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7E" w:rsidRPr="00BF20E1" w:rsidRDefault="0020617C" w:rsidP="00A361E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0E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33400" cy="74295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7E" w:rsidRPr="00BF20E1" w:rsidRDefault="00C7777E" w:rsidP="008526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E1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7777E" w:rsidRPr="00BF20E1" w:rsidRDefault="00C7777E" w:rsidP="008526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E1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C7777E" w:rsidRPr="00A01804" w:rsidRDefault="00C7777E" w:rsidP="00C7777E">
      <w:pPr>
        <w:pStyle w:val="Con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777E" w:rsidRDefault="00C7777E" w:rsidP="00A361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F20E1">
        <w:rPr>
          <w:rFonts w:ascii="Times New Roman" w:hAnsi="Times New Roman" w:cs="Times New Roman"/>
          <w:b/>
          <w:spacing w:val="-20"/>
          <w:sz w:val="28"/>
          <w:szCs w:val="28"/>
        </w:rPr>
        <w:t>Р Е Ш Е Н И Е</w:t>
      </w:r>
    </w:p>
    <w:p w:rsidR="00475163" w:rsidRPr="00BF20E1" w:rsidRDefault="00475163" w:rsidP="00A361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C7777E" w:rsidRPr="00BF20E1" w:rsidRDefault="00475163" w:rsidP="00831E24">
      <w:pPr>
        <w:pStyle w:val="ConsNormal"/>
        <w:widowControl/>
        <w:tabs>
          <w:tab w:val="left" w:pos="284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</w:t>
      </w:r>
      <w:r w:rsidR="00831E24" w:rsidRPr="00BF20E1">
        <w:rPr>
          <w:rFonts w:ascii="Times New Roman" w:hAnsi="Times New Roman" w:cs="Times New Roman"/>
          <w:sz w:val="28"/>
          <w:szCs w:val="28"/>
        </w:rPr>
        <w:t>202</w:t>
      </w:r>
      <w:r w:rsidR="00A01804">
        <w:rPr>
          <w:rFonts w:ascii="Times New Roman" w:hAnsi="Times New Roman" w:cs="Times New Roman"/>
          <w:sz w:val="28"/>
          <w:szCs w:val="28"/>
        </w:rPr>
        <w:t>4</w:t>
      </w:r>
      <w:r w:rsidR="00BF20E1">
        <w:rPr>
          <w:rFonts w:ascii="Times New Roman" w:hAnsi="Times New Roman" w:cs="Times New Roman"/>
          <w:sz w:val="28"/>
          <w:szCs w:val="28"/>
        </w:rPr>
        <w:t xml:space="preserve"> </w:t>
      </w:r>
      <w:r w:rsidR="003E300F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BF20E1" w:rsidRPr="00BF20E1">
        <w:rPr>
          <w:rFonts w:ascii="Times New Roman" w:hAnsi="Times New Roman" w:cs="Times New Roman"/>
          <w:sz w:val="28"/>
          <w:szCs w:val="28"/>
        </w:rPr>
        <w:t xml:space="preserve">       </w:t>
      </w:r>
      <w:r w:rsidR="003E300F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A44EFD" w:rsidRPr="00BF20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4EFD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8026DE" w:rsidRPr="00BF20E1">
        <w:rPr>
          <w:rFonts w:ascii="Times New Roman" w:hAnsi="Times New Roman" w:cs="Times New Roman"/>
          <w:sz w:val="28"/>
          <w:szCs w:val="28"/>
        </w:rPr>
        <w:t xml:space="preserve"> пгт</w:t>
      </w:r>
      <w:r w:rsidR="00BF20E1">
        <w:rPr>
          <w:rFonts w:ascii="Times New Roman" w:hAnsi="Times New Roman" w:cs="Times New Roman"/>
          <w:sz w:val="28"/>
          <w:szCs w:val="28"/>
        </w:rPr>
        <w:t xml:space="preserve"> Шушенское</w:t>
      </w:r>
      <w:r w:rsidR="00BF20E1" w:rsidRPr="00BF20E1">
        <w:rPr>
          <w:rFonts w:ascii="Times New Roman" w:hAnsi="Times New Roman" w:cs="Times New Roman"/>
          <w:sz w:val="28"/>
          <w:szCs w:val="28"/>
        </w:rPr>
        <w:t xml:space="preserve">   </w:t>
      </w:r>
      <w:r w:rsidR="00831E24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C7777E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6C5ED3" w:rsidRPr="00BF20E1">
        <w:rPr>
          <w:rFonts w:ascii="Times New Roman" w:hAnsi="Times New Roman" w:cs="Times New Roman"/>
          <w:sz w:val="28"/>
          <w:szCs w:val="28"/>
        </w:rPr>
        <w:t xml:space="preserve">  </w:t>
      </w:r>
      <w:r w:rsidR="00831E24" w:rsidRPr="00BF20E1">
        <w:rPr>
          <w:rFonts w:ascii="Times New Roman" w:hAnsi="Times New Roman" w:cs="Times New Roman"/>
          <w:sz w:val="28"/>
          <w:szCs w:val="28"/>
        </w:rPr>
        <w:t xml:space="preserve">    </w:t>
      </w:r>
      <w:r w:rsidR="006C5ED3" w:rsidRPr="00BF2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8026DE" w:rsidRPr="00BF20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300F" w:rsidRPr="00BF20E1">
        <w:rPr>
          <w:rFonts w:ascii="Times New Roman" w:hAnsi="Times New Roman" w:cs="Times New Roman"/>
          <w:sz w:val="28"/>
          <w:szCs w:val="28"/>
        </w:rPr>
        <w:t>№</w:t>
      </w:r>
      <w:r w:rsidR="00A44EFD" w:rsidRPr="00BF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373-35/н</w:t>
      </w:r>
    </w:p>
    <w:p w:rsidR="00831E24" w:rsidRPr="00A01804" w:rsidRDefault="00831E24" w:rsidP="00A361E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6495" w:type="dxa"/>
        <w:tblLook w:val="04A0" w:firstRow="1" w:lastRow="0" w:firstColumn="1" w:lastColumn="0" w:noHBand="0" w:noVBand="1"/>
      </w:tblPr>
      <w:tblGrid>
        <w:gridCol w:w="6495"/>
      </w:tblGrid>
      <w:tr w:rsidR="00B17CE9" w:rsidRPr="00BF20E1" w:rsidTr="006C5ED3">
        <w:trPr>
          <w:trHeight w:val="254"/>
        </w:trPr>
        <w:tc>
          <w:tcPr>
            <w:tcW w:w="6495" w:type="dxa"/>
            <w:shd w:val="clear" w:color="auto" w:fill="auto"/>
          </w:tcPr>
          <w:p w:rsidR="00B17CE9" w:rsidRPr="00BF20E1" w:rsidRDefault="00B17CE9" w:rsidP="008026DE">
            <w:pPr>
              <w:rPr>
                <w:sz w:val="28"/>
                <w:szCs w:val="28"/>
              </w:rPr>
            </w:pPr>
            <w:bookmarkStart w:id="0" w:name="_GoBack"/>
            <w:r w:rsidRPr="00BF20E1">
              <w:rPr>
                <w:sz w:val="28"/>
                <w:szCs w:val="28"/>
              </w:rPr>
              <w:t xml:space="preserve">О </w:t>
            </w:r>
            <w:r w:rsidR="008026DE" w:rsidRPr="00BF20E1">
              <w:rPr>
                <w:sz w:val="28"/>
                <w:szCs w:val="28"/>
              </w:rPr>
              <w:t>согласовании границ</w:t>
            </w:r>
            <w:r w:rsidR="006C5ED3" w:rsidRPr="00BF20E1">
              <w:rPr>
                <w:sz w:val="28"/>
                <w:szCs w:val="28"/>
              </w:rPr>
              <w:t>ы</w:t>
            </w:r>
            <w:r w:rsidR="008026DE" w:rsidRPr="00BF20E1">
              <w:rPr>
                <w:sz w:val="28"/>
                <w:szCs w:val="28"/>
              </w:rPr>
              <w:t xml:space="preserve"> муниципального образования Шушенский район</w:t>
            </w:r>
            <w:r w:rsidRPr="00BF20E1">
              <w:rPr>
                <w:sz w:val="28"/>
                <w:szCs w:val="28"/>
              </w:rPr>
              <w:t xml:space="preserve"> Красноярского края</w:t>
            </w:r>
            <w:bookmarkEnd w:id="0"/>
          </w:p>
        </w:tc>
      </w:tr>
    </w:tbl>
    <w:p w:rsidR="008026DE" w:rsidRPr="00A01804" w:rsidRDefault="008026DE" w:rsidP="00C7777E">
      <w:pPr>
        <w:pStyle w:val="22"/>
        <w:spacing w:after="120"/>
        <w:ind w:firstLine="720"/>
        <w:rPr>
          <w:sz w:val="20"/>
          <w:szCs w:val="20"/>
        </w:rPr>
      </w:pPr>
    </w:p>
    <w:p w:rsidR="00C7777E" w:rsidRPr="00BF20E1" w:rsidRDefault="00C7777E" w:rsidP="00C7777E">
      <w:pPr>
        <w:pStyle w:val="22"/>
        <w:ind w:firstLine="720"/>
        <w:rPr>
          <w:szCs w:val="28"/>
        </w:rPr>
      </w:pPr>
      <w:r w:rsidRPr="00BF20E1">
        <w:rPr>
          <w:szCs w:val="28"/>
        </w:rPr>
        <w:t xml:space="preserve">В соответствии с </w:t>
      </w:r>
      <w:r w:rsidR="008026DE" w:rsidRPr="00BF20E1">
        <w:rPr>
          <w:szCs w:val="28"/>
        </w:rPr>
        <w:t>Федеральным</w:t>
      </w:r>
      <w:r w:rsidR="00947C15" w:rsidRPr="00BF20E1">
        <w:rPr>
          <w:szCs w:val="28"/>
        </w:rPr>
        <w:t xml:space="preserve"> закон</w:t>
      </w:r>
      <w:r w:rsidR="008026DE" w:rsidRPr="00BF20E1">
        <w:rPr>
          <w:szCs w:val="28"/>
        </w:rPr>
        <w:t>ом</w:t>
      </w:r>
      <w:r w:rsidR="00D235F4" w:rsidRPr="00BF20E1">
        <w:rPr>
          <w:szCs w:val="28"/>
        </w:rPr>
        <w:t xml:space="preserve"> от 06.10.2003 № </w:t>
      </w:r>
      <w:r w:rsidR="00947C15" w:rsidRPr="00BF20E1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536749" w:rsidRPr="00BF20E1">
        <w:rPr>
          <w:szCs w:val="28"/>
        </w:rPr>
        <w:t xml:space="preserve">, </w:t>
      </w:r>
      <w:r w:rsidR="008026DE" w:rsidRPr="00BF20E1">
        <w:rPr>
          <w:szCs w:val="28"/>
        </w:rPr>
        <w:t xml:space="preserve">в целях </w:t>
      </w:r>
      <w:r w:rsidR="00852653" w:rsidRPr="00BF20E1">
        <w:rPr>
          <w:szCs w:val="28"/>
        </w:rPr>
        <w:t>обеспечения исполнения государственного контракта № 08-ОК-012 от 05.04.2018 на проведение землеустроительных работ по изменению (уточнению</w:t>
      </w:r>
      <w:r w:rsidR="00D54D13" w:rsidRPr="00BF20E1">
        <w:rPr>
          <w:szCs w:val="28"/>
        </w:rPr>
        <w:t xml:space="preserve">) </w:t>
      </w:r>
      <w:r w:rsidR="008026DE" w:rsidRPr="00BF20E1">
        <w:rPr>
          <w:szCs w:val="28"/>
        </w:rPr>
        <w:t xml:space="preserve">описания </w:t>
      </w:r>
      <w:r w:rsidR="00D54D13" w:rsidRPr="00BF20E1">
        <w:rPr>
          <w:szCs w:val="28"/>
        </w:rPr>
        <w:t xml:space="preserve">местоположения </w:t>
      </w:r>
      <w:r w:rsidR="00852653" w:rsidRPr="00BF20E1">
        <w:rPr>
          <w:szCs w:val="28"/>
        </w:rPr>
        <w:t xml:space="preserve">границ муниципальных образований Красноярского края, заключенного агентством по управлению государственным имуществом </w:t>
      </w:r>
      <w:r w:rsidR="008026DE" w:rsidRPr="00BF20E1">
        <w:rPr>
          <w:szCs w:val="28"/>
        </w:rPr>
        <w:t xml:space="preserve"> </w:t>
      </w:r>
      <w:r w:rsidR="00852653" w:rsidRPr="00BF20E1">
        <w:rPr>
          <w:szCs w:val="28"/>
        </w:rPr>
        <w:t>Красноярского края</w:t>
      </w:r>
      <w:r w:rsidR="00EB0A85" w:rsidRPr="00BF20E1">
        <w:rPr>
          <w:szCs w:val="28"/>
        </w:rPr>
        <w:t xml:space="preserve"> с АО «Красноярское аэрогеодезическое предприятие» в части территории Шушенского района</w:t>
      </w:r>
      <w:r w:rsidR="00D54D13" w:rsidRPr="00BF20E1">
        <w:rPr>
          <w:szCs w:val="28"/>
        </w:rPr>
        <w:t xml:space="preserve">, </w:t>
      </w:r>
      <w:r w:rsidRPr="00BF20E1">
        <w:rPr>
          <w:szCs w:val="28"/>
        </w:rPr>
        <w:t>руководствуясь ст</w:t>
      </w:r>
      <w:r w:rsidR="00D235F4" w:rsidRPr="00BF20E1">
        <w:rPr>
          <w:szCs w:val="28"/>
        </w:rPr>
        <w:t xml:space="preserve">атьями </w:t>
      </w:r>
      <w:r w:rsidRPr="00BF20E1">
        <w:rPr>
          <w:szCs w:val="28"/>
        </w:rPr>
        <w:t xml:space="preserve"> </w:t>
      </w:r>
      <w:r w:rsidR="00D235F4" w:rsidRPr="00BF20E1">
        <w:rPr>
          <w:szCs w:val="28"/>
        </w:rPr>
        <w:t>18,</w:t>
      </w:r>
      <w:r w:rsidRPr="00BF20E1">
        <w:rPr>
          <w:szCs w:val="28"/>
        </w:rPr>
        <w:t xml:space="preserve"> 26, 30 Устава </w:t>
      </w:r>
      <w:r w:rsidR="00D235F4" w:rsidRPr="00BF20E1">
        <w:rPr>
          <w:szCs w:val="28"/>
        </w:rPr>
        <w:t xml:space="preserve">Шушенского </w:t>
      </w:r>
      <w:r w:rsidRPr="00BF20E1">
        <w:rPr>
          <w:szCs w:val="28"/>
        </w:rPr>
        <w:t>района</w:t>
      </w:r>
      <w:r w:rsidR="00D235F4" w:rsidRPr="00BF20E1">
        <w:rPr>
          <w:szCs w:val="28"/>
        </w:rPr>
        <w:t xml:space="preserve"> Красноярского края</w:t>
      </w:r>
      <w:r w:rsidR="00A361E4" w:rsidRPr="00BF20E1">
        <w:rPr>
          <w:szCs w:val="28"/>
        </w:rPr>
        <w:t xml:space="preserve">, Шушенский </w:t>
      </w:r>
      <w:r w:rsidR="00CA2025" w:rsidRPr="00BF20E1">
        <w:rPr>
          <w:szCs w:val="28"/>
        </w:rPr>
        <w:t xml:space="preserve">районный </w:t>
      </w:r>
      <w:r w:rsidRPr="00BF20E1">
        <w:rPr>
          <w:szCs w:val="28"/>
        </w:rPr>
        <w:t>Совет депутатов</w:t>
      </w:r>
    </w:p>
    <w:p w:rsidR="00C7777E" w:rsidRPr="00BF20E1" w:rsidRDefault="00C7777E" w:rsidP="00C7777E">
      <w:pPr>
        <w:pStyle w:val="22"/>
        <w:ind w:firstLine="0"/>
        <w:rPr>
          <w:szCs w:val="28"/>
        </w:rPr>
      </w:pPr>
      <w:r w:rsidRPr="00BF20E1">
        <w:rPr>
          <w:szCs w:val="28"/>
        </w:rPr>
        <w:t>РЕШИЛ:</w:t>
      </w:r>
    </w:p>
    <w:p w:rsidR="00C36068" w:rsidRDefault="00C7777E" w:rsidP="00C7777E">
      <w:pPr>
        <w:pStyle w:val="22"/>
        <w:ind w:firstLine="720"/>
        <w:rPr>
          <w:szCs w:val="28"/>
        </w:rPr>
      </w:pPr>
      <w:r w:rsidRPr="00BF20E1">
        <w:rPr>
          <w:szCs w:val="28"/>
        </w:rPr>
        <w:t xml:space="preserve">1. </w:t>
      </w:r>
      <w:r w:rsidR="00C36068" w:rsidRPr="00BF20E1">
        <w:rPr>
          <w:szCs w:val="28"/>
        </w:rPr>
        <w:t>Признать утратившим силу решени</w:t>
      </w:r>
      <w:r w:rsidR="00C36068">
        <w:rPr>
          <w:szCs w:val="28"/>
        </w:rPr>
        <w:t xml:space="preserve">е </w:t>
      </w:r>
      <w:r w:rsidR="00C36068" w:rsidRPr="00BF20E1">
        <w:rPr>
          <w:szCs w:val="28"/>
        </w:rPr>
        <w:t>Шушенского районного Совета депутатов от 14.12.2018 № 322-27/н «О согласовании границы муниципального образования Шушенский район Красноярского края».</w:t>
      </w:r>
    </w:p>
    <w:p w:rsidR="00C7777E" w:rsidRPr="00BF20E1" w:rsidRDefault="00C36068" w:rsidP="00C7777E">
      <w:pPr>
        <w:pStyle w:val="22"/>
        <w:ind w:firstLine="720"/>
        <w:rPr>
          <w:szCs w:val="28"/>
        </w:rPr>
      </w:pPr>
      <w:r>
        <w:rPr>
          <w:szCs w:val="28"/>
        </w:rPr>
        <w:t>2.</w:t>
      </w:r>
      <w:r w:rsidR="006A277B">
        <w:rPr>
          <w:szCs w:val="28"/>
        </w:rPr>
        <w:t xml:space="preserve">  </w:t>
      </w:r>
      <w:r w:rsidR="00D54D13" w:rsidRPr="00BF20E1">
        <w:rPr>
          <w:szCs w:val="28"/>
        </w:rPr>
        <w:t>Согласовать местоположение границы муниципального образования Шушенский район</w:t>
      </w:r>
      <w:r w:rsidR="00C7777E" w:rsidRPr="00BF20E1">
        <w:rPr>
          <w:szCs w:val="28"/>
        </w:rPr>
        <w:t xml:space="preserve"> Красноярского края </w:t>
      </w:r>
      <w:r w:rsidR="00D54D13" w:rsidRPr="00BF20E1">
        <w:rPr>
          <w:szCs w:val="28"/>
        </w:rPr>
        <w:t>в соответствии с картой (планом) границы муниципального образования, подготовленной</w:t>
      </w:r>
      <w:r w:rsidR="00C7777E" w:rsidRPr="00BF20E1">
        <w:rPr>
          <w:szCs w:val="28"/>
        </w:rPr>
        <w:t xml:space="preserve"> АО «</w:t>
      </w:r>
      <w:r w:rsidR="00D54D13" w:rsidRPr="00BF20E1">
        <w:rPr>
          <w:szCs w:val="28"/>
        </w:rPr>
        <w:t>Красноярское аэрогеодезическое предприятие</w:t>
      </w:r>
      <w:r w:rsidR="00C7777E" w:rsidRPr="00BF20E1">
        <w:rPr>
          <w:szCs w:val="28"/>
        </w:rPr>
        <w:t>»</w:t>
      </w:r>
      <w:r w:rsidR="00D54D13" w:rsidRPr="00BF20E1">
        <w:rPr>
          <w:szCs w:val="28"/>
        </w:rPr>
        <w:t xml:space="preserve">, </w:t>
      </w:r>
      <w:r w:rsidR="000D5F42" w:rsidRPr="00BF20E1">
        <w:rPr>
          <w:szCs w:val="28"/>
        </w:rPr>
        <w:t>г. Крас</w:t>
      </w:r>
      <w:r w:rsidR="00D54D13" w:rsidRPr="00BF20E1">
        <w:rPr>
          <w:szCs w:val="28"/>
        </w:rPr>
        <w:t>ноярск</w:t>
      </w:r>
      <w:r w:rsidR="000D5F42" w:rsidRPr="00BF20E1">
        <w:rPr>
          <w:szCs w:val="28"/>
        </w:rPr>
        <w:t xml:space="preserve"> </w:t>
      </w:r>
      <w:r w:rsidR="00D54D13" w:rsidRPr="00BF20E1">
        <w:rPr>
          <w:szCs w:val="28"/>
        </w:rPr>
        <w:t>согласно приложению 1 к настоящему решению</w:t>
      </w:r>
      <w:r w:rsidR="00C7777E" w:rsidRPr="00BF20E1">
        <w:rPr>
          <w:szCs w:val="28"/>
        </w:rPr>
        <w:t>.</w:t>
      </w:r>
    </w:p>
    <w:p w:rsidR="00A00C2F" w:rsidRPr="00BF20E1" w:rsidRDefault="00C36068" w:rsidP="00C36068">
      <w:pPr>
        <w:pStyle w:val="22"/>
        <w:ind w:firstLine="720"/>
        <w:rPr>
          <w:szCs w:val="28"/>
        </w:rPr>
      </w:pPr>
      <w:r>
        <w:rPr>
          <w:szCs w:val="28"/>
        </w:rPr>
        <w:t>3</w:t>
      </w:r>
      <w:r w:rsidR="00C7777E" w:rsidRPr="00BF20E1">
        <w:rPr>
          <w:szCs w:val="28"/>
        </w:rPr>
        <w:t>.</w:t>
      </w:r>
      <w:r w:rsidR="006A277B">
        <w:rPr>
          <w:szCs w:val="28"/>
        </w:rPr>
        <w:t xml:space="preserve"> </w:t>
      </w:r>
      <w:r w:rsidR="00D54D13" w:rsidRPr="00BF20E1">
        <w:rPr>
          <w:szCs w:val="28"/>
        </w:rPr>
        <w:t xml:space="preserve">Согласовать местоположение границ смежных муниципальных образований: </w:t>
      </w:r>
      <w:r w:rsidR="006C5ED3" w:rsidRPr="00BF20E1">
        <w:rPr>
          <w:szCs w:val="28"/>
        </w:rPr>
        <w:t>Ермаковского района Красноярского края; Каратузского</w:t>
      </w:r>
      <w:r w:rsidR="00D54D13" w:rsidRPr="00BF20E1">
        <w:rPr>
          <w:szCs w:val="28"/>
        </w:rPr>
        <w:t xml:space="preserve"> район</w:t>
      </w:r>
      <w:r w:rsidR="006C5ED3" w:rsidRPr="00BF20E1">
        <w:rPr>
          <w:szCs w:val="28"/>
        </w:rPr>
        <w:t>а</w:t>
      </w:r>
      <w:r w:rsidR="00D54D13" w:rsidRPr="00BF20E1">
        <w:rPr>
          <w:szCs w:val="28"/>
        </w:rPr>
        <w:t xml:space="preserve"> Красноярского края</w:t>
      </w:r>
      <w:r w:rsidR="006C5ED3" w:rsidRPr="00BF20E1">
        <w:rPr>
          <w:szCs w:val="28"/>
        </w:rPr>
        <w:t>; Минусинского района Красноярского края, по согласованной в соответствии с пунктом 1 настоящего решения границе муниципального образования Шушенский район Красноярского края.</w:t>
      </w:r>
    </w:p>
    <w:p w:rsidR="00C7777E" w:rsidRPr="00BF20E1" w:rsidRDefault="00EB0A85" w:rsidP="00C7777E">
      <w:pPr>
        <w:ind w:firstLine="720"/>
        <w:jc w:val="both"/>
        <w:rPr>
          <w:sz w:val="28"/>
          <w:szCs w:val="28"/>
        </w:rPr>
      </w:pPr>
      <w:r w:rsidRPr="00BF20E1">
        <w:rPr>
          <w:sz w:val="28"/>
          <w:szCs w:val="28"/>
        </w:rPr>
        <w:t xml:space="preserve">4. </w:t>
      </w:r>
      <w:r w:rsidR="00831E24" w:rsidRPr="00BF20E1">
        <w:rPr>
          <w:color w:val="000000"/>
          <w:sz w:val="28"/>
          <w:szCs w:val="28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31E24" w:rsidRPr="00BF20E1" w:rsidRDefault="00EB0A85" w:rsidP="00831E24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BF20E1">
        <w:rPr>
          <w:sz w:val="28"/>
          <w:szCs w:val="28"/>
        </w:rPr>
        <w:t>5</w:t>
      </w:r>
      <w:r w:rsidR="00C7777E" w:rsidRPr="00BF20E1">
        <w:rPr>
          <w:sz w:val="28"/>
          <w:szCs w:val="28"/>
        </w:rPr>
        <w:t xml:space="preserve">. </w:t>
      </w:r>
      <w:r w:rsidR="00831E24" w:rsidRPr="00BF20E1">
        <w:rPr>
          <w:sz w:val="28"/>
          <w:szCs w:val="28"/>
        </w:rPr>
        <w:t>Настоящее Решение вступает в силу после его официального опубликования в газете «Ведомости» Шушенского района.</w:t>
      </w:r>
    </w:p>
    <w:p w:rsidR="00D74FFB" w:rsidRDefault="00D74FFB" w:rsidP="00C7777E">
      <w:pPr>
        <w:ind w:firstLine="72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D74FFB" w:rsidRPr="00BF20E1" w:rsidTr="00D74FFB">
        <w:trPr>
          <w:trHeight w:val="1403"/>
        </w:trPr>
        <w:tc>
          <w:tcPr>
            <w:tcW w:w="4928" w:type="dxa"/>
          </w:tcPr>
          <w:p w:rsidR="00D74FFB" w:rsidRPr="00BF20E1" w:rsidRDefault="00D74FFB" w:rsidP="0025141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BF20E1">
              <w:rPr>
                <w:sz w:val="28"/>
                <w:szCs w:val="28"/>
              </w:rPr>
              <w:t xml:space="preserve">Председатель Шушенского </w:t>
            </w:r>
          </w:p>
          <w:p w:rsidR="00D74FFB" w:rsidRPr="00BF20E1" w:rsidRDefault="00D74FFB" w:rsidP="0025141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F20E1">
              <w:rPr>
                <w:sz w:val="28"/>
                <w:szCs w:val="28"/>
              </w:rPr>
              <w:t>районного Совета депутатов</w:t>
            </w:r>
          </w:p>
          <w:p w:rsidR="00D74FFB" w:rsidRPr="00BF20E1" w:rsidRDefault="00D74FFB" w:rsidP="0025141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D74FFB" w:rsidRPr="00BF20E1" w:rsidRDefault="00D74FFB" w:rsidP="00BF20E1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BF20E1">
              <w:rPr>
                <w:sz w:val="28"/>
                <w:szCs w:val="28"/>
              </w:rPr>
              <w:t>__________</w:t>
            </w:r>
            <w:r w:rsidR="00BF20E1">
              <w:rPr>
                <w:sz w:val="28"/>
                <w:szCs w:val="28"/>
              </w:rPr>
              <w:t>____</w:t>
            </w:r>
            <w:r w:rsidRPr="00BF20E1">
              <w:rPr>
                <w:sz w:val="28"/>
                <w:szCs w:val="28"/>
              </w:rPr>
              <w:t>А.Г. Керзик</w:t>
            </w:r>
          </w:p>
        </w:tc>
        <w:tc>
          <w:tcPr>
            <w:tcW w:w="4536" w:type="dxa"/>
          </w:tcPr>
          <w:p w:rsidR="00D74FFB" w:rsidRPr="00BF20E1" w:rsidRDefault="00BF20E1" w:rsidP="00BF20E1">
            <w:pPr>
              <w:widowControl w:val="0"/>
              <w:tabs>
                <w:tab w:val="left" w:pos="4320"/>
              </w:tabs>
              <w:autoSpaceDE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74FFB" w:rsidRPr="00BF20E1">
              <w:rPr>
                <w:sz w:val="28"/>
                <w:szCs w:val="28"/>
              </w:rPr>
              <w:t>Глава Шушенского района</w:t>
            </w:r>
          </w:p>
          <w:p w:rsidR="00D74FFB" w:rsidRPr="00BF20E1" w:rsidRDefault="00D74FFB" w:rsidP="00BF20E1">
            <w:pPr>
              <w:widowControl w:val="0"/>
              <w:autoSpaceDE w:val="0"/>
              <w:ind w:firstLine="540"/>
              <w:jc w:val="right"/>
              <w:rPr>
                <w:sz w:val="28"/>
                <w:szCs w:val="28"/>
              </w:rPr>
            </w:pPr>
          </w:p>
          <w:p w:rsidR="00D74FFB" w:rsidRPr="00BF20E1" w:rsidRDefault="00BF20E1" w:rsidP="00BF20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D74FFB" w:rsidRPr="00BF20E1">
              <w:rPr>
                <w:sz w:val="28"/>
                <w:szCs w:val="28"/>
              </w:rPr>
              <w:t xml:space="preserve"> Д.В. Джигренюк</w:t>
            </w:r>
          </w:p>
        </w:tc>
      </w:tr>
    </w:tbl>
    <w:p w:rsidR="003B6CE1" w:rsidRPr="00BF20E1" w:rsidRDefault="003B6CE1" w:rsidP="00A01804">
      <w:pPr>
        <w:jc w:val="both"/>
        <w:rPr>
          <w:sz w:val="28"/>
          <w:szCs w:val="28"/>
        </w:rPr>
      </w:pPr>
    </w:p>
    <w:sectPr w:rsidR="003B6CE1" w:rsidRPr="00BF20E1" w:rsidSect="00BF20E1">
      <w:footerReference w:type="even" r:id="rId9"/>
      <w:footerReference w:type="default" r:id="rId10"/>
      <w:pgSz w:w="11906" w:h="16838"/>
      <w:pgMar w:top="709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6F" w:rsidRDefault="00C40E6F">
      <w:r>
        <w:separator/>
      </w:r>
    </w:p>
  </w:endnote>
  <w:endnote w:type="continuationSeparator" w:id="0">
    <w:p w:rsidR="00C40E6F" w:rsidRDefault="00C4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F" w:rsidRDefault="00BA581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581F" w:rsidRDefault="00BA581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F" w:rsidRDefault="00BA581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6F" w:rsidRDefault="00C40E6F">
      <w:r>
        <w:separator/>
      </w:r>
    </w:p>
  </w:footnote>
  <w:footnote w:type="continuationSeparator" w:id="0">
    <w:p w:rsidR="00C40E6F" w:rsidRDefault="00C4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5A6"/>
    <w:multiLevelType w:val="hybridMultilevel"/>
    <w:tmpl w:val="382419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13F73F9"/>
    <w:multiLevelType w:val="hybridMultilevel"/>
    <w:tmpl w:val="4BBC0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8C3217D"/>
    <w:multiLevelType w:val="multilevel"/>
    <w:tmpl w:val="8828F5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9225E2D"/>
    <w:multiLevelType w:val="hybridMultilevel"/>
    <w:tmpl w:val="CE08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D6D77"/>
    <w:multiLevelType w:val="multilevel"/>
    <w:tmpl w:val="9CF86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D80F92"/>
    <w:multiLevelType w:val="hybridMultilevel"/>
    <w:tmpl w:val="6CA8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B2A1F"/>
    <w:multiLevelType w:val="hybridMultilevel"/>
    <w:tmpl w:val="550A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4F5C"/>
    <w:multiLevelType w:val="hybridMultilevel"/>
    <w:tmpl w:val="38986974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BDE6293"/>
    <w:multiLevelType w:val="multilevel"/>
    <w:tmpl w:val="382419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BE739A5"/>
    <w:multiLevelType w:val="hybridMultilevel"/>
    <w:tmpl w:val="0C2EA1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25C73A0"/>
    <w:multiLevelType w:val="multilevel"/>
    <w:tmpl w:val="D79C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79EC147B"/>
    <w:multiLevelType w:val="hybridMultilevel"/>
    <w:tmpl w:val="541C32F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B913D94"/>
    <w:multiLevelType w:val="hybridMultilevel"/>
    <w:tmpl w:val="C62AF5FC"/>
    <w:lvl w:ilvl="0">
      <w:start w:val="18"/>
      <w:numFmt w:val="decimal"/>
      <w:lvlText w:val="%1)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4" w15:restartNumberingAfterBreak="0">
    <w:nsid w:val="7C5E62E8"/>
    <w:multiLevelType w:val="hybridMultilevel"/>
    <w:tmpl w:val="A232C3F2"/>
    <w:lvl w:ilvl="0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4"/>
    <w:rsid w:val="00006386"/>
    <w:rsid w:val="00012341"/>
    <w:rsid w:val="00014640"/>
    <w:rsid w:val="0001798A"/>
    <w:rsid w:val="000756C2"/>
    <w:rsid w:val="000905D8"/>
    <w:rsid w:val="000D38A7"/>
    <w:rsid w:val="000D5F42"/>
    <w:rsid w:val="000F7138"/>
    <w:rsid w:val="00110F0A"/>
    <w:rsid w:val="001258DA"/>
    <w:rsid w:val="00145826"/>
    <w:rsid w:val="00153A89"/>
    <w:rsid w:val="001575BE"/>
    <w:rsid w:val="0018139D"/>
    <w:rsid w:val="00185FBE"/>
    <w:rsid w:val="001A4A0B"/>
    <w:rsid w:val="001C0008"/>
    <w:rsid w:val="001C16EC"/>
    <w:rsid w:val="001D0BEE"/>
    <w:rsid w:val="0020617C"/>
    <w:rsid w:val="0023377D"/>
    <w:rsid w:val="00241FF1"/>
    <w:rsid w:val="00251412"/>
    <w:rsid w:val="00252D3D"/>
    <w:rsid w:val="00263697"/>
    <w:rsid w:val="00267F16"/>
    <w:rsid w:val="002808B2"/>
    <w:rsid w:val="00285CC7"/>
    <w:rsid w:val="002C15BF"/>
    <w:rsid w:val="003234E9"/>
    <w:rsid w:val="00347D41"/>
    <w:rsid w:val="003A3DE5"/>
    <w:rsid w:val="003B6CE1"/>
    <w:rsid w:val="003D6609"/>
    <w:rsid w:val="003E300F"/>
    <w:rsid w:val="0040061E"/>
    <w:rsid w:val="00411D9F"/>
    <w:rsid w:val="0044511F"/>
    <w:rsid w:val="004464C5"/>
    <w:rsid w:val="00475163"/>
    <w:rsid w:val="0048291D"/>
    <w:rsid w:val="00485BF0"/>
    <w:rsid w:val="00494E2C"/>
    <w:rsid w:val="004E7ED6"/>
    <w:rsid w:val="00512772"/>
    <w:rsid w:val="00516A5C"/>
    <w:rsid w:val="00526D67"/>
    <w:rsid w:val="00536749"/>
    <w:rsid w:val="00572167"/>
    <w:rsid w:val="005B083E"/>
    <w:rsid w:val="005C5C0E"/>
    <w:rsid w:val="005D74C5"/>
    <w:rsid w:val="005E4997"/>
    <w:rsid w:val="00692778"/>
    <w:rsid w:val="00695202"/>
    <w:rsid w:val="006A277B"/>
    <w:rsid w:val="006B49D7"/>
    <w:rsid w:val="006C4DF1"/>
    <w:rsid w:val="006C5ED3"/>
    <w:rsid w:val="00781291"/>
    <w:rsid w:val="007A446D"/>
    <w:rsid w:val="00800E0C"/>
    <w:rsid w:val="0080189E"/>
    <w:rsid w:val="008026DE"/>
    <w:rsid w:val="008100C6"/>
    <w:rsid w:val="0082798D"/>
    <w:rsid w:val="00831E24"/>
    <w:rsid w:val="00835B8E"/>
    <w:rsid w:val="00852653"/>
    <w:rsid w:val="00861A21"/>
    <w:rsid w:val="008661A0"/>
    <w:rsid w:val="008949BC"/>
    <w:rsid w:val="008A0852"/>
    <w:rsid w:val="008A3D7F"/>
    <w:rsid w:val="008C4CCE"/>
    <w:rsid w:val="008D1351"/>
    <w:rsid w:val="008E03B4"/>
    <w:rsid w:val="009074E8"/>
    <w:rsid w:val="0091107C"/>
    <w:rsid w:val="00927A2F"/>
    <w:rsid w:val="009464AE"/>
    <w:rsid w:val="00947C15"/>
    <w:rsid w:val="00956C2A"/>
    <w:rsid w:val="00960DA5"/>
    <w:rsid w:val="009660D5"/>
    <w:rsid w:val="00973E6B"/>
    <w:rsid w:val="0097715A"/>
    <w:rsid w:val="00987821"/>
    <w:rsid w:val="0099041B"/>
    <w:rsid w:val="00993DC8"/>
    <w:rsid w:val="009A0A7D"/>
    <w:rsid w:val="009C27D5"/>
    <w:rsid w:val="009E374E"/>
    <w:rsid w:val="009E3EF7"/>
    <w:rsid w:val="009F7C72"/>
    <w:rsid w:val="00A00C2F"/>
    <w:rsid w:val="00A01804"/>
    <w:rsid w:val="00A22EF8"/>
    <w:rsid w:val="00A361E4"/>
    <w:rsid w:val="00A36FE5"/>
    <w:rsid w:val="00A43114"/>
    <w:rsid w:val="00A44EFD"/>
    <w:rsid w:val="00A815D2"/>
    <w:rsid w:val="00A8364A"/>
    <w:rsid w:val="00A93380"/>
    <w:rsid w:val="00A961D7"/>
    <w:rsid w:val="00AD59A4"/>
    <w:rsid w:val="00AF6D43"/>
    <w:rsid w:val="00B17CE9"/>
    <w:rsid w:val="00B62280"/>
    <w:rsid w:val="00B81489"/>
    <w:rsid w:val="00B84C50"/>
    <w:rsid w:val="00BA581F"/>
    <w:rsid w:val="00BC3B1F"/>
    <w:rsid w:val="00BD0B24"/>
    <w:rsid w:val="00BF15B7"/>
    <w:rsid w:val="00BF20E1"/>
    <w:rsid w:val="00C2753B"/>
    <w:rsid w:val="00C36068"/>
    <w:rsid w:val="00C40E6F"/>
    <w:rsid w:val="00C42A9E"/>
    <w:rsid w:val="00C71B22"/>
    <w:rsid w:val="00C7777E"/>
    <w:rsid w:val="00C836EF"/>
    <w:rsid w:val="00C9059D"/>
    <w:rsid w:val="00CA0364"/>
    <w:rsid w:val="00CA2025"/>
    <w:rsid w:val="00CA7640"/>
    <w:rsid w:val="00CD40A8"/>
    <w:rsid w:val="00CE31AA"/>
    <w:rsid w:val="00CE38CF"/>
    <w:rsid w:val="00D20F09"/>
    <w:rsid w:val="00D235F4"/>
    <w:rsid w:val="00D31741"/>
    <w:rsid w:val="00D3756C"/>
    <w:rsid w:val="00D437FF"/>
    <w:rsid w:val="00D4646D"/>
    <w:rsid w:val="00D54D13"/>
    <w:rsid w:val="00D60999"/>
    <w:rsid w:val="00D73BBB"/>
    <w:rsid w:val="00D74FFB"/>
    <w:rsid w:val="00D76751"/>
    <w:rsid w:val="00D82F7F"/>
    <w:rsid w:val="00D9187F"/>
    <w:rsid w:val="00DA04E2"/>
    <w:rsid w:val="00DD176C"/>
    <w:rsid w:val="00E116CA"/>
    <w:rsid w:val="00E747FC"/>
    <w:rsid w:val="00E8025D"/>
    <w:rsid w:val="00EA68AF"/>
    <w:rsid w:val="00EB0A85"/>
    <w:rsid w:val="00EC2099"/>
    <w:rsid w:val="00EE1F5C"/>
    <w:rsid w:val="00EF6E5A"/>
    <w:rsid w:val="00F15D3F"/>
    <w:rsid w:val="00F20529"/>
    <w:rsid w:val="00F52BA2"/>
    <w:rsid w:val="00F7362E"/>
    <w:rsid w:val="00FC370C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EA4D59-D724-4903-B877-AB4F2B64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D5F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692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  <w:szCs w:val="20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pPr>
      <w:ind w:firstLine="708"/>
    </w:pPr>
    <w:rPr>
      <w:color w:val="000000"/>
      <w:sz w:val="28"/>
    </w:rPr>
  </w:style>
  <w:style w:type="paragraph" w:customStyle="1" w:styleId="a5">
    <w:name w:val="Îáû÷íûé"/>
    <w:pPr>
      <w:autoSpaceDE w:val="0"/>
      <w:autoSpaceDN w:val="0"/>
    </w:pPr>
    <w:rPr>
      <w:sz w:val="24"/>
      <w:szCs w:val="24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6">
    <w:name w:val="Body Text"/>
    <w:basedOn w:val="a"/>
    <w:pPr>
      <w:tabs>
        <w:tab w:val="left" w:pos="0"/>
      </w:tabs>
      <w:ind w:right="-1"/>
      <w:jc w:val="both"/>
    </w:pPr>
    <w:rPr>
      <w:sz w:val="28"/>
      <w:szCs w:val="28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1">
    <w:name w:val="toc 1"/>
    <w:basedOn w:val="a"/>
    <w:next w:val="a"/>
    <w:autoRedefine/>
    <w:semiHidden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styleId="aa">
    <w:name w:val="Strong"/>
    <w:qFormat/>
    <w:rPr>
      <w:b/>
      <w:bCs/>
    </w:rPr>
  </w:style>
  <w:style w:type="paragraph" w:customStyle="1" w:styleId="ab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  <w:style w:type="paragraph" w:styleId="ae">
    <w:name w:val="header"/>
    <w:aliases w:val="Знак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pPr>
      <w:ind w:firstLine="708"/>
      <w:jc w:val="both"/>
    </w:pPr>
    <w:rPr>
      <w:color w:val="000000"/>
      <w:sz w:val="28"/>
    </w:rPr>
  </w:style>
  <w:style w:type="character" w:customStyle="1" w:styleId="af">
    <w:name w:val="Верхний колонтитул Знак"/>
    <w:aliases w:val="Знак Знак"/>
    <w:link w:val="ae"/>
    <w:uiPriority w:val="99"/>
    <w:rsid w:val="00692778"/>
    <w:rPr>
      <w:sz w:val="24"/>
      <w:szCs w:val="24"/>
      <w:lang w:val="ru-RU" w:eastAsia="ru-RU" w:bidi="ar-SA"/>
    </w:rPr>
  </w:style>
  <w:style w:type="paragraph" w:customStyle="1" w:styleId="10">
    <w:name w:val="1 Знак"/>
    <w:basedOn w:val="a"/>
    <w:rsid w:val="006927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0">
    <w:name w:val="Table Grid"/>
    <w:basedOn w:val="a1"/>
    <w:rsid w:val="00494E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D5F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Plain Text"/>
    <w:basedOn w:val="a"/>
    <w:link w:val="af2"/>
    <w:rsid w:val="000D5F42"/>
    <w:pPr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0D5F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81C4-99E8-44D3-B3BF-6CBAD5F1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Валентина Александровна Горяева</dc:creator>
  <cp:keywords/>
  <dc:description/>
  <cp:lastModifiedBy>Маегов Евгений Владимирович</cp:lastModifiedBy>
  <cp:revision>2</cp:revision>
  <cp:lastPrinted>2024-01-09T08:20:00Z</cp:lastPrinted>
  <dcterms:created xsi:type="dcterms:W3CDTF">2024-01-29T01:42:00Z</dcterms:created>
  <dcterms:modified xsi:type="dcterms:W3CDTF">2024-01-29T01:42:00Z</dcterms:modified>
</cp:coreProperties>
</file>