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20" w:rsidRDefault="00017A20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422BA7" w:rsidRPr="00F823F7" w:rsidRDefault="002541D6" w:rsidP="00F823F7">
      <w:pPr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BA7" w:rsidRDefault="00422BA7" w:rsidP="0044593B">
      <w:pPr>
        <w:rPr>
          <w:b/>
          <w:bCs/>
          <w:sz w:val="28"/>
          <w:szCs w:val="28"/>
        </w:rPr>
      </w:pPr>
    </w:p>
    <w:p w:rsidR="00422BA7" w:rsidRPr="002E46BD" w:rsidRDefault="00422BA7" w:rsidP="0044593B">
      <w:pPr>
        <w:rPr>
          <w:rFonts w:ascii="Arial" w:hAnsi="Arial" w:cs="Arial"/>
          <w:b/>
          <w:bCs/>
        </w:rPr>
      </w:pPr>
    </w:p>
    <w:p w:rsidR="00422BA7" w:rsidRPr="000355A1" w:rsidRDefault="00422BA7" w:rsidP="0044593B">
      <w:pPr>
        <w:jc w:val="center"/>
        <w:rPr>
          <w:b/>
          <w:bCs/>
          <w:sz w:val="28"/>
          <w:szCs w:val="28"/>
        </w:rPr>
      </w:pPr>
      <w:r w:rsidRPr="000355A1">
        <w:rPr>
          <w:b/>
          <w:bCs/>
          <w:sz w:val="28"/>
          <w:szCs w:val="28"/>
        </w:rPr>
        <w:t>КРАСНОЯРСКИЙ КРАЙ</w:t>
      </w:r>
    </w:p>
    <w:p w:rsidR="00422BA7" w:rsidRPr="000355A1" w:rsidRDefault="00422BA7" w:rsidP="0044593B">
      <w:pPr>
        <w:jc w:val="center"/>
        <w:rPr>
          <w:b/>
          <w:bCs/>
          <w:sz w:val="28"/>
          <w:szCs w:val="28"/>
        </w:rPr>
      </w:pPr>
      <w:r w:rsidRPr="000355A1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0355A1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9B4ACB" w:rsidRDefault="00422BA7" w:rsidP="0044593B">
      <w:pPr>
        <w:jc w:val="center"/>
        <w:rPr>
          <w:b/>
          <w:bCs/>
          <w:spacing w:val="-20"/>
          <w:sz w:val="28"/>
          <w:szCs w:val="28"/>
        </w:rPr>
      </w:pPr>
      <w:r w:rsidRPr="009B4ACB">
        <w:rPr>
          <w:b/>
          <w:bCs/>
          <w:spacing w:val="-20"/>
          <w:sz w:val="28"/>
          <w:szCs w:val="28"/>
        </w:rPr>
        <w:t>Р Е Ш Е Н И Е</w:t>
      </w:r>
    </w:p>
    <w:p w:rsidR="009B4ACB" w:rsidRDefault="009B4ACB" w:rsidP="0044593B">
      <w:pPr>
        <w:jc w:val="both"/>
        <w:rPr>
          <w:sz w:val="28"/>
          <w:szCs w:val="28"/>
        </w:rPr>
      </w:pPr>
    </w:p>
    <w:p w:rsidR="00422BA7" w:rsidRPr="000355A1" w:rsidRDefault="00B674AD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01.03.</w:t>
      </w:r>
      <w:r w:rsidR="00F0041D" w:rsidRPr="00F0041D">
        <w:rPr>
          <w:sz w:val="28"/>
          <w:szCs w:val="28"/>
        </w:rPr>
        <w:t>2024</w:t>
      </w:r>
      <w:r w:rsidR="00ED60B0">
        <w:rPr>
          <w:sz w:val="28"/>
          <w:szCs w:val="28"/>
        </w:rPr>
        <w:t xml:space="preserve">                  </w:t>
      </w:r>
      <w:r w:rsidR="009B4AC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ED60B0">
        <w:rPr>
          <w:sz w:val="28"/>
          <w:szCs w:val="28"/>
        </w:rPr>
        <w:t xml:space="preserve">  </w:t>
      </w:r>
      <w:r w:rsidR="00422BA7" w:rsidRPr="000355A1">
        <w:rPr>
          <w:sz w:val="28"/>
          <w:szCs w:val="28"/>
        </w:rPr>
        <w:t xml:space="preserve">пгт Шушенское </w:t>
      </w:r>
      <w:r w:rsidR="00422BA7" w:rsidRPr="000355A1">
        <w:rPr>
          <w:sz w:val="28"/>
          <w:szCs w:val="28"/>
        </w:rPr>
        <w:tab/>
      </w:r>
      <w:r w:rsidR="00422BA7" w:rsidRPr="000355A1">
        <w:rPr>
          <w:sz w:val="28"/>
          <w:szCs w:val="28"/>
        </w:rPr>
        <w:tab/>
      </w:r>
      <w:r w:rsidR="00422BA7" w:rsidRPr="000355A1">
        <w:rPr>
          <w:sz w:val="28"/>
          <w:szCs w:val="28"/>
        </w:rPr>
        <w:tab/>
      </w:r>
      <w:r w:rsidR="004C0EE8" w:rsidRPr="000355A1">
        <w:rPr>
          <w:sz w:val="28"/>
          <w:szCs w:val="28"/>
        </w:rPr>
        <w:t xml:space="preserve">         </w:t>
      </w:r>
      <w:r w:rsidR="00444262">
        <w:rPr>
          <w:sz w:val="28"/>
          <w:szCs w:val="28"/>
        </w:rPr>
        <w:t xml:space="preserve">    </w:t>
      </w:r>
      <w:r w:rsidR="00422BA7" w:rsidRPr="000355A1">
        <w:rPr>
          <w:sz w:val="28"/>
          <w:szCs w:val="28"/>
        </w:rPr>
        <w:t>№</w:t>
      </w:r>
      <w:r w:rsidR="009B4ACB">
        <w:rPr>
          <w:sz w:val="28"/>
          <w:szCs w:val="28"/>
        </w:rPr>
        <w:t xml:space="preserve"> </w:t>
      </w:r>
      <w:r>
        <w:rPr>
          <w:sz w:val="28"/>
          <w:szCs w:val="28"/>
        </w:rPr>
        <w:t>397-37/н</w:t>
      </w:r>
      <w:r w:rsidR="00451B88" w:rsidRPr="000355A1">
        <w:rPr>
          <w:sz w:val="28"/>
          <w:szCs w:val="28"/>
        </w:rPr>
        <w:t xml:space="preserve"> </w:t>
      </w:r>
    </w:p>
    <w:p w:rsidR="00422BA7" w:rsidRPr="000355A1" w:rsidRDefault="00444262" w:rsidP="0044593B">
      <w:pPr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BA7" w:rsidRPr="000355A1" w:rsidRDefault="00422BA7" w:rsidP="0044593B">
      <w:pPr>
        <w:ind w:right="-1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522"/>
      </w:tblGrid>
      <w:tr w:rsidR="00FE5135" w:rsidRPr="00FE5135" w:rsidTr="00FE5135">
        <w:tc>
          <w:tcPr>
            <w:tcW w:w="4928" w:type="dxa"/>
          </w:tcPr>
          <w:p w:rsidR="00FE5135" w:rsidRPr="00FE5135" w:rsidRDefault="00FE5135" w:rsidP="00ED60B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FE5135">
              <w:rPr>
                <w:sz w:val="28"/>
                <w:szCs w:val="28"/>
              </w:rPr>
              <w:t xml:space="preserve">О внесении изменений в решение   Шушенского районного Совета </w:t>
            </w:r>
            <w:r>
              <w:rPr>
                <w:sz w:val="28"/>
                <w:szCs w:val="28"/>
              </w:rPr>
              <w:br/>
            </w:r>
            <w:r w:rsidRPr="00FE5135">
              <w:rPr>
                <w:sz w:val="28"/>
                <w:szCs w:val="28"/>
              </w:rPr>
              <w:t xml:space="preserve">депутатов от 16.12.2022 № 245-22/н «Об утверждении цены на платные </w:t>
            </w:r>
            <w:r>
              <w:rPr>
                <w:sz w:val="28"/>
                <w:szCs w:val="28"/>
              </w:rPr>
              <w:br/>
            </w:r>
            <w:r w:rsidRPr="00FE5135">
              <w:rPr>
                <w:sz w:val="28"/>
                <w:szCs w:val="28"/>
              </w:rPr>
              <w:t>услуги муниципального унитарного предприятия Шушенского</w:t>
            </w:r>
            <w:r w:rsidR="00A97FEA">
              <w:rPr>
                <w:sz w:val="28"/>
                <w:szCs w:val="28"/>
              </w:rPr>
              <w:t xml:space="preserve"> </w:t>
            </w:r>
            <w:r w:rsidRPr="00FE5135">
              <w:rPr>
                <w:sz w:val="28"/>
                <w:szCs w:val="28"/>
              </w:rPr>
              <w:t xml:space="preserve">района «Водоканал» </w:t>
            </w:r>
            <w:r w:rsidR="00A97FEA">
              <w:rPr>
                <w:sz w:val="28"/>
                <w:szCs w:val="28"/>
              </w:rPr>
              <w:t>(в ред</w:t>
            </w:r>
            <w:r w:rsidR="00FC55AD">
              <w:rPr>
                <w:sz w:val="28"/>
                <w:szCs w:val="28"/>
              </w:rPr>
              <w:t>акции решения от 09.06.2023 №305</w:t>
            </w:r>
            <w:r w:rsidR="00A97FEA">
              <w:rPr>
                <w:sz w:val="28"/>
                <w:szCs w:val="28"/>
              </w:rPr>
              <w:t>-вн/н</w:t>
            </w:r>
            <w:r w:rsidR="00ED60B0">
              <w:rPr>
                <w:sz w:val="28"/>
                <w:szCs w:val="28"/>
              </w:rPr>
              <w:t>, от 04.08.2023 № 319-вн/н, от 15.12.2023 № 361-34/н</w:t>
            </w:r>
            <w:r w:rsidR="00A97FEA">
              <w:rPr>
                <w:sz w:val="28"/>
                <w:szCs w:val="28"/>
              </w:rPr>
              <w:t>)</w:t>
            </w:r>
            <w:bookmarkEnd w:id="0"/>
          </w:p>
        </w:tc>
        <w:tc>
          <w:tcPr>
            <w:tcW w:w="4643" w:type="dxa"/>
          </w:tcPr>
          <w:p w:rsidR="00FE5135" w:rsidRPr="00FE5135" w:rsidRDefault="00FE5135" w:rsidP="00FE5135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E5135" w:rsidRPr="00FE5135" w:rsidRDefault="00FE5135" w:rsidP="00FE5135">
      <w:pPr>
        <w:keepNext/>
        <w:ind w:right="-1"/>
        <w:jc w:val="both"/>
        <w:outlineLvl w:val="0"/>
        <w:rPr>
          <w:sz w:val="28"/>
          <w:szCs w:val="28"/>
        </w:rPr>
      </w:pPr>
    </w:p>
    <w:p w:rsidR="00F238A2" w:rsidRPr="000355A1" w:rsidRDefault="00FE15BB" w:rsidP="00BF4886">
      <w:pPr>
        <w:jc w:val="both"/>
        <w:rPr>
          <w:sz w:val="28"/>
          <w:szCs w:val="28"/>
        </w:rPr>
      </w:pPr>
      <w:r w:rsidRPr="000355A1">
        <w:rPr>
          <w:sz w:val="28"/>
          <w:szCs w:val="28"/>
        </w:rPr>
        <w:tab/>
      </w:r>
      <w:r w:rsidR="00F238A2" w:rsidRPr="000355A1">
        <w:rPr>
          <w:sz w:val="28"/>
          <w:szCs w:val="28"/>
        </w:rPr>
        <w:t>В</w:t>
      </w:r>
      <w:r w:rsidR="00900D14" w:rsidRPr="000355A1">
        <w:rPr>
          <w:sz w:val="28"/>
          <w:szCs w:val="28"/>
        </w:rPr>
        <w:t xml:space="preserve"> соответствии </w:t>
      </w:r>
      <w:r w:rsidR="006037F1" w:rsidRPr="000355A1">
        <w:rPr>
          <w:sz w:val="28"/>
          <w:szCs w:val="28"/>
        </w:rPr>
        <w:t>с Федеральным законом от 06.10.2003 №</w:t>
      </w:r>
      <w:r w:rsidR="0028555A">
        <w:rPr>
          <w:sz w:val="28"/>
          <w:szCs w:val="28"/>
        </w:rPr>
        <w:t xml:space="preserve"> </w:t>
      </w:r>
      <w:r w:rsidR="006037F1" w:rsidRPr="000355A1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BF4886" w:rsidRPr="000355A1">
        <w:rPr>
          <w:sz w:val="28"/>
          <w:szCs w:val="28"/>
        </w:rPr>
        <w:t xml:space="preserve"> распоряжением администрации Шушенского района от</w:t>
      </w:r>
      <w:r w:rsidR="0028555A">
        <w:rPr>
          <w:sz w:val="28"/>
          <w:szCs w:val="28"/>
        </w:rPr>
        <w:t xml:space="preserve"> </w:t>
      </w:r>
      <w:r w:rsidR="00BF4886" w:rsidRPr="000355A1">
        <w:rPr>
          <w:sz w:val="28"/>
          <w:szCs w:val="28"/>
        </w:rPr>
        <w:t>17.05.2023 № 101-р «Об определении организации по содержанию и эксплуатации септиков и нецентрализованных сетей водоотведения до септиков МКД»,</w:t>
      </w:r>
      <w:r w:rsidR="006037F1" w:rsidRPr="000355A1">
        <w:rPr>
          <w:sz w:val="28"/>
          <w:szCs w:val="28"/>
        </w:rPr>
        <w:t xml:space="preserve"> решением Шушенского районного Совета депутатов от 16.06.2011 №</w:t>
      </w:r>
      <w:r w:rsidR="0028555A">
        <w:rPr>
          <w:sz w:val="28"/>
          <w:szCs w:val="28"/>
        </w:rPr>
        <w:t xml:space="preserve"> </w:t>
      </w:r>
      <w:r w:rsidR="006037F1" w:rsidRPr="000355A1">
        <w:rPr>
          <w:sz w:val="28"/>
          <w:szCs w:val="28"/>
        </w:rPr>
        <w:t>166-вн/н «О порядке установления тарифов (цен) на услуги муниципальных предприятий и учреждений»,</w:t>
      </w:r>
      <w:r w:rsidR="00F238A2" w:rsidRPr="000355A1">
        <w:rPr>
          <w:sz w:val="28"/>
          <w:szCs w:val="28"/>
        </w:rPr>
        <w:t xml:space="preserve"> руководствуясь статьями </w:t>
      </w:r>
      <w:r w:rsidR="006037F1" w:rsidRPr="000355A1">
        <w:rPr>
          <w:sz w:val="28"/>
          <w:szCs w:val="28"/>
        </w:rPr>
        <w:t xml:space="preserve">18, 26, 30 </w:t>
      </w:r>
      <w:r w:rsidR="00F238A2" w:rsidRPr="000355A1">
        <w:rPr>
          <w:sz w:val="28"/>
          <w:szCs w:val="28"/>
        </w:rPr>
        <w:t>Устава Шушенского</w:t>
      </w:r>
      <w:r w:rsidR="00905B05">
        <w:rPr>
          <w:sz w:val="28"/>
          <w:szCs w:val="28"/>
        </w:rPr>
        <w:br/>
      </w:r>
      <w:r w:rsidR="00F238A2" w:rsidRPr="000355A1">
        <w:rPr>
          <w:sz w:val="28"/>
          <w:szCs w:val="28"/>
        </w:rPr>
        <w:t>района Красноярского края, Шушенский районный Совет депутатов</w:t>
      </w:r>
    </w:p>
    <w:p w:rsidR="00FE5135" w:rsidRDefault="00F238A2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>РЕШИЛ:</w:t>
      </w:r>
      <w:r w:rsidR="00FE5135">
        <w:rPr>
          <w:sz w:val="28"/>
          <w:szCs w:val="28"/>
        </w:rPr>
        <w:t xml:space="preserve"> </w:t>
      </w:r>
    </w:p>
    <w:p w:rsidR="00FE5135" w:rsidRDefault="00F238A2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 xml:space="preserve">1. </w:t>
      </w:r>
      <w:r w:rsidR="000C6E05" w:rsidRPr="000355A1">
        <w:rPr>
          <w:sz w:val="28"/>
          <w:szCs w:val="28"/>
        </w:rPr>
        <w:t>Внести в решение Шушенского районного Совета депутатов от 16.12.2022 №</w:t>
      </w:r>
      <w:r w:rsidR="004B1ADB">
        <w:rPr>
          <w:sz w:val="28"/>
          <w:szCs w:val="28"/>
        </w:rPr>
        <w:t xml:space="preserve"> </w:t>
      </w:r>
      <w:r w:rsidR="000C6E05" w:rsidRPr="000355A1">
        <w:rPr>
          <w:sz w:val="28"/>
          <w:szCs w:val="28"/>
        </w:rPr>
        <w:t>245-22/н «Об утверждении цены на платные услуги муниципального унитарного предприятия Шушенского района «Водоканал»</w:t>
      </w:r>
      <w:r w:rsidR="004B1ADB">
        <w:rPr>
          <w:sz w:val="28"/>
          <w:szCs w:val="28"/>
        </w:rPr>
        <w:br/>
      </w:r>
      <w:r w:rsidR="000C6E05" w:rsidRPr="000355A1">
        <w:rPr>
          <w:sz w:val="28"/>
          <w:szCs w:val="28"/>
        </w:rPr>
        <w:t xml:space="preserve"> </w:t>
      </w:r>
      <w:r w:rsidR="00A97FEA" w:rsidRPr="00A97FEA">
        <w:rPr>
          <w:sz w:val="28"/>
          <w:szCs w:val="28"/>
        </w:rPr>
        <w:t>(в редакции решения</w:t>
      </w:r>
      <w:r w:rsidR="003D4F6C" w:rsidRPr="003D4F6C">
        <w:rPr>
          <w:sz w:val="28"/>
          <w:szCs w:val="28"/>
        </w:rPr>
        <w:t xml:space="preserve"> </w:t>
      </w:r>
      <w:r w:rsidR="003D4F6C">
        <w:rPr>
          <w:sz w:val="28"/>
          <w:szCs w:val="28"/>
        </w:rPr>
        <w:t>от 09.06.2023 №</w:t>
      </w:r>
      <w:r w:rsidR="004B1ADB">
        <w:rPr>
          <w:sz w:val="28"/>
          <w:szCs w:val="28"/>
        </w:rPr>
        <w:t xml:space="preserve"> </w:t>
      </w:r>
      <w:r w:rsidR="003D4F6C">
        <w:rPr>
          <w:sz w:val="28"/>
          <w:szCs w:val="28"/>
        </w:rPr>
        <w:t>305-вн/н, от 04.08.2023 № 319-вн/н, от 15.12.2023 № 361-34/н</w:t>
      </w:r>
      <w:r w:rsidR="00A97FEA" w:rsidRPr="00A97FEA">
        <w:rPr>
          <w:sz w:val="28"/>
          <w:szCs w:val="28"/>
        </w:rPr>
        <w:t>)</w:t>
      </w:r>
      <w:r w:rsidR="00A97FEA">
        <w:rPr>
          <w:sz w:val="28"/>
          <w:szCs w:val="28"/>
        </w:rPr>
        <w:t xml:space="preserve"> </w:t>
      </w:r>
      <w:r w:rsidR="000C6E05" w:rsidRPr="000355A1">
        <w:rPr>
          <w:sz w:val="28"/>
          <w:szCs w:val="28"/>
        </w:rPr>
        <w:t>следующие изменения:</w:t>
      </w:r>
    </w:p>
    <w:p w:rsidR="00F0041D" w:rsidRDefault="000C6E05" w:rsidP="00F0041D">
      <w:pPr>
        <w:ind w:firstLine="567"/>
        <w:jc w:val="both"/>
        <w:rPr>
          <w:rFonts w:ascii="Arial" w:hAnsi="Arial" w:cs="Arial"/>
        </w:rPr>
      </w:pPr>
      <w:r w:rsidRPr="000355A1">
        <w:rPr>
          <w:sz w:val="28"/>
          <w:szCs w:val="28"/>
        </w:rPr>
        <w:t xml:space="preserve">1.1. </w:t>
      </w:r>
      <w:r w:rsidR="00A97FEA">
        <w:rPr>
          <w:sz w:val="28"/>
          <w:szCs w:val="28"/>
        </w:rPr>
        <w:t xml:space="preserve">Пункт 5 </w:t>
      </w:r>
      <w:r w:rsidR="004B42AD" w:rsidRPr="000355A1">
        <w:rPr>
          <w:sz w:val="28"/>
          <w:szCs w:val="28"/>
        </w:rPr>
        <w:t>Приложени</w:t>
      </w:r>
      <w:r w:rsidR="00A97FEA">
        <w:rPr>
          <w:sz w:val="28"/>
          <w:szCs w:val="28"/>
        </w:rPr>
        <w:t>я</w:t>
      </w:r>
      <w:r w:rsidR="004B42AD" w:rsidRPr="000355A1">
        <w:rPr>
          <w:sz w:val="28"/>
          <w:szCs w:val="28"/>
        </w:rPr>
        <w:t xml:space="preserve"> </w:t>
      </w:r>
      <w:r w:rsidR="000355A1" w:rsidRPr="000355A1">
        <w:rPr>
          <w:sz w:val="28"/>
          <w:szCs w:val="28"/>
        </w:rPr>
        <w:t>к решению</w:t>
      </w:r>
      <w:r w:rsidRPr="000355A1">
        <w:rPr>
          <w:sz w:val="28"/>
          <w:szCs w:val="28"/>
        </w:rPr>
        <w:t xml:space="preserve"> </w:t>
      </w:r>
      <w:r w:rsidR="003D4F6C">
        <w:rPr>
          <w:sz w:val="28"/>
          <w:szCs w:val="28"/>
        </w:rPr>
        <w:t>признать утратившим силу</w:t>
      </w:r>
      <w:r w:rsidR="004B1ADB">
        <w:rPr>
          <w:sz w:val="28"/>
          <w:szCs w:val="28"/>
        </w:rPr>
        <w:br/>
      </w:r>
      <w:r w:rsidR="003D4F6C">
        <w:rPr>
          <w:sz w:val="28"/>
          <w:szCs w:val="28"/>
        </w:rPr>
        <w:t xml:space="preserve"> с 01</w:t>
      </w:r>
      <w:r w:rsidR="00F0041D">
        <w:rPr>
          <w:sz w:val="28"/>
          <w:szCs w:val="28"/>
        </w:rPr>
        <w:t xml:space="preserve"> января </w:t>
      </w:r>
      <w:r w:rsidR="003D4F6C">
        <w:rPr>
          <w:sz w:val="28"/>
          <w:szCs w:val="28"/>
        </w:rPr>
        <w:t>2024</w:t>
      </w:r>
      <w:r w:rsidR="004B1ADB">
        <w:rPr>
          <w:sz w:val="28"/>
          <w:szCs w:val="28"/>
        </w:rPr>
        <w:t xml:space="preserve"> </w:t>
      </w:r>
      <w:r w:rsidR="003D4F6C">
        <w:rPr>
          <w:sz w:val="28"/>
          <w:szCs w:val="28"/>
        </w:rPr>
        <w:t>года.</w:t>
      </w:r>
    </w:p>
    <w:p w:rsidR="00422BA7" w:rsidRPr="00F0041D" w:rsidRDefault="0074359D" w:rsidP="00F0041D">
      <w:pPr>
        <w:ind w:firstLine="567"/>
        <w:jc w:val="both"/>
        <w:rPr>
          <w:rFonts w:ascii="Arial" w:hAnsi="Arial" w:cs="Arial"/>
        </w:rPr>
      </w:pPr>
      <w:r w:rsidRPr="000355A1">
        <w:rPr>
          <w:sz w:val="28"/>
          <w:szCs w:val="28"/>
        </w:rPr>
        <w:t>2</w:t>
      </w:r>
      <w:r w:rsidR="0097074D" w:rsidRPr="000355A1">
        <w:rPr>
          <w:sz w:val="28"/>
          <w:szCs w:val="28"/>
        </w:rPr>
        <w:t xml:space="preserve">. Контроль за исполнением настоящего </w:t>
      </w:r>
      <w:r w:rsidRPr="000355A1">
        <w:rPr>
          <w:sz w:val="28"/>
          <w:szCs w:val="28"/>
        </w:rPr>
        <w:t>р</w:t>
      </w:r>
      <w:r w:rsidR="0097074D" w:rsidRPr="000355A1">
        <w:rPr>
          <w:sz w:val="28"/>
          <w:szCs w:val="28"/>
        </w:rPr>
        <w:t>ешения возложить на</w:t>
      </w:r>
      <w:r w:rsidR="00FE5135">
        <w:rPr>
          <w:sz w:val="28"/>
          <w:szCs w:val="28"/>
        </w:rPr>
        <w:br/>
      </w:r>
      <w:r w:rsidR="0097074D" w:rsidRPr="000355A1">
        <w:rPr>
          <w:sz w:val="28"/>
          <w:szCs w:val="28"/>
        </w:rPr>
        <w:t xml:space="preserve"> постоянную комиссию по </w:t>
      </w:r>
      <w:r w:rsidRPr="000355A1">
        <w:rPr>
          <w:sz w:val="28"/>
          <w:szCs w:val="28"/>
        </w:rPr>
        <w:t>экономической политике, финансам, бюджету, собственности и малому бизнесу.</w:t>
      </w:r>
    </w:p>
    <w:p w:rsidR="00F0041D" w:rsidRDefault="00F0041D" w:rsidP="000C6E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0041D" w:rsidRDefault="00F0041D" w:rsidP="000C6E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0041D" w:rsidRDefault="00F0041D" w:rsidP="000C6E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0355A1" w:rsidRDefault="0074359D" w:rsidP="00F0041D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lastRenderedPageBreak/>
        <w:t>3.</w:t>
      </w:r>
      <w:r w:rsidR="00FE5135">
        <w:rPr>
          <w:sz w:val="28"/>
          <w:szCs w:val="28"/>
        </w:rPr>
        <w:t xml:space="preserve">  </w:t>
      </w:r>
      <w:r w:rsidR="004B1ADB">
        <w:rPr>
          <w:sz w:val="28"/>
          <w:szCs w:val="28"/>
        </w:rPr>
        <w:t>Настоящее р</w:t>
      </w:r>
      <w:r w:rsidRPr="000355A1">
        <w:rPr>
          <w:sz w:val="28"/>
          <w:szCs w:val="28"/>
        </w:rPr>
        <w:t xml:space="preserve">ешение вступает в силу </w:t>
      </w:r>
      <w:r w:rsidR="00794546" w:rsidRPr="000355A1">
        <w:rPr>
          <w:sz w:val="28"/>
          <w:szCs w:val="28"/>
        </w:rPr>
        <w:t>после его официального опубликования</w:t>
      </w:r>
      <w:r w:rsidR="004B67C5" w:rsidRPr="000355A1">
        <w:rPr>
          <w:sz w:val="28"/>
          <w:szCs w:val="28"/>
        </w:rPr>
        <w:t xml:space="preserve"> </w:t>
      </w:r>
      <w:r w:rsidR="00794546" w:rsidRPr="000355A1">
        <w:rPr>
          <w:sz w:val="28"/>
          <w:szCs w:val="28"/>
        </w:rPr>
        <w:t xml:space="preserve">в газете </w:t>
      </w:r>
      <w:r w:rsidR="0030743D" w:rsidRPr="000355A1">
        <w:rPr>
          <w:sz w:val="28"/>
          <w:szCs w:val="28"/>
        </w:rPr>
        <w:t>«Ведомости</w:t>
      </w:r>
      <w:r w:rsidR="004B1ADB">
        <w:rPr>
          <w:sz w:val="28"/>
          <w:szCs w:val="28"/>
        </w:rPr>
        <w:t>» Шушенского района</w:t>
      </w:r>
      <w:r w:rsidR="0030743D" w:rsidRPr="000355A1">
        <w:rPr>
          <w:sz w:val="28"/>
          <w:szCs w:val="28"/>
        </w:rPr>
        <w:t xml:space="preserve"> и </w:t>
      </w:r>
      <w:r w:rsidR="004B67C5" w:rsidRPr="000355A1">
        <w:rPr>
          <w:sz w:val="28"/>
          <w:szCs w:val="28"/>
        </w:rPr>
        <w:t xml:space="preserve">распространяет свое действие </w:t>
      </w:r>
      <w:r w:rsidR="00FE5135">
        <w:rPr>
          <w:sz w:val="28"/>
          <w:szCs w:val="28"/>
        </w:rPr>
        <w:t xml:space="preserve">на правоотношения, возникшие с </w:t>
      </w:r>
      <w:r w:rsidR="003D4F6C">
        <w:rPr>
          <w:sz w:val="28"/>
          <w:szCs w:val="28"/>
        </w:rPr>
        <w:t>01</w:t>
      </w:r>
      <w:r w:rsidR="00F0041D">
        <w:rPr>
          <w:sz w:val="28"/>
          <w:szCs w:val="28"/>
        </w:rPr>
        <w:t xml:space="preserve">  января </w:t>
      </w:r>
      <w:r w:rsidR="003D4F6C">
        <w:rPr>
          <w:sz w:val="28"/>
          <w:szCs w:val="28"/>
        </w:rPr>
        <w:t>2024</w:t>
      </w:r>
      <w:r w:rsidR="004B67C5" w:rsidRPr="000355A1">
        <w:rPr>
          <w:sz w:val="28"/>
          <w:szCs w:val="28"/>
        </w:rPr>
        <w:t xml:space="preserve"> года</w:t>
      </w:r>
      <w:r w:rsidRPr="000355A1">
        <w:rPr>
          <w:sz w:val="28"/>
          <w:szCs w:val="28"/>
        </w:rPr>
        <w:t>.</w:t>
      </w:r>
    </w:p>
    <w:p w:rsidR="0074359D" w:rsidRPr="000355A1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0355A1" w:rsidRDefault="0074359D" w:rsidP="00FE513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833E51" w:rsidRPr="000355A1" w:rsidTr="00DA3E25">
        <w:tc>
          <w:tcPr>
            <w:tcW w:w="4785" w:type="dxa"/>
          </w:tcPr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 xml:space="preserve">Председатель Шушенского </w:t>
            </w:r>
          </w:p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>районного Совета депутатов</w:t>
            </w:r>
          </w:p>
          <w:p w:rsidR="001C4E49" w:rsidRPr="000355A1" w:rsidRDefault="001C4E49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3E51" w:rsidRPr="000355A1" w:rsidRDefault="001A2C03" w:rsidP="001A2C03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33E51" w:rsidRPr="000355A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33E51" w:rsidRPr="000355A1">
              <w:rPr>
                <w:sz w:val="28"/>
                <w:szCs w:val="28"/>
              </w:rPr>
              <w:t xml:space="preserve"> Шушенского района</w:t>
            </w:r>
          </w:p>
        </w:tc>
      </w:tr>
      <w:tr w:rsidR="00833E51" w:rsidRPr="000355A1" w:rsidTr="00DA3E25">
        <w:tc>
          <w:tcPr>
            <w:tcW w:w="4785" w:type="dxa"/>
          </w:tcPr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 xml:space="preserve">_____________ </w:t>
            </w:r>
            <w:r w:rsidR="00E61049" w:rsidRPr="000355A1">
              <w:rPr>
                <w:sz w:val="28"/>
                <w:szCs w:val="28"/>
              </w:rPr>
              <w:t>А.Г.</w:t>
            </w:r>
            <w:r w:rsidR="00FE5135">
              <w:rPr>
                <w:sz w:val="28"/>
                <w:szCs w:val="28"/>
              </w:rPr>
              <w:t xml:space="preserve"> </w:t>
            </w:r>
            <w:r w:rsidR="00E61049" w:rsidRPr="000355A1">
              <w:rPr>
                <w:sz w:val="28"/>
                <w:szCs w:val="28"/>
              </w:rPr>
              <w:t>Керзик</w:t>
            </w:r>
          </w:p>
        </w:tc>
        <w:tc>
          <w:tcPr>
            <w:tcW w:w="4786" w:type="dxa"/>
          </w:tcPr>
          <w:p w:rsidR="00833E51" w:rsidRPr="000355A1" w:rsidRDefault="00833E51" w:rsidP="001A2C03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>________</w:t>
            </w:r>
            <w:r w:rsidR="001A2C03">
              <w:rPr>
                <w:sz w:val="28"/>
                <w:szCs w:val="28"/>
              </w:rPr>
              <w:t>Д.В.</w:t>
            </w:r>
            <w:r w:rsidR="0051185F">
              <w:rPr>
                <w:sz w:val="28"/>
                <w:szCs w:val="28"/>
              </w:rPr>
              <w:t xml:space="preserve"> </w:t>
            </w:r>
            <w:r w:rsidR="001A2C03">
              <w:rPr>
                <w:sz w:val="28"/>
                <w:szCs w:val="28"/>
              </w:rPr>
              <w:t>Джигренюк</w:t>
            </w:r>
          </w:p>
        </w:tc>
      </w:tr>
    </w:tbl>
    <w:p w:rsidR="0074359D" w:rsidRPr="000355A1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sectPr w:rsidR="006551F0" w:rsidSect="00F004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86" w:rsidRDefault="00640886" w:rsidP="00CF3FD4">
      <w:r>
        <w:separator/>
      </w:r>
    </w:p>
  </w:endnote>
  <w:endnote w:type="continuationSeparator" w:id="0">
    <w:p w:rsidR="00640886" w:rsidRDefault="00640886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86" w:rsidRDefault="00640886" w:rsidP="00CF3FD4">
      <w:r>
        <w:separator/>
      </w:r>
    </w:p>
  </w:footnote>
  <w:footnote w:type="continuationSeparator" w:id="0">
    <w:p w:rsidR="00640886" w:rsidRDefault="00640886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F77"/>
    <w:rsid w:val="00033C8D"/>
    <w:rsid w:val="000355A1"/>
    <w:rsid w:val="00040F8F"/>
    <w:rsid w:val="000416CD"/>
    <w:rsid w:val="00046F80"/>
    <w:rsid w:val="0005223A"/>
    <w:rsid w:val="0005405E"/>
    <w:rsid w:val="00060554"/>
    <w:rsid w:val="000621C4"/>
    <w:rsid w:val="00064547"/>
    <w:rsid w:val="00065642"/>
    <w:rsid w:val="00066569"/>
    <w:rsid w:val="00071C16"/>
    <w:rsid w:val="0007357A"/>
    <w:rsid w:val="0007718F"/>
    <w:rsid w:val="0008099D"/>
    <w:rsid w:val="00093EAF"/>
    <w:rsid w:val="000A0355"/>
    <w:rsid w:val="000B740A"/>
    <w:rsid w:val="000C1497"/>
    <w:rsid w:val="000C6E05"/>
    <w:rsid w:val="000F6295"/>
    <w:rsid w:val="000F6B67"/>
    <w:rsid w:val="00122B64"/>
    <w:rsid w:val="00126DB6"/>
    <w:rsid w:val="0013488E"/>
    <w:rsid w:val="00137B04"/>
    <w:rsid w:val="00152A59"/>
    <w:rsid w:val="001535AA"/>
    <w:rsid w:val="00161E4F"/>
    <w:rsid w:val="00162514"/>
    <w:rsid w:val="00193101"/>
    <w:rsid w:val="001947A0"/>
    <w:rsid w:val="001A2C03"/>
    <w:rsid w:val="001A2C49"/>
    <w:rsid w:val="001A3ABC"/>
    <w:rsid w:val="001A3FA8"/>
    <w:rsid w:val="001A60C1"/>
    <w:rsid w:val="001A74E9"/>
    <w:rsid w:val="001C1251"/>
    <w:rsid w:val="001C4E49"/>
    <w:rsid w:val="001D5F68"/>
    <w:rsid w:val="001E0BB1"/>
    <w:rsid w:val="001E38C9"/>
    <w:rsid w:val="00203C4C"/>
    <w:rsid w:val="002065CE"/>
    <w:rsid w:val="00206617"/>
    <w:rsid w:val="002132D4"/>
    <w:rsid w:val="00216492"/>
    <w:rsid w:val="00220404"/>
    <w:rsid w:val="00221573"/>
    <w:rsid w:val="002215D5"/>
    <w:rsid w:val="00231DA3"/>
    <w:rsid w:val="00232480"/>
    <w:rsid w:val="00235324"/>
    <w:rsid w:val="002368C0"/>
    <w:rsid w:val="00236BFD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8555A"/>
    <w:rsid w:val="00290BEA"/>
    <w:rsid w:val="0029165B"/>
    <w:rsid w:val="00293122"/>
    <w:rsid w:val="0029367E"/>
    <w:rsid w:val="00293687"/>
    <w:rsid w:val="00294162"/>
    <w:rsid w:val="002A26E1"/>
    <w:rsid w:val="002B28C5"/>
    <w:rsid w:val="002B53BF"/>
    <w:rsid w:val="002C17B2"/>
    <w:rsid w:val="002C4692"/>
    <w:rsid w:val="002E042B"/>
    <w:rsid w:val="002E212A"/>
    <w:rsid w:val="002E46BD"/>
    <w:rsid w:val="003015C7"/>
    <w:rsid w:val="00305A2C"/>
    <w:rsid w:val="0030743D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69AE"/>
    <w:rsid w:val="0035709E"/>
    <w:rsid w:val="00361CCC"/>
    <w:rsid w:val="00375177"/>
    <w:rsid w:val="00382266"/>
    <w:rsid w:val="00385068"/>
    <w:rsid w:val="0039194B"/>
    <w:rsid w:val="00395EF7"/>
    <w:rsid w:val="003A3897"/>
    <w:rsid w:val="003A4196"/>
    <w:rsid w:val="003A5871"/>
    <w:rsid w:val="003A5F4F"/>
    <w:rsid w:val="003B125C"/>
    <w:rsid w:val="003C1B09"/>
    <w:rsid w:val="003D0DF0"/>
    <w:rsid w:val="003D200F"/>
    <w:rsid w:val="003D4F6C"/>
    <w:rsid w:val="003D5DAE"/>
    <w:rsid w:val="003E0875"/>
    <w:rsid w:val="003E0CC5"/>
    <w:rsid w:val="003F3D5D"/>
    <w:rsid w:val="00403B42"/>
    <w:rsid w:val="00413A9F"/>
    <w:rsid w:val="00422BA7"/>
    <w:rsid w:val="00434CC2"/>
    <w:rsid w:val="00435AD9"/>
    <w:rsid w:val="00437773"/>
    <w:rsid w:val="00441142"/>
    <w:rsid w:val="00443E04"/>
    <w:rsid w:val="00444262"/>
    <w:rsid w:val="0044593B"/>
    <w:rsid w:val="00446AC3"/>
    <w:rsid w:val="00451B88"/>
    <w:rsid w:val="0045767A"/>
    <w:rsid w:val="00457EB0"/>
    <w:rsid w:val="0046044D"/>
    <w:rsid w:val="00460A77"/>
    <w:rsid w:val="004613B4"/>
    <w:rsid w:val="00467A82"/>
    <w:rsid w:val="00481705"/>
    <w:rsid w:val="00482E5A"/>
    <w:rsid w:val="0048760F"/>
    <w:rsid w:val="00493FE0"/>
    <w:rsid w:val="004B0B1E"/>
    <w:rsid w:val="004B1ADB"/>
    <w:rsid w:val="004B42AD"/>
    <w:rsid w:val="004B5D86"/>
    <w:rsid w:val="004B67C5"/>
    <w:rsid w:val="004C01B0"/>
    <w:rsid w:val="004C0EE8"/>
    <w:rsid w:val="004C41C8"/>
    <w:rsid w:val="004D4B9B"/>
    <w:rsid w:val="004F01C9"/>
    <w:rsid w:val="004F0ED7"/>
    <w:rsid w:val="004F5866"/>
    <w:rsid w:val="004F6095"/>
    <w:rsid w:val="004F6764"/>
    <w:rsid w:val="0051185F"/>
    <w:rsid w:val="00513D75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A0C3E"/>
    <w:rsid w:val="005A597A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0188"/>
    <w:rsid w:val="006037F1"/>
    <w:rsid w:val="00605495"/>
    <w:rsid w:val="00607DA1"/>
    <w:rsid w:val="00611FCF"/>
    <w:rsid w:val="00621173"/>
    <w:rsid w:val="006275C2"/>
    <w:rsid w:val="006315C6"/>
    <w:rsid w:val="00640886"/>
    <w:rsid w:val="00646AA9"/>
    <w:rsid w:val="006551F0"/>
    <w:rsid w:val="00674ADA"/>
    <w:rsid w:val="00675B98"/>
    <w:rsid w:val="00676010"/>
    <w:rsid w:val="0069086A"/>
    <w:rsid w:val="0069426D"/>
    <w:rsid w:val="00694A60"/>
    <w:rsid w:val="006B19D4"/>
    <w:rsid w:val="006C1010"/>
    <w:rsid w:val="006D659E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2C79"/>
    <w:rsid w:val="00762094"/>
    <w:rsid w:val="007663BD"/>
    <w:rsid w:val="0076692E"/>
    <w:rsid w:val="00767A9F"/>
    <w:rsid w:val="00770B4F"/>
    <w:rsid w:val="00771468"/>
    <w:rsid w:val="00780BED"/>
    <w:rsid w:val="00783886"/>
    <w:rsid w:val="00784B29"/>
    <w:rsid w:val="007863C5"/>
    <w:rsid w:val="00791300"/>
    <w:rsid w:val="00794546"/>
    <w:rsid w:val="007A5777"/>
    <w:rsid w:val="007A742E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6E67"/>
    <w:rsid w:val="008272E4"/>
    <w:rsid w:val="008303E4"/>
    <w:rsid w:val="0083201D"/>
    <w:rsid w:val="00833E51"/>
    <w:rsid w:val="0083610D"/>
    <w:rsid w:val="008545EA"/>
    <w:rsid w:val="00861BC5"/>
    <w:rsid w:val="00864201"/>
    <w:rsid w:val="00865003"/>
    <w:rsid w:val="00875D37"/>
    <w:rsid w:val="008968BA"/>
    <w:rsid w:val="008A4AA3"/>
    <w:rsid w:val="008B27EF"/>
    <w:rsid w:val="008B7EAA"/>
    <w:rsid w:val="008C1653"/>
    <w:rsid w:val="008C1743"/>
    <w:rsid w:val="008D076F"/>
    <w:rsid w:val="008D7728"/>
    <w:rsid w:val="008E45A1"/>
    <w:rsid w:val="008E707C"/>
    <w:rsid w:val="00900B90"/>
    <w:rsid w:val="00900D14"/>
    <w:rsid w:val="00905B05"/>
    <w:rsid w:val="00912CBB"/>
    <w:rsid w:val="00913658"/>
    <w:rsid w:val="00914A52"/>
    <w:rsid w:val="009165E7"/>
    <w:rsid w:val="00920852"/>
    <w:rsid w:val="009224A6"/>
    <w:rsid w:val="0092344D"/>
    <w:rsid w:val="00930DE5"/>
    <w:rsid w:val="00931A50"/>
    <w:rsid w:val="009348D7"/>
    <w:rsid w:val="00934E2A"/>
    <w:rsid w:val="00935954"/>
    <w:rsid w:val="00944C2D"/>
    <w:rsid w:val="00944CEE"/>
    <w:rsid w:val="00953CDF"/>
    <w:rsid w:val="009550E3"/>
    <w:rsid w:val="00955917"/>
    <w:rsid w:val="00964F53"/>
    <w:rsid w:val="0097074D"/>
    <w:rsid w:val="00973ACF"/>
    <w:rsid w:val="0099599A"/>
    <w:rsid w:val="0099769D"/>
    <w:rsid w:val="009B46D3"/>
    <w:rsid w:val="009B4ACB"/>
    <w:rsid w:val="009D3EA9"/>
    <w:rsid w:val="009D4964"/>
    <w:rsid w:val="009E4E56"/>
    <w:rsid w:val="009F1AB3"/>
    <w:rsid w:val="009F6705"/>
    <w:rsid w:val="00A11C6F"/>
    <w:rsid w:val="00A13B22"/>
    <w:rsid w:val="00A20856"/>
    <w:rsid w:val="00A26127"/>
    <w:rsid w:val="00A40DBB"/>
    <w:rsid w:val="00A44D37"/>
    <w:rsid w:val="00A508AD"/>
    <w:rsid w:val="00A53808"/>
    <w:rsid w:val="00A53A68"/>
    <w:rsid w:val="00A54300"/>
    <w:rsid w:val="00A60E06"/>
    <w:rsid w:val="00A63A5F"/>
    <w:rsid w:val="00A6694D"/>
    <w:rsid w:val="00A73F83"/>
    <w:rsid w:val="00A80702"/>
    <w:rsid w:val="00A97FEA"/>
    <w:rsid w:val="00AA4BD2"/>
    <w:rsid w:val="00AC17F1"/>
    <w:rsid w:val="00AC40FD"/>
    <w:rsid w:val="00AD6F86"/>
    <w:rsid w:val="00AE41E9"/>
    <w:rsid w:val="00AE4DDD"/>
    <w:rsid w:val="00AE6AF1"/>
    <w:rsid w:val="00AF108F"/>
    <w:rsid w:val="00AF5658"/>
    <w:rsid w:val="00B02F7E"/>
    <w:rsid w:val="00B23734"/>
    <w:rsid w:val="00B23749"/>
    <w:rsid w:val="00B35D4A"/>
    <w:rsid w:val="00B37401"/>
    <w:rsid w:val="00B4134B"/>
    <w:rsid w:val="00B41D3F"/>
    <w:rsid w:val="00B50A6D"/>
    <w:rsid w:val="00B64AD4"/>
    <w:rsid w:val="00B6745D"/>
    <w:rsid w:val="00B674AD"/>
    <w:rsid w:val="00B71A31"/>
    <w:rsid w:val="00B770BB"/>
    <w:rsid w:val="00B83B21"/>
    <w:rsid w:val="00B91A81"/>
    <w:rsid w:val="00B91C0F"/>
    <w:rsid w:val="00B947F2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BE325E"/>
    <w:rsid w:val="00BF4886"/>
    <w:rsid w:val="00C11AD8"/>
    <w:rsid w:val="00C174E0"/>
    <w:rsid w:val="00C263F9"/>
    <w:rsid w:val="00C3433D"/>
    <w:rsid w:val="00C348E7"/>
    <w:rsid w:val="00C34ACB"/>
    <w:rsid w:val="00C4640C"/>
    <w:rsid w:val="00C528D7"/>
    <w:rsid w:val="00C55E31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50A1"/>
    <w:rsid w:val="00CA78E1"/>
    <w:rsid w:val="00CB487F"/>
    <w:rsid w:val="00CB70FE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1304A"/>
    <w:rsid w:val="00D13305"/>
    <w:rsid w:val="00D177FC"/>
    <w:rsid w:val="00D2185C"/>
    <w:rsid w:val="00D23B2E"/>
    <w:rsid w:val="00D30511"/>
    <w:rsid w:val="00D30CCC"/>
    <w:rsid w:val="00D335EF"/>
    <w:rsid w:val="00D5145A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3E25"/>
    <w:rsid w:val="00DA51EA"/>
    <w:rsid w:val="00DB036E"/>
    <w:rsid w:val="00DB1F97"/>
    <w:rsid w:val="00DB41BF"/>
    <w:rsid w:val="00DB4DA7"/>
    <w:rsid w:val="00DC7924"/>
    <w:rsid w:val="00DD3BEE"/>
    <w:rsid w:val="00DF153D"/>
    <w:rsid w:val="00DF2006"/>
    <w:rsid w:val="00DF49E1"/>
    <w:rsid w:val="00DF66C4"/>
    <w:rsid w:val="00E011C7"/>
    <w:rsid w:val="00E01AFF"/>
    <w:rsid w:val="00E03DF7"/>
    <w:rsid w:val="00E045E6"/>
    <w:rsid w:val="00E07701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1049"/>
    <w:rsid w:val="00E67BF0"/>
    <w:rsid w:val="00E7223D"/>
    <w:rsid w:val="00E73DD8"/>
    <w:rsid w:val="00E75B6F"/>
    <w:rsid w:val="00E84184"/>
    <w:rsid w:val="00E9217D"/>
    <w:rsid w:val="00E94228"/>
    <w:rsid w:val="00EA11FB"/>
    <w:rsid w:val="00EA555C"/>
    <w:rsid w:val="00EB0045"/>
    <w:rsid w:val="00EC58B5"/>
    <w:rsid w:val="00ED23CB"/>
    <w:rsid w:val="00ED60B0"/>
    <w:rsid w:val="00ED79BC"/>
    <w:rsid w:val="00EE23EB"/>
    <w:rsid w:val="00EF09A9"/>
    <w:rsid w:val="00EF0FA8"/>
    <w:rsid w:val="00EF4C38"/>
    <w:rsid w:val="00F00067"/>
    <w:rsid w:val="00F0041D"/>
    <w:rsid w:val="00F05527"/>
    <w:rsid w:val="00F14E58"/>
    <w:rsid w:val="00F21F7A"/>
    <w:rsid w:val="00F22805"/>
    <w:rsid w:val="00F238A2"/>
    <w:rsid w:val="00F25586"/>
    <w:rsid w:val="00F25A11"/>
    <w:rsid w:val="00F25E01"/>
    <w:rsid w:val="00F26665"/>
    <w:rsid w:val="00F30194"/>
    <w:rsid w:val="00F30D39"/>
    <w:rsid w:val="00F31DA3"/>
    <w:rsid w:val="00F34DEA"/>
    <w:rsid w:val="00F424EA"/>
    <w:rsid w:val="00F44EDC"/>
    <w:rsid w:val="00F46926"/>
    <w:rsid w:val="00F51672"/>
    <w:rsid w:val="00F5538A"/>
    <w:rsid w:val="00F64DCA"/>
    <w:rsid w:val="00F823F7"/>
    <w:rsid w:val="00FA2A0E"/>
    <w:rsid w:val="00FC2E80"/>
    <w:rsid w:val="00FC3311"/>
    <w:rsid w:val="00FC55AD"/>
    <w:rsid w:val="00FD1C2D"/>
    <w:rsid w:val="00FD1E0E"/>
    <w:rsid w:val="00FD471D"/>
    <w:rsid w:val="00FD4729"/>
    <w:rsid w:val="00FD6ABE"/>
    <w:rsid w:val="00FE15BB"/>
    <w:rsid w:val="00FE5135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1B160-1700-4E11-A84D-DCEE9E24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5E051-7051-4D0E-8361-2C2047DD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Маегов Евгений Владимирович</cp:lastModifiedBy>
  <cp:revision>9</cp:revision>
  <cp:lastPrinted>2024-02-28T03:44:00Z</cp:lastPrinted>
  <dcterms:created xsi:type="dcterms:W3CDTF">2024-02-28T04:16:00Z</dcterms:created>
  <dcterms:modified xsi:type="dcterms:W3CDTF">2024-05-20T05:04:00Z</dcterms:modified>
</cp:coreProperties>
</file>