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34" w:rsidRPr="008A709D" w:rsidRDefault="00164A34" w:rsidP="00164A3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709D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61367" cy="925286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64A34" w:rsidRPr="008A709D" w:rsidRDefault="00164A34" w:rsidP="00164A3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164A34" w:rsidRPr="008A709D" w:rsidRDefault="00164A34" w:rsidP="00164A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D"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164A34" w:rsidRPr="008A709D" w:rsidRDefault="00164A34" w:rsidP="00164A34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A34" w:rsidRPr="008A709D" w:rsidRDefault="00164A34" w:rsidP="00164A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8A709D"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164A34" w:rsidRPr="008A709D" w:rsidRDefault="00164A34" w:rsidP="00164A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57C7" w:rsidRDefault="00F957C7" w:rsidP="00F957C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26.04.2024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Шушенское                                             № 407-39/н</w:t>
      </w:r>
    </w:p>
    <w:p w:rsidR="00164A34" w:rsidRPr="008A709D" w:rsidRDefault="00164A34" w:rsidP="00164A3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164A34" w:rsidRPr="008A709D" w:rsidTr="00296FD2">
        <w:trPr>
          <w:trHeight w:val="1326"/>
        </w:trPr>
        <w:tc>
          <w:tcPr>
            <w:tcW w:w="9537" w:type="dxa"/>
            <w:shd w:val="clear" w:color="auto" w:fill="auto"/>
          </w:tcPr>
          <w:tbl>
            <w:tblPr>
              <w:tblW w:w="6379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164A34" w:rsidRPr="008A709D" w:rsidTr="00296FD2">
              <w:trPr>
                <w:trHeight w:val="1171"/>
              </w:trPr>
              <w:tc>
                <w:tcPr>
                  <w:tcW w:w="6379" w:type="dxa"/>
                  <w:shd w:val="clear" w:color="auto" w:fill="auto"/>
                </w:tcPr>
                <w:p w:rsidR="00164A34" w:rsidRPr="008A709D" w:rsidRDefault="00164A34" w:rsidP="00296FD2">
                  <w:pPr>
                    <w:jc w:val="both"/>
                  </w:pPr>
                  <w:r w:rsidRPr="008A709D">
                    <w:t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Шушенского районного Совета депутатов от 21.12.2012 № 334-2</w:t>
                  </w:r>
                  <w:r>
                    <w:t>2</w:t>
                  </w:r>
                  <w:r w:rsidRPr="008A709D">
                    <w:t xml:space="preserve">/н </w:t>
                  </w:r>
                  <w:r>
                    <w:t>(в редакции от 16.02.2024 № 391-36/н)</w:t>
                  </w:r>
                </w:p>
              </w:tc>
            </w:tr>
          </w:tbl>
          <w:p w:rsidR="00164A34" w:rsidRPr="008A709D" w:rsidRDefault="00164A34" w:rsidP="00296FD2"/>
        </w:tc>
        <w:tc>
          <w:tcPr>
            <w:tcW w:w="225" w:type="dxa"/>
            <w:shd w:val="clear" w:color="auto" w:fill="auto"/>
          </w:tcPr>
          <w:p w:rsidR="00164A34" w:rsidRPr="008A709D" w:rsidRDefault="00164A34" w:rsidP="00296FD2"/>
        </w:tc>
      </w:tr>
    </w:tbl>
    <w:p w:rsidR="00164A34" w:rsidRPr="008A709D" w:rsidRDefault="00164A34" w:rsidP="00164A34">
      <w:pPr>
        <w:pStyle w:val="2"/>
        <w:spacing w:after="120"/>
        <w:rPr>
          <w:sz w:val="24"/>
        </w:rPr>
      </w:pPr>
    </w:p>
    <w:p w:rsidR="00164A34" w:rsidRPr="008A709D" w:rsidRDefault="00164A34" w:rsidP="00164A34">
      <w:pPr>
        <w:pStyle w:val="2"/>
        <w:spacing w:after="120"/>
        <w:ind w:firstLine="567"/>
        <w:rPr>
          <w:sz w:val="24"/>
        </w:rPr>
      </w:pPr>
      <w:r w:rsidRPr="008A709D"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 w:rsidRPr="008A709D">
        <w:rPr>
          <w:color w:val="auto"/>
          <w:sz w:val="24"/>
        </w:rPr>
        <w:t xml:space="preserve"> частями 1, 3.3</w:t>
      </w:r>
      <w:r>
        <w:rPr>
          <w:color w:val="auto"/>
          <w:sz w:val="24"/>
        </w:rPr>
        <w:t>, 8, 9</w:t>
      </w:r>
      <w:r w:rsidRPr="008A709D">
        <w:rPr>
          <w:color w:val="auto"/>
          <w:sz w:val="24"/>
        </w:rPr>
        <w:t xml:space="preserve"> статьи 33 </w:t>
      </w:r>
      <w:r w:rsidRPr="008A709D">
        <w:rPr>
          <w:sz w:val="24"/>
        </w:rPr>
        <w:t xml:space="preserve">Градостроительного кодекса Российской Федерации от 29.12.2004 №190-ФЗ, на основании постановления администрации Шушенского района от </w:t>
      </w:r>
      <w:r>
        <w:rPr>
          <w:sz w:val="24"/>
        </w:rPr>
        <w:t>01.04.2024</w:t>
      </w:r>
      <w:r w:rsidRPr="008A709D">
        <w:rPr>
          <w:sz w:val="24"/>
        </w:rPr>
        <w:t xml:space="preserve"> № </w:t>
      </w:r>
      <w:r>
        <w:rPr>
          <w:sz w:val="24"/>
        </w:rPr>
        <w:t xml:space="preserve">462 </w:t>
      </w:r>
      <w:r w:rsidRPr="008A709D">
        <w:rPr>
          <w:sz w:val="24"/>
        </w:rPr>
        <w:t xml:space="preserve">«О подготовке проекта внесения изменений в </w:t>
      </w:r>
      <w:r>
        <w:rPr>
          <w:sz w:val="24"/>
        </w:rPr>
        <w:t>правила землепользования и застройки муниципального образования «Казанцевский сельсовет» Шушенского района Красноярского края</w:t>
      </w:r>
      <w:r w:rsidRPr="008A709D">
        <w:rPr>
          <w:sz w:val="24"/>
        </w:rPr>
        <w:t xml:space="preserve">», </w:t>
      </w:r>
      <w:r>
        <w:rPr>
          <w:sz w:val="24"/>
        </w:rPr>
        <w:t xml:space="preserve">принимая во </w:t>
      </w:r>
      <w:r w:rsidRPr="00256BE6">
        <w:rPr>
          <w:sz w:val="24"/>
        </w:rPr>
        <w:t xml:space="preserve">внимание Приказ Енисейского бассейнового водного управления от 01.12.2023 № 326 «Об установлении зон затопления, подтопления территорий, прилегающих к р. Енисей, р. </w:t>
      </w:r>
      <w:proofErr w:type="spellStart"/>
      <w:r w:rsidRPr="00256BE6">
        <w:rPr>
          <w:sz w:val="24"/>
        </w:rPr>
        <w:t>Оя</w:t>
      </w:r>
      <w:proofErr w:type="spellEnd"/>
      <w:r w:rsidRPr="00256BE6">
        <w:rPr>
          <w:sz w:val="24"/>
        </w:rPr>
        <w:t xml:space="preserve"> в с. Казанцево Шушенского района Красноярского края»</w:t>
      </w:r>
      <w:r>
        <w:rPr>
          <w:sz w:val="24"/>
        </w:rPr>
        <w:t xml:space="preserve">, </w:t>
      </w:r>
      <w:r w:rsidRPr="00256BE6">
        <w:rPr>
          <w:sz w:val="24"/>
        </w:rPr>
        <w:t>р</w:t>
      </w:r>
      <w:r w:rsidRPr="008A709D">
        <w:rPr>
          <w:sz w:val="24"/>
        </w:rPr>
        <w:t>уководствуясь Устав</w:t>
      </w:r>
      <w:r>
        <w:rPr>
          <w:sz w:val="24"/>
        </w:rPr>
        <w:t>ом</w:t>
      </w:r>
      <w:r w:rsidRPr="008A709D">
        <w:rPr>
          <w:sz w:val="24"/>
        </w:rPr>
        <w:t xml:space="preserve"> Шушенского района, Шушенский районный Совет депутатов</w:t>
      </w:r>
    </w:p>
    <w:p w:rsidR="00164A34" w:rsidRPr="008A709D" w:rsidRDefault="00164A34" w:rsidP="00164A34">
      <w:pPr>
        <w:pStyle w:val="2"/>
        <w:spacing w:after="120"/>
        <w:ind w:firstLine="0"/>
        <w:rPr>
          <w:sz w:val="24"/>
        </w:rPr>
      </w:pPr>
      <w:r w:rsidRPr="008A709D">
        <w:rPr>
          <w:sz w:val="24"/>
        </w:rPr>
        <w:t>РЕШИЛ: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8A709D">
        <w:rPr>
          <w:color w:val="000000"/>
        </w:rPr>
        <w:t xml:space="preserve">1. Внести в Правила землепользования и застройки муниципального образования </w:t>
      </w:r>
      <w:r w:rsidRPr="008A709D">
        <w:t xml:space="preserve">«Казанцевский сельсовет» Шушенского района Красноярского края, утвержденные решением Шушенского районного Совета депутатов </w:t>
      </w:r>
      <w:r>
        <w:t>от 21.12.2012 № 334-22</w:t>
      </w:r>
      <w:r w:rsidRPr="008A709D">
        <w:t>/н</w:t>
      </w:r>
      <w:r>
        <w:t xml:space="preserve"> (в редакции от 16.02.2024 № 391-36/н)</w:t>
      </w:r>
      <w:r w:rsidRPr="008A709D">
        <w:rPr>
          <w:color w:val="000000"/>
        </w:rPr>
        <w:t>, следующие изменения:</w:t>
      </w:r>
    </w:p>
    <w:p w:rsidR="00164A34" w:rsidRPr="00B62DAB" w:rsidRDefault="00164A34" w:rsidP="00164A3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В </w:t>
      </w:r>
      <w:r w:rsidR="00B27391">
        <w:rPr>
          <w:color w:val="000000" w:themeColor="text1"/>
        </w:rPr>
        <w:t>графические</w:t>
      </w:r>
      <w:r>
        <w:rPr>
          <w:color w:val="000000" w:themeColor="text1"/>
        </w:rPr>
        <w:t xml:space="preserve"> материал</w:t>
      </w:r>
      <w:r w:rsidR="00B27391">
        <w:rPr>
          <w:color w:val="000000" w:themeColor="text1"/>
        </w:rPr>
        <w:t>ы</w:t>
      </w:r>
      <w:r>
        <w:rPr>
          <w:color w:val="000000" w:themeColor="text1"/>
        </w:rPr>
        <w:t xml:space="preserve"> правил землепользования и застройки </w:t>
      </w:r>
      <w:r w:rsidRPr="008A709D">
        <w:rPr>
          <w:color w:val="000000"/>
        </w:rPr>
        <w:t xml:space="preserve">муниципального образования </w:t>
      </w:r>
      <w:r w:rsidRPr="008A709D">
        <w:t>«Казанцевский сельсовет»</w:t>
      </w:r>
      <w:r>
        <w:t xml:space="preserve"> </w:t>
      </w:r>
      <w:r>
        <w:rPr>
          <w:color w:val="000000" w:themeColor="text1"/>
        </w:rPr>
        <w:t xml:space="preserve">добавить карту «Границы зон затопления, подтопления территорий в с. Казанцево, прилегающих к р. Енисей, р. </w:t>
      </w:r>
      <w:proofErr w:type="spellStart"/>
      <w:r>
        <w:rPr>
          <w:color w:val="000000" w:themeColor="text1"/>
        </w:rPr>
        <w:t>Оя</w:t>
      </w:r>
      <w:proofErr w:type="spellEnd"/>
      <w:r>
        <w:rPr>
          <w:color w:val="000000" w:themeColor="text1"/>
        </w:rPr>
        <w:t xml:space="preserve">». 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3C5AD0">
        <w:rPr>
          <w:color w:val="000000"/>
        </w:rPr>
        <w:t>2.</w:t>
      </w:r>
      <w:r w:rsidRPr="003C5AD0">
        <w:t xml:space="preserve"> </w:t>
      </w:r>
      <w:r w:rsidRPr="003C5AD0">
        <w:rPr>
          <w:color w:val="000000"/>
        </w:rPr>
        <w:t>Рекомендовать главе Шушенского района Д.В. Джигренюку</w:t>
      </w:r>
      <w:r w:rsidRPr="008A709D">
        <w:rPr>
          <w:color w:val="000000"/>
        </w:rPr>
        <w:t>: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2.1. Обеспечить доступ к Правилам землепользования и застройки муниципального образования «Казанцевский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«Казанцевский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3. 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164A34" w:rsidRPr="008A709D" w:rsidRDefault="00164A34" w:rsidP="00164A34">
      <w:pPr>
        <w:ind w:firstLine="567"/>
        <w:jc w:val="both"/>
        <w:rPr>
          <w:color w:val="000000"/>
        </w:rPr>
      </w:pPr>
      <w:r w:rsidRPr="008A709D">
        <w:rPr>
          <w:color w:val="000000"/>
        </w:rPr>
        <w:lastRenderedPageBreak/>
        <w:t>4. Настоящее решение вступает в силу после его официального опубликования в газете «Ведомости» Шушенского района.</w:t>
      </w:r>
    </w:p>
    <w:p w:rsidR="00164A34" w:rsidRPr="008A709D" w:rsidRDefault="00164A34" w:rsidP="00164A34">
      <w:pPr>
        <w:ind w:firstLine="567"/>
        <w:jc w:val="both"/>
      </w:pPr>
      <w:r w:rsidRPr="008A709D">
        <w:t>5. Разместить настоящее решение на официальном сайте админист</w:t>
      </w:r>
      <w:r w:rsidR="00BE6E8E">
        <w:t>рации Шушенского района в сети И</w:t>
      </w:r>
      <w:r w:rsidRPr="008A709D">
        <w:t>нтернет.</w:t>
      </w:r>
    </w:p>
    <w:p w:rsidR="00164A34" w:rsidRPr="008A709D" w:rsidRDefault="00164A34" w:rsidP="00164A34">
      <w:pPr>
        <w:jc w:val="both"/>
      </w:pPr>
    </w:p>
    <w:p w:rsidR="00164A34" w:rsidRPr="008A709D" w:rsidRDefault="00164A34" w:rsidP="00164A34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164A34" w:rsidRPr="008A709D" w:rsidTr="00485173">
        <w:trPr>
          <w:trHeight w:val="965"/>
        </w:trPr>
        <w:tc>
          <w:tcPr>
            <w:tcW w:w="5353" w:type="dxa"/>
          </w:tcPr>
          <w:p w:rsidR="00164A34" w:rsidRPr="008A709D" w:rsidRDefault="00164A34" w:rsidP="00296FD2">
            <w:pPr>
              <w:jc w:val="both"/>
            </w:pPr>
            <w:r w:rsidRPr="008A709D">
              <w:t xml:space="preserve">Председатель Шушенского </w:t>
            </w:r>
          </w:p>
          <w:p w:rsidR="00164A34" w:rsidRPr="008A709D" w:rsidRDefault="00164A34" w:rsidP="00296FD2">
            <w:pPr>
              <w:jc w:val="both"/>
            </w:pPr>
            <w:r w:rsidRPr="008A709D">
              <w:t>районного Совета депутатов</w:t>
            </w:r>
          </w:p>
          <w:p w:rsidR="00164A34" w:rsidRPr="008A709D" w:rsidRDefault="000E6282" w:rsidP="00296FD2">
            <w:pPr>
              <w:jc w:val="both"/>
            </w:pPr>
            <w:r>
              <w:t>______________</w:t>
            </w:r>
            <w:r w:rsidR="00164A34" w:rsidRPr="008A709D">
              <w:t>А.Г. Керзик</w:t>
            </w:r>
          </w:p>
        </w:tc>
        <w:tc>
          <w:tcPr>
            <w:tcW w:w="4111" w:type="dxa"/>
          </w:tcPr>
          <w:p w:rsidR="00485173" w:rsidRPr="00391F5D" w:rsidRDefault="00485173" w:rsidP="00485173">
            <w:pPr>
              <w:widowControl w:val="0"/>
              <w:tabs>
                <w:tab w:val="left" w:pos="4320"/>
              </w:tabs>
              <w:autoSpaceDE w:val="0"/>
              <w:jc w:val="right"/>
            </w:pPr>
            <w:r w:rsidRPr="00391F5D">
              <w:t>Исполняющий полномочия</w:t>
            </w:r>
          </w:p>
          <w:p w:rsidR="00485173" w:rsidRPr="00391F5D" w:rsidRDefault="00485173" w:rsidP="00485173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rFonts w:eastAsia="Arial"/>
              </w:rPr>
            </w:pPr>
            <w:r w:rsidRPr="00391F5D">
              <w:t xml:space="preserve">              главы Шушенского района</w:t>
            </w:r>
          </w:p>
          <w:p w:rsidR="00164A34" w:rsidRPr="008A709D" w:rsidRDefault="00485173" w:rsidP="00485173">
            <w:pPr>
              <w:jc w:val="right"/>
            </w:pPr>
            <w:r w:rsidRPr="00391F5D">
              <w:t>____________ Р.В. Куйчик</w:t>
            </w:r>
          </w:p>
        </w:tc>
      </w:tr>
    </w:tbl>
    <w:p w:rsidR="00164A34" w:rsidRPr="008A709D" w:rsidRDefault="00164A34" w:rsidP="00164A3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164A34" w:rsidRPr="008A709D" w:rsidRDefault="00164A34" w:rsidP="00164A3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164A34" w:rsidRPr="008A709D" w:rsidRDefault="00164A34" w:rsidP="00164A34"/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B11DA0" w:rsidRPr="00164A34" w:rsidRDefault="00B11DA0" w:rsidP="00164A34"/>
    <w:sectPr w:rsidR="00B11DA0" w:rsidRPr="00164A34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4"/>
    <w:rsid w:val="00047D6C"/>
    <w:rsid w:val="000541D6"/>
    <w:rsid w:val="0006639F"/>
    <w:rsid w:val="00086DF5"/>
    <w:rsid w:val="000B5E9D"/>
    <w:rsid w:val="000B5FA8"/>
    <w:rsid w:val="000C7614"/>
    <w:rsid w:val="000D61AD"/>
    <w:rsid w:val="000E6282"/>
    <w:rsid w:val="00164A34"/>
    <w:rsid w:val="001B2557"/>
    <w:rsid w:val="001E4FB2"/>
    <w:rsid w:val="00256BE6"/>
    <w:rsid w:val="0026617E"/>
    <w:rsid w:val="002801A7"/>
    <w:rsid w:val="002A1409"/>
    <w:rsid w:val="002B5FE9"/>
    <w:rsid w:val="002E2B98"/>
    <w:rsid w:val="0035185C"/>
    <w:rsid w:val="00366C77"/>
    <w:rsid w:val="003A16CA"/>
    <w:rsid w:val="003C5AD0"/>
    <w:rsid w:val="003D38A5"/>
    <w:rsid w:val="003E1104"/>
    <w:rsid w:val="003E5DE6"/>
    <w:rsid w:val="00401BD6"/>
    <w:rsid w:val="00411A2D"/>
    <w:rsid w:val="00417AE6"/>
    <w:rsid w:val="0042109A"/>
    <w:rsid w:val="00470C34"/>
    <w:rsid w:val="00485173"/>
    <w:rsid w:val="00495DFE"/>
    <w:rsid w:val="004A3493"/>
    <w:rsid w:val="004E70BF"/>
    <w:rsid w:val="005248FB"/>
    <w:rsid w:val="005F2EDB"/>
    <w:rsid w:val="006039E7"/>
    <w:rsid w:val="00627905"/>
    <w:rsid w:val="00666B20"/>
    <w:rsid w:val="006C1B78"/>
    <w:rsid w:val="007361A8"/>
    <w:rsid w:val="0076227A"/>
    <w:rsid w:val="0079041B"/>
    <w:rsid w:val="007F49AE"/>
    <w:rsid w:val="008A709D"/>
    <w:rsid w:val="008D6C82"/>
    <w:rsid w:val="009467F9"/>
    <w:rsid w:val="00970687"/>
    <w:rsid w:val="009B1CCF"/>
    <w:rsid w:val="009D446B"/>
    <w:rsid w:val="00A2552E"/>
    <w:rsid w:val="00A36C25"/>
    <w:rsid w:val="00AA1942"/>
    <w:rsid w:val="00AA6EF3"/>
    <w:rsid w:val="00AC419D"/>
    <w:rsid w:val="00B11DA0"/>
    <w:rsid w:val="00B23F7E"/>
    <w:rsid w:val="00B27391"/>
    <w:rsid w:val="00B3632D"/>
    <w:rsid w:val="00B409C4"/>
    <w:rsid w:val="00B44422"/>
    <w:rsid w:val="00BC7434"/>
    <w:rsid w:val="00BE6E8E"/>
    <w:rsid w:val="00C1568B"/>
    <w:rsid w:val="00C40502"/>
    <w:rsid w:val="00C47D58"/>
    <w:rsid w:val="00C861E7"/>
    <w:rsid w:val="00CC6A9D"/>
    <w:rsid w:val="00CD0550"/>
    <w:rsid w:val="00D122E1"/>
    <w:rsid w:val="00D471FD"/>
    <w:rsid w:val="00E1074B"/>
    <w:rsid w:val="00E13533"/>
    <w:rsid w:val="00E24CDA"/>
    <w:rsid w:val="00E80288"/>
    <w:rsid w:val="00E815DA"/>
    <w:rsid w:val="00E91ACE"/>
    <w:rsid w:val="00E976E3"/>
    <w:rsid w:val="00EA2B6D"/>
    <w:rsid w:val="00EC14BB"/>
    <w:rsid w:val="00EC60C2"/>
    <w:rsid w:val="00ED3D59"/>
    <w:rsid w:val="00F13BC5"/>
    <w:rsid w:val="00F957C7"/>
    <w:rsid w:val="00FC5D37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7440-B84F-4317-98DB-31E57026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D0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36</cp:revision>
  <cp:lastPrinted>2024-04-05T07:47:00Z</cp:lastPrinted>
  <dcterms:created xsi:type="dcterms:W3CDTF">2022-03-24T06:26:00Z</dcterms:created>
  <dcterms:modified xsi:type="dcterms:W3CDTF">2024-05-20T06:45:00Z</dcterms:modified>
</cp:coreProperties>
</file>