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69" w:rsidRPr="00734273" w:rsidRDefault="008E6D0E" w:rsidP="00B50469">
      <w:pPr>
        <w:jc w:val="center"/>
        <w:rPr>
          <w:b/>
          <w:bCs/>
          <w:sz w:val="28"/>
          <w:szCs w:val="28"/>
        </w:rPr>
      </w:pPr>
      <w:r w:rsidRPr="0047477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57225" cy="923925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469" w:rsidRPr="00734273" w:rsidRDefault="00B50469" w:rsidP="00B50469">
      <w:pPr>
        <w:jc w:val="center"/>
        <w:rPr>
          <w:b/>
          <w:bCs/>
          <w:sz w:val="28"/>
          <w:szCs w:val="28"/>
        </w:rPr>
      </w:pPr>
      <w:r w:rsidRPr="00734273">
        <w:rPr>
          <w:b/>
          <w:bCs/>
          <w:sz w:val="28"/>
          <w:szCs w:val="28"/>
        </w:rPr>
        <w:t>КРАСНОЯРСКИЙ КРАЙ</w:t>
      </w:r>
    </w:p>
    <w:p w:rsidR="00B50469" w:rsidRPr="00734273" w:rsidRDefault="00B50469" w:rsidP="00B50469">
      <w:pPr>
        <w:jc w:val="center"/>
        <w:rPr>
          <w:b/>
          <w:bCs/>
          <w:sz w:val="28"/>
          <w:szCs w:val="28"/>
        </w:rPr>
      </w:pPr>
      <w:r w:rsidRPr="00734273">
        <w:rPr>
          <w:b/>
          <w:bCs/>
          <w:sz w:val="28"/>
          <w:szCs w:val="28"/>
        </w:rPr>
        <w:t>ШУШЕНСКИЙ РАЙОННЫЙ СОВЕТ ДЕПУТАТОВ</w:t>
      </w:r>
    </w:p>
    <w:p w:rsidR="00B50469" w:rsidRPr="00734273" w:rsidRDefault="00B50469" w:rsidP="00B50469">
      <w:pPr>
        <w:jc w:val="center"/>
        <w:rPr>
          <w:b/>
          <w:bCs/>
          <w:sz w:val="28"/>
          <w:szCs w:val="28"/>
        </w:rPr>
      </w:pPr>
    </w:p>
    <w:p w:rsidR="00B50469" w:rsidRPr="00734273" w:rsidRDefault="00B50469" w:rsidP="00B50469">
      <w:pPr>
        <w:jc w:val="center"/>
        <w:rPr>
          <w:b/>
          <w:bCs/>
          <w:sz w:val="28"/>
          <w:szCs w:val="28"/>
        </w:rPr>
      </w:pPr>
      <w:r w:rsidRPr="00734273">
        <w:rPr>
          <w:b/>
          <w:bCs/>
          <w:sz w:val="28"/>
          <w:szCs w:val="28"/>
        </w:rPr>
        <w:t>Р Е Ш Е Н И Е</w:t>
      </w:r>
    </w:p>
    <w:p w:rsidR="00B50469" w:rsidRPr="00734273" w:rsidRDefault="00B50469" w:rsidP="00B50469">
      <w:pPr>
        <w:pStyle w:val="5"/>
        <w:rPr>
          <w:sz w:val="28"/>
          <w:szCs w:val="28"/>
        </w:rPr>
      </w:pPr>
    </w:p>
    <w:p w:rsidR="00FA35D7" w:rsidRDefault="00FA35D7" w:rsidP="00FA35D7">
      <w:pPr>
        <w:pStyle w:val="Con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26.04.2024                                      пгт Шушенское                                    № 415-39</w:t>
      </w:r>
    </w:p>
    <w:p w:rsidR="00B10836" w:rsidRPr="00734273" w:rsidRDefault="00B10836" w:rsidP="00B10836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F425F" w:rsidRPr="00734273" w:rsidRDefault="009F425F" w:rsidP="00B10836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5035"/>
      </w:tblGrid>
      <w:tr w:rsidR="0027439E" w:rsidRPr="00734273">
        <w:tc>
          <w:tcPr>
            <w:tcW w:w="4786" w:type="dxa"/>
            <w:shd w:val="clear" w:color="auto" w:fill="auto"/>
          </w:tcPr>
          <w:p w:rsidR="0027439E" w:rsidRPr="00734273" w:rsidRDefault="00F57FD3" w:rsidP="00046611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734273">
              <w:rPr>
                <w:sz w:val="28"/>
                <w:szCs w:val="28"/>
              </w:rPr>
              <w:t>О</w:t>
            </w:r>
            <w:r w:rsidR="0065653C">
              <w:rPr>
                <w:sz w:val="28"/>
                <w:szCs w:val="28"/>
              </w:rPr>
              <w:t xml:space="preserve"> </w:t>
            </w:r>
            <w:r w:rsidR="005F4116">
              <w:rPr>
                <w:sz w:val="28"/>
                <w:szCs w:val="28"/>
              </w:rPr>
              <w:t xml:space="preserve">досрочном прекращении полномочий депутата Шушенского районного Совета депутатов </w:t>
            </w:r>
            <w:r w:rsidR="00B238EA">
              <w:rPr>
                <w:sz w:val="28"/>
                <w:szCs w:val="28"/>
              </w:rPr>
              <w:t xml:space="preserve">шестого созыва </w:t>
            </w:r>
            <w:proofErr w:type="spellStart"/>
            <w:r w:rsidR="00046611">
              <w:rPr>
                <w:sz w:val="28"/>
                <w:szCs w:val="28"/>
              </w:rPr>
              <w:t>Семенюка</w:t>
            </w:r>
            <w:proofErr w:type="spellEnd"/>
            <w:r w:rsidR="00046611">
              <w:rPr>
                <w:sz w:val="28"/>
                <w:szCs w:val="28"/>
              </w:rPr>
              <w:t xml:space="preserve"> Владимира Борисовича</w:t>
            </w:r>
            <w:bookmarkEnd w:id="0"/>
          </w:p>
        </w:tc>
        <w:tc>
          <w:tcPr>
            <w:tcW w:w="5351" w:type="dxa"/>
            <w:shd w:val="clear" w:color="auto" w:fill="auto"/>
          </w:tcPr>
          <w:p w:rsidR="0027439E" w:rsidRPr="00734273" w:rsidRDefault="0027439E" w:rsidP="00B10836">
            <w:pPr>
              <w:rPr>
                <w:sz w:val="28"/>
                <w:szCs w:val="28"/>
              </w:rPr>
            </w:pPr>
          </w:p>
        </w:tc>
      </w:tr>
    </w:tbl>
    <w:p w:rsidR="009F425F" w:rsidRDefault="009F425F" w:rsidP="00B10836">
      <w:pPr>
        <w:rPr>
          <w:sz w:val="28"/>
          <w:szCs w:val="28"/>
        </w:rPr>
      </w:pPr>
    </w:p>
    <w:p w:rsidR="008E55DB" w:rsidRPr="00734273" w:rsidRDefault="008E55DB" w:rsidP="005F4116">
      <w:pPr>
        <w:jc w:val="both"/>
        <w:rPr>
          <w:sz w:val="28"/>
          <w:szCs w:val="28"/>
        </w:rPr>
      </w:pPr>
    </w:p>
    <w:p w:rsidR="0065653C" w:rsidRPr="0065653C" w:rsidRDefault="00046611" w:rsidP="005F41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личное заявление </w:t>
      </w:r>
      <w:r w:rsidR="00C41CE0">
        <w:rPr>
          <w:sz w:val="28"/>
          <w:szCs w:val="28"/>
        </w:rPr>
        <w:t>депутата</w:t>
      </w:r>
      <w:r w:rsidR="00C41CE0" w:rsidRPr="00C41CE0">
        <w:rPr>
          <w:sz w:val="28"/>
          <w:szCs w:val="28"/>
        </w:rPr>
        <w:t xml:space="preserve"> </w:t>
      </w:r>
      <w:r w:rsidR="00C41CE0">
        <w:rPr>
          <w:sz w:val="28"/>
          <w:szCs w:val="28"/>
        </w:rPr>
        <w:t xml:space="preserve">Шушенского районного Совета депутатов шестого созыва </w:t>
      </w:r>
      <w:proofErr w:type="spellStart"/>
      <w:r w:rsidR="00C41CE0">
        <w:rPr>
          <w:sz w:val="28"/>
          <w:szCs w:val="28"/>
        </w:rPr>
        <w:t>Семенюка</w:t>
      </w:r>
      <w:proofErr w:type="spellEnd"/>
      <w:r w:rsidR="00C41CE0">
        <w:rPr>
          <w:sz w:val="28"/>
          <w:szCs w:val="28"/>
        </w:rPr>
        <w:t xml:space="preserve"> Владимира Борисовича </w:t>
      </w:r>
      <w:r>
        <w:rPr>
          <w:sz w:val="28"/>
          <w:szCs w:val="28"/>
        </w:rPr>
        <w:t>от 3 апреля 2024 года о досрочном прекращении полномочий по собственному желанию, в</w:t>
      </w:r>
      <w:r w:rsidR="00734273" w:rsidRPr="00734273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пунктом 2</w:t>
      </w:r>
      <w:r w:rsidR="0065653C">
        <w:rPr>
          <w:sz w:val="28"/>
          <w:szCs w:val="28"/>
        </w:rPr>
        <w:t xml:space="preserve"> </w:t>
      </w:r>
      <w:r w:rsidR="005F4116">
        <w:rPr>
          <w:sz w:val="28"/>
          <w:szCs w:val="28"/>
        </w:rPr>
        <w:t xml:space="preserve">части 10 </w:t>
      </w:r>
      <w:r w:rsidR="0065653C">
        <w:rPr>
          <w:sz w:val="28"/>
          <w:szCs w:val="28"/>
        </w:rPr>
        <w:t xml:space="preserve">статьи </w:t>
      </w:r>
      <w:r w:rsidR="005F4116">
        <w:rPr>
          <w:sz w:val="28"/>
          <w:szCs w:val="28"/>
        </w:rPr>
        <w:t>40</w:t>
      </w:r>
      <w:r w:rsidR="00734273" w:rsidRPr="00734273">
        <w:rPr>
          <w:sz w:val="28"/>
          <w:szCs w:val="28"/>
        </w:rPr>
        <w:t xml:space="preserve"> Федерального закона</w:t>
      </w:r>
      <w:r w:rsidR="00B20ECC">
        <w:rPr>
          <w:sz w:val="28"/>
          <w:szCs w:val="28"/>
        </w:rPr>
        <w:br/>
      </w:r>
      <w:r w:rsidR="00734273" w:rsidRPr="00734273">
        <w:rPr>
          <w:sz w:val="28"/>
          <w:szCs w:val="28"/>
        </w:rPr>
        <w:t xml:space="preserve"> </w:t>
      </w:r>
      <w:r w:rsidR="005F4116">
        <w:rPr>
          <w:sz w:val="28"/>
          <w:szCs w:val="28"/>
        </w:rPr>
        <w:t>от 6</w:t>
      </w:r>
      <w:r>
        <w:rPr>
          <w:sz w:val="28"/>
          <w:szCs w:val="28"/>
        </w:rPr>
        <w:t xml:space="preserve"> октября </w:t>
      </w:r>
      <w:r w:rsidR="005F4116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="005F4116">
        <w:rPr>
          <w:sz w:val="28"/>
          <w:szCs w:val="28"/>
        </w:rPr>
        <w:t xml:space="preserve"> № 131-ФЗ </w:t>
      </w:r>
      <w:r w:rsidR="005E4F0D">
        <w:rPr>
          <w:sz w:val="28"/>
          <w:szCs w:val="28"/>
        </w:rPr>
        <w:t>«</w:t>
      </w:r>
      <w:r w:rsidR="005F411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E4F0D">
        <w:rPr>
          <w:sz w:val="28"/>
          <w:szCs w:val="28"/>
        </w:rPr>
        <w:t>»</w:t>
      </w:r>
      <w:r w:rsidR="005F4116">
        <w:rPr>
          <w:sz w:val="28"/>
          <w:szCs w:val="28"/>
        </w:rPr>
        <w:t xml:space="preserve">, </w:t>
      </w:r>
      <w:r w:rsidR="008920B1">
        <w:rPr>
          <w:sz w:val="28"/>
          <w:szCs w:val="28"/>
        </w:rPr>
        <w:t xml:space="preserve">в соответствии с </w:t>
      </w:r>
      <w:r w:rsidR="005F4116">
        <w:rPr>
          <w:sz w:val="28"/>
          <w:szCs w:val="28"/>
        </w:rPr>
        <w:t xml:space="preserve"> </w:t>
      </w:r>
      <w:r w:rsidR="0066209E">
        <w:rPr>
          <w:sz w:val="28"/>
          <w:szCs w:val="28"/>
        </w:rPr>
        <w:t xml:space="preserve">подпунктом </w:t>
      </w:r>
      <w:r w:rsidR="00B20ECC">
        <w:rPr>
          <w:sz w:val="28"/>
          <w:szCs w:val="28"/>
        </w:rPr>
        <w:t>2</w:t>
      </w:r>
      <w:r w:rsidR="0066209E">
        <w:rPr>
          <w:sz w:val="28"/>
          <w:szCs w:val="28"/>
        </w:rPr>
        <w:t xml:space="preserve"> </w:t>
      </w:r>
      <w:r w:rsidR="005F4116">
        <w:rPr>
          <w:sz w:val="28"/>
          <w:szCs w:val="28"/>
        </w:rPr>
        <w:t xml:space="preserve"> </w:t>
      </w:r>
      <w:r w:rsidR="0066209E">
        <w:rPr>
          <w:sz w:val="28"/>
          <w:szCs w:val="28"/>
        </w:rPr>
        <w:t>пункта</w:t>
      </w:r>
      <w:r w:rsidR="005F4116">
        <w:rPr>
          <w:sz w:val="28"/>
          <w:szCs w:val="28"/>
        </w:rPr>
        <w:t xml:space="preserve"> </w:t>
      </w:r>
      <w:r w:rsidR="0066209E">
        <w:rPr>
          <w:sz w:val="28"/>
          <w:szCs w:val="28"/>
        </w:rPr>
        <w:t>1</w:t>
      </w:r>
      <w:r w:rsidR="005F4116">
        <w:rPr>
          <w:sz w:val="28"/>
          <w:szCs w:val="28"/>
        </w:rPr>
        <w:t xml:space="preserve"> статьи 32 Устава Шушенского района Красноярского края, </w:t>
      </w:r>
      <w:r w:rsidR="0065653C" w:rsidRPr="0065653C">
        <w:rPr>
          <w:sz w:val="28"/>
          <w:szCs w:val="28"/>
        </w:rPr>
        <w:t xml:space="preserve">руководствуясь статьями  23, 26, 30 Устава Шушенского района Красноярского края, Шушенский районный Совет депутатов </w:t>
      </w:r>
    </w:p>
    <w:p w:rsidR="00D17ED0" w:rsidRPr="00734273" w:rsidRDefault="00D17ED0" w:rsidP="005F4116">
      <w:pPr>
        <w:ind w:right="-136"/>
        <w:jc w:val="both"/>
        <w:rPr>
          <w:sz w:val="28"/>
          <w:szCs w:val="28"/>
        </w:rPr>
      </w:pPr>
      <w:r w:rsidRPr="00734273">
        <w:rPr>
          <w:sz w:val="28"/>
          <w:szCs w:val="28"/>
        </w:rPr>
        <w:t>РЕШИЛ:</w:t>
      </w:r>
    </w:p>
    <w:p w:rsidR="0065653C" w:rsidRDefault="0055476F" w:rsidP="0065653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127E">
        <w:rPr>
          <w:sz w:val="28"/>
          <w:szCs w:val="28"/>
        </w:rPr>
        <w:t>Д</w:t>
      </w:r>
      <w:r w:rsidR="002D5B41">
        <w:rPr>
          <w:sz w:val="28"/>
          <w:szCs w:val="28"/>
        </w:rPr>
        <w:t>осрочно</w:t>
      </w:r>
      <w:r w:rsidR="002C127E">
        <w:rPr>
          <w:sz w:val="28"/>
          <w:szCs w:val="28"/>
        </w:rPr>
        <w:t xml:space="preserve"> прекратить</w:t>
      </w:r>
      <w:r w:rsidR="002D5B41">
        <w:rPr>
          <w:sz w:val="28"/>
          <w:szCs w:val="28"/>
        </w:rPr>
        <w:t xml:space="preserve"> полномочия депутата Шушенского районного Совета депутатов </w:t>
      </w:r>
      <w:r w:rsidR="002521E6">
        <w:rPr>
          <w:sz w:val="28"/>
          <w:szCs w:val="28"/>
        </w:rPr>
        <w:t xml:space="preserve">шестого созыва </w:t>
      </w:r>
      <w:proofErr w:type="spellStart"/>
      <w:r w:rsidR="00046611">
        <w:rPr>
          <w:sz w:val="28"/>
          <w:szCs w:val="28"/>
        </w:rPr>
        <w:t>Семенюка</w:t>
      </w:r>
      <w:proofErr w:type="spellEnd"/>
      <w:r w:rsidR="00046611">
        <w:rPr>
          <w:sz w:val="28"/>
          <w:szCs w:val="28"/>
        </w:rPr>
        <w:t xml:space="preserve"> Владимира Борисовича </w:t>
      </w:r>
      <w:r w:rsidR="005F682E">
        <w:rPr>
          <w:sz w:val="28"/>
          <w:szCs w:val="28"/>
        </w:rPr>
        <w:t xml:space="preserve">с 26 апреля 2024 года </w:t>
      </w:r>
      <w:r w:rsidR="006D4F53">
        <w:rPr>
          <w:sz w:val="28"/>
          <w:szCs w:val="28"/>
        </w:rPr>
        <w:t>в связи с</w:t>
      </w:r>
      <w:r w:rsidR="00046611">
        <w:rPr>
          <w:sz w:val="28"/>
          <w:szCs w:val="28"/>
        </w:rPr>
        <w:t xml:space="preserve"> отставкой по собственному желанию </w:t>
      </w:r>
      <w:r w:rsidR="00C41CE0">
        <w:rPr>
          <w:sz w:val="28"/>
          <w:szCs w:val="28"/>
        </w:rPr>
        <w:t>(заявление прилагается)</w:t>
      </w:r>
      <w:r w:rsidR="0065653C" w:rsidRPr="0065653C">
        <w:rPr>
          <w:sz w:val="28"/>
          <w:szCs w:val="28"/>
        </w:rPr>
        <w:t>.</w:t>
      </w:r>
    </w:p>
    <w:p w:rsidR="002D5B41" w:rsidRPr="0065653C" w:rsidRDefault="002D5B41" w:rsidP="0065653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Направить настоящее </w:t>
      </w:r>
      <w:r w:rsidR="00046611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в </w:t>
      </w:r>
      <w:r w:rsidR="007A330D">
        <w:rPr>
          <w:sz w:val="28"/>
          <w:szCs w:val="28"/>
        </w:rPr>
        <w:t>т</w:t>
      </w:r>
      <w:r w:rsidR="00321D95">
        <w:rPr>
          <w:sz w:val="28"/>
          <w:szCs w:val="28"/>
        </w:rPr>
        <w:t xml:space="preserve">ерриториальную </w:t>
      </w:r>
      <w:r>
        <w:rPr>
          <w:sz w:val="28"/>
          <w:szCs w:val="28"/>
        </w:rPr>
        <w:t>избирательную комиссию Шушенск</w:t>
      </w:r>
      <w:r w:rsidR="0066275F">
        <w:rPr>
          <w:sz w:val="28"/>
          <w:szCs w:val="28"/>
        </w:rPr>
        <w:t>ого</w:t>
      </w:r>
      <w:r w:rsidR="00A52AFA">
        <w:rPr>
          <w:sz w:val="28"/>
          <w:szCs w:val="28"/>
        </w:rPr>
        <w:t xml:space="preserve"> р</w:t>
      </w:r>
      <w:r>
        <w:rPr>
          <w:sz w:val="28"/>
          <w:szCs w:val="28"/>
        </w:rPr>
        <w:t>айон</w:t>
      </w:r>
      <w:r w:rsidR="0066275F">
        <w:rPr>
          <w:sz w:val="28"/>
          <w:szCs w:val="28"/>
        </w:rPr>
        <w:t>а</w:t>
      </w:r>
      <w:r w:rsidR="007A330D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 xml:space="preserve">. </w:t>
      </w:r>
    </w:p>
    <w:p w:rsidR="0065653C" w:rsidRDefault="007F4CD0" w:rsidP="00954672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6611">
        <w:rPr>
          <w:sz w:val="28"/>
          <w:szCs w:val="28"/>
        </w:rPr>
        <w:t>. Настоящее р</w:t>
      </w:r>
      <w:r w:rsidR="0065653C" w:rsidRPr="0065653C">
        <w:rPr>
          <w:sz w:val="28"/>
          <w:szCs w:val="28"/>
        </w:rPr>
        <w:t xml:space="preserve">ешение вступает в силу </w:t>
      </w:r>
      <w:r w:rsidR="00954672">
        <w:rPr>
          <w:sz w:val="28"/>
          <w:szCs w:val="28"/>
        </w:rPr>
        <w:t xml:space="preserve">после </w:t>
      </w:r>
      <w:r w:rsidR="0065653C" w:rsidRPr="0065653C">
        <w:rPr>
          <w:sz w:val="28"/>
          <w:szCs w:val="28"/>
        </w:rPr>
        <w:t>его принятия и подлежит опубликованию в газете «Ведомости» Шушенского района</w:t>
      </w:r>
      <w:r w:rsidR="00954672">
        <w:rPr>
          <w:sz w:val="28"/>
          <w:szCs w:val="28"/>
        </w:rPr>
        <w:t>.</w:t>
      </w:r>
    </w:p>
    <w:p w:rsidR="00954672" w:rsidRPr="0065653C" w:rsidRDefault="00954672" w:rsidP="00954672">
      <w:pPr>
        <w:tabs>
          <w:tab w:val="left" w:pos="851"/>
        </w:tabs>
        <w:ind w:firstLine="426"/>
        <w:jc w:val="both"/>
        <w:rPr>
          <w:sz w:val="28"/>
          <w:szCs w:val="28"/>
        </w:rPr>
      </w:pPr>
    </w:p>
    <w:p w:rsidR="00954672" w:rsidRDefault="00954672" w:rsidP="005F7B96">
      <w:pPr>
        <w:rPr>
          <w:sz w:val="28"/>
          <w:szCs w:val="28"/>
        </w:rPr>
      </w:pPr>
    </w:p>
    <w:p w:rsidR="005F7B96" w:rsidRPr="00734273" w:rsidRDefault="005F7B96" w:rsidP="005F7B96">
      <w:pPr>
        <w:rPr>
          <w:sz w:val="28"/>
          <w:szCs w:val="28"/>
        </w:rPr>
      </w:pPr>
      <w:r w:rsidRPr="0065653C">
        <w:rPr>
          <w:sz w:val="28"/>
          <w:szCs w:val="28"/>
        </w:rPr>
        <w:t>Председатель</w:t>
      </w:r>
      <w:r w:rsidRPr="00734273">
        <w:rPr>
          <w:sz w:val="28"/>
          <w:szCs w:val="28"/>
        </w:rPr>
        <w:t xml:space="preserve"> Шушенского </w:t>
      </w:r>
    </w:p>
    <w:p w:rsidR="00D17ED0" w:rsidRPr="00734273" w:rsidRDefault="005F7B96" w:rsidP="005F7B96">
      <w:pPr>
        <w:rPr>
          <w:sz w:val="28"/>
          <w:szCs w:val="28"/>
        </w:rPr>
      </w:pPr>
      <w:r w:rsidRPr="00734273">
        <w:rPr>
          <w:sz w:val="28"/>
          <w:szCs w:val="28"/>
        </w:rPr>
        <w:t>районного Совета депутатов</w:t>
      </w:r>
      <w:r w:rsidRPr="00734273">
        <w:rPr>
          <w:sz w:val="28"/>
          <w:szCs w:val="28"/>
        </w:rPr>
        <w:tab/>
      </w:r>
      <w:r w:rsidRPr="00734273">
        <w:rPr>
          <w:sz w:val="28"/>
          <w:szCs w:val="28"/>
        </w:rPr>
        <w:tab/>
      </w:r>
      <w:r w:rsidR="00E06E8A">
        <w:rPr>
          <w:sz w:val="28"/>
          <w:szCs w:val="28"/>
        </w:rPr>
        <w:t xml:space="preserve">                      </w:t>
      </w:r>
      <w:r w:rsidRPr="00734273">
        <w:rPr>
          <w:sz w:val="28"/>
          <w:szCs w:val="28"/>
        </w:rPr>
        <w:tab/>
      </w:r>
      <w:r w:rsidRPr="00734273">
        <w:rPr>
          <w:sz w:val="28"/>
          <w:szCs w:val="28"/>
        </w:rPr>
        <w:tab/>
      </w:r>
      <w:r w:rsidRPr="00734273">
        <w:rPr>
          <w:sz w:val="28"/>
          <w:szCs w:val="28"/>
        </w:rPr>
        <w:tab/>
      </w:r>
      <w:r w:rsidR="009E02DB" w:rsidRPr="00734273">
        <w:rPr>
          <w:sz w:val="28"/>
          <w:szCs w:val="28"/>
        </w:rPr>
        <w:t>А.Г. Керзик</w:t>
      </w:r>
    </w:p>
    <w:p w:rsidR="00BA3A37" w:rsidRPr="00734273" w:rsidRDefault="00BA3A37" w:rsidP="00156670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A419B8" w:rsidRPr="00734273" w:rsidRDefault="00A419B8" w:rsidP="00156670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A419B8" w:rsidRPr="00734273" w:rsidRDefault="00A419B8" w:rsidP="00156670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sectPr w:rsidR="00A419B8" w:rsidRPr="00734273" w:rsidSect="00E06E8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08F7"/>
    <w:multiLevelType w:val="multilevel"/>
    <w:tmpl w:val="F4FE4598"/>
    <w:lvl w:ilvl="0">
      <w:start w:val="1"/>
      <w:numFmt w:val="decimal"/>
      <w:lvlText w:val="%1."/>
      <w:lvlJc w:val="left"/>
      <w:pPr>
        <w:ind w:left="1115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4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8E"/>
    <w:rsid w:val="00000524"/>
    <w:rsid w:val="0000226C"/>
    <w:rsid w:val="00010318"/>
    <w:rsid w:val="0001698E"/>
    <w:rsid w:val="00021C69"/>
    <w:rsid w:val="000305F5"/>
    <w:rsid w:val="00037C89"/>
    <w:rsid w:val="00046611"/>
    <w:rsid w:val="00061747"/>
    <w:rsid w:val="0007721E"/>
    <w:rsid w:val="000C7472"/>
    <w:rsid w:val="0013736F"/>
    <w:rsid w:val="00153BDC"/>
    <w:rsid w:val="001563EE"/>
    <w:rsid w:val="00156670"/>
    <w:rsid w:val="001709FE"/>
    <w:rsid w:val="001C0E24"/>
    <w:rsid w:val="00227F1C"/>
    <w:rsid w:val="002521E6"/>
    <w:rsid w:val="002623DA"/>
    <w:rsid w:val="00271198"/>
    <w:rsid w:val="0027439E"/>
    <w:rsid w:val="002B01EF"/>
    <w:rsid w:val="002C127E"/>
    <w:rsid w:val="002D5B41"/>
    <w:rsid w:val="002D6E07"/>
    <w:rsid w:val="002E28F5"/>
    <w:rsid w:val="002E53D9"/>
    <w:rsid w:val="002F0D80"/>
    <w:rsid w:val="002F45BD"/>
    <w:rsid w:val="002F523D"/>
    <w:rsid w:val="00317486"/>
    <w:rsid w:val="00321D95"/>
    <w:rsid w:val="0034609B"/>
    <w:rsid w:val="003544C4"/>
    <w:rsid w:val="003843EA"/>
    <w:rsid w:val="00387992"/>
    <w:rsid w:val="003A1D65"/>
    <w:rsid w:val="003A4863"/>
    <w:rsid w:val="003D157C"/>
    <w:rsid w:val="003D22DB"/>
    <w:rsid w:val="00423045"/>
    <w:rsid w:val="0042485C"/>
    <w:rsid w:val="00437AEB"/>
    <w:rsid w:val="00461F82"/>
    <w:rsid w:val="00472B96"/>
    <w:rsid w:val="004C243E"/>
    <w:rsid w:val="004C4F27"/>
    <w:rsid w:val="004E0072"/>
    <w:rsid w:val="005226E3"/>
    <w:rsid w:val="005456F7"/>
    <w:rsid w:val="00553C14"/>
    <w:rsid w:val="0055476F"/>
    <w:rsid w:val="0058542F"/>
    <w:rsid w:val="005D2F6A"/>
    <w:rsid w:val="005E4F0D"/>
    <w:rsid w:val="005F4116"/>
    <w:rsid w:val="005F682E"/>
    <w:rsid w:val="005F7B96"/>
    <w:rsid w:val="00611D2E"/>
    <w:rsid w:val="00615AAC"/>
    <w:rsid w:val="00652D3F"/>
    <w:rsid w:val="0065653C"/>
    <w:rsid w:val="0066209E"/>
    <w:rsid w:val="0066275F"/>
    <w:rsid w:val="00676FC7"/>
    <w:rsid w:val="00680DDB"/>
    <w:rsid w:val="006917D8"/>
    <w:rsid w:val="006A3002"/>
    <w:rsid w:val="006C0F18"/>
    <w:rsid w:val="006C2333"/>
    <w:rsid w:val="006D4F53"/>
    <w:rsid w:val="006E25D5"/>
    <w:rsid w:val="00734273"/>
    <w:rsid w:val="00734740"/>
    <w:rsid w:val="0077578E"/>
    <w:rsid w:val="00795A1D"/>
    <w:rsid w:val="007A330D"/>
    <w:rsid w:val="007E15FD"/>
    <w:rsid w:val="007F4CD0"/>
    <w:rsid w:val="00803CEB"/>
    <w:rsid w:val="008064B9"/>
    <w:rsid w:val="008200E5"/>
    <w:rsid w:val="008229B6"/>
    <w:rsid w:val="00870253"/>
    <w:rsid w:val="0087132E"/>
    <w:rsid w:val="00886089"/>
    <w:rsid w:val="008920B1"/>
    <w:rsid w:val="008943AA"/>
    <w:rsid w:val="008959AA"/>
    <w:rsid w:val="008B6429"/>
    <w:rsid w:val="008E2037"/>
    <w:rsid w:val="008E55DB"/>
    <w:rsid w:val="008E5636"/>
    <w:rsid w:val="008E6D0E"/>
    <w:rsid w:val="008F0BFC"/>
    <w:rsid w:val="008F5026"/>
    <w:rsid w:val="00902D3B"/>
    <w:rsid w:val="00906D2B"/>
    <w:rsid w:val="00926626"/>
    <w:rsid w:val="0093466B"/>
    <w:rsid w:val="00941C26"/>
    <w:rsid w:val="00954672"/>
    <w:rsid w:val="00996E8F"/>
    <w:rsid w:val="009E02DB"/>
    <w:rsid w:val="009F425F"/>
    <w:rsid w:val="00A006A8"/>
    <w:rsid w:val="00A135CA"/>
    <w:rsid w:val="00A244C9"/>
    <w:rsid w:val="00A419B8"/>
    <w:rsid w:val="00A52AFA"/>
    <w:rsid w:val="00A5567B"/>
    <w:rsid w:val="00A627BF"/>
    <w:rsid w:val="00AD7E21"/>
    <w:rsid w:val="00AE5362"/>
    <w:rsid w:val="00AE6A12"/>
    <w:rsid w:val="00B045DF"/>
    <w:rsid w:val="00B10836"/>
    <w:rsid w:val="00B145B0"/>
    <w:rsid w:val="00B20ECC"/>
    <w:rsid w:val="00B22299"/>
    <w:rsid w:val="00B238EA"/>
    <w:rsid w:val="00B50469"/>
    <w:rsid w:val="00B85AF1"/>
    <w:rsid w:val="00BA3A37"/>
    <w:rsid w:val="00C13959"/>
    <w:rsid w:val="00C21577"/>
    <w:rsid w:val="00C41CE0"/>
    <w:rsid w:val="00C55DD4"/>
    <w:rsid w:val="00CD3954"/>
    <w:rsid w:val="00D03D84"/>
    <w:rsid w:val="00D17ED0"/>
    <w:rsid w:val="00D4035B"/>
    <w:rsid w:val="00D411C4"/>
    <w:rsid w:val="00DD51B1"/>
    <w:rsid w:val="00DF182B"/>
    <w:rsid w:val="00DF29E9"/>
    <w:rsid w:val="00E06E8A"/>
    <w:rsid w:val="00E07194"/>
    <w:rsid w:val="00E2581A"/>
    <w:rsid w:val="00E322CC"/>
    <w:rsid w:val="00E471C7"/>
    <w:rsid w:val="00E756BE"/>
    <w:rsid w:val="00E80301"/>
    <w:rsid w:val="00E814CC"/>
    <w:rsid w:val="00EA2BAC"/>
    <w:rsid w:val="00EA2C86"/>
    <w:rsid w:val="00EB2BB3"/>
    <w:rsid w:val="00ED2F3D"/>
    <w:rsid w:val="00EE3169"/>
    <w:rsid w:val="00EF35E4"/>
    <w:rsid w:val="00F0583A"/>
    <w:rsid w:val="00F25F22"/>
    <w:rsid w:val="00F57FD3"/>
    <w:rsid w:val="00F6726C"/>
    <w:rsid w:val="00F83B40"/>
    <w:rsid w:val="00FA35D7"/>
    <w:rsid w:val="00FB280D"/>
    <w:rsid w:val="00FB3C13"/>
    <w:rsid w:val="00FB5DDF"/>
    <w:rsid w:val="00FF3C6C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FBFF6664-46F3-4A9A-8039-4FDD59A9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8E"/>
  </w:style>
  <w:style w:type="paragraph" w:styleId="5">
    <w:name w:val="heading 5"/>
    <w:basedOn w:val="a"/>
    <w:next w:val="a"/>
    <w:link w:val="50"/>
    <w:qFormat/>
    <w:rsid w:val="00B50469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rsid w:val="0077578E"/>
    <w:pPr>
      <w:ind w:firstLine="284"/>
    </w:pPr>
  </w:style>
  <w:style w:type="table" w:styleId="a3">
    <w:name w:val="Table Grid"/>
    <w:basedOn w:val="a1"/>
    <w:rsid w:val="00274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680DDB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680DD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6">
    <w:name w:val="Normal (Web)"/>
    <w:basedOn w:val="a"/>
    <w:unhideWhenUsed/>
    <w:rsid w:val="00680DD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680D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link w:val="5"/>
    <w:rsid w:val="00B50469"/>
    <w:rPr>
      <w:sz w:val="24"/>
    </w:rPr>
  </w:style>
  <w:style w:type="character" w:styleId="a7">
    <w:name w:val="Hyperlink"/>
    <w:basedOn w:val="a0"/>
    <w:uiPriority w:val="99"/>
    <w:unhideWhenUsed/>
    <w:rsid w:val="006C0F1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556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5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user</dc:creator>
  <cp:keywords/>
  <dc:description/>
  <cp:lastModifiedBy>Маегов Евгений Владимирович</cp:lastModifiedBy>
  <cp:revision>2</cp:revision>
  <cp:lastPrinted>2024-05-02T08:05:00Z</cp:lastPrinted>
  <dcterms:created xsi:type="dcterms:W3CDTF">2024-05-20T06:57:00Z</dcterms:created>
  <dcterms:modified xsi:type="dcterms:W3CDTF">2024-05-20T06:57:00Z</dcterms:modified>
</cp:coreProperties>
</file>