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ED" w:rsidRPr="00411AE4" w:rsidRDefault="00D4574B" w:rsidP="00245835">
      <w:pPr>
        <w:jc w:val="center"/>
        <w:rPr>
          <w:sz w:val="28"/>
          <w:szCs w:val="28"/>
        </w:rPr>
      </w:pPr>
      <w:r w:rsidRPr="00411AE4">
        <w:rPr>
          <w:b/>
          <w:noProof/>
        </w:rPr>
        <w:drawing>
          <wp:inline distT="0" distB="0" distL="0" distR="0">
            <wp:extent cx="714375" cy="8858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A10" w:rsidRPr="00411AE4">
        <w:rPr>
          <w:sz w:val="28"/>
          <w:szCs w:val="28"/>
        </w:rPr>
        <w:t xml:space="preserve">                    </w:t>
      </w:r>
      <w:r w:rsidR="00245835" w:rsidRPr="00411AE4">
        <w:rPr>
          <w:sz w:val="28"/>
          <w:szCs w:val="28"/>
        </w:rPr>
        <w:t xml:space="preserve">  </w:t>
      </w:r>
    </w:p>
    <w:p w:rsidR="008531ED" w:rsidRPr="00411AE4" w:rsidRDefault="008531ED" w:rsidP="008531ED">
      <w:pPr>
        <w:jc w:val="center"/>
        <w:rPr>
          <w:sz w:val="28"/>
          <w:szCs w:val="28"/>
        </w:rPr>
      </w:pPr>
      <w:r w:rsidRPr="00411AE4">
        <w:rPr>
          <w:b/>
          <w:sz w:val="28"/>
          <w:szCs w:val="28"/>
        </w:rPr>
        <w:t>КРАСНОЯРСКИЙ КРАЙ</w:t>
      </w:r>
    </w:p>
    <w:p w:rsidR="008531ED" w:rsidRPr="00411AE4" w:rsidRDefault="008531ED" w:rsidP="009C512A">
      <w:pPr>
        <w:jc w:val="center"/>
        <w:rPr>
          <w:b/>
          <w:sz w:val="28"/>
          <w:szCs w:val="28"/>
        </w:rPr>
      </w:pPr>
      <w:r w:rsidRPr="00411AE4">
        <w:rPr>
          <w:b/>
          <w:sz w:val="28"/>
          <w:szCs w:val="28"/>
        </w:rPr>
        <w:t>ШУШЕНСКИЙ РАЙОННЫЙ СОВЕТ ДЕПУТАТОВ</w:t>
      </w:r>
    </w:p>
    <w:p w:rsidR="009C512A" w:rsidRPr="00411AE4" w:rsidRDefault="009C512A" w:rsidP="009C512A">
      <w:pPr>
        <w:jc w:val="center"/>
        <w:rPr>
          <w:b/>
          <w:sz w:val="28"/>
          <w:szCs w:val="28"/>
        </w:rPr>
      </w:pPr>
    </w:p>
    <w:p w:rsidR="00512A8D" w:rsidRPr="00411AE4" w:rsidRDefault="008531ED" w:rsidP="005D2ACD">
      <w:pPr>
        <w:jc w:val="center"/>
        <w:rPr>
          <w:b/>
          <w:sz w:val="28"/>
          <w:szCs w:val="28"/>
        </w:rPr>
      </w:pPr>
      <w:r w:rsidRPr="00411AE4">
        <w:rPr>
          <w:b/>
          <w:sz w:val="28"/>
          <w:szCs w:val="28"/>
        </w:rPr>
        <w:t>Р Е Ш Е Н И Е</w:t>
      </w:r>
      <w:r w:rsidR="00245835" w:rsidRPr="00411AE4">
        <w:rPr>
          <w:b/>
          <w:sz w:val="28"/>
          <w:szCs w:val="28"/>
        </w:rPr>
        <w:t xml:space="preserve">          </w:t>
      </w:r>
    </w:p>
    <w:p w:rsidR="009C512A" w:rsidRPr="00411AE4" w:rsidRDefault="009C512A" w:rsidP="005D2ACD">
      <w:pPr>
        <w:jc w:val="center"/>
        <w:rPr>
          <w:sz w:val="28"/>
          <w:szCs w:val="28"/>
          <w:u w:val="singl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C2282" w:rsidRPr="00411AE4" w:rsidTr="00834B25">
        <w:tc>
          <w:tcPr>
            <w:tcW w:w="9606" w:type="dxa"/>
            <w:shd w:val="clear" w:color="auto" w:fill="auto"/>
          </w:tcPr>
          <w:p w:rsidR="005C3490" w:rsidRPr="00411AE4" w:rsidRDefault="005C3490" w:rsidP="0012542E">
            <w:pPr>
              <w:jc w:val="both"/>
              <w:rPr>
                <w:sz w:val="28"/>
                <w:szCs w:val="28"/>
              </w:rPr>
            </w:pPr>
            <w:r w:rsidRPr="00411AE4">
              <w:rPr>
                <w:sz w:val="28"/>
                <w:szCs w:val="28"/>
              </w:rPr>
              <w:t>31.05.</w:t>
            </w:r>
            <w:r w:rsidR="00823A2D" w:rsidRPr="00411AE4">
              <w:rPr>
                <w:sz w:val="28"/>
                <w:szCs w:val="28"/>
              </w:rPr>
              <w:t>2024</w:t>
            </w:r>
            <w:r w:rsidRPr="00411AE4">
              <w:rPr>
                <w:sz w:val="28"/>
                <w:szCs w:val="28"/>
              </w:rPr>
              <w:t xml:space="preserve">                   </w:t>
            </w:r>
            <w:r w:rsidR="00DB703C" w:rsidRPr="00411AE4">
              <w:rPr>
                <w:sz w:val="28"/>
                <w:szCs w:val="28"/>
              </w:rPr>
              <w:t xml:space="preserve">          </w:t>
            </w:r>
            <w:proofErr w:type="spellStart"/>
            <w:r w:rsidR="00A71335" w:rsidRPr="00411AE4">
              <w:rPr>
                <w:sz w:val="28"/>
                <w:szCs w:val="28"/>
              </w:rPr>
              <w:t>пгт</w:t>
            </w:r>
            <w:proofErr w:type="spellEnd"/>
            <w:r w:rsidR="00A71335" w:rsidRPr="00411AE4">
              <w:rPr>
                <w:sz w:val="28"/>
                <w:szCs w:val="28"/>
              </w:rPr>
              <w:t xml:space="preserve"> </w:t>
            </w:r>
            <w:r w:rsidR="002320F4" w:rsidRPr="00411AE4">
              <w:rPr>
                <w:sz w:val="28"/>
                <w:szCs w:val="28"/>
              </w:rPr>
              <w:t xml:space="preserve">Шушенское       </w:t>
            </w:r>
            <w:r w:rsidR="00723744" w:rsidRPr="00411AE4">
              <w:rPr>
                <w:sz w:val="28"/>
                <w:szCs w:val="28"/>
              </w:rPr>
              <w:t xml:space="preserve">    </w:t>
            </w:r>
            <w:r w:rsidR="008752D3" w:rsidRPr="00411AE4">
              <w:rPr>
                <w:sz w:val="28"/>
                <w:szCs w:val="28"/>
              </w:rPr>
              <w:t xml:space="preserve">           </w:t>
            </w:r>
            <w:r w:rsidR="00723744" w:rsidRPr="00411AE4">
              <w:rPr>
                <w:sz w:val="28"/>
                <w:szCs w:val="28"/>
              </w:rPr>
              <w:t xml:space="preserve">     </w:t>
            </w:r>
            <w:r w:rsidR="00411AE4">
              <w:rPr>
                <w:sz w:val="28"/>
                <w:szCs w:val="28"/>
              </w:rPr>
              <w:t xml:space="preserve">     </w:t>
            </w:r>
            <w:r w:rsidR="00723744" w:rsidRPr="00411AE4">
              <w:rPr>
                <w:sz w:val="28"/>
                <w:szCs w:val="28"/>
              </w:rPr>
              <w:t xml:space="preserve">  </w:t>
            </w:r>
            <w:r w:rsidR="008531ED" w:rsidRPr="00411AE4">
              <w:rPr>
                <w:sz w:val="28"/>
                <w:szCs w:val="28"/>
              </w:rPr>
              <w:t>№</w:t>
            </w:r>
            <w:r w:rsidR="007D5670" w:rsidRPr="00411AE4">
              <w:rPr>
                <w:sz w:val="28"/>
                <w:szCs w:val="28"/>
              </w:rPr>
              <w:t xml:space="preserve"> </w:t>
            </w:r>
            <w:r w:rsidRPr="00411AE4">
              <w:rPr>
                <w:sz w:val="28"/>
                <w:szCs w:val="28"/>
              </w:rPr>
              <w:t>431-40/н</w:t>
            </w:r>
          </w:p>
          <w:p w:rsidR="005C3490" w:rsidRPr="00411AE4" w:rsidRDefault="005C3490" w:rsidP="0012542E">
            <w:pPr>
              <w:jc w:val="both"/>
              <w:rPr>
                <w:sz w:val="28"/>
                <w:szCs w:val="28"/>
              </w:rPr>
            </w:pPr>
          </w:p>
          <w:p w:rsidR="00834B25" w:rsidRPr="00411AE4" w:rsidRDefault="009C2282" w:rsidP="0012542E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411AE4">
              <w:rPr>
                <w:sz w:val="28"/>
                <w:szCs w:val="28"/>
              </w:rPr>
              <w:t xml:space="preserve">Об исполнении районного </w:t>
            </w:r>
          </w:p>
          <w:p w:rsidR="009C2282" w:rsidRPr="00411AE4" w:rsidRDefault="00DB703C" w:rsidP="0012542E">
            <w:pPr>
              <w:jc w:val="both"/>
              <w:rPr>
                <w:sz w:val="28"/>
                <w:szCs w:val="28"/>
              </w:rPr>
            </w:pPr>
            <w:r w:rsidRPr="00411AE4">
              <w:rPr>
                <w:sz w:val="28"/>
                <w:szCs w:val="28"/>
              </w:rPr>
              <w:t>бюджета за 202</w:t>
            </w:r>
            <w:r w:rsidR="00823A2D" w:rsidRPr="00411AE4">
              <w:rPr>
                <w:sz w:val="28"/>
                <w:szCs w:val="28"/>
              </w:rPr>
              <w:t>3</w:t>
            </w:r>
            <w:r w:rsidR="009C2282" w:rsidRPr="00411AE4">
              <w:rPr>
                <w:sz w:val="28"/>
                <w:szCs w:val="28"/>
              </w:rPr>
              <w:t xml:space="preserve"> год</w:t>
            </w:r>
          </w:p>
          <w:bookmarkEnd w:id="0"/>
          <w:p w:rsidR="009C2282" w:rsidRPr="00411AE4" w:rsidRDefault="009C2282" w:rsidP="0012542E">
            <w:pPr>
              <w:jc w:val="both"/>
              <w:rPr>
                <w:sz w:val="28"/>
                <w:szCs w:val="28"/>
              </w:rPr>
            </w:pPr>
          </w:p>
        </w:tc>
      </w:tr>
    </w:tbl>
    <w:p w:rsidR="007103A8" w:rsidRPr="00411AE4" w:rsidRDefault="00F11C4F" w:rsidP="008531ED">
      <w:pPr>
        <w:jc w:val="both"/>
        <w:rPr>
          <w:sz w:val="28"/>
          <w:szCs w:val="28"/>
        </w:rPr>
      </w:pPr>
      <w:r w:rsidRPr="00411AE4">
        <w:rPr>
          <w:sz w:val="28"/>
          <w:szCs w:val="28"/>
        </w:rPr>
        <w:t>В соответствии</w:t>
      </w:r>
      <w:r w:rsidR="008531ED" w:rsidRPr="00411AE4">
        <w:rPr>
          <w:sz w:val="28"/>
          <w:szCs w:val="28"/>
        </w:rPr>
        <w:t xml:space="preserve"> </w:t>
      </w:r>
      <w:r w:rsidR="007103A8" w:rsidRPr="00411AE4">
        <w:rPr>
          <w:sz w:val="28"/>
          <w:szCs w:val="28"/>
        </w:rPr>
        <w:t>со статьями 18,</w:t>
      </w:r>
      <w:r w:rsidR="00731035" w:rsidRPr="00411AE4">
        <w:rPr>
          <w:sz w:val="28"/>
          <w:szCs w:val="28"/>
        </w:rPr>
        <w:t>23,</w:t>
      </w:r>
      <w:r w:rsidR="007103A8" w:rsidRPr="00411AE4">
        <w:rPr>
          <w:sz w:val="28"/>
          <w:szCs w:val="28"/>
        </w:rPr>
        <w:t>26,30</w:t>
      </w:r>
      <w:r w:rsidR="008531ED" w:rsidRPr="00411AE4">
        <w:rPr>
          <w:sz w:val="28"/>
          <w:szCs w:val="28"/>
        </w:rPr>
        <w:t xml:space="preserve"> Устава Шушенского района </w:t>
      </w:r>
      <w:r w:rsidR="007103A8" w:rsidRPr="00411AE4">
        <w:rPr>
          <w:sz w:val="28"/>
          <w:szCs w:val="28"/>
        </w:rPr>
        <w:t xml:space="preserve">Красноярского края Шушенский </w:t>
      </w:r>
      <w:r w:rsidRPr="00411AE4">
        <w:rPr>
          <w:sz w:val="28"/>
          <w:szCs w:val="28"/>
        </w:rPr>
        <w:t>р</w:t>
      </w:r>
      <w:r w:rsidR="008531ED" w:rsidRPr="00411AE4">
        <w:rPr>
          <w:sz w:val="28"/>
          <w:szCs w:val="28"/>
        </w:rPr>
        <w:t xml:space="preserve">айонный Совет депутатов </w:t>
      </w:r>
    </w:p>
    <w:p w:rsidR="008531ED" w:rsidRPr="00411AE4" w:rsidRDefault="007103A8" w:rsidP="008531ED">
      <w:pPr>
        <w:jc w:val="both"/>
        <w:rPr>
          <w:sz w:val="28"/>
          <w:szCs w:val="28"/>
        </w:rPr>
      </w:pPr>
      <w:r w:rsidRPr="00411AE4">
        <w:rPr>
          <w:sz w:val="28"/>
          <w:szCs w:val="28"/>
        </w:rPr>
        <w:t>РЕШИЛ</w:t>
      </w:r>
      <w:r w:rsidR="008531ED" w:rsidRPr="00411AE4">
        <w:rPr>
          <w:sz w:val="28"/>
          <w:szCs w:val="28"/>
        </w:rPr>
        <w:t>:</w:t>
      </w:r>
    </w:p>
    <w:p w:rsidR="00C401DD" w:rsidRPr="00411AE4" w:rsidRDefault="00411AE4" w:rsidP="003D5AC1">
      <w:pPr>
        <w:numPr>
          <w:ilvl w:val="0"/>
          <w:numId w:val="4"/>
        </w:numPr>
        <w:tabs>
          <w:tab w:val="num" w:pos="709"/>
        </w:tabs>
        <w:ind w:left="0"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1ED" w:rsidRPr="00411AE4">
        <w:rPr>
          <w:sz w:val="28"/>
          <w:szCs w:val="28"/>
        </w:rPr>
        <w:t>Утвердить отчет об исполнении районного бюджета за 20</w:t>
      </w:r>
      <w:r w:rsidR="00DB703C" w:rsidRPr="00411AE4">
        <w:rPr>
          <w:sz w:val="28"/>
          <w:szCs w:val="28"/>
        </w:rPr>
        <w:t>2</w:t>
      </w:r>
      <w:r w:rsidR="00823A2D" w:rsidRPr="00411AE4">
        <w:rPr>
          <w:sz w:val="28"/>
          <w:szCs w:val="28"/>
        </w:rPr>
        <w:t>3</w:t>
      </w:r>
      <w:r w:rsidR="008531ED" w:rsidRPr="00411AE4">
        <w:rPr>
          <w:sz w:val="28"/>
          <w:szCs w:val="28"/>
        </w:rPr>
        <w:t xml:space="preserve"> год</w:t>
      </w:r>
      <w:r w:rsidR="00C401DD" w:rsidRPr="00411AE4">
        <w:rPr>
          <w:sz w:val="28"/>
          <w:szCs w:val="28"/>
        </w:rPr>
        <w:t>, в том</w:t>
      </w:r>
      <w:r w:rsidR="0062412A" w:rsidRPr="00411AE4">
        <w:rPr>
          <w:sz w:val="28"/>
          <w:szCs w:val="28"/>
        </w:rPr>
        <w:t xml:space="preserve"> </w:t>
      </w:r>
      <w:r w:rsidR="00C401DD" w:rsidRPr="00411AE4">
        <w:rPr>
          <w:sz w:val="28"/>
          <w:szCs w:val="28"/>
        </w:rPr>
        <w:t>числе:</w:t>
      </w:r>
    </w:p>
    <w:p w:rsidR="00C401DD" w:rsidRPr="00411AE4" w:rsidRDefault="00C401DD" w:rsidP="0047187C">
      <w:pPr>
        <w:ind w:firstLine="360"/>
        <w:jc w:val="both"/>
        <w:rPr>
          <w:sz w:val="28"/>
          <w:szCs w:val="28"/>
        </w:rPr>
      </w:pPr>
      <w:r w:rsidRPr="00411AE4">
        <w:rPr>
          <w:sz w:val="28"/>
          <w:szCs w:val="28"/>
        </w:rPr>
        <w:t xml:space="preserve">исполнение районного бюджета </w:t>
      </w:r>
      <w:r w:rsidR="008531ED" w:rsidRPr="00411AE4">
        <w:rPr>
          <w:sz w:val="28"/>
          <w:szCs w:val="28"/>
        </w:rPr>
        <w:t xml:space="preserve">по доходам в сумме </w:t>
      </w:r>
      <w:r w:rsidR="000132FA" w:rsidRPr="00411AE4">
        <w:rPr>
          <w:sz w:val="28"/>
          <w:szCs w:val="28"/>
        </w:rPr>
        <w:t>1</w:t>
      </w:r>
      <w:r w:rsidR="007F2181" w:rsidRPr="00411AE4">
        <w:rPr>
          <w:sz w:val="28"/>
          <w:szCs w:val="28"/>
        </w:rPr>
        <w:t> </w:t>
      </w:r>
      <w:r w:rsidR="00823A2D" w:rsidRPr="00411AE4">
        <w:rPr>
          <w:sz w:val="28"/>
          <w:szCs w:val="28"/>
        </w:rPr>
        <w:t>835</w:t>
      </w:r>
      <w:r w:rsidR="007F2181" w:rsidRPr="00411AE4">
        <w:rPr>
          <w:sz w:val="28"/>
          <w:szCs w:val="28"/>
        </w:rPr>
        <w:t> </w:t>
      </w:r>
      <w:r w:rsidR="00823A2D" w:rsidRPr="00411AE4">
        <w:rPr>
          <w:sz w:val="28"/>
          <w:szCs w:val="28"/>
        </w:rPr>
        <w:t>396</w:t>
      </w:r>
      <w:r w:rsidR="007F2181" w:rsidRPr="00411AE4">
        <w:rPr>
          <w:sz w:val="28"/>
          <w:szCs w:val="28"/>
        </w:rPr>
        <w:t>,</w:t>
      </w:r>
      <w:r w:rsidR="00823A2D" w:rsidRPr="00411AE4">
        <w:rPr>
          <w:sz w:val="28"/>
          <w:szCs w:val="28"/>
        </w:rPr>
        <w:t>820</w:t>
      </w:r>
      <w:r w:rsidR="008531ED" w:rsidRPr="00411AE4">
        <w:rPr>
          <w:sz w:val="28"/>
          <w:szCs w:val="28"/>
        </w:rPr>
        <w:t xml:space="preserve"> ты</w:t>
      </w:r>
      <w:r w:rsidR="00295974" w:rsidRPr="00411AE4">
        <w:rPr>
          <w:sz w:val="28"/>
          <w:szCs w:val="28"/>
        </w:rPr>
        <w:t>с.</w:t>
      </w:r>
      <w:r w:rsidR="00BB751E" w:rsidRPr="00411AE4">
        <w:rPr>
          <w:sz w:val="28"/>
          <w:szCs w:val="28"/>
        </w:rPr>
        <w:t xml:space="preserve"> р</w:t>
      </w:r>
      <w:r w:rsidR="008531ED" w:rsidRPr="00411AE4">
        <w:rPr>
          <w:sz w:val="28"/>
          <w:szCs w:val="28"/>
        </w:rPr>
        <w:t>ублей</w:t>
      </w:r>
      <w:r w:rsidRPr="00411AE4">
        <w:rPr>
          <w:sz w:val="28"/>
          <w:szCs w:val="28"/>
        </w:rPr>
        <w:t xml:space="preserve"> и</w:t>
      </w:r>
      <w:r w:rsidR="008531ED" w:rsidRPr="00411AE4">
        <w:rPr>
          <w:sz w:val="28"/>
          <w:szCs w:val="28"/>
        </w:rPr>
        <w:t xml:space="preserve"> по расходам в сумме </w:t>
      </w:r>
      <w:r w:rsidR="000132FA" w:rsidRPr="00411AE4">
        <w:rPr>
          <w:sz w:val="28"/>
          <w:szCs w:val="28"/>
        </w:rPr>
        <w:t>1</w:t>
      </w:r>
      <w:r w:rsidR="00823A2D" w:rsidRPr="00411AE4">
        <w:rPr>
          <w:sz w:val="28"/>
          <w:szCs w:val="28"/>
        </w:rPr>
        <w:t> 834 868,653</w:t>
      </w:r>
      <w:r w:rsidR="008A74F2" w:rsidRPr="00411AE4">
        <w:rPr>
          <w:sz w:val="28"/>
          <w:szCs w:val="28"/>
        </w:rPr>
        <w:t xml:space="preserve"> </w:t>
      </w:r>
      <w:r w:rsidR="00AA4CCD" w:rsidRPr="00411AE4">
        <w:rPr>
          <w:sz w:val="28"/>
          <w:szCs w:val="28"/>
        </w:rPr>
        <w:t>тыс. рублей</w:t>
      </w:r>
      <w:r w:rsidRPr="00411AE4">
        <w:rPr>
          <w:sz w:val="28"/>
          <w:szCs w:val="28"/>
        </w:rPr>
        <w:t>;</w:t>
      </w:r>
    </w:p>
    <w:p w:rsidR="00346E0D" w:rsidRPr="00411AE4" w:rsidRDefault="00C401DD" w:rsidP="00BC2DC7">
      <w:pPr>
        <w:ind w:firstLine="360"/>
        <w:jc w:val="both"/>
        <w:rPr>
          <w:sz w:val="28"/>
          <w:szCs w:val="28"/>
        </w:rPr>
      </w:pPr>
      <w:r w:rsidRPr="00411AE4">
        <w:rPr>
          <w:sz w:val="28"/>
          <w:szCs w:val="28"/>
        </w:rPr>
        <w:t>исполнение районного бюджета с</w:t>
      </w:r>
      <w:r w:rsidR="00AA4CCD" w:rsidRPr="00411AE4">
        <w:rPr>
          <w:sz w:val="28"/>
          <w:szCs w:val="28"/>
        </w:rPr>
        <w:t xml:space="preserve"> </w:t>
      </w:r>
      <w:r w:rsidR="00823A2D" w:rsidRPr="00411AE4">
        <w:rPr>
          <w:sz w:val="28"/>
          <w:szCs w:val="28"/>
        </w:rPr>
        <w:t>про</w:t>
      </w:r>
      <w:r w:rsidR="000132FA" w:rsidRPr="00411AE4">
        <w:rPr>
          <w:sz w:val="28"/>
          <w:szCs w:val="28"/>
        </w:rPr>
        <w:t>ф</w:t>
      </w:r>
      <w:r w:rsidR="00073592" w:rsidRPr="00411AE4">
        <w:rPr>
          <w:sz w:val="28"/>
          <w:szCs w:val="28"/>
        </w:rPr>
        <w:t>ицитом</w:t>
      </w:r>
      <w:r w:rsidR="00AA4CCD" w:rsidRPr="00411AE4">
        <w:rPr>
          <w:sz w:val="28"/>
          <w:szCs w:val="28"/>
        </w:rPr>
        <w:t xml:space="preserve"> в сумме </w:t>
      </w:r>
      <w:r w:rsidR="00823A2D" w:rsidRPr="00411AE4">
        <w:rPr>
          <w:sz w:val="28"/>
          <w:szCs w:val="28"/>
        </w:rPr>
        <w:t>528,168</w:t>
      </w:r>
      <w:r w:rsidR="00AD4012" w:rsidRPr="00411AE4">
        <w:rPr>
          <w:sz w:val="28"/>
          <w:szCs w:val="28"/>
        </w:rPr>
        <w:t xml:space="preserve"> </w:t>
      </w:r>
      <w:r w:rsidR="00AA4CCD" w:rsidRPr="00411AE4">
        <w:rPr>
          <w:sz w:val="28"/>
          <w:szCs w:val="28"/>
        </w:rPr>
        <w:t>тыс.</w:t>
      </w:r>
      <w:r w:rsidR="007B0F95" w:rsidRPr="00411AE4">
        <w:rPr>
          <w:sz w:val="28"/>
          <w:szCs w:val="28"/>
        </w:rPr>
        <w:t xml:space="preserve"> </w:t>
      </w:r>
      <w:r w:rsidR="00AA4CCD" w:rsidRPr="00411AE4">
        <w:rPr>
          <w:sz w:val="28"/>
          <w:szCs w:val="28"/>
        </w:rPr>
        <w:t>рублей</w:t>
      </w:r>
      <w:r w:rsidR="00346E0D" w:rsidRPr="00411AE4">
        <w:rPr>
          <w:sz w:val="28"/>
          <w:szCs w:val="28"/>
        </w:rPr>
        <w:t>;</w:t>
      </w:r>
    </w:p>
    <w:p w:rsidR="00600623" w:rsidRPr="00411AE4" w:rsidRDefault="00346E0D" w:rsidP="00BD2225">
      <w:pPr>
        <w:ind w:firstLine="360"/>
        <w:jc w:val="both"/>
        <w:rPr>
          <w:sz w:val="28"/>
          <w:szCs w:val="28"/>
        </w:rPr>
      </w:pPr>
      <w:r w:rsidRPr="00411AE4">
        <w:rPr>
          <w:sz w:val="28"/>
          <w:szCs w:val="28"/>
        </w:rPr>
        <w:t>исполнение по источникам внутреннего финансирования дефицита районного бюджета з</w:t>
      </w:r>
      <w:r w:rsidR="00BC2DC7" w:rsidRPr="00411AE4">
        <w:rPr>
          <w:sz w:val="28"/>
          <w:szCs w:val="28"/>
        </w:rPr>
        <w:t>а</w:t>
      </w:r>
      <w:r w:rsidRPr="00411AE4">
        <w:rPr>
          <w:sz w:val="28"/>
          <w:szCs w:val="28"/>
        </w:rPr>
        <w:t xml:space="preserve"> 20</w:t>
      </w:r>
      <w:r w:rsidR="00BB751E" w:rsidRPr="00411AE4">
        <w:rPr>
          <w:sz w:val="28"/>
          <w:szCs w:val="28"/>
        </w:rPr>
        <w:t>2</w:t>
      </w:r>
      <w:r w:rsidR="00823A2D" w:rsidRPr="00411AE4">
        <w:rPr>
          <w:sz w:val="28"/>
          <w:szCs w:val="28"/>
        </w:rPr>
        <w:t>3</w:t>
      </w:r>
      <w:r w:rsidRPr="00411AE4">
        <w:rPr>
          <w:sz w:val="28"/>
          <w:szCs w:val="28"/>
        </w:rPr>
        <w:t xml:space="preserve"> год в сумме </w:t>
      </w:r>
      <w:r w:rsidR="00823A2D" w:rsidRPr="00411AE4">
        <w:rPr>
          <w:sz w:val="28"/>
          <w:szCs w:val="28"/>
        </w:rPr>
        <w:t>528,168</w:t>
      </w:r>
      <w:r w:rsidR="006E790C" w:rsidRPr="00411AE4">
        <w:rPr>
          <w:sz w:val="28"/>
          <w:szCs w:val="28"/>
        </w:rPr>
        <w:t xml:space="preserve"> </w:t>
      </w:r>
      <w:r w:rsidRPr="00411AE4">
        <w:rPr>
          <w:sz w:val="28"/>
          <w:szCs w:val="28"/>
        </w:rPr>
        <w:t>тыс.</w:t>
      </w:r>
      <w:r w:rsidR="007B0F95" w:rsidRPr="00411AE4">
        <w:rPr>
          <w:sz w:val="28"/>
          <w:szCs w:val="28"/>
        </w:rPr>
        <w:t xml:space="preserve"> </w:t>
      </w:r>
      <w:r w:rsidRPr="00411AE4">
        <w:rPr>
          <w:sz w:val="28"/>
          <w:szCs w:val="28"/>
        </w:rPr>
        <w:t>рублей</w:t>
      </w:r>
      <w:r w:rsidR="00C401DD" w:rsidRPr="00411AE4">
        <w:rPr>
          <w:sz w:val="28"/>
          <w:szCs w:val="28"/>
        </w:rPr>
        <w:t>.</w:t>
      </w:r>
    </w:p>
    <w:p w:rsidR="00C401DD" w:rsidRPr="00411AE4" w:rsidRDefault="00B102E2" w:rsidP="008E6ACE">
      <w:pPr>
        <w:numPr>
          <w:ilvl w:val="0"/>
          <w:numId w:val="4"/>
        </w:numPr>
        <w:tabs>
          <w:tab w:val="clear" w:pos="1785"/>
          <w:tab w:val="num" w:pos="851"/>
        </w:tabs>
        <w:ind w:left="0" w:firstLine="567"/>
        <w:jc w:val="both"/>
        <w:rPr>
          <w:sz w:val="28"/>
          <w:szCs w:val="28"/>
        </w:rPr>
      </w:pPr>
      <w:r w:rsidRPr="00411AE4">
        <w:rPr>
          <w:sz w:val="28"/>
          <w:szCs w:val="28"/>
        </w:rPr>
        <w:t xml:space="preserve">Утвердить </w:t>
      </w:r>
      <w:r w:rsidR="00C401DD" w:rsidRPr="00411AE4">
        <w:rPr>
          <w:sz w:val="28"/>
          <w:szCs w:val="28"/>
        </w:rPr>
        <w:t>исполнени</w:t>
      </w:r>
      <w:r w:rsidR="001F4BE4" w:rsidRPr="00411AE4">
        <w:rPr>
          <w:sz w:val="28"/>
          <w:szCs w:val="28"/>
        </w:rPr>
        <w:t xml:space="preserve">е </w:t>
      </w:r>
      <w:r w:rsidR="00C401DD" w:rsidRPr="00411AE4">
        <w:rPr>
          <w:sz w:val="28"/>
          <w:szCs w:val="28"/>
        </w:rPr>
        <w:t>районного бюджета за 20</w:t>
      </w:r>
      <w:r w:rsidR="00BB751E" w:rsidRPr="00411AE4">
        <w:rPr>
          <w:sz w:val="28"/>
          <w:szCs w:val="28"/>
        </w:rPr>
        <w:t>2</w:t>
      </w:r>
      <w:r w:rsidR="00823A2D" w:rsidRPr="00411AE4">
        <w:rPr>
          <w:sz w:val="28"/>
          <w:szCs w:val="28"/>
        </w:rPr>
        <w:t>3</w:t>
      </w:r>
      <w:r w:rsidR="0016581D" w:rsidRPr="00411AE4">
        <w:rPr>
          <w:sz w:val="28"/>
          <w:szCs w:val="28"/>
        </w:rPr>
        <w:t xml:space="preserve"> </w:t>
      </w:r>
      <w:r w:rsidR="00C401DD" w:rsidRPr="00411AE4">
        <w:rPr>
          <w:sz w:val="28"/>
          <w:szCs w:val="28"/>
        </w:rPr>
        <w:t>год со следующими показателями:</w:t>
      </w:r>
    </w:p>
    <w:p w:rsidR="00AA4CCD" w:rsidRPr="00411AE4" w:rsidRDefault="00E63B81" w:rsidP="00346E0D">
      <w:pPr>
        <w:ind w:firstLine="336"/>
        <w:jc w:val="both"/>
        <w:rPr>
          <w:sz w:val="28"/>
          <w:szCs w:val="28"/>
        </w:rPr>
      </w:pPr>
      <w:r w:rsidRPr="00411AE4">
        <w:rPr>
          <w:sz w:val="28"/>
          <w:szCs w:val="28"/>
        </w:rPr>
        <w:t xml:space="preserve"> </w:t>
      </w:r>
      <w:r w:rsidR="00B102E2" w:rsidRPr="00411AE4">
        <w:rPr>
          <w:sz w:val="28"/>
          <w:szCs w:val="28"/>
        </w:rPr>
        <w:t>доход</w:t>
      </w:r>
      <w:r w:rsidR="00C401DD" w:rsidRPr="00411AE4">
        <w:rPr>
          <w:sz w:val="28"/>
          <w:szCs w:val="28"/>
        </w:rPr>
        <w:t>ов</w:t>
      </w:r>
      <w:r w:rsidR="00B102E2" w:rsidRPr="00411AE4">
        <w:rPr>
          <w:sz w:val="28"/>
          <w:szCs w:val="28"/>
        </w:rPr>
        <w:t xml:space="preserve"> районного бюджета по кодам классификации доходов бюджет</w:t>
      </w:r>
      <w:r w:rsidR="00E8755B" w:rsidRPr="00411AE4">
        <w:rPr>
          <w:sz w:val="28"/>
          <w:szCs w:val="28"/>
        </w:rPr>
        <w:t>ов</w:t>
      </w:r>
      <w:r w:rsidR="00B102E2" w:rsidRPr="00411AE4">
        <w:rPr>
          <w:sz w:val="28"/>
          <w:szCs w:val="28"/>
        </w:rPr>
        <w:t xml:space="preserve"> согласно приложению </w:t>
      </w:r>
      <w:r w:rsidR="003374E0" w:rsidRPr="00411AE4">
        <w:rPr>
          <w:sz w:val="28"/>
          <w:szCs w:val="28"/>
        </w:rPr>
        <w:t>2</w:t>
      </w:r>
      <w:r w:rsidR="00401F11" w:rsidRPr="00411AE4">
        <w:rPr>
          <w:sz w:val="28"/>
          <w:szCs w:val="28"/>
        </w:rPr>
        <w:t xml:space="preserve"> к настоящему Решению</w:t>
      </w:r>
      <w:r w:rsidR="00C401DD" w:rsidRPr="00411AE4">
        <w:rPr>
          <w:sz w:val="28"/>
          <w:szCs w:val="28"/>
        </w:rPr>
        <w:t>;</w:t>
      </w:r>
    </w:p>
    <w:p w:rsidR="008561FB" w:rsidRPr="00411AE4" w:rsidRDefault="00E63B81" w:rsidP="00346E0D">
      <w:pPr>
        <w:ind w:firstLine="345"/>
        <w:jc w:val="both"/>
        <w:rPr>
          <w:sz w:val="28"/>
          <w:szCs w:val="28"/>
        </w:rPr>
      </w:pPr>
      <w:r w:rsidRPr="00411AE4">
        <w:rPr>
          <w:sz w:val="28"/>
          <w:szCs w:val="28"/>
        </w:rPr>
        <w:t xml:space="preserve"> </w:t>
      </w:r>
      <w:r w:rsidR="00316169" w:rsidRPr="00411AE4">
        <w:rPr>
          <w:sz w:val="28"/>
          <w:szCs w:val="28"/>
        </w:rPr>
        <w:t>расход</w:t>
      </w:r>
      <w:r w:rsidR="00401F11" w:rsidRPr="00411AE4">
        <w:rPr>
          <w:sz w:val="28"/>
          <w:szCs w:val="28"/>
        </w:rPr>
        <w:t>ов</w:t>
      </w:r>
      <w:r w:rsidR="00316169" w:rsidRPr="00411AE4">
        <w:rPr>
          <w:sz w:val="28"/>
          <w:szCs w:val="28"/>
        </w:rPr>
        <w:t xml:space="preserve"> районного бюджета по разделам</w:t>
      </w:r>
      <w:r w:rsidR="001F4BE4" w:rsidRPr="00411AE4">
        <w:rPr>
          <w:sz w:val="28"/>
          <w:szCs w:val="28"/>
        </w:rPr>
        <w:t>,</w:t>
      </w:r>
      <w:r w:rsidR="00316169" w:rsidRPr="00411AE4">
        <w:rPr>
          <w:sz w:val="28"/>
          <w:szCs w:val="28"/>
        </w:rPr>
        <w:t xml:space="preserve"> подразделам</w:t>
      </w:r>
      <w:r w:rsidR="00401F11" w:rsidRPr="00411AE4">
        <w:rPr>
          <w:sz w:val="28"/>
          <w:szCs w:val="28"/>
        </w:rPr>
        <w:t xml:space="preserve"> классификации расходов</w:t>
      </w:r>
      <w:r w:rsidR="00316169" w:rsidRPr="00411AE4">
        <w:rPr>
          <w:sz w:val="28"/>
          <w:szCs w:val="28"/>
        </w:rPr>
        <w:t xml:space="preserve"> бюджет</w:t>
      </w:r>
      <w:r w:rsidR="008561FB" w:rsidRPr="00411AE4">
        <w:rPr>
          <w:sz w:val="28"/>
          <w:szCs w:val="28"/>
        </w:rPr>
        <w:t xml:space="preserve">ов </w:t>
      </w:r>
      <w:r w:rsidR="00316169" w:rsidRPr="00411AE4">
        <w:rPr>
          <w:sz w:val="28"/>
          <w:szCs w:val="28"/>
        </w:rPr>
        <w:t xml:space="preserve">согласно приложению </w:t>
      </w:r>
      <w:r w:rsidR="00023DF0" w:rsidRPr="00411AE4">
        <w:rPr>
          <w:sz w:val="28"/>
          <w:szCs w:val="28"/>
        </w:rPr>
        <w:t>3</w:t>
      </w:r>
      <w:r w:rsidR="00EB208D" w:rsidRPr="00411AE4">
        <w:rPr>
          <w:sz w:val="28"/>
          <w:szCs w:val="28"/>
        </w:rPr>
        <w:t xml:space="preserve"> </w:t>
      </w:r>
      <w:r w:rsidR="00401F11" w:rsidRPr="00411AE4">
        <w:rPr>
          <w:sz w:val="28"/>
          <w:szCs w:val="28"/>
        </w:rPr>
        <w:t>к настоящему Решению;</w:t>
      </w:r>
    </w:p>
    <w:p w:rsidR="00401F11" w:rsidRPr="00411AE4" w:rsidRDefault="00401F11" w:rsidP="00346E0D">
      <w:pPr>
        <w:jc w:val="both"/>
        <w:rPr>
          <w:sz w:val="28"/>
          <w:szCs w:val="28"/>
        </w:rPr>
      </w:pPr>
      <w:r w:rsidRPr="00411AE4">
        <w:rPr>
          <w:sz w:val="28"/>
          <w:szCs w:val="28"/>
        </w:rPr>
        <w:t xml:space="preserve">     </w:t>
      </w:r>
      <w:r w:rsidR="00316169" w:rsidRPr="00411AE4">
        <w:rPr>
          <w:sz w:val="28"/>
          <w:szCs w:val="28"/>
        </w:rPr>
        <w:t xml:space="preserve"> расход</w:t>
      </w:r>
      <w:r w:rsidRPr="00411AE4">
        <w:rPr>
          <w:sz w:val="28"/>
          <w:szCs w:val="28"/>
        </w:rPr>
        <w:t>ов</w:t>
      </w:r>
      <w:r w:rsidR="00316169" w:rsidRPr="00411AE4">
        <w:rPr>
          <w:sz w:val="28"/>
          <w:szCs w:val="28"/>
        </w:rPr>
        <w:t xml:space="preserve"> районного бюджета по ведомственной структуре расходов согласно приложению </w:t>
      </w:r>
      <w:r w:rsidR="00023DF0" w:rsidRPr="00411AE4">
        <w:rPr>
          <w:sz w:val="28"/>
          <w:szCs w:val="28"/>
        </w:rPr>
        <w:t>4</w:t>
      </w:r>
      <w:r w:rsidRPr="00411AE4">
        <w:rPr>
          <w:sz w:val="28"/>
          <w:szCs w:val="28"/>
        </w:rPr>
        <w:t xml:space="preserve"> к настоящему Решению;</w:t>
      </w:r>
    </w:p>
    <w:p w:rsidR="00AD0901" w:rsidRPr="00411AE4" w:rsidRDefault="00401F11" w:rsidP="00EB208D">
      <w:pPr>
        <w:ind w:hanging="1080"/>
        <w:jc w:val="both"/>
        <w:rPr>
          <w:sz w:val="28"/>
          <w:szCs w:val="28"/>
        </w:rPr>
      </w:pPr>
      <w:r w:rsidRPr="00411AE4">
        <w:rPr>
          <w:sz w:val="28"/>
          <w:szCs w:val="28"/>
        </w:rPr>
        <w:t xml:space="preserve">                   </w:t>
      </w:r>
      <w:r w:rsidR="00E63B81" w:rsidRPr="00411AE4">
        <w:rPr>
          <w:sz w:val="28"/>
          <w:szCs w:val="28"/>
        </w:rPr>
        <w:t xml:space="preserve"> </w:t>
      </w:r>
      <w:r w:rsidRPr="00411AE4">
        <w:rPr>
          <w:sz w:val="28"/>
          <w:szCs w:val="28"/>
        </w:rPr>
        <w:t xml:space="preserve"> </w:t>
      </w:r>
      <w:r w:rsidR="008531ED" w:rsidRPr="00411AE4">
        <w:rPr>
          <w:sz w:val="28"/>
          <w:szCs w:val="28"/>
        </w:rPr>
        <w:t xml:space="preserve"> источник</w:t>
      </w:r>
      <w:r w:rsidRPr="00411AE4">
        <w:rPr>
          <w:sz w:val="28"/>
          <w:szCs w:val="28"/>
        </w:rPr>
        <w:t>ов</w:t>
      </w:r>
      <w:r w:rsidR="008531ED" w:rsidRPr="00411AE4">
        <w:rPr>
          <w:sz w:val="28"/>
          <w:szCs w:val="28"/>
        </w:rPr>
        <w:t xml:space="preserve"> </w:t>
      </w:r>
      <w:r w:rsidR="00A26342" w:rsidRPr="00411AE4">
        <w:rPr>
          <w:sz w:val="28"/>
          <w:szCs w:val="28"/>
        </w:rPr>
        <w:t>внутреннего</w:t>
      </w:r>
      <w:r w:rsidR="00E130E4" w:rsidRPr="00411AE4">
        <w:rPr>
          <w:sz w:val="28"/>
          <w:szCs w:val="28"/>
        </w:rPr>
        <w:t xml:space="preserve"> финансирования дефицита р</w:t>
      </w:r>
      <w:r w:rsidR="008531ED" w:rsidRPr="00411AE4">
        <w:rPr>
          <w:sz w:val="28"/>
          <w:szCs w:val="28"/>
        </w:rPr>
        <w:t xml:space="preserve">айонного бюджета </w:t>
      </w:r>
      <w:r w:rsidR="00316169" w:rsidRPr="00411AE4">
        <w:rPr>
          <w:sz w:val="28"/>
          <w:szCs w:val="28"/>
        </w:rPr>
        <w:t xml:space="preserve">       по кодам</w:t>
      </w:r>
      <w:r w:rsidRPr="00411AE4">
        <w:rPr>
          <w:sz w:val="28"/>
          <w:szCs w:val="28"/>
        </w:rPr>
        <w:t xml:space="preserve"> классификации источников финансирования</w:t>
      </w:r>
      <w:r w:rsidR="00316169" w:rsidRPr="00411AE4">
        <w:rPr>
          <w:sz w:val="28"/>
          <w:szCs w:val="28"/>
        </w:rPr>
        <w:t xml:space="preserve"> </w:t>
      </w:r>
      <w:r w:rsidR="002E2758" w:rsidRPr="00411AE4">
        <w:rPr>
          <w:sz w:val="28"/>
          <w:szCs w:val="28"/>
        </w:rPr>
        <w:t xml:space="preserve">дефицитов бюджета согласно приложению </w:t>
      </w:r>
      <w:r w:rsidR="00EB208D" w:rsidRPr="00411AE4">
        <w:rPr>
          <w:sz w:val="28"/>
          <w:szCs w:val="28"/>
        </w:rPr>
        <w:t>1</w:t>
      </w:r>
      <w:r w:rsidRPr="00411AE4">
        <w:rPr>
          <w:sz w:val="28"/>
          <w:szCs w:val="28"/>
        </w:rPr>
        <w:t xml:space="preserve"> к настоящему Решению;</w:t>
      </w:r>
      <w:r w:rsidR="002E2758" w:rsidRPr="00411AE4">
        <w:rPr>
          <w:sz w:val="28"/>
          <w:szCs w:val="28"/>
        </w:rPr>
        <w:t xml:space="preserve">          </w:t>
      </w:r>
      <w:r w:rsidR="00EB208D" w:rsidRPr="00411AE4">
        <w:rPr>
          <w:sz w:val="28"/>
          <w:szCs w:val="28"/>
        </w:rPr>
        <w:tab/>
      </w:r>
    </w:p>
    <w:p w:rsidR="00613689" w:rsidRPr="00411AE4" w:rsidRDefault="00EF3B6F" w:rsidP="00415CEF">
      <w:pPr>
        <w:ind w:hanging="1080"/>
        <w:jc w:val="both"/>
        <w:rPr>
          <w:sz w:val="28"/>
          <w:szCs w:val="28"/>
        </w:rPr>
      </w:pPr>
      <w:r w:rsidRPr="00411AE4">
        <w:rPr>
          <w:sz w:val="28"/>
          <w:szCs w:val="28"/>
        </w:rPr>
        <w:tab/>
      </w:r>
      <w:r w:rsidR="00C63322" w:rsidRPr="00411AE4">
        <w:rPr>
          <w:sz w:val="28"/>
          <w:szCs w:val="28"/>
        </w:rPr>
        <w:t xml:space="preserve">  </w:t>
      </w:r>
      <w:r w:rsidR="00E63B81" w:rsidRPr="00411AE4">
        <w:rPr>
          <w:sz w:val="28"/>
          <w:szCs w:val="28"/>
        </w:rPr>
        <w:t xml:space="preserve"> </w:t>
      </w:r>
      <w:r w:rsidR="00C63322" w:rsidRPr="00411AE4">
        <w:rPr>
          <w:sz w:val="28"/>
          <w:szCs w:val="28"/>
        </w:rPr>
        <w:t xml:space="preserve">  межбюджетные трансфертов, предоставленных бюджетам поселений Шушенского района, согласно приложениям </w:t>
      </w:r>
      <w:r w:rsidR="00E62C98" w:rsidRPr="00411AE4">
        <w:rPr>
          <w:sz w:val="28"/>
          <w:szCs w:val="28"/>
        </w:rPr>
        <w:t>6-1</w:t>
      </w:r>
      <w:r w:rsidR="00823A2D" w:rsidRPr="00411AE4">
        <w:rPr>
          <w:sz w:val="28"/>
          <w:szCs w:val="28"/>
        </w:rPr>
        <w:t>2</w:t>
      </w:r>
      <w:r w:rsidR="00E62C98" w:rsidRPr="00411AE4">
        <w:rPr>
          <w:sz w:val="28"/>
          <w:szCs w:val="28"/>
        </w:rPr>
        <w:t xml:space="preserve"> к настоящему Решению.</w:t>
      </w:r>
    </w:p>
    <w:p w:rsidR="00600623" w:rsidRPr="00411AE4" w:rsidRDefault="00613689" w:rsidP="00613689">
      <w:pPr>
        <w:ind w:hanging="1080"/>
        <w:jc w:val="both"/>
        <w:rPr>
          <w:sz w:val="28"/>
          <w:szCs w:val="28"/>
        </w:rPr>
      </w:pPr>
      <w:r w:rsidRPr="00411AE4">
        <w:rPr>
          <w:sz w:val="28"/>
          <w:szCs w:val="28"/>
        </w:rPr>
        <w:t xml:space="preserve">                  </w:t>
      </w:r>
      <w:r w:rsidR="00762B8D" w:rsidRPr="00411AE4">
        <w:rPr>
          <w:sz w:val="28"/>
          <w:szCs w:val="28"/>
        </w:rPr>
        <w:t xml:space="preserve"> </w:t>
      </w:r>
      <w:r w:rsidR="00E63B81" w:rsidRPr="00411AE4">
        <w:rPr>
          <w:sz w:val="28"/>
          <w:szCs w:val="28"/>
        </w:rPr>
        <w:t xml:space="preserve"> </w:t>
      </w:r>
      <w:r w:rsidR="00762B8D" w:rsidRPr="00411AE4">
        <w:rPr>
          <w:sz w:val="28"/>
          <w:szCs w:val="28"/>
        </w:rPr>
        <w:t xml:space="preserve"> </w:t>
      </w:r>
      <w:r w:rsidR="007B62DE" w:rsidRPr="00411AE4">
        <w:rPr>
          <w:sz w:val="28"/>
          <w:szCs w:val="28"/>
        </w:rPr>
        <w:t>други</w:t>
      </w:r>
      <w:r w:rsidR="00E62C98" w:rsidRPr="00411AE4">
        <w:rPr>
          <w:sz w:val="28"/>
          <w:szCs w:val="28"/>
        </w:rPr>
        <w:t>ми</w:t>
      </w:r>
      <w:r w:rsidR="007B62DE" w:rsidRPr="00411AE4">
        <w:rPr>
          <w:sz w:val="28"/>
          <w:szCs w:val="28"/>
        </w:rPr>
        <w:t xml:space="preserve"> показател</w:t>
      </w:r>
      <w:r w:rsidR="008E6ACE" w:rsidRPr="00411AE4">
        <w:rPr>
          <w:sz w:val="28"/>
          <w:szCs w:val="28"/>
        </w:rPr>
        <w:t>ями</w:t>
      </w:r>
      <w:r w:rsidR="007B62DE" w:rsidRPr="00411AE4">
        <w:rPr>
          <w:sz w:val="28"/>
          <w:szCs w:val="28"/>
        </w:rPr>
        <w:t xml:space="preserve"> согласно приложени</w:t>
      </w:r>
      <w:r w:rsidR="008E6ACE" w:rsidRPr="00411AE4">
        <w:rPr>
          <w:sz w:val="28"/>
          <w:szCs w:val="28"/>
        </w:rPr>
        <w:t>ям 5,1</w:t>
      </w:r>
      <w:r w:rsidR="00823A2D" w:rsidRPr="00411AE4">
        <w:rPr>
          <w:sz w:val="28"/>
          <w:szCs w:val="28"/>
        </w:rPr>
        <w:t>3</w:t>
      </w:r>
      <w:r w:rsidR="008E6ACE" w:rsidRPr="00411AE4">
        <w:rPr>
          <w:sz w:val="28"/>
          <w:szCs w:val="28"/>
        </w:rPr>
        <w:t xml:space="preserve"> </w:t>
      </w:r>
      <w:r w:rsidR="007B62DE" w:rsidRPr="00411AE4">
        <w:rPr>
          <w:sz w:val="28"/>
          <w:szCs w:val="28"/>
        </w:rPr>
        <w:t>к настоящему Решению</w:t>
      </w:r>
      <w:r w:rsidR="00346E0D" w:rsidRPr="00411AE4">
        <w:rPr>
          <w:sz w:val="28"/>
          <w:szCs w:val="28"/>
        </w:rPr>
        <w:t>.</w:t>
      </w:r>
    </w:p>
    <w:p w:rsidR="00A94C4D" w:rsidRPr="00411AE4" w:rsidRDefault="002C116A" w:rsidP="002C116A">
      <w:pPr>
        <w:jc w:val="both"/>
        <w:rPr>
          <w:sz w:val="28"/>
          <w:szCs w:val="28"/>
        </w:rPr>
      </w:pPr>
      <w:r w:rsidRPr="00411AE4">
        <w:rPr>
          <w:sz w:val="28"/>
          <w:szCs w:val="28"/>
        </w:rPr>
        <w:t xml:space="preserve">        3.</w:t>
      </w:r>
      <w:r w:rsidR="00AA4E15" w:rsidRPr="00411AE4">
        <w:rPr>
          <w:sz w:val="28"/>
          <w:szCs w:val="28"/>
        </w:rPr>
        <w:t xml:space="preserve"> </w:t>
      </w:r>
      <w:r w:rsidRPr="00411AE4">
        <w:rPr>
          <w:sz w:val="28"/>
          <w:szCs w:val="28"/>
        </w:rPr>
        <w:t>Контроль за исполнением Решения возложить на постоянную комиссию по экономической политике, финансам, бюджету, собственности и малому бизнесу.</w:t>
      </w:r>
    </w:p>
    <w:p w:rsidR="00190F4E" w:rsidRPr="00411AE4" w:rsidRDefault="002C116A" w:rsidP="002C116A">
      <w:pPr>
        <w:jc w:val="both"/>
        <w:rPr>
          <w:sz w:val="28"/>
          <w:szCs w:val="28"/>
        </w:rPr>
      </w:pPr>
      <w:r w:rsidRPr="00411AE4">
        <w:rPr>
          <w:sz w:val="28"/>
          <w:szCs w:val="28"/>
        </w:rPr>
        <w:lastRenderedPageBreak/>
        <w:t xml:space="preserve">        4.</w:t>
      </w:r>
      <w:r w:rsidR="00411AE4">
        <w:rPr>
          <w:sz w:val="28"/>
          <w:szCs w:val="28"/>
        </w:rPr>
        <w:t xml:space="preserve"> </w:t>
      </w:r>
      <w:r w:rsidR="00381E63" w:rsidRPr="00411AE4">
        <w:rPr>
          <w:sz w:val="28"/>
          <w:szCs w:val="28"/>
        </w:rPr>
        <w:t xml:space="preserve">Настоящее Решение вступает в силу </w:t>
      </w:r>
      <w:r w:rsidR="00325B0F" w:rsidRPr="00411AE4">
        <w:rPr>
          <w:sz w:val="28"/>
          <w:szCs w:val="28"/>
        </w:rPr>
        <w:t xml:space="preserve">со дня его официального опубликования </w:t>
      </w:r>
      <w:r w:rsidR="0072166E" w:rsidRPr="00411AE4">
        <w:rPr>
          <w:sz w:val="28"/>
          <w:szCs w:val="28"/>
        </w:rPr>
        <w:t>в газете</w:t>
      </w:r>
      <w:r w:rsidR="003A6F81" w:rsidRPr="00411AE4">
        <w:rPr>
          <w:sz w:val="28"/>
          <w:szCs w:val="28"/>
        </w:rPr>
        <w:t xml:space="preserve"> </w:t>
      </w:r>
      <w:r w:rsidR="0072166E" w:rsidRPr="00411AE4">
        <w:rPr>
          <w:sz w:val="28"/>
          <w:szCs w:val="28"/>
        </w:rPr>
        <w:t>«</w:t>
      </w:r>
      <w:r w:rsidR="00AD0901" w:rsidRPr="00411AE4">
        <w:rPr>
          <w:sz w:val="28"/>
          <w:szCs w:val="28"/>
        </w:rPr>
        <w:t>Ведомости</w:t>
      </w:r>
      <w:r w:rsidR="003A6F81" w:rsidRPr="00411AE4">
        <w:rPr>
          <w:sz w:val="28"/>
          <w:szCs w:val="28"/>
        </w:rPr>
        <w:t xml:space="preserve">» </w:t>
      </w:r>
      <w:r w:rsidR="00AD0901" w:rsidRPr="00411AE4">
        <w:rPr>
          <w:sz w:val="28"/>
          <w:szCs w:val="28"/>
        </w:rPr>
        <w:t>Шушенского района</w:t>
      </w:r>
      <w:r w:rsidR="00381E63" w:rsidRPr="00411AE4">
        <w:rPr>
          <w:sz w:val="28"/>
          <w:szCs w:val="28"/>
        </w:rPr>
        <w:t>.</w:t>
      </w:r>
    </w:p>
    <w:p w:rsidR="00843EB7" w:rsidRPr="00411AE4" w:rsidRDefault="00843EB7" w:rsidP="002C116A">
      <w:pPr>
        <w:jc w:val="both"/>
        <w:rPr>
          <w:sz w:val="28"/>
          <w:szCs w:val="28"/>
        </w:rPr>
      </w:pPr>
    </w:p>
    <w:p w:rsidR="00843EB7" w:rsidRPr="00411AE4" w:rsidRDefault="00843EB7" w:rsidP="002C116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843EB7" w:rsidRPr="00411AE4" w:rsidTr="00427927">
        <w:tc>
          <w:tcPr>
            <w:tcW w:w="4785" w:type="dxa"/>
            <w:shd w:val="clear" w:color="auto" w:fill="auto"/>
          </w:tcPr>
          <w:p w:rsidR="00843EB7" w:rsidRPr="00411AE4" w:rsidRDefault="00843EB7" w:rsidP="00411AE4">
            <w:pPr>
              <w:rPr>
                <w:sz w:val="28"/>
                <w:szCs w:val="28"/>
              </w:rPr>
            </w:pPr>
            <w:r w:rsidRPr="00411AE4">
              <w:rPr>
                <w:sz w:val="28"/>
                <w:szCs w:val="28"/>
              </w:rPr>
              <w:t>Председатель Шушенского</w:t>
            </w:r>
          </w:p>
          <w:p w:rsidR="00843EB7" w:rsidRPr="00411AE4" w:rsidRDefault="00843EB7" w:rsidP="00411AE4">
            <w:pPr>
              <w:rPr>
                <w:sz w:val="28"/>
                <w:szCs w:val="28"/>
              </w:rPr>
            </w:pPr>
            <w:r w:rsidRPr="00411AE4">
              <w:rPr>
                <w:sz w:val="28"/>
                <w:szCs w:val="28"/>
              </w:rPr>
              <w:t>районного Совета депутатов</w:t>
            </w:r>
            <w:r w:rsidRPr="00411AE4">
              <w:rPr>
                <w:sz w:val="28"/>
                <w:szCs w:val="28"/>
              </w:rPr>
              <w:tab/>
            </w:r>
            <w:r w:rsidRPr="00411AE4">
              <w:rPr>
                <w:sz w:val="28"/>
                <w:szCs w:val="28"/>
              </w:rPr>
              <w:tab/>
            </w:r>
          </w:p>
          <w:p w:rsidR="00843EB7" w:rsidRPr="00411AE4" w:rsidRDefault="00843EB7" w:rsidP="00411AE4">
            <w:pPr>
              <w:jc w:val="right"/>
              <w:rPr>
                <w:sz w:val="28"/>
                <w:szCs w:val="28"/>
              </w:rPr>
            </w:pPr>
            <w:r w:rsidRPr="00411AE4">
              <w:rPr>
                <w:sz w:val="28"/>
                <w:szCs w:val="28"/>
              </w:rPr>
              <w:tab/>
            </w:r>
            <w:r w:rsidRPr="00411AE4">
              <w:rPr>
                <w:sz w:val="28"/>
                <w:szCs w:val="28"/>
              </w:rPr>
              <w:tab/>
              <w:t xml:space="preserve">           </w:t>
            </w:r>
          </w:p>
          <w:p w:rsidR="00843EB7" w:rsidRPr="00411AE4" w:rsidRDefault="00411AE4" w:rsidP="00411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843EB7" w:rsidRPr="00411AE4">
              <w:rPr>
                <w:sz w:val="28"/>
                <w:szCs w:val="28"/>
              </w:rPr>
              <w:t xml:space="preserve"> А.Г. Керзик</w:t>
            </w:r>
          </w:p>
        </w:tc>
        <w:tc>
          <w:tcPr>
            <w:tcW w:w="4786" w:type="dxa"/>
            <w:shd w:val="clear" w:color="auto" w:fill="auto"/>
          </w:tcPr>
          <w:p w:rsidR="00990CC1" w:rsidRPr="00411AE4" w:rsidRDefault="00ED339A" w:rsidP="00411AE4">
            <w:pPr>
              <w:jc w:val="right"/>
              <w:rPr>
                <w:sz w:val="28"/>
                <w:szCs w:val="28"/>
              </w:rPr>
            </w:pPr>
            <w:r w:rsidRPr="00411AE4">
              <w:rPr>
                <w:sz w:val="28"/>
                <w:szCs w:val="28"/>
              </w:rPr>
              <w:t>Г</w:t>
            </w:r>
            <w:r w:rsidR="00082E6A" w:rsidRPr="00411AE4">
              <w:rPr>
                <w:sz w:val="28"/>
                <w:szCs w:val="28"/>
              </w:rPr>
              <w:t>лав</w:t>
            </w:r>
            <w:r w:rsidRPr="00411AE4">
              <w:rPr>
                <w:sz w:val="28"/>
                <w:szCs w:val="28"/>
              </w:rPr>
              <w:t>а</w:t>
            </w:r>
            <w:r w:rsidR="00082E6A" w:rsidRPr="00411AE4">
              <w:rPr>
                <w:sz w:val="28"/>
                <w:szCs w:val="28"/>
              </w:rPr>
              <w:t xml:space="preserve"> Шушенского района</w:t>
            </w:r>
          </w:p>
          <w:p w:rsidR="00ED339A" w:rsidRPr="00411AE4" w:rsidRDefault="00ED339A" w:rsidP="00411AE4">
            <w:pPr>
              <w:jc w:val="right"/>
              <w:rPr>
                <w:sz w:val="28"/>
                <w:szCs w:val="28"/>
              </w:rPr>
            </w:pPr>
          </w:p>
          <w:p w:rsidR="00082E6A" w:rsidRPr="00411AE4" w:rsidRDefault="00082E6A" w:rsidP="00411AE4">
            <w:pPr>
              <w:jc w:val="right"/>
              <w:rPr>
                <w:sz w:val="28"/>
                <w:szCs w:val="28"/>
              </w:rPr>
            </w:pPr>
          </w:p>
          <w:p w:rsidR="00082E6A" w:rsidRPr="00411AE4" w:rsidRDefault="00411AE4" w:rsidP="00411A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082E6A" w:rsidRPr="00411AE4">
              <w:rPr>
                <w:sz w:val="28"/>
                <w:szCs w:val="28"/>
              </w:rPr>
              <w:t>_</w:t>
            </w:r>
            <w:r w:rsidR="00ED339A" w:rsidRPr="00411AE4">
              <w:rPr>
                <w:sz w:val="28"/>
                <w:szCs w:val="28"/>
              </w:rPr>
              <w:t>Д.В. Джигренюк</w:t>
            </w:r>
          </w:p>
        </w:tc>
      </w:tr>
    </w:tbl>
    <w:p w:rsidR="00100CBC" w:rsidRPr="00411AE4" w:rsidRDefault="00100CBC" w:rsidP="00411AE4">
      <w:pPr>
        <w:jc w:val="right"/>
        <w:rPr>
          <w:sz w:val="28"/>
          <w:szCs w:val="28"/>
        </w:rPr>
      </w:pPr>
    </w:p>
    <w:p w:rsidR="00AF17EC" w:rsidRPr="00411AE4" w:rsidRDefault="00AF17EC" w:rsidP="00082E6A">
      <w:pPr>
        <w:jc w:val="both"/>
        <w:rPr>
          <w:sz w:val="28"/>
          <w:szCs w:val="28"/>
        </w:rPr>
        <w:sectPr w:rsidR="00AF17EC" w:rsidRPr="00411AE4" w:rsidSect="00411AE4">
          <w:footerReference w:type="even" r:id="rId8"/>
          <w:footerReference w:type="default" r:id="rId9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AF17EC" w:rsidRPr="00411AE4" w:rsidRDefault="00AF17EC" w:rsidP="00082E6A">
      <w:pPr>
        <w:jc w:val="both"/>
        <w:rPr>
          <w:sz w:val="28"/>
          <w:szCs w:val="28"/>
        </w:rPr>
        <w:sectPr w:rsidR="00AF17EC" w:rsidRPr="00411AE4" w:rsidSect="00411AE4">
          <w:type w:val="continuous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98" w:type="dxa"/>
        <w:tblInd w:w="108" w:type="dxa"/>
        <w:tblLook w:val="04A0" w:firstRow="1" w:lastRow="0" w:firstColumn="1" w:lastColumn="0" w:noHBand="0" w:noVBand="1"/>
      </w:tblPr>
      <w:tblGrid>
        <w:gridCol w:w="768"/>
        <w:gridCol w:w="2634"/>
        <w:gridCol w:w="7371"/>
        <w:gridCol w:w="1560"/>
        <w:gridCol w:w="1559"/>
        <w:gridCol w:w="1506"/>
      </w:tblGrid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7EC" w:rsidRPr="00411AE4" w:rsidRDefault="00AF17EC" w:rsidP="00AF17EC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rPr>
                <w:sz w:val="28"/>
                <w:szCs w:val="28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28"/>
                <w:szCs w:val="28"/>
              </w:rPr>
            </w:pPr>
            <w:r w:rsidRPr="00411AE4">
              <w:rPr>
                <w:sz w:val="28"/>
                <w:szCs w:val="28"/>
              </w:rPr>
              <w:t>Приложение № 1</w:t>
            </w:r>
          </w:p>
        </w:tc>
      </w:tr>
      <w:tr w:rsidR="005C3490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490" w:rsidRPr="00411AE4" w:rsidRDefault="005C3490" w:rsidP="00AF17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490" w:rsidRPr="00411AE4" w:rsidRDefault="005C3490" w:rsidP="00AF1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490" w:rsidRPr="00411AE4" w:rsidRDefault="005C3490" w:rsidP="005C3490">
            <w:pPr>
              <w:ind w:hanging="249"/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к решению Шушенского районного Совета депутатов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EC" w:rsidRPr="00411AE4" w:rsidRDefault="00A63333" w:rsidP="00A63333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от 31.05.2024</w:t>
            </w:r>
            <w:r w:rsidR="00AF17EC" w:rsidRPr="00411AE4">
              <w:rPr>
                <w:sz w:val="18"/>
                <w:szCs w:val="18"/>
              </w:rPr>
              <w:t xml:space="preserve"> № </w:t>
            </w:r>
            <w:r w:rsidRPr="00411AE4">
              <w:rPr>
                <w:sz w:val="18"/>
                <w:szCs w:val="18"/>
              </w:rPr>
              <w:t>431-40/н</w:t>
            </w:r>
            <w:r w:rsidR="00AF17EC" w:rsidRPr="00411AE4">
              <w:rPr>
                <w:sz w:val="18"/>
                <w:szCs w:val="18"/>
              </w:rPr>
              <w:t xml:space="preserve">  </w:t>
            </w:r>
          </w:p>
        </w:tc>
      </w:tr>
      <w:tr w:rsidR="00AF17EC" w:rsidRPr="00411AE4" w:rsidTr="00AF17EC">
        <w:trPr>
          <w:trHeight w:val="20"/>
        </w:trPr>
        <w:tc>
          <w:tcPr>
            <w:tcW w:w="15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Источники внутреннего финансирования дефицита районного бюджета в 2023 году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тыс. рублей</w:t>
            </w:r>
          </w:p>
        </w:tc>
      </w:tr>
      <w:tr w:rsidR="00AF17EC" w:rsidRPr="00411AE4" w:rsidTr="00AF17EC">
        <w:trPr>
          <w:trHeight w:val="276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№ строки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Код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исполнено</w:t>
            </w:r>
          </w:p>
        </w:tc>
      </w:tr>
      <w:tr w:rsidR="00AF17EC" w:rsidRPr="00411AE4" w:rsidTr="00AF17EC">
        <w:trPr>
          <w:trHeight w:val="276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090 01 03 01 00 00 0000 000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-1 100,000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-1 100,000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-1 100,000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090 01 03 01 00 00 0000 700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15 000,000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15 000,000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090 01 03 01 00 05 0000 710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15 000,000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15 000,000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090 01 03 01 00 00 0000 800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16 100,000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16 100,000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16 100,000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090 01 03 01 00 05 0000 810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16 100,000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16 100,000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16 100,000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090 01 05 00 00 00 0000 000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8 049,827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8 049,827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571,832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090 01 05 00 00 00 0000 500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-1 881 581,501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-1 883 137,090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-1 850 396,820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090 01 05 02 00 00 0000 500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-1 881 581,501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-1 883 137,090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-1 850 396,820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090 01 05 02 01 00 0000 510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-1 881 581,501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-1 883 137,090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-1 850 396,820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090 01 05 02 01 05 0000 510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-1 881 581,501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-1 883 137,090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-1 850 396,820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090 01 05 00 00 00 0000 600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1 889 631,328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1 891 186,917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1 850 968,653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090 01 05 02 00 00 0000 600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1 889 631,328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1 891 186,917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1 850 968,653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090 01 05 02 01 00 0000 610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1 889 631,328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1 891 186,917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1 850 968,653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090 01 05 02 01 05 0000 610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1 889 631,328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1 891 186,917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1 850 968,653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090 01 06 00 00 00 0000 000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090 01 06 05 00 00 0000 000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090 01 06 05 00 00 0000 600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3 000,000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090 01 06 05 02 00 0000 600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3 000,000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090 01 06 05 02 05 0000 640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3 000,000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090 01 06 05 00 00 0000 500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3 000,000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090 01 06 05 02 00 0000 500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3 000,000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</w:tr>
      <w:tr w:rsidR="00AF17EC" w:rsidRPr="00411AE4" w:rsidTr="00AF17E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090 01 06 05 02 05 0000 540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3 000,000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</w:tr>
      <w:tr w:rsidR="00AF17EC" w:rsidRPr="00411AE4" w:rsidTr="00AF17EC">
        <w:trPr>
          <w:trHeight w:val="2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6 949,827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6 949,827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-528,168</w:t>
            </w:r>
          </w:p>
        </w:tc>
      </w:tr>
    </w:tbl>
    <w:p w:rsidR="00AF17EC" w:rsidRPr="00411AE4" w:rsidRDefault="00AF17EC" w:rsidP="00082E6A">
      <w:pPr>
        <w:jc w:val="both"/>
        <w:rPr>
          <w:sz w:val="24"/>
          <w:szCs w:val="24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660"/>
        <w:gridCol w:w="517"/>
        <w:gridCol w:w="429"/>
        <w:gridCol w:w="521"/>
        <w:gridCol w:w="429"/>
        <w:gridCol w:w="517"/>
        <w:gridCol w:w="471"/>
        <w:gridCol w:w="617"/>
        <w:gridCol w:w="517"/>
        <w:gridCol w:w="5245"/>
        <w:gridCol w:w="1463"/>
        <w:gridCol w:w="1372"/>
        <w:gridCol w:w="1417"/>
        <w:gridCol w:w="603"/>
        <w:gridCol w:w="531"/>
      </w:tblGrid>
      <w:tr w:rsidR="00AF17EC" w:rsidRPr="00411AE4" w:rsidTr="00AF17EC">
        <w:trPr>
          <w:cantSplit/>
          <w:trHeight w:val="20"/>
        </w:trPr>
        <w:tc>
          <w:tcPr>
            <w:tcW w:w="153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bookmarkStart w:id="1" w:name="RANGE!B1:O229"/>
            <w:r w:rsidRPr="00411AE4">
              <w:rPr>
                <w:sz w:val="18"/>
                <w:szCs w:val="18"/>
              </w:rPr>
              <w:t>Приложение № 2</w:t>
            </w:r>
            <w:bookmarkEnd w:id="1"/>
          </w:p>
        </w:tc>
      </w:tr>
      <w:tr w:rsidR="00AF17EC" w:rsidRPr="00411AE4" w:rsidTr="00AF17EC">
        <w:trPr>
          <w:cantSplit/>
          <w:trHeight w:val="20"/>
        </w:trPr>
        <w:tc>
          <w:tcPr>
            <w:tcW w:w="153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7EC" w:rsidRPr="00411AE4" w:rsidRDefault="00AF17EC" w:rsidP="00A63333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к </w:t>
            </w:r>
            <w:r w:rsidR="00A63333" w:rsidRPr="00411AE4">
              <w:rPr>
                <w:sz w:val="18"/>
                <w:szCs w:val="18"/>
              </w:rPr>
              <w:t>ре</w:t>
            </w:r>
            <w:r w:rsidRPr="00411AE4">
              <w:rPr>
                <w:sz w:val="18"/>
                <w:szCs w:val="18"/>
              </w:rPr>
              <w:t>шени</w:t>
            </w:r>
            <w:r w:rsidR="00A63333" w:rsidRPr="00411AE4">
              <w:rPr>
                <w:sz w:val="18"/>
                <w:szCs w:val="18"/>
              </w:rPr>
              <w:t>ю</w:t>
            </w:r>
            <w:r w:rsidRPr="00411AE4">
              <w:rPr>
                <w:sz w:val="18"/>
                <w:szCs w:val="18"/>
              </w:rPr>
              <w:t xml:space="preserve"> Шушенского районного Совета депутатов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  <w:tc>
          <w:tcPr>
            <w:tcW w:w="10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7EC" w:rsidRPr="00411AE4" w:rsidRDefault="00AF17EC" w:rsidP="00A63333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от </w:t>
            </w:r>
            <w:r w:rsidR="00A63333" w:rsidRPr="00411AE4">
              <w:rPr>
                <w:sz w:val="18"/>
                <w:szCs w:val="18"/>
              </w:rPr>
              <w:t>31.05.2024</w:t>
            </w:r>
            <w:r w:rsidRPr="00411AE4">
              <w:rPr>
                <w:sz w:val="18"/>
                <w:szCs w:val="18"/>
              </w:rPr>
              <w:t xml:space="preserve"> №</w:t>
            </w:r>
            <w:r w:rsidR="00A63333" w:rsidRPr="00411AE4">
              <w:rPr>
                <w:sz w:val="18"/>
                <w:szCs w:val="18"/>
              </w:rPr>
              <w:t xml:space="preserve"> 431-40/н</w:t>
            </w:r>
            <w:r w:rsidRPr="00411A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>
            <w:pPr>
              <w:jc w:val="center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>
            <w:pPr>
              <w:jc w:val="center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>
            <w:pPr>
              <w:jc w:val="center"/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>
            <w:pPr>
              <w:jc w:val="center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/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7EC" w:rsidRPr="00411AE4" w:rsidRDefault="00AF17EC" w:rsidP="00AF17EC"/>
        </w:tc>
      </w:tr>
      <w:tr w:rsidR="00AF17EC" w:rsidRPr="00411AE4" w:rsidTr="00AF17EC">
        <w:trPr>
          <w:cantSplit/>
          <w:trHeight w:val="207"/>
        </w:trPr>
        <w:tc>
          <w:tcPr>
            <w:tcW w:w="1530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районного бюджета по кодам классификации доходов бюджетов за 2023 год </w:t>
            </w:r>
          </w:p>
        </w:tc>
      </w:tr>
      <w:tr w:rsidR="00AF17EC" w:rsidRPr="00411AE4" w:rsidTr="00AF17EC">
        <w:trPr>
          <w:cantSplit/>
          <w:trHeight w:val="230"/>
        </w:trPr>
        <w:tc>
          <w:tcPr>
            <w:tcW w:w="1530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/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/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7EC" w:rsidRPr="00411AE4" w:rsidRDefault="00AF17EC" w:rsidP="00AF17EC"/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тыс. рублей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113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№ строки</w:t>
            </w:r>
          </w:p>
        </w:tc>
        <w:tc>
          <w:tcPr>
            <w:tcW w:w="4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Процент исполнения</w:t>
            </w:r>
          </w:p>
        </w:tc>
      </w:tr>
      <w:tr w:rsidR="00AF17EC" w:rsidRPr="00411AE4" w:rsidTr="00AF17EC">
        <w:trPr>
          <w:cantSplit/>
          <w:trHeight w:val="178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код группы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код статьи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код группы подвида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EC" w:rsidRPr="00411AE4" w:rsidRDefault="00AF17EC" w:rsidP="00AF17EC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14 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186 782,831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186 782,831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191 346,391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102,44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112 926,040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112 926,040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115 735,262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102,49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3 526,000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3 526,000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3 685,381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104,52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3 526,000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3 526,000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3 685,381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104,52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3 526,000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3 526,000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3 685,381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104,52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109 400,040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109 400,040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112 049,881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102,42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107 748,700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107 748,700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107 972,339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100,21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224,440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224,440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369,836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164,78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860,900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860,900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1 223,676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142,14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18,800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131,676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700,40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547,200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547,200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-3,126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-0,57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799,980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1 555,500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53 867,100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53 867,100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55 489,055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103,01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47 780,200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47 780,200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53 208,985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111,36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24 223,100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24 223,100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27 731,775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114,48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24 223,100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24 223,100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27 727,799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114,47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3,976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23 557,000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23 557,000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25 480,257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108,16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23 557,000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23 557,000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25 480,257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108,16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-3,048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-3 047,80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26,100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-159,939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-612,79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26,100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-159,939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-612,79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1 625,800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1 625,800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1 074,507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66,09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1 625,800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1 625,800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1 074,507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66,09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4 435,000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4 435,000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1 365,502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30,79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4 435,000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4 435,000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1 365,502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30,79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5 522,000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5 522,000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4 914,695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89,00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5 522,000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5 522,000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4 914,695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89,00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8 749,100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8 749,100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8 018,023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91,64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8 651,900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8 651,900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7 869,634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90,96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5 462,200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5 462,200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6 072,181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111,17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3 852,900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3 852,900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3 173,309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82,36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1 609,300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1 609,300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2 898,872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180,13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2 578,300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2 578,300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1 258,595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48,81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2 578,300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2 578,300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1 258,595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48,81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113,900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113,900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57,569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50,54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035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113,900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113,900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57,569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50,54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070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497,500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481,289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96,74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075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497,500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481,289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96,74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36,900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36,900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36,900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97,200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111,489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114,70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040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97,200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111,489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114,70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045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97,200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111,489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114,70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048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217,100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987,430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454,83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048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217,100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987,430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454,83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048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37,800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37,800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48,178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127,46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18,421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048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179,300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179,300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920,832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513,57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048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72,200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564,520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781,88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048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107,100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356,311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332,69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2 481,444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2 481,444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2 383,375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96,05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2 461,463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2 461,463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2 321,169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94,30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2 461,463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2 461,463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2 321,169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94,30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561,463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561,463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561,463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1 900,000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1 900,000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1 759,706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92,62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19,981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19,981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62,206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311,33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19,981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19,981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62,206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311,33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19,981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19,981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62,206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311,33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744,270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744,270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1 466,811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197,08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220,800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220,800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943,340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427,24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537,947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537,95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275,802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551,60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262,145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524,29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120,800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405,393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335,59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120,800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405,393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335,59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523,470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523,470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523,471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523,470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523,470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523,471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2 275,777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2 275,777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2 352,488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103,37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498,020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498,020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574,884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115,43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31,250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128,20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31,250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128,20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10,750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14,506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134,94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25,557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124,67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85,670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85,670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125,490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146,48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3,770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172,41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81,900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118,990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145,29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32,249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155,04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30,249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152,77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48,500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28,065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57,87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031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13,500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28,065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80,19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4,250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17,65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4,250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17,65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56,300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25,514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45,32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56,300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25,514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45,32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14,200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19,173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135,02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14,200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19,173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135,02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94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210,30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210,30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119,500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36,712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30,72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142,86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21,712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19,92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116,550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263,765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226,31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6,050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161,98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032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108,500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253,965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234,07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35,280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35,280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35,280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12,300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131,275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1 067,27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12,300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131,275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1 067,27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076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12,300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109,506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890,29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21,619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111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1 765,457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1 765,457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1 611,050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91,25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031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1 352,297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1 352,297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1 609,640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119,03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032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413,160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413,160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1,410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0,34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-0,749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-0,749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-0,749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1 676 798,670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1 678 354,260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1 644 050,429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97,96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1 676 813,002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1 678 368,592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1 644 064,761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97,96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EC" w:rsidRPr="00411AE4" w:rsidRDefault="00AF17EC" w:rsidP="00AF17E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819 000,300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819 000,300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819 000,300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320 611,100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320 611,100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320 611,100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320 611,100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320 611,100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320 611,100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360 759,500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360 759,500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360 759,500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360 759,500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360 759,500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360 759,500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137 629,700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137 629,700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137 629,700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дотации бюджетам муниципальных районов (на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103 594,400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103 594,400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103 594,400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126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34 035,300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34 035,300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34 035,300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60 809,712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59 846,244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58 485,032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97,73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17 214,094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16 250,627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15 159,647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93,29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17 214,094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16 250,627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15 159,647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93,29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2 481,258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2 481,258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2 481,258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2 481,258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2 481,258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2 481,258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519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281,600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281,600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281,600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519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281,600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281,600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281,600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40 832,760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40 832,760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40 562,527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99,34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40 832,760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40 832,760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40 562,527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99,34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2650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субсидии бюджетам муниципальных районов (Выполнение требований федеральных стандартов спортивной подготовки)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184,000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184,000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2654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субсидии бюджетам муниципальных районов (на развитие детско-юношеского спорта)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54,000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54,000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7397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субсидии бюджетам муниципальных районов (на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554,000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320,568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57,86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139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7398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субсидии бюджетам муниципальных районов (на проведение мероприятий, направленных на обеспечение безопасного участия детей в дорожном движении)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43,200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7454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субсидии бюджетам муниципальных районов (на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«Молодежь Красноярского края в XXI веке»)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7456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субсидии бюджетам муниципальных районов (на поддержку деятельности муниципальных молодежных центров)</w:t>
            </w:r>
            <w:r w:rsidRPr="00411AE4">
              <w:rPr>
                <w:sz w:val="18"/>
                <w:szCs w:val="18"/>
              </w:rPr>
              <w:br w:type="page"/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982,300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982,300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982,300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7470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субсидии бюджетам муниципальных районов (на создание условий для предоставления горячего питания обучающимся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2 390,200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2 390,200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2 390,200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7480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субсидии бюджетам муниципальных районов (на организацию туристско-рекреационных зон на территории Красноярского края)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17 000,000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17 000,000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7482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субсидии бюджетам муниципальных районов (для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7488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субсидии бюджетам муниципальных районов (на комплектование книжных фондов библиотек муниципальных образований Красноярского края)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323,600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323,600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323,600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7563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субсидии бюджетам муниципальных районов (на приведение зданий и сооружений общеобразовательных организаций в соответствие с требованиями законодательства)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4 835,000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4 835,000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4 835,000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7579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субсидии бюджетам муниципальных районов (на реализацию муниципальных программ (подпрограмм) поддержки социально ориентированных некоммерческих организаций)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458,584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458,584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458,584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7607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субсидии бюджетам муниципальных районов (на реализацию муниципальных программ развития субъектов малого и среднего предпринимательства)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1 197,600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1 197,600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1 160,800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96,93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7645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субсидии бюджетам муниципальных районов (на создание условий для обеспечения услугами связи малочисленных и труднодоступных населенных пунктов Красноярского края)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3 620,376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3 620,376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3 620,376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7662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субсидии бюджетам муниципальных районов (на поддержку деятельности муниципальных ресурсных центров поддержки добровольчества (волонтерства)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500,000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7668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Прочие субсидии бюджетам муниципальных районов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411AE4">
              <w:rPr>
                <w:sz w:val="18"/>
                <w:szCs w:val="18"/>
              </w:rPr>
              <w:t>грантовой</w:t>
            </w:r>
            <w:proofErr w:type="spellEnd"/>
            <w:r w:rsidRPr="00411AE4">
              <w:rPr>
                <w:sz w:val="18"/>
                <w:szCs w:val="18"/>
              </w:rPr>
              <w:t xml:space="preserve"> поддержки на начало ведения предпринимательской деятельности)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855,000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855,000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7840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7 424,900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7 424,900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7 424,900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703 387,660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703 387,659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677 933,116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96,38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695 791,893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695 791,892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671 426,241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96,50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695 791,893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695 791,892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671 426,241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96,50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0289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921,094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921,094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921,094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7408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65 449,498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65 449,498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65 449,498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158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7409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74 166,100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74 166,100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74 166,100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7429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88,230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88,230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88,230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7514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170,285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170,285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91,596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53,79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7517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4 638,069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4 638,069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4 638,069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7518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1 385,600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1 385,600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1 373,276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99,11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163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7519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151,160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151,160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151,160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7552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5 890,360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5 890,360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5 890,360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7554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1 285,200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1 285,200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721,261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56,12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7564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313 168,909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313 168,909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313 168,909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7566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10 133,761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10 133,761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9 300,000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91,77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168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7570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37 651,100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37 651,100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36 727,278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97,55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7587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55 179,059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55 179,059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33 984,720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61,59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7588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98 730,280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98 730,280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98 730,280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7601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15 408,700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15 408,700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15 408,700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7604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1 776,188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1 776,188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1 776,188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173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7649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9 147,000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9 147,000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8 388,222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91,70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7846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451,300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451,300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451,300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1 606,000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1 606,000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928,424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57,81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1 606,000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1 606,000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928,424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57,81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3 032,867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3 032,867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3 032,867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3 032,867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3 032,867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3 032,867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2 952,900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2 952,900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2 545,585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86,21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2 952,900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2 952,900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2 545,585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86,21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93 615,331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96 134,388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88 646,314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92,21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19 324,598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19 324,598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16 676,181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86,30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19 324,598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19 324,598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16 676,181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86,30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7571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13 330,600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13 330,600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10 682,183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80,13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8062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(на реализацию соглашений о принятии отдельных полномочий поселений по исполнению бюджетов поселений)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711,550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711,550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711,550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(возмещение расходов по созданию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5 282,448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5 282,448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5 282,448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894,490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894,490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894,490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894,490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894,490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894,490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28 357,600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27 292,400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27 292,400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28 357,600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27 292,400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27 292,400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519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250,000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519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250,000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44 788,643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48 372,900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43 533,243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44 788,643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48 372,900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43 533,243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0853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1 119,900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1 146,300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877,978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76,59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 на (финансовое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3 631,000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3 631,000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199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7412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 (а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5 649,200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5 649,200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5 649,200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7418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 (на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432,600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432,600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432,600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7463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 (на обустройство мест (площадок) накопления отходов потребления и (или)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4 500,000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3 521,947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78,27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Прочие межбюджетные трансферты, передаваемые бюджетам муниципальных районов (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411AE4">
              <w:rPr>
                <w:sz w:val="18"/>
                <w:szCs w:val="18"/>
              </w:rPr>
              <w:t>акарицидных</w:t>
            </w:r>
            <w:proofErr w:type="spellEnd"/>
            <w:r w:rsidRPr="00411AE4">
              <w:rPr>
                <w:sz w:val="18"/>
                <w:szCs w:val="18"/>
              </w:rPr>
              <w:t xml:space="preserve"> обработок наиболее посещаемых населением участков территории природных очагов клещевых </w:t>
            </w:r>
            <w:proofErr w:type="spellStart"/>
            <w:r w:rsidRPr="00411AE4">
              <w:rPr>
                <w:sz w:val="18"/>
                <w:szCs w:val="18"/>
              </w:rPr>
              <w:t>инфекцийв</w:t>
            </w:r>
            <w:proofErr w:type="spellEnd"/>
            <w:r w:rsidRPr="00411AE4">
              <w:rPr>
                <w:sz w:val="18"/>
                <w:szCs w:val="18"/>
              </w:rPr>
              <w:t xml:space="preserve">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91,143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7641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 (на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6 656,000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6 656,000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6 656,000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204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7664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 (на государственную поддержку муниципальных комплексных проектов развития в рамках подпрограммы «Инфраструктурное обеспечение развития муниципальных образований края» государственной программы Красноярского края «Комплексное территориальное развитие Красноярского края»)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19 748,700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19 748,700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16 155,419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81,80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7745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 (на содействие развитию налогового потенциала)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1 061,500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1 061,500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1 061,500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7749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 (на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1 530,000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1 530,000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1 530,000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7845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 (на устройство плоскостных спортивных сооружений в сельской местности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3 999,600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3 999,600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3 999,599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974,936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974,936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974,936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974,936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974,936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974,936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974,936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974,936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974,936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211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974,936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974,936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974,936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971,484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971,484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971,484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2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3,452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3,452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3,452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77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</w:p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-989,268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-989,268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-989,268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-989,268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-989,268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-989,268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EC" w:rsidRPr="00411AE4" w:rsidRDefault="00AF17EC" w:rsidP="00AF17E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EC" w:rsidRPr="00411AE4" w:rsidRDefault="00AF17EC" w:rsidP="00AF17EC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-989,268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-989,268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-989,268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100,00</w:t>
            </w:r>
          </w:p>
        </w:tc>
      </w:tr>
      <w:tr w:rsidR="00AF17EC" w:rsidRPr="00411AE4" w:rsidTr="00AF17EC">
        <w:trPr>
          <w:cantSplit/>
          <w:trHeight w:val="20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1 863 581,501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1 865 137,091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1 835 396,820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EC" w:rsidRPr="00411AE4" w:rsidRDefault="00AF17EC" w:rsidP="00AF17E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98,41</w:t>
            </w:r>
          </w:p>
        </w:tc>
      </w:tr>
    </w:tbl>
    <w:p w:rsidR="00AF17EC" w:rsidRPr="00411AE4" w:rsidRDefault="00AF17EC" w:rsidP="00082E6A">
      <w:pPr>
        <w:jc w:val="both"/>
        <w:rPr>
          <w:sz w:val="24"/>
          <w:szCs w:val="24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768"/>
        <w:gridCol w:w="7997"/>
        <w:gridCol w:w="1112"/>
        <w:gridCol w:w="1463"/>
        <w:gridCol w:w="1418"/>
        <w:gridCol w:w="1276"/>
        <w:gridCol w:w="1275"/>
      </w:tblGrid>
      <w:tr w:rsidR="009E34FC" w:rsidRPr="00411AE4" w:rsidTr="009E34FC">
        <w:trPr>
          <w:trHeight w:val="20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Приложение № 3</w:t>
            </w:r>
          </w:p>
        </w:tc>
      </w:tr>
      <w:tr w:rsidR="009E34FC" w:rsidRPr="00411AE4" w:rsidTr="009E34FC">
        <w:trPr>
          <w:trHeight w:val="20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A63333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к </w:t>
            </w:r>
            <w:r w:rsidR="00A63333" w:rsidRPr="00411AE4">
              <w:rPr>
                <w:sz w:val="18"/>
                <w:szCs w:val="18"/>
              </w:rPr>
              <w:t>р</w:t>
            </w:r>
            <w:r w:rsidRPr="00411AE4">
              <w:rPr>
                <w:sz w:val="18"/>
                <w:szCs w:val="18"/>
              </w:rPr>
              <w:t>ешени</w:t>
            </w:r>
            <w:r w:rsidR="00A63333" w:rsidRPr="00411AE4">
              <w:rPr>
                <w:sz w:val="18"/>
                <w:szCs w:val="18"/>
              </w:rPr>
              <w:t>ю</w:t>
            </w:r>
            <w:r w:rsidRPr="00411AE4">
              <w:rPr>
                <w:sz w:val="18"/>
                <w:szCs w:val="18"/>
              </w:rPr>
              <w:t xml:space="preserve"> Шушенского районного Совета депутатов</w:t>
            </w:r>
          </w:p>
        </w:tc>
      </w:tr>
      <w:tr w:rsidR="009E34FC" w:rsidRPr="00411AE4" w:rsidTr="009E34FC">
        <w:trPr>
          <w:trHeight w:val="20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4FC" w:rsidRPr="00411AE4" w:rsidRDefault="00A63333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от 31.05.2024 № 431-40/н</w:t>
            </w:r>
            <w:r w:rsidR="009E34FC" w:rsidRPr="00411AE4">
              <w:rPr>
                <w:sz w:val="18"/>
                <w:szCs w:val="18"/>
              </w:rPr>
              <w:t xml:space="preserve"> </w:t>
            </w:r>
          </w:p>
        </w:tc>
      </w:tr>
      <w:tr w:rsidR="009E34FC" w:rsidRPr="00411AE4" w:rsidTr="009E34FC">
        <w:trPr>
          <w:trHeight w:val="20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Распределение расходов районного бюджета по разделам и подразделам классификации расходов бюджетов в 2023 году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/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/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тыс. рублей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№ строки</w:t>
            </w:r>
          </w:p>
        </w:tc>
        <w:tc>
          <w:tcPr>
            <w:tcW w:w="7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Раздел-   подраздел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Процент исполнения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4FC" w:rsidRPr="00411AE4" w:rsidRDefault="009E34FC" w:rsidP="009E34FC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131 228,522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131 168,521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129 897,620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99,0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2 681,400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2 681,400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2 658,270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5 361,040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5 361,040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5 310,542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62 191,390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62 191,390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61 458,572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98,8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20 396,787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20 396,787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20 387,035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556,500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556,500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556,482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76,422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16,422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39 960,983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39 960,983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39 526,717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98,9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4FC" w:rsidRPr="00411AE4" w:rsidRDefault="009E34FC" w:rsidP="009E34FC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2 545,585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86,2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2 952,900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2 952,900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2 545,585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86,2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4FC" w:rsidRPr="00411AE4" w:rsidRDefault="009E34FC" w:rsidP="009E34FC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11 440,423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11 440,423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11 377,537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11 205,964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11 205,964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11 147,278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0314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234,459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234,459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230,258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98,2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4FC" w:rsidRPr="00411AE4" w:rsidRDefault="009E34FC" w:rsidP="009E34FC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66 278,796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66 278,796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65 907,009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0405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4 738,069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4 738,069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4 738,069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0406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65,250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65,250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65,250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Транспорт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0408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32 383,999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32 383,999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32 227,638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5 792,178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5 792,178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5 616,072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97,0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3 624,000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3 624,000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3 624,000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0412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19 675,300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19 675,300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19 635,980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4FC" w:rsidRPr="00411AE4" w:rsidRDefault="009E34FC" w:rsidP="009E34FC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56 095,645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56 095,645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52 492,979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93,6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4FC" w:rsidRPr="00411AE4" w:rsidRDefault="009E34FC" w:rsidP="009E34FC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38 474,275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38 474,275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37 550,453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97,6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25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1 530,000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1 530,000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1 530,000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26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0505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15 491,471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15 491,471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12 813,527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82,7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4FC" w:rsidRPr="00411AE4" w:rsidRDefault="009E34FC" w:rsidP="009E34FC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6 235,092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6 235,092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5 244,108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84,1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28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0603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1 385,600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1 385,600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1 373,276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29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0605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4 849,492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4 849,492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3 870,832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79,8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4FC" w:rsidRPr="00411AE4" w:rsidRDefault="009E34FC" w:rsidP="009E34FC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1 131 604,485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1 130 539,285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1 127 759,986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0701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270 216,044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270 216,044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270 215,154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605 773,818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604 708,618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603 153,918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0703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136 927,292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136 927,292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136 751,415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0707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19 377,626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19 377,626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19 372,845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35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99 309,705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99 309,705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98 266,656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98,9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36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4FC" w:rsidRPr="00411AE4" w:rsidRDefault="009E34FC" w:rsidP="009E34FC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192 472,258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196 103,258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195 435,944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37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Культура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136 890,236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140 521,236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140 456,267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38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0804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55 582,022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55 582,022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54 979,677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98,9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39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4FC" w:rsidRPr="00411AE4" w:rsidRDefault="009E34FC" w:rsidP="009E34FC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253,143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0909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253,143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4FC" w:rsidRPr="00411AE4" w:rsidRDefault="009E34FC" w:rsidP="009E34FC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100 813,886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99 936,819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75 163,142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75,2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5 299,431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5 299,431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5 218,437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98,5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92 987,361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92 110,294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68 095,188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73,9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1 606,000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1 606,000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928,423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57,8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45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921,094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921,094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921,094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46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4FC" w:rsidRPr="00411AE4" w:rsidRDefault="009E34FC" w:rsidP="009E34FC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49 912,444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49 912,444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49 859,876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47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39 535,879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39 535,879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39 504,479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48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10 376,565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10 376,565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10 355,397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4FC" w:rsidRPr="00411AE4" w:rsidRDefault="009E34FC" w:rsidP="009E34FC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2,647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4FC" w:rsidRPr="00411AE4" w:rsidRDefault="009E34FC" w:rsidP="009E34FC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121 239,734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121 239,734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119 002,220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98,2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23 840,700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23 840,700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23 840,700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97 399,034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97 399,034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95 161,520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97,7</w:t>
            </w:r>
          </w:p>
        </w:tc>
      </w:tr>
      <w:tr w:rsidR="009E34FC" w:rsidRPr="00411AE4" w:rsidTr="009E34FC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4FC" w:rsidRPr="00411AE4" w:rsidRDefault="009E34FC" w:rsidP="009E34FC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1 870 531,328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1 872 086,917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1 834 868,653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98,0</w:t>
            </w:r>
          </w:p>
        </w:tc>
      </w:tr>
    </w:tbl>
    <w:p w:rsidR="00AF17EC" w:rsidRPr="00411AE4" w:rsidRDefault="00AF17EC" w:rsidP="00082E6A">
      <w:pPr>
        <w:jc w:val="both"/>
        <w:rPr>
          <w:sz w:val="24"/>
          <w:szCs w:val="24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739"/>
        <w:gridCol w:w="5334"/>
        <w:gridCol w:w="590"/>
        <w:gridCol w:w="283"/>
        <w:gridCol w:w="232"/>
        <w:gridCol w:w="385"/>
        <w:gridCol w:w="68"/>
        <w:gridCol w:w="1179"/>
        <w:gridCol w:w="829"/>
        <w:gridCol w:w="1560"/>
        <w:gridCol w:w="1417"/>
        <w:gridCol w:w="1418"/>
        <w:gridCol w:w="1275"/>
      </w:tblGrid>
      <w:tr w:rsidR="009E34FC" w:rsidRPr="00411AE4" w:rsidTr="009E34FC">
        <w:trPr>
          <w:trHeight w:val="300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bookmarkStart w:id="2" w:name="RANGE!A1:J972"/>
            <w:r w:rsidRPr="00411AE4">
              <w:rPr>
                <w:sz w:val="18"/>
                <w:szCs w:val="18"/>
              </w:rPr>
              <w:t>Приложение № 4</w:t>
            </w:r>
            <w:bookmarkEnd w:id="2"/>
          </w:p>
        </w:tc>
      </w:tr>
      <w:tr w:rsidR="009E34FC" w:rsidRPr="00411AE4" w:rsidTr="009E34FC">
        <w:trPr>
          <w:trHeight w:val="300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A63333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к </w:t>
            </w:r>
            <w:r w:rsidR="00A63333" w:rsidRPr="00411AE4">
              <w:rPr>
                <w:sz w:val="18"/>
                <w:szCs w:val="18"/>
              </w:rPr>
              <w:t>р</w:t>
            </w:r>
            <w:r w:rsidRPr="00411AE4">
              <w:rPr>
                <w:sz w:val="18"/>
                <w:szCs w:val="18"/>
              </w:rPr>
              <w:t>ешени</w:t>
            </w:r>
            <w:r w:rsidR="00A63333" w:rsidRPr="00411AE4">
              <w:rPr>
                <w:sz w:val="18"/>
                <w:szCs w:val="18"/>
              </w:rPr>
              <w:t>ю</w:t>
            </w:r>
            <w:r w:rsidRPr="00411AE4">
              <w:rPr>
                <w:sz w:val="18"/>
                <w:szCs w:val="18"/>
              </w:rPr>
              <w:t xml:space="preserve"> Шушенского районного Совета депутатов</w:t>
            </w:r>
          </w:p>
        </w:tc>
      </w:tr>
      <w:tr w:rsidR="009E34FC" w:rsidRPr="00411AE4" w:rsidTr="009E34FC">
        <w:trPr>
          <w:trHeight w:val="300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4FC" w:rsidRPr="00411AE4" w:rsidRDefault="00A63333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от 31.05.2024 № 431-40/н</w:t>
            </w:r>
            <w:r w:rsidR="009E34FC" w:rsidRPr="00411AE4">
              <w:rPr>
                <w:sz w:val="18"/>
                <w:szCs w:val="18"/>
              </w:rPr>
              <w:t xml:space="preserve"> </w:t>
            </w:r>
          </w:p>
        </w:tc>
      </w:tr>
      <w:tr w:rsidR="009E34FC" w:rsidRPr="00411AE4" w:rsidTr="009E34FC">
        <w:trPr>
          <w:trHeight w:val="300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Ведомственная структура расходов районного бюджета в 2023 году</w:t>
            </w:r>
          </w:p>
        </w:tc>
      </w:tr>
      <w:tr w:rsidR="009E34FC" w:rsidRPr="00411AE4" w:rsidTr="009E34FC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4FC" w:rsidRPr="00411AE4" w:rsidRDefault="009E34FC" w:rsidP="009E34FC"/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9E34FC" w:rsidRPr="00411AE4" w:rsidTr="009E34FC">
        <w:trPr>
          <w:cantSplit/>
          <w:trHeight w:val="161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№ строки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34FC" w:rsidRPr="00411AE4" w:rsidRDefault="009E34FC" w:rsidP="009E34FC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34FC" w:rsidRPr="00411AE4" w:rsidRDefault="009E34FC" w:rsidP="009E34FC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Раздел-   подраздел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34FC" w:rsidRPr="00411AE4" w:rsidRDefault="009E34FC" w:rsidP="009E34FC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34FC" w:rsidRPr="00411AE4" w:rsidRDefault="009E34FC" w:rsidP="009E34FC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Процент исполнения</w:t>
            </w:r>
          </w:p>
        </w:tc>
      </w:tr>
      <w:tr w:rsidR="009E34FC" w:rsidRPr="00411AE4" w:rsidTr="009E34FC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FC" w:rsidRPr="00411AE4" w:rsidRDefault="009E34FC" w:rsidP="009E34FC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Шушенский районный Совет депутатов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5 401,040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5 401,040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5 350,542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5 401,040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5 401,040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5 350,542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5 361,040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5 361,040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5 310,542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представительного органа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5 361,040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5 361,040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5 310,542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Шушенского районного Совета депутатов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5 361,040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5 361,040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5 310,542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2 040,904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2 040,904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2 007,486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1 208,419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1 208,419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1 181,878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1 208,419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1 208,419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1 181,878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832,485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832,485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825,608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832,485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832,485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825,608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2 440,941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2 440,941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2 440,941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мунипальные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представительного органа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Шушенского районного Совета депутатов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Контрольно-счетный орган муниципального образования Шушенский район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2 786,416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2 786,416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бюджетного) надзора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008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2 786,416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контрольно-счетного органа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2 786,416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Контрольно-счетного органа муниципального образования Шушенский район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2 786,416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Контрольно-счетный орган муниципального образования в рамках непрограммных расходов контрольно-счетного органа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2 786,416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2 446,779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2 446,779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2 446,196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2 446,779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2 446,779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2 446,196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340,096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340,096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340,095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340,096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340,096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340,095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306 677,904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306 664,761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298 311,292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85 920,799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85 920,799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84 880,539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2 658,270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2 658,270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2 658,270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2 658,270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2 658,270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2 658,270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62 191,390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62 191,390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61 458,572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62 191,390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62 191,390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61 458,572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62 191,390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62 191,390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61 458,572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52 406,400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52 406,400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51 785,145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39 226,734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39 226,734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39 212,861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39 226,734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39 226,734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39 212,861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13 179,666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13 179,666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12 572,284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13 179,666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13 179,666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12 572,284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мунипальные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9 400,501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9 400,501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9 398,874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9 400,501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9 400,501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9 398,874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9 400,501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9 400,501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9 398,874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384,489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384,489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384,489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384,489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384,489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384,489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Проведение выборов в органы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Специальные расходы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20 487,509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20 487,509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20 207,215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13 483,249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13 483,249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13 474,907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13 483,249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13 483,249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13 474,907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12 921,786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12 921,786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12 913,444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11 291,026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11 291,026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11 285,839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11 291,026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11 291,026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11 285,839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1 630,760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1 630,760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1 627,605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1 630,760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1 630,760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1 627,605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1120091880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1120091880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1120091880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7 004,260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7 004,260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6 732,308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7 004,260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7 004,260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6 732,308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края,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151,160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151,160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151,160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126,315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126,315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126,315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126,315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126,315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126,315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24,845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24,845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24,845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24,845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24,845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24,845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1 776,188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1 776,188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1 776,188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1 707,208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1 707,208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1 707,208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1 707,208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1 707,208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1 707,208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68,980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68,980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261,068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145,552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145,552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145,549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145,552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145,552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145,549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124,032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124,032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113,519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124,032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124,032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113,519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приобретение нежилого здания в муниципальную собственность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Расходы, связанные с исполнением постановлений о взыскании исполнительного сбора по исполнительным производствам неимущественного характера, а также штрафы и сборы по делам об административных правонарушениях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744,098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744,098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495,662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744,098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744,098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495,662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634,348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634,348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385,912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11 216,423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11 216,423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11 153,537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11 075,964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11 075,964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11 017,278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11 025,964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11 025,964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10 967,278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5 376,764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5 376,764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5 318,078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5 143,291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5 143,291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5 094,643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4 575,536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4 575,536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4 574,716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4 575,536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4 575,536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4 574,716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567,755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567,755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519,927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567,755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567,755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519,927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223,435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223,435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223,435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0720074120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0720074120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0720074120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136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создание, хранение, использование и восполнение районного резерва материальных ресурсов для ликвидации чрезвычайных ситуаций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5510092760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5510092760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5510092760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136,258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Укрепление общественного порядка и общественной безопасности в рамках отдельных мероприятий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Устройство уличной системы видеонаблюдения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48 729,775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48 729,775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48 357,988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4 738,069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4 738,069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4 738,069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4 738,069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4 738,069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4 738,069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"Выполнение отдельных государственных полномочий по решению вопросов поддержки сельскохозяйственного производства"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4 738,069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4 738,069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4 738,069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Выполнение отдельных государственных полномочий по решению вопросов поддержки сельскохозяйственного производства в рамках подпрограммы "Выполнение отдельных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государственных полномочий по решению вопросов поддержки сельскохозяйственного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4 638,069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4 638,069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4 638,069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4 283,869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4 283,869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4 283,869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4 283,869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4 283,869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4 283,869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Организация, проведение районных конкурсов, выставок, трудовых соревнований в агропромышленном комплексе в рамках подпрограммы "Выполнение отдельных государственных полномочий по решению вопросов поддержки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сельскохозяйсвенного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"Использование и охрана водных ресурсов"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Обязательное страхование гражданской ответственности за причинение вреда в результате аварии гидротехнического сооружения (ст. 15 ФЗ-117)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1210091270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1210091270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1210091270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32 227,638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32 227,638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32 227,638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173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муниципальным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32 227,638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32 227,199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32 227,199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5 683,157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5 683,157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5 507,051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5 683,157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5 683,157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5 507,051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"Дороги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5 683,157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5 683,157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5 507,051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0910091790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5 638,673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5 638,673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5 462,567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0910091790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5 638,673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5 638,673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5 462,567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0910091790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5 638,673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5 638,673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5 462,567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 за счет средств дорожного фонда Шушенского района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0910091820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0910091820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0910091820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создание условий для обеспечения услугами связи малочисленных и труднодоступных населенных пунктов Красноярского края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551D276450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551D276450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551D276450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2 235,300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2 235,300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2 195,980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2 215,300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2 215,300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2 178,500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2 215,300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2 215,300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2 178,500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04100S6070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1 315,300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1 315,300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1 278,500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04100S6070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1 315,300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1 315,300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1 278,500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04100S6070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1 315,300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1 315,300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1 278,500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Реализация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грантовой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поддержки на начало ведения предпринимательской деятельности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04100S6680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04100S6680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04100S6680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17,480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"Профилактика наркомании на территории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0830000000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17,480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Мероприятия по информационному обеспечению населения в области профилактики наркомании в рамках подпрограммы "Профилактика наркомании на территории Шушенского района"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17,480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17,480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206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17,480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54 263,436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54 263,436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50 660,787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Расходы по разработке проектно-сметной документации на проведение противоаварийных мероприятий, направленных на предотвращение обрушения в зимнее время крыши многоквартирного дома по адресу: пгт Шушенское, 3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>., д.10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38 474,275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38 474,275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37 550,453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36 727,278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36 727,278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36 727,278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36 727,278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36 727,278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Субсидия на финансовое обеспечение (возмещение) затрат при выполнении работ по ремонту крыши КНС №1 (пгт Шушенское, ул.Пушкина, 5А) и нецентрализованных сетей канализации (пгт Шушенское, ул.Дзержинского, д.№№ 15,17,19,22,24 ул.Калинина, д.№18)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225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13 659,262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13 659,262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10 981,334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13 659,262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13 659,262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10 981,334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на территории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Актуализация схем теплоснабжения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13 459,262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13 459,262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10 781,334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13 459,262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13 459,262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10 781,334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239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13 459,262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13 459,262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10 781,334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13 459,262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13 459,262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10 781,334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4 849,492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4 849,492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3 870,832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4 849,492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4 849,492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3 870,832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4 849,492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4 849,492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3 870,832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4 849,492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4 849,492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3 870,832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Мероприятия по ликвидации мест несанкционированного размещения отходов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1220092230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264,993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1220092230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264,993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1220092230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264,993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4 583,892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4 583,892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3 605,839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4 583,892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4 583,892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3 605,839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4 583,892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4 583,892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3 605,839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24 360,486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24 360,486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24 360,455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18 270,126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18 270,126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18 270,095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"Развитие Российского движения школьников"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Участие в зональных, краевых мероприятиях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Муниципальная программа Шушенского района "Молодежь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Шушенского района в XXI веке"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18 117,626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18 117,626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18 117,595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17 393,626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17 393,626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17 393,595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274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Поддержка деятельности муниципальных ресурсных центров поддержки добровольчества (волонтерства)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052E876620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052E876620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052E876620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6 090,360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6 090,360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6 090,360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"Развитие массовой физической культуры и спорта"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Организация отдыха и оздоровления детей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5 890,360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5 890,360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5 890,360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5 890,360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5 890,360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5 890,360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5 890,360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5 890,360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5 890,360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5 234,768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5 234,768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5 234,768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Расходы на выплаты персоналу государственных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5 234,768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5 234,768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5 234,768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655,592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655,592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655,592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655,592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655,592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655,592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253,143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253,143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1340000000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(возмещение)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акарицидных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обработок наиболее посещаемых населением участков территории природных очагов клещевых инфекций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10 764,066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10 824,066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10 743,072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5 218,437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5 218,437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5 218,437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пенсии за выслугу лет выборным должностным лицам, осуществляющих свои полномочия на постоянной основе, лицам, замещающим иные муниципальные должности, и муниципальным служащим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5 218,437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5 218,437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313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5 218,437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4 543,541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4 603,541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4 603,541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315,125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375,125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315,125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375,125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315,125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375,125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315,125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375,125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315,125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375,125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921,094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921,094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921,094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921,094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921,094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921,094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921,094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921,094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921,094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921,094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921,094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921,094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851,194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851,194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851,194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851,194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851,194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851,194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45 872,444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45 872,444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45 819,876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35 495,879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35 495,879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35 464,479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335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35 495,879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35 495,879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35 464,479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"Развитие массовой физической культуры и спорта"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35 495,879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35 495,879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35 464,479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31 269,787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31 269,787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31 269,787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31 269,787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31 269,787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31 269,787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31 269,787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31 269,787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31 269,787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157,706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157,706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157,706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157,706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157,706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157,706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157,706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157,706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157,706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928,400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928,400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928,400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928,400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928,400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928,400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Организация и проведение спортивных, физкультурных и спортивно-оздоровительных мероприятий, обеспечение участия спортсменов - членов сборных команд района и сборных команд района в соревнованиях различного уровня, участие в мероприятиях физкультурно-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спортвной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направленности в рамках подпрограммы "Развитие массовой физической культуры и спорта"муниципальной программы "Развитие физической культуры и спорта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0610092670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0610092670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0610092670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Расходы на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подддержку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физкультурно-спортивных клубов по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месту жительства в рамках подпрограммы "Развитие массовой физической культуры и спорта" муниципальной программы Шушенского района"Развитие физической культуры и спорта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06100S4180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06100S4180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06100S4180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выполнение требований федеральных стандартов спортивной подготовки в рамках подпрограммы "Развитие массовой физической культуры и спорта"муниципальной программы "Развитие физической культуры и спорта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06100S6500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06100S6500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06100S6500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развитие детско-юношеского спорта в рамках в рамках подпрограммы "Развитие массовой физической культуры и спорта" муниципальной программы "Развитие физической культуры и спорта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06100S6540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06100S6540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06100S6540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10 376,565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10 376,565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10 355,397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10 376,565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10 376,565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10 355,397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"Развитие массовой физической культуры и спорта"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10 376,565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10 376,565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10 355,397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10 074,374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10 074,374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10 066,056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10 074,374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10 074,374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10 066,056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10 074,374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10 074,374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10 066,056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366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20 447,840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20 447,840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18 284,206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20 447,840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20 447,840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18 284,206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20 447,840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20 447,840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18 284,206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20 447,840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20 447,840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18 284,206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Осуществление расходов, направленных на реализацию мероприятий по поддержке местных инициатив,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 на государственную поддержку муниципальных комплексных проектов развития в рамках непрограммных расходов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5510076640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13 791,840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13 791,840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11 628,206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5510076640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13 791,840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13 791,840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11 628,206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5510076640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13 791,840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13 791,840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11 628,206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255 340,776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258 971,776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258 129,223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385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Поддержка добровольческой деятельности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1410091260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1410091260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1410091260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518,584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518,584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518,584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488,584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488,584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488,584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488,584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488,584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488,584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района "Профилактика правонарушений,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17 240,000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17 240,000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17 240,000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17 240,000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17 240,000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17 240,000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17 240,000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17 240,000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17 240,000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17 240,000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17 240,000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17 240,000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обеспечение авторского надзора с проектной документацией по объекту "Благоустройство территории Думной горы"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0240092370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0240092370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0240092370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организацию туристско-рекреационных зон на территории Красноярского края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45 084,934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45 084,934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44 909,696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44 266,934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44 266,934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44 091,696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44 266,934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44 266,934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44 091,696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"Дополнительное образование в отрасли культуры"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44 266,934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44 266,934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44 091,696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43 389,169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43 389,169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43 224,618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43 389,169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43 389,169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43 224,618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43 389,169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43 389,169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43 224,618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Обеспечение жизнедеятельности подведомственных учреждений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344,294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344,294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344,294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436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371,265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371,265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371,265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371,265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371,265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371,265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"Культурное наследие"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Проведение культурно-просветительных мероприятий для детей в рамках подпрограммы "Культурное наследие" муниципальной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Проведение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конкурсно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>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"Дополнительное образование в отрасли культуры"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Проведение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конкурсно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>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192 472,258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196 103,258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195 435,944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136 890,236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140 521,236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140 456,267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136 886,236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140 517,236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140 452,267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"Культурное наследие"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45 935,694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47 684,449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47 641,391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Расходы на увеличение размеров оплаты труда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работниуов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lastRenderedPageBreak/>
              <w:t>мцниципальных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учреждений культуры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0210010330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1 748,755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1 748,755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0210010330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1 748,755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1 748,755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0210010330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1 748,755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1 748,755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жизнедеятельности подведомственных учреждений (за счет средств за содействие развитию налогового потенциала)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0210077451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0210077451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0210077451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44 137,686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44 137,686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44 094,629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44 137,686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44 137,686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44 094,629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44 137,686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44 137,686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44 094,629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проведение косметического ремонта памятника "Скорбящая мать"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0210092750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490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0210092750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0210092750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02100L5191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02100L5191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02100L5191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Государственная поддержка отрасли культуры (поддержка лучших работников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021А255195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021А255195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021А255195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021А255196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021А255196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021А255196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90 950,542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92 832,787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92 810,876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Расходы на увеличение размеров оплаты труда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работниуов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мцниципальных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учреждений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культурыв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0220010330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1 882,245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1 882,245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0220010330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1 882,245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1 882,245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0220010330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1 882,245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1 882,245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508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32 681,461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32 681,461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32 659,550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32 681,461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32 681,461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32 659,550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32 681,461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32 681,461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32 659,550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Проведение социально значимых мероприятий для Старшего поколения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проведения социально значимых мероприятий для жителей Шушенского района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Организация и проведение Новогодних мероприятий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0220092320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0220092320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0220092320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Организация открытого выставочного пространства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0220092740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0220092740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0220092740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022А255196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022А255196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022А255196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541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"Укрепление общественного здоровья"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Проведение мероприятий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55 582,022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55 582,022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54 979,677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55 582,022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55 582,022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54 979,677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1 412,125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1 412,125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1 412,125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54 169,897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54 169,897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53 567,552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6 221,295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6 221,295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6 206,212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6 023,617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6 023,617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6 012,819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6 023,617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6 023,617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6 012,819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197,678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197,678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193,393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197,678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197,678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193,393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44 080,783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44 080,783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43 691,833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40 998,952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40 998,952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40 626,923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40 998,952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40 998,952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40 626,923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3 078,831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3 078,831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3 064,910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3 078,831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3 078,831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3 064,910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1 751,081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182,314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182,314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1 568,767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1 568,767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минимальной заработной платы (минимального размера оплаты труда),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1 967,819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1 967,819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1 918,426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1 967,819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1 967,819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1 918,426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1 967,819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1 967,819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1 918,426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1 097 655,960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1 095 653,693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1 089 611,319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1 062 159,065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1 061 093,865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1 058 489,836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270 216,044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270 216,044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270 215,154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270 216,044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270 216,044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270 215,154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270 216,044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270 216,044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270 215,154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101 886,591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101 677,255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101 677,255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101 886,591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101 677,255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101 677,255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101 886,591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101 677,255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101 677,255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1 199,445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1 408,781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1 408,781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1 199,445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1 408,781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1 408,781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1 199,445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1 408,781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1 408,781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8,031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8,031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8,031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2 942,199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2 942,199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2 942,199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2 942,199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2 942,199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2 942,199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2 942,199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2 942,199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2 942,199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605 773,818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604 708,618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603 153,918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605 757,818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604 692,618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603 137,918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605 757,818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604 692,618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603 137,918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организациях, в рамках подпрограммы «Развитие дошкольного, общего и дополнительного образования» муниципальной программы Шушенского района «Развитие образования»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28 357,600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27 292,400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27 292,400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28 357,600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27 292,400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27 292,400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26 219,674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25 282,164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25 282,164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2 137,926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2 010,236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2 010,236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74 166,100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74 166,100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74 166,100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74 166,100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74 166,100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74 166,100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68 256,130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68 256,130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68 256,130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5 909,970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5 909,970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5 909,970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284 302,973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284 302,973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284 302,973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284 302,973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284 302,973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284 302,973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262 252,664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262 252,664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262 252,664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22 050,309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22 050,309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22 050,309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жизнедеятельности подведомственных учреждений (за счет средств за содействие развитию налогового потенциала)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0110077451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0110077451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627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0110077451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186 437,889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186 437,889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186 437,889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186 437,889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186 437,889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186 437,889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172 774,600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172 774,600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172 774,600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13 663,289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13 663,289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13 663,289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4 612,235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4 612,235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4 489,531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4 612,235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4 612,235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4 489,531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4 412,235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4 412,235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4 289,531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21,030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21,030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21,030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21,030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21,030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21,030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5 942,332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5 942,332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5 942,332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5 942,332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5 942,332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5 942,332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5 538,471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5 538,471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5 538,471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403,861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403,861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403,861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Расходы на создание условий для предоставления горячего питания обучающимся общеобразовательных организаций, в рамках подпрограммы "Развитие дошкольного, общего и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01100S4700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2 516,000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01100S4700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2 516,000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01100S4700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1 294,737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1 294,737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1 294,737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01100S4700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1 221,263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1 221,263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1 221,263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Государственная поддержка муниципальных комплексных проектов развития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01100S6640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5 979,611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5 979,611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4 549,963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01100S6640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5 979,611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5 979,611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4 549,963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01100S6640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5 979,611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5 979,611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4 549,963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«Развитие дошкольного, общего и дополнительного образования»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муниципальнойой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программы Шушенского района «Развитие образования»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011E151790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011E151790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658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011E151790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011R373980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011R373980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011R373980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"Укрепление общественного здоровья"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Обустройство уголка здоровья в каждом учреждении пгт Шушенское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92 660,358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92 660,358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92 659,719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92 660,358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92 660,358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92 659,719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92 660,358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92 660,358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92 659,719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28 865,936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28 865,936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28 865,936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28 865,936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28 865,936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28 865,936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672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24 029,596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24 029,596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24 029,596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4 836,340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4 836,340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4 836,340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47 076,366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47 076,366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47 076,366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47 076,366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47 076,366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47 076,366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47 076,366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47 076,366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47 076,366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966,125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966,125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966,125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966,125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966,125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966,125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966,125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966,125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966,125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687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322,750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322,750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"Развитие Российского движения школьников"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322,750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Реализация мероприятий, проектов, программ, направленных на развитие Российского движения школьников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Реализация мероприятий, проектов, программ, направленных на развитие движения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Юнармия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93 181,345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93 181,345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92 138,296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92 981,345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92 981,345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91 938,296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12 390,219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12 390,219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11 390,209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по обеспечению отдыха и оздоровления детей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9 147,000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9 147,000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8 388,222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9 147,000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9 147,000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8 388,222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8 972,655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8 972,655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8 213,876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174,345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174,345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174,345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1 598,663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1 598,663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1 598,663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1 598,663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1 598,663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1 598,663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1 598,663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1 598,663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1 598,663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554,556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554,556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321,124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554,556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554,556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321,124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554,556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554,556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321,124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80 591,126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80 591,126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80 548,087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10 532,829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10 532,829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10 532,827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9 049,494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9 049,494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9 049,494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9 049,494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9 049,494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9 049,494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1 462,424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1 462,424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1 462,422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1 462,424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1 462,424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1 462,422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мунипальные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должности, муниципальными служащими,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507,759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507,759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504,971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507,759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507,759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504,971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507,759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507,759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504,971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68 593,431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68 593,431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68 553,601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45 309,801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45 309,801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45 294,313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45 309,801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45 309,801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45 294,313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17 488,940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17 488,940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17 464,764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17 488,940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17 488,940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17 464,764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5 771,208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5 771,208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5 771,208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5 771,208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5 771,208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5 771,208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23,482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23,482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23,316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23,482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23,482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23,316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737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Проведение муниципального этапа конкурса "Учитель года"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0120091810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0120091810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0120091810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757,561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757,561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757,561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757,561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757,561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757,561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751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управления образования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организацию и проведение муниципальных этапов спортивных соревнований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31 377,895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30 440,828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27 002,483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29 771,895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28 834,828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26 074,060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29 771,895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28 834,828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26 074,060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29 771,895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28 834,828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26 074,060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0110008530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1 119,900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877,978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0110008530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1 119,900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877,978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0110008530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1 084,236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1 110,636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856,644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0110008530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35,664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35,664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21,334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721,261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721,261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721,261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Обеспечение питанием обучающихся в муниципальных и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10 133,761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10 133,761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10 133,761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10 133,761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9 055,475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9 055,475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8 255,444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1 078,286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1 078,286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1 044,556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17 233,034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16 269,567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15 174,821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17 233,034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16 269,567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15 174,821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93,3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16 019,522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15 097,941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14 070,574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1 213,512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1 171,626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1 104,247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1 606,000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1 606,000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928,423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1 606,000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1 606,000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928,423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1 606,000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1 606,000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928,423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1 606,000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1 606,000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928,423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1 574,500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1 574,500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908,591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Социальные выплаты гражданам, кроме публичных нормативных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социальных выплат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1 574,500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1 574,500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908,591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устройство плоскостных спортивных сооружений в сельской местности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01100S8450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01100S8450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01100S8450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финансовое управление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122 463,742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122 403,741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121 816,915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17 856,494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17 796,493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17 692,215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17 609,787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17 609,787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17 600,619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17 609,787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17 609,787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17 600,619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17 609,787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17 609,787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17 600,619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16 136,757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16 136,757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16 130,081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14 034,255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14 034,255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14 027,730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800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14 034,255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14 034,255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14 027,730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2 102,502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2 102,502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2 102,351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2 102,502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2 102,502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2 102,351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761,480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761,480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758,988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761,480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761,480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758,988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761,480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761,480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758,988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2 545,585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2 545,585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2 545,585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821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2 545,585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2 545,585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2 545,585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2 545,585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845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Обслуживание внутреннего муниципального долга в рамках непрограммных расходов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финасового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100 791,894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100 791,894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100 718,014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23 840,700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23 840,700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23 840,700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23 840,700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23 840,700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23 840,700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23 840,700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23 840,700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23 840,700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Предоставление дотаций на выравнивание бюджетной обеспеченности поселений района за счет собственных средств </w:t>
            </w:r>
            <w:r w:rsidRPr="00411AE4">
              <w:rPr>
                <w:color w:val="000000"/>
                <w:sz w:val="18"/>
                <w:szCs w:val="18"/>
              </w:rPr>
              <w:lastRenderedPageBreak/>
              <w:t>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lastRenderedPageBreak/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76 951,194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76 951,194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76 877,314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3 036,191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3 036,191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2 962,311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3 036,191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3 036,191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2 962,311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средств за содействие развитию налогового потенциала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1 276,534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1 276,534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1 276,534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1 204,570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1 204,570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1 155,027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1 204,570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1 204,570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1 155,027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1 204,570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1 204,570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1 155,027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Комитет по управлению муниципальным имуществом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80 204,906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80 204,906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58 862,946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18 734,605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18 734,605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18 659,323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18 734,605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18 734,605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18 659,323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18 734,605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18 734,605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18 659,323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18 734,605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18 734,605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18 659,323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439,200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439,200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5 372,015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5 372,015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5 360,865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4 940,738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4 940,738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4 929,897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4 940,738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4 940,738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4 929,897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431,277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431,277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431,277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431,277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11 958,398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11 958,398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11 895,635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11 682,040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11 682,040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11 627,907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11 682,040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11 682,040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11 627,907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267,728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267,728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136,305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136,305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136,304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116,751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116,751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116,751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116,751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235,087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235,087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235,087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235,087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235,087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235,087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309,021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309,021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309,021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подготовку заключения по результатам обследования технического состояния искусственного сооружения по адресу: пгт Шушенское, ул.Новая, 1а (район музея)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5810092730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5810092730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5810092730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1 383,755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1 383,755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1 383,739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1 383,755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1 383,755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1 383,739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1 383,755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1 383,755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1 383,739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1 383,755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1 383,755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1 383,739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Разработка проектно-сметной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1030091560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1030091560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1030091560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ремонтные работы муниципальных объектов коммунальной инфраструктуры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1030092120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1030092120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1030092120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приобретение технологического оборудования, специальной 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1030092210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1030092210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1030092210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1 373,276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1 373,276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1 373,276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1230000000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1 373,276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1 373,276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85,120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85,120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1 288,156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1 288,156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58 391,925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58 391,925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37 137,587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58 391,925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58 391,925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37 137,587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58 391,925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58 391,925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37 137,587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58 391,925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58 391,925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37 137,587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55 179,058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55 179,058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33 984,720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61,6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1 144,909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1 144,909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1 144,909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1 144,909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1 144,909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1 144,909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956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957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53 996,027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53 996,027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32 801,689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958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53 996,027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53 996,027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32 801,689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959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проведение экспертизы на соответствие норм проживания предоставляемых помещений детям-сиротам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5810092330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5810092330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5810092330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66,7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962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№9-4225)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both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E34FC" w:rsidRPr="00411AE4" w:rsidTr="009E34FC">
        <w:trPr>
          <w:trHeight w:val="30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1 870 531,328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1 872 086,917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1 834 868,653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FC" w:rsidRPr="00411AE4" w:rsidRDefault="009E34FC" w:rsidP="009E34FC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98,0</w:t>
            </w:r>
          </w:p>
        </w:tc>
      </w:tr>
    </w:tbl>
    <w:p w:rsidR="009E34FC" w:rsidRPr="00411AE4" w:rsidRDefault="009E34FC" w:rsidP="00082E6A">
      <w:pPr>
        <w:jc w:val="both"/>
        <w:rPr>
          <w:sz w:val="24"/>
          <w:szCs w:val="24"/>
        </w:rPr>
      </w:pPr>
    </w:p>
    <w:tbl>
      <w:tblPr>
        <w:tblW w:w="15518" w:type="dxa"/>
        <w:tblInd w:w="108" w:type="dxa"/>
        <w:tblLook w:val="04A0" w:firstRow="1" w:lastRow="0" w:firstColumn="1" w:lastColumn="0" w:noHBand="0" w:noVBand="1"/>
      </w:tblPr>
      <w:tblGrid>
        <w:gridCol w:w="768"/>
        <w:gridCol w:w="5740"/>
        <w:gridCol w:w="1257"/>
        <w:gridCol w:w="998"/>
        <w:gridCol w:w="1112"/>
        <w:gridCol w:w="1463"/>
        <w:gridCol w:w="1460"/>
        <w:gridCol w:w="1380"/>
        <w:gridCol w:w="1340"/>
      </w:tblGrid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E1" w:rsidRPr="00411AE4" w:rsidRDefault="003C6BE1" w:rsidP="003C6BE1">
            <w:pPr>
              <w:rPr>
                <w:sz w:val="24"/>
                <w:szCs w:val="24"/>
              </w:rPr>
            </w:pPr>
          </w:p>
        </w:tc>
        <w:tc>
          <w:tcPr>
            <w:tcW w:w="14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A63333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Приложение № 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A63333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к решени</w:t>
            </w:r>
            <w:r w:rsidR="00A63333" w:rsidRPr="00411AE4">
              <w:rPr>
                <w:sz w:val="18"/>
                <w:szCs w:val="18"/>
              </w:rPr>
              <w:t>ю</w:t>
            </w:r>
            <w:r w:rsidRPr="00411AE4">
              <w:rPr>
                <w:sz w:val="18"/>
                <w:szCs w:val="18"/>
              </w:rPr>
              <w:t xml:space="preserve"> Шушенского районного Совета депутатов</w:t>
            </w:r>
          </w:p>
        </w:tc>
      </w:tr>
      <w:tr w:rsidR="00A63333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33" w:rsidRPr="00411AE4" w:rsidRDefault="00A63333" w:rsidP="003C6B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3333" w:rsidRPr="00411AE4" w:rsidRDefault="00A63333" w:rsidP="00A63333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от 31.05.2024 № 431-40/н</w:t>
            </w:r>
          </w:p>
          <w:p w:rsidR="00A63333" w:rsidRPr="00411AE4" w:rsidRDefault="00A63333" w:rsidP="00A63333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C6BE1" w:rsidRPr="00411AE4" w:rsidTr="00A63333">
        <w:trPr>
          <w:trHeight w:val="20"/>
        </w:trPr>
        <w:tc>
          <w:tcPr>
            <w:tcW w:w="15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за 2023 год 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BE1" w:rsidRPr="00411AE4" w:rsidRDefault="003C6BE1" w:rsidP="003C6BE1">
            <w:pPr>
              <w:jc w:val="center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BE1" w:rsidRPr="00411AE4" w:rsidRDefault="003C6BE1" w:rsidP="003C6BE1">
            <w:pPr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BE1" w:rsidRPr="00411AE4" w:rsidRDefault="003C6BE1" w:rsidP="003C6BE1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BE1" w:rsidRPr="00411AE4" w:rsidRDefault="003C6BE1" w:rsidP="003C6BE1">
            <w:pPr>
              <w:jc w:val="center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BE1" w:rsidRPr="00411AE4" w:rsidRDefault="003C6BE1" w:rsidP="003C6BE1">
            <w:pPr>
              <w:jc w:val="center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BE1" w:rsidRPr="00411AE4" w:rsidRDefault="003C6BE1" w:rsidP="003C6BE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BE1" w:rsidRPr="00411AE4" w:rsidRDefault="003C6BE1" w:rsidP="003C6BE1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</w:pP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E1" w:rsidRPr="00411AE4" w:rsidRDefault="003C6BE1" w:rsidP="003C6BE1"/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E1" w:rsidRPr="00411AE4" w:rsidRDefault="003C6BE1" w:rsidP="003C6BE1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E1" w:rsidRPr="00411AE4" w:rsidRDefault="003C6BE1" w:rsidP="003C6BE1"/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E1" w:rsidRPr="00411AE4" w:rsidRDefault="003C6BE1" w:rsidP="003C6BE1"/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E1" w:rsidRPr="00411AE4" w:rsidRDefault="003C6BE1" w:rsidP="003C6BE1"/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E1" w:rsidRPr="00411AE4" w:rsidRDefault="003C6BE1" w:rsidP="003C6BE1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E1" w:rsidRPr="00411AE4" w:rsidRDefault="003C6BE1" w:rsidP="003C6BE1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(тыс. рублей)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E1" w:rsidRPr="00411AE4" w:rsidRDefault="003C6BE1" w:rsidP="003C6BE1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№ строки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E1" w:rsidRPr="00411AE4" w:rsidRDefault="003C6BE1" w:rsidP="003C6BE1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E1" w:rsidRPr="00411AE4" w:rsidRDefault="003C6BE1" w:rsidP="003C6BE1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E1" w:rsidRPr="00411AE4" w:rsidRDefault="003C6BE1" w:rsidP="003C6BE1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E1" w:rsidRPr="00411AE4" w:rsidRDefault="003C6BE1" w:rsidP="003C6BE1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BE1" w:rsidRPr="00411AE4" w:rsidRDefault="003C6BE1" w:rsidP="003C6BE1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BE1" w:rsidRPr="00411AE4" w:rsidRDefault="003C6BE1" w:rsidP="003C6BE1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BE1" w:rsidRPr="00411AE4" w:rsidRDefault="003C6BE1" w:rsidP="003C6BE1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исполнено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Процент исполнения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BE1" w:rsidRPr="00411AE4" w:rsidRDefault="003C6BE1" w:rsidP="003C6BE1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E1" w:rsidRPr="00411AE4" w:rsidRDefault="003C6BE1" w:rsidP="003C6BE1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E1" w:rsidRPr="00411AE4" w:rsidRDefault="003C6BE1" w:rsidP="003C6BE1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E1" w:rsidRPr="00411AE4" w:rsidRDefault="003C6BE1" w:rsidP="003C6BE1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E1" w:rsidRPr="00411AE4" w:rsidRDefault="003C6BE1" w:rsidP="003C6BE1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E1" w:rsidRPr="00411AE4" w:rsidRDefault="003C6BE1" w:rsidP="003C6BE1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E1" w:rsidRPr="00411AE4" w:rsidRDefault="003C6BE1" w:rsidP="003C6BE1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1 097 513,460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1 095 511,193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1 089 468,818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1 016 442,334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1 014 440,067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1 008 445,481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0110008530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1 119,900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1 146,300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877,978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76,59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0110008530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1 119,900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1 146,300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877,978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76,59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0110008530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1 084,236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1 110,636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856,644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77,13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0110008530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1 084,236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1 110,636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856,644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77,13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0110008530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1 084,236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1 110,636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856,644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77,13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0110008530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35,664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35,664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59,82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0110008530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35,664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35,664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59,82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0110008530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35,664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35,664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59,82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организациях, в рамках подпрограммы «Развитие дошкольного, общего и дополнительного образования» муниципальной программы Шушенского района «Развитие образования»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28 357,600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27 292,400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27 292,400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28 357,600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27 292,400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27 292,400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26 219,674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25 282,164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25 282,164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26 219,674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25 282,164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25 282,164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26 219,674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25 282,164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25 282,164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2 137,926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2 010,236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2 010,236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2 137,926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2 010,236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2 010,236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2 137,926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2 010,236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2 010,236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65 449,498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74 166,100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74 166,100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74 166,100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74 166,100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74 166,100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74 166,100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68 256,130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68 256,130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68 256,130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68 256,130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68 256,130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68 256,130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68 256,130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68 256,130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68 256,130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5 909,970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5 909,970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5 909,970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5 909,970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5 909,970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5 909,970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5 909,970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5 909,970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5 909,970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1 285,200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1 285,200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721,261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56,12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1 285,200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1 285,200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721,261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56,12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1 285,200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1 285,200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721,261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56,12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1 285,200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1 285,200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721,261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56,12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1 285,200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1 285,200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721,261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56,12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1 606,000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1 606,000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928,424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57,81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62,96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62,96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62,96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62,96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1 574,500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1 574,500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908,591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57,71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1 574,500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1 574,500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908,591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57,71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1 574,500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1 574,500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908,591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57,71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1 574,500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1 574,500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908,591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57,71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313 168,909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313 168,909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313 168,909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313 168,909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313 168,909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313 168,909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286 282,260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286 282,260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286 282,260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286 282,260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286 282,260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286 282,260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262 252,664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262 252,664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262 252,664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24 029,596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24 029,596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24 029,596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26 886,649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26 886,649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26 886,649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26 886,649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26 886,649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26 886,649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22 050,309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22 050,309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22 050,309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4 836,340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4 836,340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4 836,340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10 133,761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10 133,761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91,77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10 133,761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10 133,761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91,77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9 055,475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9 055,475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8 255,444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91,17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9 055,475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9 055,475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8 255,444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91,17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9 055,475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9 055,475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8 255,444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91,17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1 078,286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1 078,286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1 044,556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96,87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1 078,286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1 078,286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1 044,556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96,87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1 078,286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1 078,286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1 044,556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96,87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98 730,280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по обеспечению отдыха и оздоровления детей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9 147,000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9 147,000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8 388,221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91,70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9 147,000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9 147,000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8 388,221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91,70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8 972,655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8 972,655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8 213,876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8 972,655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8 972,655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8 213,876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8 972,655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8 972,655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8 213,876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174,345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174,345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174,345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174,345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174,345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174,345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174,345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174,345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174,345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жизнедеятельности подведомственных учреждений (за счет средств за содействие развитию налогового потенциала)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0110077451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0110077451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0110077451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0110077451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0110077451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335 400,846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335 191,510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335 191,510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335 400,846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335 191,510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335 191,510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321 737,557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321 528,221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321 528,221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321 737,557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321 528,221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321 528,221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101 886,591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101 677,255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101 677,255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172 774,600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172 774,600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172 774,600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47 076,366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47 076,366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47 076,366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13 663,289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13 663,289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13 663,289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13 663,289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13 663,289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13 663,289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13 663,289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13 663,289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13 663,289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7 891,343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8 100,679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7 977,975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98,49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7 891,343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8 100,679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7 977,975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98,49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7 691,343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7 900,679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7 777,975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98,45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7 691,343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7 900,679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7 777,975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98,45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1 199,445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1 408,781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1 408,781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4 412,235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4 412,235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4 289,531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97,22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481,000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1 598,663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1 598,663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1 598,663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98,70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98,70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98,70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98,70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98,70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34,822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34,822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88,86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34,822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34,822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88,86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34,822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34,822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88,86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34,822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34,822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88,86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8,031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8,031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88,91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21,030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21,030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18,681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88,83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5,761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5,761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88,91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9 850,656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9 850,656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9 850,656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9 850,656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9 850,656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9 850,656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9 446,795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9 446,795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9 446,795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9 446,795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9 446,795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9 446,795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2 942,199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2 942,199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2 942,199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5 538,471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5 538,471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5 538,471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966,125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966,125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966,125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403,861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403,861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403,861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403,861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403,861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403,861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403,861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403,861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403,861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15 265,170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17 233,034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16 269,567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15 174,821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93,27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17 233,034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16 269,567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15 174,821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93,27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16 019,522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15 097,941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14 070,574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93,20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16 019,522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15 097,941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14 070,574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93,20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16 019,522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15 097,941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14 070,574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93,20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1 213,512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1 171,626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1 104,247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94,25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1 213,512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1 171,626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1 104,247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94,25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1 213,512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1 171,626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1 104,247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94,25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554,556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554,556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321,124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57,91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554,556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554,556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321,124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57,91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554,556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554,556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321,124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57,91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554,556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554,556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321,124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57,91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554,556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554,556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321,124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57,91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создание условий для предоставления горячего питания обучающимся общеобразовательных организаций,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01100S4700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2 516,000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2 516,000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01100S4700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2 516,000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2 516,000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01100S4700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1 294,737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1 294,737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1 294,737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01100S4700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1 294,737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1 294,737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1 294,737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01100S4700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1 294,737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1 294,737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1 294,737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01100S4700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1 221,263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1 221,263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1 221,263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01100S4700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1 221,263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1 221,263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1 221,263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01100S4700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1 221,263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1 221,263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1 221,263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4 884,000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Государственная поддержка муниципальных комплексных проектов развития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01100S6640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5 979,611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5 979,611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4 549,963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76,09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01100S6640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5 979,611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5 979,611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4 549,963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76,09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01100S6640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5 979,611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5 979,611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4 549,963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76,09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01100S6640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5 979,611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5 979,611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4 549,963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76,09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01100S6640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5 979,611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5 979,611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4 549,963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76,09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7 499,922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устройство плоскостных спортивных сооружений в сельской местности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01100S8450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4 039,999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01100S8450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4 039,999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01100S8450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4 039,999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01100S8450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4 039,999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01100S8450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4 039,999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«Развитие дошкольного, общего и дополнительного образования»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муниципальнойой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программы Шушенского района «Развитие образования»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011EВ51790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011EВ51790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011EВ51790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011EВ51790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011EВ51790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894,490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011R373980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011R373980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011R373980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011R373980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011R373980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80 591,126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80 591,126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80 548,087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10 532,829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10 532,829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10 532,827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9 049,494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9 049,494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9 049,494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9 049,494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9 049,494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9 049,494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9 049,494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9 049,494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9 049,494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9 049,494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9 049,494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9 049,494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1 462,424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1 462,424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1 462,422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1 462,424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1 462,424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1 462,422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1 462,424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1 462,424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1 462,422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1 462,424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1 462,424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1 462,422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20,911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20,911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20,911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20,911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20,911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20,911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20,911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20,911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507,759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507,759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504,971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507,759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507,759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504,971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507,759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507,759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504,971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507,759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507,759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504,971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507,759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507,759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504,971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68 593,431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68 593,431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68 553,601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45 309,801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45 309,801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45 294,313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45 309,801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45 309,801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45 294,313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45 309,801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45 309,801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45 294,313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45 309,801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45 309,801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45 294,313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17 488,940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17 488,940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17 464,764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17 488,940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17 488,940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17 464,764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17 488,940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17 488,940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17 464,764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17 488,940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17 488,940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17 464,764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5 771,208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5 771,208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5 771,208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5 771,208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5 771,208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5 771,208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5 771,208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5 771,208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5 771,208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5 771,208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5 771,208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5 771,208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23,482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23,482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23,316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99,29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23,482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23,482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23,316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99,29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23,482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23,482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23,316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99,29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23,482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23,482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23,316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99,29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59,556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Проведение муниципального этапа конкурса "Учитель года"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0120091810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0120091810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0120091810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0120091810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0120091810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3,778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3,778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88,91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3,778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3,778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88,91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3,778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3,778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88,91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3,778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3,778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88,91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3,778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3,778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88,91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823,773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757,561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757,561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757,561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757,561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757,561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757,561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757,561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757,561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757,561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757,561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757,561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757,561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"Развитие Российского движения школьников"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480,000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480,000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475,250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99,01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Реализация мероприятий, проектов, программ, направленных на развитие Российского движения школьников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96,27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96,27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96,27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96,27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96,27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Реализация мероприятий, проектов, программ, направленных на развитие движения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Юнармия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Участие в зональных, краевых мероприятиях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254 013,192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257 644,192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256 801,639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"Культурное наследие"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45 947,694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47 696,449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47 653,391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Расходы на увеличение размеров оплаты труда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работниуов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мцниципальных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учреждений культуры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0210010330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1 748,755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1 748,755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0210010330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1 748,755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1 748,755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0210010330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1 748,755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1 748,755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0210010330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1 748,755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1 748,755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0210010330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1 748,755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1 748,755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жизнедеятельности подведомственных учреждений (за счет средств за содействие развитию налогового потенциала)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0210077451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0210077451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0210077451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0210077451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0210077451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44 137,686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44 137,686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44 094,629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44 137,686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44 137,686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44 094,629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44 137,686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44 137,686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44 094,629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44 137,686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44 137,686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44 094,629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44 137,686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44 137,686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44 094,629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проведение косметического ремонта памятника "Скорбящая мать"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0210092750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0210092750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0210092750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0210092750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0210092750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02100L5190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02100L5190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02100L5190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02100L5190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02100L5190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Государственная поддержка отрасли культуры (поддержка лучших работников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92 377,667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94 259,912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94 238,001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Расходы на увеличение размеров оплаты труда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работниуов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мцниципальных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учреждений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культурыв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0220010330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1 882,245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1 882,245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0220010330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1 882,245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1 882,245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0220010330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1 882,245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1 882,245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0220010330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1 882,245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1 882,245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0220010330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1 882,245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1 882,245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5 282,448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32 681,461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32 681,461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32 659,550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32 681,461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32 681,461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32 659,550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32 681,461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32 681,461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32 659,550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32 681,461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32 681,461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32 659,550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32 681,461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32 681,461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32 659,550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Проведение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конкурсно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>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Проведение социально значимых мероприятий для Старшего поколения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проведения социально значимых мероприятий для жителей Шушенского района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Организация и проведение Новогодних мероприятий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0220092320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0220092320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0220092320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0220092320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0220092320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Организация открытого выставочного пространства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0220092740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0220092740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0220092740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0220092740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0220092740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51 070,188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212,125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"Дополнительное образование в отрасли культуры"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44 277,934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44 277,934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44 102,696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43 389,169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43 389,169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43 224,618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43 389,169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43 389,169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43 224,618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43 389,169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43 389,169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43 224,618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43 389,169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43 389,169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43 224,618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43 389,169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43 389,169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43 224,618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Проведение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конкурсно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>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354,981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344,294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96,99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354,981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344,294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96,99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354,981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344,294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96,99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354,981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344,294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96,99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354,981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344,294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96,99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0240000000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71 409,897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71 409,897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70 807,552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6 221,295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6 221,295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6 206,212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6 023,617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6 023,617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6 012,819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6 023,617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6 023,617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6 012,819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6 023,617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6 023,617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6 012,819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6 023,617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6 023,617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6 012,819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197,678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197,678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193,393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97,83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197,678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197,678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193,393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97,83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197,678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197,678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193,393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97,83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197,678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197,678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193,393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97,83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44 080,783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44 080,783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43 691,833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40 998,952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40 998,952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40 626,923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99,09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40 998,952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40 998,952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40 626,923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99,09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40 998,952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40 998,952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40 626,923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99,09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40 998,952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40 998,952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40 626,923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99,09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3 078,831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3 078,831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3 064,910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3 078,831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3 078,831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3 064,910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3 078,831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3 078,831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3 064,910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3 078,831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3 078,831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3 064,910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1 751,081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92,16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182,314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95,95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182,314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95,95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182,314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95,95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182,314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95,95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1 568,767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92,01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1 568,767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92,01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1 568,767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92,01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1 568,767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92,01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1 967,819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1 967,819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1 918,426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97,49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1 967,819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1 967,819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1 918,426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97,49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1 967,819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1 967,819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1 918,426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97,49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1 967,819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1 967,819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1 918,426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97,49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1 967,819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1 967,819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1 918,426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97,49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обеспечение авторского надзора с проектной документацией по объекту "Благоустройство территории Думной горы"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0240092370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0240092370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0240092370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0240092370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0240092370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организацию туристско-рекреационных зон на территории Красноярского края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17 170,000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2 215,300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2 215,300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2 178,500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98,34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2 215,300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2 215,300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2 178,500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98,34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04100S6070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1 315,300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1 315,300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1 278,500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97,20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04100S6070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1 315,300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1 315,300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1 278,500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97,20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04100S6070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1 315,300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1 315,300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1 278,500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97,20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04100S6070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1 315,300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1 315,300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1 278,500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97,20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04100S6070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1 315,300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1 315,300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1 278,500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97,20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Реализация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грантовой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поддержки на начало ведения предпринимательской деятельности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04100S6680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04100S6680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04100S6680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04100S6680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04100S6680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18 897,626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18 897,626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18 897,595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17 903,626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17 903,626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17 903,595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14 426,410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1 358,235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1 358,235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1 358,204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1 248,204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371,265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371,265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371,265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371,265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371,265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371,265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371,265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371,265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371,265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371,265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371,265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371,265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342,781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1 176,200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994,000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994,000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994,000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Поддержка деятельности муниципальных ресурсных центров поддержки добровольчества (волонтерства)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052E876620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052E876620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052E876620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052E876620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052E876620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46 072,444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46 072,444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46 019,876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"Развитие массовой физической культуры и спорта"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46 072,444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46 072,444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46 019,876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41 344,161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41 344,161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41 335,843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41 344,161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41 344,161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41 335,843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10 074,374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10 074,374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10 066,056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10 074,374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10 074,374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10 066,056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10 074,374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10 074,374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10 066,056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31 269,787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31 269,787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31 269,787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31 269,787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31 269,787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31 269,787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31 269,787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31 269,787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31 269,787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357,886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357,886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357,886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357,886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357,886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357,886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157,706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157,706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157,706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157,706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157,706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157,706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157,706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157,706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157,706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Организация отдыха и оздоровления детей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1 025,457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1 025,457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981,207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95,68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1 025,457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1 025,457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981,207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95,68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97,057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97,057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86,76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97,057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97,057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86,76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97,057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97,057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86,76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928,400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928,400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96,62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928,400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928,400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96,62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928,400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928,400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96,62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Организация и проведение спортивных, физкультурных и спортивно-оздоровительных мероприятий, обеспечение участия спортсменов - членов сборных команд района и сборных команд района в соревнованиях различного уровня, участие в мероприятиях физкультурно-спортивной направленности в рамках подпрограммы "Развитие массовой физической культуры и спорта" муниципальной программы "Развитие физической культуры и спорта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0610092670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0610092670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0610092670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0610092670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0610092670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Расходы на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подддержку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физкультурно-спортивных клубов по месту жительства в рамках подпрограммы "Развитие массовой физической культуры и спорта" муниципальной программы Шушенского района"Развитие физической культуры и спорта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06100S4180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06100S4180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06100S4180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06100S4180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06100S4180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выполнение требований федеральных стандартов спортивной подготовки в рамках подпрограммы "Развитие массовой физической культуры и спорта"муниципальной программы "Развитие физической культуры и спорта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06100S6500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06100S6500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06100S6500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06100S6500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06100S6500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195,745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развитие детско-юношеского спорта в рамках в рамках подпрограммы "Развитие массовой физической культуры и спорта" муниципальной программы "Развитие физической культуры и спорта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06100S6540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06100S6540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06100S6540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06100S6540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06100S6540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11 025,964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11 025,964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10 967,278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5 376,764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5 376,764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5 318,078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98,91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5 143,291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5 143,291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5 094,643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99,05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4 575,536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4 575,536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4 574,716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4 575,536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4 575,536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4 574,716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4 575,536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4 575,536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4 574,716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4 575,536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4 575,536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4 574,716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567,755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567,755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519,927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567,755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567,755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519,927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567,755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567,755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519,927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567,755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567,755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519,927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233,473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233,473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223,435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95,70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233,473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233,473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223,435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95,70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233,473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233,473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223,435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95,70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233,473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233,473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223,435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95,70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233,473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233,473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223,435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95,70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0720074120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0720074120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0720074120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0720074120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0720074120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5 649,200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4 758,069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4 758,069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4 755,549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"Выполнение отдельных государственных полномочий по решению вопросов поддержки сельскохозяйственного производства"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4 738,069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4 738,069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4 738,069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Выполнение отдельных государственных полномочий по решению вопросов поддержки сельскохозяйственного производства в рамках подпрограммы "Выполнение отдельных государственных полномочий по решению вопросов поддержки сельскохозяйственного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4 638,069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4 638,069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4 638,069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4 283,869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4 283,869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4 283,869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4 283,869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4 283,869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4 283,869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4 283,869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4 283,869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4 283,869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4 283,869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4 283,869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4 283,869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354,200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Организация, проведение районных конкурсов, выставок, трудовых соревнований в агропромышленном комплексе в рамках подпрограммы "Выполнение отдельных государственных полномочий по решению вопросов поддержки сельскохозяйственного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"Профилактика наркомании на территории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0830000000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17,480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87,40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Мероприятия по информационному обеспечению населения в области профилактики наркомании в рамках подпрограммы "Профилактика наркомании на территории Шушенского района"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87,40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87,40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87,40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87,40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87,40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38 067,156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38 067,156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37 734,689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"Дороги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5 683,157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5 683,157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5 507,051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96,90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0910091790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5 638,673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5 638,673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5 462,567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96,88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0910091790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5 638,673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5 638,673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5 462,567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96,88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0910091790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5 638,673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5 638,673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5 462,567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96,88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0910091790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5 638,673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5 638,673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5 462,567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96,88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0910091790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5 638,673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5 638,673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5 462,567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96,88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 за счет средств дорожного фонда Шушенского района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0910091820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0910091820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0910091820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0910091820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0910091820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44,484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32 383,999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32 383,999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32 227,638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муниципальным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32 227,638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32 383,561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32 383,561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32 227,199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32 383,561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32 383,561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32 227,199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32 383,561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32 383,561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32 227,199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32 383,561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32 383,561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32 227,199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52 694,117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52 694,117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49 092,351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93,16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на территории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1010000000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Актуализация схем теплоснабжения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1030000000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14 843,017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14 843,017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12 165,073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81,96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Разработка проектно-сметной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1030091560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1030091560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1030091560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1030091560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1030091560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263,372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ремонтные работы муниципальных объектов коммунальной инфраструктуры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1030092120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1030092120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1030092120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1030092120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1030092120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784,967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приобретение технологического оборудования, специальной 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1030092210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1030092210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1030092210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1030092210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1030092210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335,400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13 459,262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13 459,262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10 781,334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80,10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13 459,262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13 459,262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10 781,334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80,10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13 459,262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13 459,262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10 781,334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80,10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13 459,262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13 459,262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10 781,334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80,10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13 459,262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13 459,262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10 781,334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80,10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1040000000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36 727,278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97,55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36 727,278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97,55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36 727,278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97,55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36 727,278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97,55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36 727,278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97,55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37 651,100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36 727,278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97,55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111 238,952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111 238,952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111 230,610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97 755,703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97 755,703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97 755,703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15 408,700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8 432,000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73 915,003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13 483,249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13 483,249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13 474,907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12 921,786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12 921,786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12 913,444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11 291,026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11 291,026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11 285,839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11 291,026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11 291,026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11 285,839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11 291,026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11 291,026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11 285,839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11 291,026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11 291,026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11 285,839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1 630,760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1 630,760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1 627,605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1 630,760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1 630,760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1 627,605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1 630,760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1 630,760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1 627,605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1 630,760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1 630,760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1 627,605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99,81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1120091880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1120091880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1120091880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1120091880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1120091880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561,463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6 300,342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6 300,342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5 309,358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84,27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"Использование и охрана водных ресурсов"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1210000000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Обязательное страхование гражданской ответственности за причинение вреда в результате аварии гидротехнического сооружения (ст. 15 ФЗ-117)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1210091270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1210091270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1210091270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1210091270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1210091270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65,250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1220000000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4 849,492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4 849,492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3 870,832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79,82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Мероприятия по ликвидации мест несанкционированного размещения отходов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1220092230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265,600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265,600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264,993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1220092230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265,600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265,600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264,993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1220092230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265,600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265,600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264,993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1220092230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265,600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265,600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264,993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1220092230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265,600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265,600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264,993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4 583,892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4 583,892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3 605,839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78,66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4 583,892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4 583,892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3 605,839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78,66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4 583,892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4 583,892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3 605,839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78,66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4 583,892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4 583,892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3 605,839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78,66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4 583,892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4 583,892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3 605,839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78,66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1230000000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1 385,600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1 385,600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1 373,276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1 385,600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1 385,600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1 373,276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85,120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85,120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85,120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85,120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85,120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85,120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85,120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85,120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1 300,480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1 288,156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99,05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1 300,480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1 288,156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99,05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1 300,480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1 288,156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99,05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1 300,480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1 288,156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99,05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4 378,416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4 378,416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4 378,416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4 228,416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1340000000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(возмещение)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Поддержка добровольческой деятельности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1410091260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1410091260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1410091260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1410091260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1410091260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518,584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518,584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518,584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488,584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488,584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488,584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488,584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488,584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488,584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488,584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488,584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488,584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488,584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488,584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488,584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96,26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1510000000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76,92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Укрепление общественного порядка и общественной безопасности в рамках отдельных мероприятий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76,92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76,92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76,92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76,92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76,92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Муниципальная программа Шушенского района "Укрепление общественного здоровья"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1610000000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Проведение мероприятий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Обустройство уголка здоровья в каждом учреждении пгт Шушенское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представительного органа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5 401,040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5 401,040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5 350,542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99,07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Функционирование Шушенского районного Совета депутатов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5110000000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5 401,040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5 401,040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5 350,542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99,07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2 040,904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2 040,904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2 007,486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98,36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1 208,419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1 208,419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1 181,878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97,80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1 208,419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1 208,419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1 181,878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97,80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1 208,419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1 208,419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1 181,878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97,80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1 208,419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1 208,419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1 181,878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97,80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832,485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832,485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825,608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832,485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832,485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825,608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832,485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832,485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825,608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832,485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832,485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825,608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2 457,950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2 440,940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99,31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2 457,950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2 440,940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99,31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2 457,950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2 440,940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99,31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2 457,950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2 440,940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99,31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2 457,950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2 440,940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99,31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587,134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контрольно-счетного органа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2 787,000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2 787,000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2 786,416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Функционирование Контрольно-счетного органа муниципального образования Шушенский район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5210000000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2 787,000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2 787,000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2 786,416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Контрольно-счетный орган муниципального образования в рамках непрограммных расходов контрольно-счетного органа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2 787,000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2 787,000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2 786,416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2 446,779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2 446,779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2 446,196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2 446,779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2 446,779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2 446,196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2 446,779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2 446,779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2 446,196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2 446,779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2 446,779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2 446,196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340,096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340,096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340,095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340,096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340,096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340,095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340,096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340,096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340,095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340,096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340,096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340,095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Функционирование управления образования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5410000000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организацию и проведение муниципальных этапов спортивных соревнований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112 163,877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112 150,733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108 873,287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97,08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112 163,877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112 150,733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108 873,287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97,08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921,094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921,094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921,094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851,194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851,194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851,194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851,194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851,194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851,194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851,194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851,194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851,194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851,194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851,194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851,194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69,900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69,900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69,900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69,900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69,900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88,230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88,230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84,740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84,740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84,740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84,740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84,740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84,740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84,740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84,740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3,490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3,490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3,490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3,490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3,490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3,490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3,490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3,490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3,490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края,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151,160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151,160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151,160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126,315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126,315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126,315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126,315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126,315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126,315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126,315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126,315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126,315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126,315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126,315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126,315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24,845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24,845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24,845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24,845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24,845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24,845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24,845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24,845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24,845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24,845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24,845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24,845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5 890,360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5 890,360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5 890,360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5 234,768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5 234,768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5 234,768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5 234,768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5 234,768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5 234,768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5 234,768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5 234,768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5 234,768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5 234,768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5 234,768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5 234,768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655,592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655,592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655,592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655,592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655,592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655,592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655,592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655,592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655,592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655,592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655,592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655,592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1 776,188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1 776,188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1 776,188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1 707,208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1 707,208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1 707,208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1 707,208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1 707,208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1 707,208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1 707,208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1 707,208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1 707,208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1 707,208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1 707,208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1 707,208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68,980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68,980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68,980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68,980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68,980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68,980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68,980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68,980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68,980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68,980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68,980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68,980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Осуществление расходов, направленных на реализацию мероприятий по поддержке местных инициатив,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6 656,000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 на государственную поддержку муниципальных комплексных проектов развития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13 791,840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13 791,840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11 628,206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84,31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13 791,840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13 791,840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11 628,206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84,31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13 791,840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13 791,840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11 628,206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84,31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13 791,840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13 791,840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11 628,206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84,31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5510076640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13 791,840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13 791,840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11 628,206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84,31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52 406,400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52 406,400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51 785,145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98,81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39 110,734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39 226,734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39 212,861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39 110,734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39 226,734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39 212,861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39 110,734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39 226,734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39 212,861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39 110,734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39 226,734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39 212,861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13 295,666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13 179,666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12 572,284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95,39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13 295,666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13 179,666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12 572,284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95,39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13 295,666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13 179,666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12 572,284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95,39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13 295,666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13 295,666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12 572,284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94,56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2 658,270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2 658,270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2 658,270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2 658,270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2 681,400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2 658,270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99,14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9 400,501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9 400,501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9 398,874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9 400,501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9 400,501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9 398,874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9 400,501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9 400,501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9 398,874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9 400,501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9 400,501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9 398,874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9 400,501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9 400,501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9 398,874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Проведение выборов в органы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Специальные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556,482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284,584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284,584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261,068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91,74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145,552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145,552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145,549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145,552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145,552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145,549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145,552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145,552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145,549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145,552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145,552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145,549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13,33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13,33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13,33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13,33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124,032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124,032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113,519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124,032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124,032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113,519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124,032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124,032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113,519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124,032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124,032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113,519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пенсии за выслугу лет выборным должностным лицам, осуществляющих свои полномочия на постоянной основе, лицам, замещающим иные муниципальные должности, и муниципальным служащим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5 218,437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98,47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5 218,437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98,47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5 218,437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98,47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5 218,437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98,47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5 299,431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5 218,437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98,47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315,125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375,125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315,125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375,125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315,125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375,125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315,125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375,125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315,125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375,125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384,489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384,489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71,41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384,489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384,489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71,41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384,489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384,489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71,41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384,489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384,489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71,41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384,489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384,489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71,41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Субсидия на финансовое обеспечение (возмещение) затрат при выполнении работ по ремонту крыши КНС №1 (пгт Шушенское, ул.Пушкина, 5А) и нецентрализованных сетей канализации (пгт Шушенское, ул.Дзержинского, д.№№ 15,17,19,22,24 ул.Калинина, д.№18)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823,175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Расходы по разработке проектно-сметной документации на проведение противоаварийных мероприятий, направленных на предотвращение обрушения в зимнее время крыши многоквартирного дома по адресу: пгт Шушенское, 3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>., д.10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Жилищное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хлзяйство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5510092390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599,000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Устройство уличной системы видеонаблюдения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122,258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приобретение нежилого здания в муниципальную собственность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Расходы, связанные с исполнением постановлений о взыскании исполнительного сбора по исполнительным производствам неимущественного характера, а также штрафы и сборы по делам об административных правонарушениях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744,098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744,098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495,662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66,61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744,098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744,098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495,662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66,61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634,348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634,348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385,912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60,84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634,348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634,348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385,912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60,84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5510092680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634,348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634,348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385,912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60,84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создание, хранение, использование и восполнение районного резерва материальных ресурсов для ликвидации чрезвычайных ситуаций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5510092760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5510092760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5510092760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5510092760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5510092760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411AE4">
              <w:rPr>
                <w:color w:val="000000"/>
                <w:sz w:val="18"/>
                <w:szCs w:val="18"/>
              </w:rPr>
              <w:t>акарицидных</w:t>
            </w:r>
            <w:proofErr w:type="spellEnd"/>
            <w:r w:rsidRPr="00411AE4">
              <w:rPr>
                <w:color w:val="000000"/>
                <w:sz w:val="18"/>
                <w:szCs w:val="18"/>
              </w:rPr>
              <w:t xml:space="preserve"> обработок наиболее посещаемых населением участков территории природных очагов клещевых инфекций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103,143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103,143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103,143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103,143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103,143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создание условий для обеспечения услугами связи малочисленных и труднодоступных населенных пунктов Красноярского края в рамках непрограммных расходов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551D276450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551D276450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551D276450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551D276450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551D276450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3 624,000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24 708,039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24 648,038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24 061,212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97,62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24 708,039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24 648,038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24 061,212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97,62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2 545,585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86,21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2 545,585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86,21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2 545,585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86,21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2 545,585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86,21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2 952,900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2 545,585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86,21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53,79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53,79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53,79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53,79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170,285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91,596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53,79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средств за содействие развитию налогового потенциала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530,750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711,550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16 136,757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16 136,757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16 130,082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14 034,255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14 034,255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14 027,731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14 034,255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14 034,255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14 027,731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14 034,255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14 034,255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14 027,731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14 034,255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14 034,255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14 027,731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2 102,502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2 102,502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2 102,351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2 102,502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2 102,502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2 102,351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2 102,502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2 102,502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2 102,351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2 102,502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2 102,502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2 102,351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761,480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761,480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758,988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761,480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761,480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758,988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761,480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761,480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758,988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761,480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761,480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758,988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761,480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761,480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758,988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99,67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Обслуживание внутреннего муниципального долга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66,16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66,16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66,16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66,16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2,647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66,16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934,876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874,875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858,454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98,12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858,454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858,454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858,454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858,454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858,454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858,454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448,454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76,422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16,422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76,422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16,422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76,422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16,422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76,422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16,422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1 300,871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1 300,871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1 276,534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98,13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1 300,871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1 300,871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1 276,534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98,13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1 300,871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1 300,871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1 276,534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98,13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1 300,871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1 300,871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1 276,534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98,13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1 300,871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1 300,871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1 276,534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98,13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5710093000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1 204,570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1 204,570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1 155,027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5710093000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1 204,570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1 204,570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1 155,027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5710093000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1 204,570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1 204,570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1 155,027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5710093000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1 204,570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1 204,570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1 155,027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5710093000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1 204,570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1 204,570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1 155,027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95,89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77 435,551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77 435,551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56 105,931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72,46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77 435,551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77 435,551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411AE4">
              <w:rPr>
                <w:iCs/>
                <w:color w:val="000000"/>
                <w:sz w:val="18"/>
                <w:szCs w:val="18"/>
              </w:rPr>
              <w:t>56 105,931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72,46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55 179,059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55 179,059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33 984,720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61,59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1 144,909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1 144,909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1 144,909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1 144,909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1 144,909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1 144,909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1 144,909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1 144,909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1 144,909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1 144,909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1 144,909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1 144,909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38,122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53 996,027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53 996,027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32 801,689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60,75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53 996,027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53 996,027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32 801,689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60,75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53 996,027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53 996,027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32 801,689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60,75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53 996,027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53 996,027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32 801,689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60,75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451,300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451,300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451,300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439,200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439,200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439,200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439,200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439,200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439,200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439,200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439,200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5 372,015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5 372,015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5 360,865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99,79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4 940,738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4 940,738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4 929,897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4 940,738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4 940,738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4 929,897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4 940,738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4 940,738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4 929,897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4 940,738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4 940,738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4 929,897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99,78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431,277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431,277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431,277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431,277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431,277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431,277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431,277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431,277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430,968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99,93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11 958,398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11 958,398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11 895,635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99,48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11 682,040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11 682,040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11 627,907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11 682,040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11 682,040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11 627,907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11 682,040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11 682,040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11 627,907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11 682,040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11 682,040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11 627,907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99,54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274,758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274,758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267,728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97,44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274,758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274,758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267,728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97,44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274,758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274,758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267,728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97,44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274,758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274,758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267,728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97,44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136,305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136,305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136,304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116,751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116,751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116,751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116,751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116,751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116,751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116,751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116,751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116,750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235,087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235,087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235,087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235,087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235,087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235,087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235,087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235,087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235,087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235,087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233,719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99,42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1199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проведение экспертизы на соответствие норм проживания предоставляемых помещений детям-сиротам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5810092330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66,67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5810092330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66,67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5810092330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66,67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5810092330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66,67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5810092330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66,67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Расходы на подготовку заключения по результатам обследования технического состояния искусственного сооружения по адресу: пгт Шушенское, ул.Новая, 1а (район музея)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5810092730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5810092730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5810092730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5810092730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5810092730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109,021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№9-4225)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3 032,867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C6BE1" w:rsidRPr="00411AE4" w:rsidTr="00A6333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1214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BE1" w:rsidRPr="00411AE4" w:rsidRDefault="003C6BE1" w:rsidP="003C6BE1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1 870 531,328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1 872 086,917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1 834 868,653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BE1" w:rsidRPr="00411AE4" w:rsidRDefault="003C6BE1" w:rsidP="003C6BE1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98,01</w:t>
            </w:r>
          </w:p>
        </w:tc>
      </w:tr>
    </w:tbl>
    <w:p w:rsidR="003C6BE1" w:rsidRPr="00411AE4" w:rsidRDefault="003C6BE1" w:rsidP="00082E6A">
      <w:pPr>
        <w:jc w:val="both"/>
        <w:rPr>
          <w:sz w:val="24"/>
          <w:szCs w:val="24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520"/>
        <w:gridCol w:w="960"/>
        <w:gridCol w:w="1497"/>
        <w:gridCol w:w="1067"/>
        <w:gridCol w:w="416"/>
        <w:gridCol w:w="785"/>
        <w:gridCol w:w="992"/>
        <w:gridCol w:w="1067"/>
        <w:gridCol w:w="1343"/>
        <w:gridCol w:w="1134"/>
        <w:gridCol w:w="1134"/>
        <w:gridCol w:w="1276"/>
        <w:gridCol w:w="567"/>
        <w:gridCol w:w="425"/>
        <w:gridCol w:w="1276"/>
        <w:gridCol w:w="992"/>
      </w:tblGrid>
      <w:tr w:rsidR="00FA6B0A" w:rsidRPr="00411AE4" w:rsidTr="00026741">
        <w:trPr>
          <w:cantSplit/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Приложение № 6</w:t>
            </w:r>
          </w:p>
        </w:tc>
      </w:tr>
      <w:tr w:rsidR="00FA6B0A" w:rsidRPr="00411AE4" w:rsidTr="00026741">
        <w:trPr>
          <w:cantSplit/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A63333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к </w:t>
            </w:r>
            <w:r w:rsidR="00A63333" w:rsidRPr="00411AE4">
              <w:rPr>
                <w:sz w:val="18"/>
                <w:szCs w:val="18"/>
              </w:rPr>
              <w:t>р</w:t>
            </w:r>
            <w:r w:rsidRPr="00411AE4">
              <w:rPr>
                <w:sz w:val="18"/>
                <w:szCs w:val="18"/>
              </w:rPr>
              <w:t>ешени</w:t>
            </w:r>
            <w:r w:rsidR="00A63333" w:rsidRPr="00411AE4">
              <w:rPr>
                <w:sz w:val="18"/>
                <w:szCs w:val="18"/>
              </w:rPr>
              <w:t>ю</w:t>
            </w:r>
            <w:r w:rsidRPr="00411AE4">
              <w:rPr>
                <w:sz w:val="18"/>
                <w:szCs w:val="18"/>
              </w:rPr>
              <w:t xml:space="preserve"> Шушенского районного Совета депутатов</w:t>
            </w:r>
          </w:p>
        </w:tc>
      </w:tr>
      <w:tr w:rsidR="00FA6B0A" w:rsidRPr="00411AE4" w:rsidTr="00026741">
        <w:trPr>
          <w:cantSplit/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A63333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от 31.05.2024 № 431-40/н</w:t>
            </w:r>
            <w:r w:rsidR="00FA6B0A" w:rsidRPr="00411AE4">
              <w:rPr>
                <w:sz w:val="18"/>
                <w:szCs w:val="18"/>
              </w:rPr>
              <w:t xml:space="preserve">        </w:t>
            </w:r>
          </w:p>
        </w:tc>
      </w:tr>
      <w:tr w:rsidR="00FA6B0A" w:rsidRPr="00411AE4" w:rsidTr="00026741">
        <w:trPr>
          <w:cantSplit/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</w:pPr>
          </w:p>
        </w:tc>
      </w:tr>
      <w:tr w:rsidR="00FA6B0A" w:rsidRPr="00411AE4" w:rsidTr="00026741">
        <w:trPr>
          <w:cantSplit/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B0A" w:rsidRPr="00411AE4" w:rsidRDefault="00FA6B0A" w:rsidP="00FA6B0A">
            <w:pPr>
              <w:jc w:val="right"/>
            </w:pPr>
          </w:p>
        </w:tc>
        <w:tc>
          <w:tcPr>
            <w:tcW w:w="149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Дотации, направленные в 2023 году на выравнивание бюджетной обеспеченности поселений </w:t>
            </w:r>
          </w:p>
        </w:tc>
      </w:tr>
      <w:tr w:rsidR="00FA6B0A" w:rsidRPr="00411AE4" w:rsidTr="00026741">
        <w:trPr>
          <w:cantSplit/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0A" w:rsidRPr="00411AE4" w:rsidRDefault="00FA6B0A" w:rsidP="00FA6B0A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0A" w:rsidRPr="00411AE4" w:rsidRDefault="00FA6B0A" w:rsidP="00FA6B0A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0A" w:rsidRPr="00411AE4" w:rsidRDefault="00FA6B0A" w:rsidP="00FA6B0A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0A" w:rsidRPr="00411AE4" w:rsidRDefault="00FA6B0A" w:rsidP="00FA6B0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0A" w:rsidRPr="00411AE4" w:rsidRDefault="00FA6B0A" w:rsidP="00FA6B0A">
            <w:pPr>
              <w:jc w:val="center"/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0A" w:rsidRPr="00411AE4" w:rsidRDefault="00FA6B0A" w:rsidP="00FA6B0A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0A" w:rsidRPr="00411AE4" w:rsidRDefault="00FA6B0A" w:rsidP="00FA6B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0A" w:rsidRPr="00411AE4" w:rsidRDefault="00FA6B0A" w:rsidP="00FA6B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0A" w:rsidRPr="00411AE4" w:rsidRDefault="00FA6B0A" w:rsidP="00FA6B0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B0A" w:rsidRPr="00411AE4" w:rsidRDefault="00FA6B0A" w:rsidP="00FA6B0A">
            <w:pPr>
              <w:jc w:val="center"/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026741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(</w:t>
            </w:r>
            <w:r w:rsidR="00026741" w:rsidRPr="00411AE4">
              <w:rPr>
                <w:sz w:val="18"/>
                <w:szCs w:val="18"/>
              </w:rPr>
              <w:t>тыс. рублей</w:t>
            </w:r>
            <w:r w:rsidRPr="00411AE4">
              <w:rPr>
                <w:sz w:val="18"/>
                <w:szCs w:val="18"/>
              </w:rPr>
              <w:t>)</w:t>
            </w:r>
          </w:p>
        </w:tc>
      </w:tr>
      <w:tr w:rsidR="00FA6B0A" w:rsidRPr="00411AE4" w:rsidTr="00026741">
        <w:trPr>
          <w:cantSplit/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</w:tr>
      <w:tr w:rsidR="00FA6B0A" w:rsidRPr="00411AE4" w:rsidTr="00026741">
        <w:trPr>
          <w:cantSplit/>
          <w:trHeight w:val="2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№ строки</w:t>
            </w:r>
          </w:p>
        </w:tc>
        <w:tc>
          <w:tcPr>
            <w:tcW w:w="2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Утверждено Решением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Бюджетная роспись с изменениями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Исполнено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процент исполнения</w:t>
            </w:r>
          </w:p>
        </w:tc>
      </w:tr>
      <w:tr w:rsidR="00FA6B0A" w:rsidRPr="00411AE4" w:rsidTr="00026741">
        <w:trPr>
          <w:cantSplit/>
          <w:trHeight w:val="20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B0A" w:rsidRPr="00411AE4" w:rsidRDefault="00FA6B0A" w:rsidP="00FA6B0A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0A" w:rsidRPr="00411AE4" w:rsidRDefault="00FA6B0A" w:rsidP="00FA6B0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Всего</w:t>
            </w:r>
          </w:p>
        </w:tc>
        <w:tc>
          <w:tcPr>
            <w:tcW w:w="12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в том числе, за счет </w:t>
            </w:r>
            <w:r w:rsidR="00026741" w:rsidRPr="00411AE4">
              <w:rPr>
                <w:sz w:val="18"/>
                <w:szCs w:val="18"/>
              </w:rPr>
              <w:t>средств субвенции</w:t>
            </w:r>
            <w:r w:rsidRPr="00411AE4">
              <w:rPr>
                <w:sz w:val="18"/>
                <w:szCs w:val="18"/>
              </w:rPr>
              <w:t xml:space="preserve"> на реализацию государственных полномочий по </w:t>
            </w:r>
            <w:r w:rsidR="00026741" w:rsidRPr="00411AE4">
              <w:rPr>
                <w:sz w:val="18"/>
                <w:szCs w:val="18"/>
              </w:rPr>
              <w:t>расчету и</w:t>
            </w:r>
            <w:r w:rsidRPr="00411AE4">
              <w:rPr>
                <w:sz w:val="18"/>
                <w:szCs w:val="18"/>
              </w:rPr>
              <w:t xml:space="preserve"> </w:t>
            </w:r>
            <w:r w:rsidR="00026741" w:rsidRPr="00411AE4">
              <w:rPr>
                <w:sz w:val="18"/>
                <w:szCs w:val="18"/>
              </w:rPr>
              <w:t>предоставлению дотаций</w:t>
            </w:r>
            <w:r w:rsidRPr="00411AE4">
              <w:rPr>
                <w:sz w:val="18"/>
                <w:szCs w:val="18"/>
              </w:rPr>
              <w:t xml:space="preserve"> поселениям, входящим в состав муниципального района края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за счет собственных средств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в том числе, за счет </w:t>
            </w:r>
            <w:r w:rsidR="00026741" w:rsidRPr="00411AE4">
              <w:rPr>
                <w:sz w:val="18"/>
                <w:szCs w:val="18"/>
              </w:rPr>
              <w:t>средств субвенции</w:t>
            </w:r>
            <w:r w:rsidRPr="00411AE4">
              <w:rPr>
                <w:sz w:val="18"/>
                <w:szCs w:val="18"/>
              </w:rPr>
              <w:t xml:space="preserve"> на реализацию государственных полномочий по </w:t>
            </w:r>
            <w:r w:rsidR="00026741" w:rsidRPr="00411AE4">
              <w:rPr>
                <w:sz w:val="18"/>
                <w:szCs w:val="18"/>
              </w:rPr>
              <w:t>расчету и</w:t>
            </w:r>
            <w:r w:rsidRPr="00411AE4">
              <w:rPr>
                <w:sz w:val="18"/>
                <w:szCs w:val="18"/>
              </w:rPr>
              <w:t xml:space="preserve"> </w:t>
            </w:r>
            <w:r w:rsidR="00026741" w:rsidRPr="00411AE4">
              <w:rPr>
                <w:sz w:val="18"/>
                <w:szCs w:val="18"/>
              </w:rPr>
              <w:t>предоставлению дотаций</w:t>
            </w:r>
            <w:r w:rsidRPr="00411AE4">
              <w:rPr>
                <w:sz w:val="18"/>
                <w:szCs w:val="18"/>
              </w:rPr>
              <w:t xml:space="preserve"> поселениям, входящим в состав муниципального района края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за счет собственных средств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в том числе, за счет </w:t>
            </w:r>
            <w:r w:rsidR="00026741" w:rsidRPr="00411AE4">
              <w:rPr>
                <w:sz w:val="18"/>
                <w:szCs w:val="18"/>
              </w:rPr>
              <w:t>средств субвенции</w:t>
            </w:r>
            <w:r w:rsidRPr="00411AE4">
              <w:rPr>
                <w:sz w:val="18"/>
                <w:szCs w:val="18"/>
              </w:rPr>
              <w:t xml:space="preserve"> на реализацию государственных полномочий по </w:t>
            </w:r>
            <w:r w:rsidR="00026741" w:rsidRPr="00411AE4">
              <w:rPr>
                <w:sz w:val="18"/>
                <w:szCs w:val="18"/>
              </w:rPr>
              <w:t>расчету и</w:t>
            </w:r>
            <w:r w:rsidRPr="00411AE4">
              <w:rPr>
                <w:sz w:val="18"/>
                <w:szCs w:val="18"/>
              </w:rPr>
              <w:t xml:space="preserve"> </w:t>
            </w:r>
            <w:r w:rsidR="00026741" w:rsidRPr="00411AE4">
              <w:rPr>
                <w:sz w:val="18"/>
                <w:szCs w:val="18"/>
              </w:rPr>
              <w:t>предоставлению дотаций</w:t>
            </w:r>
            <w:r w:rsidRPr="00411AE4">
              <w:rPr>
                <w:sz w:val="18"/>
                <w:szCs w:val="18"/>
              </w:rPr>
              <w:t xml:space="preserve"> поселениям, входящим в состав муниципального района края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за счет собственных средств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в том числе, за счет </w:t>
            </w:r>
            <w:r w:rsidR="00026741" w:rsidRPr="00411AE4">
              <w:rPr>
                <w:sz w:val="18"/>
                <w:szCs w:val="18"/>
              </w:rPr>
              <w:t>средств субвенции</w:t>
            </w:r>
            <w:r w:rsidRPr="00411AE4">
              <w:rPr>
                <w:sz w:val="18"/>
                <w:szCs w:val="18"/>
              </w:rPr>
              <w:t xml:space="preserve"> на реализацию государственных полномочий по </w:t>
            </w:r>
            <w:r w:rsidR="00026741" w:rsidRPr="00411AE4">
              <w:rPr>
                <w:sz w:val="18"/>
                <w:szCs w:val="18"/>
              </w:rPr>
              <w:t>расчету и</w:t>
            </w:r>
            <w:r w:rsidRPr="00411AE4">
              <w:rPr>
                <w:sz w:val="18"/>
                <w:szCs w:val="18"/>
              </w:rPr>
              <w:t xml:space="preserve"> </w:t>
            </w:r>
            <w:r w:rsidR="00026741" w:rsidRPr="00411AE4">
              <w:rPr>
                <w:sz w:val="18"/>
                <w:szCs w:val="18"/>
              </w:rPr>
              <w:t>предоставлению дотаций</w:t>
            </w:r>
            <w:r w:rsidRPr="00411AE4">
              <w:rPr>
                <w:sz w:val="18"/>
                <w:szCs w:val="18"/>
              </w:rPr>
              <w:t xml:space="preserve"> поселениям, входящим в состав муниципального района края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за счет собственных средств</w:t>
            </w:r>
          </w:p>
        </w:tc>
      </w:tr>
      <w:tr w:rsidR="00FA6B0A" w:rsidRPr="00411AE4" w:rsidTr="00026741">
        <w:trPr>
          <w:cantSplit/>
          <w:trHeight w:val="344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B0A" w:rsidRPr="00411AE4" w:rsidRDefault="00FA6B0A" w:rsidP="00FA6B0A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0A" w:rsidRPr="00411AE4" w:rsidRDefault="00FA6B0A" w:rsidP="00FA6B0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0A" w:rsidRPr="00411AE4" w:rsidRDefault="00FA6B0A" w:rsidP="00FA6B0A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0A" w:rsidRPr="00411AE4" w:rsidRDefault="00FA6B0A" w:rsidP="00FA6B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B0A" w:rsidRPr="00411AE4" w:rsidRDefault="00FA6B0A" w:rsidP="00FA6B0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0A" w:rsidRPr="00411AE4" w:rsidRDefault="00FA6B0A" w:rsidP="00FA6B0A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0A" w:rsidRPr="00411AE4" w:rsidRDefault="00FA6B0A" w:rsidP="00FA6B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B0A" w:rsidRPr="00411AE4" w:rsidRDefault="00FA6B0A" w:rsidP="00FA6B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0A" w:rsidRPr="00411AE4" w:rsidRDefault="00FA6B0A" w:rsidP="00FA6B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0A" w:rsidRPr="00411AE4" w:rsidRDefault="00FA6B0A" w:rsidP="00FA6B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B0A" w:rsidRPr="00411AE4" w:rsidRDefault="00FA6B0A" w:rsidP="00FA6B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0A" w:rsidRPr="00411AE4" w:rsidRDefault="00FA6B0A" w:rsidP="00FA6B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B0A" w:rsidRPr="00411AE4" w:rsidRDefault="00FA6B0A" w:rsidP="00FA6B0A">
            <w:pPr>
              <w:rPr>
                <w:sz w:val="18"/>
                <w:szCs w:val="18"/>
              </w:rPr>
            </w:pPr>
          </w:p>
        </w:tc>
      </w:tr>
      <w:tr w:rsidR="00FA6B0A" w:rsidRPr="00411AE4" w:rsidTr="00026741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</w:t>
            </w:r>
          </w:p>
        </w:tc>
      </w:tr>
      <w:tr w:rsidR="00FA6B0A" w:rsidRPr="00411AE4" w:rsidTr="00026741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B0A" w:rsidRPr="00411AE4" w:rsidRDefault="00FA6B0A" w:rsidP="00026741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</w:t>
            </w:r>
            <w:r w:rsidR="00026741" w:rsidRPr="00411AE4">
              <w:rPr>
                <w:sz w:val="18"/>
                <w:szCs w:val="18"/>
              </w:rPr>
              <w:t>поселок Шушенское</w:t>
            </w:r>
            <w:r w:rsidRPr="00411A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2776,928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2776,928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2776,928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2776,928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2776,928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2776,928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FA6B0A" w:rsidRPr="00411AE4" w:rsidTr="00026741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B0A" w:rsidRPr="00411AE4" w:rsidRDefault="00FA6B0A" w:rsidP="00026741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Иджинский сельсовет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733,361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460,651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272,710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733,361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460,651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272,710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733,361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460,651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272,710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</w:tr>
      <w:tr w:rsidR="00FA6B0A" w:rsidRPr="00411AE4" w:rsidTr="00026741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B0A" w:rsidRPr="00411AE4" w:rsidRDefault="00FA6B0A" w:rsidP="00026741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Ильичёвский сельсовет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5611,954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3342,100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2269,854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5611,954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3342,100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2269,854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5611,954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3342,100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2269,854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</w:tr>
      <w:tr w:rsidR="00FA6B0A" w:rsidRPr="00411AE4" w:rsidTr="00026741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B0A" w:rsidRPr="00411AE4" w:rsidRDefault="00FA6B0A" w:rsidP="00026741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Казанцевский сельсовет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2364,331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1191,419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1172,912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2364,331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1191,419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1172,912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2364,331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1191,419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1172,912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</w:tr>
      <w:tr w:rsidR="00FA6B0A" w:rsidRPr="00411AE4" w:rsidTr="00026741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B0A" w:rsidRPr="00411AE4" w:rsidRDefault="00FA6B0A" w:rsidP="00026741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Каптыревский сельсовет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4258,820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1950,980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2307,840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4258,820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1950,980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2307,840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4258,820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1950,980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2307,840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</w:tr>
      <w:tr w:rsidR="00FA6B0A" w:rsidRPr="00411AE4" w:rsidTr="00026741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B0A" w:rsidRPr="00411AE4" w:rsidRDefault="00FA6B0A" w:rsidP="00026741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Сизинский сельсовет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1964,402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614,973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1349,429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1964,402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614,973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1349,429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1964,402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614,973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1349,429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</w:tr>
      <w:tr w:rsidR="00FA6B0A" w:rsidRPr="00411AE4" w:rsidTr="00026741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B0A" w:rsidRPr="00411AE4" w:rsidRDefault="00FA6B0A" w:rsidP="00026741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Синеборский сельсовет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1747,151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1747,151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1747,151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1747,151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1747,151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1747,151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 </w:t>
            </w:r>
          </w:p>
        </w:tc>
      </w:tr>
      <w:tr w:rsidR="00FA6B0A" w:rsidRPr="00411AE4" w:rsidTr="00026741">
        <w:trPr>
          <w:cantSplit/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B0A" w:rsidRPr="00411AE4" w:rsidRDefault="00FA6B0A" w:rsidP="00026741">
            <w:pPr>
              <w:jc w:val="both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Субботинский сельсовет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4383,753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3324,498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1059,255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4383,753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3324,498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1059,255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4383,753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3324,498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1059,255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</w:tr>
      <w:tr w:rsidR="00FA6B0A" w:rsidRPr="00411AE4" w:rsidTr="00026741">
        <w:trPr>
          <w:cantSplit/>
          <w:trHeight w:val="2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Всего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23840,700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15408,700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8432,000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23840,700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15408,700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8432,000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23840,700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15408,700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8432,000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</w:tr>
      <w:tr w:rsidR="00FA6B0A" w:rsidRPr="00411AE4" w:rsidTr="00026741">
        <w:trPr>
          <w:cantSplit/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</w:tr>
      <w:tr w:rsidR="00FA6B0A" w:rsidRPr="00411AE4" w:rsidTr="00026741">
        <w:trPr>
          <w:cantSplit/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</w:tr>
      <w:tr w:rsidR="00FA6B0A" w:rsidRPr="00411AE4" w:rsidTr="00026741">
        <w:trPr>
          <w:cantSplit/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0A" w:rsidRPr="00411AE4" w:rsidRDefault="00FA6B0A" w:rsidP="00FA6B0A"/>
        </w:tc>
      </w:tr>
    </w:tbl>
    <w:p w:rsidR="00026741" w:rsidRPr="00411AE4" w:rsidRDefault="00026741" w:rsidP="00082E6A">
      <w:pPr>
        <w:jc w:val="both"/>
        <w:rPr>
          <w:sz w:val="24"/>
          <w:szCs w:val="24"/>
        </w:rPr>
      </w:pPr>
    </w:p>
    <w:p w:rsidR="00026741" w:rsidRPr="00411AE4" w:rsidRDefault="00026741" w:rsidP="00082E6A">
      <w:pPr>
        <w:jc w:val="both"/>
        <w:rPr>
          <w:sz w:val="24"/>
          <w:szCs w:val="24"/>
        </w:rPr>
        <w:sectPr w:rsidR="00026741" w:rsidRPr="00411AE4" w:rsidSect="00AF17EC">
          <w:pgSz w:w="16838" w:h="11906" w:orient="landscape" w:code="9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9563" w:type="dxa"/>
        <w:tblInd w:w="108" w:type="dxa"/>
        <w:tblLook w:val="04A0" w:firstRow="1" w:lastRow="0" w:firstColumn="1" w:lastColumn="0" w:noHBand="0" w:noVBand="1"/>
      </w:tblPr>
      <w:tblGrid>
        <w:gridCol w:w="786"/>
        <w:gridCol w:w="2900"/>
        <w:gridCol w:w="1559"/>
        <w:gridCol w:w="1559"/>
        <w:gridCol w:w="1552"/>
        <w:gridCol w:w="1207"/>
      </w:tblGrid>
      <w:tr w:rsidR="00C16E4A" w:rsidRPr="00411AE4" w:rsidTr="00C16E4A">
        <w:trPr>
          <w:trHeight w:val="29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</w:p>
        </w:tc>
        <w:tc>
          <w:tcPr>
            <w:tcW w:w="8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Приложение № 7</w:t>
            </w:r>
          </w:p>
        </w:tc>
      </w:tr>
      <w:tr w:rsidR="00C16E4A" w:rsidRPr="00411AE4" w:rsidTr="00C16E4A">
        <w:trPr>
          <w:trHeight w:val="29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A63333" w:rsidP="00A63333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к р</w:t>
            </w:r>
            <w:r w:rsidR="00C16E4A" w:rsidRPr="00411AE4">
              <w:rPr>
                <w:sz w:val="18"/>
                <w:szCs w:val="18"/>
              </w:rPr>
              <w:t>ешени</w:t>
            </w:r>
            <w:r w:rsidRPr="00411AE4">
              <w:rPr>
                <w:sz w:val="18"/>
                <w:szCs w:val="18"/>
              </w:rPr>
              <w:t>ю</w:t>
            </w:r>
            <w:r w:rsidR="00C16E4A" w:rsidRPr="00411AE4">
              <w:rPr>
                <w:sz w:val="18"/>
                <w:szCs w:val="18"/>
              </w:rPr>
              <w:t xml:space="preserve"> Шушенского районного Совета депутатов</w:t>
            </w:r>
          </w:p>
        </w:tc>
      </w:tr>
      <w:tr w:rsidR="00C16E4A" w:rsidRPr="00411AE4" w:rsidTr="00C16E4A">
        <w:trPr>
          <w:trHeight w:val="29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65" w:rsidRPr="00411AE4" w:rsidRDefault="00A63333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от 31.05.2024 № 431-40/н</w:t>
            </w:r>
          </w:p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 </w:t>
            </w:r>
          </w:p>
        </w:tc>
      </w:tr>
      <w:tr w:rsidR="00C16E4A" w:rsidRPr="00411AE4" w:rsidTr="00C16E4A">
        <w:trPr>
          <w:trHeight w:val="29"/>
        </w:trPr>
        <w:tc>
          <w:tcPr>
            <w:tcW w:w="9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Иные межбюджетные трансферты, направленные в 2023 году на поддержку мер по обеспечению сбалансированности бюджетов Шушенского района</w:t>
            </w:r>
          </w:p>
        </w:tc>
      </w:tr>
      <w:tr w:rsidR="00C16E4A" w:rsidRPr="00411AE4" w:rsidTr="00C16E4A">
        <w:trPr>
          <w:trHeight w:val="2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№ строки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Утверждено Решением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Бюджетная роспись с учетом изменений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Исполнено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Процент исполнения</w:t>
            </w:r>
          </w:p>
        </w:tc>
      </w:tr>
      <w:tr w:rsidR="00C16E4A" w:rsidRPr="00411AE4" w:rsidTr="00C16E4A">
        <w:trPr>
          <w:trHeight w:val="2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</w:t>
            </w:r>
          </w:p>
        </w:tc>
      </w:tr>
      <w:tr w:rsidR="00C16E4A" w:rsidRPr="00411AE4" w:rsidTr="00C16E4A">
        <w:trPr>
          <w:trHeight w:val="2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Иджинский сельсовет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9783,040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9783,040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9783,040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</w:tr>
      <w:tr w:rsidR="00C16E4A" w:rsidRPr="00411AE4" w:rsidTr="00C16E4A">
        <w:trPr>
          <w:trHeight w:val="2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Ильичёвский сельсовет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13769,120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13769,120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13769,120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</w:tr>
      <w:tr w:rsidR="00C16E4A" w:rsidRPr="00411AE4" w:rsidTr="00C16E4A">
        <w:trPr>
          <w:trHeight w:val="2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Казанцевский сельсовет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3457,103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3457,103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3457,103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</w:tr>
      <w:tr w:rsidR="00C16E4A" w:rsidRPr="00411AE4" w:rsidTr="00C16E4A">
        <w:trPr>
          <w:trHeight w:val="2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Каптыревский сельсовет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7967,563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7967,563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7967,563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</w:tr>
      <w:tr w:rsidR="00C16E4A" w:rsidRPr="00411AE4" w:rsidTr="00C16E4A">
        <w:trPr>
          <w:trHeight w:val="2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Сизинский сельсовет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4936,524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4936,524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4936,524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</w:tr>
      <w:tr w:rsidR="00C16E4A" w:rsidRPr="00411AE4" w:rsidTr="00C16E4A">
        <w:trPr>
          <w:trHeight w:val="2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Синеборский сельсовет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9329,938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9329,938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9329,938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</w:tr>
      <w:tr w:rsidR="00C16E4A" w:rsidRPr="00411AE4" w:rsidTr="00C16E4A">
        <w:trPr>
          <w:trHeight w:val="2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Субботинский сельсовет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7023,739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7023,739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7023,739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</w:tr>
      <w:tr w:rsidR="00C16E4A" w:rsidRPr="00411AE4" w:rsidTr="00C16E4A">
        <w:trPr>
          <w:trHeight w:val="2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поселок Шушенское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17647,976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17647,976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17647,976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</w:tr>
      <w:tr w:rsidR="00C16E4A" w:rsidRPr="00411AE4" w:rsidTr="00C16E4A">
        <w:trPr>
          <w:trHeight w:val="2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73915,003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73915,003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73915,003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</w:tr>
    </w:tbl>
    <w:p w:rsidR="00026741" w:rsidRPr="00411AE4" w:rsidRDefault="00026741" w:rsidP="00082E6A">
      <w:pPr>
        <w:jc w:val="both"/>
        <w:rPr>
          <w:sz w:val="24"/>
          <w:szCs w:val="24"/>
        </w:rPr>
      </w:pPr>
    </w:p>
    <w:tbl>
      <w:tblPr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58"/>
        <w:gridCol w:w="736"/>
        <w:gridCol w:w="698"/>
        <w:gridCol w:w="1342"/>
        <w:gridCol w:w="16"/>
        <w:gridCol w:w="1640"/>
        <w:gridCol w:w="45"/>
        <w:gridCol w:w="569"/>
        <w:gridCol w:w="284"/>
        <w:gridCol w:w="705"/>
        <w:gridCol w:w="145"/>
        <w:gridCol w:w="1418"/>
        <w:gridCol w:w="1276"/>
        <w:gridCol w:w="92"/>
        <w:gridCol w:w="191"/>
      </w:tblGrid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1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</w:tr>
      <w:tr w:rsidR="00C16E4A" w:rsidRPr="00411AE4" w:rsidTr="00A91E90">
        <w:trPr>
          <w:trHeight w:val="20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Приложение № 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A63333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к </w:t>
            </w:r>
            <w:r w:rsidR="00A63333" w:rsidRPr="00411AE4">
              <w:rPr>
                <w:sz w:val="18"/>
                <w:szCs w:val="18"/>
              </w:rPr>
              <w:t>р</w:t>
            </w:r>
            <w:r w:rsidRPr="00411AE4">
              <w:rPr>
                <w:sz w:val="18"/>
                <w:szCs w:val="18"/>
              </w:rPr>
              <w:t>ешени</w:t>
            </w:r>
            <w:r w:rsidR="00A63333" w:rsidRPr="00411AE4">
              <w:rPr>
                <w:sz w:val="18"/>
                <w:szCs w:val="18"/>
              </w:rPr>
              <w:t>ю</w:t>
            </w:r>
            <w:r w:rsidRPr="00411AE4">
              <w:rPr>
                <w:sz w:val="18"/>
                <w:szCs w:val="18"/>
              </w:rPr>
              <w:t xml:space="preserve"> Шушенского районного Совета депутатов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              </w:t>
            </w:r>
            <w:r w:rsidR="00A63333" w:rsidRPr="00411AE4">
              <w:rPr>
                <w:sz w:val="18"/>
                <w:szCs w:val="18"/>
              </w:rPr>
              <w:t>от 31.05.2024 № 431-40/н</w:t>
            </w:r>
            <w:r w:rsidRPr="00411AE4">
              <w:rPr>
                <w:sz w:val="18"/>
                <w:szCs w:val="18"/>
              </w:rPr>
              <w:t xml:space="preserve"> </w:t>
            </w:r>
          </w:p>
          <w:p w:rsidR="00E46765" w:rsidRPr="00411AE4" w:rsidRDefault="00E46765" w:rsidP="00C16E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  <w:tc>
          <w:tcPr>
            <w:tcW w:w="1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</w:tr>
      <w:tr w:rsidR="00C16E4A" w:rsidRPr="00411AE4" w:rsidTr="00A91E90">
        <w:trPr>
          <w:trHeight w:val="20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Субвенции бюджетам муниципальных образований края, направленные в 2023 году </w:t>
            </w:r>
            <w:r w:rsidRPr="00411AE4">
              <w:rPr>
                <w:sz w:val="18"/>
                <w:szCs w:val="18"/>
              </w:rPr>
              <w:br/>
              <w:t xml:space="preserve">на осуществление государственных полномочий по первичному воинскому учету </w:t>
            </w:r>
            <w:r w:rsidRPr="00411AE4">
              <w:rPr>
                <w:sz w:val="18"/>
                <w:szCs w:val="18"/>
              </w:rPr>
              <w:br/>
              <w:t>на территориях, где отсутствуют военные комиссариаты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E4A" w:rsidRPr="00411AE4" w:rsidRDefault="00C16E4A" w:rsidP="00C16E4A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</w:pPr>
          </w:p>
        </w:tc>
        <w:tc>
          <w:tcPr>
            <w:tcW w:w="6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(тыс.</w:t>
            </w:r>
            <w:r w:rsidR="00A91E90" w:rsidRPr="00411AE4">
              <w:rPr>
                <w:sz w:val="18"/>
                <w:szCs w:val="18"/>
              </w:rPr>
              <w:t xml:space="preserve"> </w:t>
            </w:r>
            <w:r w:rsidRPr="00411AE4">
              <w:rPr>
                <w:sz w:val="18"/>
                <w:szCs w:val="18"/>
              </w:rPr>
              <w:t>рублей)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№ строки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Утверждено Решением 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Бюджетная роспись с учетом изменений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Процент исполнения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 Иджинский сельсовет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156,791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156,791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90,207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57,5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 Ильичёвский сельсовет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522,637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522,637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410,489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78,5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 Казанцевский сельсовет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522,637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522,637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367,533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70,3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 </w:t>
            </w:r>
            <w:r w:rsidR="00A91E90" w:rsidRPr="00411AE4">
              <w:rPr>
                <w:sz w:val="18"/>
                <w:szCs w:val="18"/>
              </w:rPr>
              <w:t>Каптыревский сельсовет</w:t>
            </w:r>
            <w:r w:rsidRPr="00411A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522,637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522,637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522,637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 Сизинский сельсовет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522,637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522,637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522,637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 Синеборский сельсовет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182,924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182,924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182,924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 Субботинский сельсовет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522,637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522,637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449,158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85,9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3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Всего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2952,900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2952,900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2 545,585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86,2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1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6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65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       </w:t>
            </w:r>
          </w:p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Приложение № 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8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E46765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                                 к </w:t>
            </w:r>
            <w:r w:rsidR="00E46765" w:rsidRPr="00411AE4">
              <w:rPr>
                <w:sz w:val="18"/>
                <w:szCs w:val="18"/>
              </w:rPr>
              <w:t>р</w:t>
            </w:r>
            <w:r w:rsidRPr="00411AE4">
              <w:rPr>
                <w:sz w:val="18"/>
                <w:szCs w:val="18"/>
              </w:rPr>
              <w:t>ешени</w:t>
            </w:r>
            <w:r w:rsidR="00E46765" w:rsidRPr="00411AE4">
              <w:rPr>
                <w:sz w:val="18"/>
                <w:szCs w:val="18"/>
              </w:rPr>
              <w:t>ю</w:t>
            </w:r>
            <w:r w:rsidRPr="00411AE4">
              <w:rPr>
                <w:sz w:val="18"/>
                <w:szCs w:val="18"/>
              </w:rPr>
              <w:t xml:space="preserve"> Шушенского районного Совета депутатов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8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                               </w:t>
            </w:r>
            <w:r w:rsidR="00E46765" w:rsidRPr="00411AE4">
              <w:rPr>
                <w:sz w:val="18"/>
                <w:szCs w:val="18"/>
              </w:rPr>
              <w:t>от 31.05.2024 № 431-40/н</w:t>
            </w:r>
          </w:p>
          <w:p w:rsidR="00E46765" w:rsidRPr="00411AE4" w:rsidRDefault="00E46765" w:rsidP="00C16E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  <w:tc>
          <w:tcPr>
            <w:tcW w:w="1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</w:tr>
      <w:tr w:rsidR="00C16E4A" w:rsidRPr="00411AE4" w:rsidTr="00A91E90">
        <w:trPr>
          <w:trHeight w:val="20"/>
        </w:trPr>
        <w:tc>
          <w:tcPr>
            <w:tcW w:w="992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E4A" w:rsidRPr="00411AE4" w:rsidRDefault="00E46765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Субвенции</w:t>
            </w:r>
            <w:r w:rsidR="00C16E4A" w:rsidRPr="00411AE4">
              <w:rPr>
                <w:sz w:val="18"/>
                <w:szCs w:val="18"/>
              </w:rPr>
              <w:t xml:space="preserve"> бюджетам муниципальных образований края, направленные в 2023 году </w:t>
            </w:r>
            <w:r w:rsidR="00C16E4A" w:rsidRPr="00411AE4">
              <w:rPr>
                <w:sz w:val="18"/>
                <w:szCs w:val="18"/>
              </w:rPr>
              <w:br/>
              <w:t>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</w:tr>
      <w:tr w:rsidR="00A91E90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C1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C16E4A"/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C16E4A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C16E4A"/>
        </w:tc>
        <w:tc>
          <w:tcPr>
            <w:tcW w:w="1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C16E4A"/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(тыс. рублей)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C16E4A">
            <w:pPr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№ строки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Утверждено Решением 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Бюджетная роспись с учетом изменений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Процент исполнения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поселок Шушенское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103,289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103,289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24,600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23,8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Ильичевский сельсовет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0,226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0,226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Казанцевский сельсовет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15,083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15,083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15,083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E46765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Каптыревский сельсовет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15,316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15,316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Сизинский сельсовет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12,294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12,294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12,294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Синеборский сельсовет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9,953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9,953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9,953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Субботинский сельсовет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14,124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14,124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3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Всего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170,285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170,285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91,596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53,8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1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</w:tr>
      <w:tr w:rsidR="00C16E4A" w:rsidRPr="00411AE4" w:rsidTr="00A91E90">
        <w:trPr>
          <w:trHeight w:val="20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65" w:rsidRPr="00411AE4" w:rsidRDefault="00E46765" w:rsidP="00C16E4A">
            <w:pPr>
              <w:jc w:val="right"/>
              <w:rPr>
                <w:sz w:val="18"/>
                <w:szCs w:val="18"/>
              </w:rPr>
            </w:pPr>
          </w:p>
          <w:p w:rsidR="00E46765" w:rsidRPr="00411AE4" w:rsidRDefault="00E46765" w:rsidP="00C16E4A">
            <w:pPr>
              <w:jc w:val="right"/>
              <w:rPr>
                <w:sz w:val="18"/>
                <w:szCs w:val="18"/>
              </w:rPr>
            </w:pPr>
          </w:p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Приложение № 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E46765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к </w:t>
            </w:r>
            <w:r w:rsidR="00E46765" w:rsidRPr="00411AE4">
              <w:rPr>
                <w:sz w:val="18"/>
                <w:szCs w:val="18"/>
              </w:rPr>
              <w:t>р</w:t>
            </w:r>
            <w:r w:rsidRPr="00411AE4">
              <w:rPr>
                <w:sz w:val="18"/>
                <w:szCs w:val="18"/>
              </w:rPr>
              <w:t>ешени</w:t>
            </w:r>
            <w:r w:rsidR="00E46765" w:rsidRPr="00411AE4">
              <w:rPr>
                <w:sz w:val="18"/>
                <w:szCs w:val="18"/>
              </w:rPr>
              <w:t>ю</w:t>
            </w:r>
            <w:r w:rsidRPr="00411AE4">
              <w:rPr>
                <w:sz w:val="18"/>
                <w:szCs w:val="18"/>
              </w:rPr>
              <w:t xml:space="preserve"> Шушенского районного Совета депутатов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88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65" w:rsidRPr="00411AE4" w:rsidRDefault="00E46765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от 31.05.2024 № 431-40/н</w:t>
            </w:r>
          </w:p>
          <w:p w:rsidR="00E46765" w:rsidRPr="00411AE4" w:rsidRDefault="00E46765" w:rsidP="00C16E4A">
            <w:pPr>
              <w:jc w:val="right"/>
              <w:rPr>
                <w:sz w:val="18"/>
                <w:szCs w:val="18"/>
              </w:rPr>
            </w:pPr>
          </w:p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  <w:tc>
          <w:tcPr>
            <w:tcW w:w="1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</w:tr>
      <w:tr w:rsidR="00C16E4A" w:rsidRPr="00411AE4" w:rsidTr="00A91E90">
        <w:trPr>
          <w:trHeight w:val="20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Иные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2023 году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3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№ строки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Утверждено Решением 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Бюджетная роспись с учетом изменений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Процент исполнения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Иджинский сельсовет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217,700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217,700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Ильичевский сельсовет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215,800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215,800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Казанцевский сельсовет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48,860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48,860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48,860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Каптыревский сельсовет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288,900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288,900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288,900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Сизинский сельсовет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66,211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66,211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66,210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Синеборский сельсовет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264,800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264,800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240,464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90,8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7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Субботинский сельсовет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198,600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198,600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198,600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trHeight w:val="20"/>
        </w:trPr>
        <w:tc>
          <w:tcPr>
            <w:tcW w:w="3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1300,871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1300,871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1276,534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98,1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</w:tr>
      <w:tr w:rsidR="00C16E4A" w:rsidRPr="00411AE4" w:rsidTr="00A91E90">
        <w:trPr>
          <w:gridAfter w:val="1"/>
          <w:wAfter w:w="191" w:type="dxa"/>
          <w:trHeight w:val="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rPr>
                <w:sz w:val="24"/>
                <w:szCs w:val="24"/>
              </w:rPr>
            </w:pPr>
          </w:p>
        </w:tc>
        <w:tc>
          <w:tcPr>
            <w:tcW w:w="90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65" w:rsidRPr="00411AE4" w:rsidRDefault="00E46765" w:rsidP="00C16E4A">
            <w:pPr>
              <w:jc w:val="right"/>
              <w:rPr>
                <w:sz w:val="18"/>
                <w:szCs w:val="18"/>
              </w:rPr>
            </w:pPr>
          </w:p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Приложение № 11</w:t>
            </w:r>
          </w:p>
        </w:tc>
      </w:tr>
      <w:tr w:rsidR="00C16E4A" w:rsidRPr="00411AE4" w:rsidTr="00A91E90">
        <w:trPr>
          <w:gridAfter w:val="1"/>
          <w:wAfter w:w="191" w:type="dxa"/>
          <w:trHeight w:val="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E46765" w:rsidP="00E46765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к р</w:t>
            </w:r>
            <w:r w:rsidR="00C16E4A" w:rsidRPr="00411AE4">
              <w:rPr>
                <w:sz w:val="18"/>
                <w:szCs w:val="18"/>
              </w:rPr>
              <w:t>ешени</w:t>
            </w:r>
            <w:r w:rsidRPr="00411AE4">
              <w:rPr>
                <w:sz w:val="18"/>
                <w:szCs w:val="18"/>
              </w:rPr>
              <w:t>ю</w:t>
            </w:r>
            <w:r w:rsidR="00C16E4A" w:rsidRPr="00411AE4">
              <w:rPr>
                <w:sz w:val="18"/>
                <w:szCs w:val="18"/>
              </w:rPr>
              <w:t xml:space="preserve"> Шушенского районного Совета депутатов</w:t>
            </w:r>
          </w:p>
        </w:tc>
      </w:tr>
      <w:tr w:rsidR="00C16E4A" w:rsidRPr="00411AE4" w:rsidTr="00A91E90">
        <w:trPr>
          <w:gridAfter w:val="1"/>
          <w:wAfter w:w="191" w:type="dxa"/>
          <w:trHeight w:val="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E46765" w:rsidP="00C16E4A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от 31.05.2024 № 431-40/н</w:t>
            </w:r>
            <w:r w:rsidR="00C16E4A" w:rsidRPr="00411AE4">
              <w:rPr>
                <w:sz w:val="18"/>
                <w:szCs w:val="18"/>
              </w:rPr>
              <w:t xml:space="preserve">  </w:t>
            </w:r>
          </w:p>
        </w:tc>
      </w:tr>
      <w:tr w:rsidR="00C16E4A" w:rsidRPr="00411AE4" w:rsidTr="00A91E90">
        <w:trPr>
          <w:gridAfter w:val="1"/>
          <w:wAfter w:w="191" w:type="dxa"/>
          <w:trHeight w:val="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</w:pPr>
          </w:p>
        </w:tc>
      </w:tr>
      <w:tr w:rsidR="00C16E4A" w:rsidRPr="00411AE4" w:rsidTr="00A91E90">
        <w:trPr>
          <w:gridAfter w:val="1"/>
          <w:wAfter w:w="191" w:type="dxa"/>
          <w:trHeight w:val="20"/>
        </w:trPr>
        <w:tc>
          <w:tcPr>
            <w:tcW w:w="97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6765" w:rsidRPr="00411AE4" w:rsidRDefault="00E46765" w:rsidP="00C16E4A">
            <w:pPr>
              <w:jc w:val="center"/>
              <w:rPr>
                <w:sz w:val="18"/>
                <w:szCs w:val="18"/>
              </w:rPr>
            </w:pPr>
          </w:p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Иные межбюджетные трансферты за содействие развитию налогового потенциала в 2023 году</w:t>
            </w:r>
          </w:p>
        </w:tc>
      </w:tr>
      <w:tr w:rsidR="00C16E4A" w:rsidRPr="00411AE4" w:rsidTr="00A91E90">
        <w:trPr>
          <w:gridAfter w:val="1"/>
          <w:wAfter w:w="191" w:type="dxa"/>
          <w:trHeight w:val="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/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(тыс. рублей)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16E4A" w:rsidRPr="00411AE4" w:rsidTr="00A91E90">
        <w:trPr>
          <w:gridAfter w:val="1"/>
          <w:wAfter w:w="191" w:type="dxa"/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№ строки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Утверждено Решением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Бюджетная роспись с учетом изменений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Исполнено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Процент исполнения</w:t>
            </w:r>
          </w:p>
        </w:tc>
      </w:tr>
      <w:tr w:rsidR="00C16E4A" w:rsidRPr="00411AE4" w:rsidTr="00A91E90">
        <w:trPr>
          <w:gridAfter w:val="1"/>
          <w:wAfter w:w="191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  <w:r w:rsidR="00A91E90"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A91E90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A91E90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A91E90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A91E90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A91E90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6</w:t>
            </w:r>
          </w:p>
        </w:tc>
      </w:tr>
      <w:tr w:rsidR="00C16E4A" w:rsidRPr="00411AE4" w:rsidTr="00A91E90">
        <w:trPr>
          <w:gridAfter w:val="1"/>
          <w:wAfter w:w="191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Иджинский сельсовет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18,220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18,220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18,220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16E4A" w:rsidRPr="00411AE4" w:rsidTr="00A91E90">
        <w:trPr>
          <w:gridAfter w:val="1"/>
          <w:wAfter w:w="191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Ильичевский сельсовет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41,844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41,844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41,844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16E4A" w:rsidRPr="00411AE4" w:rsidTr="00A91E90">
        <w:trPr>
          <w:gridAfter w:val="1"/>
          <w:wAfter w:w="191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Казанцевский сельсовет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225,583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225,583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225,583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16E4A" w:rsidRPr="00411AE4" w:rsidTr="00A91E90">
        <w:trPr>
          <w:gridAfter w:val="1"/>
          <w:wAfter w:w="191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Каптыревский сельсовет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21,184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21,184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21,184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16E4A" w:rsidRPr="00411AE4" w:rsidTr="00A91E90">
        <w:trPr>
          <w:gridAfter w:val="1"/>
          <w:wAfter w:w="191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Сизинский сельсовет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14,210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14,210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14,210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16E4A" w:rsidRPr="00411AE4" w:rsidTr="00A91E90">
        <w:trPr>
          <w:gridAfter w:val="1"/>
          <w:wAfter w:w="191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Субботинский сельсовет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81,831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81,831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81,831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16E4A" w:rsidRPr="00411AE4" w:rsidTr="00A91E90">
        <w:trPr>
          <w:gridAfter w:val="1"/>
          <w:wAfter w:w="191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Синеборский сельсовет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11,082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11,082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11,082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16E4A" w:rsidRPr="00411AE4" w:rsidTr="00A91E90">
        <w:trPr>
          <w:gridAfter w:val="1"/>
          <w:wAfter w:w="191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4A" w:rsidRPr="00411AE4" w:rsidRDefault="00C16E4A" w:rsidP="00C16E4A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поселок Шушенское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116,796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116,796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116,796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16E4A" w:rsidRPr="00411AE4" w:rsidTr="00A91E90">
        <w:trPr>
          <w:gridAfter w:val="1"/>
          <w:wAfter w:w="191" w:type="dxa"/>
          <w:trHeight w:val="20"/>
        </w:trPr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530,750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530,750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4A" w:rsidRPr="00411AE4" w:rsidRDefault="00C16E4A" w:rsidP="00C16E4A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530,750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A" w:rsidRPr="00411AE4" w:rsidRDefault="00C16E4A" w:rsidP="00C16E4A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rPr>
                <w:sz w:val="24"/>
                <w:szCs w:val="24"/>
              </w:rPr>
            </w:pPr>
          </w:p>
        </w:tc>
        <w:tc>
          <w:tcPr>
            <w:tcW w:w="89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65" w:rsidRPr="00411AE4" w:rsidRDefault="00E46765" w:rsidP="00A91E90">
            <w:pPr>
              <w:jc w:val="right"/>
              <w:rPr>
                <w:sz w:val="18"/>
                <w:szCs w:val="18"/>
              </w:rPr>
            </w:pPr>
          </w:p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Приложение № 12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E46765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к </w:t>
            </w:r>
            <w:r w:rsidR="00E46765" w:rsidRPr="00411AE4">
              <w:rPr>
                <w:sz w:val="18"/>
                <w:szCs w:val="18"/>
              </w:rPr>
              <w:t>р</w:t>
            </w:r>
            <w:r w:rsidRPr="00411AE4">
              <w:rPr>
                <w:sz w:val="18"/>
                <w:szCs w:val="18"/>
              </w:rPr>
              <w:t>ешени</w:t>
            </w:r>
            <w:r w:rsidR="00E46765" w:rsidRPr="00411AE4">
              <w:rPr>
                <w:sz w:val="18"/>
                <w:szCs w:val="18"/>
              </w:rPr>
              <w:t>ю</w:t>
            </w:r>
            <w:r w:rsidRPr="00411AE4">
              <w:rPr>
                <w:sz w:val="18"/>
                <w:szCs w:val="18"/>
              </w:rPr>
              <w:t xml:space="preserve"> Шушенского районного Совета депутатов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E46765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от 31.05.2024 № 431-40/н</w:t>
            </w:r>
            <w:r w:rsidR="00A91E90" w:rsidRPr="00411AE4">
              <w:rPr>
                <w:sz w:val="18"/>
                <w:szCs w:val="18"/>
              </w:rPr>
              <w:t xml:space="preserve">  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/>
        </w:tc>
        <w:tc>
          <w:tcPr>
            <w:tcW w:w="2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</w:pP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6765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</w:t>
            </w:r>
          </w:p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Иные межбюджетные трансферты на частичное финансирование (возмещение) расходов на увеличение (индексацию) оплаты труда отдельным категориям работников бюджетной сферы поселений в 2023 году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/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/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№ строки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Утверждено Решением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Бюджетная роспись с учетом изменений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Процент исполнения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1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3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5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E90" w:rsidRPr="00411AE4" w:rsidRDefault="00A91E90" w:rsidP="00A91E90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Иджинский сельсовет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114,940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114,940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114,940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E90" w:rsidRPr="00411AE4" w:rsidRDefault="00A91E90" w:rsidP="00A91E90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Ильичевский сельсовет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186,390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186,390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186,390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E90" w:rsidRPr="00411AE4" w:rsidRDefault="00A91E90" w:rsidP="00A91E90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Казанцевский сельсовет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208,050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208,050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158,507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76,2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E90" w:rsidRPr="00411AE4" w:rsidRDefault="00A91E90" w:rsidP="00A91E90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Каптыревский сельсовет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157,330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157,330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157,330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E90" w:rsidRPr="00411AE4" w:rsidRDefault="00A91E90" w:rsidP="00A91E90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Сизинский сельсовет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174,290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174,290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E90" w:rsidRPr="00411AE4" w:rsidRDefault="00A91E90" w:rsidP="00A91E90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Синеборский сельсовет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135,630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135,630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135,630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E90" w:rsidRPr="00411AE4" w:rsidRDefault="00A91E90" w:rsidP="00A91E90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Субботинский сельсовет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182,450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182,450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182,450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90" w:rsidRPr="00411AE4" w:rsidRDefault="00A91E90" w:rsidP="00A91E90">
            <w:pPr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поселок Шушенское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45,490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45,490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45,490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1 204,570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1 204,570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1 155,027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95,9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E90" w:rsidRPr="00411AE4" w:rsidRDefault="00A91E90" w:rsidP="00A91E90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65" w:rsidRPr="00411AE4" w:rsidRDefault="00E46765" w:rsidP="00A91E90">
            <w:pPr>
              <w:jc w:val="right"/>
              <w:rPr>
                <w:sz w:val="18"/>
                <w:szCs w:val="18"/>
              </w:rPr>
            </w:pPr>
          </w:p>
          <w:p w:rsidR="00E46765" w:rsidRPr="00411AE4" w:rsidRDefault="00E46765" w:rsidP="00A91E90">
            <w:pPr>
              <w:jc w:val="right"/>
              <w:rPr>
                <w:sz w:val="18"/>
                <w:szCs w:val="18"/>
              </w:rPr>
            </w:pPr>
          </w:p>
          <w:p w:rsidR="00E46765" w:rsidRPr="00411AE4" w:rsidRDefault="00E46765" w:rsidP="00A91E90">
            <w:pPr>
              <w:jc w:val="right"/>
              <w:rPr>
                <w:sz w:val="18"/>
                <w:szCs w:val="18"/>
              </w:rPr>
            </w:pPr>
          </w:p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Приложение № 13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E90" w:rsidRPr="00411AE4" w:rsidRDefault="00A91E90" w:rsidP="00A91E90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E90" w:rsidRPr="00411AE4" w:rsidRDefault="00A91E90" w:rsidP="00E46765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к решени</w:t>
            </w:r>
            <w:r w:rsidR="00E46765" w:rsidRPr="00411AE4">
              <w:rPr>
                <w:sz w:val="18"/>
                <w:szCs w:val="18"/>
              </w:rPr>
              <w:t>ю</w:t>
            </w:r>
            <w:r w:rsidRPr="00411AE4">
              <w:rPr>
                <w:sz w:val="18"/>
                <w:szCs w:val="18"/>
              </w:rPr>
              <w:t xml:space="preserve"> Шушенского районного Совета депутатов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E90" w:rsidRPr="00411AE4" w:rsidRDefault="00A91E90" w:rsidP="00A91E90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E90" w:rsidRPr="00411AE4" w:rsidRDefault="00E46765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от 31.05.2024 № 431-40/н</w:t>
            </w:r>
            <w:r w:rsidR="00A91E90" w:rsidRPr="00411AE4">
              <w:rPr>
                <w:sz w:val="18"/>
                <w:szCs w:val="18"/>
              </w:rPr>
              <w:t xml:space="preserve">  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6765" w:rsidRPr="00411AE4" w:rsidRDefault="00E46765" w:rsidP="00A91E90">
            <w:pPr>
              <w:jc w:val="center"/>
              <w:rPr>
                <w:sz w:val="18"/>
                <w:szCs w:val="18"/>
              </w:rPr>
            </w:pPr>
          </w:p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 xml:space="preserve"> Программа муниципальных внутренних заимствований Шушенского района в 2023 году 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E90" w:rsidRPr="00411AE4" w:rsidRDefault="00A91E90" w:rsidP="00A91E90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E90" w:rsidRPr="00411AE4" w:rsidRDefault="00A91E90" w:rsidP="00A91E90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E90" w:rsidRPr="00411AE4" w:rsidRDefault="00A91E90" w:rsidP="00A91E90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E90" w:rsidRPr="00411AE4" w:rsidRDefault="00A91E90" w:rsidP="00A91E90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E90" w:rsidRPr="00411AE4" w:rsidRDefault="00A91E90" w:rsidP="00A91E90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№ строки</w:t>
            </w:r>
          </w:p>
        </w:tc>
        <w:tc>
          <w:tcPr>
            <w:tcW w:w="5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Внутренние заимствования (привлечение/погашение)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Фактическое исполнение за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Процент исполнения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E90" w:rsidRPr="00411AE4" w:rsidRDefault="00A91E90" w:rsidP="00A91E90">
            <w:pPr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5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получение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5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погашение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0,0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Бюджетные кредиты от других бюджетов бюджетной системы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-1 100,000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-1 100,000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100,0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5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получение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15 000,0</w:t>
            </w:r>
          </w:p>
        </w:tc>
      </w:tr>
      <w:tr w:rsidR="00A91E90" w:rsidRPr="00411AE4" w:rsidTr="00A91E90">
        <w:trPr>
          <w:gridAfter w:val="2"/>
          <w:wAfter w:w="283" w:type="dxa"/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90" w:rsidRPr="00411AE4" w:rsidRDefault="00A91E90" w:rsidP="00A91E90">
            <w:pPr>
              <w:jc w:val="center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5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E90" w:rsidRPr="00411AE4" w:rsidRDefault="00A91E90" w:rsidP="00A91E90">
            <w:pPr>
              <w:jc w:val="center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погашение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16 100,000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sz w:val="18"/>
                <w:szCs w:val="18"/>
              </w:rPr>
            </w:pPr>
            <w:r w:rsidRPr="00411AE4">
              <w:rPr>
                <w:sz w:val="18"/>
                <w:szCs w:val="18"/>
              </w:rPr>
              <w:t>16 100,000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E90" w:rsidRPr="00411AE4" w:rsidRDefault="00A91E90" w:rsidP="00A91E90">
            <w:pPr>
              <w:jc w:val="right"/>
              <w:rPr>
                <w:color w:val="000000"/>
                <w:sz w:val="18"/>
                <w:szCs w:val="18"/>
              </w:rPr>
            </w:pPr>
            <w:r w:rsidRPr="00411AE4">
              <w:rPr>
                <w:color w:val="000000"/>
                <w:sz w:val="18"/>
                <w:szCs w:val="18"/>
              </w:rPr>
              <w:t>15000,0</w:t>
            </w:r>
          </w:p>
        </w:tc>
      </w:tr>
    </w:tbl>
    <w:p w:rsidR="00C16E4A" w:rsidRPr="00411AE4" w:rsidRDefault="00C16E4A" w:rsidP="00C16E4A">
      <w:pPr>
        <w:jc w:val="both"/>
        <w:rPr>
          <w:sz w:val="24"/>
          <w:szCs w:val="24"/>
        </w:rPr>
      </w:pPr>
    </w:p>
    <w:sectPr w:rsidR="00C16E4A" w:rsidRPr="00411AE4" w:rsidSect="0002674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7E" w:rsidRDefault="00EF4D7E">
      <w:r>
        <w:separator/>
      </w:r>
    </w:p>
  </w:endnote>
  <w:endnote w:type="continuationSeparator" w:id="0">
    <w:p w:rsidR="00EF4D7E" w:rsidRDefault="00EF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33" w:rsidRDefault="00A63333" w:rsidP="008335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333" w:rsidRDefault="00A63333" w:rsidP="008335F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33" w:rsidRDefault="00A63333" w:rsidP="008335F3">
    <w:pPr>
      <w:pStyle w:val="a4"/>
      <w:ind w:right="360"/>
    </w:pPr>
  </w:p>
  <w:p w:rsidR="00A63333" w:rsidRDefault="00A63333" w:rsidP="008335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7E" w:rsidRDefault="00EF4D7E">
      <w:r>
        <w:separator/>
      </w:r>
    </w:p>
  </w:footnote>
  <w:footnote w:type="continuationSeparator" w:id="0">
    <w:p w:rsidR="00EF4D7E" w:rsidRDefault="00EF4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35B9"/>
    <w:multiLevelType w:val="hybridMultilevel"/>
    <w:tmpl w:val="EB9096F2"/>
    <w:lvl w:ilvl="0" w:tplc="C5DCFDCA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339D3C3A"/>
    <w:multiLevelType w:val="hybridMultilevel"/>
    <w:tmpl w:val="399445F8"/>
    <w:lvl w:ilvl="0" w:tplc="2C46C1CC">
      <w:start w:val="4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3F7B2303"/>
    <w:multiLevelType w:val="hybridMultilevel"/>
    <w:tmpl w:val="821CF5BE"/>
    <w:lvl w:ilvl="0" w:tplc="18061C7E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6F6200F"/>
    <w:multiLevelType w:val="hybridMultilevel"/>
    <w:tmpl w:val="948E7BBA"/>
    <w:lvl w:ilvl="0" w:tplc="4EC8C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93F19E6"/>
    <w:multiLevelType w:val="hybridMultilevel"/>
    <w:tmpl w:val="040EEDD4"/>
    <w:lvl w:ilvl="0" w:tplc="074091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39"/>
    <w:rsid w:val="00001973"/>
    <w:rsid w:val="000026CA"/>
    <w:rsid w:val="00004600"/>
    <w:rsid w:val="000132FA"/>
    <w:rsid w:val="0001424D"/>
    <w:rsid w:val="0001502A"/>
    <w:rsid w:val="00016DA2"/>
    <w:rsid w:val="00023DF0"/>
    <w:rsid w:val="00026741"/>
    <w:rsid w:val="00032D48"/>
    <w:rsid w:val="00053E61"/>
    <w:rsid w:val="00054265"/>
    <w:rsid w:val="00057D62"/>
    <w:rsid w:val="000660D1"/>
    <w:rsid w:val="00067BF6"/>
    <w:rsid w:val="000709B0"/>
    <w:rsid w:val="00073592"/>
    <w:rsid w:val="00082E6A"/>
    <w:rsid w:val="00087238"/>
    <w:rsid w:val="00093060"/>
    <w:rsid w:val="000A351B"/>
    <w:rsid w:val="000A414F"/>
    <w:rsid w:val="000A6910"/>
    <w:rsid w:val="000A71CA"/>
    <w:rsid w:val="000B3B84"/>
    <w:rsid w:val="000B54D6"/>
    <w:rsid w:val="000C3560"/>
    <w:rsid w:val="000E3C00"/>
    <w:rsid w:val="00100CBC"/>
    <w:rsid w:val="0012542E"/>
    <w:rsid w:val="00127D52"/>
    <w:rsid w:val="0014162F"/>
    <w:rsid w:val="00146A87"/>
    <w:rsid w:val="00152265"/>
    <w:rsid w:val="00152367"/>
    <w:rsid w:val="0016581D"/>
    <w:rsid w:val="00181A4A"/>
    <w:rsid w:val="00184650"/>
    <w:rsid w:val="00184AD4"/>
    <w:rsid w:val="00190F4E"/>
    <w:rsid w:val="001933F7"/>
    <w:rsid w:val="00194D25"/>
    <w:rsid w:val="001A4840"/>
    <w:rsid w:val="001B1B24"/>
    <w:rsid w:val="001C2151"/>
    <w:rsid w:val="001D7078"/>
    <w:rsid w:val="001E05F6"/>
    <w:rsid w:val="001E7432"/>
    <w:rsid w:val="001F08DC"/>
    <w:rsid w:val="001F4BE4"/>
    <w:rsid w:val="001F79C7"/>
    <w:rsid w:val="001F7B96"/>
    <w:rsid w:val="001F7C20"/>
    <w:rsid w:val="0020217C"/>
    <w:rsid w:val="00204790"/>
    <w:rsid w:val="00204947"/>
    <w:rsid w:val="00205206"/>
    <w:rsid w:val="00223CC2"/>
    <w:rsid w:val="002320F4"/>
    <w:rsid w:val="00236E5F"/>
    <w:rsid w:val="00241C62"/>
    <w:rsid w:val="00242E60"/>
    <w:rsid w:val="00245835"/>
    <w:rsid w:val="00254A01"/>
    <w:rsid w:val="00261565"/>
    <w:rsid w:val="002663F6"/>
    <w:rsid w:val="002667B7"/>
    <w:rsid w:val="00271A8B"/>
    <w:rsid w:val="002816CD"/>
    <w:rsid w:val="00282F92"/>
    <w:rsid w:val="00283552"/>
    <w:rsid w:val="002872F2"/>
    <w:rsid w:val="00293D5B"/>
    <w:rsid w:val="00295974"/>
    <w:rsid w:val="00295F85"/>
    <w:rsid w:val="002979C5"/>
    <w:rsid w:val="002A4A10"/>
    <w:rsid w:val="002A7E45"/>
    <w:rsid w:val="002B3D50"/>
    <w:rsid w:val="002B448B"/>
    <w:rsid w:val="002C116A"/>
    <w:rsid w:val="002C6CC1"/>
    <w:rsid w:val="002D07F4"/>
    <w:rsid w:val="002E2758"/>
    <w:rsid w:val="002F2748"/>
    <w:rsid w:val="002F3196"/>
    <w:rsid w:val="00312628"/>
    <w:rsid w:val="00316169"/>
    <w:rsid w:val="00322875"/>
    <w:rsid w:val="00325B0F"/>
    <w:rsid w:val="00327ADA"/>
    <w:rsid w:val="003315BC"/>
    <w:rsid w:val="003374E0"/>
    <w:rsid w:val="00346E0D"/>
    <w:rsid w:val="00351CED"/>
    <w:rsid w:val="003625D8"/>
    <w:rsid w:val="0036679A"/>
    <w:rsid w:val="00376E32"/>
    <w:rsid w:val="00381E63"/>
    <w:rsid w:val="00390C00"/>
    <w:rsid w:val="003A1735"/>
    <w:rsid w:val="003A46B3"/>
    <w:rsid w:val="003A6F81"/>
    <w:rsid w:val="003C6BE1"/>
    <w:rsid w:val="003D5AC1"/>
    <w:rsid w:val="003E5E15"/>
    <w:rsid w:val="003E7577"/>
    <w:rsid w:val="003F2CF6"/>
    <w:rsid w:val="00401F11"/>
    <w:rsid w:val="00411AE4"/>
    <w:rsid w:val="004123E0"/>
    <w:rsid w:val="00415CEF"/>
    <w:rsid w:val="00427927"/>
    <w:rsid w:val="00431044"/>
    <w:rsid w:val="004314CC"/>
    <w:rsid w:val="00440E6A"/>
    <w:rsid w:val="00446F1B"/>
    <w:rsid w:val="00447160"/>
    <w:rsid w:val="0045587A"/>
    <w:rsid w:val="004637CE"/>
    <w:rsid w:val="0047187C"/>
    <w:rsid w:val="0048104E"/>
    <w:rsid w:val="0048254E"/>
    <w:rsid w:val="00482FC1"/>
    <w:rsid w:val="00485F9B"/>
    <w:rsid w:val="00496D0C"/>
    <w:rsid w:val="004A55C0"/>
    <w:rsid w:val="004B6399"/>
    <w:rsid w:val="004D5BC2"/>
    <w:rsid w:val="004D76B9"/>
    <w:rsid w:val="004E0839"/>
    <w:rsid w:val="004E1DAD"/>
    <w:rsid w:val="004E4F21"/>
    <w:rsid w:val="004F0187"/>
    <w:rsid w:val="004F11A6"/>
    <w:rsid w:val="005041EC"/>
    <w:rsid w:val="00505EF4"/>
    <w:rsid w:val="00512A8D"/>
    <w:rsid w:val="005270BF"/>
    <w:rsid w:val="00535D03"/>
    <w:rsid w:val="0054517E"/>
    <w:rsid w:val="005569A1"/>
    <w:rsid w:val="00564F7F"/>
    <w:rsid w:val="00566C41"/>
    <w:rsid w:val="0056751A"/>
    <w:rsid w:val="005A3A24"/>
    <w:rsid w:val="005B1ADA"/>
    <w:rsid w:val="005C0304"/>
    <w:rsid w:val="005C3490"/>
    <w:rsid w:val="005D0ABA"/>
    <w:rsid w:val="005D1E63"/>
    <w:rsid w:val="005D2ACD"/>
    <w:rsid w:val="005D3970"/>
    <w:rsid w:val="005D451A"/>
    <w:rsid w:val="005F07A5"/>
    <w:rsid w:val="005F11EE"/>
    <w:rsid w:val="005F220F"/>
    <w:rsid w:val="005F7A65"/>
    <w:rsid w:val="00600623"/>
    <w:rsid w:val="0060304F"/>
    <w:rsid w:val="006052A5"/>
    <w:rsid w:val="00613689"/>
    <w:rsid w:val="00622037"/>
    <w:rsid w:val="0062412A"/>
    <w:rsid w:val="006252E8"/>
    <w:rsid w:val="006339DA"/>
    <w:rsid w:val="00647060"/>
    <w:rsid w:val="00660B3E"/>
    <w:rsid w:val="00687661"/>
    <w:rsid w:val="006B1777"/>
    <w:rsid w:val="006B37D3"/>
    <w:rsid w:val="006C398D"/>
    <w:rsid w:val="006C6963"/>
    <w:rsid w:val="006D39AA"/>
    <w:rsid w:val="006E48BB"/>
    <w:rsid w:val="006E70BD"/>
    <w:rsid w:val="006E790C"/>
    <w:rsid w:val="00703F7C"/>
    <w:rsid w:val="007103A8"/>
    <w:rsid w:val="0072166E"/>
    <w:rsid w:val="00722B25"/>
    <w:rsid w:val="00722B87"/>
    <w:rsid w:val="00723744"/>
    <w:rsid w:val="007305E1"/>
    <w:rsid w:val="00731035"/>
    <w:rsid w:val="00731425"/>
    <w:rsid w:val="00744813"/>
    <w:rsid w:val="007461CB"/>
    <w:rsid w:val="00753DF2"/>
    <w:rsid w:val="00761336"/>
    <w:rsid w:val="00762B8D"/>
    <w:rsid w:val="00782753"/>
    <w:rsid w:val="00785008"/>
    <w:rsid w:val="00791C87"/>
    <w:rsid w:val="007B0F95"/>
    <w:rsid w:val="007B3120"/>
    <w:rsid w:val="007B41C6"/>
    <w:rsid w:val="007B62DE"/>
    <w:rsid w:val="007C1CBB"/>
    <w:rsid w:val="007D01B4"/>
    <w:rsid w:val="007D5670"/>
    <w:rsid w:val="007E3A30"/>
    <w:rsid w:val="007F2181"/>
    <w:rsid w:val="0081296B"/>
    <w:rsid w:val="008232F7"/>
    <w:rsid w:val="00823A2D"/>
    <w:rsid w:val="008335F3"/>
    <w:rsid w:val="00834B25"/>
    <w:rsid w:val="00836571"/>
    <w:rsid w:val="00843EB7"/>
    <w:rsid w:val="00844017"/>
    <w:rsid w:val="00844CFF"/>
    <w:rsid w:val="008531ED"/>
    <w:rsid w:val="008561FB"/>
    <w:rsid w:val="008752D3"/>
    <w:rsid w:val="00891177"/>
    <w:rsid w:val="008A09F6"/>
    <w:rsid w:val="008A478C"/>
    <w:rsid w:val="008A5007"/>
    <w:rsid w:val="008A72A8"/>
    <w:rsid w:val="008A74F2"/>
    <w:rsid w:val="008B1044"/>
    <w:rsid w:val="008B6663"/>
    <w:rsid w:val="008C0BB7"/>
    <w:rsid w:val="008D65F7"/>
    <w:rsid w:val="008E0904"/>
    <w:rsid w:val="008E6ACE"/>
    <w:rsid w:val="008F4965"/>
    <w:rsid w:val="0090424A"/>
    <w:rsid w:val="00915F55"/>
    <w:rsid w:val="009300F9"/>
    <w:rsid w:val="00933930"/>
    <w:rsid w:val="00940081"/>
    <w:rsid w:val="00952F59"/>
    <w:rsid w:val="00953850"/>
    <w:rsid w:val="00963BC7"/>
    <w:rsid w:val="00974881"/>
    <w:rsid w:val="0097774C"/>
    <w:rsid w:val="00977863"/>
    <w:rsid w:val="0098564E"/>
    <w:rsid w:val="00990CC1"/>
    <w:rsid w:val="00997D83"/>
    <w:rsid w:val="009A381A"/>
    <w:rsid w:val="009B0CB4"/>
    <w:rsid w:val="009C2282"/>
    <w:rsid w:val="009C512A"/>
    <w:rsid w:val="009C7170"/>
    <w:rsid w:val="009D16AB"/>
    <w:rsid w:val="009D4C81"/>
    <w:rsid w:val="009E34FC"/>
    <w:rsid w:val="009F2989"/>
    <w:rsid w:val="00A26342"/>
    <w:rsid w:val="00A30BE8"/>
    <w:rsid w:val="00A42D26"/>
    <w:rsid w:val="00A46C08"/>
    <w:rsid w:val="00A53C7D"/>
    <w:rsid w:val="00A62837"/>
    <w:rsid w:val="00A63333"/>
    <w:rsid w:val="00A640AF"/>
    <w:rsid w:val="00A71335"/>
    <w:rsid w:val="00A80B7B"/>
    <w:rsid w:val="00A810A9"/>
    <w:rsid w:val="00A83BBE"/>
    <w:rsid w:val="00A90A10"/>
    <w:rsid w:val="00A90E18"/>
    <w:rsid w:val="00A91E90"/>
    <w:rsid w:val="00A94C4D"/>
    <w:rsid w:val="00AA2294"/>
    <w:rsid w:val="00AA2FC1"/>
    <w:rsid w:val="00AA4CCD"/>
    <w:rsid w:val="00AA4E15"/>
    <w:rsid w:val="00AA6B86"/>
    <w:rsid w:val="00AD00CA"/>
    <w:rsid w:val="00AD0901"/>
    <w:rsid w:val="00AD4012"/>
    <w:rsid w:val="00AD708F"/>
    <w:rsid w:val="00AE1CC9"/>
    <w:rsid w:val="00AF17EC"/>
    <w:rsid w:val="00AF19B8"/>
    <w:rsid w:val="00AF3971"/>
    <w:rsid w:val="00B03FB0"/>
    <w:rsid w:val="00B102E2"/>
    <w:rsid w:val="00B25C59"/>
    <w:rsid w:val="00B4253A"/>
    <w:rsid w:val="00B567B7"/>
    <w:rsid w:val="00B66ED3"/>
    <w:rsid w:val="00B6760E"/>
    <w:rsid w:val="00B712D2"/>
    <w:rsid w:val="00B808A1"/>
    <w:rsid w:val="00B85394"/>
    <w:rsid w:val="00B86B98"/>
    <w:rsid w:val="00B90586"/>
    <w:rsid w:val="00B92446"/>
    <w:rsid w:val="00BA1692"/>
    <w:rsid w:val="00BB33C8"/>
    <w:rsid w:val="00BB751E"/>
    <w:rsid w:val="00BC0F20"/>
    <w:rsid w:val="00BC2DC7"/>
    <w:rsid w:val="00BC7BF9"/>
    <w:rsid w:val="00BD2225"/>
    <w:rsid w:val="00BD6D68"/>
    <w:rsid w:val="00BE7F92"/>
    <w:rsid w:val="00BF1371"/>
    <w:rsid w:val="00C01693"/>
    <w:rsid w:val="00C10A85"/>
    <w:rsid w:val="00C15008"/>
    <w:rsid w:val="00C16E4A"/>
    <w:rsid w:val="00C215F8"/>
    <w:rsid w:val="00C237E4"/>
    <w:rsid w:val="00C401DD"/>
    <w:rsid w:val="00C407EA"/>
    <w:rsid w:val="00C414BA"/>
    <w:rsid w:val="00C44814"/>
    <w:rsid w:val="00C53E39"/>
    <w:rsid w:val="00C61A74"/>
    <w:rsid w:val="00C63322"/>
    <w:rsid w:val="00C77E58"/>
    <w:rsid w:val="00C80D4B"/>
    <w:rsid w:val="00C80DF4"/>
    <w:rsid w:val="00C84538"/>
    <w:rsid w:val="00C86E1E"/>
    <w:rsid w:val="00CA270E"/>
    <w:rsid w:val="00CB5DE0"/>
    <w:rsid w:val="00CB7180"/>
    <w:rsid w:val="00CC1AAD"/>
    <w:rsid w:val="00CF0E6C"/>
    <w:rsid w:val="00D11AE3"/>
    <w:rsid w:val="00D27511"/>
    <w:rsid w:val="00D32234"/>
    <w:rsid w:val="00D37278"/>
    <w:rsid w:val="00D421BF"/>
    <w:rsid w:val="00D427CB"/>
    <w:rsid w:val="00D4574B"/>
    <w:rsid w:val="00D5570C"/>
    <w:rsid w:val="00D62647"/>
    <w:rsid w:val="00D63F2B"/>
    <w:rsid w:val="00D6583F"/>
    <w:rsid w:val="00D70990"/>
    <w:rsid w:val="00D720C6"/>
    <w:rsid w:val="00D847D9"/>
    <w:rsid w:val="00D853FE"/>
    <w:rsid w:val="00D91141"/>
    <w:rsid w:val="00DB703C"/>
    <w:rsid w:val="00DD2472"/>
    <w:rsid w:val="00DD6F8D"/>
    <w:rsid w:val="00E130E4"/>
    <w:rsid w:val="00E21075"/>
    <w:rsid w:val="00E2475D"/>
    <w:rsid w:val="00E3130A"/>
    <w:rsid w:val="00E34F81"/>
    <w:rsid w:val="00E436D6"/>
    <w:rsid w:val="00E46765"/>
    <w:rsid w:val="00E57744"/>
    <w:rsid w:val="00E62C98"/>
    <w:rsid w:val="00E63B81"/>
    <w:rsid w:val="00E649D7"/>
    <w:rsid w:val="00E66199"/>
    <w:rsid w:val="00E66E33"/>
    <w:rsid w:val="00E73DE3"/>
    <w:rsid w:val="00E82492"/>
    <w:rsid w:val="00E826C4"/>
    <w:rsid w:val="00E8755B"/>
    <w:rsid w:val="00E9400E"/>
    <w:rsid w:val="00EB208D"/>
    <w:rsid w:val="00EB6490"/>
    <w:rsid w:val="00EC2593"/>
    <w:rsid w:val="00EC4E06"/>
    <w:rsid w:val="00ED339A"/>
    <w:rsid w:val="00ED72CB"/>
    <w:rsid w:val="00EE608D"/>
    <w:rsid w:val="00EE6DC0"/>
    <w:rsid w:val="00EF3B6F"/>
    <w:rsid w:val="00EF3EAA"/>
    <w:rsid w:val="00EF4D7E"/>
    <w:rsid w:val="00EF6735"/>
    <w:rsid w:val="00F00E2B"/>
    <w:rsid w:val="00F071DA"/>
    <w:rsid w:val="00F11657"/>
    <w:rsid w:val="00F11C4F"/>
    <w:rsid w:val="00F134B6"/>
    <w:rsid w:val="00F30B4F"/>
    <w:rsid w:val="00F31362"/>
    <w:rsid w:val="00F3390D"/>
    <w:rsid w:val="00F560F9"/>
    <w:rsid w:val="00F607C2"/>
    <w:rsid w:val="00F65F9C"/>
    <w:rsid w:val="00F70ADC"/>
    <w:rsid w:val="00F7526A"/>
    <w:rsid w:val="00F96EA6"/>
    <w:rsid w:val="00FA67A3"/>
    <w:rsid w:val="00FA6B0A"/>
    <w:rsid w:val="00FC5EF5"/>
    <w:rsid w:val="00FD40F9"/>
    <w:rsid w:val="00FD5A69"/>
    <w:rsid w:val="00FD6EC6"/>
    <w:rsid w:val="00FE39E1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CA9639-2B5D-4990-83C0-7736DEB1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00"/>
  </w:style>
  <w:style w:type="paragraph" w:styleId="2">
    <w:name w:val="heading 2"/>
    <w:basedOn w:val="a"/>
    <w:next w:val="a"/>
    <w:qFormat/>
    <w:rsid w:val="00390C00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390C00"/>
    <w:pPr>
      <w:keepNext/>
      <w:ind w:left="72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90C00"/>
    <w:pPr>
      <w:keepNext/>
      <w:ind w:firstLine="720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Subtitle"/>
    <w:basedOn w:val="a"/>
    <w:qFormat/>
    <w:rsid w:val="00390C00"/>
    <w:pPr>
      <w:jc w:val="center"/>
    </w:pPr>
    <w:rPr>
      <w:b/>
      <w:sz w:val="24"/>
    </w:rPr>
  </w:style>
  <w:style w:type="paragraph" w:styleId="a4">
    <w:name w:val="footer"/>
    <w:basedOn w:val="a"/>
    <w:rsid w:val="008335F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35F3"/>
  </w:style>
  <w:style w:type="paragraph" w:customStyle="1" w:styleId="ConsNormal">
    <w:name w:val="ConsNormal"/>
    <w:rsid w:val="00223C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rsid w:val="0001502A"/>
    <w:pPr>
      <w:ind w:firstLine="851"/>
      <w:jc w:val="both"/>
    </w:pPr>
    <w:rPr>
      <w:sz w:val="28"/>
    </w:rPr>
  </w:style>
  <w:style w:type="paragraph" w:styleId="a7">
    <w:name w:val="header"/>
    <w:basedOn w:val="a"/>
    <w:rsid w:val="00AA6B8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24583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C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AF17EC"/>
    <w:rPr>
      <w:color w:val="0000FF"/>
      <w:u w:val="single"/>
    </w:rPr>
  </w:style>
  <w:style w:type="character" w:styleId="ab">
    <w:name w:val="FollowedHyperlink"/>
    <w:uiPriority w:val="99"/>
    <w:unhideWhenUsed/>
    <w:rsid w:val="00AF17EC"/>
    <w:rPr>
      <w:color w:val="800080"/>
      <w:u w:val="single"/>
    </w:rPr>
  </w:style>
  <w:style w:type="paragraph" w:customStyle="1" w:styleId="xl66">
    <w:name w:val="xl66"/>
    <w:basedOn w:val="a"/>
    <w:rsid w:val="009E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9E34F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9E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9E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9E34F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9E34F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9E34FC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9E34FC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9E34FC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9E34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E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9E34FC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9E34FC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9E34F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9E34FC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9E34F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9E34F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9E34F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34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9E3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9E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9E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9E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9E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9E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9E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9E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9E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9E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9E34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9E34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9E34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3C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62663</Words>
  <Characters>357183</Characters>
  <Application>Microsoft Office Word</Application>
  <DocSecurity>0</DocSecurity>
  <Lines>2976</Lines>
  <Paragraphs>838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Шушенская ЦРБ</Company>
  <LinksUpToDate>false</LinksUpToDate>
  <CharactersWithSpaces>419008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Лариса Ивановна</dc:creator>
  <cp:keywords/>
  <cp:lastModifiedBy>Маегов Евгений Владимирович</cp:lastModifiedBy>
  <cp:revision>2</cp:revision>
  <cp:lastPrinted>2024-06-03T01:58:00Z</cp:lastPrinted>
  <dcterms:created xsi:type="dcterms:W3CDTF">2024-06-14T02:06:00Z</dcterms:created>
  <dcterms:modified xsi:type="dcterms:W3CDTF">2024-06-14T02:06:00Z</dcterms:modified>
</cp:coreProperties>
</file>