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7B" w:rsidRPr="0009239A" w:rsidRDefault="0009239A" w:rsidP="0037427B">
      <w:pPr>
        <w:pStyle w:val="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bookmarkStart w:id="0" w:name="_GoBack"/>
      <w:r w:rsidRPr="0009239A"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3" name="Рисунок 3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7427B" w:rsidRPr="0009239A">
        <w:rPr>
          <w:rFonts w:ascii="Arial" w:hAnsi="Arial" w:cs="Arial"/>
          <w:b/>
          <w:i/>
          <w:sz w:val="28"/>
          <w:szCs w:val="28"/>
          <w:lang w:val="en-US"/>
        </w:rPr>
        <w:br w:type="textWrapping" w:clear="all"/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 xml:space="preserve">КРАСНОЯРСКИЙ КРАЙ                                            </w:t>
      </w:r>
    </w:p>
    <w:p w:rsidR="0037427B" w:rsidRPr="0016590C" w:rsidRDefault="0037427B" w:rsidP="0037427B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7427B" w:rsidRPr="0016590C" w:rsidRDefault="0037427B" w:rsidP="0037427B">
      <w:pPr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37427B" w:rsidRPr="0016590C" w:rsidRDefault="0037427B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343C">
        <w:rPr>
          <w:rFonts w:ascii="Times New Roman" w:hAnsi="Times New Roman" w:cs="Times New Roman"/>
          <w:sz w:val="28"/>
          <w:szCs w:val="28"/>
        </w:rPr>
        <w:t>31.05.</w:t>
      </w:r>
      <w:r w:rsidRPr="0016590C">
        <w:rPr>
          <w:rFonts w:ascii="Times New Roman" w:hAnsi="Times New Roman" w:cs="Times New Roman"/>
          <w:sz w:val="28"/>
          <w:szCs w:val="28"/>
        </w:rPr>
        <w:t>202</w:t>
      </w:r>
      <w:r w:rsidR="008D3AE5">
        <w:rPr>
          <w:rFonts w:ascii="Times New Roman" w:hAnsi="Times New Roman" w:cs="Times New Roman"/>
          <w:sz w:val="28"/>
          <w:szCs w:val="28"/>
        </w:rPr>
        <w:t>4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0451"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1F0B92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66343C">
        <w:rPr>
          <w:rFonts w:ascii="Times New Roman" w:hAnsi="Times New Roman" w:cs="Times New Roman"/>
          <w:sz w:val="28"/>
          <w:szCs w:val="28"/>
        </w:rPr>
        <w:t xml:space="preserve">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пгт Шушенское                           </w:t>
      </w:r>
      <w:r w:rsidR="0016590C">
        <w:rPr>
          <w:rFonts w:ascii="Times New Roman" w:hAnsi="Times New Roman" w:cs="Times New Roman"/>
          <w:sz w:val="28"/>
          <w:szCs w:val="28"/>
        </w:rPr>
        <w:t xml:space="preserve">  </w:t>
      </w:r>
      <w:r w:rsidR="0066343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№ </w:t>
      </w:r>
      <w:r w:rsidR="0066343C">
        <w:rPr>
          <w:rFonts w:ascii="Times New Roman" w:hAnsi="Times New Roman" w:cs="Times New Roman"/>
          <w:sz w:val="28"/>
          <w:szCs w:val="28"/>
        </w:rPr>
        <w:t>433-40/н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27B" w:rsidRPr="0016590C" w:rsidRDefault="0037427B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7"/>
        <w:gridCol w:w="4771"/>
      </w:tblGrid>
      <w:tr w:rsidR="0037427B" w:rsidRPr="0016590C" w:rsidTr="007968B6">
        <w:tc>
          <w:tcPr>
            <w:tcW w:w="4867" w:type="dxa"/>
          </w:tcPr>
          <w:p w:rsidR="0037427B" w:rsidRPr="0016590C" w:rsidRDefault="0037427B" w:rsidP="008D3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Шушенского районного Совета депутатов от 1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 xml:space="preserve"> 354-34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/н «О районном бю</w:t>
            </w:r>
            <w:r w:rsidR="00F21167" w:rsidRPr="0016590C">
              <w:rPr>
                <w:rFonts w:ascii="Times New Roman" w:hAnsi="Times New Roman" w:cs="Times New Roman"/>
                <w:sz w:val="28"/>
                <w:szCs w:val="28"/>
              </w:rPr>
              <w:t>джете на 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годов» </w:t>
            </w:r>
          </w:p>
        </w:tc>
        <w:tc>
          <w:tcPr>
            <w:tcW w:w="4771" w:type="dxa"/>
          </w:tcPr>
          <w:p w:rsidR="0037427B" w:rsidRPr="0016590C" w:rsidRDefault="0037427B" w:rsidP="001F3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8B6" w:rsidRPr="00805547" w:rsidRDefault="007968B6" w:rsidP="00796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5547">
        <w:rPr>
          <w:rFonts w:ascii="Times New Roman" w:hAnsi="Times New Roman" w:cs="Times New Roman"/>
          <w:sz w:val="28"/>
          <w:szCs w:val="28"/>
        </w:rPr>
        <w:t>(в редакции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05547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05547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5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8B6" w:rsidRPr="00805547" w:rsidRDefault="007968B6" w:rsidP="007968B6">
      <w:pPr>
        <w:jc w:val="both"/>
        <w:rPr>
          <w:rFonts w:ascii="Times New Roman" w:hAnsi="Times New Roman" w:cs="Times New Roman"/>
          <w:sz w:val="28"/>
          <w:szCs w:val="28"/>
        </w:rPr>
      </w:pPr>
      <w:r w:rsidRPr="00805547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371-</w:t>
      </w:r>
      <w:r w:rsidRPr="00805547">
        <w:rPr>
          <w:rFonts w:ascii="Times New Roman" w:hAnsi="Times New Roman" w:cs="Times New Roman"/>
          <w:sz w:val="28"/>
          <w:szCs w:val="28"/>
        </w:rPr>
        <w:t>вн/н</w:t>
      </w:r>
      <w:r>
        <w:rPr>
          <w:rFonts w:ascii="Times New Roman" w:hAnsi="Times New Roman" w:cs="Times New Roman"/>
          <w:sz w:val="28"/>
          <w:szCs w:val="28"/>
        </w:rPr>
        <w:t>; от 03.05.2024 № 417-вн/н</w:t>
      </w:r>
      <w:r w:rsidRPr="00805547">
        <w:rPr>
          <w:rFonts w:ascii="Times New Roman" w:hAnsi="Times New Roman" w:cs="Times New Roman"/>
          <w:sz w:val="28"/>
          <w:szCs w:val="28"/>
        </w:rPr>
        <w:t>)</w:t>
      </w:r>
    </w:p>
    <w:p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37427B" w:rsidP="00BC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2164A3" w:rsidRPr="0016590C">
        <w:rPr>
          <w:rFonts w:ascii="Times New Roman" w:hAnsi="Times New Roman" w:cs="Times New Roman"/>
          <w:sz w:val="28"/>
          <w:szCs w:val="28"/>
        </w:rPr>
        <w:t xml:space="preserve">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Руководствуясь статьями 18, 26, 30 Устава Шушенского района, Шушенский районный Совет депутатов</w:t>
      </w:r>
    </w:p>
    <w:p w:rsidR="0037427B" w:rsidRPr="0016590C" w:rsidRDefault="0037427B" w:rsidP="003742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7968B6" w:rsidRPr="0016590C" w:rsidRDefault="0037427B" w:rsidP="007968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>1. Внести</w:t>
      </w:r>
      <w:r w:rsidR="00AC428E" w:rsidRPr="0016590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16590C">
        <w:rPr>
          <w:rFonts w:ascii="Times New Roman" w:hAnsi="Times New Roman" w:cs="Times New Roman"/>
          <w:sz w:val="28"/>
          <w:szCs w:val="28"/>
        </w:rPr>
        <w:t>изменения в Решение Шушенского районного Совета депутатов от 1</w:t>
      </w:r>
      <w:r w:rsidR="008D3AE5">
        <w:rPr>
          <w:rFonts w:ascii="Times New Roman" w:hAnsi="Times New Roman" w:cs="Times New Roman"/>
          <w:sz w:val="28"/>
          <w:szCs w:val="28"/>
        </w:rPr>
        <w:t>5</w:t>
      </w:r>
      <w:r w:rsidRPr="0016590C">
        <w:rPr>
          <w:rFonts w:ascii="Times New Roman" w:hAnsi="Times New Roman" w:cs="Times New Roman"/>
          <w:sz w:val="28"/>
          <w:szCs w:val="28"/>
        </w:rPr>
        <w:t>.12.202</w:t>
      </w:r>
      <w:r w:rsidR="008D3AE5">
        <w:rPr>
          <w:rFonts w:ascii="Times New Roman" w:hAnsi="Times New Roman" w:cs="Times New Roman"/>
          <w:sz w:val="28"/>
          <w:szCs w:val="28"/>
        </w:rPr>
        <w:t>3</w:t>
      </w:r>
      <w:r w:rsidRPr="0016590C">
        <w:rPr>
          <w:rFonts w:ascii="Times New Roman" w:hAnsi="Times New Roman" w:cs="Times New Roman"/>
          <w:sz w:val="28"/>
          <w:szCs w:val="28"/>
        </w:rPr>
        <w:t xml:space="preserve"> №</w:t>
      </w:r>
      <w:r w:rsidR="008D3AE5">
        <w:rPr>
          <w:rFonts w:ascii="Times New Roman" w:hAnsi="Times New Roman" w:cs="Times New Roman"/>
          <w:sz w:val="28"/>
          <w:szCs w:val="28"/>
        </w:rPr>
        <w:t>354-34</w:t>
      </w:r>
      <w:r w:rsidRPr="0016590C">
        <w:rPr>
          <w:rFonts w:ascii="Times New Roman" w:hAnsi="Times New Roman" w:cs="Times New Roman"/>
          <w:sz w:val="28"/>
          <w:szCs w:val="28"/>
        </w:rPr>
        <w:t>/н «О районном бюджете на 202</w:t>
      </w:r>
      <w:r w:rsidR="008D3AE5">
        <w:rPr>
          <w:rFonts w:ascii="Times New Roman" w:hAnsi="Times New Roman" w:cs="Times New Roman"/>
          <w:sz w:val="28"/>
          <w:szCs w:val="28"/>
        </w:rPr>
        <w:t>4</w:t>
      </w:r>
      <w:r w:rsidRPr="0016590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D3AE5">
        <w:rPr>
          <w:rFonts w:ascii="Times New Roman" w:hAnsi="Times New Roman" w:cs="Times New Roman"/>
          <w:sz w:val="28"/>
          <w:szCs w:val="28"/>
        </w:rPr>
        <w:t>5</w:t>
      </w:r>
      <w:r w:rsidRPr="0016590C">
        <w:rPr>
          <w:rFonts w:ascii="Times New Roman" w:hAnsi="Times New Roman" w:cs="Times New Roman"/>
          <w:sz w:val="28"/>
          <w:szCs w:val="28"/>
        </w:rPr>
        <w:t xml:space="preserve"> – 202</w:t>
      </w:r>
      <w:r w:rsidR="008D3AE5">
        <w:rPr>
          <w:rFonts w:ascii="Times New Roman" w:hAnsi="Times New Roman" w:cs="Times New Roman"/>
          <w:sz w:val="28"/>
          <w:szCs w:val="28"/>
        </w:rPr>
        <w:t>6</w:t>
      </w:r>
      <w:r w:rsidRPr="0016590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968B6">
        <w:rPr>
          <w:rFonts w:ascii="Times New Roman" w:hAnsi="Times New Roman" w:cs="Times New Roman"/>
          <w:sz w:val="28"/>
          <w:szCs w:val="28"/>
        </w:rPr>
        <w:t xml:space="preserve"> </w:t>
      </w:r>
      <w:r w:rsidR="007968B6" w:rsidRPr="00805547">
        <w:rPr>
          <w:rFonts w:ascii="Times New Roman" w:hAnsi="Times New Roman" w:cs="Times New Roman"/>
          <w:sz w:val="28"/>
          <w:szCs w:val="28"/>
        </w:rPr>
        <w:t>(в редакции решени</w:t>
      </w:r>
      <w:r w:rsidR="007968B6">
        <w:rPr>
          <w:rFonts w:ascii="Times New Roman" w:hAnsi="Times New Roman" w:cs="Times New Roman"/>
          <w:sz w:val="28"/>
          <w:szCs w:val="28"/>
        </w:rPr>
        <w:t>й</w:t>
      </w:r>
      <w:r w:rsidR="007968B6" w:rsidRPr="00805547">
        <w:rPr>
          <w:rFonts w:ascii="Times New Roman" w:hAnsi="Times New Roman" w:cs="Times New Roman"/>
          <w:sz w:val="28"/>
          <w:szCs w:val="28"/>
        </w:rPr>
        <w:t xml:space="preserve"> от 1</w:t>
      </w:r>
      <w:r w:rsidR="007968B6">
        <w:rPr>
          <w:rFonts w:ascii="Times New Roman" w:hAnsi="Times New Roman" w:cs="Times New Roman"/>
          <w:sz w:val="28"/>
          <w:szCs w:val="28"/>
        </w:rPr>
        <w:t>9</w:t>
      </w:r>
      <w:r w:rsidR="007968B6" w:rsidRPr="00805547">
        <w:rPr>
          <w:rFonts w:ascii="Times New Roman" w:hAnsi="Times New Roman" w:cs="Times New Roman"/>
          <w:sz w:val="28"/>
          <w:szCs w:val="28"/>
        </w:rPr>
        <w:t>.01.202</w:t>
      </w:r>
      <w:r w:rsidR="007968B6">
        <w:rPr>
          <w:rFonts w:ascii="Times New Roman" w:hAnsi="Times New Roman" w:cs="Times New Roman"/>
          <w:sz w:val="28"/>
          <w:szCs w:val="28"/>
        </w:rPr>
        <w:t>4</w:t>
      </w:r>
      <w:r w:rsidR="007968B6" w:rsidRPr="00805547">
        <w:rPr>
          <w:rFonts w:ascii="Times New Roman" w:hAnsi="Times New Roman" w:cs="Times New Roman"/>
          <w:sz w:val="28"/>
          <w:szCs w:val="28"/>
        </w:rPr>
        <w:t xml:space="preserve">   № </w:t>
      </w:r>
      <w:r w:rsidR="007968B6">
        <w:rPr>
          <w:rFonts w:ascii="Times New Roman" w:hAnsi="Times New Roman" w:cs="Times New Roman"/>
          <w:sz w:val="28"/>
          <w:szCs w:val="28"/>
        </w:rPr>
        <w:t>371-</w:t>
      </w:r>
      <w:r w:rsidR="007968B6" w:rsidRPr="00805547">
        <w:rPr>
          <w:rFonts w:ascii="Times New Roman" w:hAnsi="Times New Roman" w:cs="Times New Roman"/>
          <w:sz w:val="28"/>
          <w:szCs w:val="28"/>
        </w:rPr>
        <w:t>вн/н</w:t>
      </w:r>
      <w:r w:rsidR="007968B6">
        <w:rPr>
          <w:rFonts w:ascii="Times New Roman" w:hAnsi="Times New Roman" w:cs="Times New Roman"/>
          <w:sz w:val="28"/>
          <w:szCs w:val="28"/>
        </w:rPr>
        <w:t>; от 03.05.2024 № 417-вн/</w:t>
      </w:r>
      <w:r w:rsidR="004E1127">
        <w:rPr>
          <w:rFonts w:ascii="Times New Roman" w:hAnsi="Times New Roman" w:cs="Times New Roman"/>
          <w:sz w:val="28"/>
          <w:szCs w:val="28"/>
        </w:rPr>
        <w:t>н</w:t>
      </w:r>
      <w:r w:rsidR="004E1127" w:rsidRPr="00805547">
        <w:rPr>
          <w:rFonts w:ascii="Times New Roman" w:hAnsi="Times New Roman" w:cs="Times New Roman"/>
          <w:sz w:val="28"/>
          <w:szCs w:val="28"/>
        </w:rPr>
        <w:t>)</w:t>
      </w:r>
      <w:r w:rsidR="004E112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7968B6" w:rsidRPr="0016590C">
        <w:rPr>
          <w:rFonts w:ascii="Times New Roman" w:hAnsi="Times New Roman" w:cs="Times New Roman"/>
          <w:sz w:val="28"/>
          <w:szCs w:val="28"/>
        </w:rPr>
        <w:t>:</w:t>
      </w:r>
    </w:p>
    <w:p w:rsidR="000610CB" w:rsidRPr="0016590C" w:rsidRDefault="000610CB" w:rsidP="008F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D14" w:rsidRDefault="00FC1D14" w:rsidP="00C21F19">
      <w:pPr>
        <w:pStyle w:val="ae"/>
        <w:numPr>
          <w:ilvl w:val="1"/>
          <w:numId w:val="14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1 изложить в </w:t>
      </w:r>
      <w:r w:rsidR="00F22125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F22125">
        <w:rPr>
          <w:rFonts w:ascii="Times New Roman" w:hAnsi="Times New Roman" w:cs="Times New Roman"/>
          <w:sz w:val="28"/>
          <w:szCs w:val="28"/>
        </w:rPr>
        <w:t>:</w:t>
      </w:r>
    </w:p>
    <w:p w:rsidR="006E76C6" w:rsidRPr="00FE0D59" w:rsidRDefault="006E76C6" w:rsidP="006E76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2125" w:rsidRPr="00FE0D59">
        <w:rPr>
          <w:rFonts w:ascii="Times New Roman" w:hAnsi="Times New Roman" w:cs="Times New Roman"/>
          <w:sz w:val="28"/>
          <w:szCs w:val="28"/>
        </w:rPr>
        <w:t>«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>Статья 1. Основные характеристики районного бюджета на 202</w:t>
      </w:r>
      <w:r w:rsidR="008D3AE5" w:rsidRPr="00FE0D5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8D3AE5" w:rsidRPr="00FE0D5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D3AE5" w:rsidRPr="00FE0D5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6E76C6" w:rsidRPr="00FE0D59" w:rsidRDefault="006E76C6" w:rsidP="006E76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E76C6" w:rsidRPr="00FE0D59" w:rsidRDefault="006E76C6" w:rsidP="006E76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        1.  Утвердить основные характеристики районного бюджета на 202</w:t>
      </w:r>
      <w:r w:rsidR="008D3AE5" w:rsidRPr="00FE0D5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6E76C6" w:rsidRPr="00FE0D59" w:rsidRDefault="006E76C6" w:rsidP="006E76C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D59"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доходов районного бюджета в сумме 1</w:t>
      </w:r>
      <w:r w:rsidR="00FE0D59" w:rsidRPr="00FE0D59">
        <w:rPr>
          <w:rFonts w:ascii="Times New Roman" w:eastAsia="Times New Roman" w:hAnsi="Times New Roman" w:cs="Times New Roman"/>
          <w:sz w:val="28"/>
          <w:szCs w:val="28"/>
        </w:rPr>
        <w:t> 985 145,767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B3206C" w:rsidRPr="00FE0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6E76C6" w:rsidRPr="00FE0D59" w:rsidRDefault="006E76C6" w:rsidP="006E76C6">
      <w:pPr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районного бюджета в сумме </w:t>
      </w:r>
      <w:r w:rsidR="00FE0D59" w:rsidRPr="00FE0D59">
        <w:rPr>
          <w:rFonts w:ascii="Times New Roman" w:eastAsia="Times New Roman" w:hAnsi="Times New Roman" w:cs="Times New Roman"/>
          <w:sz w:val="28"/>
          <w:szCs w:val="28"/>
        </w:rPr>
        <w:t>2 000 584,738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6E76C6" w:rsidRPr="00FE0D59" w:rsidRDefault="006E76C6" w:rsidP="006E76C6">
      <w:pPr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3) дефицит районного бюджета в сумме </w:t>
      </w:r>
      <w:r w:rsidR="00FE0D59" w:rsidRPr="00FE0D59">
        <w:rPr>
          <w:rFonts w:ascii="Times New Roman" w:eastAsia="Times New Roman" w:hAnsi="Times New Roman" w:cs="Times New Roman"/>
          <w:sz w:val="28"/>
          <w:szCs w:val="28"/>
        </w:rPr>
        <w:t>15 438,972</w:t>
      </w:r>
      <w:r w:rsidRPr="00FE0D5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6E76C6" w:rsidRPr="0018451D" w:rsidRDefault="006E76C6" w:rsidP="006E76C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районного бюджета в сумме </w:t>
      </w:r>
      <w:r w:rsidR="0018451D" w:rsidRPr="0018451D">
        <w:rPr>
          <w:rFonts w:ascii="Times New Roman" w:eastAsia="Times New Roman" w:hAnsi="Times New Roman" w:cs="Times New Roman"/>
          <w:sz w:val="28"/>
          <w:szCs w:val="28"/>
        </w:rPr>
        <w:t>15 438,972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согласно </w:t>
      </w:r>
      <w:r w:rsidRPr="0018451D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приложению №1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6E76C6" w:rsidRPr="0018451D" w:rsidRDefault="006E76C6" w:rsidP="006E76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        2. Утвердить основные характеристики районного бюджета на 202</w:t>
      </w:r>
      <w:r w:rsidR="008D3AE5" w:rsidRPr="001845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год и на 202</w:t>
      </w:r>
      <w:r w:rsidR="008D3AE5" w:rsidRPr="0018451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6E76C6" w:rsidRPr="0018451D" w:rsidRDefault="006E76C6" w:rsidP="006E76C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51D"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доходов районного бюджета на 202</w:t>
      </w:r>
      <w:r w:rsidR="008D3AE5" w:rsidRPr="001845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год в сумме 1</w:t>
      </w:r>
      <w:r w:rsidR="0018451D" w:rsidRPr="0018451D">
        <w:rPr>
          <w:rFonts w:ascii="Times New Roman" w:eastAsia="Times New Roman" w:hAnsi="Times New Roman" w:cs="Times New Roman"/>
          <w:sz w:val="28"/>
          <w:szCs w:val="28"/>
        </w:rPr>
        <w:t> 818 003,817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</w:t>
      </w:r>
      <w:r w:rsidR="008D3AE5" w:rsidRPr="0018451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год в сумме 1</w:t>
      </w:r>
      <w:r w:rsidR="0018451D" w:rsidRPr="0018451D">
        <w:rPr>
          <w:rFonts w:ascii="Times New Roman" w:eastAsia="Times New Roman" w:hAnsi="Times New Roman" w:cs="Times New Roman"/>
          <w:sz w:val="28"/>
          <w:szCs w:val="28"/>
        </w:rPr>
        <w:t> 838 112,272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6E76C6" w:rsidRPr="0018451D" w:rsidRDefault="006E76C6" w:rsidP="006E76C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51D">
        <w:rPr>
          <w:rFonts w:ascii="Times New Roman" w:eastAsia="Times New Roman" w:hAnsi="Times New Roman" w:cs="Times New Roman"/>
          <w:sz w:val="28"/>
          <w:szCs w:val="28"/>
        </w:rPr>
        <w:t>2) общий объем расходов районного бюджета на 202</w:t>
      </w:r>
      <w:r w:rsidR="008D3AE5" w:rsidRPr="001845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год в сумме 1</w:t>
      </w:r>
      <w:r w:rsidR="0018451D" w:rsidRPr="0018451D">
        <w:rPr>
          <w:rFonts w:ascii="Times New Roman" w:eastAsia="Times New Roman" w:hAnsi="Times New Roman" w:cs="Times New Roman"/>
          <w:sz w:val="28"/>
          <w:szCs w:val="28"/>
        </w:rPr>
        <w:t> 818 003,817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AD4E7B" w:rsidRPr="0018451D">
        <w:rPr>
          <w:rFonts w:ascii="Times New Roman" w:eastAsia="Times New Roman" w:hAnsi="Times New Roman" w:cs="Times New Roman"/>
          <w:sz w:val="28"/>
          <w:szCs w:val="28"/>
        </w:rPr>
        <w:t>5 862,557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 на 202</w:t>
      </w:r>
      <w:r w:rsidR="008D3AE5" w:rsidRPr="0018451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год в сумме 1</w:t>
      </w:r>
      <w:r w:rsidR="0018451D" w:rsidRPr="0018451D">
        <w:rPr>
          <w:rFonts w:ascii="Times New Roman" w:eastAsia="Times New Roman" w:hAnsi="Times New Roman" w:cs="Times New Roman"/>
          <w:sz w:val="28"/>
          <w:szCs w:val="28"/>
        </w:rPr>
        <w:t> 838 112,272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AD4E7B" w:rsidRPr="0018451D">
        <w:rPr>
          <w:rFonts w:ascii="Times New Roman" w:eastAsia="Times New Roman" w:hAnsi="Times New Roman" w:cs="Times New Roman"/>
          <w:sz w:val="28"/>
          <w:szCs w:val="28"/>
        </w:rPr>
        <w:t>53 085,452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6E76C6" w:rsidRPr="0018451D" w:rsidRDefault="006E76C6" w:rsidP="006E76C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51D">
        <w:rPr>
          <w:rFonts w:ascii="Times New Roman" w:eastAsia="Times New Roman" w:hAnsi="Times New Roman" w:cs="Times New Roman"/>
          <w:sz w:val="28"/>
          <w:szCs w:val="28"/>
        </w:rPr>
        <w:t>3) дефицит районного бюджета на 202</w:t>
      </w:r>
      <w:r w:rsidR="008D3AE5" w:rsidRPr="001845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год в сумме 0,0</w:t>
      </w:r>
      <w:r w:rsidR="00AE0EBF" w:rsidRPr="0018451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</w:t>
      </w:r>
      <w:r w:rsidR="008D3AE5" w:rsidRPr="0018451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год в сумме 0,0</w:t>
      </w:r>
      <w:r w:rsidR="00AE0EBF" w:rsidRPr="0018451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6E76C6" w:rsidRPr="006E76C6" w:rsidRDefault="006E76C6" w:rsidP="006E76C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51D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дефицита районного бюджета на 202</w:t>
      </w:r>
      <w:r w:rsidR="008D3AE5" w:rsidRPr="001845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год в сумме 0,0</w:t>
      </w:r>
      <w:r w:rsidR="00AE0EBF" w:rsidRPr="0018451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</w:t>
      </w:r>
      <w:r w:rsidR="008D3AE5" w:rsidRPr="0018451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год в сумме 0,0</w:t>
      </w:r>
      <w:r w:rsidR="00AE0EBF" w:rsidRPr="0018451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согласно </w:t>
      </w:r>
      <w:r w:rsidRPr="0018451D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приложению №1</w:t>
      </w:r>
      <w:r w:rsidRPr="0018451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  <w:r w:rsidR="000C5578" w:rsidRPr="0018451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22125" w:rsidRDefault="00F22125" w:rsidP="00F22125">
      <w:pPr>
        <w:pStyle w:val="ae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D3AE5" w:rsidRPr="000B3366" w:rsidRDefault="0048165E" w:rsidP="0048165E">
      <w:pPr>
        <w:pStyle w:val="ae"/>
        <w:numPr>
          <w:ilvl w:val="1"/>
          <w:numId w:val="14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424" w:rsidRPr="000B3366">
        <w:rPr>
          <w:rFonts w:ascii="Times New Roman" w:hAnsi="Times New Roman" w:cs="Times New Roman"/>
          <w:sz w:val="28"/>
          <w:szCs w:val="28"/>
        </w:rPr>
        <w:t>в статье 1</w:t>
      </w:r>
      <w:r w:rsidR="008D3AE5" w:rsidRPr="000B3366">
        <w:rPr>
          <w:rFonts w:ascii="Times New Roman" w:hAnsi="Times New Roman" w:cs="Times New Roman"/>
          <w:sz w:val="28"/>
          <w:szCs w:val="28"/>
        </w:rPr>
        <w:t>2:</w:t>
      </w:r>
    </w:p>
    <w:p w:rsidR="00524A91" w:rsidRPr="008D3AE5" w:rsidRDefault="008D3AE5" w:rsidP="008D3A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4A91" w:rsidRPr="008D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3 </w:t>
      </w:r>
      <w:r w:rsidR="00524A91" w:rsidRPr="008D3AE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 1</w:t>
      </w:r>
      <w:r w:rsidR="00524A91" w:rsidRPr="008D3AE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B3366" w:rsidRPr="008D3AE5" w:rsidRDefault="007E246E" w:rsidP="000B336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3366" w:rsidRPr="008D3AE5">
        <w:rPr>
          <w:rFonts w:ascii="Times New Roman" w:eastAsia="Times New Roman" w:hAnsi="Times New Roman" w:cs="Times New Roman"/>
          <w:sz w:val="28"/>
          <w:szCs w:val="28"/>
        </w:rPr>
        <w:t xml:space="preserve">3) иные межбюджетные трансферты бюджетам поселений района на 2024 год </w:t>
      </w:r>
      <w:r w:rsidR="000B3366" w:rsidRPr="00BF71EA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1608CE" w:rsidRPr="00BF71EA">
        <w:rPr>
          <w:rFonts w:ascii="Times New Roman" w:eastAsia="Times New Roman" w:hAnsi="Times New Roman" w:cs="Times New Roman"/>
          <w:sz w:val="28"/>
          <w:szCs w:val="28"/>
        </w:rPr>
        <w:t>100 386,035</w:t>
      </w:r>
      <w:r w:rsidR="000B3366" w:rsidRPr="00BF71E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2025-2026 годы в сумме </w:t>
      </w:r>
      <w:r w:rsidR="001608CE" w:rsidRPr="00BF71EA">
        <w:rPr>
          <w:rFonts w:ascii="Times New Roman" w:eastAsia="Times New Roman" w:hAnsi="Times New Roman" w:cs="Times New Roman"/>
          <w:sz w:val="28"/>
          <w:szCs w:val="28"/>
        </w:rPr>
        <w:t>80 993,459</w:t>
      </w:r>
      <w:r w:rsidR="000B3366" w:rsidRPr="00BF71EA">
        <w:rPr>
          <w:rFonts w:ascii="Times New Roman" w:eastAsia="Times New Roman" w:hAnsi="Times New Roman" w:cs="Times New Roman"/>
          <w:sz w:val="28"/>
          <w:szCs w:val="28"/>
        </w:rPr>
        <w:t xml:space="preserve"> тыс. рублей ежегодно, в том числе:</w:t>
      </w:r>
    </w:p>
    <w:p w:rsidR="000B3366" w:rsidRPr="008D3AE5" w:rsidRDefault="000B3366" w:rsidP="000B33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               иные межбюджетные трансферты на обеспечение сбалансированности бюджетов поселений района в 2024 году в </w:t>
      </w:r>
      <w:r w:rsidRPr="00B0178F">
        <w:rPr>
          <w:rFonts w:ascii="Times New Roman" w:eastAsia="Times New Roman" w:hAnsi="Times New Roman" w:cs="Times New Roman"/>
          <w:sz w:val="28"/>
          <w:szCs w:val="28"/>
        </w:rPr>
        <w:t xml:space="preserve">общей </w:t>
      </w:r>
      <w:r w:rsidRPr="000B3366">
        <w:rPr>
          <w:rFonts w:ascii="Times New Roman" w:eastAsia="Times New Roman" w:hAnsi="Times New Roman" w:cs="Times New Roman"/>
          <w:sz w:val="28"/>
          <w:szCs w:val="28"/>
        </w:rPr>
        <w:t>сумме 6</w:t>
      </w:r>
      <w:r>
        <w:rPr>
          <w:rFonts w:ascii="Times New Roman" w:eastAsia="Times New Roman" w:hAnsi="Times New Roman" w:cs="Times New Roman"/>
          <w:sz w:val="28"/>
          <w:szCs w:val="28"/>
        </w:rPr>
        <w:t>2 252,455</w:t>
      </w:r>
      <w:r w:rsidRPr="000B336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плановом периоде 2025-2026 годах в сумме 64 198,200 тыс. рублей ежегодно;</w:t>
      </w:r>
    </w:p>
    <w:p w:rsidR="000B3366" w:rsidRDefault="000B3366" w:rsidP="001C1A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            иные межбюджетные трансферты бюджетам поселений на содержание автомобильных дорог общего пользования местного значения в 2024 году и плановом периоде 2025-2026 годах  в сумме 12 816,259</w:t>
      </w:r>
      <w:r w:rsidRPr="008D3AE5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тыс. рублей ежегодно.        Распределение иных межбюджетных трансфертов бюджетам поселений района на содержание автомобильных дорог общего пользования местного значения утверждается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дминистрацией Шушенского района;</w:t>
      </w:r>
    </w:p>
    <w:p w:rsidR="000B3366" w:rsidRDefault="000B3366" w:rsidP="000B3366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иные 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межбюджетные</w:t>
      </w:r>
      <w:proofErr w:type="gramEnd"/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 трансферты бюджетам поселений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частичное финансирование ( возмещение) расходов на повышение размеров оплаты труда работникам бюджетной сферы поселений в 2024 году в сумме 7 070,130 тыс. рублей</w:t>
      </w:r>
      <w:r w:rsidR="003545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1A2B" w:rsidRDefault="000B3366" w:rsidP="001C1A2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иные 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 бюджетам поселений</w:t>
      </w:r>
      <w:r w:rsidR="001C1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A2B" w:rsidRPr="001C1A2B">
        <w:rPr>
          <w:rFonts w:ascii="Times New Roman" w:eastAsia="Times New Roman" w:hAnsi="Times New Roman" w:cs="Times New Roman"/>
          <w:sz w:val="28"/>
          <w:szCs w:val="28"/>
        </w:rPr>
        <w:t>на устройство спортивных сооружений в сельской местности</w:t>
      </w:r>
      <w:r w:rsidR="001C1A2B">
        <w:rPr>
          <w:rFonts w:ascii="Times New Roman" w:eastAsia="Times New Roman" w:hAnsi="Times New Roman" w:cs="Times New Roman"/>
          <w:sz w:val="28"/>
          <w:szCs w:val="28"/>
        </w:rPr>
        <w:t xml:space="preserve"> в 2024 году в сумме 3 999,600 тыс. рублей. </w:t>
      </w:r>
      <w:r w:rsidR="001C1A2B" w:rsidRPr="008D3AE5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иных межбюджетных трансфертов бюджетам поселений района на </w:t>
      </w:r>
      <w:r w:rsidR="001C1A2B" w:rsidRPr="001C1A2B">
        <w:rPr>
          <w:rFonts w:ascii="Times New Roman" w:eastAsia="Times New Roman" w:hAnsi="Times New Roman" w:cs="Times New Roman"/>
          <w:sz w:val="28"/>
          <w:szCs w:val="28"/>
        </w:rPr>
        <w:t>устройство спортивных сооружений в сельской местности</w:t>
      </w:r>
      <w:r w:rsidR="001C1A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1A2B" w:rsidRPr="008D3AE5">
        <w:rPr>
          <w:rFonts w:ascii="Times New Roman" w:eastAsia="Times New Roman" w:hAnsi="Times New Roman" w:cs="Times New Roman"/>
          <w:sz w:val="28"/>
          <w:szCs w:val="28"/>
        </w:rPr>
        <w:t>утверждается а</w:t>
      </w:r>
      <w:r w:rsidR="001C1A2B">
        <w:rPr>
          <w:rFonts w:ascii="Times New Roman" w:eastAsia="Times New Roman" w:hAnsi="Times New Roman" w:cs="Times New Roman"/>
          <w:sz w:val="28"/>
          <w:szCs w:val="28"/>
        </w:rPr>
        <w:t>дминистрацией Шушенского района;</w:t>
      </w:r>
    </w:p>
    <w:p w:rsidR="001C1A2B" w:rsidRDefault="001C1A2B" w:rsidP="001C1A2B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иные 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 бюджетам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A2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1C1A2B">
        <w:rPr>
          <w:rFonts w:ascii="Times New Roman" w:eastAsia="Times New Roman" w:hAnsi="Times New Roman" w:cs="Times New Roman"/>
          <w:iCs/>
          <w:sz w:val="28"/>
          <w:szCs w:val="28"/>
        </w:rPr>
        <w:t xml:space="preserve"> осуществление расходов, направленных на реализацию мероприятий по поддержке местных инициатив</w:t>
      </w:r>
      <w:r w:rsidRPr="001C1A2B">
        <w:rPr>
          <w:rFonts w:ascii="Times New Roman" w:eastAsia="Times New Roman" w:hAnsi="Times New Roman" w:cs="Times New Roman"/>
          <w:sz w:val="28"/>
          <w:szCs w:val="28"/>
        </w:rPr>
        <w:t xml:space="preserve"> в 2024 году в сумме </w:t>
      </w:r>
      <w:r>
        <w:rPr>
          <w:rFonts w:ascii="Times New Roman" w:eastAsia="Times New Roman" w:hAnsi="Times New Roman" w:cs="Times New Roman"/>
          <w:sz w:val="28"/>
          <w:szCs w:val="28"/>
        </w:rPr>
        <w:t>7 964,091</w:t>
      </w:r>
      <w:r w:rsidRPr="001C1A2B">
        <w:rPr>
          <w:rFonts w:ascii="Times New Roman" w:eastAsia="Times New Roman" w:hAnsi="Times New Roman" w:cs="Times New Roman"/>
          <w:sz w:val="28"/>
          <w:szCs w:val="28"/>
        </w:rPr>
        <w:t xml:space="preserve"> тыс. рублей. Распределение иных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 межбюджетных трансфертов бюджетам поселений района на </w:t>
      </w:r>
      <w:r w:rsidRPr="001C1A2B">
        <w:rPr>
          <w:rFonts w:ascii="Times New Roman" w:eastAsia="Times New Roman" w:hAnsi="Times New Roman" w:cs="Times New Roman"/>
          <w:iCs/>
          <w:sz w:val="28"/>
          <w:szCs w:val="28"/>
        </w:rPr>
        <w:t>реализацию мероприятий по поддержке местных инициатив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дминистрацией Шушенского района;</w:t>
      </w:r>
    </w:p>
    <w:p w:rsidR="0035453E" w:rsidRDefault="0035453E" w:rsidP="0035453E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иные 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 бюджетам </w:t>
      </w:r>
      <w:r w:rsidRPr="0035453E">
        <w:rPr>
          <w:rFonts w:ascii="Times New Roman" w:eastAsia="Times New Roman" w:hAnsi="Times New Roman" w:cs="Times New Roman"/>
          <w:sz w:val="28"/>
          <w:szCs w:val="28"/>
        </w:rPr>
        <w:t xml:space="preserve">поселений за содействие развитию налогового потенциала в 2024 году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315,000</w:t>
      </w:r>
      <w:r w:rsidRPr="0035453E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35453E" w:rsidRDefault="0035453E" w:rsidP="003545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 бюджетам поселений на </w:t>
      </w:r>
      <w:r w:rsidRPr="0035453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453E">
        <w:rPr>
          <w:rFonts w:ascii="Times New Roman" w:eastAsia="Times New Roman" w:hAnsi="Times New Roman" w:cs="Times New Roman"/>
          <w:iCs/>
          <w:sz w:val="28"/>
          <w:szCs w:val="28"/>
        </w:rPr>
        <w:t>беспечение первичных мер пожарной безопасности</w:t>
      </w:r>
      <w:r w:rsidRPr="0035453E">
        <w:rPr>
          <w:rFonts w:ascii="Times New Roman" w:eastAsia="Times New Roman" w:hAnsi="Times New Roman" w:cs="Times New Roman"/>
          <w:sz w:val="28"/>
          <w:szCs w:val="28"/>
        </w:rPr>
        <w:t xml:space="preserve"> в 2024 </w:t>
      </w:r>
      <w:proofErr w:type="gramStart"/>
      <w:r w:rsidRPr="0035453E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сумме 5 968,500 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рублей,в</w:t>
      </w:r>
      <w:proofErr w:type="spellEnd"/>
      <w:r w:rsidRPr="0035453E">
        <w:rPr>
          <w:rFonts w:ascii="Times New Roman" w:eastAsia="Times New Roman" w:hAnsi="Times New Roman" w:cs="Times New Roman"/>
          <w:sz w:val="28"/>
          <w:szCs w:val="28"/>
        </w:rPr>
        <w:t xml:space="preserve"> плановом периоде 2025-2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026 годах 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3 979,000</w:t>
      </w:r>
      <w:r w:rsidRPr="008D3AE5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тыс. рублей ежегодно.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иных межбюджетных трансфертов бюджетам поселений района на </w:t>
      </w:r>
      <w:r w:rsidRPr="0035453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453E">
        <w:rPr>
          <w:rFonts w:ascii="Times New Roman" w:eastAsia="Times New Roman" w:hAnsi="Times New Roman" w:cs="Times New Roman"/>
          <w:iCs/>
          <w:sz w:val="28"/>
          <w:szCs w:val="28"/>
        </w:rPr>
        <w:t>беспечение первичных мер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утверждается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дминистрацией Шушенского района.»;</w:t>
      </w:r>
    </w:p>
    <w:p w:rsidR="000D6A61" w:rsidRDefault="000D6A61" w:rsidP="000B336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146" w:rsidRDefault="005C6146" w:rsidP="008D3AE5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пункт 3 дополнить подпунктом </w:t>
      </w:r>
      <w:r w:rsidR="00E5695F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5C6146" w:rsidRDefault="005C6146" w:rsidP="005C6146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6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5695F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иных  </w:t>
      </w:r>
      <w:r w:rsidRPr="008D3AE5">
        <w:rPr>
          <w:rFonts w:ascii="Times New Roman" w:eastAsia="Times New Roman" w:hAnsi="Times New Roman" w:cs="Times New Roman"/>
          <w:sz w:val="28"/>
          <w:szCs w:val="28"/>
        </w:rPr>
        <w:t>межбюджетные</w:t>
      </w:r>
      <w:proofErr w:type="gramEnd"/>
      <w:r w:rsidRPr="008D3AE5">
        <w:rPr>
          <w:rFonts w:ascii="Times New Roman" w:eastAsia="Times New Roman" w:hAnsi="Times New Roman" w:cs="Times New Roman"/>
          <w:sz w:val="28"/>
          <w:szCs w:val="28"/>
        </w:rPr>
        <w:t xml:space="preserve"> трансферты </w:t>
      </w:r>
      <w:r w:rsidRPr="00E5695F">
        <w:rPr>
          <w:rFonts w:ascii="Times New Roman" w:eastAsia="Times New Roman" w:hAnsi="Times New Roman" w:cs="Times New Roman"/>
          <w:sz w:val="28"/>
          <w:szCs w:val="28"/>
        </w:rPr>
        <w:t xml:space="preserve">бюджетам поселений  </w:t>
      </w:r>
      <w:r w:rsidR="00E5695F" w:rsidRPr="00E5695F">
        <w:rPr>
          <w:rFonts w:ascii="Times New Roman" w:eastAsia="Times New Roman" w:hAnsi="Times New Roman" w:cs="Times New Roman"/>
          <w:sz w:val="28"/>
          <w:szCs w:val="28"/>
        </w:rPr>
        <w:t>за содействие</w:t>
      </w:r>
      <w:r w:rsidR="00E5695F" w:rsidRPr="0035453E">
        <w:rPr>
          <w:rFonts w:ascii="Times New Roman" w:eastAsia="Times New Roman" w:hAnsi="Times New Roman" w:cs="Times New Roman"/>
          <w:sz w:val="28"/>
          <w:szCs w:val="28"/>
        </w:rPr>
        <w:t xml:space="preserve"> развитию налогового </w:t>
      </w:r>
      <w:r w:rsidR="00E5695F" w:rsidRPr="00E5695F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E56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95F" w:rsidRPr="00E5695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5695F">
        <w:rPr>
          <w:rFonts w:ascii="Times New Roman" w:eastAsia="Times New Roman" w:hAnsi="Times New Roman" w:cs="Times New Roman"/>
          <w:sz w:val="28"/>
          <w:szCs w:val="28"/>
        </w:rPr>
        <w:t xml:space="preserve"> 2024 год </w:t>
      </w:r>
      <w:r w:rsidRPr="00BF71EA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BF71E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приложению № </w:t>
      </w:r>
      <w:r w:rsidR="00267665" w:rsidRPr="00BF71EA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="00BF71EA" w:rsidRPr="00BF71EA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267665" w:rsidRPr="00BF71E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67665" w:rsidRPr="00BF71EA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  <w:r w:rsidRPr="00BF71E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67665" w:rsidRDefault="00267665" w:rsidP="005C6146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665" w:rsidRDefault="00267665" w:rsidP="0048165E">
      <w:pPr>
        <w:pStyle w:val="ae"/>
        <w:numPr>
          <w:ilvl w:val="1"/>
          <w:numId w:val="14"/>
        </w:numPr>
        <w:tabs>
          <w:tab w:val="left" w:pos="993"/>
        </w:tabs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Статью 1</w:t>
      </w:r>
      <w:r w:rsidR="00E5695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8165E" w:rsidRPr="0048165E" w:rsidRDefault="0048165E" w:rsidP="0048165E">
      <w:pPr>
        <w:pStyle w:val="ae"/>
        <w:ind w:left="22" w:firstLine="54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8165E">
        <w:rPr>
          <w:rFonts w:ascii="Times New Roman" w:eastAsia="Times New Roman" w:hAnsi="Times New Roman" w:cs="Times New Roman"/>
          <w:b/>
          <w:sz w:val="28"/>
          <w:szCs w:val="28"/>
        </w:rPr>
        <w:t>«Статья 15.Дорожный фонд Шушенского района</w:t>
      </w:r>
    </w:p>
    <w:p w:rsidR="0048165E" w:rsidRPr="0048165E" w:rsidRDefault="0048165E" w:rsidP="0048165E">
      <w:pPr>
        <w:pStyle w:val="ae"/>
        <w:ind w:left="22"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65E" w:rsidRPr="0048165E" w:rsidRDefault="0048165E" w:rsidP="0048165E">
      <w:pPr>
        <w:pStyle w:val="ae"/>
        <w:ind w:left="22"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65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объем бюджетных ассигнований дорожного фонда Шушенского района на 2024 год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2 720,6</w:t>
      </w:r>
      <w:r w:rsidRPr="0048165E">
        <w:rPr>
          <w:rFonts w:ascii="Times New Roman" w:eastAsia="Times New Roman" w:hAnsi="Times New Roman" w:cs="Times New Roman"/>
          <w:sz w:val="28"/>
          <w:szCs w:val="28"/>
        </w:rPr>
        <w:t>00 тыс. рублей, в плановом периоде 2025-2026 годов в сумме 46,400 тыс. рублей ежегодно.</w:t>
      </w:r>
    </w:p>
    <w:p w:rsidR="00267665" w:rsidRDefault="0048165E" w:rsidP="00267665">
      <w:pPr>
        <w:pStyle w:val="ae"/>
        <w:ind w:left="22"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65E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при определении объема бюджетных ассигнований дорожного фонда Шушенского района налог на прибыль организаций, подлежащий зачислению в районный бюджет, учитывается в 2024 году в сумме 49,500 тыс. рублей, в плановом периоде 2025-2026 годов в сумме 44,100 тыс. рублей ежегодно. </w:t>
      </w:r>
      <w:r w:rsidR="0026766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8165E" w:rsidRDefault="0048165E" w:rsidP="00267665">
      <w:pPr>
        <w:pStyle w:val="ae"/>
        <w:ind w:left="22"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65E" w:rsidRDefault="0048165E" w:rsidP="0048165E">
      <w:pPr>
        <w:pStyle w:val="ae"/>
        <w:numPr>
          <w:ilvl w:val="1"/>
          <w:numId w:val="14"/>
        </w:numPr>
        <w:tabs>
          <w:tab w:val="left" w:pos="993"/>
        </w:tabs>
        <w:ind w:hanging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Статью 17 изложить в следующей редакции:</w:t>
      </w:r>
    </w:p>
    <w:p w:rsidR="0048165E" w:rsidRPr="0048165E" w:rsidRDefault="0048165E" w:rsidP="0048165E">
      <w:pPr>
        <w:pStyle w:val="ae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08CE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48165E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17. Дополнительное финансовое обеспечение переданных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48165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поселениями района полномочий </w:t>
      </w:r>
    </w:p>
    <w:p w:rsidR="0048165E" w:rsidRPr="0048165E" w:rsidRDefault="0048165E" w:rsidP="0048165E">
      <w:pPr>
        <w:pStyle w:val="ae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65E" w:rsidRPr="0048165E" w:rsidRDefault="0048165E" w:rsidP="0048165E">
      <w:pPr>
        <w:pStyle w:val="ae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65E">
        <w:rPr>
          <w:rFonts w:ascii="Times New Roman" w:eastAsia="Times New Roman" w:hAnsi="Times New Roman" w:cs="Times New Roman"/>
          <w:sz w:val="28"/>
          <w:szCs w:val="28"/>
        </w:rPr>
        <w:t xml:space="preserve"> Направить в 2024 году и плановом периоде 2025-2026 годов средства районного бюджета на дополнительное финансовое обеспечение переданных поселениями района полномочий:</w:t>
      </w:r>
    </w:p>
    <w:p w:rsidR="0048165E" w:rsidRPr="0048165E" w:rsidRDefault="0048165E" w:rsidP="001608CE">
      <w:pPr>
        <w:pStyle w:val="ae"/>
        <w:ind w:left="22" w:firstLine="5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65E">
        <w:rPr>
          <w:rFonts w:ascii="Times New Roman" w:eastAsia="Times New Roman" w:hAnsi="Times New Roman" w:cs="Times New Roman"/>
          <w:sz w:val="28"/>
          <w:szCs w:val="28"/>
        </w:rPr>
        <w:t xml:space="preserve"> отделу культуры, молодежной политики и туризма на создание условий для организации досуга и обеспечения жителей поселений услугами организаций культуры в</w:t>
      </w:r>
      <w:r w:rsidR="001608CE">
        <w:rPr>
          <w:rFonts w:ascii="Times New Roman" w:eastAsia="Times New Roman" w:hAnsi="Times New Roman" w:cs="Times New Roman"/>
          <w:sz w:val="28"/>
          <w:szCs w:val="28"/>
        </w:rPr>
        <w:t xml:space="preserve"> 2024 году в сумме 58 611,523 тыс. рублей, </w:t>
      </w:r>
      <w:r w:rsidR="001608CE" w:rsidRPr="0048165E">
        <w:rPr>
          <w:rFonts w:ascii="Times New Roman" w:eastAsia="Times New Roman" w:hAnsi="Times New Roman" w:cs="Times New Roman"/>
          <w:sz w:val="28"/>
          <w:szCs w:val="28"/>
        </w:rPr>
        <w:t xml:space="preserve">в плановом периоде 2025-2026 годов в сумме </w:t>
      </w:r>
      <w:r w:rsidRPr="0048165E">
        <w:rPr>
          <w:rFonts w:ascii="Times New Roman" w:eastAsia="Times New Roman" w:hAnsi="Times New Roman" w:cs="Times New Roman"/>
          <w:sz w:val="28"/>
          <w:szCs w:val="28"/>
        </w:rPr>
        <w:t>56 136,829 тыс. рублей ежегодно</w:t>
      </w:r>
      <w:r w:rsidR="001608C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816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7507" w:rsidRPr="00BF71EA" w:rsidRDefault="00895223" w:rsidP="00F321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71EA">
        <w:rPr>
          <w:rFonts w:ascii="Times New Roman" w:hAnsi="Times New Roman" w:cs="Times New Roman"/>
          <w:sz w:val="28"/>
          <w:szCs w:val="28"/>
        </w:rPr>
        <w:t>2.</w:t>
      </w:r>
      <w:r w:rsidR="00D118C8" w:rsidRPr="00BF71EA">
        <w:rPr>
          <w:rFonts w:ascii="Times New Roman" w:hAnsi="Times New Roman" w:cs="Times New Roman"/>
          <w:sz w:val="28"/>
          <w:szCs w:val="28"/>
        </w:rPr>
        <w:t xml:space="preserve"> </w:t>
      </w:r>
      <w:r w:rsidR="00F118C9" w:rsidRPr="00BF71EA">
        <w:rPr>
          <w:rFonts w:ascii="Times New Roman" w:hAnsi="Times New Roman" w:cs="Times New Roman"/>
          <w:sz w:val="28"/>
          <w:szCs w:val="28"/>
        </w:rPr>
        <w:t>Приложения № 1,</w:t>
      </w:r>
      <w:r w:rsidR="009B4B06" w:rsidRPr="00BF71EA">
        <w:rPr>
          <w:rFonts w:ascii="Times New Roman" w:hAnsi="Times New Roman" w:cs="Times New Roman"/>
          <w:sz w:val="28"/>
          <w:szCs w:val="28"/>
        </w:rPr>
        <w:t>2,</w:t>
      </w:r>
      <w:r w:rsidR="00E504AE" w:rsidRPr="00BF71EA">
        <w:rPr>
          <w:rFonts w:ascii="Times New Roman" w:hAnsi="Times New Roman" w:cs="Times New Roman"/>
          <w:sz w:val="28"/>
          <w:szCs w:val="28"/>
        </w:rPr>
        <w:t>3,4,5</w:t>
      </w:r>
      <w:r w:rsidR="009A3472" w:rsidRPr="00BF71EA">
        <w:rPr>
          <w:rFonts w:ascii="Times New Roman" w:hAnsi="Times New Roman" w:cs="Times New Roman"/>
          <w:sz w:val="28"/>
          <w:szCs w:val="28"/>
        </w:rPr>
        <w:t>,</w:t>
      </w:r>
      <w:r w:rsidR="00BF71EA" w:rsidRPr="00BF71EA">
        <w:rPr>
          <w:rFonts w:ascii="Times New Roman" w:hAnsi="Times New Roman" w:cs="Times New Roman"/>
          <w:sz w:val="28"/>
          <w:szCs w:val="28"/>
        </w:rPr>
        <w:t>9</w:t>
      </w:r>
      <w:r w:rsidR="00F118C9" w:rsidRPr="00BF71EA">
        <w:rPr>
          <w:rFonts w:ascii="Times New Roman" w:hAnsi="Times New Roman" w:cs="Times New Roman"/>
          <w:sz w:val="28"/>
          <w:szCs w:val="28"/>
        </w:rPr>
        <w:t xml:space="preserve"> к Решению изложить в новой редакции согласно приложениям </w:t>
      </w:r>
      <w:r w:rsidR="00D118C8" w:rsidRPr="00BF71EA">
        <w:rPr>
          <w:rFonts w:ascii="Times New Roman" w:hAnsi="Times New Roman" w:cs="Times New Roman"/>
          <w:sz w:val="28"/>
          <w:szCs w:val="28"/>
        </w:rPr>
        <w:t>№ 1,2</w:t>
      </w:r>
      <w:r w:rsidR="009C2BC0" w:rsidRPr="00BF71EA">
        <w:rPr>
          <w:rFonts w:ascii="Times New Roman" w:hAnsi="Times New Roman" w:cs="Times New Roman"/>
          <w:sz w:val="28"/>
          <w:szCs w:val="28"/>
        </w:rPr>
        <w:t>,3,4</w:t>
      </w:r>
      <w:r w:rsidR="009A3472" w:rsidRPr="00BF71EA">
        <w:rPr>
          <w:rFonts w:ascii="Times New Roman" w:hAnsi="Times New Roman" w:cs="Times New Roman"/>
          <w:sz w:val="28"/>
          <w:szCs w:val="28"/>
        </w:rPr>
        <w:t>,5</w:t>
      </w:r>
      <w:r w:rsidR="009B4B06" w:rsidRPr="00BF71EA">
        <w:rPr>
          <w:rFonts w:ascii="Times New Roman" w:hAnsi="Times New Roman" w:cs="Times New Roman"/>
          <w:sz w:val="28"/>
          <w:szCs w:val="28"/>
        </w:rPr>
        <w:t>,6</w:t>
      </w:r>
      <w:r w:rsidR="00D118C8" w:rsidRPr="00BF71E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B386F" w:rsidRPr="00BF71EA" w:rsidRDefault="006B386F" w:rsidP="006B38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EA">
        <w:rPr>
          <w:rFonts w:ascii="Times New Roman" w:hAnsi="Times New Roman" w:cs="Times New Roman"/>
          <w:sz w:val="28"/>
          <w:szCs w:val="28"/>
        </w:rPr>
        <w:t>Дополнить Решение приложением №1</w:t>
      </w:r>
      <w:r w:rsidR="00BF71EA" w:rsidRPr="00BF71EA">
        <w:rPr>
          <w:rFonts w:ascii="Times New Roman" w:hAnsi="Times New Roman" w:cs="Times New Roman"/>
          <w:sz w:val="28"/>
          <w:szCs w:val="28"/>
        </w:rPr>
        <w:t>2</w:t>
      </w:r>
      <w:r w:rsidRPr="00BF71EA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BF71EA" w:rsidRPr="00BF71EA">
        <w:rPr>
          <w:rFonts w:ascii="Times New Roman" w:hAnsi="Times New Roman" w:cs="Times New Roman"/>
          <w:sz w:val="28"/>
          <w:szCs w:val="28"/>
        </w:rPr>
        <w:t>7</w:t>
      </w:r>
      <w:r w:rsidRPr="00BF71EA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920A8F" w:rsidRPr="00BF71EA" w:rsidRDefault="00895223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71EA">
        <w:rPr>
          <w:rFonts w:ascii="Times New Roman" w:hAnsi="Times New Roman" w:cs="Times New Roman"/>
          <w:sz w:val="28"/>
          <w:szCs w:val="28"/>
        </w:rPr>
        <w:t>3</w:t>
      </w:r>
      <w:r w:rsidR="00920A8F" w:rsidRPr="00BF71EA">
        <w:rPr>
          <w:rFonts w:ascii="Times New Roman" w:hAnsi="Times New Roman" w:cs="Times New Roman"/>
          <w:sz w:val="28"/>
          <w:szCs w:val="28"/>
        </w:rPr>
        <w:t xml:space="preserve">. </w:t>
      </w:r>
      <w:r w:rsidR="00624D0E" w:rsidRPr="00BF71E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BF71EA">
        <w:rPr>
          <w:rFonts w:ascii="Times New Roman" w:hAnsi="Times New Roman" w:cs="Times New Roman"/>
          <w:sz w:val="28"/>
          <w:szCs w:val="28"/>
        </w:rPr>
        <w:t>, финансам</w:t>
      </w:r>
      <w:r w:rsidR="00AC428E" w:rsidRPr="00BF71EA">
        <w:rPr>
          <w:rFonts w:ascii="Times New Roman" w:hAnsi="Times New Roman" w:cs="Times New Roman"/>
          <w:sz w:val="28"/>
          <w:szCs w:val="28"/>
        </w:rPr>
        <w:t xml:space="preserve">, </w:t>
      </w:r>
      <w:r w:rsidR="00624D0E" w:rsidRPr="00BF71EA">
        <w:rPr>
          <w:rFonts w:ascii="Times New Roman" w:hAnsi="Times New Roman" w:cs="Times New Roman"/>
          <w:sz w:val="28"/>
          <w:szCs w:val="28"/>
        </w:rPr>
        <w:t>бюджету, собственности и малому бизнесу.</w:t>
      </w:r>
    </w:p>
    <w:p w:rsidR="00920A8F" w:rsidRPr="0016590C" w:rsidRDefault="00895223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71EA">
        <w:rPr>
          <w:rFonts w:ascii="Times New Roman" w:hAnsi="Times New Roman" w:cs="Times New Roman"/>
          <w:sz w:val="28"/>
          <w:szCs w:val="28"/>
        </w:rPr>
        <w:t>4</w:t>
      </w:r>
      <w:r w:rsidR="00920A8F" w:rsidRPr="00BF71EA">
        <w:rPr>
          <w:rFonts w:ascii="Times New Roman" w:hAnsi="Times New Roman" w:cs="Times New Roman"/>
          <w:sz w:val="28"/>
          <w:szCs w:val="28"/>
        </w:rPr>
        <w:t xml:space="preserve">. </w:t>
      </w:r>
      <w:r w:rsidR="00624D0E" w:rsidRPr="00BF71E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</w:t>
      </w:r>
      <w:r w:rsidR="005B5C4F" w:rsidRPr="00BF71EA">
        <w:rPr>
          <w:rFonts w:ascii="Times New Roman" w:hAnsi="Times New Roman" w:cs="Times New Roman"/>
          <w:sz w:val="28"/>
          <w:szCs w:val="28"/>
        </w:rPr>
        <w:t>е «Ведомости» Шушенского района.</w:t>
      </w:r>
    </w:p>
    <w:p w:rsidR="005B5C4F" w:rsidRPr="0016590C" w:rsidRDefault="005B5C4F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8"/>
        <w:gridCol w:w="1296"/>
        <w:gridCol w:w="4103"/>
      </w:tblGrid>
      <w:tr w:rsidR="00DC52B7" w:rsidRPr="0016590C" w:rsidTr="005E07A1">
        <w:tc>
          <w:tcPr>
            <w:tcW w:w="4339" w:type="dxa"/>
            <w:shd w:val="clear" w:color="auto" w:fill="auto"/>
          </w:tcPr>
          <w:p w:rsidR="00753A62" w:rsidRDefault="00CC262E" w:rsidP="00B31C4B">
            <w:pPr>
              <w:ind w:left="3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  <w:r w:rsidR="00FD5D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52B7" w:rsidRPr="0016590C" w:rsidRDefault="00DC52B7" w:rsidP="00FD5D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Pr="0016590C" w:rsidRDefault="00DC52B7" w:rsidP="00315882">
            <w:pPr>
              <w:tabs>
                <w:tab w:val="left" w:pos="74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proofErr w:type="spellStart"/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А.Г.Керзик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shd w:val="clear" w:color="auto" w:fill="auto"/>
          </w:tcPr>
          <w:p w:rsidR="00DC52B7" w:rsidRPr="00AD7E43" w:rsidRDefault="00027370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C52B7" w:rsidRPr="00AD7E4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52B7" w:rsidRPr="00AD7E43">
              <w:rPr>
                <w:rFonts w:ascii="Times New Roman" w:hAnsi="Times New Roman" w:cs="Times New Roman"/>
                <w:sz w:val="28"/>
                <w:szCs w:val="28"/>
              </w:rPr>
              <w:t xml:space="preserve"> Шушенского района</w:t>
            </w:r>
          </w:p>
          <w:p w:rsidR="00AD7E43" w:rsidRDefault="00AD7E43" w:rsidP="00BB7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370" w:rsidRDefault="00027370" w:rsidP="00027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Pr="00AD7E43" w:rsidRDefault="00DC52B7" w:rsidP="000273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E4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spellStart"/>
            <w:r w:rsidR="00027370">
              <w:rPr>
                <w:rFonts w:ascii="Times New Roman" w:hAnsi="Times New Roman" w:cs="Times New Roman"/>
                <w:sz w:val="28"/>
                <w:szCs w:val="28"/>
              </w:rPr>
              <w:t>Д.В.Джигренюк</w:t>
            </w:r>
            <w:proofErr w:type="spellEnd"/>
          </w:p>
        </w:tc>
      </w:tr>
    </w:tbl>
    <w:p w:rsidR="00DC52B7" w:rsidRPr="0016590C" w:rsidRDefault="00DC52B7" w:rsidP="00141B84">
      <w:pPr>
        <w:rPr>
          <w:rFonts w:ascii="Times New Roman" w:hAnsi="Times New Roman" w:cs="Times New Roman"/>
          <w:sz w:val="28"/>
          <w:szCs w:val="28"/>
        </w:rPr>
      </w:pPr>
    </w:p>
    <w:sectPr w:rsidR="00DC52B7" w:rsidRPr="0016590C" w:rsidSect="00FE0D59">
      <w:footerReference w:type="even" r:id="rId9"/>
      <w:footerReference w:type="default" r:id="rId10"/>
      <w:pgSz w:w="11907" w:h="16840" w:code="9"/>
      <w:pgMar w:top="794" w:right="851" w:bottom="510" w:left="1276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92C" w:rsidRDefault="0098792C">
      <w:r>
        <w:separator/>
      </w:r>
    </w:p>
  </w:endnote>
  <w:endnote w:type="continuationSeparator" w:id="0">
    <w:p w:rsidR="0098792C" w:rsidRDefault="0098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5F25D3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1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1F316A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92C" w:rsidRDefault="0098792C">
      <w:r>
        <w:separator/>
      </w:r>
    </w:p>
  </w:footnote>
  <w:footnote w:type="continuationSeparator" w:id="0">
    <w:p w:rsidR="0098792C" w:rsidRDefault="00987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0574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10E0BC5"/>
    <w:multiLevelType w:val="hybridMultilevel"/>
    <w:tmpl w:val="B164FB26"/>
    <w:lvl w:ilvl="0" w:tplc="8D22C32E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2EF6DCE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D05F0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0B2C3C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AD60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B20115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86875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7A15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2C8009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F65099"/>
    <w:multiLevelType w:val="hybridMultilevel"/>
    <w:tmpl w:val="77B61252"/>
    <w:lvl w:ilvl="0" w:tplc="0B3097F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93640DAC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F12249D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3D7E668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E30A904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CB88970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E4C632C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0DF4CAB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6AB891F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5" w15:restartNumberingAfterBreak="0">
    <w:nsid w:val="1FB05CD3"/>
    <w:multiLevelType w:val="hybridMultilevel"/>
    <w:tmpl w:val="C4C0B48A"/>
    <w:lvl w:ilvl="0" w:tplc="BDE47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6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E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C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1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E7C12E2"/>
    <w:multiLevelType w:val="hybridMultilevel"/>
    <w:tmpl w:val="D56416DE"/>
    <w:lvl w:ilvl="0" w:tplc="7ECAA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8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B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2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054FA"/>
    <w:multiLevelType w:val="hybridMultilevel"/>
    <w:tmpl w:val="9F561102"/>
    <w:lvl w:ilvl="0" w:tplc="B4489BC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233AE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6F4A1E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EA6850E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5422FB9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25CE04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98986FF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A73EA48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4860F7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9" w15:restartNumberingAfterBreak="0">
    <w:nsid w:val="48EA71E4"/>
    <w:multiLevelType w:val="hybridMultilevel"/>
    <w:tmpl w:val="00E0DD86"/>
    <w:lvl w:ilvl="0" w:tplc="CA222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C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FD57DC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EDE5C9F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0B53C16"/>
    <w:multiLevelType w:val="hybridMultilevel"/>
    <w:tmpl w:val="6376446E"/>
    <w:lvl w:ilvl="0" w:tplc="3C44796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CB5615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EA608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92A4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72E478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590E49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198FB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20EF8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E0F74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64B832E5"/>
    <w:multiLevelType w:val="hybridMultilevel"/>
    <w:tmpl w:val="76AE5280"/>
    <w:lvl w:ilvl="0" w:tplc="A93CF00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92874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2D8FAC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BA21AD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F689D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C52645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284867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2A478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F9EAC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4"/>
  </w:num>
  <w:num w:numId="8">
    <w:abstractNumId w:val="13"/>
  </w:num>
  <w:num w:numId="9">
    <w:abstractNumId w:val="1"/>
  </w:num>
  <w:num w:numId="10">
    <w:abstractNumId w:val="15"/>
  </w:num>
  <w:num w:numId="11">
    <w:abstractNumId w:val="12"/>
  </w:num>
  <w:num w:numId="12">
    <w:abstractNumId w:val="6"/>
  </w:num>
  <w:num w:numId="13">
    <w:abstractNumId w:val="3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3A95"/>
    <w:rsid w:val="000041F5"/>
    <w:rsid w:val="00004952"/>
    <w:rsid w:val="00007409"/>
    <w:rsid w:val="00007716"/>
    <w:rsid w:val="000108A1"/>
    <w:rsid w:val="00010F07"/>
    <w:rsid w:val="000117F7"/>
    <w:rsid w:val="00011A52"/>
    <w:rsid w:val="000128CF"/>
    <w:rsid w:val="00013476"/>
    <w:rsid w:val="000136E7"/>
    <w:rsid w:val="000137B7"/>
    <w:rsid w:val="0001388D"/>
    <w:rsid w:val="00016802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26E61"/>
    <w:rsid w:val="00026FE3"/>
    <w:rsid w:val="00027370"/>
    <w:rsid w:val="00030761"/>
    <w:rsid w:val="00030BC4"/>
    <w:rsid w:val="00031E59"/>
    <w:rsid w:val="00032ED9"/>
    <w:rsid w:val="000330DF"/>
    <w:rsid w:val="000334A2"/>
    <w:rsid w:val="00033A99"/>
    <w:rsid w:val="00036749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F5F"/>
    <w:rsid w:val="0005732B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76AD4"/>
    <w:rsid w:val="00081CAA"/>
    <w:rsid w:val="000847FC"/>
    <w:rsid w:val="000865F7"/>
    <w:rsid w:val="00086FA0"/>
    <w:rsid w:val="00087236"/>
    <w:rsid w:val="00090288"/>
    <w:rsid w:val="0009239A"/>
    <w:rsid w:val="000940E4"/>
    <w:rsid w:val="00096BBC"/>
    <w:rsid w:val="00096D8A"/>
    <w:rsid w:val="00097642"/>
    <w:rsid w:val="000A3CA1"/>
    <w:rsid w:val="000A4332"/>
    <w:rsid w:val="000A475B"/>
    <w:rsid w:val="000A7570"/>
    <w:rsid w:val="000A7930"/>
    <w:rsid w:val="000A7F17"/>
    <w:rsid w:val="000B1176"/>
    <w:rsid w:val="000B2754"/>
    <w:rsid w:val="000B3366"/>
    <w:rsid w:val="000B39DD"/>
    <w:rsid w:val="000B6053"/>
    <w:rsid w:val="000C4777"/>
    <w:rsid w:val="000C5578"/>
    <w:rsid w:val="000C705A"/>
    <w:rsid w:val="000C71E8"/>
    <w:rsid w:val="000C7567"/>
    <w:rsid w:val="000D0776"/>
    <w:rsid w:val="000D0C8D"/>
    <w:rsid w:val="000D1247"/>
    <w:rsid w:val="000D1386"/>
    <w:rsid w:val="000D2F78"/>
    <w:rsid w:val="000D55F4"/>
    <w:rsid w:val="000D6A61"/>
    <w:rsid w:val="000E0207"/>
    <w:rsid w:val="000E0D49"/>
    <w:rsid w:val="000E1B7E"/>
    <w:rsid w:val="000E3E3B"/>
    <w:rsid w:val="000E575A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3264"/>
    <w:rsid w:val="00133586"/>
    <w:rsid w:val="00133CBA"/>
    <w:rsid w:val="0013407B"/>
    <w:rsid w:val="00134EB9"/>
    <w:rsid w:val="00134FE0"/>
    <w:rsid w:val="00137502"/>
    <w:rsid w:val="00141B84"/>
    <w:rsid w:val="0014256F"/>
    <w:rsid w:val="001450F2"/>
    <w:rsid w:val="00145E44"/>
    <w:rsid w:val="001466F4"/>
    <w:rsid w:val="001514AD"/>
    <w:rsid w:val="00151D72"/>
    <w:rsid w:val="00152467"/>
    <w:rsid w:val="00152C51"/>
    <w:rsid w:val="00153236"/>
    <w:rsid w:val="00154F80"/>
    <w:rsid w:val="00156D96"/>
    <w:rsid w:val="001608CE"/>
    <w:rsid w:val="00160F1D"/>
    <w:rsid w:val="0016131B"/>
    <w:rsid w:val="00161C0B"/>
    <w:rsid w:val="0016590C"/>
    <w:rsid w:val="00170DA1"/>
    <w:rsid w:val="001735BE"/>
    <w:rsid w:val="00173C10"/>
    <w:rsid w:val="001741D8"/>
    <w:rsid w:val="001743AB"/>
    <w:rsid w:val="00174743"/>
    <w:rsid w:val="001800BB"/>
    <w:rsid w:val="00180B52"/>
    <w:rsid w:val="00181EF3"/>
    <w:rsid w:val="00183417"/>
    <w:rsid w:val="00183F5B"/>
    <w:rsid w:val="0018451D"/>
    <w:rsid w:val="001845D7"/>
    <w:rsid w:val="00185A67"/>
    <w:rsid w:val="00186B4C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3C64"/>
    <w:rsid w:val="001B6012"/>
    <w:rsid w:val="001B6E8E"/>
    <w:rsid w:val="001C0592"/>
    <w:rsid w:val="001C0D66"/>
    <w:rsid w:val="001C1A2B"/>
    <w:rsid w:val="001C22CD"/>
    <w:rsid w:val="001C535B"/>
    <w:rsid w:val="001D0D84"/>
    <w:rsid w:val="001D2331"/>
    <w:rsid w:val="001D4958"/>
    <w:rsid w:val="001E08F6"/>
    <w:rsid w:val="001E2ECF"/>
    <w:rsid w:val="001E4722"/>
    <w:rsid w:val="001E5F26"/>
    <w:rsid w:val="001E688D"/>
    <w:rsid w:val="001E697C"/>
    <w:rsid w:val="001E6E45"/>
    <w:rsid w:val="001E74FF"/>
    <w:rsid w:val="001F05A0"/>
    <w:rsid w:val="001F0B92"/>
    <w:rsid w:val="001F1FDA"/>
    <w:rsid w:val="001F316A"/>
    <w:rsid w:val="001F4532"/>
    <w:rsid w:val="001F545E"/>
    <w:rsid w:val="00200105"/>
    <w:rsid w:val="002018B3"/>
    <w:rsid w:val="00202230"/>
    <w:rsid w:val="00202CEE"/>
    <w:rsid w:val="002043D6"/>
    <w:rsid w:val="00205A4F"/>
    <w:rsid w:val="00206B47"/>
    <w:rsid w:val="002103F3"/>
    <w:rsid w:val="002114A4"/>
    <w:rsid w:val="00213EA0"/>
    <w:rsid w:val="00215968"/>
    <w:rsid w:val="002159AD"/>
    <w:rsid w:val="002164A3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97A"/>
    <w:rsid w:val="00262B7E"/>
    <w:rsid w:val="00266A49"/>
    <w:rsid w:val="00267665"/>
    <w:rsid w:val="00267A3C"/>
    <w:rsid w:val="00270AD9"/>
    <w:rsid w:val="00271C6B"/>
    <w:rsid w:val="0027290F"/>
    <w:rsid w:val="00281D44"/>
    <w:rsid w:val="00282571"/>
    <w:rsid w:val="0028374E"/>
    <w:rsid w:val="00283C00"/>
    <w:rsid w:val="002862BA"/>
    <w:rsid w:val="0028656B"/>
    <w:rsid w:val="002869DB"/>
    <w:rsid w:val="002875FD"/>
    <w:rsid w:val="00292C9B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3CC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C59C5"/>
    <w:rsid w:val="002D1817"/>
    <w:rsid w:val="002D1C7B"/>
    <w:rsid w:val="002D21D6"/>
    <w:rsid w:val="002D4F65"/>
    <w:rsid w:val="002D7AF8"/>
    <w:rsid w:val="002E15F8"/>
    <w:rsid w:val="002E1AE9"/>
    <w:rsid w:val="002E20E2"/>
    <w:rsid w:val="002E21FE"/>
    <w:rsid w:val="002E2E90"/>
    <w:rsid w:val="002E390E"/>
    <w:rsid w:val="002E398E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300B5B"/>
    <w:rsid w:val="00300C5E"/>
    <w:rsid w:val="00304458"/>
    <w:rsid w:val="0030577E"/>
    <w:rsid w:val="00305F5F"/>
    <w:rsid w:val="00306A84"/>
    <w:rsid w:val="00307087"/>
    <w:rsid w:val="0030719B"/>
    <w:rsid w:val="003077F8"/>
    <w:rsid w:val="0031109F"/>
    <w:rsid w:val="00313B87"/>
    <w:rsid w:val="00314F36"/>
    <w:rsid w:val="00315882"/>
    <w:rsid w:val="00315C2D"/>
    <w:rsid w:val="003200CC"/>
    <w:rsid w:val="00320A82"/>
    <w:rsid w:val="0032116B"/>
    <w:rsid w:val="00321260"/>
    <w:rsid w:val="00322578"/>
    <w:rsid w:val="00323A21"/>
    <w:rsid w:val="003245AD"/>
    <w:rsid w:val="00325772"/>
    <w:rsid w:val="0032581F"/>
    <w:rsid w:val="0032624E"/>
    <w:rsid w:val="003273CB"/>
    <w:rsid w:val="00327AE3"/>
    <w:rsid w:val="003303FB"/>
    <w:rsid w:val="00330B6D"/>
    <w:rsid w:val="00331184"/>
    <w:rsid w:val="003316C3"/>
    <w:rsid w:val="003325A8"/>
    <w:rsid w:val="00336E35"/>
    <w:rsid w:val="00341200"/>
    <w:rsid w:val="003426F9"/>
    <w:rsid w:val="00344233"/>
    <w:rsid w:val="003442FB"/>
    <w:rsid w:val="0034796B"/>
    <w:rsid w:val="00351C84"/>
    <w:rsid w:val="00353639"/>
    <w:rsid w:val="0035453E"/>
    <w:rsid w:val="00355457"/>
    <w:rsid w:val="0036195B"/>
    <w:rsid w:val="0036257B"/>
    <w:rsid w:val="00363539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0D0"/>
    <w:rsid w:val="003827FA"/>
    <w:rsid w:val="0038394E"/>
    <w:rsid w:val="003848A2"/>
    <w:rsid w:val="003849A6"/>
    <w:rsid w:val="00387C30"/>
    <w:rsid w:val="00392FDA"/>
    <w:rsid w:val="00393F6E"/>
    <w:rsid w:val="0039452C"/>
    <w:rsid w:val="003968FF"/>
    <w:rsid w:val="003A05D3"/>
    <w:rsid w:val="003A06DE"/>
    <w:rsid w:val="003A1A28"/>
    <w:rsid w:val="003A1D5A"/>
    <w:rsid w:val="003A1FE2"/>
    <w:rsid w:val="003A30A8"/>
    <w:rsid w:val="003A5E00"/>
    <w:rsid w:val="003A6C71"/>
    <w:rsid w:val="003B0FFC"/>
    <w:rsid w:val="003B1B5B"/>
    <w:rsid w:val="003B31E3"/>
    <w:rsid w:val="003B476F"/>
    <w:rsid w:val="003B525F"/>
    <w:rsid w:val="003B79D3"/>
    <w:rsid w:val="003C0D90"/>
    <w:rsid w:val="003C115C"/>
    <w:rsid w:val="003C71ED"/>
    <w:rsid w:val="003D7097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54EE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2104"/>
    <w:rsid w:val="0043331F"/>
    <w:rsid w:val="0043370A"/>
    <w:rsid w:val="00433CA9"/>
    <w:rsid w:val="004340B8"/>
    <w:rsid w:val="00435019"/>
    <w:rsid w:val="00435AFD"/>
    <w:rsid w:val="0043632B"/>
    <w:rsid w:val="00436850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481B"/>
    <w:rsid w:val="00457CAF"/>
    <w:rsid w:val="00462709"/>
    <w:rsid w:val="004641BE"/>
    <w:rsid w:val="004642A6"/>
    <w:rsid w:val="00465001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09BD"/>
    <w:rsid w:val="0048165E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75E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1A07"/>
    <w:rsid w:val="004D2845"/>
    <w:rsid w:val="004D46F4"/>
    <w:rsid w:val="004D50D1"/>
    <w:rsid w:val="004D5437"/>
    <w:rsid w:val="004D716B"/>
    <w:rsid w:val="004E1127"/>
    <w:rsid w:val="004E185D"/>
    <w:rsid w:val="004E2A89"/>
    <w:rsid w:val="004E4CBF"/>
    <w:rsid w:val="004E5E4E"/>
    <w:rsid w:val="004E726E"/>
    <w:rsid w:val="004E73D3"/>
    <w:rsid w:val="004E76BD"/>
    <w:rsid w:val="004F0BEB"/>
    <w:rsid w:val="004F34A6"/>
    <w:rsid w:val="004F3647"/>
    <w:rsid w:val="004F3893"/>
    <w:rsid w:val="004F73B5"/>
    <w:rsid w:val="00504D6C"/>
    <w:rsid w:val="0050768D"/>
    <w:rsid w:val="005078C8"/>
    <w:rsid w:val="005112A6"/>
    <w:rsid w:val="0051231F"/>
    <w:rsid w:val="00512638"/>
    <w:rsid w:val="00513364"/>
    <w:rsid w:val="00513C3B"/>
    <w:rsid w:val="00514413"/>
    <w:rsid w:val="00514F7E"/>
    <w:rsid w:val="005160F7"/>
    <w:rsid w:val="0052158B"/>
    <w:rsid w:val="005229CD"/>
    <w:rsid w:val="00522DAB"/>
    <w:rsid w:val="005239F1"/>
    <w:rsid w:val="00523E7D"/>
    <w:rsid w:val="0052473D"/>
    <w:rsid w:val="00524A91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2F5D"/>
    <w:rsid w:val="00543B84"/>
    <w:rsid w:val="00544F05"/>
    <w:rsid w:val="005454A9"/>
    <w:rsid w:val="00545560"/>
    <w:rsid w:val="00550FC6"/>
    <w:rsid w:val="00552254"/>
    <w:rsid w:val="00552D28"/>
    <w:rsid w:val="005532F9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0F98"/>
    <w:rsid w:val="00571635"/>
    <w:rsid w:val="00572810"/>
    <w:rsid w:val="00572D66"/>
    <w:rsid w:val="005807D8"/>
    <w:rsid w:val="00582477"/>
    <w:rsid w:val="00582F43"/>
    <w:rsid w:val="00583AF3"/>
    <w:rsid w:val="00583D9D"/>
    <w:rsid w:val="005861DF"/>
    <w:rsid w:val="00586450"/>
    <w:rsid w:val="0059123B"/>
    <w:rsid w:val="005950C4"/>
    <w:rsid w:val="00595A56"/>
    <w:rsid w:val="00595F39"/>
    <w:rsid w:val="00597D6B"/>
    <w:rsid w:val="005A2457"/>
    <w:rsid w:val="005A38A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5C4F"/>
    <w:rsid w:val="005B7FA7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146"/>
    <w:rsid w:val="005C64AD"/>
    <w:rsid w:val="005D02D8"/>
    <w:rsid w:val="005D56F1"/>
    <w:rsid w:val="005D6075"/>
    <w:rsid w:val="005D6A15"/>
    <w:rsid w:val="005E03E0"/>
    <w:rsid w:val="005E07A1"/>
    <w:rsid w:val="005E193F"/>
    <w:rsid w:val="005E1DF8"/>
    <w:rsid w:val="005E2A82"/>
    <w:rsid w:val="005E4110"/>
    <w:rsid w:val="005E4DA8"/>
    <w:rsid w:val="005F2159"/>
    <w:rsid w:val="005F2375"/>
    <w:rsid w:val="005F25D3"/>
    <w:rsid w:val="005F5BAE"/>
    <w:rsid w:val="005F6DAE"/>
    <w:rsid w:val="006004B9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125"/>
    <w:rsid w:val="00620416"/>
    <w:rsid w:val="00620671"/>
    <w:rsid w:val="00622361"/>
    <w:rsid w:val="0062453F"/>
    <w:rsid w:val="00624D0E"/>
    <w:rsid w:val="00627A10"/>
    <w:rsid w:val="00630840"/>
    <w:rsid w:val="00632420"/>
    <w:rsid w:val="006335D9"/>
    <w:rsid w:val="00634284"/>
    <w:rsid w:val="006369F5"/>
    <w:rsid w:val="00637868"/>
    <w:rsid w:val="00640DF1"/>
    <w:rsid w:val="0064202D"/>
    <w:rsid w:val="0064261E"/>
    <w:rsid w:val="006432F5"/>
    <w:rsid w:val="006446E6"/>
    <w:rsid w:val="00644E41"/>
    <w:rsid w:val="00646424"/>
    <w:rsid w:val="006467DD"/>
    <w:rsid w:val="006468AE"/>
    <w:rsid w:val="006504F7"/>
    <w:rsid w:val="00650DE7"/>
    <w:rsid w:val="00651B3D"/>
    <w:rsid w:val="006521DA"/>
    <w:rsid w:val="00653B58"/>
    <w:rsid w:val="006551D6"/>
    <w:rsid w:val="00655A81"/>
    <w:rsid w:val="00655F8B"/>
    <w:rsid w:val="006574D4"/>
    <w:rsid w:val="00661F85"/>
    <w:rsid w:val="0066343C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3ED1"/>
    <w:rsid w:val="0068448A"/>
    <w:rsid w:val="006849E0"/>
    <w:rsid w:val="00685403"/>
    <w:rsid w:val="006862FA"/>
    <w:rsid w:val="006871AA"/>
    <w:rsid w:val="006914BA"/>
    <w:rsid w:val="00693F9C"/>
    <w:rsid w:val="0069703C"/>
    <w:rsid w:val="0069704D"/>
    <w:rsid w:val="006A4F46"/>
    <w:rsid w:val="006B059E"/>
    <w:rsid w:val="006B102E"/>
    <w:rsid w:val="006B1207"/>
    <w:rsid w:val="006B1D43"/>
    <w:rsid w:val="006B386F"/>
    <w:rsid w:val="006B4E9F"/>
    <w:rsid w:val="006B5266"/>
    <w:rsid w:val="006B5611"/>
    <w:rsid w:val="006B6663"/>
    <w:rsid w:val="006B7E2B"/>
    <w:rsid w:val="006C034F"/>
    <w:rsid w:val="006C07B0"/>
    <w:rsid w:val="006C1FCF"/>
    <w:rsid w:val="006C2D1E"/>
    <w:rsid w:val="006C6BAB"/>
    <w:rsid w:val="006D07B9"/>
    <w:rsid w:val="006D16F9"/>
    <w:rsid w:val="006D293F"/>
    <w:rsid w:val="006D66EB"/>
    <w:rsid w:val="006E1234"/>
    <w:rsid w:val="006E2D22"/>
    <w:rsid w:val="006E439B"/>
    <w:rsid w:val="006E4A8C"/>
    <w:rsid w:val="006E4CD0"/>
    <w:rsid w:val="006E5DF4"/>
    <w:rsid w:val="006E75CF"/>
    <w:rsid w:val="006E76C6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278FE"/>
    <w:rsid w:val="00731415"/>
    <w:rsid w:val="00732373"/>
    <w:rsid w:val="00733600"/>
    <w:rsid w:val="00734584"/>
    <w:rsid w:val="00735939"/>
    <w:rsid w:val="00736550"/>
    <w:rsid w:val="00737911"/>
    <w:rsid w:val="00740451"/>
    <w:rsid w:val="007456D2"/>
    <w:rsid w:val="0074644E"/>
    <w:rsid w:val="00746FBD"/>
    <w:rsid w:val="00747AF1"/>
    <w:rsid w:val="0075056D"/>
    <w:rsid w:val="00750717"/>
    <w:rsid w:val="00751F2B"/>
    <w:rsid w:val="007537C1"/>
    <w:rsid w:val="00753A62"/>
    <w:rsid w:val="00754062"/>
    <w:rsid w:val="007542E2"/>
    <w:rsid w:val="00755368"/>
    <w:rsid w:val="00755B6E"/>
    <w:rsid w:val="0075644A"/>
    <w:rsid w:val="00757C00"/>
    <w:rsid w:val="00757D99"/>
    <w:rsid w:val="007601F1"/>
    <w:rsid w:val="007608C6"/>
    <w:rsid w:val="00761183"/>
    <w:rsid w:val="0076220A"/>
    <w:rsid w:val="007625FE"/>
    <w:rsid w:val="00764907"/>
    <w:rsid w:val="007656DF"/>
    <w:rsid w:val="007668E9"/>
    <w:rsid w:val="007672F7"/>
    <w:rsid w:val="007723ED"/>
    <w:rsid w:val="00772531"/>
    <w:rsid w:val="00773538"/>
    <w:rsid w:val="00773AC9"/>
    <w:rsid w:val="007743F0"/>
    <w:rsid w:val="00774BA3"/>
    <w:rsid w:val="0077679C"/>
    <w:rsid w:val="0078158C"/>
    <w:rsid w:val="0078172D"/>
    <w:rsid w:val="00781944"/>
    <w:rsid w:val="00784667"/>
    <w:rsid w:val="00795584"/>
    <w:rsid w:val="00796206"/>
    <w:rsid w:val="00796242"/>
    <w:rsid w:val="007968B6"/>
    <w:rsid w:val="00796F67"/>
    <w:rsid w:val="00797D82"/>
    <w:rsid w:val="007A033F"/>
    <w:rsid w:val="007A0E57"/>
    <w:rsid w:val="007A483F"/>
    <w:rsid w:val="007A5872"/>
    <w:rsid w:val="007A5A18"/>
    <w:rsid w:val="007A7022"/>
    <w:rsid w:val="007A7F6C"/>
    <w:rsid w:val="007B44BC"/>
    <w:rsid w:val="007B546B"/>
    <w:rsid w:val="007B605C"/>
    <w:rsid w:val="007B70EF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244"/>
    <w:rsid w:val="007E246E"/>
    <w:rsid w:val="007E2DC9"/>
    <w:rsid w:val="007E48D4"/>
    <w:rsid w:val="007E54C6"/>
    <w:rsid w:val="007E59A0"/>
    <w:rsid w:val="00801A2B"/>
    <w:rsid w:val="00804ACA"/>
    <w:rsid w:val="00804CF2"/>
    <w:rsid w:val="00805A23"/>
    <w:rsid w:val="00805E34"/>
    <w:rsid w:val="00807A13"/>
    <w:rsid w:val="00807F39"/>
    <w:rsid w:val="00810F8D"/>
    <w:rsid w:val="00811214"/>
    <w:rsid w:val="00811870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2735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6E74"/>
    <w:rsid w:val="00847370"/>
    <w:rsid w:val="00851B1F"/>
    <w:rsid w:val="00852A36"/>
    <w:rsid w:val="00853943"/>
    <w:rsid w:val="0085410C"/>
    <w:rsid w:val="0085465B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5223"/>
    <w:rsid w:val="0089601E"/>
    <w:rsid w:val="00896447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6D10"/>
    <w:rsid w:val="008D308A"/>
    <w:rsid w:val="008D35B9"/>
    <w:rsid w:val="008D371D"/>
    <w:rsid w:val="008D3AE5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34B9"/>
    <w:rsid w:val="008E63E2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C67"/>
    <w:rsid w:val="00917786"/>
    <w:rsid w:val="00917953"/>
    <w:rsid w:val="00920288"/>
    <w:rsid w:val="00920A8F"/>
    <w:rsid w:val="00921FBE"/>
    <w:rsid w:val="009232E6"/>
    <w:rsid w:val="009233E5"/>
    <w:rsid w:val="0092427F"/>
    <w:rsid w:val="00926E1D"/>
    <w:rsid w:val="009272F8"/>
    <w:rsid w:val="00933935"/>
    <w:rsid w:val="00941A56"/>
    <w:rsid w:val="00941C6E"/>
    <w:rsid w:val="00941CE9"/>
    <w:rsid w:val="00942F33"/>
    <w:rsid w:val="009446C0"/>
    <w:rsid w:val="00946BCB"/>
    <w:rsid w:val="0095283D"/>
    <w:rsid w:val="00952BD0"/>
    <w:rsid w:val="00952E2D"/>
    <w:rsid w:val="009531B3"/>
    <w:rsid w:val="00956C31"/>
    <w:rsid w:val="0096042F"/>
    <w:rsid w:val="009605B5"/>
    <w:rsid w:val="009624D7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8792C"/>
    <w:rsid w:val="009913A2"/>
    <w:rsid w:val="009915EF"/>
    <w:rsid w:val="00991945"/>
    <w:rsid w:val="00995474"/>
    <w:rsid w:val="00995D07"/>
    <w:rsid w:val="009A05E5"/>
    <w:rsid w:val="009A0CB5"/>
    <w:rsid w:val="009A14C0"/>
    <w:rsid w:val="009A3472"/>
    <w:rsid w:val="009A4D0E"/>
    <w:rsid w:val="009A5652"/>
    <w:rsid w:val="009A75D1"/>
    <w:rsid w:val="009B04DB"/>
    <w:rsid w:val="009B3024"/>
    <w:rsid w:val="009B3DC4"/>
    <w:rsid w:val="009B4B06"/>
    <w:rsid w:val="009B5B33"/>
    <w:rsid w:val="009B5B56"/>
    <w:rsid w:val="009B68E3"/>
    <w:rsid w:val="009B6F54"/>
    <w:rsid w:val="009C16C5"/>
    <w:rsid w:val="009C2BC0"/>
    <w:rsid w:val="009C32BA"/>
    <w:rsid w:val="009C595C"/>
    <w:rsid w:val="009C7405"/>
    <w:rsid w:val="009D0E4A"/>
    <w:rsid w:val="009D2820"/>
    <w:rsid w:val="009D5288"/>
    <w:rsid w:val="009D6D51"/>
    <w:rsid w:val="009D7057"/>
    <w:rsid w:val="009E4A37"/>
    <w:rsid w:val="009E5D7A"/>
    <w:rsid w:val="009E6930"/>
    <w:rsid w:val="009F4103"/>
    <w:rsid w:val="009F64BF"/>
    <w:rsid w:val="009F6577"/>
    <w:rsid w:val="009F65F6"/>
    <w:rsid w:val="00A00C13"/>
    <w:rsid w:val="00A03AE5"/>
    <w:rsid w:val="00A063FD"/>
    <w:rsid w:val="00A0680C"/>
    <w:rsid w:val="00A06D00"/>
    <w:rsid w:val="00A073E6"/>
    <w:rsid w:val="00A100B2"/>
    <w:rsid w:val="00A13445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31DA0"/>
    <w:rsid w:val="00A35C4E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FA4"/>
    <w:rsid w:val="00A47507"/>
    <w:rsid w:val="00A47AFF"/>
    <w:rsid w:val="00A508D8"/>
    <w:rsid w:val="00A50FA4"/>
    <w:rsid w:val="00A516F4"/>
    <w:rsid w:val="00A525D8"/>
    <w:rsid w:val="00A5293D"/>
    <w:rsid w:val="00A543F8"/>
    <w:rsid w:val="00A549C8"/>
    <w:rsid w:val="00A55303"/>
    <w:rsid w:val="00A55872"/>
    <w:rsid w:val="00A569A1"/>
    <w:rsid w:val="00A57FD1"/>
    <w:rsid w:val="00A66091"/>
    <w:rsid w:val="00A676CB"/>
    <w:rsid w:val="00A718ED"/>
    <w:rsid w:val="00A720EA"/>
    <w:rsid w:val="00A76325"/>
    <w:rsid w:val="00A767FD"/>
    <w:rsid w:val="00A77984"/>
    <w:rsid w:val="00A800E7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97C48"/>
    <w:rsid w:val="00AA0B50"/>
    <w:rsid w:val="00AA3658"/>
    <w:rsid w:val="00AA3671"/>
    <w:rsid w:val="00AA3937"/>
    <w:rsid w:val="00AB0839"/>
    <w:rsid w:val="00AB2745"/>
    <w:rsid w:val="00AB54AB"/>
    <w:rsid w:val="00AB5C63"/>
    <w:rsid w:val="00AB62E6"/>
    <w:rsid w:val="00AB6DF6"/>
    <w:rsid w:val="00AB77E0"/>
    <w:rsid w:val="00AB77EF"/>
    <w:rsid w:val="00AB7B6B"/>
    <w:rsid w:val="00AC0051"/>
    <w:rsid w:val="00AC09C3"/>
    <w:rsid w:val="00AC1325"/>
    <w:rsid w:val="00AC258B"/>
    <w:rsid w:val="00AC3B72"/>
    <w:rsid w:val="00AC41D7"/>
    <w:rsid w:val="00AC428E"/>
    <w:rsid w:val="00AC4A82"/>
    <w:rsid w:val="00AC5217"/>
    <w:rsid w:val="00AD0A72"/>
    <w:rsid w:val="00AD158A"/>
    <w:rsid w:val="00AD1689"/>
    <w:rsid w:val="00AD1DB7"/>
    <w:rsid w:val="00AD2891"/>
    <w:rsid w:val="00AD4E7B"/>
    <w:rsid w:val="00AD77A3"/>
    <w:rsid w:val="00AD7E43"/>
    <w:rsid w:val="00AE02FC"/>
    <w:rsid w:val="00AE0B5C"/>
    <w:rsid w:val="00AE0EBF"/>
    <w:rsid w:val="00AE2004"/>
    <w:rsid w:val="00AE4BA0"/>
    <w:rsid w:val="00AE76EB"/>
    <w:rsid w:val="00AF2650"/>
    <w:rsid w:val="00AF57DB"/>
    <w:rsid w:val="00AF5D81"/>
    <w:rsid w:val="00B00B1D"/>
    <w:rsid w:val="00B02E94"/>
    <w:rsid w:val="00B032BC"/>
    <w:rsid w:val="00B03CCA"/>
    <w:rsid w:val="00B03FB5"/>
    <w:rsid w:val="00B06087"/>
    <w:rsid w:val="00B11B85"/>
    <w:rsid w:val="00B1467D"/>
    <w:rsid w:val="00B15684"/>
    <w:rsid w:val="00B15CB3"/>
    <w:rsid w:val="00B22940"/>
    <w:rsid w:val="00B25E32"/>
    <w:rsid w:val="00B274E7"/>
    <w:rsid w:val="00B31C4B"/>
    <w:rsid w:val="00B3206C"/>
    <w:rsid w:val="00B3306F"/>
    <w:rsid w:val="00B33085"/>
    <w:rsid w:val="00B3335E"/>
    <w:rsid w:val="00B34703"/>
    <w:rsid w:val="00B35269"/>
    <w:rsid w:val="00B421E3"/>
    <w:rsid w:val="00B4417D"/>
    <w:rsid w:val="00B4521D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837B1"/>
    <w:rsid w:val="00B83D83"/>
    <w:rsid w:val="00B84785"/>
    <w:rsid w:val="00B92B8D"/>
    <w:rsid w:val="00B94E91"/>
    <w:rsid w:val="00B959C3"/>
    <w:rsid w:val="00B960B5"/>
    <w:rsid w:val="00B97313"/>
    <w:rsid w:val="00B97361"/>
    <w:rsid w:val="00B97DCF"/>
    <w:rsid w:val="00BA2337"/>
    <w:rsid w:val="00BA4BC0"/>
    <w:rsid w:val="00BA6DDB"/>
    <w:rsid w:val="00BA7239"/>
    <w:rsid w:val="00BB2D0F"/>
    <w:rsid w:val="00BB4421"/>
    <w:rsid w:val="00BB4595"/>
    <w:rsid w:val="00BB4ECC"/>
    <w:rsid w:val="00BB5F46"/>
    <w:rsid w:val="00BB6495"/>
    <w:rsid w:val="00BB7463"/>
    <w:rsid w:val="00BC2407"/>
    <w:rsid w:val="00BC423D"/>
    <w:rsid w:val="00BC475C"/>
    <w:rsid w:val="00BC51A1"/>
    <w:rsid w:val="00BC5698"/>
    <w:rsid w:val="00BC576F"/>
    <w:rsid w:val="00BC7BBE"/>
    <w:rsid w:val="00BD11B2"/>
    <w:rsid w:val="00BD45C1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61A4"/>
    <w:rsid w:val="00BF71EA"/>
    <w:rsid w:val="00BF7C9D"/>
    <w:rsid w:val="00BF7DC6"/>
    <w:rsid w:val="00C004BB"/>
    <w:rsid w:val="00C02740"/>
    <w:rsid w:val="00C06AFC"/>
    <w:rsid w:val="00C1065C"/>
    <w:rsid w:val="00C1095A"/>
    <w:rsid w:val="00C126E3"/>
    <w:rsid w:val="00C1271E"/>
    <w:rsid w:val="00C12DD8"/>
    <w:rsid w:val="00C13097"/>
    <w:rsid w:val="00C13BFC"/>
    <w:rsid w:val="00C149DF"/>
    <w:rsid w:val="00C1620A"/>
    <w:rsid w:val="00C203AB"/>
    <w:rsid w:val="00C20995"/>
    <w:rsid w:val="00C21F19"/>
    <w:rsid w:val="00C2202E"/>
    <w:rsid w:val="00C221B5"/>
    <w:rsid w:val="00C22421"/>
    <w:rsid w:val="00C24450"/>
    <w:rsid w:val="00C25AB6"/>
    <w:rsid w:val="00C25FD1"/>
    <w:rsid w:val="00C26385"/>
    <w:rsid w:val="00C26E7A"/>
    <w:rsid w:val="00C2756E"/>
    <w:rsid w:val="00C27CBD"/>
    <w:rsid w:val="00C30734"/>
    <w:rsid w:val="00C30C01"/>
    <w:rsid w:val="00C30E7D"/>
    <w:rsid w:val="00C312BF"/>
    <w:rsid w:val="00C32718"/>
    <w:rsid w:val="00C327FB"/>
    <w:rsid w:val="00C33BF5"/>
    <w:rsid w:val="00C35806"/>
    <w:rsid w:val="00C35907"/>
    <w:rsid w:val="00C36DE1"/>
    <w:rsid w:val="00C37658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1903"/>
    <w:rsid w:val="00C8234B"/>
    <w:rsid w:val="00C84752"/>
    <w:rsid w:val="00C84F08"/>
    <w:rsid w:val="00C856CC"/>
    <w:rsid w:val="00C8575C"/>
    <w:rsid w:val="00C87847"/>
    <w:rsid w:val="00C903DB"/>
    <w:rsid w:val="00C936EA"/>
    <w:rsid w:val="00C94064"/>
    <w:rsid w:val="00CA0B9F"/>
    <w:rsid w:val="00CA1109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2891"/>
    <w:rsid w:val="00CB3E3F"/>
    <w:rsid w:val="00CB6A76"/>
    <w:rsid w:val="00CC1487"/>
    <w:rsid w:val="00CC251B"/>
    <w:rsid w:val="00CC262E"/>
    <w:rsid w:val="00CC274F"/>
    <w:rsid w:val="00CC2C7F"/>
    <w:rsid w:val="00CC3DCD"/>
    <w:rsid w:val="00CC6873"/>
    <w:rsid w:val="00CC6C29"/>
    <w:rsid w:val="00CD348B"/>
    <w:rsid w:val="00CD3A49"/>
    <w:rsid w:val="00CE2338"/>
    <w:rsid w:val="00CE3CD4"/>
    <w:rsid w:val="00CE461C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68F"/>
    <w:rsid w:val="00D06D3A"/>
    <w:rsid w:val="00D10B3F"/>
    <w:rsid w:val="00D118C8"/>
    <w:rsid w:val="00D130C5"/>
    <w:rsid w:val="00D13E8F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505AD"/>
    <w:rsid w:val="00D5202C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06CF"/>
    <w:rsid w:val="00D72BE1"/>
    <w:rsid w:val="00D72FF3"/>
    <w:rsid w:val="00D753BC"/>
    <w:rsid w:val="00D8016D"/>
    <w:rsid w:val="00D81FC0"/>
    <w:rsid w:val="00D8294A"/>
    <w:rsid w:val="00D83536"/>
    <w:rsid w:val="00D83DAE"/>
    <w:rsid w:val="00D83EDE"/>
    <w:rsid w:val="00D84916"/>
    <w:rsid w:val="00D84DF9"/>
    <w:rsid w:val="00D85B98"/>
    <w:rsid w:val="00D908D5"/>
    <w:rsid w:val="00D92EFD"/>
    <w:rsid w:val="00D94B82"/>
    <w:rsid w:val="00D94F53"/>
    <w:rsid w:val="00D96DA6"/>
    <w:rsid w:val="00DA05DA"/>
    <w:rsid w:val="00DA0F3E"/>
    <w:rsid w:val="00DA0FEA"/>
    <w:rsid w:val="00DA2799"/>
    <w:rsid w:val="00DA359A"/>
    <w:rsid w:val="00DB0A6D"/>
    <w:rsid w:val="00DB0AC5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DD9"/>
    <w:rsid w:val="00E2796A"/>
    <w:rsid w:val="00E30BE2"/>
    <w:rsid w:val="00E3186C"/>
    <w:rsid w:val="00E31E9E"/>
    <w:rsid w:val="00E32F30"/>
    <w:rsid w:val="00E33D06"/>
    <w:rsid w:val="00E41B8F"/>
    <w:rsid w:val="00E421CE"/>
    <w:rsid w:val="00E4485E"/>
    <w:rsid w:val="00E449E8"/>
    <w:rsid w:val="00E454C0"/>
    <w:rsid w:val="00E4750C"/>
    <w:rsid w:val="00E47817"/>
    <w:rsid w:val="00E503B4"/>
    <w:rsid w:val="00E504AE"/>
    <w:rsid w:val="00E50531"/>
    <w:rsid w:val="00E510A7"/>
    <w:rsid w:val="00E517BD"/>
    <w:rsid w:val="00E53391"/>
    <w:rsid w:val="00E536C2"/>
    <w:rsid w:val="00E567A3"/>
    <w:rsid w:val="00E5695F"/>
    <w:rsid w:val="00E575C1"/>
    <w:rsid w:val="00E57616"/>
    <w:rsid w:val="00E60549"/>
    <w:rsid w:val="00E61337"/>
    <w:rsid w:val="00E62F8B"/>
    <w:rsid w:val="00E6359C"/>
    <w:rsid w:val="00E64D7B"/>
    <w:rsid w:val="00E65074"/>
    <w:rsid w:val="00E65338"/>
    <w:rsid w:val="00E65CE0"/>
    <w:rsid w:val="00E67579"/>
    <w:rsid w:val="00E73819"/>
    <w:rsid w:val="00E73B72"/>
    <w:rsid w:val="00E74543"/>
    <w:rsid w:val="00E74A87"/>
    <w:rsid w:val="00E76FD7"/>
    <w:rsid w:val="00E77978"/>
    <w:rsid w:val="00E81A12"/>
    <w:rsid w:val="00E826F1"/>
    <w:rsid w:val="00E8410D"/>
    <w:rsid w:val="00E84BF0"/>
    <w:rsid w:val="00E850B3"/>
    <w:rsid w:val="00E873EB"/>
    <w:rsid w:val="00E87934"/>
    <w:rsid w:val="00E87EED"/>
    <w:rsid w:val="00E9214E"/>
    <w:rsid w:val="00E95589"/>
    <w:rsid w:val="00E95863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2E50"/>
    <w:rsid w:val="00EB576A"/>
    <w:rsid w:val="00EB5C45"/>
    <w:rsid w:val="00EB5E45"/>
    <w:rsid w:val="00EB5F86"/>
    <w:rsid w:val="00EB6B7D"/>
    <w:rsid w:val="00EC3010"/>
    <w:rsid w:val="00EC3251"/>
    <w:rsid w:val="00EC45E2"/>
    <w:rsid w:val="00EC73B3"/>
    <w:rsid w:val="00EC778E"/>
    <w:rsid w:val="00ED5348"/>
    <w:rsid w:val="00ED7127"/>
    <w:rsid w:val="00EE09F7"/>
    <w:rsid w:val="00EE1D83"/>
    <w:rsid w:val="00EE22F6"/>
    <w:rsid w:val="00EE3FC2"/>
    <w:rsid w:val="00EE42B7"/>
    <w:rsid w:val="00EE49C7"/>
    <w:rsid w:val="00EE68FD"/>
    <w:rsid w:val="00EF0B99"/>
    <w:rsid w:val="00EF13AA"/>
    <w:rsid w:val="00EF2353"/>
    <w:rsid w:val="00EF54AF"/>
    <w:rsid w:val="00EF6BC4"/>
    <w:rsid w:val="00EF7544"/>
    <w:rsid w:val="00EF755A"/>
    <w:rsid w:val="00F008BC"/>
    <w:rsid w:val="00F013C8"/>
    <w:rsid w:val="00F03F8A"/>
    <w:rsid w:val="00F05F78"/>
    <w:rsid w:val="00F06CB7"/>
    <w:rsid w:val="00F0729D"/>
    <w:rsid w:val="00F07FE8"/>
    <w:rsid w:val="00F10448"/>
    <w:rsid w:val="00F118C9"/>
    <w:rsid w:val="00F1526D"/>
    <w:rsid w:val="00F20F7B"/>
    <w:rsid w:val="00F20F85"/>
    <w:rsid w:val="00F21167"/>
    <w:rsid w:val="00F21FAD"/>
    <w:rsid w:val="00F22125"/>
    <w:rsid w:val="00F2214C"/>
    <w:rsid w:val="00F254A8"/>
    <w:rsid w:val="00F25FE4"/>
    <w:rsid w:val="00F269FF"/>
    <w:rsid w:val="00F30017"/>
    <w:rsid w:val="00F3026F"/>
    <w:rsid w:val="00F30422"/>
    <w:rsid w:val="00F317CA"/>
    <w:rsid w:val="00F3219F"/>
    <w:rsid w:val="00F3377A"/>
    <w:rsid w:val="00F34D85"/>
    <w:rsid w:val="00F373F5"/>
    <w:rsid w:val="00F407D5"/>
    <w:rsid w:val="00F41036"/>
    <w:rsid w:val="00F43749"/>
    <w:rsid w:val="00F439B0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82A1F"/>
    <w:rsid w:val="00F834A9"/>
    <w:rsid w:val="00F842DE"/>
    <w:rsid w:val="00F847EB"/>
    <w:rsid w:val="00F86C02"/>
    <w:rsid w:val="00F86DB4"/>
    <w:rsid w:val="00F90D94"/>
    <w:rsid w:val="00F90ECD"/>
    <w:rsid w:val="00F937CB"/>
    <w:rsid w:val="00F96E86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76FF"/>
    <w:rsid w:val="00FC1338"/>
    <w:rsid w:val="00FC1D14"/>
    <w:rsid w:val="00FC220B"/>
    <w:rsid w:val="00FC2C29"/>
    <w:rsid w:val="00FC33AF"/>
    <w:rsid w:val="00FC3ED1"/>
    <w:rsid w:val="00FC3FDE"/>
    <w:rsid w:val="00FC5F61"/>
    <w:rsid w:val="00FC702C"/>
    <w:rsid w:val="00FC76FF"/>
    <w:rsid w:val="00FD038D"/>
    <w:rsid w:val="00FD187B"/>
    <w:rsid w:val="00FD5DDC"/>
    <w:rsid w:val="00FD629D"/>
    <w:rsid w:val="00FD6932"/>
    <w:rsid w:val="00FD7A47"/>
    <w:rsid w:val="00FD7B28"/>
    <w:rsid w:val="00FE0D59"/>
    <w:rsid w:val="00FE2D50"/>
    <w:rsid w:val="00FE7C2E"/>
    <w:rsid w:val="00FF02AA"/>
    <w:rsid w:val="00FF0DE7"/>
    <w:rsid w:val="00FF1D7E"/>
    <w:rsid w:val="00FF2946"/>
    <w:rsid w:val="00FF35E6"/>
    <w:rsid w:val="00FF59EC"/>
    <w:rsid w:val="00FF70A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85F52F-F9D6-446B-B562-D87589FB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84"/>
  </w:style>
  <w:style w:type="paragraph" w:styleId="1">
    <w:name w:val="heading 1"/>
    <w:basedOn w:val="a"/>
    <w:next w:val="a"/>
    <w:link w:val="10"/>
    <w:qFormat/>
    <w:rsid w:val="005F25D3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F25D3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25D3"/>
    <w:pPr>
      <w:jc w:val="both"/>
    </w:pPr>
    <w:rPr>
      <w:sz w:val="24"/>
    </w:rPr>
  </w:style>
  <w:style w:type="paragraph" w:styleId="a4">
    <w:name w:val="Body Text Indent"/>
    <w:basedOn w:val="a"/>
    <w:rsid w:val="005F25D3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5F25D3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rsid w:val="005F25D3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96E86"/>
    <w:rPr>
      <w:sz w:val="16"/>
      <w:szCs w:val="16"/>
    </w:rPr>
  </w:style>
  <w:style w:type="paragraph" w:styleId="ac">
    <w:name w:val="annotation text"/>
    <w:basedOn w:val="a"/>
    <w:link w:val="ad"/>
    <w:rsid w:val="00F96E86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rsid w:val="00F96E86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7A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3F09A-6788-467F-8B5A-A3E4E683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43</cp:revision>
  <cp:lastPrinted>2024-05-29T04:17:00Z</cp:lastPrinted>
  <dcterms:created xsi:type="dcterms:W3CDTF">2022-08-23T07:48:00Z</dcterms:created>
  <dcterms:modified xsi:type="dcterms:W3CDTF">2024-06-14T02:08:00Z</dcterms:modified>
</cp:coreProperties>
</file>