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6" w:rsidRPr="00747F56" w:rsidRDefault="00747F56" w:rsidP="00747F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7F56">
        <w:rPr>
          <w:rFonts w:ascii="Times New Roman" w:hAnsi="Times New Roman"/>
          <w:noProof/>
        </w:rPr>
        <w:drawing>
          <wp:inline distT="0" distB="0" distL="0" distR="0">
            <wp:extent cx="678180" cy="906780"/>
            <wp:effectExtent l="0" t="0" r="7620" b="7620"/>
            <wp:docPr id="2" name="Рисунок 2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56" w:rsidRPr="00747F56" w:rsidRDefault="00747F56" w:rsidP="00747F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7F56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747F56" w:rsidRPr="00747F56" w:rsidRDefault="00747F56" w:rsidP="00747F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7F56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747F56" w:rsidRPr="00747F56" w:rsidRDefault="00747F56" w:rsidP="00747F56">
      <w:pPr>
        <w:rPr>
          <w:rFonts w:ascii="Times New Roman" w:hAnsi="Times New Roman"/>
          <w:b/>
          <w:bCs/>
          <w:sz w:val="28"/>
          <w:szCs w:val="28"/>
        </w:rPr>
      </w:pPr>
    </w:p>
    <w:p w:rsidR="00747F56" w:rsidRPr="00747F56" w:rsidRDefault="00747F56" w:rsidP="00747F56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747F56">
        <w:rPr>
          <w:rFonts w:ascii="Times New Roman" w:hAnsi="Times New Roman"/>
          <w:b/>
          <w:bCs/>
          <w:spacing w:val="20"/>
          <w:sz w:val="28"/>
          <w:szCs w:val="28"/>
        </w:rPr>
        <w:t>РЕШЕНИЕ</w:t>
      </w:r>
    </w:p>
    <w:p w:rsidR="00747F56" w:rsidRPr="00747F56" w:rsidRDefault="00747F56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747F56" w:rsidRDefault="00423B5E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31.05.</w:t>
      </w:r>
      <w:r w:rsidR="00A5461A" w:rsidRPr="00747F56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747F56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720F8B" w:rsidRPr="00747F56">
        <w:rPr>
          <w:rFonts w:ascii="Times New Roman" w:hAnsi="Times New Roman"/>
          <w:color w:val="000000"/>
          <w:w w:val="108"/>
          <w:sz w:val="28"/>
          <w:szCs w:val="28"/>
        </w:rPr>
        <w:t>4</w:t>
      </w:r>
      <w:r w:rsidR="00EA4F8B" w:rsidRPr="00747F56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747F5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A0FB6" w:rsidRPr="00747F5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A5A9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565F6" w:rsidRPr="00747F5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A4F8B" w:rsidRPr="00747F56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EA4F8B" w:rsidRPr="00747F56">
        <w:rPr>
          <w:rFonts w:ascii="Times New Roman" w:hAnsi="Times New Roman"/>
          <w:color w:val="000000"/>
          <w:sz w:val="28"/>
          <w:szCs w:val="28"/>
        </w:rPr>
        <w:tab/>
        <w:t xml:space="preserve">     №</w:t>
      </w:r>
      <w:r>
        <w:rPr>
          <w:rFonts w:ascii="Times New Roman" w:hAnsi="Times New Roman"/>
          <w:color w:val="000000"/>
          <w:sz w:val="28"/>
          <w:szCs w:val="28"/>
        </w:rPr>
        <w:t xml:space="preserve"> 436-40/н</w:t>
      </w:r>
    </w:p>
    <w:p w:rsidR="00EA4F8B" w:rsidRPr="00747F56" w:rsidRDefault="00EA4F8B" w:rsidP="00EA4F8B">
      <w:pPr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A4F8B" w:rsidRPr="00747F56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1"/>
      </w:tblGrid>
      <w:tr w:rsidR="001630DD" w:rsidRPr="00747F56" w:rsidTr="003A5A97">
        <w:tc>
          <w:tcPr>
            <w:tcW w:w="4644" w:type="dxa"/>
          </w:tcPr>
          <w:p w:rsidR="00AD6C18" w:rsidRPr="00747F56" w:rsidRDefault="004F21CE" w:rsidP="003A5A97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F56">
              <w:rPr>
                <w:rFonts w:ascii="Times New Roman" w:hAnsi="Times New Roman"/>
                <w:color w:val="000000"/>
                <w:sz w:val="28"/>
                <w:szCs w:val="28"/>
              </w:rPr>
              <w:t>О проведении экспертизы приобретаемых жилых помещений</w:t>
            </w:r>
          </w:p>
          <w:p w:rsidR="004F21CE" w:rsidRPr="00747F56" w:rsidRDefault="004F21CE" w:rsidP="003D3172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1" w:type="dxa"/>
          </w:tcPr>
          <w:p w:rsidR="001630DD" w:rsidRPr="00747F56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27331" w:rsidRPr="00747F56" w:rsidRDefault="00A27331" w:rsidP="00BF2A11">
      <w:pPr>
        <w:ind w:firstLine="0"/>
        <w:rPr>
          <w:rFonts w:ascii="Times New Roman" w:hAnsi="Times New Roman"/>
          <w:sz w:val="28"/>
          <w:szCs w:val="28"/>
        </w:rPr>
      </w:pPr>
    </w:p>
    <w:p w:rsidR="00E565F6" w:rsidRPr="00EF57DF" w:rsidRDefault="00AC3E12" w:rsidP="00EF57DF">
      <w:pPr>
        <w:shd w:val="clear" w:color="auto" w:fill="FFFFFF"/>
        <w:ind w:firstLine="567"/>
        <w:rPr>
          <w:rFonts w:ascii="Times New Roman" w:hAnsi="Times New Roman"/>
          <w:spacing w:val="1"/>
          <w:sz w:val="28"/>
          <w:szCs w:val="28"/>
        </w:rPr>
      </w:pPr>
      <w:bookmarkStart w:id="0" w:name="sub_1"/>
      <w:proofErr w:type="gramStart"/>
      <w:r w:rsidRPr="00747F5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bookmarkStart w:id="1" w:name="_Hlk161407530"/>
      <w:r w:rsidR="001C0E1D" w:rsidRPr="00747F56">
        <w:rPr>
          <w:rFonts w:ascii="Times New Roman" w:hAnsi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Pr="00747F56">
        <w:rPr>
          <w:rFonts w:ascii="Times New Roman" w:hAnsi="Times New Roman"/>
          <w:color w:val="000000"/>
          <w:sz w:val="28"/>
          <w:szCs w:val="28"/>
        </w:rPr>
        <w:t>Федеральным законом от 06.10.2003 №</w:t>
      </w:r>
      <w:r w:rsidR="00E05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102A2" w:rsidRPr="00747F56">
        <w:rPr>
          <w:rFonts w:ascii="Times New Roman" w:hAnsi="Times New Roman"/>
          <w:sz w:val="28"/>
          <w:szCs w:val="28"/>
        </w:rPr>
        <w:t xml:space="preserve"> </w:t>
      </w:r>
      <w:r w:rsidR="00720F8B" w:rsidRPr="00747F56">
        <w:rPr>
          <w:rFonts w:ascii="Times New Roman" w:eastAsia="SimSun" w:hAnsi="Times New Roman"/>
          <w:bCs/>
          <w:sz w:val="28"/>
          <w:szCs w:val="28"/>
        </w:rPr>
        <w:t xml:space="preserve">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нужд», </w:t>
      </w:r>
      <w:r w:rsidR="00B102A2" w:rsidRPr="00747F56">
        <w:rPr>
          <w:rFonts w:ascii="Times New Roman" w:hAnsi="Times New Roman"/>
          <w:spacing w:val="1"/>
          <w:sz w:val="28"/>
          <w:szCs w:val="28"/>
        </w:rPr>
        <w:t>Законом Красноярского края от 02.11.2000 №</w:t>
      </w:r>
      <w:r w:rsidR="00EF57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102A2" w:rsidRPr="00747F56">
        <w:rPr>
          <w:rFonts w:ascii="Times New Roman" w:hAnsi="Times New Roman"/>
          <w:spacing w:val="1"/>
          <w:sz w:val="28"/>
          <w:szCs w:val="28"/>
        </w:rPr>
        <w:t xml:space="preserve">12-961 «О защите прав ребенка», Законом Красноярского края от 24.12.2009  №9-4225 </w:t>
      </w:r>
      <w:r w:rsidR="00B102A2" w:rsidRPr="00747F56">
        <w:rPr>
          <w:rFonts w:ascii="Times New Roman" w:hAnsi="Times New Roman"/>
          <w:sz w:val="28"/>
          <w:szCs w:val="28"/>
        </w:rPr>
        <w:t>«О наделении органов</w:t>
      </w:r>
      <w:proofErr w:type="gramEnd"/>
      <w:r w:rsidR="00B102A2" w:rsidRPr="00747F56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bookmarkEnd w:id="1"/>
      <w:r w:rsidR="00B102A2" w:rsidRPr="00747F56">
        <w:rPr>
          <w:rFonts w:ascii="Times New Roman" w:hAnsi="Times New Roman"/>
          <w:sz w:val="28"/>
          <w:szCs w:val="28"/>
        </w:rPr>
        <w:t xml:space="preserve">, </w:t>
      </w:r>
      <w:r w:rsidRPr="00747F56">
        <w:rPr>
          <w:rFonts w:ascii="Times New Roman" w:hAnsi="Times New Roman"/>
          <w:color w:val="000000"/>
          <w:sz w:val="28"/>
          <w:szCs w:val="28"/>
        </w:rPr>
        <w:t>руководствуясь статьями 18, 26, 30 Устава Шушенского района, Шушенский районный Совет депутатов</w:t>
      </w:r>
      <w:r w:rsidR="00B102A2" w:rsidRPr="00747F56">
        <w:rPr>
          <w:rFonts w:ascii="Times New Roman" w:hAnsi="Times New Roman"/>
          <w:color w:val="000000"/>
          <w:sz w:val="28"/>
          <w:szCs w:val="28"/>
        </w:rPr>
        <w:t>,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E12" w:rsidRPr="00747F56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0"/>
    <w:p w:rsidR="00A44DFD" w:rsidRPr="00747F56" w:rsidRDefault="004F21CE" w:rsidP="00FC5706">
      <w:pPr>
        <w:pStyle w:val="affff8"/>
        <w:numPr>
          <w:ilvl w:val="0"/>
          <w:numId w:val="2"/>
        </w:numPr>
        <w:shd w:val="clear" w:color="auto" w:fill="FFFFFF"/>
        <w:tabs>
          <w:tab w:val="left" w:pos="1104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7F56">
        <w:rPr>
          <w:rStyle w:val="highlighthighlightactive"/>
          <w:rFonts w:ascii="Times New Roman" w:hAnsi="Times New Roman"/>
          <w:sz w:val="28"/>
          <w:szCs w:val="28"/>
        </w:rPr>
        <w:t>П</w:t>
      </w:r>
      <w:r w:rsidR="00A61971" w:rsidRPr="00747F56">
        <w:rPr>
          <w:rStyle w:val="highlighthighlightactive"/>
          <w:rFonts w:ascii="Times New Roman" w:hAnsi="Times New Roman"/>
          <w:sz w:val="28"/>
          <w:szCs w:val="28"/>
        </w:rPr>
        <w:t>ров</w:t>
      </w:r>
      <w:r w:rsidRPr="00747F56">
        <w:rPr>
          <w:rStyle w:val="highlighthighlightactive"/>
          <w:rFonts w:ascii="Times New Roman" w:hAnsi="Times New Roman"/>
          <w:sz w:val="28"/>
          <w:szCs w:val="28"/>
        </w:rPr>
        <w:t>одить</w:t>
      </w:r>
      <w:r w:rsidR="00A61971" w:rsidRPr="00747F56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="007C4F72" w:rsidRPr="00747F56">
        <w:rPr>
          <w:rStyle w:val="highlighthighlightactive"/>
          <w:rFonts w:ascii="Times New Roman" w:hAnsi="Times New Roman"/>
          <w:sz w:val="28"/>
          <w:szCs w:val="28"/>
        </w:rPr>
        <w:t xml:space="preserve">заказчику </w:t>
      </w:r>
      <w:r w:rsidR="00A61971" w:rsidRPr="00747F56">
        <w:rPr>
          <w:rStyle w:val="highlighthighlightactive"/>
          <w:rFonts w:ascii="Times New Roman" w:hAnsi="Times New Roman"/>
          <w:sz w:val="28"/>
          <w:szCs w:val="28"/>
        </w:rPr>
        <w:t>экспертиз</w:t>
      </w:r>
      <w:r w:rsidRPr="00747F56">
        <w:rPr>
          <w:rStyle w:val="highlighthighlightactive"/>
          <w:rFonts w:ascii="Times New Roman" w:hAnsi="Times New Roman"/>
          <w:sz w:val="28"/>
          <w:szCs w:val="28"/>
        </w:rPr>
        <w:t>у</w:t>
      </w:r>
      <w:r w:rsidR="00D61BB6" w:rsidRPr="00747F56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="00A61971" w:rsidRPr="00747F56">
        <w:rPr>
          <w:rStyle w:val="highlighthighlightactive"/>
          <w:rFonts w:ascii="Times New Roman" w:hAnsi="Times New Roman"/>
          <w:sz w:val="28"/>
          <w:szCs w:val="28"/>
        </w:rPr>
        <w:t>приобретаемых</w:t>
      </w:r>
      <w:r w:rsidR="00A61971" w:rsidRPr="00747F56">
        <w:rPr>
          <w:rFonts w:ascii="Times New Roman" w:hAnsi="Times New Roman"/>
          <w:sz w:val="28"/>
          <w:szCs w:val="28"/>
        </w:rPr>
        <w:t xml:space="preserve"> в муниципальную собственность Шушенского района жилых помещений </w:t>
      </w:r>
      <w:r w:rsidR="00B331DB" w:rsidRPr="00747F56">
        <w:rPr>
          <w:rFonts w:ascii="Times New Roman" w:hAnsi="Times New Roman"/>
          <w:sz w:val="28"/>
          <w:szCs w:val="28"/>
        </w:rPr>
        <w:t xml:space="preserve">для </w:t>
      </w:r>
      <w:r w:rsidR="00A44DFD" w:rsidRPr="00747F56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D61BB6" w:rsidRPr="00747F56">
        <w:rPr>
          <w:rStyle w:val="highlighthighlightactive"/>
          <w:rFonts w:ascii="Times New Roman" w:hAnsi="Times New Roman"/>
          <w:sz w:val="28"/>
          <w:szCs w:val="28"/>
        </w:rPr>
        <w:t xml:space="preserve"> в соответствии с </w:t>
      </w:r>
      <w:r w:rsidR="00D61BB6" w:rsidRPr="00747F56">
        <w:rPr>
          <w:rFonts w:ascii="Times New Roman" w:eastAsia="SimSun" w:hAnsi="Times New Roman"/>
          <w:bCs/>
          <w:sz w:val="28"/>
          <w:szCs w:val="28"/>
        </w:rPr>
        <w:t>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</w:t>
      </w:r>
      <w:r w:rsidRPr="00747F56"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="001900B1" w:rsidRPr="00747F56">
        <w:rPr>
          <w:rFonts w:ascii="Times New Roman" w:hAnsi="Times New Roman"/>
          <w:sz w:val="28"/>
          <w:szCs w:val="28"/>
        </w:rPr>
        <w:t>для проверки их соответствия условиям контрактов</w:t>
      </w:r>
      <w:r w:rsidR="001900B1" w:rsidRPr="00747F56"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Pr="00747F56">
        <w:rPr>
          <w:rFonts w:ascii="Times New Roman" w:eastAsia="SimSun" w:hAnsi="Times New Roman"/>
          <w:bCs/>
          <w:sz w:val="28"/>
          <w:szCs w:val="28"/>
        </w:rPr>
        <w:t>с привлечением</w:t>
      </w:r>
      <w:proofErr w:type="gramEnd"/>
      <w:r w:rsidRPr="00747F56">
        <w:rPr>
          <w:rFonts w:ascii="Times New Roman" w:eastAsia="SimSun" w:hAnsi="Times New Roman"/>
          <w:bCs/>
          <w:sz w:val="28"/>
          <w:szCs w:val="28"/>
        </w:rPr>
        <w:t xml:space="preserve"> экспертов, экспертных организаций</w:t>
      </w:r>
      <w:r w:rsidR="00A44DFD" w:rsidRPr="00747F56">
        <w:rPr>
          <w:rFonts w:ascii="Times New Roman" w:hAnsi="Times New Roman"/>
          <w:sz w:val="28"/>
          <w:szCs w:val="28"/>
        </w:rPr>
        <w:t>.</w:t>
      </w:r>
    </w:p>
    <w:p w:rsidR="00B331DB" w:rsidRPr="00747F56" w:rsidRDefault="002F49BC" w:rsidP="00B331DB">
      <w:pPr>
        <w:pStyle w:val="affff8"/>
        <w:numPr>
          <w:ilvl w:val="0"/>
          <w:numId w:val="2"/>
        </w:numPr>
        <w:shd w:val="clear" w:color="auto" w:fill="FFFFFF"/>
        <w:tabs>
          <w:tab w:val="left" w:pos="1104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747F56">
        <w:rPr>
          <w:rFonts w:ascii="Times New Roman" w:hAnsi="Times New Roman"/>
          <w:color w:val="000000"/>
          <w:sz w:val="28"/>
          <w:szCs w:val="28"/>
        </w:rPr>
        <w:t>Ежегодный р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 xml:space="preserve">азмер </w:t>
      </w:r>
      <w:r w:rsidRPr="00747F56">
        <w:rPr>
          <w:rFonts w:ascii="Times New Roman" w:hAnsi="Times New Roman"/>
          <w:color w:val="000000"/>
          <w:sz w:val="28"/>
          <w:szCs w:val="28"/>
        </w:rPr>
        <w:t>расходов на проведение экспертизы</w:t>
      </w:r>
      <w:r w:rsidR="00987BA4" w:rsidRPr="00747F56">
        <w:rPr>
          <w:rFonts w:ascii="Times New Roman" w:hAnsi="Times New Roman"/>
          <w:color w:val="000000"/>
          <w:sz w:val="28"/>
          <w:szCs w:val="28"/>
        </w:rPr>
        <w:t xml:space="preserve">, указанной в пункте 1 настоящего </w:t>
      </w:r>
      <w:r w:rsidR="00016A4E" w:rsidRPr="00747F56">
        <w:rPr>
          <w:rFonts w:ascii="Times New Roman" w:hAnsi="Times New Roman"/>
          <w:color w:val="000000"/>
          <w:sz w:val="28"/>
          <w:szCs w:val="28"/>
        </w:rPr>
        <w:t>решения</w:t>
      </w:r>
      <w:r w:rsidR="00987BA4" w:rsidRPr="00747F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 xml:space="preserve">определяется </w:t>
      </w:r>
      <w:r w:rsidR="00182F48" w:rsidRPr="00747F56">
        <w:rPr>
          <w:rFonts w:ascii="Times New Roman" w:hAnsi="Times New Roman"/>
          <w:color w:val="000000"/>
          <w:sz w:val="28"/>
          <w:szCs w:val="28"/>
        </w:rPr>
        <w:t xml:space="preserve">исходя из количества жилых помещений, которые необходимо прибрести 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82F48" w:rsidRPr="00747F56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bookmarkStart w:id="2" w:name="_Hlk161407769"/>
      <w:r w:rsidR="00B331DB" w:rsidRPr="00747F56">
        <w:rPr>
          <w:rFonts w:ascii="Times New Roman" w:hAnsi="Times New Roman"/>
          <w:color w:val="000000"/>
          <w:sz w:val="28"/>
          <w:szCs w:val="28"/>
        </w:rPr>
        <w:t>соглашени</w:t>
      </w:r>
      <w:r w:rsidR="00182F48" w:rsidRPr="00747F56">
        <w:rPr>
          <w:rFonts w:ascii="Times New Roman" w:hAnsi="Times New Roman"/>
          <w:color w:val="000000"/>
          <w:sz w:val="28"/>
          <w:szCs w:val="28"/>
        </w:rPr>
        <w:t>ем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1DB" w:rsidRPr="00747F56">
        <w:rPr>
          <w:rFonts w:ascii="Times New Roman" w:hAnsi="Times New Roman"/>
          <w:sz w:val="28"/>
          <w:szCs w:val="28"/>
        </w:rPr>
        <w:t xml:space="preserve">о взаимодействии министерства </w:t>
      </w:r>
      <w:r w:rsidR="00182F48" w:rsidRPr="00747F56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строительства и жилищно-коммунального хозяйства Красноярского края </w:t>
      </w:r>
      <w:r w:rsidR="00B331DB" w:rsidRPr="00747F56">
        <w:rPr>
          <w:rFonts w:ascii="Times New Roman" w:hAnsi="Times New Roman"/>
          <w:spacing w:val="-1"/>
          <w:sz w:val="28"/>
          <w:szCs w:val="28"/>
        </w:rPr>
        <w:t xml:space="preserve">и администрации Шушенского района по </w:t>
      </w:r>
      <w:r w:rsidR="00B331DB" w:rsidRPr="00747F56">
        <w:rPr>
          <w:rFonts w:ascii="Times New Roman" w:hAnsi="Times New Roman"/>
          <w:spacing w:val="-1"/>
          <w:sz w:val="28"/>
          <w:szCs w:val="28"/>
        </w:rPr>
        <w:lastRenderedPageBreak/>
        <w:t>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</w:t>
      </w:r>
      <w:proofErr w:type="gramEnd"/>
      <w:r w:rsidR="00B331DB" w:rsidRPr="00747F56">
        <w:rPr>
          <w:rFonts w:ascii="Times New Roman" w:hAnsi="Times New Roman"/>
          <w:spacing w:val="-1"/>
          <w:sz w:val="28"/>
          <w:szCs w:val="28"/>
        </w:rPr>
        <w:t xml:space="preserve"> без попечения родителей</w:t>
      </w:r>
      <w:bookmarkEnd w:id="2"/>
      <w:r w:rsidR="00182F48" w:rsidRPr="00747F56">
        <w:rPr>
          <w:rFonts w:ascii="Times New Roman" w:hAnsi="Times New Roman"/>
          <w:spacing w:val="-1"/>
          <w:sz w:val="28"/>
          <w:szCs w:val="28"/>
        </w:rPr>
        <w:t>.</w:t>
      </w:r>
    </w:p>
    <w:p w:rsidR="00016A4E" w:rsidRPr="00747F56" w:rsidRDefault="00941409" w:rsidP="00016A4E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        3. </w:t>
      </w:r>
      <w:proofErr w:type="gramStart"/>
      <w:r w:rsidRPr="00747F56">
        <w:rPr>
          <w:rFonts w:ascii="Times New Roman" w:hAnsi="Times New Roman"/>
          <w:color w:val="000000"/>
          <w:sz w:val="28"/>
          <w:szCs w:val="28"/>
        </w:rPr>
        <w:t xml:space="preserve">Экспертиза </w:t>
      </w:r>
      <w:r w:rsidRPr="00747F56">
        <w:rPr>
          <w:rFonts w:ascii="Times New Roman" w:eastAsia="SimSun" w:hAnsi="Times New Roman"/>
          <w:bCs/>
          <w:sz w:val="28"/>
          <w:szCs w:val="28"/>
        </w:rPr>
        <w:t>с привлечением экспертов, экспертных организаций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, указанная в пункте 1 настоящего решения, проводится </w:t>
      </w:r>
      <w:r w:rsidR="00016A4E" w:rsidRPr="00747F56">
        <w:rPr>
          <w:rFonts w:ascii="Times New Roman" w:hAnsi="Times New Roman"/>
          <w:sz w:val="28"/>
          <w:szCs w:val="28"/>
        </w:rPr>
        <w:t>за счет доходов районного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 w:rsidR="00E47F6C" w:rsidRPr="00747F56">
        <w:rPr>
          <w:rFonts w:ascii="Times New Roman" w:hAnsi="Times New Roman"/>
          <w:sz w:val="28"/>
          <w:szCs w:val="28"/>
        </w:rPr>
        <w:t xml:space="preserve">, </w:t>
      </w:r>
      <w:r w:rsidR="00E47F6C" w:rsidRPr="00747F56">
        <w:rPr>
          <w:rFonts w:ascii="Times New Roman" w:hAnsi="Times New Roman"/>
          <w:color w:val="000000"/>
          <w:sz w:val="28"/>
          <w:szCs w:val="28"/>
        </w:rPr>
        <w:t>при условии наличия предусмотренных в бюджете Шушенского района на текущий финансовый год бюджетных ассигнований, направляемых на соответствующие цели.</w:t>
      </w:r>
      <w:proofErr w:type="gramEnd"/>
    </w:p>
    <w:p w:rsidR="00AC3E12" w:rsidRPr="00747F56" w:rsidRDefault="000E71FE" w:rsidP="00720F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AC3E12" w:rsidRPr="00747F5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C3E12" w:rsidRPr="00747F5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747F56" w:rsidRDefault="008C6D04" w:rsidP="008C6D0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331DB" w:rsidRPr="00747F56">
        <w:rPr>
          <w:rFonts w:ascii="Times New Roman" w:hAnsi="Times New Roman"/>
          <w:color w:val="000000"/>
          <w:sz w:val="28"/>
          <w:szCs w:val="28"/>
        </w:rPr>
        <w:t>5</w:t>
      </w:r>
      <w:r w:rsidR="00AC3E12" w:rsidRPr="00747F56">
        <w:rPr>
          <w:rFonts w:ascii="Times New Roman" w:hAnsi="Times New Roman"/>
          <w:color w:val="000000"/>
          <w:sz w:val="28"/>
          <w:szCs w:val="28"/>
        </w:rPr>
        <w:t>.</w:t>
      </w:r>
      <w:r w:rsidR="00AC3E12" w:rsidRPr="00747F56">
        <w:rPr>
          <w:rFonts w:ascii="Times New Roman" w:hAnsi="Times New Roman"/>
          <w:color w:val="000000"/>
          <w:sz w:val="28"/>
          <w:szCs w:val="28"/>
        </w:rPr>
        <w:tab/>
      </w:r>
      <w:r w:rsidR="00E565F6" w:rsidRPr="00747F56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747F56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747F56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747F56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747F56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AC3E12" w:rsidRPr="00747F56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</w:t>
      </w:r>
      <w:r w:rsidR="00720F8B" w:rsidRPr="00747F56">
        <w:rPr>
          <w:rFonts w:ascii="Times New Roman" w:hAnsi="Times New Roman"/>
          <w:color w:val="000000"/>
          <w:sz w:val="28"/>
          <w:szCs w:val="28"/>
        </w:rPr>
        <w:t xml:space="preserve"> и применяется к правоотношениям, возникшим с 01 января 202</w:t>
      </w:r>
      <w:r w:rsidR="0091388B" w:rsidRPr="00747F56">
        <w:rPr>
          <w:rFonts w:ascii="Times New Roman" w:hAnsi="Times New Roman"/>
          <w:color w:val="000000"/>
          <w:sz w:val="28"/>
          <w:szCs w:val="28"/>
        </w:rPr>
        <w:t>4</w:t>
      </w:r>
      <w:r w:rsidR="00720F8B" w:rsidRPr="00747F5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AC3E12" w:rsidRPr="00747F56">
        <w:rPr>
          <w:rFonts w:ascii="Times New Roman" w:hAnsi="Times New Roman"/>
          <w:color w:val="000000"/>
          <w:sz w:val="28"/>
          <w:szCs w:val="28"/>
        </w:rPr>
        <w:t>.</w:t>
      </w:r>
    </w:p>
    <w:p w:rsidR="00504421" w:rsidRPr="00747F56" w:rsidRDefault="00504421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747F56" w:rsidRDefault="00504421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747F56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C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47F56">
        <w:rPr>
          <w:rFonts w:ascii="Times New Roman" w:hAnsi="Times New Roman"/>
          <w:color w:val="000000"/>
          <w:sz w:val="28"/>
          <w:szCs w:val="28"/>
        </w:rPr>
        <w:t>Глава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 xml:space="preserve"> Шушенского </w:t>
      </w:r>
      <w:r w:rsidRPr="00747F56">
        <w:rPr>
          <w:rFonts w:ascii="Times New Roman" w:hAnsi="Times New Roman"/>
          <w:color w:val="000000"/>
          <w:sz w:val="28"/>
          <w:szCs w:val="28"/>
        </w:rPr>
        <w:t>район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>а</w:t>
      </w:r>
      <w:r w:rsidRPr="00747F5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747F5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747F56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747F56">
        <w:rPr>
          <w:rFonts w:ascii="Times New Roman" w:hAnsi="Times New Roman"/>
          <w:color w:val="000000"/>
          <w:sz w:val="28"/>
          <w:szCs w:val="28"/>
        </w:rPr>
        <w:t>Совета депутатов</w:t>
      </w:r>
    </w:p>
    <w:p w:rsidR="00504421" w:rsidRPr="00747F56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747F56" w:rsidRDefault="00317B69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747F56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747F5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747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F56" w:rsidRPr="00747F5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11C0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04421" w:rsidRPr="00747F56">
        <w:rPr>
          <w:rFonts w:ascii="Times New Roman" w:hAnsi="Times New Roman"/>
          <w:color w:val="000000"/>
          <w:sz w:val="28"/>
          <w:szCs w:val="28"/>
        </w:rPr>
        <w:t xml:space="preserve">________ </w:t>
      </w:r>
      <w:r w:rsidR="005D68FB" w:rsidRPr="00747F56">
        <w:rPr>
          <w:rFonts w:ascii="Times New Roman" w:hAnsi="Times New Roman"/>
          <w:color w:val="000000"/>
          <w:sz w:val="28"/>
          <w:szCs w:val="28"/>
        </w:rPr>
        <w:t>Д.В. Джигренюк</w:t>
      </w:r>
    </w:p>
    <w:p w:rsidR="00AC3E12" w:rsidRPr="00747F56" w:rsidRDefault="00AC3E12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A27331" w:rsidRPr="00747F56" w:rsidRDefault="00A27331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79302A" w:rsidRPr="00747F56" w:rsidRDefault="0079302A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DA712F" w:rsidRPr="00747F56" w:rsidRDefault="00DA712F" w:rsidP="0033207A">
      <w:pPr>
        <w:ind w:firstLine="0"/>
        <w:rPr>
          <w:rFonts w:ascii="Times New Roman" w:hAnsi="Times New Roman"/>
          <w:sz w:val="28"/>
          <w:szCs w:val="28"/>
        </w:rPr>
      </w:pPr>
    </w:p>
    <w:sectPr w:rsidR="00DA712F" w:rsidRPr="00747F56" w:rsidSect="000324C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1B5"/>
    <w:multiLevelType w:val="hybridMultilevel"/>
    <w:tmpl w:val="3D82FB8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A7179E"/>
    <w:multiLevelType w:val="hybridMultilevel"/>
    <w:tmpl w:val="3D82FB80"/>
    <w:lvl w:ilvl="0" w:tplc="316A2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E245E"/>
    <w:rsid w:val="000013AC"/>
    <w:rsid w:val="00001749"/>
    <w:rsid w:val="00010397"/>
    <w:rsid w:val="000109F9"/>
    <w:rsid w:val="00016A4E"/>
    <w:rsid w:val="00023834"/>
    <w:rsid w:val="000324C4"/>
    <w:rsid w:val="00033DA4"/>
    <w:rsid w:val="00074E35"/>
    <w:rsid w:val="00076331"/>
    <w:rsid w:val="00092214"/>
    <w:rsid w:val="000D1E1B"/>
    <w:rsid w:val="000E0A5D"/>
    <w:rsid w:val="000E3D29"/>
    <w:rsid w:val="000E71FE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1CD"/>
    <w:rsid w:val="00157978"/>
    <w:rsid w:val="0016004D"/>
    <w:rsid w:val="001630DD"/>
    <w:rsid w:val="00163358"/>
    <w:rsid w:val="00172816"/>
    <w:rsid w:val="00175CDC"/>
    <w:rsid w:val="00182F48"/>
    <w:rsid w:val="001830B3"/>
    <w:rsid w:val="001900B1"/>
    <w:rsid w:val="001A631B"/>
    <w:rsid w:val="001A767A"/>
    <w:rsid w:val="001B3C76"/>
    <w:rsid w:val="001C0E1D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3472E"/>
    <w:rsid w:val="002601CF"/>
    <w:rsid w:val="0027648E"/>
    <w:rsid w:val="0029046D"/>
    <w:rsid w:val="002A23FB"/>
    <w:rsid w:val="002F49BC"/>
    <w:rsid w:val="00310032"/>
    <w:rsid w:val="00311559"/>
    <w:rsid w:val="00317B69"/>
    <w:rsid w:val="00322BB3"/>
    <w:rsid w:val="003244B7"/>
    <w:rsid w:val="0033207A"/>
    <w:rsid w:val="00352BA3"/>
    <w:rsid w:val="0036017B"/>
    <w:rsid w:val="00371F6A"/>
    <w:rsid w:val="0038210B"/>
    <w:rsid w:val="003824EA"/>
    <w:rsid w:val="003A5A97"/>
    <w:rsid w:val="003B3CEC"/>
    <w:rsid w:val="003B40B4"/>
    <w:rsid w:val="003B4A80"/>
    <w:rsid w:val="003D3172"/>
    <w:rsid w:val="00400534"/>
    <w:rsid w:val="00403099"/>
    <w:rsid w:val="0040770E"/>
    <w:rsid w:val="00411C09"/>
    <w:rsid w:val="00415B03"/>
    <w:rsid w:val="00422EA3"/>
    <w:rsid w:val="00423B5E"/>
    <w:rsid w:val="004418A9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A4B71"/>
    <w:rsid w:val="004E067C"/>
    <w:rsid w:val="004E3EB6"/>
    <w:rsid w:val="004F21CE"/>
    <w:rsid w:val="004F5904"/>
    <w:rsid w:val="00504086"/>
    <w:rsid w:val="00504421"/>
    <w:rsid w:val="0052196C"/>
    <w:rsid w:val="005360DE"/>
    <w:rsid w:val="00540663"/>
    <w:rsid w:val="00565975"/>
    <w:rsid w:val="00572961"/>
    <w:rsid w:val="0057504F"/>
    <w:rsid w:val="0058000D"/>
    <w:rsid w:val="005835AD"/>
    <w:rsid w:val="00590894"/>
    <w:rsid w:val="005B24C8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5A26"/>
    <w:rsid w:val="006B111C"/>
    <w:rsid w:val="006B1C0A"/>
    <w:rsid w:val="006B1CFB"/>
    <w:rsid w:val="006B6270"/>
    <w:rsid w:val="006C3530"/>
    <w:rsid w:val="006D2289"/>
    <w:rsid w:val="006D2E3A"/>
    <w:rsid w:val="006F3043"/>
    <w:rsid w:val="006F3CE4"/>
    <w:rsid w:val="006F483E"/>
    <w:rsid w:val="006F52A7"/>
    <w:rsid w:val="00720F8B"/>
    <w:rsid w:val="007352A0"/>
    <w:rsid w:val="00742207"/>
    <w:rsid w:val="00747F56"/>
    <w:rsid w:val="007532C5"/>
    <w:rsid w:val="00753997"/>
    <w:rsid w:val="007638DD"/>
    <w:rsid w:val="0077247D"/>
    <w:rsid w:val="00773CA5"/>
    <w:rsid w:val="00777975"/>
    <w:rsid w:val="00785780"/>
    <w:rsid w:val="0079302A"/>
    <w:rsid w:val="00796145"/>
    <w:rsid w:val="007B06DF"/>
    <w:rsid w:val="007B33C5"/>
    <w:rsid w:val="007B350D"/>
    <w:rsid w:val="007B39CD"/>
    <w:rsid w:val="007C4F72"/>
    <w:rsid w:val="007D0274"/>
    <w:rsid w:val="007E31A5"/>
    <w:rsid w:val="007F001F"/>
    <w:rsid w:val="00821B58"/>
    <w:rsid w:val="0084201C"/>
    <w:rsid w:val="008818D4"/>
    <w:rsid w:val="00886947"/>
    <w:rsid w:val="00893FB1"/>
    <w:rsid w:val="008A0FB6"/>
    <w:rsid w:val="008B7388"/>
    <w:rsid w:val="008C6D04"/>
    <w:rsid w:val="008D4D38"/>
    <w:rsid w:val="0091388B"/>
    <w:rsid w:val="00914793"/>
    <w:rsid w:val="0091701A"/>
    <w:rsid w:val="00922156"/>
    <w:rsid w:val="00924693"/>
    <w:rsid w:val="00941409"/>
    <w:rsid w:val="00953D24"/>
    <w:rsid w:val="00987BA4"/>
    <w:rsid w:val="009924DE"/>
    <w:rsid w:val="009B2461"/>
    <w:rsid w:val="009B792A"/>
    <w:rsid w:val="009D77FF"/>
    <w:rsid w:val="009F533C"/>
    <w:rsid w:val="00A007B9"/>
    <w:rsid w:val="00A07E71"/>
    <w:rsid w:val="00A2712C"/>
    <w:rsid w:val="00A27331"/>
    <w:rsid w:val="00A3660A"/>
    <w:rsid w:val="00A44DFD"/>
    <w:rsid w:val="00A46FD8"/>
    <w:rsid w:val="00A5461A"/>
    <w:rsid w:val="00A558D7"/>
    <w:rsid w:val="00A61971"/>
    <w:rsid w:val="00A7577D"/>
    <w:rsid w:val="00A7751F"/>
    <w:rsid w:val="00AA09B5"/>
    <w:rsid w:val="00AA1145"/>
    <w:rsid w:val="00AA454A"/>
    <w:rsid w:val="00AB02A5"/>
    <w:rsid w:val="00AB11A1"/>
    <w:rsid w:val="00AB12E9"/>
    <w:rsid w:val="00AB375A"/>
    <w:rsid w:val="00AB4283"/>
    <w:rsid w:val="00AC3268"/>
    <w:rsid w:val="00AC3E12"/>
    <w:rsid w:val="00AC4B6B"/>
    <w:rsid w:val="00AD6C18"/>
    <w:rsid w:val="00AD6E3F"/>
    <w:rsid w:val="00AE16A3"/>
    <w:rsid w:val="00AE4571"/>
    <w:rsid w:val="00AF2ED5"/>
    <w:rsid w:val="00B102A2"/>
    <w:rsid w:val="00B2582C"/>
    <w:rsid w:val="00B331DB"/>
    <w:rsid w:val="00B41A74"/>
    <w:rsid w:val="00B51761"/>
    <w:rsid w:val="00B54ADA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BF523C"/>
    <w:rsid w:val="00C032DE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C1921"/>
    <w:rsid w:val="00CD0B0B"/>
    <w:rsid w:val="00CD40F7"/>
    <w:rsid w:val="00D01A5D"/>
    <w:rsid w:val="00D0718D"/>
    <w:rsid w:val="00D1707A"/>
    <w:rsid w:val="00D175D9"/>
    <w:rsid w:val="00D20EB7"/>
    <w:rsid w:val="00D36F5F"/>
    <w:rsid w:val="00D41D3E"/>
    <w:rsid w:val="00D44232"/>
    <w:rsid w:val="00D45C18"/>
    <w:rsid w:val="00D474BD"/>
    <w:rsid w:val="00D515E6"/>
    <w:rsid w:val="00D530F5"/>
    <w:rsid w:val="00D53AC2"/>
    <w:rsid w:val="00D5564D"/>
    <w:rsid w:val="00D61BB6"/>
    <w:rsid w:val="00D61FD0"/>
    <w:rsid w:val="00D66D92"/>
    <w:rsid w:val="00D76769"/>
    <w:rsid w:val="00D77C4C"/>
    <w:rsid w:val="00D77D79"/>
    <w:rsid w:val="00D83A7D"/>
    <w:rsid w:val="00D93B98"/>
    <w:rsid w:val="00DA19F8"/>
    <w:rsid w:val="00DA5208"/>
    <w:rsid w:val="00DA712F"/>
    <w:rsid w:val="00DD2B80"/>
    <w:rsid w:val="00DD5DC4"/>
    <w:rsid w:val="00DE1E5A"/>
    <w:rsid w:val="00DE5917"/>
    <w:rsid w:val="00E030BC"/>
    <w:rsid w:val="00E05471"/>
    <w:rsid w:val="00E16DB1"/>
    <w:rsid w:val="00E3027D"/>
    <w:rsid w:val="00E323D5"/>
    <w:rsid w:val="00E45828"/>
    <w:rsid w:val="00E45AE5"/>
    <w:rsid w:val="00E47F6C"/>
    <w:rsid w:val="00E51FA5"/>
    <w:rsid w:val="00E565F6"/>
    <w:rsid w:val="00E57F2D"/>
    <w:rsid w:val="00E665AA"/>
    <w:rsid w:val="00E8023A"/>
    <w:rsid w:val="00E8087E"/>
    <w:rsid w:val="00E81FE1"/>
    <w:rsid w:val="00EA4F8B"/>
    <w:rsid w:val="00EA5C22"/>
    <w:rsid w:val="00EB4BE7"/>
    <w:rsid w:val="00EB5FD4"/>
    <w:rsid w:val="00EC1E6E"/>
    <w:rsid w:val="00EC3BA5"/>
    <w:rsid w:val="00EC4C0A"/>
    <w:rsid w:val="00EE6693"/>
    <w:rsid w:val="00EF08ED"/>
    <w:rsid w:val="00EF3B58"/>
    <w:rsid w:val="00EF44AC"/>
    <w:rsid w:val="00EF57DF"/>
    <w:rsid w:val="00F03C0D"/>
    <w:rsid w:val="00F03F29"/>
    <w:rsid w:val="00F03F3C"/>
    <w:rsid w:val="00F1230D"/>
    <w:rsid w:val="00F21C8D"/>
    <w:rsid w:val="00F2658F"/>
    <w:rsid w:val="00F40478"/>
    <w:rsid w:val="00F4156A"/>
    <w:rsid w:val="00F43111"/>
    <w:rsid w:val="00F73F14"/>
    <w:rsid w:val="00F8429E"/>
    <w:rsid w:val="00F9043D"/>
    <w:rsid w:val="00F94B64"/>
    <w:rsid w:val="00F97F59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Название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20F8B"/>
    <w:pPr>
      <w:ind w:left="720"/>
      <w:contextualSpacing/>
    </w:pPr>
  </w:style>
  <w:style w:type="character" w:customStyle="1" w:styleId="highlighthighlightactive">
    <w:name w:val="highlight highlight_active"/>
    <w:rsid w:val="00A6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D7EB-5418-4425-9C8C-FC43867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user</cp:lastModifiedBy>
  <cp:revision>17</cp:revision>
  <cp:lastPrinted>2024-05-23T04:16:00Z</cp:lastPrinted>
  <dcterms:created xsi:type="dcterms:W3CDTF">2024-05-15T03:57:00Z</dcterms:created>
  <dcterms:modified xsi:type="dcterms:W3CDTF">2024-06-03T02:54:00Z</dcterms:modified>
</cp:coreProperties>
</file>