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7B" w:rsidRPr="0009239A" w:rsidRDefault="0009239A" w:rsidP="0037427B">
      <w:pPr>
        <w:pStyle w:val="1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r w:rsidRPr="0009239A">
        <w:rPr>
          <w:rFonts w:ascii="Arial" w:hAnsi="Arial" w:cs="Arial"/>
          <w:b/>
          <w:i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619125" cy="762000"/>
            <wp:effectExtent l="19050" t="0" r="9525" b="0"/>
            <wp:wrapSquare wrapText="right"/>
            <wp:docPr id="3" name="Рисунок 3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427B" w:rsidRPr="0009239A">
        <w:rPr>
          <w:rFonts w:ascii="Arial" w:hAnsi="Arial" w:cs="Arial"/>
          <w:b/>
          <w:i/>
          <w:sz w:val="28"/>
          <w:szCs w:val="28"/>
          <w:lang w:val="en-US"/>
        </w:rPr>
        <w:br w:type="textWrapping" w:clear="all"/>
      </w:r>
    </w:p>
    <w:p w:rsidR="0037427B" w:rsidRPr="0016590C" w:rsidRDefault="0037427B" w:rsidP="0037427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0C">
        <w:rPr>
          <w:rFonts w:ascii="Times New Roman" w:hAnsi="Times New Roman" w:cs="Times New Roman"/>
          <w:b/>
          <w:sz w:val="28"/>
          <w:szCs w:val="28"/>
        </w:rPr>
        <w:t xml:space="preserve">КРАСНОЯРСКИЙ КРАЙ                                            </w:t>
      </w:r>
    </w:p>
    <w:p w:rsidR="0037427B" w:rsidRPr="0016590C" w:rsidRDefault="0037427B" w:rsidP="0037427B">
      <w:pPr>
        <w:pStyle w:val="2"/>
        <w:rPr>
          <w:rFonts w:ascii="Times New Roman" w:hAnsi="Times New Roman" w:cs="Times New Roman"/>
          <w:b/>
          <w:sz w:val="28"/>
          <w:szCs w:val="28"/>
        </w:rPr>
      </w:pPr>
      <w:r w:rsidRPr="0016590C">
        <w:rPr>
          <w:rFonts w:ascii="Times New Roman" w:hAnsi="Times New Roman" w:cs="Times New Roman"/>
          <w:b/>
          <w:sz w:val="28"/>
          <w:szCs w:val="28"/>
        </w:rPr>
        <w:t>ШУШЕНСКИЙ РАЙОННЫЙ СОВЕТ ДЕПУТАТОВ</w:t>
      </w:r>
    </w:p>
    <w:p w:rsidR="0037427B" w:rsidRPr="0016590C" w:rsidRDefault="0037427B" w:rsidP="0037427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7427B" w:rsidRPr="0016590C" w:rsidRDefault="0037427B" w:rsidP="0037427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Pr="0016590C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7427B" w:rsidRPr="0016590C" w:rsidRDefault="0037427B" w:rsidP="0037427B">
      <w:pPr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37427B" w:rsidRPr="0016590C" w:rsidRDefault="0037427B" w:rsidP="0037427B">
      <w:pPr>
        <w:ind w:left="-567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   </w:t>
      </w:r>
      <w:r w:rsidR="00CF7E41">
        <w:rPr>
          <w:rFonts w:ascii="Times New Roman" w:hAnsi="Times New Roman" w:cs="Times New Roman"/>
          <w:sz w:val="28"/>
          <w:szCs w:val="28"/>
        </w:rPr>
        <w:t>22.11.</w:t>
      </w:r>
      <w:r w:rsidRPr="0016590C">
        <w:rPr>
          <w:rFonts w:ascii="Times New Roman" w:hAnsi="Times New Roman" w:cs="Times New Roman"/>
          <w:sz w:val="28"/>
          <w:szCs w:val="28"/>
        </w:rPr>
        <w:t>202</w:t>
      </w:r>
      <w:r w:rsidR="008D3AE5">
        <w:rPr>
          <w:rFonts w:ascii="Times New Roman" w:hAnsi="Times New Roman" w:cs="Times New Roman"/>
          <w:sz w:val="28"/>
          <w:szCs w:val="28"/>
        </w:rPr>
        <w:t>4</w:t>
      </w:r>
      <w:r w:rsidRPr="0016590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0451" w:rsidRPr="0016590C">
        <w:rPr>
          <w:rFonts w:ascii="Times New Roman" w:hAnsi="Times New Roman" w:cs="Times New Roman"/>
          <w:sz w:val="28"/>
          <w:szCs w:val="28"/>
        </w:rPr>
        <w:t xml:space="preserve">   </w:t>
      </w:r>
      <w:r w:rsidRPr="0016590C">
        <w:rPr>
          <w:rFonts w:ascii="Times New Roman" w:hAnsi="Times New Roman" w:cs="Times New Roman"/>
          <w:sz w:val="28"/>
          <w:szCs w:val="28"/>
        </w:rPr>
        <w:t xml:space="preserve">  </w:t>
      </w:r>
      <w:r w:rsidR="001F0B92"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Pr="0016590C">
        <w:rPr>
          <w:rFonts w:ascii="Times New Roman" w:hAnsi="Times New Roman" w:cs="Times New Roman"/>
          <w:sz w:val="28"/>
          <w:szCs w:val="28"/>
        </w:rPr>
        <w:t xml:space="preserve">   </w:t>
      </w:r>
      <w:r w:rsidR="0025687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16590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6590C">
        <w:rPr>
          <w:rFonts w:ascii="Times New Roman" w:hAnsi="Times New Roman" w:cs="Times New Roman"/>
          <w:sz w:val="28"/>
          <w:szCs w:val="28"/>
        </w:rPr>
        <w:t xml:space="preserve"> Шушенское                           </w:t>
      </w:r>
      <w:r w:rsidR="0016590C">
        <w:rPr>
          <w:rFonts w:ascii="Times New Roman" w:hAnsi="Times New Roman" w:cs="Times New Roman"/>
          <w:sz w:val="28"/>
          <w:szCs w:val="28"/>
        </w:rPr>
        <w:t xml:space="preserve">   </w:t>
      </w:r>
      <w:r w:rsidR="00256876">
        <w:rPr>
          <w:rFonts w:ascii="Times New Roman" w:hAnsi="Times New Roman" w:cs="Times New Roman"/>
          <w:sz w:val="28"/>
          <w:szCs w:val="28"/>
        </w:rPr>
        <w:t xml:space="preserve">    </w:t>
      </w:r>
      <w:r w:rsidRPr="0016590C">
        <w:rPr>
          <w:rFonts w:ascii="Times New Roman" w:hAnsi="Times New Roman" w:cs="Times New Roman"/>
          <w:sz w:val="28"/>
          <w:szCs w:val="28"/>
        </w:rPr>
        <w:t xml:space="preserve">  № </w:t>
      </w:r>
      <w:r w:rsidR="00CF7E41">
        <w:rPr>
          <w:rFonts w:ascii="Times New Roman" w:hAnsi="Times New Roman" w:cs="Times New Roman"/>
          <w:sz w:val="28"/>
          <w:szCs w:val="28"/>
        </w:rPr>
        <w:t>472-вн/н</w:t>
      </w:r>
      <w:r w:rsidRPr="0016590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427B" w:rsidRPr="0016590C" w:rsidRDefault="00AE2AA6" w:rsidP="0037427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     </w:t>
      </w:r>
      <w:r w:rsidR="0025687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427B" w:rsidRPr="0016590C" w:rsidRDefault="0037427B" w:rsidP="0037427B">
      <w:pPr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W w:w="0" w:type="auto"/>
        <w:tblLook w:val="04A0"/>
      </w:tblPr>
      <w:tblGrid>
        <w:gridCol w:w="5920"/>
        <w:gridCol w:w="3718"/>
      </w:tblGrid>
      <w:tr w:rsidR="0037427B" w:rsidRPr="0016590C" w:rsidTr="004F62B8">
        <w:tc>
          <w:tcPr>
            <w:tcW w:w="5920" w:type="dxa"/>
          </w:tcPr>
          <w:p w:rsidR="0037427B" w:rsidRPr="0016590C" w:rsidRDefault="0037427B" w:rsidP="008D3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Шушенского районного Совета депутатов от 1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 xml:space="preserve"> 354-34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/н «О районном бю</w:t>
            </w:r>
            <w:r w:rsidR="00F21167" w:rsidRPr="0016590C">
              <w:rPr>
                <w:rFonts w:ascii="Times New Roman" w:hAnsi="Times New Roman" w:cs="Times New Roman"/>
                <w:sz w:val="28"/>
                <w:szCs w:val="28"/>
              </w:rPr>
              <w:t>джете на 202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годов» </w:t>
            </w:r>
            <w:r w:rsidR="004F62B8" w:rsidRPr="00805547">
              <w:rPr>
                <w:rFonts w:ascii="Times New Roman" w:hAnsi="Times New Roman" w:cs="Times New Roman"/>
                <w:sz w:val="28"/>
                <w:szCs w:val="28"/>
              </w:rPr>
              <w:t>(в редакции решени</w:t>
            </w:r>
            <w:r w:rsidR="004F62B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F62B8" w:rsidRPr="00805547">
              <w:rPr>
                <w:rFonts w:ascii="Times New Roman" w:hAnsi="Times New Roman" w:cs="Times New Roman"/>
                <w:sz w:val="28"/>
                <w:szCs w:val="28"/>
              </w:rPr>
              <w:t xml:space="preserve"> от 1</w:t>
            </w:r>
            <w:r w:rsidR="004F62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F62B8" w:rsidRPr="00805547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4F62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62B8" w:rsidRPr="0080554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F62B8">
              <w:rPr>
                <w:rFonts w:ascii="Times New Roman" w:hAnsi="Times New Roman" w:cs="Times New Roman"/>
                <w:sz w:val="28"/>
                <w:szCs w:val="28"/>
              </w:rPr>
              <w:t>371-</w:t>
            </w:r>
            <w:r w:rsidR="004F62B8" w:rsidRPr="00805547">
              <w:rPr>
                <w:rFonts w:ascii="Times New Roman" w:hAnsi="Times New Roman" w:cs="Times New Roman"/>
                <w:sz w:val="28"/>
                <w:szCs w:val="28"/>
              </w:rPr>
              <w:t>вн/н</w:t>
            </w:r>
            <w:r w:rsidR="004F62B8">
              <w:rPr>
                <w:rFonts w:ascii="Times New Roman" w:hAnsi="Times New Roman" w:cs="Times New Roman"/>
                <w:sz w:val="28"/>
                <w:szCs w:val="28"/>
              </w:rPr>
              <w:t xml:space="preserve">; от 03.05.2024 № 417-вн/н, от 31.05.2024 </w:t>
            </w:r>
            <w:r w:rsidR="004F62B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433-40/н, от 28.06.2024 № 446-41/н, 30.08.2024 № 460-43/н,  от </w:t>
            </w:r>
            <w:r w:rsidR="004F62B8" w:rsidRPr="00603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11.10.2024</w:t>
            </w:r>
            <w:r w:rsidR="004F6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4F62B8" w:rsidRPr="00603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466-вн/н</w:t>
            </w:r>
            <w:r w:rsidR="004F6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от 18.10.2024 №468-вн/н</w:t>
            </w:r>
            <w:r w:rsidR="004F62B8" w:rsidRPr="00603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4F62B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gramEnd"/>
          </w:p>
        </w:tc>
        <w:tc>
          <w:tcPr>
            <w:tcW w:w="3718" w:type="dxa"/>
          </w:tcPr>
          <w:p w:rsidR="0037427B" w:rsidRPr="0016590C" w:rsidRDefault="0037427B" w:rsidP="001F3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68B6" w:rsidRPr="00805547" w:rsidRDefault="007968B6" w:rsidP="004F6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27B" w:rsidRPr="0016590C" w:rsidRDefault="0037427B" w:rsidP="003742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27B" w:rsidRPr="0016590C" w:rsidRDefault="0037427B" w:rsidP="00BC5698">
      <w:pPr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="002164A3" w:rsidRPr="0016590C">
        <w:rPr>
          <w:rFonts w:ascii="Times New Roman" w:hAnsi="Times New Roman" w:cs="Times New Roman"/>
          <w:sz w:val="28"/>
          <w:szCs w:val="28"/>
        </w:rPr>
        <w:t xml:space="preserve">    </w:t>
      </w:r>
      <w:r w:rsidRPr="0016590C">
        <w:rPr>
          <w:rFonts w:ascii="Times New Roman" w:hAnsi="Times New Roman" w:cs="Times New Roman"/>
          <w:sz w:val="28"/>
          <w:szCs w:val="28"/>
        </w:rPr>
        <w:t xml:space="preserve"> Руководствуясь статьями 18, 26, 30 Устава Шушенского района, Шушенский районный Совет депутатов</w:t>
      </w:r>
    </w:p>
    <w:p w:rsidR="0037427B" w:rsidRPr="0016590C" w:rsidRDefault="0037427B" w:rsidP="0037427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7968B6" w:rsidRPr="0016590C" w:rsidRDefault="0037427B" w:rsidP="000E6913">
      <w:pPr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6590C">
        <w:rPr>
          <w:rFonts w:ascii="Times New Roman" w:hAnsi="Times New Roman" w:cs="Times New Roman"/>
          <w:sz w:val="28"/>
          <w:szCs w:val="28"/>
        </w:rPr>
        <w:t>Внести</w:t>
      </w:r>
      <w:r w:rsidR="00AC428E" w:rsidRPr="0016590C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16590C">
        <w:rPr>
          <w:rFonts w:ascii="Times New Roman" w:hAnsi="Times New Roman" w:cs="Times New Roman"/>
          <w:sz w:val="28"/>
          <w:szCs w:val="28"/>
        </w:rPr>
        <w:t>изменения в Решение Шушенского районного Совета депутатов от 1</w:t>
      </w:r>
      <w:r w:rsidR="008D3AE5">
        <w:rPr>
          <w:rFonts w:ascii="Times New Roman" w:hAnsi="Times New Roman" w:cs="Times New Roman"/>
          <w:sz w:val="28"/>
          <w:szCs w:val="28"/>
        </w:rPr>
        <w:t>5</w:t>
      </w:r>
      <w:r w:rsidRPr="0016590C">
        <w:rPr>
          <w:rFonts w:ascii="Times New Roman" w:hAnsi="Times New Roman" w:cs="Times New Roman"/>
          <w:sz w:val="28"/>
          <w:szCs w:val="28"/>
        </w:rPr>
        <w:t>.12.202</w:t>
      </w:r>
      <w:r w:rsidR="008D3AE5">
        <w:rPr>
          <w:rFonts w:ascii="Times New Roman" w:hAnsi="Times New Roman" w:cs="Times New Roman"/>
          <w:sz w:val="28"/>
          <w:szCs w:val="28"/>
        </w:rPr>
        <w:t>3</w:t>
      </w:r>
      <w:r w:rsidRPr="0016590C">
        <w:rPr>
          <w:rFonts w:ascii="Times New Roman" w:hAnsi="Times New Roman" w:cs="Times New Roman"/>
          <w:sz w:val="28"/>
          <w:szCs w:val="28"/>
        </w:rPr>
        <w:t xml:space="preserve"> №</w:t>
      </w:r>
      <w:r w:rsidR="008D3AE5">
        <w:rPr>
          <w:rFonts w:ascii="Times New Roman" w:hAnsi="Times New Roman" w:cs="Times New Roman"/>
          <w:sz w:val="28"/>
          <w:szCs w:val="28"/>
        </w:rPr>
        <w:t>354-34</w:t>
      </w:r>
      <w:r w:rsidRPr="0016590C">
        <w:rPr>
          <w:rFonts w:ascii="Times New Roman" w:hAnsi="Times New Roman" w:cs="Times New Roman"/>
          <w:sz w:val="28"/>
          <w:szCs w:val="28"/>
        </w:rPr>
        <w:t>/н «О районном бюджете на 202</w:t>
      </w:r>
      <w:r w:rsidR="008D3AE5">
        <w:rPr>
          <w:rFonts w:ascii="Times New Roman" w:hAnsi="Times New Roman" w:cs="Times New Roman"/>
          <w:sz w:val="28"/>
          <w:szCs w:val="28"/>
        </w:rPr>
        <w:t>4</w:t>
      </w:r>
      <w:r w:rsidRPr="0016590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D3AE5">
        <w:rPr>
          <w:rFonts w:ascii="Times New Roman" w:hAnsi="Times New Roman" w:cs="Times New Roman"/>
          <w:sz w:val="28"/>
          <w:szCs w:val="28"/>
        </w:rPr>
        <w:t>5</w:t>
      </w:r>
      <w:r w:rsidRPr="0016590C">
        <w:rPr>
          <w:rFonts w:ascii="Times New Roman" w:hAnsi="Times New Roman" w:cs="Times New Roman"/>
          <w:sz w:val="28"/>
          <w:szCs w:val="28"/>
        </w:rPr>
        <w:t xml:space="preserve"> – 202</w:t>
      </w:r>
      <w:r w:rsidR="008D3AE5">
        <w:rPr>
          <w:rFonts w:ascii="Times New Roman" w:hAnsi="Times New Roman" w:cs="Times New Roman"/>
          <w:sz w:val="28"/>
          <w:szCs w:val="28"/>
        </w:rPr>
        <w:t>6</w:t>
      </w:r>
      <w:r w:rsidRPr="0016590C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7968B6">
        <w:rPr>
          <w:rFonts w:ascii="Times New Roman" w:hAnsi="Times New Roman" w:cs="Times New Roman"/>
          <w:sz w:val="28"/>
          <w:szCs w:val="28"/>
        </w:rPr>
        <w:t xml:space="preserve"> </w:t>
      </w:r>
      <w:r w:rsidR="007968B6" w:rsidRPr="00805547">
        <w:rPr>
          <w:rFonts w:ascii="Times New Roman" w:hAnsi="Times New Roman" w:cs="Times New Roman"/>
          <w:sz w:val="28"/>
          <w:szCs w:val="28"/>
        </w:rPr>
        <w:t>(в редакции решени</w:t>
      </w:r>
      <w:r w:rsidR="007968B6">
        <w:rPr>
          <w:rFonts w:ascii="Times New Roman" w:hAnsi="Times New Roman" w:cs="Times New Roman"/>
          <w:sz w:val="28"/>
          <w:szCs w:val="28"/>
        </w:rPr>
        <w:t>й</w:t>
      </w:r>
      <w:r w:rsidR="007968B6" w:rsidRPr="00805547">
        <w:rPr>
          <w:rFonts w:ascii="Times New Roman" w:hAnsi="Times New Roman" w:cs="Times New Roman"/>
          <w:sz w:val="28"/>
          <w:szCs w:val="28"/>
        </w:rPr>
        <w:t xml:space="preserve"> от 1</w:t>
      </w:r>
      <w:r w:rsidR="007968B6">
        <w:rPr>
          <w:rFonts w:ascii="Times New Roman" w:hAnsi="Times New Roman" w:cs="Times New Roman"/>
          <w:sz w:val="28"/>
          <w:szCs w:val="28"/>
        </w:rPr>
        <w:t>9</w:t>
      </w:r>
      <w:r w:rsidR="007968B6" w:rsidRPr="00805547">
        <w:rPr>
          <w:rFonts w:ascii="Times New Roman" w:hAnsi="Times New Roman" w:cs="Times New Roman"/>
          <w:sz w:val="28"/>
          <w:szCs w:val="28"/>
        </w:rPr>
        <w:t>.01.202</w:t>
      </w:r>
      <w:r w:rsidR="007968B6">
        <w:rPr>
          <w:rFonts w:ascii="Times New Roman" w:hAnsi="Times New Roman" w:cs="Times New Roman"/>
          <w:sz w:val="28"/>
          <w:szCs w:val="28"/>
        </w:rPr>
        <w:t>4</w:t>
      </w:r>
      <w:r w:rsidR="007968B6" w:rsidRPr="00805547">
        <w:rPr>
          <w:rFonts w:ascii="Times New Roman" w:hAnsi="Times New Roman" w:cs="Times New Roman"/>
          <w:sz w:val="28"/>
          <w:szCs w:val="28"/>
        </w:rPr>
        <w:t xml:space="preserve">   № </w:t>
      </w:r>
      <w:r w:rsidR="007968B6">
        <w:rPr>
          <w:rFonts w:ascii="Times New Roman" w:hAnsi="Times New Roman" w:cs="Times New Roman"/>
          <w:sz w:val="28"/>
          <w:szCs w:val="28"/>
        </w:rPr>
        <w:t>371-</w:t>
      </w:r>
      <w:r w:rsidR="007968B6" w:rsidRPr="00805547">
        <w:rPr>
          <w:rFonts w:ascii="Times New Roman" w:hAnsi="Times New Roman" w:cs="Times New Roman"/>
          <w:sz w:val="28"/>
          <w:szCs w:val="28"/>
        </w:rPr>
        <w:t>вн/н</w:t>
      </w:r>
      <w:r w:rsidR="007968B6">
        <w:rPr>
          <w:rFonts w:ascii="Times New Roman" w:hAnsi="Times New Roman" w:cs="Times New Roman"/>
          <w:sz w:val="28"/>
          <w:szCs w:val="28"/>
        </w:rPr>
        <w:t>; от 03.05.2024 № 417-вн/</w:t>
      </w:r>
      <w:r w:rsidR="006039EF">
        <w:rPr>
          <w:rFonts w:ascii="Times New Roman" w:hAnsi="Times New Roman" w:cs="Times New Roman"/>
          <w:sz w:val="28"/>
          <w:szCs w:val="28"/>
        </w:rPr>
        <w:t xml:space="preserve">н, от 31.05.2024 № 433-40/н, от 28.06.2024 № 446-41/н, 30.08.2024 № 460-43/н, от </w:t>
      </w:r>
      <w:r w:rsidR="006039EF" w:rsidRPr="006039EF">
        <w:rPr>
          <w:rFonts w:ascii="Times New Roman" w:eastAsia="Times New Roman" w:hAnsi="Times New Roman" w:cs="Times New Roman"/>
          <w:color w:val="000000"/>
          <w:sz w:val="28"/>
          <w:szCs w:val="28"/>
        </w:rPr>
        <w:t>11.10.2024 № 466-вн/</w:t>
      </w:r>
      <w:r w:rsidR="000E6913" w:rsidRPr="006039E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E6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 18.10.2024 </w:t>
      </w:r>
      <w:bookmarkStart w:id="0" w:name="_GoBack"/>
      <w:bookmarkEnd w:id="0"/>
      <w:r w:rsidR="000E6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№468-вн/н)        </w:t>
      </w:r>
      <w:r w:rsidR="004E1127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7968B6" w:rsidRPr="0016590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610CB" w:rsidRPr="0016590C" w:rsidRDefault="000610CB" w:rsidP="008F0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D14" w:rsidRDefault="000E6913" w:rsidP="00C21F19">
      <w:pPr>
        <w:pStyle w:val="ae"/>
        <w:numPr>
          <w:ilvl w:val="1"/>
          <w:numId w:val="14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1 </w:t>
      </w:r>
      <w:r w:rsidR="00DA344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татьи</w:t>
      </w:r>
      <w:r w:rsidR="00FC1D14">
        <w:rPr>
          <w:rFonts w:ascii="Times New Roman" w:hAnsi="Times New Roman" w:cs="Times New Roman"/>
          <w:sz w:val="28"/>
          <w:szCs w:val="28"/>
        </w:rPr>
        <w:t xml:space="preserve"> 1 изложить в </w:t>
      </w:r>
      <w:r w:rsidR="00F22125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FC1D14">
        <w:rPr>
          <w:rFonts w:ascii="Times New Roman" w:hAnsi="Times New Roman" w:cs="Times New Roman"/>
          <w:sz w:val="28"/>
          <w:szCs w:val="28"/>
        </w:rPr>
        <w:t>редакции</w:t>
      </w:r>
      <w:r w:rsidR="00F22125">
        <w:rPr>
          <w:rFonts w:ascii="Times New Roman" w:hAnsi="Times New Roman" w:cs="Times New Roman"/>
          <w:sz w:val="28"/>
          <w:szCs w:val="28"/>
        </w:rPr>
        <w:t>:</w:t>
      </w:r>
    </w:p>
    <w:p w:rsidR="006E76C6" w:rsidRPr="00FE0D59" w:rsidRDefault="006E76C6" w:rsidP="006E76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344B">
        <w:rPr>
          <w:rFonts w:ascii="Times New Roman" w:hAnsi="Times New Roman" w:cs="Times New Roman"/>
          <w:sz w:val="28"/>
          <w:szCs w:val="28"/>
        </w:rPr>
        <w:t xml:space="preserve"> </w:t>
      </w:r>
      <w:r w:rsidR="00F22125" w:rsidRPr="00FE0D59">
        <w:rPr>
          <w:rFonts w:ascii="Times New Roman" w:hAnsi="Times New Roman" w:cs="Times New Roman"/>
          <w:sz w:val="28"/>
          <w:szCs w:val="28"/>
        </w:rPr>
        <w:t>«</w:t>
      </w:r>
      <w:r w:rsidRPr="00FE0D59">
        <w:rPr>
          <w:rFonts w:ascii="Times New Roman" w:eastAsia="Times New Roman" w:hAnsi="Times New Roman" w:cs="Times New Roman"/>
          <w:sz w:val="28"/>
          <w:szCs w:val="28"/>
        </w:rPr>
        <w:t xml:space="preserve"> 1.  Утвердить основные характеристики районного бюджета на 202</w:t>
      </w:r>
      <w:r w:rsidR="008D3AE5" w:rsidRPr="00FE0D5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E0D59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6E76C6" w:rsidRPr="00FE0D59" w:rsidRDefault="006E76C6" w:rsidP="006E76C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D59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районного бюджета в сумме </w:t>
      </w:r>
      <w:r w:rsidR="00106A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E6913">
        <w:rPr>
          <w:rFonts w:ascii="Times New Roman" w:eastAsia="Times New Roman" w:hAnsi="Times New Roman" w:cs="Times New Roman"/>
          <w:sz w:val="28"/>
          <w:szCs w:val="28"/>
        </w:rPr>
        <w:t> 174 755,034</w:t>
      </w:r>
      <w:r w:rsidRPr="00FE0D59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B3206C" w:rsidRPr="00FE0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0D59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6E76C6" w:rsidRPr="00FE0D59" w:rsidRDefault="006E76C6" w:rsidP="006E76C6">
      <w:pPr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D59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районного бюджета в сумме </w:t>
      </w:r>
      <w:r w:rsidR="00FE0D59" w:rsidRPr="00FE0D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0E691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06A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0E6913">
        <w:rPr>
          <w:rFonts w:ascii="Times New Roman" w:eastAsia="Times New Roman" w:hAnsi="Times New Roman" w:cs="Times New Roman"/>
          <w:sz w:val="28"/>
          <w:szCs w:val="28"/>
        </w:rPr>
        <w:t>75 371,476</w:t>
      </w:r>
      <w:r w:rsidRPr="00FE0D59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6E76C6" w:rsidRPr="00FE0D59" w:rsidRDefault="006E76C6" w:rsidP="006E76C6">
      <w:pPr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D59">
        <w:rPr>
          <w:rFonts w:ascii="Times New Roman" w:eastAsia="Times New Roman" w:hAnsi="Times New Roman" w:cs="Times New Roman"/>
          <w:sz w:val="28"/>
          <w:szCs w:val="28"/>
        </w:rPr>
        <w:t xml:space="preserve">3) дефицит районного бюджета в сумме </w:t>
      </w:r>
      <w:r w:rsidR="000E6913">
        <w:rPr>
          <w:rFonts w:ascii="Times New Roman" w:eastAsia="Times New Roman" w:hAnsi="Times New Roman" w:cs="Times New Roman"/>
          <w:sz w:val="28"/>
          <w:szCs w:val="28"/>
        </w:rPr>
        <w:t>616,442</w:t>
      </w:r>
      <w:r w:rsidRPr="00FE0D59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F22125" w:rsidRDefault="006E76C6" w:rsidP="000E691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4) источники внутреннего финансирования дефицита районного бюджета в сумме </w:t>
      </w:r>
      <w:r w:rsidR="000E6913">
        <w:rPr>
          <w:rFonts w:ascii="Times New Roman" w:eastAsia="Times New Roman" w:hAnsi="Times New Roman" w:cs="Times New Roman"/>
          <w:sz w:val="28"/>
          <w:szCs w:val="28"/>
        </w:rPr>
        <w:t>616,4</w:t>
      </w:r>
      <w:r w:rsidR="00106ACC"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тыс. рублей согласно </w:t>
      </w:r>
      <w:r w:rsidRPr="0018451D">
        <w:rPr>
          <w:rFonts w:ascii="Times New Roman" w:eastAsia="Times New Roman" w:hAnsi="Times New Roman" w:cs="Times New Roman"/>
          <w:color w:val="FF0000"/>
          <w:sz w:val="28"/>
          <w:szCs w:val="28"/>
        </w:rPr>
        <w:t>приложению №1</w:t>
      </w:r>
      <w:r w:rsidR="000E6913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</w:t>
      </w:r>
      <w:r w:rsidR="00DA344B">
        <w:rPr>
          <w:rFonts w:ascii="Times New Roman" w:eastAsia="Times New Roman" w:hAnsi="Times New Roman" w:cs="Times New Roman"/>
          <w:sz w:val="28"/>
          <w:szCs w:val="28"/>
        </w:rPr>
        <w:t>.»;</w:t>
      </w:r>
    </w:p>
    <w:p w:rsidR="000E6913" w:rsidRDefault="000E6913" w:rsidP="000E69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3E0D" w:rsidRPr="00DD3E0D" w:rsidRDefault="00DA344B" w:rsidP="004F77C8">
      <w:pPr>
        <w:pStyle w:val="ae"/>
        <w:numPr>
          <w:ilvl w:val="1"/>
          <w:numId w:val="14"/>
        </w:numPr>
        <w:tabs>
          <w:tab w:val="left" w:pos="993"/>
        </w:tabs>
        <w:ind w:left="567" w:hanging="1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E0D">
        <w:rPr>
          <w:rFonts w:ascii="Times New Roman" w:hAnsi="Times New Roman" w:cs="Times New Roman"/>
          <w:sz w:val="28"/>
          <w:szCs w:val="28"/>
        </w:rPr>
        <w:t xml:space="preserve"> Статью 5 изложить в следующей редакции:</w:t>
      </w:r>
    </w:p>
    <w:p w:rsidR="00DA344B" w:rsidRPr="00DD3E0D" w:rsidRDefault="00DD3E0D" w:rsidP="00DD3E0D">
      <w:pPr>
        <w:tabs>
          <w:tab w:val="left" w:pos="993"/>
        </w:tabs>
        <w:ind w:left="41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A344B" w:rsidRPr="00DD3E0D">
        <w:rPr>
          <w:rFonts w:ascii="Times New Roman" w:hAnsi="Times New Roman" w:cs="Times New Roman"/>
          <w:b/>
          <w:sz w:val="28"/>
          <w:szCs w:val="28"/>
        </w:rPr>
        <w:t>«Статья 5.</w:t>
      </w:r>
      <w:r w:rsidRPr="00DD3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344B" w:rsidRPr="00DD3E0D">
        <w:rPr>
          <w:rFonts w:ascii="Times New Roman" w:hAnsi="Times New Roman" w:cs="Times New Roman"/>
          <w:b/>
          <w:sz w:val="28"/>
          <w:szCs w:val="28"/>
        </w:rPr>
        <w:t>Публичные нормативные обязательства Шушенского района</w:t>
      </w:r>
      <w:r w:rsidR="0048165E" w:rsidRPr="00DD3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344B" w:rsidRPr="00DD3E0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A344B" w:rsidRPr="00DA344B" w:rsidRDefault="00DA344B" w:rsidP="00DA344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4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Утвердить общий объем средств районного бюджета на исполнение публичных нормативных обязательств Шушенского района на 2024 год </w:t>
      </w:r>
      <w:r w:rsidR="00452764">
        <w:rPr>
          <w:rFonts w:ascii="Times New Roman" w:eastAsia="Times New Roman" w:hAnsi="Times New Roman" w:cs="Times New Roman"/>
          <w:sz w:val="28"/>
          <w:szCs w:val="28"/>
        </w:rPr>
        <w:t xml:space="preserve">в сумме 6 053,393 тыс. рублей </w:t>
      </w:r>
      <w:r w:rsidRPr="00DA344B">
        <w:rPr>
          <w:rFonts w:ascii="Times New Roman" w:eastAsia="Times New Roman" w:hAnsi="Times New Roman" w:cs="Times New Roman"/>
          <w:sz w:val="28"/>
          <w:szCs w:val="28"/>
        </w:rPr>
        <w:t>и плановый период 2025-2026 годов в сумме 7 365,393 тыс. рублей ежегодно.</w:t>
      </w:r>
      <w:r w:rsidR="0045276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DA344B" w:rsidRDefault="00DA344B" w:rsidP="00DA344B">
      <w:pPr>
        <w:pStyle w:val="ae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D3AE5" w:rsidRPr="000B3366" w:rsidRDefault="00646424" w:rsidP="00DD3E0D">
      <w:pPr>
        <w:pStyle w:val="ae"/>
        <w:numPr>
          <w:ilvl w:val="1"/>
          <w:numId w:val="14"/>
        </w:numPr>
        <w:tabs>
          <w:tab w:val="left" w:pos="993"/>
        </w:tabs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0B3366">
        <w:rPr>
          <w:rFonts w:ascii="Times New Roman" w:hAnsi="Times New Roman" w:cs="Times New Roman"/>
          <w:sz w:val="28"/>
          <w:szCs w:val="28"/>
        </w:rPr>
        <w:t>в статье 1</w:t>
      </w:r>
      <w:r w:rsidR="008D3AE5" w:rsidRPr="000B3366">
        <w:rPr>
          <w:rFonts w:ascii="Times New Roman" w:hAnsi="Times New Roman" w:cs="Times New Roman"/>
          <w:sz w:val="28"/>
          <w:szCs w:val="28"/>
        </w:rPr>
        <w:t>2:</w:t>
      </w:r>
    </w:p>
    <w:p w:rsidR="00524A91" w:rsidRPr="008D3AE5" w:rsidRDefault="008D3AE5" w:rsidP="008D3A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24A91" w:rsidRPr="008D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</w:t>
      </w:r>
      <w:r w:rsidR="0045276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27E">
        <w:rPr>
          <w:rFonts w:ascii="Times New Roman" w:hAnsi="Times New Roman" w:cs="Times New Roman"/>
          <w:sz w:val="28"/>
          <w:szCs w:val="28"/>
        </w:rPr>
        <w:t>2</w:t>
      </w:r>
      <w:r w:rsidR="00452764">
        <w:rPr>
          <w:rFonts w:ascii="Times New Roman" w:hAnsi="Times New Roman" w:cs="Times New Roman"/>
          <w:sz w:val="28"/>
          <w:szCs w:val="28"/>
        </w:rPr>
        <w:t>,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A91" w:rsidRPr="008D3AE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 1</w:t>
      </w:r>
      <w:r w:rsidR="00524A91" w:rsidRPr="008D3AE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B3366" w:rsidRDefault="007E246E" w:rsidP="000B336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B427E">
        <w:rPr>
          <w:rFonts w:ascii="Times New Roman" w:hAnsi="Times New Roman" w:cs="Times New Roman"/>
          <w:sz w:val="28"/>
          <w:szCs w:val="28"/>
        </w:rPr>
        <w:t>2</w:t>
      </w:r>
      <w:r w:rsidR="000B3366" w:rsidRPr="008D3AE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FB427E">
        <w:rPr>
          <w:rFonts w:ascii="Times New Roman" w:eastAsia="Times New Roman" w:hAnsi="Times New Roman" w:cs="Times New Roman"/>
          <w:sz w:val="28"/>
          <w:szCs w:val="28"/>
        </w:rPr>
        <w:t>субвенции</w:t>
      </w:r>
      <w:r w:rsidR="000B3366" w:rsidRPr="008D3AE5">
        <w:rPr>
          <w:rFonts w:ascii="Times New Roman" w:eastAsia="Times New Roman" w:hAnsi="Times New Roman" w:cs="Times New Roman"/>
          <w:sz w:val="28"/>
          <w:szCs w:val="28"/>
        </w:rPr>
        <w:t xml:space="preserve"> бюджетам поселений района на 2024 год </w:t>
      </w:r>
      <w:r w:rsidR="000B3366" w:rsidRPr="00BF71EA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FB427E">
        <w:rPr>
          <w:rFonts w:ascii="Times New Roman" w:eastAsia="Times New Roman" w:hAnsi="Times New Roman" w:cs="Times New Roman"/>
          <w:sz w:val="28"/>
          <w:szCs w:val="28"/>
        </w:rPr>
        <w:t>3 66</w:t>
      </w:r>
      <w:r w:rsidR="00452764">
        <w:rPr>
          <w:rFonts w:ascii="Times New Roman" w:eastAsia="Times New Roman" w:hAnsi="Times New Roman" w:cs="Times New Roman"/>
          <w:sz w:val="28"/>
          <w:szCs w:val="28"/>
        </w:rPr>
        <w:t>5</w:t>
      </w:r>
      <w:r w:rsidR="00FB427E">
        <w:rPr>
          <w:rFonts w:ascii="Times New Roman" w:eastAsia="Times New Roman" w:hAnsi="Times New Roman" w:cs="Times New Roman"/>
          <w:sz w:val="28"/>
          <w:szCs w:val="28"/>
        </w:rPr>
        <w:t>,</w:t>
      </w:r>
      <w:r w:rsidR="00452764">
        <w:rPr>
          <w:rFonts w:ascii="Times New Roman" w:eastAsia="Times New Roman" w:hAnsi="Times New Roman" w:cs="Times New Roman"/>
          <w:sz w:val="28"/>
          <w:szCs w:val="28"/>
        </w:rPr>
        <w:t>3</w:t>
      </w:r>
      <w:r w:rsidR="00FB427E">
        <w:rPr>
          <w:rFonts w:ascii="Times New Roman" w:eastAsia="Times New Roman" w:hAnsi="Times New Roman" w:cs="Times New Roman"/>
          <w:sz w:val="28"/>
          <w:szCs w:val="28"/>
        </w:rPr>
        <w:t>00</w:t>
      </w:r>
      <w:r w:rsidR="000B3366" w:rsidRPr="00BF71EA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на 2025</w:t>
      </w:r>
      <w:r w:rsidR="00FB4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366" w:rsidRPr="00BF71EA">
        <w:rPr>
          <w:rFonts w:ascii="Times New Roman" w:eastAsia="Times New Roman" w:hAnsi="Times New Roman" w:cs="Times New Roman"/>
          <w:sz w:val="28"/>
          <w:szCs w:val="28"/>
        </w:rPr>
        <w:t xml:space="preserve">год в сумме </w:t>
      </w:r>
      <w:r w:rsidR="00FB427E">
        <w:rPr>
          <w:rFonts w:ascii="Times New Roman" w:eastAsia="Times New Roman" w:hAnsi="Times New Roman" w:cs="Times New Roman"/>
          <w:sz w:val="28"/>
          <w:szCs w:val="28"/>
        </w:rPr>
        <w:t>4 052,</w:t>
      </w:r>
      <w:r w:rsidR="000C794C">
        <w:rPr>
          <w:rFonts w:ascii="Times New Roman" w:eastAsia="Times New Roman" w:hAnsi="Times New Roman" w:cs="Times New Roman"/>
          <w:sz w:val="28"/>
          <w:szCs w:val="28"/>
        </w:rPr>
        <w:t>1</w:t>
      </w:r>
      <w:r w:rsidR="00FB427E">
        <w:rPr>
          <w:rFonts w:ascii="Times New Roman" w:eastAsia="Times New Roman" w:hAnsi="Times New Roman" w:cs="Times New Roman"/>
          <w:sz w:val="28"/>
          <w:szCs w:val="28"/>
        </w:rPr>
        <w:t>00</w:t>
      </w:r>
      <w:r w:rsidR="000B3366" w:rsidRPr="00BF71EA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FB427E">
        <w:rPr>
          <w:rFonts w:ascii="Times New Roman" w:eastAsia="Times New Roman" w:hAnsi="Times New Roman" w:cs="Times New Roman"/>
          <w:sz w:val="28"/>
          <w:szCs w:val="28"/>
        </w:rPr>
        <w:t xml:space="preserve">, на 2026 год в сумме  </w:t>
      </w:r>
      <w:r w:rsidR="00452764">
        <w:rPr>
          <w:rFonts w:ascii="Times New Roman" w:eastAsia="Times New Roman" w:hAnsi="Times New Roman" w:cs="Times New Roman"/>
          <w:sz w:val="28"/>
          <w:szCs w:val="28"/>
        </w:rPr>
        <w:t>4 446,400 тыс. рублей;</w:t>
      </w:r>
    </w:p>
    <w:p w:rsidR="00756E55" w:rsidRPr="00756E55" w:rsidRDefault="00452764" w:rsidP="00756E5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756E55" w:rsidRPr="008D3AE5">
        <w:rPr>
          <w:rFonts w:ascii="Times New Roman" w:eastAsia="Times New Roman" w:hAnsi="Times New Roman" w:cs="Times New Roman"/>
          <w:sz w:val="28"/>
          <w:szCs w:val="28"/>
        </w:rPr>
        <w:t xml:space="preserve"> иные межбюджетные трансферты бюджетам поселений района на 2024 </w:t>
      </w:r>
      <w:r w:rsidR="00756E55" w:rsidRPr="003955C9">
        <w:rPr>
          <w:rFonts w:ascii="Times New Roman" w:eastAsia="Times New Roman" w:hAnsi="Times New Roman" w:cs="Times New Roman"/>
          <w:sz w:val="28"/>
          <w:szCs w:val="28"/>
        </w:rPr>
        <w:t xml:space="preserve">год в сумме </w:t>
      </w:r>
      <w:r w:rsidR="00B07179" w:rsidRPr="003955C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3955C9" w:rsidRPr="003955C9">
        <w:rPr>
          <w:rFonts w:ascii="Times New Roman" w:eastAsia="Times New Roman" w:hAnsi="Times New Roman" w:cs="Times New Roman"/>
          <w:sz w:val="28"/>
          <w:szCs w:val="28"/>
        </w:rPr>
        <w:t>9 090,775</w:t>
      </w:r>
      <w:r w:rsidR="00756E55" w:rsidRPr="003955C9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756E55" w:rsidRPr="00196E9F">
        <w:rPr>
          <w:rFonts w:ascii="Times New Roman" w:eastAsia="Times New Roman" w:hAnsi="Times New Roman" w:cs="Times New Roman"/>
          <w:sz w:val="28"/>
          <w:szCs w:val="28"/>
        </w:rPr>
        <w:t xml:space="preserve">, на 2025-2026 годы </w:t>
      </w:r>
      <w:r w:rsidR="00756E55" w:rsidRPr="003955C9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3955C9" w:rsidRPr="003955C9">
        <w:rPr>
          <w:rFonts w:ascii="Times New Roman" w:eastAsia="Times New Roman" w:hAnsi="Times New Roman" w:cs="Times New Roman"/>
          <w:sz w:val="28"/>
          <w:szCs w:val="28"/>
        </w:rPr>
        <w:t>80 993,459</w:t>
      </w:r>
      <w:r w:rsidR="00756E55" w:rsidRPr="003955C9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756E55" w:rsidRPr="00196E9F">
        <w:rPr>
          <w:rFonts w:ascii="Times New Roman" w:eastAsia="Times New Roman" w:hAnsi="Times New Roman" w:cs="Times New Roman"/>
          <w:sz w:val="28"/>
          <w:szCs w:val="28"/>
        </w:rPr>
        <w:t xml:space="preserve"> рублей ежегодно, в том числе:</w:t>
      </w:r>
    </w:p>
    <w:p w:rsidR="00756E55" w:rsidRPr="008D3AE5" w:rsidRDefault="00756E55" w:rsidP="00756E5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E55">
        <w:rPr>
          <w:rFonts w:ascii="Times New Roman" w:eastAsia="Times New Roman" w:hAnsi="Times New Roman" w:cs="Times New Roman"/>
          <w:sz w:val="28"/>
          <w:szCs w:val="28"/>
        </w:rPr>
        <w:t xml:space="preserve">             иные межбюджетные</w:t>
      </w:r>
      <w:r w:rsidRPr="008D3AE5">
        <w:rPr>
          <w:rFonts w:ascii="Times New Roman" w:eastAsia="Times New Roman" w:hAnsi="Times New Roman" w:cs="Times New Roman"/>
          <w:sz w:val="28"/>
          <w:szCs w:val="28"/>
        </w:rPr>
        <w:t xml:space="preserve"> трансферты на обеспечение сбалансированности бюджетов поселений района в 2024 году в </w:t>
      </w:r>
      <w:r w:rsidRPr="00B0178F">
        <w:rPr>
          <w:rFonts w:ascii="Times New Roman" w:eastAsia="Times New Roman" w:hAnsi="Times New Roman" w:cs="Times New Roman"/>
          <w:sz w:val="28"/>
          <w:szCs w:val="28"/>
        </w:rPr>
        <w:t xml:space="preserve">общей </w:t>
      </w:r>
      <w:r w:rsidRPr="00196E9F">
        <w:rPr>
          <w:rFonts w:ascii="Times New Roman" w:eastAsia="Times New Roman" w:hAnsi="Times New Roman" w:cs="Times New Roman"/>
          <w:sz w:val="28"/>
          <w:szCs w:val="28"/>
        </w:rPr>
        <w:t>сумме 6</w:t>
      </w:r>
      <w:r w:rsidR="00196E9F" w:rsidRPr="00196E9F">
        <w:rPr>
          <w:rFonts w:ascii="Times New Roman" w:eastAsia="Times New Roman" w:hAnsi="Times New Roman" w:cs="Times New Roman"/>
          <w:sz w:val="28"/>
          <w:szCs w:val="28"/>
        </w:rPr>
        <w:t>8 558,455</w:t>
      </w:r>
      <w:r w:rsidRPr="00196E9F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8D3AE5">
        <w:rPr>
          <w:rFonts w:ascii="Times New Roman" w:eastAsia="Times New Roman" w:hAnsi="Times New Roman" w:cs="Times New Roman"/>
          <w:sz w:val="28"/>
          <w:szCs w:val="28"/>
        </w:rPr>
        <w:t>, в плановом периоде 2025-2026 годах в сумме 64 198,200 тыс. рублей ежегодно;</w:t>
      </w:r>
    </w:p>
    <w:p w:rsidR="00756E55" w:rsidRDefault="00756E55" w:rsidP="00B071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AE5">
        <w:rPr>
          <w:rFonts w:ascii="Times New Roman" w:eastAsia="Times New Roman" w:hAnsi="Times New Roman" w:cs="Times New Roman"/>
          <w:sz w:val="28"/>
          <w:szCs w:val="28"/>
        </w:rPr>
        <w:t xml:space="preserve">            иные межбюджетные трансферты бюджетам поселений на содержание автомобильных дорог общего пользования местного значения в 2024 году и плановом периоде 2025-2026 годах  в сумме 12 816,259</w:t>
      </w:r>
      <w:r w:rsidRPr="008D3AE5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</w:t>
      </w:r>
      <w:r w:rsidRPr="008D3AE5">
        <w:rPr>
          <w:rFonts w:ascii="Times New Roman" w:eastAsia="Times New Roman" w:hAnsi="Times New Roman" w:cs="Times New Roman"/>
          <w:sz w:val="28"/>
          <w:szCs w:val="28"/>
        </w:rPr>
        <w:t>тыс. рублей ежегодно.        Распределение иных межбюджетных трансфертов бюджетам поселений района на содержание автомобильных дорог общего пользования местного значения утверждается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дминистрацией Шушенского района;</w:t>
      </w:r>
    </w:p>
    <w:p w:rsidR="00756E55" w:rsidRDefault="00756E55" w:rsidP="00756E55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иные  </w:t>
      </w:r>
      <w:r w:rsidRPr="008D3AE5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 бюджетам поселений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частичное финансирование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возмещение) расходов на повышение размеров оплаты труда работникам бюджетной сферы поселений в 2024 году в сумме 8 691,170 тыс. рублей</w:t>
      </w:r>
      <w:r w:rsidR="00B0717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7179" w:rsidRDefault="00B07179" w:rsidP="00B07179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иные  </w:t>
      </w:r>
      <w:r w:rsidRPr="008D3AE5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 бюджетам поселений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1A2B">
        <w:rPr>
          <w:rFonts w:ascii="Times New Roman" w:eastAsia="Times New Roman" w:hAnsi="Times New Roman" w:cs="Times New Roman"/>
          <w:sz w:val="28"/>
          <w:szCs w:val="28"/>
        </w:rPr>
        <w:t>на устройство спортивных сооружений в сельской местности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2024 году в сумме 3 999,600 тыс. рублей. </w:t>
      </w:r>
      <w:r w:rsidRPr="008D3AE5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иных межбюджетных трансфертов бюджетам поселений района на </w:t>
      </w:r>
      <w:r w:rsidRPr="001C1A2B">
        <w:rPr>
          <w:rFonts w:ascii="Times New Roman" w:eastAsia="Times New Roman" w:hAnsi="Times New Roman" w:cs="Times New Roman"/>
          <w:sz w:val="28"/>
          <w:szCs w:val="28"/>
        </w:rPr>
        <w:t>устройство спортивных сооружений в сельской местности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D3AE5">
        <w:rPr>
          <w:rFonts w:ascii="Times New Roman" w:eastAsia="Times New Roman" w:hAnsi="Times New Roman" w:cs="Times New Roman"/>
          <w:sz w:val="28"/>
          <w:szCs w:val="28"/>
        </w:rPr>
        <w:t>утверждается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дминистрацией Шушенского района;</w:t>
      </w:r>
    </w:p>
    <w:p w:rsidR="00B07179" w:rsidRDefault="00B07179" w:rsidP="00B07179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иные  </w:t>
      </w:r>
      <w:r w:rsidRPr="008D3AE5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 бюджетам поселений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1A2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1C1A2B">
        <w:rPr>
          <w:rFonts w:ascii="Times New Roman" w:eastAsia="Times New Roman" w:hAnsi="Times New Roman" w:cs="Times New Roman"/>
          <w:iCs/>
          <w:sz w:val="28"/>
          <w:szCs w:val="28"/>
        </w:rPr>
        <w:t xml:space="preserve"> осуществление расходов, направленных на реализацию мероприятий по поддержке местных инициатив</w:t>
      </w:r>
      <w:r w:rsidRPr="001C1A2B">
        <w:rPr>
          <w:rFonts w:ascii="Times New Roman" w:eastAsia="Times New Roman" w:hAnsi="Times New Roman" w:cs="Times New Roman"/>
          <w:sz w:val="28"/>
          <w:szCs w:val="28"/>
        </w:rPr>
        <w:t xml:space="preserve"> в 2024 году в сумме </w:t>
      </w:r>
      <w:r>
        <w:rPr>
          <w:rFonts w:ascii="Times New Roman" w:eastAsia="Times New Roman" w:hAnsi="Times New Roman" w:cs="Times New Roman"/>
          <w:sz w:val="28"/>
          <w:szCs w:val="28"/>
        </w:rPr>
        <w:t>7 964,091</w:t>
      </w:r>
      <w:r w:rsidRPr="001C1A2B">
        <w:rPr>
          <w:rFonts w:ascii="Times New Roman" w:eastAsia="Times New Roman" w:hAnsi="Times New Roman" w:cs="Times New Roman"/>
          <w:sz w:val="28"/>
          <w:szCs w:val="28"/>
        </w:rPr>
        <w:t xml:space="preserve"> тыс. рублей. Распределение иных</w:t>
      </w:r>
      <w:r w:rsidRPr="008D3AE5">
        <w:rPr>
          <w:rFonts w:ascii="Times New Roman" w:eastAsia="Times New Roman" w:hAnsi="Times New Roman" w:cs="Times New Roman"/>
          <w:sz w:val="28"/>
          <w:szCs w:val="28"/>
        </w:rPr>
        <w:t xml:space="preserve"> межбюджетных трансфертов бюджетам поселений района на </w:t>
      </w:r>
      <w:r w:rsidRPr="001C1A2B">
        <w:rPr>
          <w:rFonts w:ascii="Times New Roman" w:eastAsia="Times New Roman" w:hAnsi="Times New Roman" w:cs="Times New Roman"/>
          <w:iCs/>
          <w:sz w:val="28"/>
          <w:szCs w:val="28"/>
        </w:rPr>
        <w:t>реализацию мероприятий по поддержке местных инициатив</w:t>
      </w:r>
      <w:r w:rsidRPr="008D3AE5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дминистрацией Шушенского района;</w:t>
      </w:r>
    </w:p>
    <w:p w:rsidR="00B07179" w:rsidRDefault="00B07179" w:rsidP="00B07179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иные  </w:t>
      </w:r>
      <w:r w:rsidRPr="008D3AE5">
        <w:rPr>
          <w:rFonts w:ascii="Times New Roman" w:eastAsia="Times New Roman" w:hAnsi="Times New Roman" w:cs="Times New Roman"/>
          <w:sz w:val="28"/>
          <w:szCs w:val="28"/>
        </w:rPr>
        <w:t xml:space="preserve">межбюджетные трансферты бюджетам </w:t>
      </w:r>
      <w:r w:rsidRPr="0035453E">
        <w:rPr>
          <w:rFonts w:ascii="Times New Roman" w:eastAsia="Times New Roman" w:hAnsi="Times New Roman" w:cs="Times New Roman"/>
          <w:sz w:val="28"/>
          <w:szCs w:val="28"/>
        </w:rPr>
        <w:t xml:space="preserve">поселений за содействие развитию налогового потенциала в 2024 году в сумме </w:t>
      </w:r>
      <w:r>
        <w:rPr>
          <w:rFonts w:ascii="Times New Roman" w:eastAsia="Times New Roman" w:hAnsi="Times New Roman" w:cs="Times New Roman"/>
          <w:sz w:val="28"/>
          <w:szCs w:val="28"/>
        </w:rPr>
        <w:t>315,000</w:t>
      </w:r>
      <w:r w:rsidRPr="0035453E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507748" w:rsidRDefault="00B07179" w:rsidP="00B071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D3AE5">
        <w:rPr>
          <w:rFonts w:ascii="Times New Roman" w:eastAsia="Times New Roman" w:hAnsi="Times New Roman" w:cs="Times New Roman"/>
          <w:sz w:val="28"/>
          <w:szCs w:val="28"/>
        </w:rPr>
        <w:t>иные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3AE5">
        <w:rPr>
          <w:rFonts w:ascii="Times New Roman" w:eastAsia="Times New Roman" w:hAnsi="Times New Roman" w:cs="Times New Roman"/>
          <w:sz w:val="28"/>
          <w:szCs w:val="28"/>
        </w:rPr>
        <w:t xml:space="preserve">межбюджетные трансферты бюджетам поселений на </w:t>
      </w:r>
      <w:r w:rsidRPr="0035453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5453E">
        <w:rPr>
          <w:rFonts w:ascii="Times New Roman" w:eastAsia="Times New Roman" w:hAnsi="Times New Roman" w:cs="Times New Roman"/>
          <w:iCs/>
          <w:sz w:val="28"/>
          <w:szCs w:val="28"/>
        </w:rPr>
        <w:t>беспечение первичных мер пожарной безопасности</w:t>
      </w:r>
      <w:r w:rsidRPr="0035453E">
        <w:rPr>
          <w:rFonts w:ascii="Times New Roman" w:eastAsia="Times New Roman" w:hAnsi="Times New Roman" w:cs="Times New Roman"/>
          <w:sz w:val="28"/>
          <w:szCs w:val="28"/>
        </w:rPr>
        <w:t xml:space="preserve"> в 2024 году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сумме 5 968,500 тыс. рублей, в</w:t>
      </w:r>
      <w:r w:rsidRPr="0035453E">
        <w:rPr>
          <w:rFonts w:ascii="Times New Roman" w:eastAsia="Times New Roman" w:hAnsi="Times New Roman" w:cs="Times New Roman"/>
          <w:sz w:val="28"/>
          <w:szCs w:val="28"/>
        </w:rPr>
        <w:t xml:space="preserve"> плановом периоде 2025-2</w:t>
      </w:r>
      <w:r w:rsidRPr="008D3AE5">
        <w:rPr>
          <w:rFonts w:ascii="Times New Roman" w:eastAsia="Times New Roman" w:hAnsi="Times New Roman" w:cs="Times New Roman"/>
          <w:sz w:val="28"/>
          <w:szCs w:val="28"/>
        </w:rPr>
        <w:t xml:space="preserve">026 годах  в сумме </w:t>
      </w:r>
      <w:r>
        <w:rPr>
          <w:rFonts w:ascii="Times New Roman" w:eastAsia="Times New Roman" w:hAnsi="Times New Roman" w:cs="Times New Roman"/>
          <w:sz w:val="28"/>
          <w:szCs w:val="28"/>
        </w:rPr>
        <w:t>3 979,000</w:t>
      </w:r>
      <w:r w:rsidRPr="008D3AE5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</w:t>
      </w:r>
      <w:r w:rsidRPr="008D3AE5">
        <w:rPr>
          <w:rFonts w:ascii="Times New Roman" w:eastAsia="Times New Roman" w:hAnsi="Times New Roman" w:cs="Times New Roman"/>
          <w:sz w:val="28"/>
          <w:szCs w:val="28"/>
        </w:rPr>
        <w:t>тыс. рублей ежегодно.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3AE5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иных межбюджетных трансфертов бюджетам поселений района на </w:t>
      </w:r>
      <w:r w:rsidRPr="0035453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5453E">
        <w:rPr>
          <w:rFonts w:ascii="Times New Roman" w:eastAsia="Times New Roman" w:hAnsi="Times New Roman" w:cs="Times New Roman"/>
          <w:iCs/>
          <w:sz w:val="28"/>
          <w:szCs w:val="28"/>
        </w:rPr>
        <w:t>беспечение первичных мер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3AE5">
        <w:rPr>
          <w:rFonts w:ascii="Times New Roman" w:eastAsia="Times New Roman" w:hAnsi="Times New Roman" w:cs="Times New Roman"/>
          <w:sz w:val="28"/>
          <w:szCs w:val="28"/>
        </w:rPr>
        <w:t>утверждается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дминистрацией Шушенского района</w:t>
      </w:r>
      <w:r w:rsidR="005077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7179" w:rsidRDefault="00507748" w:rsidP="00B071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</w:t>
      </w:r>
      <w:r w:rsidRPr="008D3AE5">
        <w:rPr>
          <w:rFonts w:ascii="Times New Roman" w:eastAsia="Times New Roman" w:hAnsi="Times New Roman" w:cs="Times New Roman"/>
          <w:sz w:val="28"/>
          <w:szCs w:val="28"/>
        </w:rPr>
        <w:t>иные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3AE5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 бюджетам поселений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07748">
        <w:rPr>
          <w:rFonts w:ascii="Times New Roman" w:eastAsia="Times New Roman" w:hAnsi="Times New Roman" w:cs="Times New Roman"/>
          <w:sz w:val="28"/>
          <w:szCs w:val="28"/>
        </w:rPr>
        <w:t>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2024 году в сумме 777,7 тыс. рублей. </w:t>
      </w:r>
      <w:r w:rsidRPr="008D3AE5">
        <w:rPr>
          <w:rFonts w:ascii="Times New Roman" w:eastAsia="Times New Roman" w:hAnsi="Times New Roman" w:cs="Times New Roman"/>
          <w:sz w:val="28"/>
          <w:szCs w:val="28"/>
        </w:rPr>
        <w:t>Распределение иных межбюджетных трансфертов бюджетам поселений района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7748">
        <w:rPr>
          <w:rFonts w:ascii="Times New Roman" w:eastAsia="Times New Roman" w:hAnsi="Times New Roman" w:cs="Times New Roman"/>
          <w:sz w:val="28"/>
          <w:szCs w:val="28"/>
        </w:rPr>
        <w:t>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</w:r>
      <w:r w:rsidR="003955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55C9" w:rsidRPr="008D3AE5">
        <w:rPr>
          <w:rFonts w:ascii="Times New Roman" w:eastAsia="Times New Roman" w:hAnsi="Times New Roman" w:cs="Times New Roman"/>
          <w:sz w:val="28"/>
          <w:szCs w:val="28"/>
        </w:rPr>
        <w:t>утверждается а</w:t>
      </w:r>
      <w:r w:rsidR="003955C9">
        <w:rPr>
          <w:rFonts w:ascii="Times New Roman" w:eastAsia="Times New Roman" w:hAnsi="Times New Roman" w:cs="Times New Roman"/>
          <w:sz w:val="28"/>
          <w:szCs w:val="28"/>
        </w:rPr>
        <w:t>дминистрацией Шушенского района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B0717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DD3E0D" w:rsidRDefault="00DD3E0D" w:rsidP="00B071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3E0D" w:rsidRPr="00DD3E0D" w:rsidRDefault="00DD3E0D" w:rsidP="00DD3E0D">
      <w:pPr>
        <w:pStyle w:val="ae"/>
        <w:numPr>
          <w:ilvl w:val="1"/>
          <w:numId w:val="14"/>
        </w:numPr>
        <w:tabs>
          <w:tab w:val="left" w:pos="993"/>
        </w:tabs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DD3E0D">
        <w:rPr>
          <w:rFonts w:ascii="Times New Roman" w:eastAsia="Times New Roman" w:hAnsi="Times New Roman" w:cs="Times New Roman"/>
          <w:sz w:val="28"/>
          <w:szCs w:val="28"/>
        </w:rPr>
        <w:t xml:space="preserve">Статью 17 </w:t>
      </w:r>
      <w:r w:rsidRPr="00DD3E0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D3E0D" w:rsidRPr="0048165E" w:rsidRDefault="00DD3E0D" w:rsidP="00DD3E0D">
      <w:pPr>
        <w:pStyle w:val="ae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48165E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17. Дополнительное финансовое обеспечение переданных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48165E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поселениями района полномочий </w:t>
      </w:r>
    </w:p>
    <w:p w:rsidR="00DD3E0D" w:rsidRPr="0048165E" w:rsidRDefault="00DD3E0D" w:rsidP="00DD3E0D">
      <w:pPr>
        <w:pStyle w:val="ae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3E0D" w:rsidRPr="0048165E" w:rsidRDefault="00DD3E0D" w:rsidP="00DD3E0D">
      <w:pPr>
        <w:pStyle w:val="ae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65E">
        <w:rPr>
          <w:rFonts w:ascii="Times New Roman" w:eastAsia="Times New Roman" w:hAnsi="Times New Roman" w:cs="Times New Roman"/>
          <w:sz w:val="28"/>
          <w:szCs w:val="28"/>
        </w:rPr>
        <w:t>Направить в 2024 году и плановом периоде 2025-2026 годов средства районного бюджета на дополнительное финансовое обеспечение переданных поселениями района полномочий:</w:t>
      </w:r>
    </w:p>
    <w:p w:rsidR="00DD3E0D" w:rsidRPr="0048165E" w:rsidRDefault="00EE1C8C" w:rsidP="00DD3E0D">
      <w:pPr>
        <w:pStyle w:val="ae"/>
        <w:ind w:left="22"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D2CF4">
        <w:rPr>
          <w:rFonts w:ascii="Times New Roman" w:eastAsia="Times New Roman" w:hAnsi="Times New Roman" w:cs="Times New Roman"/>
          <w:sz w:val="28"/>
          <w:szCs w:val="28"/>
        </w:rPr>
        <w:t>1)</w:t>
      </w:r>
      <w:r w:rsidR="00DD3E0D" w:rsidRPr="0048165E">
        <w:rPr>
          <w:rFonts w:ascii="Times New Roman" w:eastAsia="Times New Roman" w:hAnsi="Times New Roman" w:cs="Times New Roman"/>
          <w:sz w:val="28"/>
          <w:szCs w:val="28"/>
        </w:rPr>
        <w:t xml:space="preserve"> отделу культуры, молодежной политики и туризма на создание условий для организации досуга и обеспечения жителей поселений услугами организаций культуры в</w:t>
      </w:r>
      <w:r w:rsidR="00DD3E0D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DD3E0D" w:rsidRPr="003955C9">
        <w:rPr>
          <w:rFonts w:ascii="Times New Roman" w:eastAsia="Times New Roman" w:hAnsi="Times New Roman" w:cs="Times New Roman"/>
          <w:sz w:val="28"/>
          <w:szCs w:val="28"/>
        </w:rPr>
        <w:t xml:space="preserve">году в сумме </w:t>
      </w:r>
      <w:r w:rsidR="003955C9" w:rsidRPr="003955C9">
        <w:rPr>
          <w:rFonts w:ascii="Times New Roman" w:eastAsia="Times New Roman" w:hAnsi="Times New Roman" w:cs="Times New Roman"/>
          <w:sz w:val="28"/>
          <w:szCs w:val="28"/>
        </w:rPr>
        <w:t>64 624,620</w:t>
      </w:r>
      <w:r w:rsidR="00DD3E0D" w:rsidRPr="003955C9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плановом периоде 2025-2026 годов в сумме 56 136,829 тыс. рублей ежегодно</w:t>
      </w:r>
      <w:r w:rsidR="002D2CF4" w:rsidRPr="003955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2CF4" w:rsidRPr="002D2CF4" w:rsidRDefault="002D2CF4" w:rsidP="0092205C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0B3366" w:rsidRPr="002D2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2CF4">
        <w:rPr>
          <w:rFonts w:ascii="Times New Roman" w:eastAsia="Times New Roman" w:hAnsi="Times New Roman" w:cs="Times New Roman"/>
          <w:sz w:val="28"/>
          <w:szCs w:val="28"/>
        </w:rPr>
        <w:t>администрации Шушенского района:</w:t>
      </w:r>
    </w:p>
    <w:p w:rsidR="002D2CF4" w:rsidRDefault="002D2CF4" w:rsidP="002D2CF4">
      <w:pPr>
        <w:pStyle w:val="ae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а) на  р</w:t>
      </w:r>
      <w:r w:rsidRPr="002A0170">
        <w:rPr>
          <w:rFonts w:ascii="Times New Roman" w:eastAsia="Times New Roman" w:hAnsi="Times New Roman" w:cs="Times New Roman"/>
          <w:sz w:val="28"/>
          <w:szCs w:val="28"/>
        </w:rPr>
        <w:t xml:space="preserve">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</w:t>
      </w:r>
      <w:r w:rsidRPr="0092205C">
        <w:rPr>
          <w:rFonts w:ascii="Times New Roman" w:eastAsia="Times New Roman" w:hAnsi="Times New Roman" w:cs="Times New Roman"/>
          <w:sz w:val="28"/>
          <w:szCs w:val="28"/>
        </w:rPr>
        <w:t xml:space="preserve">сточных вод в 2024 году в сумме </w:t>
      </w:r>
      <w:r w:rsidR="0092205C" w:rsidRPr="0092205C">
        <w:rPr>
          <w:rFonts w:ascii="Times New Roman" w:eastAsia="Times New Roman" w:hAnsi="Times New Roman" w:cs="Times New Roman"/>
          <w:sz w:val="28"/>
          <w:szCs w:val="28"/>
        </w:rPr>
        <w:t>769,031</w:t>
      </w:r>
      <w:r w:rsidRPr="0092205C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плановом периоде 2025-2026 годах в сумме 100,000 тыс. рублей ежегодно.»;</w:t>
      </w:r>
    </w:p>
    <w:p w:rsidR="002D2CF4" w:rsidRDefault="002D2CF4" w:rsidP="002D2CF4">
      <w:pPr>
        <w:pStyle w:val="ae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2CF4" w:rsidRPr="002D2CF4" w:rsidRDefault="002D2CF4" w:rsidP="002D2CF4">
      <w:pPr>
        <w:pStyle w:val="ae"/>
        <w:numPr>
          <w:ilvl w:val="1"/>
          <w:numId w:val="14"/>
        </w:numPr>
        <w:tabs>
          <w:tab w:val="left" w:pos="993"/>
        </w:tabs>
        <w:ind w:hanging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CF4">
        <w:rPr>
          <w:rFonts w:ascii="Times New Roman" w:eastAsia="Times New Roman" w:hAnsi="Times New Roman" w:cs="Times New Roman"/>
          <w:sz w:val="28"/>
          <w:szCs w:val="28"/>
        </w:rPr>
        <w:t>Статью 18 изложить в следующей редакции:</w:t>
      </w:r>
    </w:p>
    <w:p w:rsidR="002D2CF4" w:rsidRPr="002D2CF4" w:rsidRDefault="002D2CF4" w:rsidP="002D2CF4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2CF4">
        <w:rPr>
          <w:rFonts w:ascii="Times New Roman" w:eastAsia="Times New Roman" w:hAnsi="Times New Roman" w:cs="Times New Roman"/>
          <w:b/>
          <w:sz w:val="28"/>
          <w:szCs w:val="28"/>
        </w:rPr>
        <w:t>«  Статья 18. Муниципальный внутренний долг Шушенского района</w:t>
      </w:r>
    </w:p>
    <w:p w:rsidR="002D2CF4" w:rsidRPr="00691D0C" w:rsidRDefault="002D2CF4" w:rsidP="002D2C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D0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2D2CF4" w:rsidRPr="00691D0C" w:rsidRDefault="002D2CF4" w:rsidP="002D2C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D0C">
        <w:rPr>
          <w:rFonts w:ascii="Times New Roman" w:eastAsia="Times New Roman" w:hAnsi="Times New Roman" w:cs="Times New Roman"/>
          <w:sz w:val="28"/>
          <w:szCs w:val="28"/>
        </w:rPr>
        <w:t xml:space="preserve">            1.Установить верхний предел муниципального внутреннего долга Шушенского района по долговым обязательствам Шушенского района:</w:t>
      </w:r>
    </w:p>
    <w:p w:rsidR="002D2CF4" w:rsidRPr="00691D0C" w:rsidRDefault="002D2CF4" w:rsidP="002D2C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D0C">
        <w:rPr>
          <w:rFonts w:ascii="Times New Roman" w:eastAsia="Times New Roman" w:hAnsi="Times New Roman" w:cs="Times New Roman"/>
          <w:sz w:val="28"/>
          <w:szCs w:val="28"/>
        </w:rPr>
        <w:t xml:space="preserve">            на 1 января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91D0C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0,000 тыс. рублей, в том числе по муниципальным гарантиям 0,0 тыс. рублей;</w:t>
      </w:r>
    </w:p>
    <w:p w:rsidR="002D2CF4" w:rsidRPr="00691D0C" w:rsidRDefault="002D2CF4" w:rsidP="002D2C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D0C">
        <w:rPr>
          <w:rFonts w:ascii="Times New Roman" w:eastAsia="Times New Roman" w:hAnsi="Times New Roman" w:cs="Times New Roman"/>
          <w:sz w:val="28"/>
          <w:szCs w:val="28"/>
        </w:rPr>
        <w:t xml:space="preserve">            на 1 января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91D0C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0,000 тыс. рублей, в том числе по муниципальным гарантиям 0,0 тыс. рублей;</w:t>
      </w:r>
    </w:p>
    <w:p w:rsidR="002D2CF4" w:rsidRPr="00691D0C" w:rsidRDefault="002D2CF4" w:rsidP="002D2C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D0C">
        <w:rPr>
          <w:rFonts w:ascii="Times New Roman" w:eastAsia="Times New Roman" w:hAnsi="Times New Roman" w:cs="Times New Roman"/>
          <w:sz w:val="28"/>
          <w:szCs w:val="28"/>
        </w:rPr>
        <w:t xml:space="preserve">            на 1 января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91D0C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0,000 тыс. рублей, в том числе по муниципальным гарантиям 0,0 тыс. рублей.</w:t>
      </w:r>
    </w:p>
    <w:p w:rsidR="002D2CF4" w:rsidRPr="00691D0C" w:rsidRDefault="002D2CF4" w:rsidP="002D2C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D0C">
        <w:rPr>
          <w:rFonts w:ascii="Times New Roman" w:eastAsia="Times New Roman" w:hAnsi="Times New Roman" w:cs="Times New Roman"/>
          <w:sz w:val="28"/>
          <w:szCs w:val="28"/>
        </w:rPr>
        <w:t xml:space="preserve">           2. Установить, что в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91D0C">
        <w:rPr>
          <w:rFonts w:ascii="Times New Roman" w:eastAsia="Times New Roman" w:hAnsi="Times New Roman" w:cs="Times New Roman"/>
          <w:sz w:val="28"/>
          <w:szCs w:val="28"/>
        </w:rPr>
        <w:t xml:space="preserve"> году и плановом периоде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91D0C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91D0C">
        <w:rPr>
          <w:rFonts w:ascii="Times New Roman" w:eastAsia="Times New Roman" w:hAnsi="Times New Roman" w:cs="Times New Roman"/>
          <w:sz w:val="28"/>
          <w:szCs w:val="28"/>
        </w:rPr>
        <w:t xml:space="preserve"> годов муниципальные гарантии Шушенского района не предоставляются.</w:t>
      </w:r>
    </w:p>
    <w:p w:rsidR="002D2CF4" w:rsidRPr="00691D0C" w:rsidRDefault="002D2CF4" w:rsidP="002D2C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D0C">
        <w:rPr>
          <w:rFonts w:ascii="Times New Roman" w:eastAsia="Times New Roman" w:hAnsi="Times New Roman" w:cs="Times New Roman"/>
          <w:sz w:val="28"/>
          <w:szCs w:val="28"/>
        </w:rPr>
        <w:t xml:space="preserve">          Бюджетные ассигнования на исполнение муниципальных гарантий Шушенского района по возможным гарантийным случаям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91D0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91D0C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91D0C">
        <w:rPr>
          <w:rFonts w:ascii="Times New Roman" w:eastAsia="Times New Roman" w:hAnsi="Times New Roman" w:cs="Times New Roman"/>
          <w:sz w:val="28"/>
          <w:szCs w:val="28"/>
        </w:rPr>
        <w:t xml:space="preserve"> годов не предусмотрены.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C6146" w:rsidRDefault="005C6146" w:rsidP="00FB42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7507" w:rsidRPr="00BF71EA" w:rsidRDefault="00895223" w:rsidP="00F321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71EA">
        <w:rPr>
          <w:rFonts w:ascii="Times New Roman" w:hAnsi="Times New Roman" w:cs="Times New Roman"/>
          <w:sz w:val="28"/>
          <w:szCs w:val="28"/>
        </w:rPr>
        <w:t>2.</w:t>
      </w:r>
      <w:r w:rsidR="00D118C8" w:rsidRPr="00BF71EA">
        <w:rPr>
          <w:rFonts w:ascii="Times New Roman" w:hAnsi="Times New Roman" w:cs="Times New Roman"/>
          <w:sz w:val="28"/>
          <w:szCs w:val="28"/>
        </w:rPr>
        <w:t xml:space="preserve"> </w:t>
      </w:r>
      <w:r w:rsidR="00F118C9" w:rsidRPr="00BF71EA">
        <w:rPr>
          <w:rFonts w:ascii="Times New Roman" w:hAnsi="Times New Roman" w:cs="Times New Roman"/>
          <w:sz w:val="28"/>
          <w:szCs w:val="28"/>
        </w:rPr>
        <w:t>Приложения № 1,</w:t>
      </w:r>
      <w:r w:rsidR="009B4B06" w:rsidRPr="00BF71EA">
        <w:rPr>
          <w:rFonts w:ascii="Times New Roman" w:hAnsi="Times New Roman" w:cs="Times New Roman"/>
          <w:sz w:val="28"/>
          <w:szCs w:val="28"/>
        </w:rPr>
        <w:t>2,</w:t>
      </w:r>
      <w:r w:rsidR="00E504AE" w:rsidRPr="00BF71EA">
        <w:rPr>
          <w:rFonts w:ascii="Times New Roman" w:hAnsi="Times New Roman" w:cs="Times New Roman"/>
          <w:sz w:val="28"/>
          <w:szCs w:val="28"/>
        </w:rPr>
        <w:t>3,4,5</w:t>
      </w:r>
      <w:r w:rsidR="009A3472" w:rsidRPr="00BF71EA">
        <w:rPr>
          <w:rFonts w:ascii="Times New Roman" w:hAnsi="Times New Roman" w:cs="Times New Roman"/>
          <w:sz w:val="28"/>
          <w:szCs w:val="28"/>
        </w:rPr>
        <w:t>,</w:t>
      </w:r>
      <w:r w:rsidR="00EE1C8C">
        <w:rPr>
          <w:rFonts w:ascii="Times New Roman" w:hAnsi="Times New Roman" w:cs="Times New Roman"/>
          <w:sz w:val="28"/>
          <w:szCs w:val="28"/>
        </w:rPr>
        <w:t>7,9,10,11</w:t>
      </w:r>
      <w:r w:rsidR="00F118C9" w:rsidRPr="00BF71EA">
        <w:rPr>
          <w:rFonts w:ascii="Times New Roman" w:hAnsi="Times New Roman" w:cs="Times New Roman"/>
          <w:sz w:val="28"/>
          <w:szCs w:val="28"/>
        </w:rPr>
        <w:t xml:space="preserve"> к Решению изложить в новой редакции согласно приложениям </w:t>
      </w:r>
      <w:r w:rsidR="00D118C8" w:rsidRPr="00BF71EA">
        <w:rPr>
          <w:rFonts w:ascii="Times New Roman" w:hAnsi="Times New Roman" w:cs="Times New Roman"/>
          <w:sz w:val="28"/>
          <w:szCs w:val="28"/>
        </w:rPr>
        <w:t>№ 1,2</w:t>
      </w:r>
      <w:r w:rsidR="009C2BC0" w:rsidRPr="00BF71EA">
        <w:rPr>
          <w:rFonts w:ascii="Times New Roman" w:hAnsi="Times New Roman" w:cs="Times New Roman"/>
          <w:sz w:val="28"/>
          <w:szCs w:val="28"/>
        </w:rPr>
        <w:t>,3,4</w:t>
      </w:r>
      <w:r w:rsidR="009A3472" w:rsidRPr="00BF71EA">
        <w:rPr>
          <w:rFonts w:ascii="Times New Roman" w:hAnsi="Times New Roman" w:cs="Times New Roman"/>
          <w:sz w:val="28"/>
          <w:szCs w:val="28"/>
        </w:rPr>
        <w:t>,5</w:t>
      </w:r>
      <w:r w:rsidR="009B4B06" w:rsidRPr="00BF71EA">
        <w:rPr>
          <w:rFonts w:ascii="Times New Roman" w:hAnsi="Times New Roman" w:cs="Times New Roman"/>
          <w:sz w:val="28"/>
          <w:szCs w:val="28"/>
        </w:rPr>
        <w:t>,6</w:t>
      </w:r>
      <w:r w:rsidR="00EE1C8C">
        <w:rPr>
          <w:rFonts w:ascii="Times New Roman" w:hAnsi="Times New Roman" w:cs="Times New Roman"/>
          <w:sz w:val="28"/>
          <w:szCs w:val="28"/>
        </w:rPr>
        <w:t>,7,8,9</w:t>
      </w:r>
      <w:r w:rsidR="00D118C8" w:rsidRPr="00BF71E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3219F" w:rsidRPr="00BF71EA" w:rsidRDefault="00F3219F" w:rsidP="00F321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A8F" w:rsidRPr="00BF71EA" w:rsidRDefault="00895223" w:rsidP="000334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71EA">
        <w:rPr>
          <w:rFonts w:ascii="Times New Roman" w:hAnsi="Times New Roman" w:cs="Times New Roman"/>
          <w:sz w:val="28"/>
          <w:szCs w:val="28"/>
        </w:rPr>
        <w:t>3</w:t>
      </w:r>
      <w:r w:rsidR="00920A8F" w:rsidRPr="00BF71EA">
        <w:rPr>
          <w:rFonts w:ascii="Times New Roman" w:hAnsi="Times New Roman" w:cs="Times New Roman"/>
          <w:sz w:val="28"/>
          <w:szCs w:val="28"/>
        </w:rPr>
        <w:t xml:space="preserve">. </w:t>
      </w:r>
      <w:r w:rsidR="00624D0E" w:rsidRPr="00BF71EA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экономической политике</w:t>
      </w:r>
      <w:r w:rsidR="000334A2" w:rsidRPr="00BF71EA">
        <w:rPr>
          <w:rFonts w:ascii="Times New Roman" w:hAnsi="Times New Roman" w:cs="Times New Roman"/>
          <w:sz w:val="28"/>
          <w:szCs w:val="28"/>
        </w:rPr>
        <w:t>, финансам</w:t>
      </w:r>
      <w:r w:rsidR="00AC428E" w:rsidRPr="00BF71EA">
        <w:rPr>
          <w:rFonts w:ascii="Times New Roman" w:hAnsi="Times New Roman" w:cs="Times New Roman"/>
          <w:sz w:val="28"/>
          <w:szCs w:val="28"/>
        </w:rPr>
        <w:t xml:space="preserve">, </w:t>
      </w:r>
      <w:r w:rsidR="00624D0E" w:rsidRPr="00BF71EA">
        <w:rPr>
          <w:rFonts w:ascii="Times New Roman" w:hAnsi="Times New Roman" w:cs="Times New Roman"/>
          <w:sz w:val="28"/>
          <w:szCs w:val="28"/>
        </w:rPr>
        <w:t>бюджету, собственности и малому бизнесу.</w:t>
      </w:r>
    </w:p>
    <w:p w:rsidR="00920A8F" w:rsidRPr="00BF71EA" w:rsidRDefault="00920A8F" w:rsidP="000334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71EA">
        <w:rPr>
          <w:rFonts w:ascii="Times New Roman" w:hAnsi="Times New Roman" w:cs="Times New Roman"/>
          <w:sz w:val="28"/>
          <w:szCs w:val="28"/>
        </w:rPr>
        <w:t xml:space="preserve">  </w:t>
      </w:r>
      <w:r w:rsidRPr="00BF71EA">
        <w:rPr>
          <w:rFonts w:ascii="Times New Roman" w:hAnsi="Times New Roman" w:cs="Times New Roman"/>
          <w:sz w:val="28"/>
          <w:szCs w:val="28"/>
        </w:rPr>
        <w:tab/>
      </w:r>
    </w:p>
    <w:p w:rsidR="00920A8F" w:rsidRPr="0016590C" w:rsidRDefault="00895223" w:rsidP="000334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71EA">
        <w:rPr>
          <w:rFonts w:ascii="Times New Roman" w:hAnsi="Times New Roman" w:cs="Times New Roman"/>
          <w:sz w:val="28"/>
          <w:szCs w:val="28"/>
        </w:rPr>
        <w:t>4</w:t>
      </w:r>
      <w:r w:rsidR="00920A8F" w:rsidRPr="00BF71EA">
        <w:rPr>
          <w:rFonts w:ascii="Times New Roman" w:hAnsi="Times New Roman" w:cs="Times New Roman"/>
          <w:sz w:val="28"/>
          <w:szCs w:val="28"/>
        </w:rPr>
        <w:t xml:space="preserve">. </w:t>
      </w:r>
      <w:r w:rsidR="00624D0E" w:rsidRPr="00BF71EA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в газет</w:t>
      </w:r>
      <w:r w:rsidR="005B5C4F" w:rsidRPr="00BF71EA">
        <w:rPr>
          <w:rFonts w:ascii="Times New Roman" w:hAnsi="Times New Roman" w:cs="Times New Roman"/>
          <w:sz w:val="28"/>
          <w:szCs w:val="28"/>
        </w:rPr>
        <w:t>е «Ведомости» Шушенского района.</w:t>
      </w:r>
    </w:p>
    <w:p w:rsidR="005B5C4F" w:rsidRDefault="005B5C4F" w:rsidP="000334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2AA6" w:rsidRPr="0016590C" w:rsidRDefault="00AE2AA6" w:rsidP="000334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/>
      </w:tblPr>
      <w:tblGrid>
        <w:gridCol w:w="4339"/>
        <w:gridCol w:w="1296"/>
        <w:gridCol w:w="4396"/>
      </w:tblGrid>
      <w:tr w:rsidR="00DC52B7" w:rsidRPr="0016590C" w:rsidTr="00AE2AA6">
        <w:tc>
          <w:tcPr>
            <w:tcW w:w="4339" w:type="dxa"/>
            <w:shd w:val="clear" w:color="auto" w:fill="auto"/>
          </w:tcPr>
          <w:p w:rsidR="00753A62" w:rsidRDefault="00CC262E" w:rsidP="00B31C4B">
            <w:pPr>
              <w:ind w:left="3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C52B7" w:rsidRPr="0016590C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DC52B7"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Шушенского </w:t>
            </w:r>
            <w:r w:rsidR="00FD5D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C52B7" w:rsidRPr="0016590C" w:rsidRDefault="00DC52B7" w:rsidP="00FD5DD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:rsidR="00DC52B7" w:rsidRPr="0016590C" w:rsidRDefault="00DC52B7" w:rsidP="00985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B7" w:rsidRPr="0016590C" w:rsidRDefault="0026631A" w:rsidP="00AE2AA6">
            <w:pPr>
              <w:tabs>
                <w:tab w:val="left" w:pos="7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>А.Г.</w:t>
            </w:r>
            <w:r w:rsidR="00AE2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>Керзик</w:t>
            </w:r>
          </w:p>
        </w:tc>
        <w:tc>
          <w:tcPr>
            <w:tcW w:w="1296" w:type="dxa"/>
            <w:shd w:val="clear" w:color="auto" w:fill="auto"/>
          </w:tcPr>
          <w:p w:rsidR="00DC52B7" w:rsidRPr="0016590C" w:rsidRDefault="00DC52B7" w:rsidP="00985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shd w:val="clear" w:color="auto" w:fill="auto"/>
          </w:tcPr>
          <w:p w:rsidR="0026631A" w:rsidRDefault="00AE2AA6" w:rsidP="002663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gramStart"/>
            <w:r w:rsidR="0026631A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="0026631A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</w:t>
            </w:r>
          </w:p>
          <w:p w:rsidR="0026631A" w:rsidRPr="00AD7E43" w:rsidRDefault="0026631A" w:rsidP="002663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AD7E43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D7E43">
              <w:rPr>
                <w:rFonts w:ascii="Times New Roman" w:hAnsi="Times New Roman" w:cs="Times New Roman"/>
                <w:sz w:val="28"/>
                <w:szCs w:val="28"/>
              </w:rPr>
              <w:t xml:space="preserve"> Шушенского района</w:t>
            </w:r>
          </w:p>
          <w:p w:rsidR="0026631A" w:rsidRDefault="0026631A" w:rsidP="002663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B7" w:rsidRPr="00AD7E43" w:rsidRDefault="0026631A" w:rsidP="002663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DC52B7" w:rsidRPr="00AD7E43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B31C4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92205C">
              <w:rPr>
                <w:rFonts w:ascii="Times New Roman" w:hAnsi="Times New Roman" w:cs="Times New Roman"/>
                <w:sz w:val="28"/>
                <w:szCs w:val="28"/>
              </w:rPr>
              <w:t>Р.В.</w:t>
            </w:r>
            <w:r w:rsidR="00AE2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05C">
              <w:rPr>
                <w:rFonts w:ascii="Times New Roman" w:hAnsi="Times New Roman" w:cs="Times New Roman"/>
                <w:sz w:val="28"/>
                <w:szCs w:val="28"/>
              </w:rPr>
              <w:t>Куйчик</w:t>
            </w:r>
          </w:p>
        </w:tc>
      </w:tr>
    </w:tbl>
    <w:p w:rsidR="00DC52B7" w:rsidRPr="0016590C" w:rsidRDefault="00DC52B7" w:rsidP="00141B84">
      <w:pPr>
        <w:rPr>
          <w:rFonts w:ascii="Times New Roman" w:hAnsi="Times New Roman" w:cs="Times New Roman"/>
          <w:sz w:val="28"/>
          <w:szCs w:val="28"/>
        </w:rPr>
      </w:pPr>
    </w:p>
    <w:sectPr w:rsidR="00DC52B7" w:rsidRPr="0016590C" w:rsidSect="00FE0D59">
      <w:footerReference w:type="even" r:id="rId9"/>
      <w:footerReference w:type="default" r:id="rId10"/>
      <w:pgSz w:w="11907" w:h="16840" w:code="9"/>
      <w:pgMar w:top="794" w:right="851" w:bottom="510" w:left="1276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181" w:rsidRDefault="00197181">
      <w:r>
        <w:separator/>
      </w:r>
    </w:p>
  </w:endnote>
  <w:endnote w:type="continuationSeparator" w:id="0">
    <w:p w:rsidR="00197181" w:rsidRDefault="00197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6A" w:rsidRDefault="00F67954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F316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316A" w:rsidRDefault="001F316A" w:rsidP="00126A4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6A" w:rsidRDefault="001F316A" w:rsidP="00126A4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181" w:rsidRDefault="00197181">
      <w:r>
        <w:separator/>
      </w:r>
    </w:p>
  </w:footnote>
  <w:footnote w:type="continuationSeparator" w:id="0">
    <w:p w:rsidR="00197181" w:rsidRDefault="001971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7D8"/>
    <w:multiLevelType w:val="hybridMultilevel"/>
    <w:tmpl w:val="AB74FED6"/>
    <w:lvl w:ilvl="0" w:tplc="5692A71A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8670574"/>
    <w:multiLevelType w:val="multilevel"/>
    <w:tmpl w:val="0888C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10E0BC5"/>
    <w:multiLevelType w:val="hybridMultilevel"/>
    <w:tmpl w:val="B164FB26"/>
    <w:lvl w:ilvl="0" w:tplc="8D22C32E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plc="2EF6DCE0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34D05F0E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10B2C3C8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59AD60C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B201158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BB868752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C77A15D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2C80090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136C3DDD"/>
    <w:multiLevelType w:val="hybridMultilevel"/>
    <w:tmpl w:val="609EF5A0"/>
    <w:lvl w:ilvl="0" w:tplc="B7941A0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F65099"/>
    <w:multiLevelType w:val="hybridMultilevel"/>
    <w:tmpl w:val="77B61252"/>
    <w:lvl w:ilvl="0" w:tplc="0B3097F2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Courier New" w:eastAsia="Wingdings" w:hAnsi="Courier New" w:cs="Wingdings" w:hint="default"/>
      </w:rPr>
    </w:lvl>
    <w:lvl w:ilvl="1" w:tplc="93640DAC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ambria Math" w:hAnsi="Cambria Math" w:cs="Cambria Math" w:hint="default"/>
      </w:rPr>
    </w:lvl>
    <w:lvl w:ilvl="2" w:tplc="F12249D8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Tahoma" w:hAnsi="Tahoma" w:hint="default"/>
      </w:rPr>
    </w:lvl>
    <w:lvl w:ilvl="3" w:tplc="3D7E668E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4" w:tplc="E30A9042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ambria Math" w:hAnsi="Cambria Math" w:cs="Cambria Math" w:hint="default"/>
      </w:rPr>
    </w:lvl>
    <w:lvl w:ilvl="5" w:tplc="CB88970A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Tahoma" w:hAnsi="Tahoma" w:hint="default"/>
      </w:rPr>
    </w:lvl>
    <w:lvl w:ilvl="6" w:tplc="E4C632C4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7" w:tplc="0DF4CAB8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ambria Math" w:hAnsi="Cambria Math" w:cs="Cambria Math" w:hint="default"/>
      </w:rPr>
    </w:lvl>
    <w:lvl w:ilvl="8" w:tplc="6AB891FE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Tahoma" w:hAnsi="Tahoma" w:hint="default"/>
      </w:rPr>
    </w:lvl>
  </w:abstractNum>
  <w:abstractNum w:abstractNumId="6">
    <w:nsid w:val="1FB05CD3"/>
    <w:multiLevelType w:val="hybridMultilevel"/>
    <w:tmpl w:val="C4C0B48A"/>
    <w:lvl w:ilvl="0" w:tplc="BDE476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D69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3ED6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1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B29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9C64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3EF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01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E9B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E7C12E2"/>
    <w:multiLevelType w:val="hybridMultilevel"/>
    <w:tmpl w:val="D56416DE"/>
    <w:lvl w:ilvl="0" w:tplc="7ECAAC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040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D6E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386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ECD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EB0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9CC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16A3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0A2E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4A3D64"/>
    <w:multiLevelType w:val="multilevel"/>
    <w:tmpl w:val="AAA2A2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5054FA"/>
    <w:multiLevelType w:val="hybridMultilevel"/>
    <w:tmpl w:val="9F561102"/>
    <w:lvl w:ilvl="0" w:tplc="B4489BC4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Courier New" w:eastAsia="Wingdings" w:hAnsi="Courier New" w:cs="Wingdings" w:hint="default"/>
      </w:rPr>
    </w:lvl>
    <w:lvl w:ilvl="1" w:tplc="233AE56E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ambria Math" w:hAnsi="Cambria Math" w:cs="Cambria Math" w:hint="default"/>
      </w:rPr>
    </w:lvl>
    <w:lvl w:ilvl="2" w:tplc="36F4A1E8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Tahoma" w:hAnsi="Tahoma" w:hint="default"/>
      </w:rPr>
    </w:lvl>
    <w:lvl w:ilvl="3" w:tplc="EA6850E8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4" w:tplc="5422FB9E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ambria Math" w:hAnsi="Cambria Math" w:cs="Cambria Math" w:hint="default"/>
      </w:rPr>
    </w:lvl>
    <w:lvl w:ilvl="5" w:tplc="625CE040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Tahoma" w:hAnsi="Tahoma" w:hint="default"/>
      </w:rPr>
    </w:lvl>
    <w:lvl w:ilvl="6" w:tplc="98986FFC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7" w:tplc="A73EA486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ambria Math" w:hAnsi="Cambria Math" w:cs="Cambria Math" w:hint="default"/>
      </w:rPr>
    </w:lvl>
    <w:lvl w:ilvl="8" w:tplc="4860F76E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Tahoma" w:hAnsi="Tahoma" w:hint="default"/>
      </w:rPr>
    </w:lvl>
  </w:abstractNum>
  <w:abstractNum w:abstractNumId="11">
    <w:nsid w:val="48EA71E4"/>
    <w:multiLevelType w:val="hybridMultilevel"/>
    <w:tmpl w:val="00E0DD86"/>
    <w:lvl w:ilvl="0" w:tplc="CA2225F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4C83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888F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AE6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63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BEF4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8E4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A6DA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D0D5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FD57DC"/>
    <w:multiLevelType w:val="multilevel"/>
    <w:tmpl w:val="A0707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EDE5C9F"/>
    <w:multiLevelType w:val="multilevel"/>
    <w:tmpl w:val="A0707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0B53C16"/>
    <w:multiLevelType w:val="hybridMultilevel"/>
    <w:tmpl w:val="6376446E"/>
    <w:lvl w:ilvl="0" w:tplc="3C44796C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plc="CB5615A6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EA608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992A436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472E478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590E49C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198FBD8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120EF89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E0F742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64B832E5"/>
    <w:multiLevelType w:val="hybridMultilevel"/>
    <w:tmpl w:val="76AE5280"/>
    <w:lvl w:ilvl="0" w:tplc="A93CF00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D9287492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82D8FAC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BA21ADA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2F689DE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9C526452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2284867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D82A4788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BF9EACE4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6"/>
  </w:num>
  <w:num w:numId="5">
    <w:abstractNumId w:val="11"/>
  </w:num>
  <w:num w:numId="6">
    <w:abstractNumId w:val="8"/>
  </w:num>
  <w:num w:numId="7">
    <w:abstractNumId w:val="16"/>
  </w:num>
  <w:num w:numId="8">
    <w:abstractNumId w:val="15"/>
  </w:num>
  <w:num w:numId="9">
    <w:abstractNumId w:val="2"/>
  </w:num>
  <w:num w:numId="10">
    <w:abstractNumId w:val="17"/>
  </w:num>
  <w:num w:numId="11">
    <w:abstractNumId w:val="14"/>
  </w:num>
  <w:num w:numId="12">
    <w:abstractNumId w:val="7"/>
  </w:num>
  <w:num w:numId="13">
    <w:abstractNumId w:val="4"/>
  </w:num>
  <w:num w:numId="14">
    <w:abstractNumId w:val="1"/>
  </w:num>
  <w:num w:numId="15">
    <w:abstractNumId w:val="12"/>
  </w:num>
  <w:num w:numId="16">
    <w:abstractNumId w:val="13"/>
  </w:num>
  <w:num w:numId="17">
    <w:abstractNumId w:val="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D72BE1"/>
    <w:rsid w:val="00003A95"/>
    <w:rsid w:val="000041F5"/>
    <w:rsid w:val="00004952"/>
    <w:rsid w:val="00007409"/>
    <w:rsid w:val="00007716"/>
    <w:rsid w:val="000108A1"/>
    <w:rsid w:val="00010F07"/>
    <w:rsid w:val="000117F7"/>
    <w:rsid w:val="00011A52"/>
    <w:rsid w:val="000128CF"/>
    <w:rsid w:val="00013476"/>
    <w:rsid w:val="000136E7"/>
    <w:rsid w:val="000137B7"/>
    <w:rsid w:val="0001388D"/>
    <w:rsid w:val="00016802"/>
    <w:rsid w:val="00016A26"/>
    <w:rsid w:val="000209D1"/>
    <w:rsid w:val="0002110D"/>
    <w:rsid w:val="00021755"/>
    <w:rsid w:val="000222FD"/>
    <w:rsid w:val="000227BA"/>
    <w:rsid w:val="00024533"/>
    <w:rsid w:val="00024A58"/>
    <w:rsid w:val="000255EF"/>
    <w:rsid w:val="00025AC0"/>
    <w:rsid w:val="000267E4"/>
    <w:rsid w:val="00026E61"/>
    <w:rsid w:val="00026FE3"/>
    <w:rsid w:val="00027370"/>
    <w:rsid w:val="00030761"/>
    <w:rsid w:val="00030BC4"/>
    <w:rsid w:val="00031E59"/>
    <w:rsid w:val="00032ED9"/>
    <w:rsid w:val="000330DF"/>
    <w:rsid w:val="000334A2"/>
    <w:rsid w:val="00033A99"/>
    <w:rsid w:val="00035FA1"/>
    <w:rsid w:val="00036749"/>
    <w:rsid w:val="00041F72"/>
    <w:rsid w:val="0004205D"/>
    <w:rsid w:val="0004536B"/>
    <w:rsid w:val="000456A6"/>
    <w:rsid w:val="000474B7"/>
    <w:rsid w:val="00047C27"/>
    <w:rsid w:val="0005012E"/>
    <w:rsid w:val="00050BD2"/>
    <w:rsid w:val="000552C9"/>
    <w:rsid w:val="00056F5F"/>
    <w:rsid w:val="0005732B"/>
    <w:rsid w:val="00060479"/>
    <w:rsid w:val="0006061F"/>
    <w:rsid w:val="000610CB"/>
    <w:rsid w:val="00061306"/>
    <w:rsid w:val="00061870"/>
    <w:rsid w:val="00062209"/>
    <w:rsid w:val="000632B1"/>
    <w:rsid w:val="00065431"/>
    <w:rsid w:val="0006771B"/>
    <w:rsid w:val="00067EE6"/>
    <w:rsid w:val="000704B2"/>
    <w:rsid w:val="000705AB"/>
    <w:rsid w:val="00070FF7"/>
    <w:rsid w:val="000754D7"/>
    <w:rsid w:val="00076053"/>
    <w:rsid w:val="00076AD4"/>
    <w:rsid w:val="00081CAA"/>
    <w:rsid w:val="000847FC"/>
    <w:rsid w:val="000865F7"/>
    <w:rsid w:val="00086FA0"/>
    <w:rsid w:val="00087236"/>
    <w:rsid w:val="00090288"/>
    <w:rsid w:val="0009239A"/>
    <w:rsid w:val="000940E4"/>
    <w:rsid w:val="00096BBC"/>
    <w:rsid w:val="00096D8A"/>
    <w:rsid w:val="00097642"/>
    <w:rsid w:val="000A3CA1"/>
    <w:rsid w:val="000A4332"/>
    <w:rsid w:val="000A475B"/>
    <w:rsid w:val="000A7570"/>
    <w:rsid w:val="000A7930"/>
    <w:rsid w:val="000A7F17"/>
    <w:rsid w:val="000B1176"/>
    <w:rsid w:val="000B2754"/>
    <w:rsid w:val="000B3366"/>
    <w:rsid w:val="000B39DD"/>
    <w:rsid w:val="000B6053"/>
    <w:rsid w:val="000C4777"/>
    <w:rsid w:val="000C5578"/>
    <w:rsid w:val="000C705A"/>
    <w:rsid w:val="000C71E8"/>
    <w:rsid w:val="000C7567"/>
    <w:rsid w:val="000C794C"/>
    <w:rsid w:val="000D0776"/>
    <w:rsid w:val="000D0C8D"/>
    <w:rsid w:val="000D1247"/>
    <w:rsid w:val="000D1386"/>
    <w:rsid w:val="000D2F78"/>
    <w:rsid w:val="000D55F4"/>
    <w:rsid w:val="000D6A61"/>
    <w:rsid w:val="000E0207"/>
    <w:rsid w:val="000E0D49"/>
    <w:rsid w:val="000E1B7E"/>
    <w:rsid w:val="000E3E3B"/>
    <w:rsid w:val="000E575A"/>
    <w:rsid w:val="000E6913"/>
    <w:rsid w:val="000E7188"/>
    <w:rsid w:val="000F303B"/>
    <w:rsid w:val="000F3B7B"/>
    <w:rsid w:val="000F658B"/>
    <w:rsid w:val="000F6B5B"/>
    <w:rsid w:val="000F6C25"/>
    <w:rsid w:val="000F776A"/>
    <w:rsid w:val="00100F4A"/>
    <w:rsid w:val="0010220D"/>
    <w:rsid w:val="00102C0B"/>
    <w:rsid w:val="00104F24"/>
    <w:rsid w:val="00106ACC"/>
    <w:rsid w:val="0010780C"/>
    <w:rsid w:val="00111210"/>
    <w:rsid w:val="001122F1"/>
    <w:rsid w:val="00113ADA"/>
    <w:rsid w:val="001150BA"/>
    <w:rsid w:val="001170B6"/>
    <w:rsid w:val="00117243"/>
    <w:rsid w:val="0012147B"/>
    <w:rsid w:val="00121C0F"/>
    <w:rsid w:val="00122BFD"/>
    <w:rsid w:val="00122D65"/>
    <w:rsid w:val="00123193"/>
    <w:rsid w:val="001241BE"/>
    <w:rsid w:val="0012455A"/>
    <w:rsid w:val="0012630F"/>
    <w:rsid w:val="00126A4D"/>
    <w:rsid w:val="001311D7"/>
    <w:rsid w:val="001316C0"/>
    <w:rsid w:val="00132871"/>
    <w:rsid w:val="00133264"/>
    <w:rsid w:val="00133586"/>
    <w:rsid w:val="00133CBA"/>
    <w:rsid w:val="0013407B"/>
    <w:rsid w:val="00134EB9"/>
    <w:rsid w:val="00134FE0"/>
    <w:rsid w:val="00137502"/>
    <w:rsid w:val="00141B84"/>
    <w:rsid w:val="0014256F"/>
    <w:rsid w:val="001450F2"/>
    <w:rsid w:val="00145E44"/>
    <w:rsid w:val="001466F4"/>
    <w:rsid w:val="001514AD"/>
    <w:rsid w:val="00151D72"/>
    <w:rsid w:val="00152467"/>
    <w:rsid w:val="00152C51"/>
    <w:rsid w:val="00153236"/>
    <w:rsid w:val="00154F80"/>
    <w:rsid w:val="00156D96"/>
    <w:rsid w:val="001608CE"/>
    <w:rsid w:val="00160F1D"/>
    <w:rsid w:val="0016131B"/>
    <w:rsid w:val="00161C0B"/>
    <w:rsid w:val="0016590C"/>
    <w:rsid w:val="00170DA1"/>
    <w:rsid w:val="001735BE"/>
    <w:rsid w:val="00173C10"/>
    <w:rsid w:val="001741D8"/>
    <w:rsid w:val="001743AB"/>
    <w:rsid w:val="00174743"/>
    <w:rsid w:val="001800BB"/>
    <w:rsid w:val="00180B52"/>
    <w:rsid w:val="00181EF3"/>
    <w:rsid w:val="00183417"/>
    <w:rsid w:val="00183F5B"/>
    <w:rsid w:val="0018451D"/>
    <w:rsid w:val="001845D7"/>
    <w:rsid w:val="00185A67"/>
    <w:rsid w:val="00186B4C"/>
    <w:rsid w:val="00192A1E"/>
    <w:rsid w:val="0019362F"/>
    <w:rsid w:val="00194958"/>
    <w:rsid w:val="00196E9F"/>
    <w:rsid w:val="00197181"/>
    <w:rsid w:val="001A0681"/>
    <w:rsid w:val="001A0698"/>
    <w:rsid w:val="001A2D82"/>
    <w:rsid w:val="001A2E18"/>
    <w:rsid w:val="001A3D8C"/>
    <w:rsid w:val="001A4757"/>
    <w:rsid w:val="001A524E"/>
    <w:rsid w:val="001B03E7"/>
    <w:rsid w:val="001B0B7D"/>
    <w:rsid w:val="001B0D18"/>
    <w:rsid w:val="001B208D"/>
    <w:rsid w:val="001B3C64"/>
    <w:rsid w:val="001B6012"/>
    <w:rsid w:val="001B6E8E"/>
    <w:rsid w:val="001C0592"/>
    <w:rsid w:val="001C0D66"/>
    <w:rsid w:val="001C1A2B"/>
    <w:rsid w:val="001C22CD"/>
    <w:rsid w:val="001C535B"/>
    <w:rsid w:val="001D0D84"/>
    <w:rsid w:val="001D2331"/>
    <w:rsid w:val="001D40D9"/>
    <w:rsid w:val="001D4958"/>
    <w:rsid w:val="001E08F6"/>
    <w:rsid w:val="001E2ECF"/>
    <w:rsid w:val="001E4722"/>
    <w:rsid w:val="001E5F26"/>
    <w:rsid w:val="001E688D"/>
    <w:rsid w:val="001E697C"/>
    <w:rsid w:val="001E6E45"/>
    <w:rsid w:val="001E74FF"/>
    <w:rsid w:val="001F05A0"/>
    <w:rsid w:val="001F0B92"/>
    <w:rsid w:val="001F1FDA"/>
    <w:rsid w:val="001F316A"/>
    <w:rsid w:val="001F4532"/>
    <w:rsid w:val="001F545E"/>
    <w:rsid w:val="00200105"/>
    <w:rsid w:val="002018B3"/>
    <w:rsid w:val="00202230"/>
    <w:rsid w:val="00202CEE"/>
    <w:rsid w:val="002043D6"/>
    <w:rsid w:val="00205A4F"/>
    <w:rsid w:val="00206B47"/>
    <w:rsid w:val="002103F3"/>
    <w:rsid w:val="002114A4"/>
    <w:rsid w:val="00213EA0"/>
    <w:rsid w:val="00215968"/>
    <w:rsid w:val="002159AD"/>
    <w:rsid w:val="002164A3"/>
    <w:rsid w:val="00216B29"/>
    <w:rsid w:val="00217B35"/>
    <w:rsid w:val="00222BF6"/>
    <w:rsid w:val="00224134"/>
    <w:rsid w:val="00224C2F"/>
    <w:rsid w:val="00226182"/>
    <w:rsid w:val="00226BC2"/>
    <w:rsid w:val="0023095E"/>
    <w:rsid w:val="00230AEF"/>
    <w:rsid w:val="00230E5D"/>
    <w:rsid w:val="00230FDB"/>
    <w:rsid w:val="00250426"/>
    <w:rsid w:val="002543C3"/>
    <w:rsid w:val="002555D4"/>
    <w:rsid w:val="00256876"/>
    <w:rsid w:val="0025697A"/>
    <w:rsid w:val="00262B7E"/>
    <w:rsid w:val="0026631A"/>
    <w:rsid w:val="00266A49"/>
    <w:rsid w:val="00267665"/>
    <w:rsid w:val="00267A3C"/>
    <w:rsid w:val="00270AD9"/>
    <w:rsid w:val="00271C6B"/>
    <w:rsid w:val="0027290F"/>
    <w:rsid w:val="00281D44"/>
    <w:rsid w:val="00282571"/>
    <w:rsid w:val="0028374E"/>
    <w:rsid w:val="00283C00"/>
    <w:rsid w:val="002862BA"/>
    <w:rsid w:val="0028656B"/>
    <w:rsid w:val="002869DB"/>
    <w:rsid w:val="002875FD"/>
    <w:rsid w:val="00292C9B"/>
    <w:rsid w:val="00293E7F"/>
    <w:rsid w:val="00294728"/>
    <w:rsid w:val="00294770"/>
    <w:rsid w:val="00295DB4"/>
    <w:rsid w:val="002976E8"/>
    <w:rsid w:val="002A2770"/>
    <w:rsid w:val="002A380D"/>
    <w:rsid w:val="002A382B"/>
    <w:rsid w:val="002A528E"/>
    <w:rsid w:val="002A63CC"/>
    <w:rsid w:val="002A6BC6"/>
    <w:rsid w:val="002A78FA"/>
    <w:rsid w:val="002B0ACF"/>
    <w:rsid w:val="002B17D3"/>
    <w:rsid w:val="002B25B3"/>
    <w:rsid w:val="002B27DB"/>
    <w:rsid w:val="002B4DA0"/>
    <w:rsid w:val="002C2B5A"/>
    <w:rsid w:val="002C2BA1"/>
    <w:rsid w:val="002C346B"/>
    <w:rsid w:val="002C458B"/>
    <w:rsid w:val="002C59C5"/>
    <w:rsid w:val="002D1817"/>
    <w:rsid w:val="002D1C7B"/>
    <w:rsid w:val="002D21D6"/>
    <w:rsid w:val="002D2CF4"/>
    <w:rsid w:val="002D4F65"/>
    <w:rsid w:val="002D7AF8"/>
    <w:rsid w:val="002E15F8"/>
    <w:rsid w:val="002E1AE9"/>
    <w:rsid w:val="002E20E2"/>
    <w:rsid w:val="002E21FE"/>
    <w:rsid w:val="002E2E90"/>
    <w:rsid w:val="002E390E"/>
    <w:rsid w:val="002E398E"/>
    <w:rsid w:val="002E6651"/>
    <w:rsid w:val="002E69BA"/>
    <w:rsid w:val="002E739A"/>
    <w:rsid w:val="002F07E7"/>
    <w:rsid w:val="002F0CCD"/>
    <w:rsid w:val="002F0E70"/>
    <w:rsid w:val="002F0F84"/>
    <w:rsid w:val="002F116C"/>
    <w:rsid w:val="002F4A61"/>
    <w:rsid w:val="00300B5B"/>
    <w:rsid w:val="00300C5E"/>
    <w:rsid w:val="00304458"/>
    <w:rsid w:val="0030577E"/>
    <w:rsid w:val="00305F5F"/>
    <w:rsid w:val="00306A84"/>
    <w:rsid w:val="00307087"/>
    <w:rsid w:val="0030719B"/>
    <w:rsid w:val="003077F8"/>
    <w:rsid w:val="0031109F"/>
    <w:rsid w:val="00313B87"/>
    <w:rsid w:val="00314F36"/>
    <w:rsid w:val="00315882"/>
    <w:rsid w:val="00315C2D"/>
    <w:rsid w:val="003200CC"/>
    <w:rsid w:val="00320A82"/>
    <w:rsid w:val="0032116B"/>
    <w:rsid w:val="00321260"/>
    <w:rsid w:val="00322578"/>
    <w:rsid w:val="00323A21"/>
    <w:rsid w:val="003245AD"/>
    <w:rsid w:val="00325772"/>
    <w:rsid w:val="0032581F"/>
    <w:rsid w:val="0032624E"/>
    <w:rsid w:val="003273CB"/>
    <w:rsid w:val="00327AE3"/>
    <w:rsid w:val="003303FB"/>
    <w:rsid w:val="00330B6D"/>
    <w:rsid w:val="00331184"/>
    <w:rsid w:val="003316C3"/>
    <w:rsid w:val="003325A8"/>
    <w:rsid w:val="00336E35"/>
    <w:rsid w:val="00341200"/>
    <w:rsid w:val="003426F9"/>
    <w:rsid w:val="00344233"/>
    <w:rsid w:val="003442FB"/>
    <w:rsid w:val="0034796B"/>
    <w:rsid w:val="00351C84"/>
    <w:rsid w:val="00353639"/>
    <w:rsid w:val="0035453E"/>
    <w:rsid w:val="00355457"/>
    <w:rsid w:val="0036195B"/>
    <w:rsid w:val="0036257B"/>
    <w:rsid w:val="00363539"/>
    <w:rsid w:val="0036382D"/>
    <w:rsid w:val="00363FAF"/>
    <w:rsid w:val="003658B6"/>
    <w:rsid w:val="00370CCC"/>
    <w:rsid w:val="00372BF7"/>
    <w:rsid w:val="0037427B"/>
    <w:rsid w:val="00374829"/>
    <w:rsid w:val="0037668F"/>
    <w:rsid w:val="00376D74"/>
    <w:rsid w:val="00377682"/>
    <w:rsid w:val="00380FE7"/>
    <w:rsid w:val="00381259"/>
    <w:rsid w:val="00381988"/>
    <w:rsid w:val="00381E24"/>
    <w:rsid w:val="003820D0"/>
    <w:rsid w:val="003827FA"/>
    <w:rsid w:val="0038394E"/>
    <w:rsid w:val="003848A2"/>
    <w:rsid w:val="003849A6"/>
    <w:rsid w:val="00387C30"/>
    <w:rsid w:val="00392FDA"/>
    <w:rsid w:val="00393F6E"/>
    <w:rsid w:val="0039452C"/>
    <w:rsid w:val="003955C9"/>
    <w:rsid w:val="003968FF"/>
    <w:rsid w:val="003A05D3"/>
    <w:rsid w:val="003A06DE"/>
    <w:rsid w:val="003A1A28"/>
    <w:rsid w:val="003A1D5A"/>
    <w:rsid w:val="003A1FE2"/>
    <w:rsid w:val="003A30A8"/>
    <w:rsid w:val="003A5E00"/>
    <w:rsid w:val="003A6C71"/>
    <w:rsid w:val="003B0FFC"/>
    <w:rsid w:val="003B1B5B"/>
    <w:rsid w:val="003B31E3"/>
    <w:rsid w:val="003B476F"/>
    <w:rsid w:val="003B525F"/>
    <w:rsid w:val="003B79D3"/>
    <w:rsid w:val="003C0D90"/>
    <w:rsid w:val="003C115C"/>
    <w:rsid w:val="003C71ED"/>
    <w:rsid w:val="003D7097"/>
    <w:rsid w:val="003E1BE2"/>
    <w:rsid w:val="003E4425"/>
    <w:rsid w:val="003E4750"/>
    <w:rsid w:val="003E49B4"/>
    <w:rsid w:val="003E530E"/>
    <w:rsid w:val="003E5400"/>
    <w:rsid w:val="003E64C7"/>
    <w:rsid w:val="003E67EF"/>
    <w:rsid w:val="003E73D2"/>
    <w:rsid w:val="003E75B0"/>
    <w:rsid w:val="003F0590"/>
    <w:rsid w:val="003F236C"/>
    <w:rsid w:val="003F3BD5"/>
    <w:rsid w:val="003F3DB6"/>
    <w:rsid w:val="003F54EE"/>
    <w:rsid w:val="003F6E9F"/>
    <w:rsid w:val="003F761F"/>
    <w:rsid w:val="00401274"/>
    <w:rsid w:val="00402E34"/>
    <w:rsid w:val="00402F4C"/>
    <w:rsid w:val="00403490"/>
    <w:rsid w:val="004049A0"/>
    <w:rsid w:val="00404F57"/>
    <w:rsid w:val="004101EB"/>
    <w:rsid w:val="004114EA"/>
    <w:rsid w:val="0041294D"/>
    <w:rsid w:val="00414F95"/>
    <w:rsid w:val="00415324"/>
    <w:rsid w:val="00416535"/>
    <w:rsid w:val="00416BB9"/>
    <w:rsid w:val="004207AD"/>
    <w:rsid w:val="00421A71"/>
    <w:rsid w:val="00421CA2"/>
    <w:rsid w:val="00423735"/>
    <w:rsid w:val="0042400C"/>
    <w:rsid w:val="00427A6B"/>
    <w:rsid w:val="00431514"/>
    <w:rsid w:val="004317AA"/>
    <w:rsid w:val="00432104"/>
    <w:rsid w:val="0043331F"/>
    <w:rsid w:val="0043370A"/>
    <w:rsid w:val="00433CA9"/>
    <w:rsid w:val="004340B8"/>
    <w:rsid w:val="00435019"/>
    <w:rsid w:val="00435AFD"/>
    <w:rsid w:val="0043632B"/>
    <w:rsid w:val="00436850"/>
    <w:rsid w:val="00436A4C"/>
    <w:rsid w:val="00441755"/>
    <w:rsid w:val="004418DE"/>
    <w:rsid w:val="00442210"/>
    <w:rsid w:val="00442544"/>
    <w:rsid w:val="00443159"/>
    <w:rsid w:val="004431BE"/>
    <w:rsid w:val="004433DA"/>
    <w:rsid w:val="00443909"/>
    <w:rsid w:val="004451F6"/>
    <w:rsid w:val="0045130F"/>
    <w:rsid w:val="00451A48"/>
    <w:rsid w:val="00451E3B"/>
    <w:rsid w:val="00452764"/>
    <w:rsid w:val="00453A61"/>
    <w:rsid w:val="0045481B"/>
    <w:rsid w:val="00457CAF"/>
    <w:rsid w:val="00462709"/>
    <w:rsid w:val="004641BE"/>
    <w:rsid w:val="004642A6"/>
    <w:rsid w:val="00465001"/>
    <w:rsid w:val="00470C6E"/>
    <w:rsid w:val="00471954"/>
    <w:rsid w:val="004734C5"/>
    <w:rsid w:val="0047451D"/>
    <w:rsid w:val="00474990"/>
    <w:rsid w:val="00474D0C"/>
    <w:rsid w:val="00474E53"/>
    <w:rsid w:val="00475C9B"/>
    <w:rsid w:val="0047642D"/>
    <w:rsid w:val="00477656"/>
    <w:rsid w:val="004809BD"/>
    <w:rsid w:val="0048165E"/>
    <w:rsid w:val="00482FBC"/>
    <w:rsid w:val="00482FEE"/>
    <w:rsid w:val="00483B68"/>
    <w:rsid w:val="00484E0D"/>
    <w:rsid w:val="00485246"/>
    <w:rsid w:val="00490B92"/>
    <w:rsid w:val="00493511"/>
    <w:rsid w:val="0049425D"/>
    <w:rsid w:val="00495AFF"/>
    <w:rsid w:val="004963F6"/>
    <w:rsid w:val="004A175E"/>
    <w:rsid w:val="004A1A22"/>
    <w:rsid w:val="004A22DD"/>
    <w:rsid w:val="004A354C"/>
    <w:rsid w:val="004A5C8A"/>
    <w:rsid w:val="004A7704"/>
    <w:rsid w:val="004A7FD0"/>
    <w:rsid w:val="004B14A2"/>
    <w:rsid w:val="004B459F"/>
    <w:rsid w:val="004B50DF"/>
    <w:rsid w:val="004B5BF0"/>
    <w:rsid w:val="004B6491"/>
    <w:rsid w:val="004C1A05"/>
    <w:rsid w:val="004C3022"/>
    <w:rsid w:val="004C5D42"/>
    <w:rsid w:val="004C693A"/>
    <w:rsid w:val="004C6B88"/>
    <w:rsid w:val="004C722D"/>
    <w:rsid w:val="004D009B"/>
    <w:rsid w:val="004D1A07"/>
    <w:rsid w:val="004D2845"/>
    <w:rsid w:val="004D46F4"/>
    <w:rsid w:val="004D50D1"/>
    <w:rsid w:val="004D5437"/>
    <w:rsid w:val="004D716B"/>
    <w:rsid w:val="004E1127"/>
    <w:rsid w:val="004E185D"/>
    <w:rsid w:val="004E2A89"/>
    <w:rsid w:val="004E4CBF"/>
    <w:rsid w:val="004E5E4E"/>
    <w:rsid w:val="004E726E"/>
    <w:rsid w:val="004E73D3"/>
    <w:rsid w:val="004E76BD"/>
    <w:rsid w:val="004F0BEB"/>
    <w:rsid w:val="004F34A6"/>
    <w:rsid w:val="004F3647"/>
    <w:rsid w:val="004F3893"/>
    <w:rsid w:val="004F62B8"/>
    <w:rsid w:val="004F73B5"/>
    <w:rsid w:val="00504D6C"/>
    <w:rsid w:val="0050768D"/>
    <w:rsid w:val="00507748"/>
    <w:rsid w:val="005078C8"/>
    <w:rsid w:val="005112A6"/>
    <w:rsid w:val="0051231F"/>
    <w:rsid w:val="00512638"/>
    <w:rsid w:val="00513364"/>
    <w:rsid w:val="00513C3B"/>
    <w:rsid w:val="00514413"/>
    <w:rsid w:val="00514F7E"/>
    <w:rsid w:val="005160F7"/>
    <w:rsid w:val="0052158B"/>
    <w:rsid w:val="005229CD"/>
    <w:rsid w:val="00522DAB"/>
    <w:rsid w:val="005239F1"/>
    <w:rsid w:val="00523E7D"/>
    <w:rsid w:val="0052473D"/>
    <w:rsid w:val="00524A91"/>
    <w:rsid w:val="00526B99"/>
    <w:rsid w:val="005275BE"/>
    <w:rsid w:val="00527A6D"/>
    <w:rsid w:val="00527CCB"/>
    <w:rsid w:val="005302F7"/>
    <w:rsid w:val="00530598"/>
    <w:rsid w:val="00530D3F"/>
    <w:rsid w:val="00530E24"/>
    <w:rsid w:val="00530EE3"/>
    <w:rsid w:val="00533603"/>
    <w:rsid w:val="00534294"/>
    <w:rsid w:val="005342D7"/>
    <w:rsid w:val="00535B6F"/>
    <w:rsid w:val="00535BBA"/>
    <w:rsid w:val="00536BD8"/>
    <w:rsid w:val="00536F78"/>
    <w:rsid w:val="005371E0"/>
    <w:rsid w:val="0054246D"/>
    <w:rsid w:val="00542484"/>
    <w:rsid w:val="00542F5D"/>
    <w:rsid w:val="00543B84"/>
    <w:rsid w:val="00544F05"/>
    <w:rsid w:val="005454A9"/>
    <w:rsid w:val="00545560"/>
    <w:rsid w:val="00550FC6"/>
    <w:rsid w:val="00552254"/>
    <w:rsid w:val="00552D28"/>
    <w:rsid w:val="005532F9"/>
    <w:rsid w:val="00556CFC"/>
    <w:rsid w:val="00556FB2"/>
    <w:rsid w:val="0055780E"/>
    <w:rsid w:val="00557BCB"/>
    <w:rsid w:val="00560590"/>
    <w:rsid w:val="00561DC9"/>
    <w:rsid w:val="005622D9"/>
    <w:rsid w:val="00562DCE"/>
    <w:rsid w:val="00562F00"/>
    <w:rsid w:val="00563FD2"/>
    <w:rsid w:val="00564C8F"/>
    <w:rsid w:val="00564ECD"/>
    <w:rsid w:val="005654BD"/>
    <w:rsid w:val="00566944"/>
    <w:rsid w:val="00567576"/>
    <w:rsid w:val="0056796F"/>
    <w:rsid w:val="00570F98"/>
    <w:rsid w:val="00571635"/>
    <w:rsid w:val="00572810"/>
    <w:rsid w:val="00572D66"/>
    <w:rsid w:val="005807D8"/>
    <w:rsid w:val="00582477"/>
    <w:rsid w:val="00582F43"/>
    <w:rsid w:val="00583AF3"/>
    <w:rsid w:val="00583D9D"/>
    <w:rsid w:val="005861DF"/>
    <w:rsid w:val="00586450"/>
    <w:rsid w:val="0059123B"/>
    <w:rsid w:val="005950C4"/>
    <w:rsid w:val="00595A56"/>
    <w:rsid w:val="00595F39"/>
    <w:rsid w:val="00597D6B"/>
    <w:rsid w:val="005A2457"/>
    <w:rsid w:val="005A38AB"/>
    <w:rsid w:val="005A7665"/>
    <w:rsid w:val="005A7C10"/>
    <w:rsid w:val="005B0A71"/>
    <w:rsid w:val="005B2327"/>
    <w:rsid w:val="005B3B0B"/>
    <w:rsid w:val="005B3F82"/>
    <w:rsid w:val="005B46AA"/>
    <w:rsid w:val="005B4ACE"/>
    <w:rsid w:val="005B5639"/>
    <w:rsid w:val="005B5C4F"/>
    <w:rsid w:val="005B7FA7"/>
    <w:rsid w:val="005C0D6B"/>
    <w:rsid w:val="005C1491"/>
    <w:rsid w:val="005C2451"/>
    <w:rsid w:val="005C2593"/>
    <w:rsid w:val="005C28B6"/>
    <w:rsid w:val="005C3D0B"/>
    <w:rsid w:val="005C5A51"/>
    <w:rsid w:val="005C5F4E"/>
    <w:rsid w:val="005C6145"/>
    <w:rsid w:val="005C6146"/>
    <w:rsid w:val="005C64AD"/>
    <w:rsid w:val="005D02D8"/>
    <w:rsid w:val="005D56F1"/>
    <w:rsid w:val="005D6075"/>
    <w:rsid w:val="005D6A15"/>
    <w:rsid w:val="005E03E0"/>
    <w:rsid w:val="005E07A1"/>
    <w:rsid w:val="005E193F"/>
    <w:rsid w:val="005E1DF8"/>
    <w:rsid w:val="005E2A82"/>
    <w:rsid w:val="005E4110"/>
    <w:rsid w:val="005E4DA8"/>
    <w:rsid w:val="005F2159"/>
    <w:rsid w:val="005F2375"/>
    <w:rsid w:val="005F5BAE"/>
    <w:rsid w:val="005F6DAE"/>
    <w:rsid w:val="006004B9"/>
    <w:rsid w:val="006039EF"/>
    <w:rsid w:val="006042DF"/>
    <w:rsid w:val="00604F82"/>
    <w:rsid w:val="0060566B"/>
    <w:rsid w:val="00605AD0"/>
    <w:rsid w:val="0060605A"/>
    <w:rsid w:val="00606606"/>
    <w:rsid w:val="0060661B"/>
    <w:rsid w:val="00607C84"/>
    <w:rsid w:val="00611B47"/>
    <w:rsid w:val="00611D95"/>
    <w:rsid w:val="00612688"/>
    <w:rsid w:val="00613525"/>
    <w:rsid w:val="00613775"/>
    <w:rsid w:val="00620125"/>
    <w:rsid w:val="00620416"/>
    <w:rsid w:val="00620671"/>
    <w:rsid w:val="00622361"/>
    <w:rsid w:val="0062453F"/>
    <w:rsid w:val="00624D0E"/>
    <w:rsid w:val="00627A10"/>
    <w:rsid w:val="00630840"/>
    <w:rsid w:val="00632420"/>
    <w:rsid w:val="00633066"/>
    <w:rsid w:val="006335D9"/>
    <w:rsid w:val="00634284"/>
    <w:rsid w:val="006369F5"/>
    <w:rsid w:val="00637868"/>
    <w:rsid w:val="00640DF1"/>
    <w:rsid w:val="0064202D"/>
    <w:rsid w:val="0064261E"/>
    <w:rsid w:val="006432F5"/>
    <w:rsid w:val="006446E6"/>
    <w:rsid w:val="00644E41"/>
    <w:rsid w:val="00646424"/>
    <w:rsid w:val="006467DD"/>
    <w:rsid w:val="006468AE"/>
    <w:rsid w:val="006504F7"/>
    <w:rsid w:val="00650DE7"/>
    <w:rsid w:val="00651B3D"/>
    <w:rsid w:val="006521DA"/>
    <w:rsid w:val="00653B58"/>
    <w:rsid w:val="006551D6"/>
    <w:rsid w:val="00655A81"/>
    <w:rsid w:val="00655F8B"/>
    <w:rsid w:val="006574D4"/>
    <w:rsid w:val="00661F85"/>
    <w:rsid w:val="0066533F"/>
    <w:rsid w:val="0066622F"/>
    <w:rsid w:val="006669A0"/>
    <w:rsid w:val="0066749C"/>
    <w:rsid w:val="00670695"/>
    <w:rsid w:val="00670BD5"/>
    <w:rsid w:val="00670DEB"/>
    <w:rsid w:val="00674A64"/>
    <w:rsid w:val="0067587F"/>
    <w:rsid w:val="00677762"/>
    <w:rsid w:val="00680AF1"/>
    <w:rsid w:val="006813F2"/>
    <w:rsid w:val="00681465"/>
    <w:rsid w:val="00681A21"/>
    <w:rsid w:val="0068287E"/>
    <w:rsid w:val="00683525"/>
    <w:rsid w:val="00683ED1"/>
    <w:rsid w:val="0068448A"/>
    <w:rsid w:val="006849E0"/>
    <w:rsid w:val="00685403"/>
    <w:rsid w:val="006862FA"/>
    <w:rsid w:val="006871AA"/>
    <w:rsid w:val="006914BA"/>
    <w:rsid w:val="00693F9C"/>
    <w:rsid w:val="0069703C"/>
    <w:rsid w:val="0069704D"/>
    <w:rsid w:val="006A4F46"/>
    <w:rsid w:val="006B059E"/>
    <w:rsid w:val="006B102E"/>
    <w:rsid w:val="006B1207"/>
    <w:rsid w:val="006B1D43"/>
    <w:rsid w:val="006B386F"/>
    <w:rsid w:val="006B4E9F"/>
    <w:rsid w:val="006B5266"/>
    <w:rsid w:val="006B5611"/>
    <w:rsid w:val="006B6663"/>
    <w:rsid w:val="006B7E2B"/>
    <w:rsid w:val="006C034F"/>
    <w:rsid w:val="006C07B0"/>
    <w:rsid w:val="006C1FCF"/>
    <w:rsid w:val="006C2D1E"/>
    <w:rsid w:val="006C6BAB"/>
    <w:rsid w:val="006D07B9"/>
    <w:rsid w:val="006D16F9"/>
    <w:rsid w:val="006D293F"/>
    <w:rsid w:val="006D66EB"/>
    <w:rsid w:val="006E1234"/>
    <w:rsid w:val="006E2D22"/>
    <w:rsid w:val="006E439B"/>
    <w:rsid w:val="006E4A8C"/>
    <w:rsid w:val="006E4CD0"/>
    <w:rsid w:val="006E5DF4"/>
    <w:rsid w:val="006E75CF"/>
    <w:rsid w:val="006E76C6"/>
    <w:rsid w:val="006F36CD"/>
    <w:rsid w:val="006F3909"/>
    <w:rsid w:val="006F4F99"/>
    <w:rsid w:val="006F5A4B"/>
    <w:rsid w:val="007051E6"/>
    <w:rsid w:val="007054B6"/>
    <w:rsid w:val="00707D5F"/>
    <w:rsid w:val="00710192"/>
    <w:rsid w:val="00710672"/>
    <w:rsid w:val="00715D00"/>
    <w:rsid w:val="007162B7"/>
    <w:rsid w:val="00717C33"/>
    <w:rsid w:val="0072196B"/>
    <w:rsid w:val="007228F3"/>
    <w:rsid w:val="00722BC3"/>
    <w:rsid w:val="00723644"/>
    <w:rsid w:val="00723B4B"/>
    <w:rsid w:val="00723DDB"/>
    <w:rsid w:val="00723F08"/>
    <w:rsid w:val="00724BC2"/>
    <w:rsid w:val="00725FCE"/>
    <w:rsid w:val="007278FE"/>
    <w:rsid w:val="00731415"/>
    <w:rsid w:val="00732373"/>
    <w:rsid w:val="00733600"/>
    <w:rsid w:val="00734584"/>
    <w:rsid w:val="00735939"/>
    <w:rsid w:val="00736550"/>
    <w:rsid w:val="00737911"/>
    <w:rsid w:val="00740451"/>
    <w:rsid w:val="007456D2"/>
    <w:rsid w:val="0074644E"/>
    <w:rsid w:val="00746FBD"/>
    <w:rsid w:val="00747AF1"/>
    <w:rsid w:val="0075056D"/>
    <w:rsid w:val="00750717"/>
    <w:rsid w:val="00751F2B"/>
    <w:rsid w:val="007537C1"/>
    <w:rsid w:val="00753A62"/>
    <w:rsid w:val="00754062"/>
    <w:rsid w:val="007542E2"/>
    <w:rsid w:val="00755368"/>
    <w:rsid w:val="00755B6E"/>
    <w:rsid w:val="0075644A"/>
    <w:rsid w:val="00756E55"/>
    <w:rsid w:val="00757C00"/>
    <w:rsid w:val="00757D99"/>
    <w:rsid w:val="007601F1"/>
    <w:rsid w:val="007608C6"/>
    <w:rsid w:val="00761183"/>
    <w:rsid w:val="0076220A"/>
    <w:rsid w:val="007625FE"/>
    <w:rsid w:val="00764907"/>
    <w:rsid w:val="007656DF"/>
    <w:rsid w:val="007668E9"/>
    <w:rsid w:val="007672F7"/>
    <w:rsid w:val="007723ED"/>
    <w:rsid w:val="00772531"/>
    <w:rsid w:val="00773538"/>
    <w:rsid w:val="00773AC9"/>
    <w:rsid w:val="007743F0"/>
    <w:rsid w:val="00774BA3"/>
    <w:rsid w:val="0077679C"/>
    <w:rsid w:val="00776E9C"/>
    <w:rsid w:val="0078158C"/>
    <w:rsid w:val="0078172D"/>
    <w:rsid w:val="00781944"/>
    <w:rsid w:val="00784667"/>
    <w:rsid w:val="00795584"/>
    <w:rsid w:val="00796206"/>
    <w:rsid w:val="00796242"/>
    <w:rsid w:val="007968B6"/>
    <w:rsid w:val="00796F67"/>
    <w:rsid w:val="00797D82"/>
    <w:rsid w:val="007A033F"/>
    <w:rsid w:val="007A0E57"/>
    <w:rsid w:val="007A483F"/>
    <w:rsid w:val="007A5872"/>
    <w:rsid w:val="007A5A18"/>
    <w:rsid w:val="007A7022"/>
    <w:rsid w:val="007A7F6C"/>
    <w:rsid w:val="007B44BC"/>
    <w:rsid w:val="007B546B"/>
    <w:rsid w:val="007B605C"/>
    <w:rsid w:val="007B70EF"/>
    <w:rsid w:val="007B715B"/>
    <w:rsid w:val="007B7A59"/>
    <w:rsid w:val="007C102E"/>
    <w:rsid w:val="007C4BFE"/>
    <w:rsid w:val="007C64F0"/>
    <w:rsid w:val="007C67D6"/>
    <w:rsid w:val="007D019E"/>
    <w:rsid w:val="007D3008"/>
    <w:rsid w:val="007D4089"/>
    <w:rsid w:val="007D4A8B"/>
    <w:rsid w:val="007D4D52"/>
    <w:rsid w:val="007D4EF7"/>
    <w:rsid w:val="007D5131"/>
    <w:rsid w:val="007E0244"/>
    <w:rsid w:val="007E246E"/>
    <w:rsid w:val="007E2DC9"/>
    <w:rsid w:val="007E48D4"/>
    <w:rsid w:val="007E54C6"/>
    <w:rsid w:val="007E59A0"/>
    <w:rsid w:val="00801A2B"/>
    <w:rsid w:val="00804ACA"/>
    <w:rsid w:val="00804CF2"/>
    <w:rsid w:val="00805A23"/>
    <w:rsid w:val="00805E34"/>
    <w:rsid w:val="00807A13"/>
    <w:rsid w:val="00807F39"/>
    <w:rsid w:val="00810F8D"/>
    <w:rsid w:val="00811214"/>
    <w:rsid w:val="00811870"/>
    <w:rsid w:val="00812355"/>
    <w:rsid w:val="008127AA"/>
    <w:rsid w:val="00813666"/>
    <w:rsid w:val="008137F4"/>
    <w:rsid w:val="0081461C"/>
    <w:rsid w:val="00814AE9"/>
    <w:rsid w:val="00816E37"/>
    <w:rsid w:val="00817488"/>
    <w:rsid w:val="00817CDE"/>
    <w:rsid w:val="0082187E"/>
    <w:rsid w:val="00821C99"/>
    <w:rsid w:val="0082546B"/>
    <w:rsid w:val="00826094"/>
    <w:rsid w:val="00826B55"/>
    <w:rsid w:val="0083249A"/>
    <w:rsid w:val="00832735"/>
    <w:rsid w:val="0083363D"/>
    <w:rsid w:val="00834727"/>
    <w:rsid w:val="008375C2"/>
    <w:rsid w:val="00840651"/>
    <w:rsid w:val="008421EF"/>
    <w:rsid w:val="00842F7C"/>
    <w:rsid w:val="00842FEC"/>
    <w:rsid w:val="00843A87"/>
    <w:rsid w:val="00843D20"/>
    <w:rsid w:val="008440AF"/>
    <w:rsid w:val="00847370"/>
    <w:rsid w:val="00851B1F"/>
    <w:rsid w:val="00852A36"/>
    <w:rsid w:val="00853943"/>
    <w:rsid w:val="0085410C"/>
    <w:rsid w:val="0085465B"/>
    <w:rsid w:val="008567AC"/>
    <w:rsid w:val="00856C10"/>
    <w:rsid w:val="0086137D"/>
    <w:rsid w:val="00861E3F"/>
    <w:rsid w:val="008623DB"/>
    <w:rsid w:val="00862F3E"/>
    <w:rsid w:val="00863581"/>
    <w:rsid w:val="008643EE"/>
    <w:rsid w:val="008676B4"/>
    <w:rsid w:val="00867CDF"/>
    <w:rsid w:val="00872820"/>
    <w:rsid w:val="008753B8"/>
    <w:rsid w:val="00875430"/>
    <w:rsid w:val="0088020B"/>
    <w:rsid w:val="00881224"/>
    <w:rsid w:val="0088351F"/>
    <w:rsid w:val="008848EC"/>
    <w:rsid w:val="00886836"/>
    <w:rsid w:val="00887B24"/>
    <w:rsid w:val="00890867"/>
    <w:rsid w:val="00893416"/>
    <w:rsid w:val="00894C3B"/>
    <w:rsid w:val="00895223"/>
    <w:rsid w:val="0089601E"/>
    <w:rsid w:val="00896447"/>
    <w:rsid w:val="0089799E"/>
    <w:rsid w:val="00897F1B"/>
    <w:rsid w:val="008A077E"/>
    <w:rsid w:val="008A1A53"/>
    <w:rsid w:val="008A2662"/>
    <w:rsid w:val="008A4198"/>
    <w:rsid w:val="008A4FAC"/>
    <w:rsid w:val="008A6981"/>
    <w:rsid w:val="008A790D"/>
    <w:rsid w:val="008A7DFD"/>
    <w:rsid w:val="008B0263"/>
    <w:rsid w:val="008B1A7D"/>
    <w:rsid w:val="008B1CCD"/>
    <w:rsid w:val="008B2794"/>
    <w:rsid w:val="008B2A63"/>
    <w:rsid w:val="008B61AA"/>
    <w:rsid w:val="008B6A4C"/>
    <w:rsid w:val="008C1135"/>
    <w:rsid w:val="008C6D10"/>
    <w:rsid w:val="008D308A"/>
    <w:rsid w:val="008D35B9"/>
    <w:rsid w:val="008D371D"/>
    <w:rsid w:val="008D3AE5"/>
    <w:rsid w:val="008D3D88"/>
    <w:rsid w:val="008D3DD9"/>
    <w:rsid w:val="008D45FA"/>
    <w:rsid w:val="008D5615"/>
    <w:rsid w:val="008D5CC6"/>
    <w:rsid w:val="008D7DF0"/>
    <w:rsid w:val="008E07F2"/>
    <w:rsid w:val="008E1AD1"/>
    <w:rsid w:val="008E1B87"/>
    <w:rsid w:val="008E2646"/>
    <w:rsid w:val="008E2FC0"/>
    <w:rsid w:val="008E34B9"/>
    <w:rsid w:val="008E63E2"/>
    <w:rsid w:val="008F0EF3"/>
    <w:rsid w:val="008F1872"/>
    <w:rsid w:val="008F3F15"/>
    <w:rsid w:val="008F4902"/>
    <w:rsid w:val="008F4B13"/>
    <w:rsid w:val="008F68BE"/>
    <w:rsid w:val="008F6FEA"/>
    <w:rsid w:val="00904A4C"/>
    <w:rsid w:val="0090555A"/>
    <w:rsid w:val="00906DD1"/>
    <w:rsid w:val="00911C67"/>
    <w:rsid w:val="00917786"/>
    <w:rsid w:val="00917953"/>
    <w:rsid w:val="00920288"/>
    <w:rsid w:val="00920A8F"/>
    <w:rsid w:val="00921FBE"/>
    <w:rsid w:val="0092205C"/>
    <w:rsid w:val="009232E6"/>
    <w:rsid w:val="009233E5"/>
    <w:rsid w:val="0092427F"/>
    <w:rsid w:val="00926E1D"/>
    <w:rsid w:val="009272F8"/>
    <w:rsid w:val="00933935"/>
    <w:rsid w:val="00941A56"/>
    <w:rsid w:val="00941C6E"/>
    <w:rsid w:val="00941CE9"/>
    <w:rsid w:val="00942F33"/>
    <w:rsid w:val="009446C0"/>
    <w:rsid w:val="00946BCB"/>
    <w:rsid w:val="0095283D"/>
    <w:rsid w:val="00952BD0"/>
    <w:rsid w:val="00952E2D"/>
    <w:rsid w:val="009531B3"/>
    <w:rsid w:val="009559BC"/>
    <w:rsid w:val="00956C31"/>
    <w:rsid w:val="0096042F"/>
    <w:rsid w:val="009605B5"/>
    <w:rsid w:val="009624D7"/>
    <w:rsid w:val="00963221"/>
    <w:rsid w:val="00963615"/>
    <w:rsid w:val="00965388"/>
    <w:rsid w:val="00966FDA"/>
    <w:rsid w:val="009756ED"/>
    <w:rsid w:val="009760AA"/>
    <w:rsid w:val="00976D12"/>
    <w:rsid w:val="009771E0"/>
    <w:rsid w:val="00977EFA"/>
    <w:rsid w:val="009810E7"/>
    <w:rsid w:val="00981B44"/>
    <w:rsid w:val="00981FA2"/>
    <w:rsid w:val="009845C6"/>
    <w:rsid w:val="009859AB"/>
    <w:rsid w:val="00985DCD"/>
    <w:rsid w:val="009913A2"/>
    <w:rsid w:val="009915EF"/>
    <w:rsid w:val="00991945"/>
    <w:rsid w:val="00995474"/>
    <w:rsid w:val="00995D07"/>
    <w:rsid w:val="009A05E5"/>
    <w:rsid w:val="009A0CB5"/>
    <w:rsid w:val="009A14C0"/>
    <w:rsid w:val="009A3472"/>
    <w:rsid w:val="009A4D0E"/>
    <w:rsid w:val="009A5652"/>
    <w:rsid w:val="009A75D1"/>
    <w:rsid w:val="009B04DB"/>
    <w:rsid w:val="009B3024"/>
    <w:rsid w:val="009B3DC4"/>
    <w:rsid w:val="009B4B06"/>
    <w:rsid w:val="009B5B33"/>
    <w:rsid w:val="009B5B56"/>
    <w:rsid w:val="009B68E3"/>
    <w:rsid w:val="009B6F54"/>
    <w:rsid w:val="009C16C5"/>
    <w:rsid w:val="009C2BC0"/>
    <w:rsid w:val="009C32BA"/>
    <w:rsid w:val="009C595C"/>
    <w:rsid w:val="009C7405"/>
    <w:rsid w:val="009D0E4A"/>
    <w:rsid w:val="009D2820"/>
    <w:rsid w:val="009D5288"/>
    <w:rsid w:val="009D6D51"/>
    <w:rsid w:val="009D7057"/>
    <w:rsid w:val="009E4A37"/>
    <w:rsid w:val="009E5D7A"/>
    <w:rsid w:val="009E6930"/>
    <w:rsid w:val="009F4103"/>
    <w:rsid w:val="009F64BF"/>
    <w:rsid w:val="009F6577"/>
    <w:rsid w:val="009F65F6"/>
    <w:rsid w:val="00A00C13"/>
    <w:rsid w:val="00A03AE5"/>
    <w:rsid w:val="00A063FD"/>
    <w:rsid w:val="00A0680C"/>
    <w:rsid w:val="00A06D00"/>
    <w:rsid w:val="00A073E6"/>
    <w:rsid w:val="00A100B2"/>
    <w:rsid w:val="00A13445"/>
    <w:rsid w:val="00A1402B"/>
    <w:rsid w:val="00A16123"/>
    <w:rsid w:val="00A166FB"/>
    <w:rsid w:val="00A17225"/>
    <w:rsid w:val="00A176E7"/>
    <w:rsid w:val="00A206B7"/>
    <w:rsid w:val="00A209A9"/>
    <w:rsid w:val="00A2153D"/>
    <w:rsid w:val="00A22188"/>
    <w:rsid w:val="00A2291E"/>
    <w:rsid w:val="00A23A63"/>
    <w:rsid w:val="00A24F9C"/>
    <w:rsid w:val="00A27586"/>
    <w:rsid w:val="00A31DA0"/>
    <w:rsid w:val="00A35C4E"/>
    <w:rsid w:val="00A402A9"/>
    <w:rsid w:val="00A402F7"/>
    <w:rsid w:val="00A40C78"/>
    <w:rsid w:val="00A40F75"/>
    <w:rsid w:val="00A410D2"/>
    <w:rsid w:val="00A41960"/>
    <w:rsid w:val="00A41FE6"/>
    <w:rsid w:val="00A423B1"/>
    <w:rsid w:val="00A43708"/>
    <w:rsid w:val="00A44FA4"/>
    <w:rsid w:val="00A47507"/>
    <w:rsid w:val="00A47AFF"/>
    <w:rsid w:val="00A508D8"/>
    <w:rsid w:val="00A50FA4"/>
    <w:rsid w:val="00A516F4"/>
    <w:rsid w:val="00A525D8"/>
    <w:rsid w:val="00A5293D"/>
    <w:rsid w:val="00A543F8"/>
    <w:rsid w:val="00A549C8"/>
    <w:rsid w:val="00A55303"/>
    <w:rsid w:val="00A55872"/>
    <w:rsid w:val="00A569A1"/>
    <w:rsid w:val="00A57FD1"/>
    <w:rsid w:val="00A66091"/>
    <w:rsid w:val="00A676CB"/>
    <w:rsid w:val="00A718ED"/>
    <w:rsid w:val="00A720EA"/>
    <w:rsid w:val="00A7371D"/>
    <w:rsid w:val="00A74D50"/>
    <w:rsid w:val="00A76325"/>
    <w:rsid w:val="00A767FD"/>
    <w:rsid w:val="00A77984"/>
    <w:rsid w:val="00A800E7"/>
    <w:rsid w:val="00A866B1"/>
    <w:rsid w:val="00A86DA8"/>
    <w:rsid w:val="00A86DBC"/>
    <w:rsid w:val="00A91C69"/>
    <w:rsid w:val="00A91E7F"/>
    <w:rsid w:val="00A92347"/>
    <w:rsid w:val="00A92355"/>
    <w:rsid w:val="00A94B7D"/>
    <w:rsid w:val="00A9540F"/>
    <w:rsid w:val="00A96427"/>
    <w:rsid w:val="00A977FC"/>
    <w:rsid w:val="00A97C48"/>
    <w:rsid w:val="00AA0B50"/>
    <w:rsid w:val="00AA3658"/>
    <w:rsid w:val="00AA3671"/>
    <w:rsid w:val="00AA3937"/>
    <w:rsid w:val="00AB0839"/>
    <w:rsid w:val="00AB2745"/>
    <w:rsid w:val="00AB54AB"/>
    <w:rsid w:val="00AB5C63"/>
    <w:rsid w:val="00AB62E6"/>
    <w:rsid w:val="00AB6DF6"/>
    <w:rsid w:val="00AB77E0"/>
    <w:rsid w:val="00AB77EF"/>
    <w:rsid w:val="00AB7B6B"/>
    <w:rsid w:val="00AC0051"/>
    <w:rsid w:val="00AC09C3"/>
    <w:rsid w:val="00AC1325"/>
    <w:rsid w:val="00AC258B"/>
    <w:rsid w:val="00AC3B72"/>
    <w:rsid w:val="00AC41D7"/>
    <w:rsid w:val="00AC428E"/>
    <w:rsid w:val="00AC4A82"/>
    <w:rsid w:val="00AC5217"/>
    <w:rsid w:val="00AD0A72"/>
    <w:rsid w:val="00AD158A"/>
    <w:rsid w:val="00AD1689"/>
    <w:rsid w:val="00AD1DB7"/>
    <w:rsid w:val="00AD2891"/>
    <w:rsid w:val="00AD4E7B"/>
    <w:rsid w:val="00AD77A3"/>
    <w:rsid w:val="00AD7E43"/>
    <w:rsid w:val="00AE02FC"/>
    <w:rsid w:val="00AE0B5C"/>
    <w:rsid w:val="00AE0EBF"/>
    <w:rsid w:val="00AE2004"/>
    <w:rsid w:val="00AE2AA6"/>
    <w:rsid w:val="00AE4BA0"/>
    <w:rsid w:val="00AE76EB"/>
    <w:rsid w:val="00AF2650"/>
    <w:rsid w:val="00AF57DB"/>
    <w:rsid w:val="00B00B1D"/>
    <w:rsid w:val="00B02E94"/>
    <w:rsid w:val="00B032BC"/>
    <w:rsid w:val="00B03CCA"/>
    <w:rsid w:val="00B03FB5"/>
    <w:rsid w:val="00B06087"/>
    <w:rsid w:val="00B07179"/>
    <w:rsid w:val="00B11B85"/>
    <w:rsid w:val="00B1467D"/>
    <w:rsid w:val="00B15684"/>
    <w:rsid w:val="00B15CB3"/>
    <w:rsid w:val="00B17939"/>
    <w:rsid w:val="00B22940"/>
    <w:rsid w:val="00B25E32"/>
    <w:rsid w:val="00B274E7"/>
    <w:rsid w:val="00B31C4B"/>
    <w:rsid w:val="00B3206C"/>
    <w:rsid w:val="00B3306F"/>
    <w:rsid w:val="00B33085"/>
    <w:rsid w:val="00B3335E"/>
    <w:rsid w:val="00B34703"/>
    <w:rsid w:val="00B35269"/>
    <w:rsid w:val="00B421E3"/>
    <w:rsid w:val="00B4417D"/>
    <w:rsid w:val="00B4521D"/>
    <w:rsid w:val="00B464F7"/>
    <w:rsid w:val="00B46697"/>
    <w:rsid w:val="00B50237"/>
    <w:rsid w:val="00B513F8"/>
    <w:rsid w:val="00B52C80"/>
    <w:rsid w:val="00B54669"/>
    <w:rsid w:val="00B577A9"/>
    <w:rsid w:val="00B602FE"/>
    <w:rsid w:val="00B61309"/>
    <w:rsid w:val="00B632A3"/>
    <w:rsid w:val="00B65D80"/>
    <w:rsid w:val="00B6690C"/>
    <w:rsid w:val="00B676BA"/>
    <w:rsid w:val="00B70849"/>
    <w:rsid w:val="00B71C4C"/>
    <w:rsid w:val="00B71E9C"/>
    <w:rsid w:val="00B73E66"/>
    <w:rsid w:val="00B741C8"/>
    <w:rsid w:val="00B75B51"/>
    <w:rsid w:val="00B75C7F"/>
    <w:rsid w:val="00B837B1"/>
    <w:rsid w:val="00B83D83"/>
    <w:rsid w:val="00B84785"/>
    <w:rsid w:val="00B92B8D"/>
    <w:rsid w:val="00B94E91"/>
    <w:rsid w:val="00B959C3"/>
    <w:rsid w:val="00B960B5"/>
    <w:rsid w:val="00B97313"/>
    <w:rsid w:val="00B97361"/>
    <w:rsid w:val="00B97DCF"/>
    <w:rsid w:val="00BA2337"/>
    <w:rsid w:val="00BA4BC0"/>
    <w:rsid w:val="00BA6DDB"/>
    <w:rsid w:val="00BA7239"/>
    <w:rsid w:val="00BB2D0F"/>
    <w:rsid w:val="00BB4421"/>
    <w:rsid w:val="00BB4595"/>
    <w:rsid w:val="00BB4ECC"/>
    <w:rsid w:val="00BB5F46"/>
    <w:rsid w:val="00BB6495"/>
    <w:rsid w:val="00BB7463"/>
    <w:rsid w:val="00BC2407"/>
    <w:rsid w:val="00BC423D"/>
    <w:rsid w:val="00BC475C"/>
    <w:rsid w:val="00BC51A1"/>
    <w:rsid w:val="00BC5698"/>
    <w:rsid w:val="00BC576F"/>
    <w:rsid w:val="00BC7BBE"/>
    <w:rsid w:val="00BD11B2"/>
    <w:rsid w:val="00BD45C1"/>
    <w:rsid w:val="00BD5DDF"/>
    <w:rsid w:val="00BD6352"/>
    <w:rsid w:val="00BE065F"/>
    <w:rsid w:val="00BE157B"/>
    <w:rsid w:val="00BE31E2"/>
    <w:rsid w:val="00BE49B1"/>
    <w:rsid w:val="00BE5139"/>
    <w:rsid w:val="00BE71F6"/>
    <w:rsid w:val="00BF2A2C"/>
    <w:rsid w:val="00BF529E"/>
    <w:rsid w:val="00BF61A4"/>
    <w:rsid w:val="00BF71EA"/>
    <w:rsid w:val="00BF7C9D"/>
    <w:rsid w:val="00BF7DC6"/>
    <w:rsid w:val="00C004BB"/>
    <w:rsid w:val="00C02740"/>
    <w:rsid w:val="00C06AFC"/>
    <w:rsid w:val="00C1065C"/>
    <w:rsid w:val="00C1095A"/>
    <w:rsid w:val="00C126E3"/>
    <w:rsid w:val="00C1271E"/>
    <w:rsid w:val="00C12DD8"/>
    <w:rsid w:val="00C13097"/>
    <w:rsid w:val="00C13BFC"/>
    <w:rsid w:val="00C149DF"/>
    <w:rsid w:val="00C1620A"/>
    <w:rsid w:val="00C203AB"/>
    <w:rsid w:val="00C20995"/>
    <w:rsid w:val="00C21F19"/>
    <w:rsid w:val="00C2202E"/>
    <w:rsid w:val="00C221B5"/>
    <w:rsid w:val="00C22421"/>
    <w:rsid w:val="00C24450"/>
    <w:rsid w:val="00C25AB6"/>
    <w:rsid w:val="00C25FD1"/>
    <w:rsid w:val="00C26385"/>
    <w:rsid w:val="00C26E7A"/>
    <w:rsid w:val="00C2756E"/>
    <w:rsid w:val="00C27CBD"/>
    <w:rsid w:val="00C30734"/>
    <w:rsid w:val="00C30C01"/>
    <w:rsid w:val="00C30E7D"/>
    <w:rsid w:val="00C312BF"/>
    <w:rsid w:val="00C32718"/>
    <w:rsid w:val="00C327FB"/>
    <w:rsid w:val="00C33BF5"/>
    <w:rsid w:val="00C35806"/>
    <w:rsid w:val="00C35907"/>
    <w:rsid w:val="00C36DE1"/>
    <w:rsid w:val="00C37658"/>
    <w:rsid w:val="00C37BEF"/>
    <w:rsid w:val="00C40F51"/>
    <w:rsid w:val="00C4225F"/>
    <w:rsid w:val="00C4423B"/>
    <w:rsid w:val="00C44BFE"/>
    <w:rsid w:val="00C44C21"/>
    <w:rsid w:val="00C451EC"/>
    <w:rsid w:val="00C45527"/>
    <w:rsid w:val="00C46F4E"/>
    <w:rsid w:val="00C511D2"/>
    <w:rsid w:val="00C57714"/>
    <w:rsid w:val="00C57C66"/>
    <w:rsid w:val="00C618FF"/>
    <w:rsid w:val="00C6273C"/>
    <w:rsid w:val="00C64E6B"/>
    <w:rsid w:val="00C65C97"/>
    <w:rsid w:val="00C70763"/>
    <w:rsid w:val="00C71A3B"/>
    <w:rsid w:val="00C7279D"/>
    <w:rsid w:val="00C727BC"/>
    <w:rsid w:val="00C7290B"/>
    <w:rsid w:val="00C73011"/>
    <w:rsid w:val="00C73927"/>
    <w:rsid w:val="00C73C73"/>
    <w:rsid w:val="00C74660"/>
    <w:rsid w:val="00C76EE6"/>
    <w:rsid w:val="00C77FAB"/>
    <w:rsid w:val="00C8013A"/>
    <w:rsid w:val="00C809AA"/>
    <w:rsid w:val="00C810BB"/>
    <w:rsid w:val="00C81903"/>
    <w:rsid w:val="00C8234B"/>
    <w:rsid w:val="00C84752"/>
    <w:rsid w:val="00C84F08"/>
    <w:rsid w:val="00C856CC"/>
    <w:rsid w:val="00C8575C"/>
    <w:rsid w:val="00C87847"/>
    <w:rsid w:val="00C903DB"/>
    <w:rsid w:val="00C936EA"/>
    <w:rsid w:val="00C94064"/>
    <w:rsid w:val="00CA0B9F"/>
    <w:rsid w:val="00CA1109"/>
    <w:rsid w:val="00CA1A90"/>
    <w:rsid w:val="00CA28A6"/>
    <w:rsid w:val="00CA3155"/>
    <w:rsid w:val="00CA3ACC"/>
    <w:rsid w:val="00CA463E"/>
    <w:rsid w:val="00CA4F9D"/>
    <w:rsid w:val="00CA5A8C"/>
    <w:rsid w:val="00CA702F"/>
    <w:rsid w:val="00CA7994"/>
    <w:rsid w:val="00CB1965"/>
    <w:rsid w:val="00CB2891"/>
    <w:rsid w:val="00CB3E3F"/>
    <w:rsid w:val="00CB6A76"/>
    <w:rsid w:val="00CC1487"/>
    <w:rsid w:val="00CC251B"/>
    <w:rsid w:val="00CC262E"/>
    <w:rsid w:val="00CC274F"/>
    <w:rsid w:val="00CC2C7F"/>
    <w:rsid w:val="00CC3DCD"/>
    <w:rsid w:val="00CC6873"/>
    <w:rsid w:val="00CC6C29"/>
    <w:rsid w:val="00CD348B"/>
    <w:rsid w:val="00CD3A49"/>
    <w:rsid w:val="00CE2338"/>
    <w:rsid w:val="00CE3CD4"/>
    <w:rsid w:val="00CE461C"/>
    <w:rsid w:val="00CE6065"/>
    <w:rsid w:val="00CF0515"/>
    <w:rsid w:val="00CF1E3E"/>
    <w:rsid w:val="00CF31C5"/>
    <w:rsid w:val="00CF41B6"/>
    <w:rsid w:val="00CF4CCC"/>
    <w:rsid w:val="00CF53FD"/>
    <w:rsid w:val="00CF7CB3"/>
    <w:rsid w:val="00CF7E41"/>
    <w:rsid w:val="00D02CB2"/>
    <w:rsid w:val="00D06D3A"/>
    <w:rsid w:val="00D10B3F"/>
    <w:rsid w:val="00D118C8"/>
    <w:rsid w:val="00D130C5"/>
    <w:rsid w:val="00D13E8F"/>
    <w:rsid w:val="00D1611B"/>
    <w:rsid w:val="00D21154"/>
    <w:rsid w:val="00D22348"/>
    <w:rsid w:val="00D2236F"/>
    <w:rsid w:val="00D2584A"/>
    <w:rsid w:val="00D26895"/>
    <w:rsid w:val="00D301F2"/>
    <w:rsid w:val="00D32AFC"/>
    <w:rsid w:val="00D339F7"/>
    <w:rsid w:val="00D34A27"/>
    <w:rsid w:val="00D34FDE"/>
    <w:rsid w:val="00D35578"/>
    <w:rsid w:val="00D37181"/>
    <w:rsid w:val="00D37FAE"/>
    <w:rsid w:val="00D4061B"/>
    <w:rsid w:val="00D4094A"/>
    <w:rsid w:val="00D42A8E"/>
    <w:rsid w:val="00D42FAB"/>
    <w:rsid w:val="00D505AD"/>
    <w:rsid w:val="00D5202C"/>
    <w:rsid w:val="00D535CE"/>
    <w:rsid w:val="00D567BB"/>
    <w:rsid w:val="00D5781F"/>
    <w:rsid w:val="00D579A5"/>
    <w:rsid w:val="00D61D8E"/>
    <w:rsid w:val="00D6295B"/>
    <w:rsid w:val="00D639B3"/>
    <w:rsid w:val="00D7040A"/>
    <w:rsid w:val="00D70547"/>
    <w:rsid w:val="00D706CF"/>
    <w:rsid w:val="00D72BE1"/>
    <w:rsid w:val="00D72FF3"/>
    <w:rsid w:val="00D753BC"/>
    <w:rsid w:val="00D8016D"/>
    <w:rsid w:val="00D81FC0"/>
    <w:rsid w:val="00D8294A"/>
    <w:rsid w:val="00D83536"/>
    <w:rsid w:val="00D83DAE"/>
    <w:rsid w:val="00D83EDE"/>
    <w:rsid w:val="00D84916"/>
    <w:rsid w:val="00D84DF9"/>
    <w:rsid w:val="00D85B98"/>
    <w:rsid w:val="00D908D5"/>
    <w:rsid w:val="00D92EFD"/>
    <w:rsid w:val="00D94AE3"/>
    <w:rsid w:val="00D94B82"/>
    <w:rsid w:val="00D94F53"/>
    <w:rsid w:val="00D96DA6"/>
    <w:rsid w:val="00DA05DA"/>
    <w:rsid w:val="00DA0F3E"/>
    <w:rsid w:val="00DA0FEA"/>
    <w:rsid w:val="00DA2799"/>
    <w:rsid w:val="00DA344B"/>
    <w:rsid w:val="00DA359A"/>
    <w:rsid w:val="00DB0A6D"/>
    <w:rsid w:val="00DB0AC5"/>
    <w:rsid w:val="00DB0E0B"/>
    <w:rsid w:val="00DB21E2"/>
    <w:rsid w:val="00DB2C17"/>
    <w:rsid w:val="00DB31FC"/>
    <w:rsid w:val="00DB7088"/>
    <w:rsid w:val="00DC0318"/>
    <w:rsid w:val="00DC52B7"/>
    <w:rsid w:val="00DC6514"/>
    <w:rsid w:val="00DC76BA"/>
    <w:rsid w:val="00DD005D"/>
    <w:rsid w:val="00DD0156"/>
    <w:rsid w:val="00DD045F"/>
    <w:rsid w:val="00DD052E"/>
    <w:rsid w:val="00DD0C33"/>
    <w:rsid w:val="00DD1CCA"/>
    <w:rsid w:val="00DD2575"/>
    <w:rsid w:val="00DD3AAA"/>
    <w:rsid w:val="00DD3E0D"/>
    <w:rsid w:val="00DD4B60"/>
    <w:rsid w:val="00DD59DA"/>
    <w:rsid w:val="00DD711B"/>
    <w:rsid w:val="00DE2AA7"/>
    <w:rsid w:val="00DE2DC8"/>
    <w:rsid w:val="00DE3B40"/>
    <w:rsid w:val="00DE4A12"/>
    <w:rsid w:val="00DE5F48"/>
    <w:rsid w:val="00DF1BC1"/>
    <w:rsid w:val="00DF39A6"/>
    <w:rsid w:val="00E008AA"/>
    <w:rsid w:val="00E01A24"/>
    <w:rsid w:val="00E02FC4"/>
    <w:rsid w:val="00E04963"/>
    <w:rsid w:val="00E07CBD"/>
    <w:rsid w:val="00E12E92"/>
    <w:rsid w:val="00E152F1"/>
    <w:rsid w:val="00E178BE"/>
    <w:rsid w:val="00E211DF"/>
    <w:rsid w:val="00E213DB"/>
    <w:rsid w:val="00E219E8"/>
    <w:rsid w:val="00E23106"/>
    <w:rsid w:val="00E232AF"/>
    <w:rsid w:val="00E25824"/>
    <w:rsid w:val="00E26DD9"/>
    <w:rsid w:val="00E2796A"/>
    <w:rsid w:val="00E30BE2"/>
    <w:rsid w:val="00E3186C"/>
    <w:rsid w:val="00E31E9E"/>
    <w:rsid w:val="00E32F30"/>
    <w:rsid w:val="00E33D06"/>
    <w:rsid w:val="00E41B8F"/>
    <w:rsid w:val="00E421CE"/>
    <w:rsid w:val="00E4485E"/>
    <w:rsid w:val="00E449E8"/>
    <w:rsid w:val="00E454C0"/>
    <w:rsid w:val="00E4750C"/>
    <w:rsid w:val="00E47817"/>
    <w:rsid w:val="00E503B4"/>
    <w:rsid w:val="00E504AE"/>
    <w:rsid w:val="00E50531"/>
    <w:rsid w:val="00E510A7"/>
    <w:rsid w:val="00E517BD"/>
    <w:rsid w:val="00E53391"/>
    <w:rsid w:val="00E536C2"/>
    <w:rsid w:val="00E567A3"/>
    <w:rsid w:val="00E5695F"/>
    <w:rsid w:val="00E575C1"/>
    <w:rsid w:val="00E57616"/>
    <w:rsid w:val="00E60549"/>
    <w:rsid w:val="00E61337"/>
    <w:rsid w:val="00E62F8B"/>
    <w:rsid w:val="00E6359C"/>
    <w:rsid w:val="00E64D7B"/>
    <w:rsid w:val="00E65074"/>
    <w:rsid w:val="00E65338"/>
    <w:rsid w:val="00E65CE0"/>
    <w:rsid w:val="00E67579"/>
    <w:rsid w:val="00E73819"/>
    <w:rsid w:val="00E73B72"/>
    <w:rsid w:val="00E74543"/>
    <w:rsid w:val="00E74A87"/>
    <w:rsid w:val="00E76FD7"/>
    <w:rsid w:val="00E77978"/>
    <w:rsid w:val="00E81A12"/>
    <w:rsid w:val="00E826F1"/>
    <w:rsid w:val="00E8410D"/>
    <w:rsid w:val="00E84BF0"/>
    <w:rsid w:val="00E850B3"/>
    <w:rsid w:val="00E873EB"/>
    <w:rsid w:val="00E87934"/>
    <w:rsid w:val="00E87EED"/>
    <w:rsid w:val="00E9214E"/>
    <w:rsid w:val="00E95589"/>
    <w:rsid w:val="00E95863"/>
    <w:rsid w:val="00E9622F"/>
    <w:rsid w:val="00E96CFF"/>
    <w:rsid w:val="00E97D5F"/>
    <w:rsid w:val="00EA1182"/>
    <w:rsid w:val="00EA1E9B"/>
    <w:rsid w:val="00EA278F"/>
    <w:rsid w:val="00EA33E8"/>
    <w:rsid w:val="00EA347F"/>
    <w:rsid w:val="00EA4ED4"/>
    <w:rsid w:val="00EA5AA1"/>
    <w:rsid w:val="00EA7A23"/>
    <w:rsid w:val="00EB2E50"/>
    <w:rsid w:val="00EB576A"/>
    <w:rsid w:val="00EB5C45"/>
    <w:rsid w:val="00EB5E45"/>
    <w:rsid w:val="00EB5F86"/>
    <w:rsid w:val="00EB6B7D"/>
    <w:rsid w:val="00EC3010"/>
    <w:rsid w:val="00EC3251"/>
    <w:rsid w:val="00EC45E2"/>
    <w:rsid w:val="00EC73B3"/>
    <w:rsid w:val="00EC778E"/>
    <w:rsid w:val="00ED5348"/>
    <w:rsid w:val="00ED7127"/>
    <w:rsid w:val="00EE09F7"/>
    <w:rsid w:val="00EE1C8C"/>
    <w:rsid w:val="00EE1D83"/>
    <w:rsid w:val="00EE22F6"/>
    <w:rsid w:val="00EE3FC2"/>
    <w:rsid w:val="00EE42B7"/>
    <w:rsid w:val="00EE49C7"/>
    <w:rsid w:val="00EE68FD"/>
    <w:rsid w:val="00EF0B99"/>
    <w:rsid w:val="00EF13AA"/>
    <w:rsid w:val="00EF2353"/>
    <w:rsid w:val="00EF54AF"/>
    <w:rsid w:val="00EF6BC4"/>
    <w:rsid w:val="00EF7544"/>
    <w:rsid w:val="00EF755A"/>
    <w:rsid w:val="00F008BC"/>
    <w:rsid w:val="00F013C8"/>
    <w:rsid w:val="00F03F8A"/>
    <w:rsid w:val="00F05F78"/>
    <w:rsid w:val="00F06CB7"/>
    <w:rsid w:val="00F0729D"/>
    <w:rsid w:val="00F07FE8"/>
    <w:rsid w:val="00F10448"/>
    <w:rsid w:val="00F118C9"/>
    <w:rsid w:val="00F1526D"/>
    <w:rsid w:val="00F20F7B"/>
    <w:rsid w:val="00F20F85"/>
    <w:rsid w:val="00F21167"/>
    <w:rsid w:val="00F21FAD"/>
    <w:rsid w:val="00F22125"/>
    <w:rsid w:val="00F2214C"/>
    <w:rsid w:val="00F254A8"/>
    <w:rsid w:val="00F25FE4"/>
    <w:rsid w:val="00F269FF"/>
    <w:rsid w:val="00F30017"/>
    <w:rsid w:val="00F3026F"/>
    <w:rsid w:val="00F30422"/>
    <w:rsid w:val="00F317CA"/>
    <w:rsid w:val="00F3219F"/>
    <w:rsid w:val="00F3377A"/>
    <w:rsid w:val="00F34D85"/>
    <w:rsid w:val="00F373F5"/>
    <w:rsid w:val="00F407D5"/>
    <w:rsid w:val="00F41036"/>
    <w:rsid w:val="00F43749"/>
    <w:rsid w:val="00F439B0"/>
    <w:rsid w:val="00F47563"/>
    <w:rsid w:val="00F51109"/>
    <w:rsid w:val="00F528A7"/>
    <w:rsid w:val="00F52E27"/>
    <w:rsid w:val="00F5473D"/>
    <w:rsid w:val="00F54FA9"/>
    <w:rsid w:val="00F55E2C"/>
    <w:rsid w:val="00F610F7"/>
    <w:rsid w:val="00F643D6"/>
    <w:rsid w:val="00F663A9"/>
    <w:rsid w:val="00F66CA7"/>
    <w:rsid w:val="00F67954"/>
    <w:rsid w:val="00F72094"/>
    <w:rsid w:val="00F72DA4"/>
    <w:rsid w:val="00F74011"/>
    <w:rsid w:val="00F75A70"/>
    <w:rsid w:val="00F76A6D"/>
    <w:rsid w:val="00F77AFC"/>
    <w:rsid w:val="00F82A1F"/>
    <w:rsid w:val="00F834A9"/>
    <w:rsid w:val="00F842DE"/>
    <w:rsid w:val="00F847EB"/>
    <w:rsid w:val="00F86C02"/>
    <w:rsid w:val="00F86DB4"/>
    <w:rsid w:val="00F90D94"/>
    <w:rsid w:val="00F90ECD"/>
    <w:rsid w:val="00F937CB"/>
    <w:rsid w:val="00F96E86"/>
    <w:rsid w:val="00FA15E1"/>
    <w:rsid w:val="00FA1F54"/>
    <w:rsid w:val="00FA3F5D"/>
    <w:rsid w:val="00FA6BBC"/>
    <w:rsid w:val="00FA6D2D"/>
    <w:rsid w:val="00FB061C"/>
    <w:rsid w:val="00FB0E94"/>
    <w:rsid w:val="00FB22A0"/>
    <w:rsid w:val="00FB2658"/>
    <w:rsid w:val="00FB3071"/>
    <w:rsid w:val="00FB427E"/>
    <w:rsid w:val="00FB477B"/>
    <w:rsid w:val="00FB4C17"/>
    <w:rsid w:val="00FB76FF"/>
    <w:rsid w:val="00FC1338"/>
    <w:rsid w:val="00FC1D14"/>
    <w:rsid w:val="00FC220B"/>
    <w:rsid w:val="00FC2C29"/>
    <w:rsid w:val="00FC33AF"/>
    <w:rsid w:val="00FC3ED1"/>
    <w:rsid w:val="00FC3FDE"/>
    <w:rsid w:val="00FC5F61"/>
    <w:rsid w:val="00FC702C"/>
    <w:rsid w:val="00FC76FF"/>
    <w:rsid w:val="00FD038D"/>
    <w:rsid w:val="00FD187B"/>
    <w:rsid w:val="00FD5DDC"/>
    <w:rsid w:val="00FD629D"/>
    <w:rsid w:val="00FD6932"/>
    <w:rsid w:val="00FD7A47"/>
    <w:rsid w:val="00FD7B28"/>
    <w:rsid w:val="00FE0D59"/>
    <w:rsid w:val="00FE2D50"/>
    <w:rsid w:val="00FE7C2E"/>
    <w:rsid w:val="00FF02AA"/>
    <w:rsid w:val="00FF0DE7"/>
    <w:rsid w:val="00FF1D7E"/>
    <w:rsid w:val="00FF2946"/>
    <w:rsid w:val="00FF35E6"/>
    <w:rsid w:val="00FF59EC"/>
    <w:rsid w:val="00FF70A2"/>
    <w:rsid w:val="00FF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Wingdings" w:eastAsia="Wingdings" w:hAnsi="Wingdings" w:cs="Wingding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B84"/>
  </w:style>
  <w:style w:type="paragraph" w:styleId="1">
    <w:name w:val="heading 1"/>
    <w:basedOn w:val="a"/>
    <w:next w:val="a"/>
    <w:link w:val="10"/>
    <w:qFormat/>
    <w:rsid w:val="009559BC"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559BC"/>
    <w:pPr>
      <w:keepNext/>
      <w:ind w:left="-567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59BC"/>
    <w:pPr>
      <w:jc w:val="both"/>
    </w:pPr>
    <w:rPr>
      <w:sz w:val="24"/>
    </w:rPr>
  </w:style>
  <w:style w:type="paragraph" w:styleId="a4">
    <w:name w:val="Body Text Indent"/>
    <w:basedOn w:val="a"/>
    <w:rsid w:val="009559BC"/>
    <w:pPr>
      <w:ind w:firstLine="240"/>
      <w:jc w:val="both"/>
    </w:pPr>
    <w:rPr>
      <w:sz w:val="24"/>
    </w:rPr>
  </w:style>
  <w:style w:type="paragraph" w:customStyle="1" w:styleId="ConsNonformat">
    <w:name w:val="ConsNonformat"/>
    <w:rsid w:val="009559BC"/>
    <w:pPr>
      <w:widowControl w:val="0"/>
      <w:autoSpaceDE w:val="0"/>
      <w:autoSpaceDN w:val="0"/>
    </w:pPr>
    <w:rPr>
      <w:rFonts w:ascii="Cambria Math" w:hAnsi="Cambria Math" w:cs="Cambria Math"/>
    </w:rPr>
  </w:style>
  <w:style w:type="paragraph" w:styleId="21">
    <w:name w:val="Body Text Indent 2"/>
    <w:basedOn w:val="a"/>
    <w:rsid w:val="009559BC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paragraph" w:styleId="a7">
    <w:name w:val="footer"/>
    <w:basedOn w:val="a"/>
    <w:rsid w:val="00126A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6A4D"/>
  </w:style>
  <w:style w:type="paragraph" w:customStyle="1" w:styleId="ConsPlusNormal">
    <w:name w:val="ConsPlusNormal"/>
    <w:rsid w:val="00670BD5"/>
    <w:pPr>
      <w:autoSpaceDE w:val="0"/>
      <w:autoSpaceDN w:val="0"/>
      <w:adjustRightInd w:val="0"/>
      <w:ind w:firstLine="720"/>
    </w:pPr>
    <w:rPr>
      <w:rFonts w:ascii="Symbol" w:hAnsi="Symbol" w:cs="Symbol"/>
    </w:rPr>
  </w:style>
  <w:style w:type="character" w:styleId="a9">
    <w:name w:val="Emphasis"/>
    <w:qFormat/>
    <w:rsid w:val="001E08F6"/>
    <w:rPr>
      <w:i/>
      <w:iCs/>
    </w:rPr>
  </w:style>
  <w:style w:type="character" w:customStyle="1" w:styleId="10">
    <w:name w:val="Заголовок 1 Знак"/>
    <w:link w:val="1"/>
    <w:rsid w:val="0037427B"/>
    <w:rPr>
      <w:sz w:val="24"/>
    </w:rPr>
  </w:style>
  <w:style w:type="character" w:customStyle="1" w:styleId="20">
    <w:name w:val="Заголовок 2 Знак"/>
    <w:link w:val="2"/>
    <w:rsid w:val="0037427B"/>
    <w:rPr>
      <w:sz w:val="24"/>
    </w:rPr>
  </w:style>
  <w:style w:type="table" w:styleId="aa">
    <w:name w:val="Table Grid"/>
    <w:basedOn w:val="a1"/>
    <w:rsid w:val="00DC52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rsid w:val="00F96E86"/>
    <w:rPr>
      <w:sz w:val="16"/>
      <w:szCs w:val="16"/>
    </w:rPr>
  </w:style>
  <w:style w:type="paragraph" w:styleId="ac">
    <w:name w:val="annotation text"/>
    <w:basedOn w:val="a"/>
    <w:link w:val="ad"/>
    <w:rsid w:val="00F96E86"/>
    <w:rPr>
      <w:rFonts w:ascii="Times New Roman" w:eastAsia="Times New Roman" w:hAnsi="Times New Roman" w:cs="Times New Roman"/>
    </w:rPr>
  </w:style>
  <w:style w:type="character" w:customStyle="1" w:styleId="ad">
    <w:name w:val="Текст примечания Знак"/>
    <w:basedOn w:val="a0"/>
    <w:link w:val="ac"/>
    <w:rsid w:val="00F96E86"/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34"/>
    <w:qFormat/>
    <w:rsid w:val="007A0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D83D3-6190-4BB1-AE80-2E4CF8C12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986</Words>
  <Characters>6925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dc:description/>
  <cp:lastModifiedBy>user</cp:lastModifiedBy>
  <cp:revision>9</cp:revision>
  <cp:lastPrinted>2024-11-19T01:46:00Z</cp:lastPrinted>
  <dcterms:created xsi:type="dcterms:W3CDTF">2024-11-18T06:37:00Z</dcterms:created>
  <dcterms:modified xsi:type="dcterms:W3CDTF">2024-11-22T03:08:00Z</dcterms:modified>
</cp:coreProperties>
</file>