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0" w:rsidRPr="002133ED" w:rsidRDefault="00017A20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BB398C" w:rsidRPr="002133ED" w:rsidRDefault="00BB398C" w:rsidP="00F823F7">
      <w:pPr>
        <w:rPr>
          <w:bCs/>
          <w:sz w:val="28"/>
          <w:szCs w:val="28"/>
        </w:rPr>
      </w:pPr>
    </w:p>
    <w:p w:rsidR="00422BA7" w:rsidRPr="002133ED" w:rsidRDefault="002541D6" w:rsidP="00F823F7">
      <w:pPr>
        <w:rPr>
          <w:bCs/>
          <w:sz w:val="28"/>
          <w:szCs w:val="28"/>
        </w:rPr>
      </w:pPr>
      <w:r w:rsidRPr="002133E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BA7" w:rsidRPr="002133ED" w:rsidRDefault="00422BA7" w:rsidP="0044593B">
      <w:pPr>
        <w:rPr>
          <w:b/>
          <w:bCs/>
          <w:sz w:val="28"/>
          <w:szCs w:val="28"/>
        </w:rPr>
      </w:pPr>
    </w:p>
    <w:p w:rsidR="00422BA7" w:rsidRPr="002133ED" w:rsidRDefault="00422BA7" w:rsidP="0044593B">
      <w:pPr>
        <w:rPr>
          <w:b/>
          <w:bCs/>
          <w:sz w:val="28"/>
          <w:szCs w:val="28"/>
        </w:rPr>
      </w:pPr>
    </w:p>
    <w:p w:rsidR="00422BA7" w:rsidRPr="002133ED" w:rsidRDefault="00422BA7" w:rsidP="0044593B">
      <w:pPr>
        <w:jc w:val="center"/>
        <w:rPr>
          <w:b/>
          <w:bCs/>
          <w:sz w:val="28"/>
          <w:szCs w:val="28"/>
        </w:rPr>
      </w:pPr>
      <w:r w:rsidRPr="002133ED">
        <w:rPr>
          <w:b/>
          <w:bCs/>
          <w:sz w:val="28"/>
          <w:szCs w:val="28"/>
        </w:rPr>
        <w:t>КРАСНОЯРСКИЙ КРАЙ</w:t>
      </w:r>
    </w:p>
    <w:p w:rsidR="00422BA7" w:rsidRPr="002133ED" w:rsidRDefault="00422BA7" w:rsidP="0044593B">
      <w:pPr>
        <w:jc w:val="center"/>
        <w:rPr>
          <w:b/>
          <w:bCs/>
          <w:sz w:val="28"/>
          <w:szCs w:val="28"/>
        </w:rPr>
      </w:pPr>
      <w:r w:rsidRPr="002133ED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2133ED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2133ED" w:rsidRDefault="00AB118C" w:rsidP="00445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422BA7" w:rsidRPr="002133ED">
        <w:rPr>
          <w:b/>
          <w:bCs/>
          <w:sz w:val="28"/>
          <w:szCs w:val="28"/>
        </w:rPr>
        <w:t>ЕШЕНИЕ</w:t>
      </w:r>
    </w:p>
    <w:p w:rsidR="00422BA7" w:rsidRPr="002133ED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2133ED" w:rsidRDefault="00AB47E4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29.11.</w:t>
      </w:r>
      <w:r w:rsidR="00226BA4" w:rsidRPr="002133ED">
        <w:rPr>
          <w:sz w:val="28"/>
          <w:szCs w:val="28"/>
        </w:rPr>
        <w:t>202</w:t>
      </w:r>
      <w:r w:rsidR="004E7CE5">
        <w:rPr>
          <w:sz w:val="28"/>
          <w:szCs w:val="28"/>
        </w:rPr>
        <w:t>4</w:t>
      </w:r>
      <w:r w:rsidR="00226BA4" w:rsidRPr="002133ED">
        <w:rPr>
          <w:sz w:val="28"/>
          <w:szCs w:val="28"/>
        </w:rPr>
        <w:t xml:space="preserve">   </w:t>
      </w:r>
      <w:r w:rsidR="002133ED">
        <w:rPr>
          <w:sz w:val="28"/>
          <w:szCs w:val="28"/>
        </w:rPr>
        <w:t xml:space="preserve">    </w:t>
      </w:r>
      <w:r w:rsidR="00293548" w:rsidRPr="002133ED">
        <w:rPr>
          <w:sz w:val="28"/>
          <w:szCs w:val="28"/>
        </w:rPr>
        <w:t xml:space="preserve">     </w:t>
      </w:r>
      <w:r w:rsidR="00183CD6">
        <w:rPr>
          <w:sz w:val="28"/>
          <w:szCs w:val="28"/>
        </w:rPr>
        <w:t xml:space="preserve">  </w:t>
      </w:r>
      <w:r w:rsidR="00812BA0">
        <w:rPr>
          <w:sz w:val="28"/>
          <w:szCs w:val="28"/>
        </w:rPr>
        <w:t xml:space="preserve">   </w:t>
      </w:r>
      <w:r w:rsidR="00183CD6">
        <w:rPr>
          <w:sz w:val="28"/>
          <w:szCs w:val="28"/>
        </w:rPr>
        <w:t xml:space="preserve">   </w:t>
      </w:r>
      <w:r w:rsidR="00293548" w:rsidRPr="002133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422BA7" w:rsidRPr="002133ED">
        <w:rPr>
          <w:sz w:val="28"/>
          <w:szCs w:val="28"/>
        </w:rPr>
        <w:t xml:space="preserve">пгт Шушенское </w:t>
      </w:r>
      <w:r w:rsidR="00422BA7" w:rsidRPr="002133ED">
        <w:rPr>
          <w:sz w:val="28"/>
          <w:szCs w:val="28"/>
        </w:rPr>
        <w:tab/>
      </w:r>
      <w:r w:rsidR="002133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422BA7" w:rsidRPr="002133ED">
        <w:rPr>
          <w:sz w:val="28"/>
          <w:szCs w:val="28"/>
        </w:rPr>
        <w:t>№</w:t>
      </w:r>
      <w:r>
        <w:rPr>
          <w:sz w:val="28"/>
          <w:szCs w:val="28"/>
        </w:rPr>
        <w:t xml:space="preserve"> 474-45/н</w:t>
      </w:r>
    </w:p>
    <w:p w:rsidR="00422BA7" w:rsidRPr="002133ED" w:rsidRDefault="00422BA7" w:rsidP="0044593B">
      <w:pPr>
        <w:ind w:left="851" w:firstLine="709"/>
        <w:jc w:val="both"/>
        <w:rPr>
          <w:sz w:val="28"/>
          <w:szCs w:val="28"/>
        </w:rPr>
      </w:pPr>
    </w:p>
    <w:p w:rsidR="00422BA7" w:rsidRPr="002133ED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3CD6" w:rsidTr="00183CD6">
        <w:tc>
          <w:tcPr>
            <w:tcW w:w="4785" w:type="dxa"/>
          </w:tcPr>
          <w:p w:rsidR="00183CD6" w:rsidRDefault="00183CD6" w:rsidP="00183CD6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Об утверждении цены на платные услуги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>муниципального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>Шушенского района «Тепловые и электрические сети»</w:t>
            </w:r>
          </w:p>
        </w:tc>
        <w:tc>
          <w:tcPr>
            <w:tcW w:w="4786" w:type="dxa"/>
          </w:tcPr>
          <w:p w:rsidR="00183CD6" w:rsidRDefault="00183CD6" w:rsidP="00900D14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183CD6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183CD6" w:rsidRDefault="00183CD6" w:rsidP="00900D14">
      <w:pPr>
        <w:keepNext/>
        <w:ind w:right="-1"/>
        <w:outlineLvl w:val="0"/>
        <w:rPr>
          <w:sz w:val="28"/>
          <w:szCs w:val="28"/>
        </w:rPr>
      </w:pPr>
    </w:p>
    <w:p w:rsidR="00F238A2" w:rsidRPr="002133ED" w:rsidRDefault="00FE15BB" w:rsidP="00D6498F">
      <w:pPr>
        <w:jc w:val="both"/>
        <w:rPr>
          <w:sz w:val="28"/>
          <w:szCs w:val="28"/>
        </w:rPr>
      </w:pPr>
      <w:r w:rsidRPr="002133ED">
        <w:rPr>
          <w:sz w:val="28"/>
          <w:szCs w:val="28"/>
        </w:rPr>
        <w:tab/>
      </w:r>
      <w:proofErr w:type="gramStart"/>
      <w:r w:rsidR="00F238A2" w:rsidRPr="002133ED">
        <w:rPr>
          <w:sz w:val="28"/>
          <w:szCs w:val="28"/>
        </w:rPr>
        <w:t>В</w:t>
      </w:r>
      <w:r w:rsidR="00900D14" w:rsidRPr="002133ED">
        <w:rPr>
          <w:sz w:val="28"/>
          <w:szCs w:val="28"/>
        </w:rPr>
        <w:t xml:space="preserve"> соответствии </w:t>
      </w:r>
      <w:r w:rsidR="006037F1" w:rsidRPr="002133ED">
        <w:rPr>
          <w:sz w:val="28"/>
          <w:szCs w:val="28"/>
        </w:rPr>
        <w:t>с Федеральным законом от 06.10.2003 №</w:t>
      </w:r>
      <w:r w:rsidR="00517F95">
        <w:rPr>
          <w:sz w:val="28"/>
          <w:szCs w:val="28"/>
        </w:rPr>
        <w:t xml:space="preserve"> </w:t>
      </w:r>
      <w:r w:rsidR="006037F1" w:rsidRPr="002133E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Шушенского районного Совета депутатов от </w:t>
      </w:r>
      <w:r w:rsidR="00AF7DAA">
        <w:rPr>
          <w:sz w:val="28"/>
          <w:szCs w:val="28"/>
        </w:rPr>
        <w:t>31.05.2024</w:t>
      </w:r>
      <w:r w:rsidR="006037F1" w:rsidRPr="002133ED">
        <w:rPr>
          <w:sz w:val="28"/>
          <w:szCs w:val="28"/>
        </w:rPr>
        <w:t xml:space="preserve"> №</w:t>
      </w:r>
      <w:r w:rsidR="00517F95">
        <w:rPr>
          <w:sz w:val="28"/>
          <w:szCs w:val="28"/>
        </w:rPr>
        <w:t xml:space="preserve"> </w:t>
      </w:r>
      <w:r w:rsidR="004E7CE5">
        <w:rPr>
          <w:sz w:val="28"/>
          <w:szCs w:val="28"/>
        </w:rPr>
        <w:t>438-40</w:t>
      </w:r>
      <w:r w:rsidR="006037F1" w:rsidRPr="002133ED">
        <w:rPr>
          <w:sz w:val="28"/>
          <w:szCs w:val="28"/>
        </w:rPr>
        <w:t>/н «О порядке установления тарифов (цен) на услуги муниципальных предприятий и учреждений»,</w:t>
      </w:r>
      <w:r w:rsidR="00F238A2" w:rsidRPr="002133ED">
        <w:rPr>
          <w:sz w:val="28"/>
          <w:szCs w:val="28"/>
        </w:rPr>
        <w:t xml:space="preserve"> руководствуясь статьями </w:t>
      </w:r>
      <w:r w:rsidR="006037F1" w:rsidRPr="002133ED">
        <w:rPr>
          <w:sz w:val="28"/>
          <w:szCs w:val="28"/>
        </w:rPr>
        <w:t xml:space="preserve">18, 26, 30 </w:t>
      </w:r>
      <w:r w:rsidR="00F238A2" w:rsidRPr="002133ED">
        <w:rPr>
          <w:sz w:val="28"/>
          <w:szCs w:val="28"/>
        </w:rPr>
        <w:t xml:space="preserve">Устава Шушенского района Красноярского края, </w:t>
      </w:r>
      <w:r w:rsidR="006037F1" w:rsidRPr="002133ED">
        <w:rPr>
          <w:sz w:val="28"/>
          <w:szCs w:val="28"/>
        </w:rPr>
        <w:t xml:space="preserve">рассмотрев представленные расчеты, </w:t>
      </w:r>
      <w:r w:rsidR="00F238A2" w:rsidRPr="002133ED">
        <w:rPr>
          <w:sz w:val="28"/>
          <w:szCs w:val="28"/>
        </w:rPr>
        <w:t>Шушенский районный Совет депутатов</w:t>
      </w:r>
      <w:proofErr w:type="gramEnd"/>
    </w:p>
    <w:p w:rsidR="00F238A2" w:rsidRPr="002133ED" w:rsidRDefault="00564350" w:rsidP="00F238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38A2" w:rsidRPr="002133ED">
        <w:rPr>
          <w:sz w:val="28"/>
          <w:szCs w:val="28"/>
        </w:rPr>
        <w:t>РЕШИЛ:</w:t>
      </w:r>
    </w:p>
    <w:p w:rsidR="00A94E67" w:rsidRPr="005943DE" w:rsidRDefault="0074359D" w:rsidP="00A94E67">
      <w:pPr>
        <w:jc w:val="both"/>
        <w:rPr>
          <w:sz w:val="28"/>
          <w:szCs w:val="28"/>
        </w:rPr>
      </w:pPr>
      <w:r w:rsidRPr="002133ED">
        <w:rPr>
          <w:sz w:val="28"/>
          <w:szCs w:val="28"/>
        </w:rPr>
        <w:tab/>
      </w:r>
      <w:r w:rsidR="00F238A2" w:rsidRPr="002133ED">
        <w:rPr>
          <w:sz w:val="28"/>
          <w:szCs w:val="28"/>
        </w:rPr>
        <w:t xml:space="preserve">1. </w:t>
      </w:r>
      <w:r w:rsidR="00A94E67">
        <w:rPr>
          <w:sz w:val="28"/>
          <w:szCs w:val="28"/>
        </w:rPr>
        <w:t xml:space="preserve">Отменить решение Шушенского районного Совета депутатов от </w:t>
      </w:r>
      <w:r w:rsidR="004D6CE8">
        <w:rPr>
          <w:sz w:val="28"/>
          <w:szCs w:val="28"/>
        </w:rPr>
        <w:t>30.06.2023</w:t>
      </w:r>
      <w:r w:rsidR="00A06383">
        <w:rPr>
          <w:sz w:val="28"/>
          <w:szCs w:val="28"/>
        </w:rPr>
        <w:t xml:space="preserve"> </w:t>
      </w:r>
      <w:r w:rsidR="00A94E67" w:rsidRPr="004D6CE8">
        <w:rPr>
          <w:sz w:val="28"/>
          <w:szCs w:val="28"/>
        </w:rPr>
        <w:t>№</w:t>
      </w:r>
      <w:r w:rsidR="0081550E" w:rsidRPr="004D6CE8">
        <w:rPr>
          <w:sz w:val="28"/>
          <w:szCs w:val="28"/>
        </w:rPr>
        <w:t xml:space="preserve"> </w:t>
      </w:r>
      <w:r w:rsidR="004D6CE8">
        <w:rPr>
          <w:sz w:val="28"/>
          <w:szCs w:val="28"/>
        </w:rPr>
        <w:t>315</w:t>
      </w:r>
      <w:r w:rsidR="00A94E67" w:rsidRPr="004D6CE8">
        <w:rPr>
          <w:sz w:val="28"/>
          <w:szCs w:val="28"/>
        </w:rPr>
        <w:t>-2</w:t>
      </w:r>
      <w:r w:rsidR="004D6CE8">
        <w:rPr>
          <w:sz w:val="28"/>
          <w:szCs w:val="28"/>
        </w:rPr>
        <w:t>8</w:t>
      </w:r>
      <w:r w:rsidR="00A94E67" w:rsidRPr="004D6CE8">
        <w:rPr>
          <w:sz w:val="28"/>
          <w:szCs w:val="28"/>
        </w:rPr>
        <w:t>/н</w:t>
      </w:r>
      <w:r w:rsidR="00A94E67">
        <w:rPr>
          <w:sz w:val="28"/>
          <w:szCs w:val="28"/>
        </w:rPr>
        <w:t xml:space="preserve"> «</w:t>
      </w:r>
      <w:r w:rsidR="00A94E67" w:rsidRPr="005943DE">
        <w:rPr>
          <w:sz w:val="28"/>
          <w:szCs w:val="28"/>
        </w:rPr>
        <w:t>Об утверждении цены на платные услуги муниципального унитарного предприятия Шушенского района «Тепловые и электрические сети»</w:t>
      </w:r>
      <w:r w:rsidR="00A94E67">
        <w:rPr>
          <w:sz w:val="28"/>
          <w:szCs w:val="28"/>
        </w:rPr>
        <w:t>.</w:t>
      </w:r>
    </w:p>
    <w:p w:rsidR="006037F1" w:rsidRPr="002133ED" w:rsidRDefault="00A94E67" w:rsidP="00A94E67">
      <w:pPr>
        <w:keepNext/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7F1" w:rsidRPr="002133ED">
        <w:rPr>
          <w:sz w:val="28"/>
          <w:szCs w:val="28"/>
        </w:rPr>
        <w:t xml:space="preserve">Утвердить цены на платные услуги муниципального </w:t>
      </w:r>
      <w:r w:rsidR="007E2A12" w:rsidRPr="002133ED">
        <w:rPr>
          <w:sz w:val="28"/>
          <w:szCs w:val="28"/>
        </w:rPr>
        <w:t>унитарного предприятия Шушенского района «Тепловые и электрические сети»</w:t>
      </w:r>
      <w:r w:rsidR="006037F1" w:rsidRPr="002133ED">
        <w:rPr>
          <w:sz w:val="28"/>
          <w:szCs w:val="28"/>
        </w:rPr>
        <w:t xml:space="preserve"> согласно приложени</w:t>
      </w:r>
      <w:r w:rsidR="0081550E">
        <w:rPr>
          <w:sz w:val="28"/>
          <w:szCs w:val="28"/>
        </w:rPr>
        <w:t>ям</w:t>
      </w:r>
      <w:r w:rsidR="00833E51" w:rsidRPr="002133ED">
        <w:rPr>
          <w:sz w:val="28"/>
          <w:szCs w:val="28"/>
        </w:rPr>
        <w:t xml:space="preserve"> </w:t>
      </w:r>
      <w:r w:rsidR="00D56335">
        <w:rPr>
          <w:sz w:val="28"/>
          <w:szCs w:val="28"/>
        </w:rPr>
        <w:t xml:space="preserve">№ </w:t>
      </w:r>
      <w:r w:rsidR="004E7CE5">
        <w:rPr>
          <w:sz w:val="28"/>
          <w:szCs w:val="28"/>
        </w:rPr>
        <w:t>1</w:t>
      </w:r>
      <w:r w:rsidR="00D56335">
        <w:rPr>
          <w:sz w:val="28"/>
          <w:szCs w:val="28"/>
        </w:rPr>
        <w:t>, 2</w:t>
      </w:r>
      <w:r w:rsidR="0081550E">
        <w:rPr>
          <w:sz w:val="28"/>
          <w:szCs w:val="28"/>
        </w:rPr>
        <w:t xml:space="preserve"> </w:t>
      </w:r>
      <w:r w:rsidR="00833E51" w:rsidRPr="002133ED">
        <w:rPr>
          <w:sz w:val="28"/>
          <w:szCs w:val="28"/>
        </w:rPr>
        <w:t>к настоящему решению.</w:t>
      </w:r>
    </w:p>
    <w:p w:rsidR="00422BA7" w:rsidRPr="002133ED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74D" w:rsidRPr="002133ED">
        <w:rPr>
          <w:sz w:val="28"/>
          <w:szCs w:val="28"/>
        </w:rPr>
        <w:t xml:space="preserve">. Контроль за исполнением настоящего </w:t>
      </w:r>
      <w:r w:rsidR="0074359D" w:rsidRPr="002133ED">
        <w:rPr>
          <w:sz w:val="28"/>
          <w:szCs w:val="28"/>
        </w:rPr>
        <w:t>р</w:t>
      </w:r>
      <w:r w:rsidR="0097074D" w:rsidRPr="002133ED">
        <w:rPr>
          <w:sz w:val="28"/>
          <w:szCs w:val="28"/>
        </w:rPr>
        <w:t xml:space="preserve">ешения возложить на постоянную комиссию по </w:t>
      </w:r>
      <w:r w:rsidR="0074359D" w:rsidRPr="002133ED">
        <w:rPr>
          <w:sz w:val="28"/>
          <w:szCs w:val="28"/>
        </w:rPr>
        <w:t>экономической политике, финансам, бюджету,</w:t>
      </w:r>
      <w:r w:rsidR="00F744D3">
        <w:rPr>
          <w:sz w:val="28"/>
          <w:szCs w:val="28"/>
        </w:rPr>
        <w:t xml:space="preserve"> собственности и малому бизнесу</w:t>
      </w:r>
      <w:r w:rsidR="0074359D" w:rsidRPr="002133ED">
        <w:rPr>
          <w:sz w:val="28"/>
          <w:szCs w:val="28"/>
        </w:rPr>
        <w:t>.</w:t>
      </w:r>
    </w:p>
    <w:p w:rsidR="0074359D" w:rsidRPr="002133ED" w:rsidRDefault="00A94E67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59D" w:rsidRPr="002133ED">
        <w:rPr>
          <w:sz w:val="28"/>
          <w:szCs w:val="28"/>
        </w:rPr>
        <w:t>.</w:t>
      </w:r>
      <w:r w:rsidR="002133ED">
        <w:rPr>
          <w:sz w:val="28"/>
          <w:szCs w:val="28"/>
        </w:rPr>
        <w:t xml:space="preserve"> </w:t>
      </w:r>
      <w:r w:rsidR="0074359D" w:rsidRPr="002133ED">
        <w:rPr>
          <w:sz w:val="28"/>
          <w:szCs w:val="28"/>
        </w:rPr>
        <w:t xml:space="preserve">Настоящее </w:t>
      </w:r>
      <w:r w:rsidR="00B01814" w:rsidRPr="002133ED">
        <w:rPr>
          <w:sz w:val="28"/>
          <w:szCs w:val="28"/>
        </w:rPr>
        <w:t>р</w:t>
      </w:r>
      <w:r w:rsidR="0074359D" w:rsidRPr="002133ED">
        <w:rPr>
          <w:sz w:val="28"/>
          <w:szCs w:val="28"/>
        </w:rPr>
        <w:t xml:space="preserve">ешение вступает в силу </w:t>
      </w:r>
      <w:r w:rsidR="00BF22C7">
        <w:rPr>
          <w:sz w:val="28"/>
          <w:szCs w:val="28"/>
        </w:rPr>
        <w:t>после</w:t>
      </w:r>
      <w:r w:rsidR="0074359D" w:rsidRPr="002133ED">
        <w:rPr>
          <w:sz w:val="28"/>
          <w:szCs w:val="28"/>
        </w:rPr>
        <w:t xml:space="preserve"> его официального опубликования в газете «Ведомости» Шушенского района</w:t>
      </w:r>
      <w:r w:rsidR="000D2708">
        <w:rPr>
          <w:sz w:val="28"/>
          <w:szCs w:val="28"/>
        </w:rPr>
        <w:t xml:space="preserve"> и распространяет свои действия на пра</w:t>
      </w:r>
      <w:r w:rsidR="004255C3">
        <w:rPr>
          <w:sz w:val="28"/>
          <w:szCs w:val="28"/>
        </w:rPr>
        <w:t xml:space="preserve">воотношения, </w:t>
      </w:r>
      <w:r w:rsidR="000D2708">
        <w:rPr>
          <w:sz w:val="28"/>
          <w:szCs w:val="28"/>
        </w:rPr>
        <w:t>возник</w:t>
      </w:r>
      <w:r w:rsidR="001A7874">
        <w:rPr>
          <w:sz w:val="28"/>
          <w:szCs w:val="28"/>
        </w:rPr>
        <w:t>ающие</w:t>
      </w:r>
      <w:r w:rsidR="000D2708">
        <w:rPr>
          <w:sz w:val="28"/>
          <w:szCs w:val="28"/>
        </w:rPr>
        <w:t xml:space="preserve"> с 1 </w:t>
      </w:r>
      <w:r w:rsidR="00A2775C">
        <w:rPr>
          <w:sz w:val="28"/>
          <w:szCs w:val="28"/>
        </w:rPr>
        <w:t>декабр</w:t>
      </w:r>
      <w:r w:rsidR="009313D3">
        <w:rPr>
          <w:sz w:val="28"/>
          <w:szCs w:val="28"/>
        </w:rPr>
        <w:t>я</w:t>
      </w:r>
      <w:r w:rsidR="000D2708">
        <w:rPr>
          <w:sz w:val="28"/>
          <w:szCs w:val="28"/>
        </w:rPr>
        <w:t xml:space="preserve"> 202</w:t>
      </w:r>
      <w:r w:rsidR="00440CDC">
        <w:rPr>
          <w:sz w:val="28"/>
          <w:szCs w:val="28"/>
        </w:rPr>
        <w:t>4</w:t>
      </w:r>
      <w:r w:rsidR="000D2708">
        <w:rPr>
          <w:sz w:val="28"/>
          <w:szCs w:val="28"/>
        </w:rPr>
        <w:t xml:space="preserve"> года</w:t>
      </w:r>
      <w:r w:rsidR="0074359D" w:rsidRPr="002133ED">
        <w:rPr>
          <w:sz w:val="28"/>
          <w:szCs w:val="28"/>
        </w:rPr>
        <w:t>.</w:t>
      </w:r>
    </w:p>
    <w:p w:rsidR="0074359D" w:rsidRPr="002133ED" w:rsidRDefault="0074359D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2133ED" w:rsidRDefault="0074359D" w:rsidP="002133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3E51" w:rsidRPr="002133ED" w:rsidTr="00DA3E25">
        <w:tc>
          <w:tcPr>
            <w:tcW w:w="4785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2133ED" w:rsidTr="00DA3E25">
        <w:tc>
          <w:tcPr>
            <w:tcW w:w="4785" w:type="dxa"/>
          </w:tcPr>
          <w:p w:rsidR="00833E51" w:rsidRPr="002133ED" w:rsidRDefault="00833E51" w:rsidP="005A7792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 xml:space="preserve">_____________ </w:t>
            </w:r>
            <w:r w:rsidR="005A7792" w:rsidRPr="002133ED">
              <w:rPr>
                <w:sz w:val="28"/>
                <w:szCs w:val="28"/>
              </w:rPr>
              <w:t>А.Г. Керзик</w:t>
            </w:r>
          </w:p>
        </w:tc>
        <w:tc>
          <w:tcPr>
            <w:tcW w:w="4786" w:type="dxa"/>
          </w:tcPr>
          <w:p w:rsidR="00833E51" w:rsidRPr="002133ED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________</w:t>
            </w:r>
            <w:r w:rsidR="005A7792" w:rsidRPr="002133ED">
              <w:rPr>
                <w:sz w:val="28"/>
                <w:szCs w:val="28"/>
              </w:rPr>
              <w:t xml:space="preserve"> Д.В. Джигренюк</w:t>
            </w:r>
          </w:p>
        </w:tc>
      </w:tr>
    </w:tbl>
    <w:p w:rsidR="00AC7359" w:rsidRPr="002133ED" w:rsidRDefault="00AC7359" w:rsidP="004E7CE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4359D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63DCF" w:rsidRPr="002133ED" w:rsidRDefault="00063DCF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651"/>
      </w:tblGrid>
      <w:tr w:rsidR="00B50A6D" w:rsidRPr="002133ED" w:rsidTr="005903F3">
        <w:tc>
          <w:tcPr>
            <w:tcW w:w="3651" w:type="dxa"/>
            <w:hideMark/>
          </w:tcPr>
          <w:p w:rsidR="00B50A6D" w:rsidRDefault="00B50A6D" w:rsidP="00A14FF9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lastRenderedPageBreak/>
              <w:t>Приложение</w:t>
            </w:r>
            <w:r w:rsidR="004E7CE5">
              <w:rPr>
                <w:sz w:val="28"/>
                <w:szCs w:val="28"/>
              </w:rPr>
              <w:t xml:space="preserve"> </w:t>
            </w:r>
            <w:r w:rsidR="00D56335">
              <w:rPr>
                <w:sz w:val="28"/>
                <w:szCs w:val="28"/>
              </w:rPr>
              <w:t xml:space="preserve">№ </w:t>
            </w:r>
            <w:r w:rsidR="004E7CE5">
              <w:rPr>
                <w:sz w:val="28"/>
                <w:szCs w:val="28"/>
              </w:rPr>
              <w:t>1</w:t>
            </w:r>
          </w:p>
          <w:p w:rsidR="00B50A6D" w:rsidRPr="002133ED" w:rsidRDefault="00D56335" w:rsidP="00A1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AC7359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B50A6D" w:rsidRPr="002133ED">
              <w:rPr>
                <w:sz w:val="28"/>
                <w:szCs w:val="28"/>
              </w:rPr>
              <w:t xml:space="preserve"> Шушенского </w:t>
            </w:r>
          </w:p>
          <w:p w:rsidR="00B50A6D" w:rsidRPr="002133ED" w:rsidRDefault="00B50A6D" w:rsidP="00A14FF9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районного Совета депутатов</w:t>
            </w:r>
          </w:p>
          <w:p w:rsidR="00B50A6D" w:rsidRPr="002133ED" w:rsidRDefault="00463CF5" w:rsidP="00AB47E4">
            <w:pPr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от</w:t>
            </w:r>
            <w:r w:rsidR="00AB47E4">
              <w:rPr>
                <w:sz w:val="28"/>
                <w:szCs w:val="28"/>
              </w:rPr>
              <w:t xml:space="preserve"> 29.11.</w:t>
            </w:r>
            <w:r w:rsidRPr="002133ED">
              <w:rPr>
                <w:sz w:val="28"/>
                <w:szCs w:val="28"/>
              </w:rPr>
              <w:t>202</w:t>
            </w:r>
            <w:r w:rsidR="004E7CE5">
              <w:rPr>
                <w:sz w:val="28"/>
                <w:szCs w:val="28"/>
              </w:rPr>
              <w:t>4</w:t>
            </w:r>
            <w:r w:rsidR="00B50A6D" w:rsidRPr="002133ED">
              <w:rPr>
                <w:sz w:val="28"/>
                <w:szCs w:val="28"/>
              </w:rPr>
              <w:t xml:space="preserve"> №</w:t>
            </w:r>
            <w:r w:rsidR="00AB47E4">
              <w:rPr>
                <w:sz w:val="28"/>
                <w:szCs w:val="28"/>
              </w:rPr>
              <w:t xml:space="preserve"> 474-45/н</w:t>
            </w:r>
          </w:p>
        </w:tc>
      </w:tr>
    </w:tbl>
    <w:p w:rsidR="00B50A6D" w:rsidRPr="002133ED" w:rsidRDefault="00B50A6D" w:rsidP="002133ED">
      <w:pPr>
        <w:rPr>
          <w:sz w:val="28"/>
          <w:szCs w:val="28"/>
        </w:rPr>
      </w:pP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Цена 1 </w:t>
      </w:r>
      <w:proofErr w:type="spellStart"/>
      <w:r>
        <w:rPr>
          <w:sz w:val="28"/>
          <w:szCs w:val="28"/>
        </w:rPr>
        <w:t>маш</w:t>
      </w:r>
      <w:proofErr w:type="spellEnd"/>
      <w:r>
        <w:rPr>
          <w:sz w:val="28"/>
          <w:szCs w:val="28"/>
        </w:rPr>
        <w:t>/часа</w:t>
      </w: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Автомашин МУП Шушенского района «Тепловые и электрические сети»</w:t>
      </w:r>
    </w:p>
    <w:p w:rsidR="00EB7C04" w:rsidRPr="000D2708" w:rsidRDefault="00F30AC0" w:rsidP="00EB7C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1 декабря 2024 года</w:t>
      </w:r>
    </w:p>
    <w:p w:rsidR="00EB7C04" w:rsidRDefault="00EB7C04" w:rsidP="00EB7C04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сторонних потребителей)</w:t>
      </w:r>
    </w:p>
    <w:p w:rsidR="00EB7C04" w:rsidRDefault="00D56335" w:rsidP="00D5633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B7C04">
        <w:rPr>
          <w:sz w:val="28"/>
          <w:szCs w:val="28"/>
        </w:rPr>
        <w:t>Руб.</w:t>
      </w:r>
    </w:p>
    <w:tbl>
      <w:tblPr>
        <w:tblW w:w="9345" w:type="dxa"/>
        <w:tblInd w:w="103" w:type="dxa"/>
        <w:tblLook w:val="04A0"/>
      </w:tblPr>
      <w:tblGrid>
        <w:gridCol w:w="704"/>
        <w:gridCol w:w="2278"/>
        <w:gridCol w:w="2422"/>
        <w:gridCol w:w="746"/>
        <w:gridCol w:w="1085"/>
        <w:gridCol w:w="992"/>
        <w:gridCol w:w="1118"/>
      </w:tblGrid>
      <w:tr w:rsidR="00240F9F" w:rsidRPr="004E7CE5" w:rsidTr="00004F67">
        <w:trPr>
          <w:trHeight w:val="1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9F" w:rsidRPr="004E7CE5" w:rsidRDefault="00240F9F" w:rsidP="004E7CE5">
            <w:pPr>
              <w:rPr>
                <w:b/>
                <w:sz w:val="20"/>
                <w:szCs w:val="20"/>
              </w:rPr>
            </w:pPr>
            <w:r w:rsidRPr="004E7CE5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4758DE" w:rsidRDefault="00240F9F">
            <w:pPr>
              <w:rPr>
                <w:b/>
                <w:sz w:val="20"/>
                <w:szCs w:val="20"/>
              </w:rPr>
            </w:pPr>
            <w:r w:rsidRPr="004758DE">
              <w:rPr>
                <w:b/>
                <w:sz w:val="20"/>
                <w:szCs w:val="20"/>
              </w:rPr>
              <w:t>Марка автомобиля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4758DE" w:rsidRDefault="00240F9F">
            <w:pPr>
              <w:rPr>
                <w:b/>
                <w:sz w:val="20"/>
                <w:szCs w:val="20"/>
              </w:rPr>
            </w:pPr>
            <w:r w:rsidRPr="004758DE">
              <w:rPr>
                <w:b/>
                <w:sz w:val="20"/>
                <w:szCs w:val="20"/>
              </w:rPr>
              <w:t>Номер автомашины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240F9F" w:rsidRDefault="00240F9F">
            <w:pPr>
              <w:rPr>
                <w:b/>
                <w:sz w:val="20"/>
                <w:szCs w:val="20"/>
              </w:rPr>
            </w:pPr>
            <w:r w:rsidRPr="00240F9F">
              <w:rPr>
                <w:b/>
                <w:sz w:val="20"/>
                <w:szCs w:val="20"/>
              </w:rPr>
              <w:t>л.с.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4758DE" w:rsidRDefault="00240F9F">
            <w:pPr>
              <w:rPr>
                <w:b/>
                <w:sz w:val="20"/>
                <w:szCs w:val="20"/>
              </w:rPr>
            </w:pPr>
            <w:r w:rsidRPr="004758DE">
              <w:rPr>
                <w:b/>
                <w:sz w:val="20"/>
                <w:szCs w:val="20"/>
              </w:rPr>
              <w:t xml:space="preserve">Цена 1 м/часа без </w:t>
            </w:r>
            <w:r w:rsidR="00346CB9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4758DE" w:rsidRDefault="00240F9F">
            <w:pPr>
              <w:rPr>
                <w:b/>
                <w:sz w:val="20"/>
                <w:szCs w:val="20"/>
              </w:rPr>
            </w:pPr>
            <w:r w:rsidRPr="004758DE">
              <w:rPr>
                <w:b/>
                <w:sz w:val="20"/>
                <w:szCs w:val="20"/>
              </w:rPr>
              <w:t>НДС 20%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F9F" w:rsidRPr="004758DE" w:rsidRDefault="00240F9F">
            <w:pPr>
              <w:rPr>
                <w:b/>
                <w:sz w:val="20"/>
                <w:szCs w:val="20"/>
              </w:rPr>
            </w:pPr>
            <w:r w:rsidRPr="004758DE">
              <w:rPr>
                <w:b/>
                <w:sz w:val="20"/>
                <w:szCs w:val="20"/>
              </w:rPr>
              <w:t>Цена 1 м/часа с НДС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346CB9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346CB9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346CB9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346CB9" w:rsidP="003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346CB9" w:rsidP="003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346CB9" w:rsidP="003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346CB9" w:rsidP="003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40F9F" w:rsidTr="00346CB9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Default="0024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ЗИЛ-130  </w:t>
            </w:r>
            <w:proofErr w:type="spellStart"/>
            <w:r w:rsidRPr="003E7D3A">
              <w:rPr>
                <w:sz w:val="20"/>
                <w:szCs w:val="20"/>
              </w:rPr>
              <w:t>самосв</w:t>
            </w:r>
            <w:proofErr w:type="spellEnd"/>
            <w:r w:rsidRPr="003E7D3A">
              <w:rPr>
                <w:sz w:val="20"/>
                <w:szCs w:val="20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Н 837 КВ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3675,33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735,07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4410,40</w:t>
            </w:r>
          </w:p>
        </w:tc>
      </w:tr>
      <w:tr w:rsidR="00240F9F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Default="0024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ГАЗ САЗ 2507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 414 МУ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644,16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3864,96</w:t>
            </w:r>
          </w:p>
        </w:tc>
      </w:tr>
      <w:tr w:rsidR="00240F9F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Default="0024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ГАЗ САЗ 2507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 374 МУ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644,16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3864,96</w:t>
            </w:r>
          </w:p>
        </w:tc>
      </w:tr>
      <w:tr w:rsidR="00240F9F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Default="0024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КАМАЗ без прицепа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 394 УУ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4991,3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998,26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5989,56</w:t>
            </w:r>
          </w:p>
        </w:tc>
      </w:tr>
      <w:tr w:rsidR="00240F9F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Default="00240F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КАМАЗ с прицепом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 394 УУ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5837,18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1167,44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7004,62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КО-503 Б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Т 622 КТ (водовозка)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2662,18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532,44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3194,62</w:t>
            </w:r>
          </w:p>
        </w:tc>
      </w:tr>
      <w:tr w:rsidR="00851E91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4E7CE5" w:rsidRDefault="00851E91" w:rsidP="004E7C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3E7D3A" w:rsidRDefault="00851E91" w:rsidP="004E7CE5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3E7D3A" w:rsidRDefault="00B85729" w:rsidP="00396C92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1 слив канализационных стоков</w:t>
            </w:r>
            <w:r w:rsidR="00396C92">
              <w:rPr>
                <w:sz w:val="20"/>
                <w:szCs w:val="20"/>
              </w:rPr>
              <w:t xml:space="preserve"> (4</w:t>
            </w:r>
            <w:r w:rsidR="00291237">
              <w:rPr>
                <w:sz w:val="20"/>
                <w:szCs w:val="20"/>
              </w:rPr>
              <w:t xml:space="preserve"> </w:t>
            </w:r>
            <w:r w:rsidR="00396C92">
              <w:rPr>
                <w:sz w:val="20"/>
                <w:szCs w:val="20"/>
              </w:rPr>
              <w:t>куб.</w:t>
            </w:r>
            <w:proofErr w:type="gramStart"/>
            <w:r w:rsidR="00396C92">
              <w:rPr>
                <w:sz w:val="20"/>
                <w:szCs w:val="20"/>
              </w:rPr>
              <w:t>м</w:t>
            </w:r>
            <w:proofErr w:type="gramEnd"/>
            <w:r w:rsidR="00396C92">
              <w:rPr>
                <w:sz w:val="20"/>
                <w:szCs w:val="20"/>
              </w:rPr>
              <w:t>.)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0371AA" w:rsidRDefault="00851E91" w:rsidP="0047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0371AA" w:rsidRDefault="00851E91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0371AA" w:rsidRDefault="00851E91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71,95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E91" w:rsidRPr="000371AA" w:rsidRDefault="00851E91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431,71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ЭО 3323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А 03-33 ХР (экскаватор)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2105,38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421,08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2526,46</w:t>
            </w:r>
          </w:p>
        </w:tc>
      </w:tr>
      <w:tr w:rsidR="00240F9F" w:rsidRPr="004E7CE5" w:rsidTr="00346CB9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ТО-49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10-05 (экскаватор-погрузчик)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1937,45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387,49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2324,94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МТЗ-82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66-48 Х (экскаватор)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2028,74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405,75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2434,49</w:t>
            </w:r>
          </w:p>
        </w:tc>
      </w:tr>
      <w:tr w:rsidR="00240F9F" w:rsidRPr="004E7CE5" w:rsidTr="00346CB9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МТЗ-82 БМ 205В (бурильная </w:t>
            </w:r>
            <w:proofErr w:type="spellStart"/>
            <w:r w:rsidRPr="003E7D3A">
              <w:rPr>
                <w:sz w:val="20"/>
                <w:szCs w:val="20"/>
              </w:rPr>
              <w:t>маш</w:t>
            </w:r>
            <w:proofErr w:type="spellEnd"/>
            <w:r w:rsidRPr="003E7D3A">
              <w:rPr>
                <w:sz w:val="20"/>
                <w:szCs w:val="20"/>
              </w:rPr>
              <w:t>.)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 37-46 ХЕ бур.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2116,39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423,28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2539,67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МТЗ-82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10-09 (</w:t>
            </w:r>
            <w:proofErr w:type="spellStart"/>
            <w:r w:rsidRPr="003E7D3A">
              <w:rPr>
                <w:sz w:val="20"/>
                <w:szCs w:val="20"/>
              </w:rPr>
              <w:t>баровая</w:t>
            </w:r>
            <w:proofErr w:type="spellEnd"/>
            <w:r w:rsidRPr="003E7D3A">
              <w:rPr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2349,70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469,94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2819,64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ПКСД-5,25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компрессор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1685,15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337,03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2022,18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Компрессор ЗИФ-ПВ 5/1,0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компрессор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2003,35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400,67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2404,02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МТЗ-82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10-10; 10-09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1921,69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384,34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2306,03</w:t>
            </w:r>
          </w:p>
        </w:tc>
      </w:tr>
      <w:tr w:rsidR="00240F9F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4E7CE5" w:rsidRDefault="00240F9F" w:rsidP="004E7CE5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МТЗ-80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3E7D3A" w:rsidRDefault="00240F9F" w:rsidP="004E7CE5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10-08; 10-11;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1614,74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322,95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F9F" w:rsidRPr="000371AA" w:rsidRDefault="00240F9F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1937,69</w:t>
            </w:r>
          </w:p>
        </w:tc>
      </w:tr>
      <w:tr w:rsidR="00333A76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115AB5" w:rsidP="00333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85729">
              <w:rPr>
                <w:sz w:val="20"/>
                <w:szCs w:val="20"/>
              </w:rPr>
              <w:t>втовышка</w:t>
            </w:r>
            <w:r w:rsidR="00B85729" w:rsidRPr="003E7D3A">
              <w:rPr>
                <w:sz w:val="20"/>
                <w:szCs w:val="20"/>
              </w:rPr>
              <w:t xml:space="preserve"> 17 М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 Т 472 РУ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B85729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B85729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729" w:rsidRPr="000371AA" w:rsidRDefault="00B85729" w:rsidP="00B8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2794,64</w:t>
            </w:r>
          </w:p>
        </w:tc>
      </w:tr>
      <w:tr w:rsidR="00333A76" w:rsidRPr="004E7CE5" w:rsidTr="00115AB5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115AB5" w:rsidP="0011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Автовышка ВС-22МС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О 893 НК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B85729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B85729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B85729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3135,77</w:t>
            </w:r>
          </w:p>
        </w:tc>
      </w:tr>
      <w:tr w:rsidR="00333A76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115AB5" w:rsidP="0011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Автовышка </w:t>
            </w:r>
            <w:r w:rsidRPr="003E7D3A">
              <w:rPr>
                <w:sz w:val="20"/>
                <w:szCs w:val="20"/>
              </w:rPr>
              <w:t xml:space="preserve"> АПГ-1804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 xml:space="preserve"> Т 623 КТ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2931,15</w:t>
            </w:r>
          </w:p>
        </w:tc>
      </w:tr>
      <w:tr w:rsidR="00333A76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115AB5" w:rsidP="0011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33A76" w:rsidRPr="00333A76">
              <w:rPr>
                <w:sz w:val="20"/>
                <w:szCs w:val="20"/>
              </w:rPr>
              <w:t>втовышка</w:t>
            </w:r>
            <w:r>
              <w:rPr>
                <w:sz w:val="20"/>
                <w:szCs w:val="20"/>
              </w:rPr>
              <w:t xml:space="preserve">, </w:t>
            </w:r>
            <w:r w:rsidR="00333A76" w:rsidRPr="00333A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 33023,</w:t>
            </w:r>
            <w:r w:rsidRPr="003E7D3A">
              <w:rPr>
                <w:sz w:val="20"/>
                <w:szCs w:val="20"/>
              </w:rPr>
              <w:t xml:space="preserve"> ПМС 212-02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О 557 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00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412,1</w:t>
            </w:r>
            <w:r w:rsidR="00495DD7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2473,1</w:t>
            </w:r>
            <w:r w:rsidR="00495DD7">
              <w:rPr>
                <w:sz w:val="20"/>
                <w:szCs w:val="20"/>
              </w:rPr>
              <w:t>2</w:t>
            </w:r>
          </w:p>
        </w:tc>
      </w:tr>
      <w:tr w:rsidR="00333A76" w:rsidRPr="004E7CE5" w:rsidTr="00346CB9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76" w:rsidRPr="003E7D3A" w:rsidRDefault="00115AB5" w:rsidP="0011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автокра</w:t>
            </w:r>
            <w:r w:rsidR="00004F67">
              <w:rPr>
                <w:sz w:val="20"/>
                <w:szCs w:val="20"/>
              </w:rPr>
              <w:t>н</w:t>
            </w:r>
            <w:r w:rsidR="00333A76" w:rsidRPr="00333A76">
              <w:rPr>
                <w:sz w:val="20"/>
                <w:szCs w:val="20"/>
              </w:rPr>
              <w:t xml:space="preserve"> + стропальщик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МАЗ 5337 № О 814 ХУ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5474,92</w:t>
            </w:r>
          </w:p>
        </w:tc>
      </w:tr>
      <w:tr w:rsidR="00333A76" w:rsidRPr="004E7CE5" w:rsidTr="00F5231F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4E7CE5" w:rsidRDefault="00333A76" w:rsidP="00333A76">
            <w:pPr>
              <w:jc w:val="right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33A76">
              <w:rPr>
                <w:sz w:val="20"/>
                <w:szCs w:val="20"/>
              </w:rPr>
              <w:t xml:space="preserve">автокран </w:t>
            </w:r>
            <w:r w:rsidR="002218F1">
              <w:rPr>
                <w:sz w:val="20"/>
                <w:szCs w:val="20"/>
              </w:rPr>
              <w:t>14,95 тонн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3E7D3A" w:rsidRDefault="00333A76" w:rsidP="00333A76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МАЗ 5337</w:t>
            </w:r>
            <w:proofErr w:type="gramStart"/>
            <w:r w:rsidRPr="003E7D3A">
              <w:rPr>
                <w:sz w:val="20"/>
                <w:szCs w:val="20"/>
              </w:rPr>
              <w:t xml:space="preserve"> № О</w:t>
            </w:r>
            <w:proofErr w:type="gramEnd"/>
            <w:r w:rsidRPr="003E7D3A">
              <w:rPr>
                <w:sz w:val="20"/>
                <w:szCs w:val="20"/>
              </w:rPr>
              <w:t xml:space="preserve"> 814 ХУ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333A76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6" w:rsidRPr="000371AA" w:rsidRDefault="00115AB5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3900,81</w:t>
            </w:r>
          </w:p>
        </w:tc>
      </w:tr>
      <w:tr w:rsidR="008E30FE" w:rsidRPr="004E7CE5" w:rsidTr="00346CB9">
        <w:trPr>
          <w:trHeight w:val="6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A254A4" w:rsidRDefault="008E30FE" w:rsidP="008E30FE">
            <w:pPr>
              <w:jc w:val="right"/>
              <w:rPr>
                <w:sz w:val="20"/>
                <w:szCs w:val="20"/>
                <w:lang w:val="en-US"/>
              </w:rPr>
            </w:pPr>
            <w:r w:rsidRPr="004E7CE5">
              <w:rPr>
                <w:sz w:val="20"/>
                <w:szCs w:val="20"/>
              </w:rPr>
              <w:t>2</w:t>
            </w:r>
            <w:proofErr w:type="spellStart"/>
            <w:r w:rsidR="00A254A4">
              <w:rPr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Седельный тягач</w:t>
            </w:r>
            <w:r w:rsidR="00004F67">
              <w:rPr>
                <w:sz w:val="20"/>
                <w:szCs w:val="20"/>
              </w:rPr>
              <w:t xml:space="preserve"> с</w:t>
            </w:r>
            <w:r w:rsidRPr="003E7D3A">
              <w:rPr>
                <w:sz w:val="20"/>
                <w:szCs w:val="20"/>
              </w:rPr>
              <w:t xml:space="preserve"> КМУ УЗСТ 483Т-18 на базе КАМАЗ 43118-50 (без прицепа)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С 009 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300,5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4791,69</w:t>
            </w:r>
          </w:p>
        </w:tc>
      </w:tr>
      <w:tr w:rsidR="008E30FE" w:rsidRPr="004E7CE5" w:rsidTr="00346CB9">
        <w:trPr>
          <w:trHeight w:val="6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A254A4" w:rsidRDefault="008E30FE" w:rsidP="008E30FE">
            <w:pPr>
              <w:jc w:val="right"/>
              <w:rPr>
                <w:sz w:val="20"/>
                <w:szCs w:val="20"/>
                <w:lang w:val="en-US"/>
              </w:rPr>
            </w:pPr>
            <w:r w:rsidRPr="004E7CE5">
              <w:rPr>
                <w:sz w:val="20"/>
                <w:szCs w:val="20"/>
              </w:rPr>
              <w:t>2</w:t>
            </w:r>
            <w:r w:rsidR="00A254A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0FE" w:rsidRPr="003E7D3A" w:rsidRDefault="008E30FE" w:rsidP="00495DD7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Седельный тягач</w:t>
            </w:r>
            <w:r w:rsidR="00495DD7">
              <w:rPr>
                <w:sz w:val="20"/>
                <w:szCs w:val="20"/>
              </w:rPr>
              <w:t xml:space="preserve"> с </w:t>
            </w:r>
            <w:r w:rsidRPr="003E7D3A">
              <w:rPr>
                <w:sz w:val="20"/>
                <w:szCs w:val="20"/>
              </w:rPr>
              <w:t xml:space="preserve">КМУ УЗСТ 483Т-18 на базе КАМАЗ 43118-50 (с прицепом)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С 009 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300,5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5472,31</w:t>
            </w:r>
          </w:p>
        </w:tc>
      </w:tr>
      <w:tr w:rsidR="008E30FE" w:rsidRPr="004E7CE5" w:rsidTr="00346CB9">
        <w:trPr>
          <w:trHeight w:val="4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A254A4" w:rsidRDefault="008E30FE" w:rsidP="008E30FE">
            <w:pPr>
              <w:jc w:val="right"/>
              <w:rPr>
                <w:sz w:val="20"/>
                <w:szCs w:val="20"/>
                <w:lang w:val="en-US"/>
              </w:rPr>
            </w:pPr>
            <w:r w:rsidRPr="004E7CE5">
              <w:rPr>
                <w:sz w:val="20"/>
                <w:szCs w:val="20"/>
              </w:rPr>
              <w:t>2</w:t>
            </w:r>
            <w:r w:rsidR="00A254A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Погрузчик фронтальный JINGONG, JGM737K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9365КВ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125,1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2792,04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558,41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3350,45</w:t>
            </w:r>
          </w:p>
        </w:tc>
      </w:tr>
      <w:tr w:rsidR="008E30FE" w:rsidRPr="004E7CE5" w:rsidTr="00346CB9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A254A4" w:rsidRDefault="008E30FE" w:rsidP="008E30FE">
            <w:pPr>
              <w:jc w:val="right"/>
              <w:rPr>
                <w:sz w:val="20"/>
                <w:szCs w:val="20"/>
                <w:lang w:val="en-US"/>
              </w:rPr>
            </w:pPr>
            <w:r w:rsidRPr="004E7CE5">
              <w:rPr>
                <w:sz w:val="20"/>
                <w:szCs w:val="20"/>
              </w:rPr>
              <w:t>2</w:t>
            </w:r>
            <w:r w:rsidR="00A254A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0FE" w:rsidRPr="003E7D3A" w:rsidRDefault="008E30FE" w:rsidP="00004F67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Экскаватор-погрузчик BORUS BR-825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3E7D3A" w:rsidRDefault="008E30FE" w:rsidP="008E30FE">
            <w:pPr>
              <w:rPr>
                <w:sz w:val="20"/>
                <w:szCs w:val="20"/>
              </w:rPr>
            </w:pPr>
            <w:r w:rsidRPr="003E7D3A">
              <w:rPr>
                <w:sz w:val="20"/>
                <w:szCs w:val="20"/>
              </w:rPr>
              <w:t>24 КМ 0278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0371AA" w:rsidRDefault="008E30FE" w:rsidP="00473EE6">
            <w:pPr>
              <w:jc w:val="center"/>
              <w:rPr>
                <w:sz w:val="20"/>
                <w:szCs w:val="20"/>
              </w:rPr>
            </w:pPr>
            <w:r w:rsidRPr="000371AA">
              <w:rPr>
                <w:sz w:val="20"/>
                <w:szCs w:val="20"/>
              </w:rPr>
              <w:t>102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2218F1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2218F1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619,47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0FE" w:rsidRPr="00A254A4" w:rsidRDefault="00A254A4" w:rsidP="00473E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3716.80</w:t>
            </w:r>
          </w:p>
        </w:tc>
      </w:tr>
      <w:tr w:rsidR="00A254A4" w:rsidRPr="004E7CE5" w:rsidTr="00346CB9">
        <w:trPr>
          <w:trHeight w:val="4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A254A4" w:rsidRDefault="00A254A4" w:rsidP="008E30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54A4" w:rsidRDefault="00A254A4" w:rsidP="008E30FE">
            <w:pPr>
              <w:rPr>
                <w:sz w:val="20"/>
                <w:szCs w:val="20"/>
              </w:rPr>
            </w:pPr>
            <w:r w:rsidRPr="00A254A4">
              <w:rPr>
                <w:sz w:val="20"/>
                <w:szCs w:val="20"/>
              </w:rPr>
              <w:t xml:space="preserve">Автомобиль HOWO T5G </w:t>
            </w:r>
            <w:r w:rsidR="00004F67">
              <w:rPr>
                <w:sz w:val="20"/>
                <w:szCs w:val="20"/>
              </w:rPr>
              <w:t>с КМУ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3E7D3A" w:rsidRDefault="00A254A4" w:rsidP="008E30FE">
            <w:pPr>
              <w:rPr>
                <w:sz w:val="20"/>
                <w:szCs w:val="20"/>
              </w:rPr>
            </w:pPr>
            <w:r w:rsidRPr="00A254A4">
              <w:rPr>
                <w:sz w:val="20"/>
                <w:szCs w:val="20"/>
              </w:rPr>
              <w:t xml:space="preserve">М 941 </w:t>
            </w:r>
            <w:proofErr w:type="gramStart"/>
            <w:r w:rsidRPr="00A254A4">
              <w:rPr>
                <w:sz w:val="20"/>
                <w:szCs w:val="20"/>
              </w:rPr>
              <w:t>ТТ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0371AA" w:rsidRDefault="00A254A4" w:rsidP="00473EE6">
            <w:pPr>
              <w:jc w:val="center"/>
              <w:rPr>
                <w:sz w:val="20"/>
                <w:szCs w:val="20"/>
              </w:rPr>
            </w:pPr>
            <w:r w:rsidRPr="00A254A4">
              <w:rPr>
                <w:sz w:val="20"/>
                <w:szCs w:val="20"/>
              </w:rPr>
              <w:t>280,1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2218F1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2218F1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757,53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4A4" w:rsidRPr="002218F1" w:rsidRDefault="002218F1" w:rsidP="00473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4545,17</w:t>
            </w:r>
          </w:p>
        </w:tc>
      </w:tr>
    </w:tbl>
    <w:p w:rsidR="004E7CE5" w:rsidRDefault="004E7CE5" w:rsidP="004E7CE5">
      <w:pPr>
        <w:ind w:left="5103"/>
        <w:jc w:val="both"/>
        <w:rPr>
          <w:sz w:val="28"/>
          <w:szCs w:val="28"/>
        </w:rPr>
      </w:pPr>
    </w:p>
    <w:p w:rsidR="00D56335" w:rsidRDefault="00D56335" w:rsidP="00D56335">
      <w:pPr>
        <w:ind w:left="5670"/>
        <w:rPr>
          <w:sz w:val="28"/>
          <w:szCs w:val="28"/>
        </w:rPr>
      </w:pPr>
      <w:r w:rsidRPr="002133E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56335" w:rsidRPr="002133ED" w:rsidRDefault="00D56335" w:rsidP="00D56335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2133ED">
        <w:rPr>
          <w:sz w:val="28"/>
          <w:szCs w:val="28"/>
        </w:rPr>
        <w:t xml:space="preserve"> Шушенского </w:t>
      </w:r>
    </w:p>
    <w:p w:rsidR="00D56335" w:rsidRPr="002133ED" w:rsidRDefault="00D56335" w:rsidP="00D56335">
      <w:pPr>
        <w:ind w:left="5670"/>
        <w:rPr>
          <w:sz w:val="28"/>
          <w:szCs w:val="28"/>
        </w:rPr>
      </w:pPr>
      <w:r w:rsidRPr="002133ED">
        <w:rPr>
          <w:sz w:val="28"/>
          <w:szCs w:val="28"/>
        </w:rPr>
        <w:t>районного Совета депутатов</w:t>
      </w:r>
    </w:p>
    <w:p w:rsidR="00D56335" w:rsidRDefault="00D56335" w:rsidP="00D56335">
      <w:pPr>
        <w:ind w:left="5670"/>
        <w:rPr>
          <w:sz w:val="28"/>
          <w:szCs w:val="28"/>
        </w:rPr>
      </w:pPr>
      <w:r w:rsidRPr="002133ED">
        <w:rPr>
          <w:sz w:val="28"/>
          <w:szCs w:val="28"/>
        </w:rPr>
        <w:t>от</w:t>
      </w:r>
      <w:r w:rsidR="00A874E1">
        <w:rPr>
          <w:sz w:val="28"/>
          <w:szCs w:val="28"/>
        </w:rPr>
        <w:t xml:space="preserve"> 29.11.</w:t>
      </w:r>
      <w:r w:rsidRPr="002133E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133ED">
        <w:rPr>
          <w:sz w:val="28"/>
          <w:szCs w:val="28"/>
        </w:rPr>
        <w:t xml:space="preserve"> №</w:t>
      </w:r>
      <w:r w:rsidR="00A874E1">
        <w:rPr>
          <w:sz w:val="28"/>
          <w:szCs w:val="28"/>
        </w:rPr>
        <w:t xml:space="preserve"> 474-45/н</w:t>
      </w:r>
    </w:p>
    <w:p w:rsidR="000371AA" w:rsidRDefault="000371AA" w:rsidP="00D56335">
      <w:pPr>
        <w:ind w:left="5670"/>
        <w:rPr>
          <w:sz w:val="28"/>
          <w:szCs w:val="28"/>
        </w:rPr>
      </w:pPr>
    </w:p>
    <w:p w:rsidR="00A254A4" w:rsidRDefault="00A254A4" w:rsidP="00D56335">
      <w:pPr>
        <w:ind w:left="5670"/>
        <w:rPr>
          <w:sz w:val="28"/>
          <w:szCs w:val="28"/>
        </w:rPr>
      </w:pPr>
    </w:p>
    <w:p w:rsidR="00E82ECD" w:rsidRPr="005943DE" w:rsidRDefault="00E82ECD" w:rsidP="00E82ECD">
      <w:pPr>
        <w:jc w:val="center"/>
        <w:rPr>
          <w:sz w:val="28"/>
          <w:szCs w:val="28"/>
        </w:rPr>
      </w:pPr>
      <w:r w:rsidRPr="005943DE">
        <w:rPr>
          <w:sz w:val="28"/>
          <w:szCs w:val="28"/>
        </w:rPr>
        <w:t xml:space="preserve">Платные услуги муниципального унитарного предприятия Шушенского района «Тепловые и электрические сети» </w:t>
      </w:r>
    </w:p>
    <w:p w:rsidR="000371AA" w:rsidRDefault="000371AA" w:rsidP="00D56335">
      <w:pPr>
        <w:ind w:left="5670"/>
        <w:rPr>
          <w:sz w:val="28"/>
          <w:szCs w:val="28"/>
        </w:rPr>
      </w:pPr>
    </w:p>
    <w:p w:rsidR="00A254A4" w:rsidRDefault="00A254A4" w:rsidP="00D56335">
      <w:pPr>
        <w:ind w:left="5670"/>
        <w:rPr>
          <w:sz w:val="28"/>
          <w:szCs w:val="28"/>
        </w:rPr>
      </w:pPr>
    </w:p>
    <w:p w:rsidR="000371AA" w:rsidRPr="00E82ECD" w:rsidRDefault="00E82ECD" w:rsidP="00E82ECD">
      <w:pPr>
        <w:jc w:val="center"/>
        <w:rPr>
          <w:b/>
          <w:bCs/>
        </w:rPr>
      </w:pPr>
      <w:r w:rsidRPr="00E82ECD">
        <w:rPr>
          <w:b/>
          <w:bCs/>
        </w:rPr>
        <w:t>1. Размещение волоконно-оптических линий связи на воздушных линиях электропередачи</w:t>
      </w:r>
    </w:p>
    <w:p w:rsidR="00E82ECD" w:rsidRDefault="00E82ECD" w:rsidP="00E82ECD">
      <w:pPr>
        <w:jc w:val="center"/>
        <w:rPr>
          <w:b/>
          <w:bCs/>
        </w:rPr>
      </w:pPr>
    </w:p>
    <w:p w:rsidR="00A254A4" w:rsidRPr="00E82ECD" w:rsidRDefault="00A254A4" w:rsidP="00E82ECD">
      <w:pPr>
        <w:jc w:val="center"/>
        <w:rPr>
          <w:b/>
          <w:bCs/>
        </w:rPr>
      </w:pPr>
    </w:p>
    <w:tbl>
      <w:tblPr>
        <w:tblW w:w="9820" w:type="dxa"/>
        <w:tblInd w:w="113" w:type="dxa"/>
        <w:tblLook w:val="04A0"/>
      </w:tblPr>
      <w:tblGrid>
        <w:gridCol w:w="620"/>
        <w:gridCol w:w="5560"/>
        <w:gridCol w:w="1200"/>
        <w:gridCol w:w="1260"/>
        <w:gridCol w:w="1180"/>
      </w:tblGrid>
      <w:tr w:rsidR="00E82ECD" w:rsidRPr="00E82ECD" w:rsidTr="00E82ECD">
        <w:trPr>
          <w:trHeight w:val="7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без  НДС, руб.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 НДС, руб.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с НДС, руб. </w:t>
            </w:r>
          </w:p>
        </w:tc>
      </w:tr>
      <w:tr w:rsidR="00E82ECD" w:rsidRPr="00E82ECD" w:rsidTr="008E30FE">
        <w:trPr>
          <w:trHeight w:val="1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Размещение волоконно-оптических линий связи на воздушных линиях электропередачи за одну точку крепления  (опора деревянная, железобетонная </w:t>
            </w:r>
            <w:proofErr w:type="gramStart"/>
            <w:r w:rsidRPr="00E82ECD">
              <w:rPr>
                <w:sz w:val="20"/>
                <w:szCs w:val="20"/>
              </w:rPr>
              <w:t>ВЛ</w:t>
            </w:r>
            <w:proofErr w:type="gramEnd"/>
            <w:r w:rsidRPr="00E82ECD">
              <w:rPr>
                <w:sz w:val="20"/>
                <w:szCs w:val="20"/>
              </w:rPr>
              <w:t xml:space="preserve"> 10/6/0,4 кВ)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81,45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16,29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97,74</w:t>
            </w:r>
          </w:p>
        </w:tc>
      </w:tr>
      <w:tr w:rsidR="00E82ECD" w:rsidRPr="00E82ECD" w:rsidTr="008E30FE">
        <w:trPr>
          <w:trHeight w:val="9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Размещение волоконно-оптических линий связи на воздушных линиях электропередачи за одну точку крепления  (опора анкерная металлическая </w:t>
            </w:r>
            <w:proofErr w:type="gramStart"/>
            <w:r w:rsidRPr="00E82ECD">
              <w:rPr>
                <w:sz w:val="20"/>
                <w:szCs w:val="20"/>
              </w:rPr>
              <w:t>ВЛ</w:t>
            </w:r>
            <w:proofErr w:type="gramEnd"/>
            <w:r w:rsidRPr="00E82ECD">
              <w:rPr>
                <w:sz w:val="20"/>
                <w:szCs w:val="20"/>
              </w:rPr>
              <w:t xml:space="preserve"> 110 кВ)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210,90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253,08</w:t>
            </w:r>
          </w:p>
        </w:tc>
      </w:tr>
    </w:tbl>
    <w:p w:rsidR="008E30FE" w:rsidRDefault="008E30FE" w:rsidP="00E82ECD">
      <w:pPr>
        <w:ind w:left="-426"/>
        <w:jc w:val="center"/>
        <w:rPr>
          <w:b/>
          <w:bCs/>
        </w:rPr>
      </w:pPr>
    </w:p>
    <w:p w:rsidR="008E30FE" w:rsidRDefault="008E30FE" w:rsidP="00E82ECD">
      <w:pPr>
        <w:ind w:left="-426"/>
        <w:jc w:val="center"/>
        <w:rPr>
          <w:b/>
          <w:bCs/>
        </w:rPr>
      </w:pPr>
    </w:p>
    <w:p w:rsidR="00A254A4" w:rsidRDefault="00A254A4" w:rsidP="00E82ECD">
      <w:pPr>
        <w:ind w:left="-426"/>
        <w:jc w:val="center"/>
        <w:rPr>
          <w:b/>
          <w:bCs/>
        </w:rPr>
      </w:pPr>
    </w:p>
    <w:p w:rsidR="00A254A4" w:rsidRDefault="00A254A4" w:rsidP="00E82ECD">
      <w:pPr>
        <w:ind w:left="-426"/>
        <w:jc w:val="center"/>
        <w:rPr>
          <w:b/>
          <w:bCs/>
        </w:rPr>
      </w:pPr>
    </w:p>
    <w:p w:rsidR="00A254A4" w:rsidRDefault="00A254A4" w:rsidP="00E82ECD">
      <w:pPr>
        <w:ind w:left="-426"/>
        <w:jc w:val="center"/>
        <w:rPr>
          <w:b/>
          <w:bCs/>
        </w:rPr>
      </w:pPr>
    </w:p>
    <w:p w:rsidR="00E82ECD" w:rsidRPr="00E82ECD" w:rsidRDefault="00E82ECD" w:rsidP="00E82ECD">
      <w:pPr>
        <w:ind w:left="-426"/>
        <w:jc w:val="center"/>
        <w:rPr>
          <w:b/>
          <w:bCs/>
        </w:rPr>
      </w:pPr>
      <w:r w:rsidRPr="00E82ECD">
        <w:rPr>
          <w:b/>
          <w:bCs/>
        </w:rPr>
        <w:t xml:space="preserve">2. Стоимость услуг по опломбированию приборов учета воды </w:t>
      </w:r>
    </w:p>
    <w:p w:rsidR="00E82ECD" w:rsidRPr="00E82ECD" w:rsidRDefault="00E82ECD" w:rsidP="00E82ECD">
      <w:pPr>
        <w:ind w:left="-426"/>
        <w:jc w:val="center"/>
        <w:rPr>
          <w:b/>
          <w:bCs/>
        </w:rPr>
      </w:pPr>
      <w:r w:rsidRPr="00E82ECD">
        <w:rPr>
          <w:b/>
          <w:bCs/>
        </w:rPr>
        <w:t>(повторно, в связи с нарушением пломбы по вине абонента или третьих лиц)</w:t>
      </w:r>
    </w:p>
    <w:p w:rsidR="00E82ECD" w:rsidRDefault="00E82ECD" w:rsidP="00E82ECD">
      <w:pPr>
        <w:ind w:left="-426"/>
        <w:jc w:val="center"/>
      </w:pPr>
    </w:p>
    <w:tbl>
      <w:tblPr>
        <w:tblW w:w="9820" w:type="dxa"/>
        <w:tblInd w:w="113" w:type="dxa"/>
        <w:tblLook w:val="04A0"/>
      </w:tblPr>
      <w:tblGrid>
        <w:gridCol w:w="620"/>
        <w:gridCol w:w="5560"/>
        <w:gridCol w:w="1200"/>
        <w:gridCol w:w="1260"/>
        <w:gridCol w:w="1180"/>
      </w:tblGrid>
      <w:tr w:rsidR="00E82ECD" w:rsidRPr="00E82ECD" w:rsidTr="00E82ECD">
        <w:trPr>
          <w:trHeight w:val="7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без  НДС, руб.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 НДС, руб.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с НДС, руб. 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«ШТЭС» для опломбировки счетчика воды (1шт) для п.Шушенское, </w:t>
            </w:r>
            <w:proofErr w:type="spellStart"/>
            <w:r w:rsidRPr="00E82ECD">
              <w:rPr>
                <w:sz w:val="20"/>
                <w:szCs w:val="20"/>
              </w:rPr>
              <w:t>п.Ильичево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791,67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158,33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950,00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«ШТЭС» для опломбировки счетчика воды (2шт) для п.Шушенское, </w:t>
            </w:r>
            <w:proofErr w:type="spellStart"/>
            <w:r w:rsidRPr="00E82ECD">
              <w:rPr>
                <w:sz w:val="20"/>
                <w:szCs w:val="20"/>
              </w:rPr>
              <w:t>п.Ильичево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833,33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166,67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1 000,00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3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"ШТЭС" для опломбировки счетчика горячей воды в </w:t>
            </w:r>
            <w:proofErr w:type="spellStart"/>
            <w:r w:rsidRPr="00E82ECD">
              <w:rPr>
                <w:sz w:val="20"/>
                <w:szCs w:val="20"/>
              </w:rPr>
              <w:t>с.Каптырево</w:t>
            </w:r>
            <w:proofErr w:type="spellEnd"/>
            <w:r w:rsidRPr="00E82ECD">
              <w:rPr>
                <w:sz w:val="20"/>
                <w:szCs w:val="20"/>
              </w:rPr>
              <w:t xml:space="preserve"> /в том числе транспортные расходы 809руб/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1 132,50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226,50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1 359,00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"ШТЭС" для опломбировки счетчика горячей воды в </w:t>
            </w:r>
            <w:proofErr w:type="spellStart"/>
            <w:r w:rsidRPr="00E82ECD">
              <w:rPr>
                <w:sz w:val="20"/>
                <w:szCs w:val="20"/>
              </w:rPr>
              <w:t>п.Синеборск</w:t>
            </w:r>
            <w:proofErr w:type="spellEnd"/>
            <w:r w:rsidRPr="00E82ECD">
              <w:rPr>
                <w:sz w:val="20"/>
                <w:szCs w:val="20"/>
              </w:rPr>
              <w:t xml:space="preserve"> /в том числе транспортные расходы 971руб/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253,50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1 521,00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"ШТЭС" для опломбировки счетчиков горячей воды (2 шт.) в </w:t>
            </w:r>
            <w:proofErr w:type="spellStart"/>
            <w:r w:rsidRPr="00E82ECD">
              <w:rPr>
                <w:sz w:val="20"/>
                <w:szCs w:val="20"/>
              </w:rPr>
              <w:t>с</w:t>
            </w:r>
            <w:proofErr w:type="gramStart"/>
            <w:r w:rsidRPr="00E82ECD">
              <w:rPr>
                <w:sz w:val="20"/>
                <w:szCs w:val="20"/>
              </w:rPr>
              <w:t>.К</w:t>
            </w:r>
            <w:proofErr w:type="gramEnd"/>
            <w:r w:rsidRPr="00E82ECD">
              <w:rPr>
                <w:sz w:val="20"/>
                <w:szCs w:val="20"/>
              </w:rPr>
              <w:t>аптырево</w:t>
            </w:r>
            <w:proofErr w:type="spellEnd"/>
            <w:r w:rsidRPr="00E82ECD">
              <w:rPr>
                <w:sz w:val="20"/>
                <w:szCs w:val="20"/>
              </w:rPr>
              <w:t xml:space="preserve">  /в том числе транспортные расходы 809руб/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1 174,17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234,83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1 409,00</w:t>
            </w:r>
          </w:p>
        </w:tc>
      </w:tr>
      <w:tr w:rsidR="00E82ECD" w:rsidRPr="00E82ECD" w:rsidTr="00E82ECD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техника по тепловой инспекции МУП "ШТЭС" для опломбировки счетчиков горячей воды (2 шт.) в </w:t>
            </w:r>
            <w:proofErr w:type="spellStart"/>
            <w:r w:rsidRPr="00E82ECD">
              <w:rPr>
                <w:sz w:val="20"/>
                <w:szCs w:val="20"/>
              </w:rPr>
              <w:t>п.Синеборск</w:t>
            </w:r>
            <w:proofErr w:type="spellEnd"/>
            <w:r w:rsidRPr="00E82ECD">
              <w:rPr>
                <w:sz w:val="20"/>
                <w:szCs w:val="20"/>
              </w:rPr>
              <w:t xml:space="preserve"> /в том числе транспортные расходы 971руб/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1 309,17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261,83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1 571,00</w:t>
            </w:r>
          </w:p>
        </w:tc>
      </w:tr>
    </w:tbl>
    <w:p w:rsidR="00E82ECD" w:rsidRDefault="00E82ECD" w:rsidP="00E82ECD">
      <w:pPr>
        <w:ind w:left="-426"/>
        <w:jc w:val="center"/>
      </w:pPr>
    </w:p>
    <w:p w:rsidR="00E82ECD" w:rsidRDefault="00E82ECD" w:rsidP="00E82ECD">
      <w:pPr>
        <w:ind w:left="-426"/>
        <w:jc w:val="center"/>
        <w:rPr>
          <w:b/>
          <w:bCs/>
        </w:rPr>
      </w:pPr>
      <w:r w:rsidRPr="00E82ECD">
        <w:rPr>
          <w:b/>
          <w:bCs/>
        </w:rPr>
        <w:lastRenderedPageBreak/>
        <w:t>3. Стоимость услуг по испытанию 1 единицы средств защиты</w:t>
      </w:r>
    </w:p>
    <w:p w:rsidR="00E82ECD" w:rsidRDefault="00E82ECD" w:rsidP="00E82ECD">
      <w:pPr>
        <w:ind w:left="-426"/>
        <w:jc w:val="center"/>
        <w:rPr>
          <w:b/>
          <w:bCs/>
        </w:rPr>
      </w:pPr>
    </w:p>
    <w:tbl>
      <w:tblPr>
        <w:tblW w:w="9820" w:type="dxa"/>
        <w:tblInd w:w="113" w:type="dxa"/>
        <w:tblLook w:val="04A0"/>
      </w:tblPr>
      <w:tblGrid>
        <w:gridCol w:w="620"/>
        <w:gridCol w:w="5560"/>
        <w:gridCol w:w="1200"/>
        <w:gridCol w:w="1260"/>
        <w:gridCol w:w="1180"/>
      </w:tblGrid>
      <w:tr w:rsidR="00E82ECD" w:rsidRPr="00E82ECD" w:rsidTr="00E82ECD">
        <w:trPr>
          <w:trHeight w:val="7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без  НДС, руб.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 НДС, руб.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с НДС, руб. </w:t>
            </w:r>
          </w:p>
        </w:tc>
      </w:tr>
      <w:tr w:rsidR="00E82ECD" w:rsidRPr="00E82ECD" w:rsidTr="00E82ECD">
        <w:trPr>
          <w:trHeight w:val="5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Перчатки диэлектрические, обувь специальная диэлектрическая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456,67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548,00</w:t>
            </w:r>
          </w:p>
        </w:tc>
      </w:tr>
      <w:tr w:rsidR="00E82ECD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Инструмент ручной изолирующий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345,83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69,17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415,00</w:t>
            </w:r>
          </w:p>
        </w:tc>
      </w:tr>
      <w:tr w:rsidR="00E82ECD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3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Указатель напряжения до 1000 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600,00</w:t>
            </w:r>
          </w:p>
        </w:tc>
      </w:tr>
      <w:tr w:rsidR="00E82ECD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Указатель напряжения выше 1000 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1 200,00</w:t>
            </w:r>
          </w:p>
        </w:tc>
      </w:tr>
    </w:tbl>
    <w:p w:rsidR="00E82ECD" w:rsidRDefault="00E82ECD" w:rsidP="00E82ECD">
      <w:pPr>
        <w:ind w:left="-426"/>
        <w:jc w:val="center"/>
        <w:rPr>
          <w:b/>
          <w:bCs/>
        </w:rPr>
      </w:pPr>
    </w:p>
    <w:p w:rsidR="00E82ECD" w:rsidRDefault="00E82ECD" w:rsidP="00E82ECD">
      <w:pPr>
        <w:ind w:left="-426"/>
        <w:jc w:val="center"/>
        <w:rPr>
          <w:b/>
          <w:bCs/>
        </w:rPr>
      </w:pPr>
      <w:r w:rsidRPr="00E82ECD">
        <w:rPr>
          <w:b/>
          <w:bCs/>
        </w:rPr>
        <w:t>4. Прочие услуги</w:t>
      </w:r>
    </w:p>
    <w:p w:rsidR="00E82ECD" w:rsidRDefault="00E82ECD" w:rsidP="00E82ECD">
      <w:pPr>
        <w:ind w:left="-426"/>
        <w:jc w:val="center"/>
        <w:rPr>
          <w:b/>
          <w:bCs/>
        </w:rPr>
      </w:pPr>
    </w:p>
    <w:tbl>
      <w:tblPr>
        <w:tblW w:w="9820" w:type="dxa"/>
        <w:tblInd w:w="113" w:type="dxa"/>
        <w:tblLook w:val="04A0"/>
      </w:tblPr>
      <w:tblGrid>
        <w:gridCol w:w="620"/>
        <w:gridCol w:w="5560"/>
        <w:gridCol w:w="1200"/>
        <w:gridCol w:w="1260"/>
        <w:gridCol w:w="1180"/>
      </w:tblGrid>
      <w:tr w:rsidR="00E82ECD" w:rsidRPr="00E82ECD" w:rsidTr="00E82ECD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без  НДС, руб.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 НДС, руб.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 Сумма с НДС, руб. </w:t>
            </w:r>
          </w:p>
        </w:tc>
      </w:tr>
      <w:tr w:rsidR="008E30FE" w:rsidRPr="00E82ECD" w:rsidTr="008E30FE">
        <w:trPr>
          <w:trHeight w:val="2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30FE" w:rsidRPr="00E82ECD" w:rsidRDefault="008E30FE" w:rsidP="008E30FE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FE" w:rsidRPr="00E82ECD" w:rsidRDefault="008E30FE" w:rsidP="008E30FE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FE" w:rsidRPr="00E82ECD" w:rsidRDefault="008E30FE" w:rsidP="008E30FE">
            <w:pPr>
              <w:jc w:val="center"/>
              <w:rPr>
                <w:sz w:val="20"/>
                <w:szCs w:val="20"/>
              </w:rPr>
            </w:pPr>
            <w:r w:rsidRPr="004E7CE5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FE" w:rsidRPr="00E82ECD" w:rsidRDefault="008E30FE" w:rsidP="008E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0FE" w:rsidRPr="00E82ECD" w:rsidRDefault="008E30FE" w:rsidP="008E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2ECD" w:rsidRPr="00E82ECD" w:rsidTr="00F5231F">
        <w:trPr>
          <w:trHeight w:val="9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Вызов специалиста МУП "ШТЭС" для обследования объекта (1 час) с использованием </w:t>
            </w:r>
            <w:proofErr w:type="spellStart"/>
            <w:r w:rsidRPr="00E82ECD">
              <w:rPr>
                <w:sz w:val="20"/>
                <w:szCs w:val="20"/>
              </w:rPr>
              <w:t>тепловизора</w:t>
            </w:r>
            <w:proofErr w:type="spellEnd"/>
            <w:r w:rsidRPr="00E82ECD">
              <w:rPr>
                <w:sz w:val="20"/>
                <w:szCs w:val="20"/>
              </w:rPr>
              <w:t xml:space="preserve"> инфракрасного </w:t>
            </w:r>
            <w:proofErr w:type="spellStart"/>
            <w:r w:rsidRPr="00E82ECD">
              <w:rPr>
                <w:sz w:val="20"/>
                <w:szCs w:val="20"/>
              </w:rPr>
              <w:t>Testo</w:t>
            </w:r>
            <w:proofErr w:type="spellEnd"/>
            <w:r w:rsidRPr="00E82ECD">
              <w:rPr>
                <w:sz w:val="20"/>
                <w:szCs w:val="20"/>
              </w:rPr>
              <w:t xml:space="preserve"> 871 </w:t>
            </w:r>
            <w:proofErr w:type="spellStart"/>
            <w:r w:rsidRPr="00E82ECD">
              <w:rPr>
                <w:sz w:val="20"/>
                <w:szCs w:val="20"/>
              </w:rPr>
              <w:t>рег.№</w:t>
            </w:r>
            <w:proofErr w:type="spellEnd"/>
            <w:r w:rsidRPr="00E82ECD">
              <w:rPr>
                <w:sz w:val="20"/>
                <w:szCs w:val="20"/>
              </w:rPr>
              <w:t xml:space="preserve"> 67099-17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1 486,67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297,33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1 784,00</w:t>
            </w:r>
          </w:p>
        </w:tc>
      </w:tr>
      <w:tr w:rsidR="00E82ECD" w:rsidRPr="00E82ECD" w:rsidTr="0005127F">
        <w:trPr>
          <w:trHeight w:val="7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Переоформление документов на технологическое присоединение к электрическим сетям МУП «ШТЭС»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833,33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166,67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1 000,00</w:t>
            </w:r>
          </w:p>
        </w:tc>
      </w:tr>
      <w:tr w:rsidR="00E82ECD" w:rsidRPr="00E82ECD" w:rsidTr="00F5231F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3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Восстановление/отключение горячего водоснабжения по п. Шушенское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4 116,67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823,33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4 940,00</w:t>
            </w:r>
          </w:p>
        </w:tc>
      </w:tr>
      <w:tr w:rsidR="00E82ECD" w:rsidRPr="00E82ECD" w:rsidTr="00F5231F">
        <w:trPr>
          <w:trHeight w:val="12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ECD" w:rsidRPr="00E82ECD" w:rsidRDefault="00E82ECD" w:rsidP="00E82ECD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291237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Вызов специалиста (электромонтера по ремонту и обслуживанию электрооборудовани</w:t>
            </w:r>
            <w:r w:rsidR="00291237">
              <w:rPr>
                <w:sz w:val="20"/>
                <w:szCs w:val="20"/>
              </w:rPr>
              <w:t>я/ монтажника сан</w:t>
            </w:r>
            <w:proofErr w:type="gramStart"/>
            <w:r w:rsidR="00291237">
              <w:rPr>
                <w:sz w:val="20"/>
                <w:szCs w:val="20"/>
              </w:rPr>
              <w:t>.</w:t>
            </w:r>
            <w:proofErr w:type="gramEnd"/>
            <w:r w:rsidR="00291237">
              <w:rPr>
                <w:sz w:val="20"/>
                <w:szCs w:val="20"/>
              </w:rPr>
              <w:t xml:space="preserve"> </w:t>
            </w:r>
            <w:proofErr w:type="gramStart"/>
            <w:r w:rsidR="00291237">
              <w:rPr>
                <w:sz w:val="20"/>
                <w:szCs w:val="20"/>
              </w:rPr>
              <w:t>т</w:t>
            </w:r>
            <w:proofErr w:type="gramEnd"/>
            <w:r w:rsidR="00291237">
              <w:rPr>
                <w:sz w:val="20"/>
                <w:szCs w:val="20"/>
              </w:rPr>
              <w:t>ех. систем</w:t>
            </w:r>
            <w:r w:rsidRPr="00E82ECD">
              <w:rPr>
                <w:sz w:val="20"/>
                <w:szCs w:val="20"/>
              </w:rPr>
              <w:t>)  с учетом транспортных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633,33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126,67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CD" w:rsidRPr="00E82ECD" w:rsidRDefault="00E82ECD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760,00</w:t>
            </w:r>
          </w:p>
        </w:tc>
      </w:tr>
      <w:tr w:rsidR="00F5231F" w:rsidRPr="00E82ECD" w:rsidTr="00F5231F">
        <w:trPr>
          <w:trHeight w:val="10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291237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Вызов специалиста (электромонтера по ремонту и обслуживанию электрооборудован</w:t>
            </w:r>
            <w:r w:rsidR="00291237">
              <w:rPr>
                <w:sz w:val="20"/>
                <w:szCs w:val="20"/>
              </w:rPr>
              <w:t>ия/ монтажника сан</w:t>
            </w:r>
            <w:proofErr w:type="gramStart"/>
            <w:r w:rsidR="00291237">
              <w:rPr>
                <w:sz w:val="20"/>
                <w:szCs w:val="20"/>
              </w:rPr>
              <w:t>.</w:t>
            </w:r>
            <w:proofErr w:type="gramEnd"/>
            <w:r w:rsidR="00291237">
              <w:rPr>
                <w:sz w:val="20"/>
                <w:szCs w:val="20"/>
              </w:rPr>
              <w:t xml:space="preserve"> </w:t>
            </w:r>
            <w:proofErr w:type="gramStart"/>
            <w:r w:rsidR="00291237">
              <w:rPr>
                <w:sz w:val="20"/>
                <w:szCs w:val="20"/>
              </w:rPr>
              <w:t>т</w:t>
            </w:r>
            <w:proofErr w:type="gramEnd"/>
            <w:r w:rsidR="00291237">
              <w:rPr>
                <w:sz w:val="20"/>
                <w:szCs w:val="20"/>
              </w:rPr>
              <w:t>ех. систем</w:t>
            </w:r>
            <w:r w:rsidRPr="00E82ECD">
              <w:rPr>
                <w:sz w:val="20"/>
                <w:szCs w:val="20"/>
              </w:rPr>
              <w:t>)  без учета транспортных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458,33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91,67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550,00</w:t>
            </w:r>
          </w:p>
        </w:tc>
      </w:tr>
      <w:tr w:rsidR="00F5231F" w:rsidRPr="00E82ECD" w:rsidTr="008E30FE">
        <w:trPr>
          <w:trHeight w:val="7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Работа специалиста (электромонтера по ремонту и обслуживанию электрооборудования/монтажника </w:t>
            </w:r>
            <w:proofErr w:type="spellStart"/>
            <w:r w:rsidRPr="00E82ECD">
              <w:rPr>
                <w:sz w:val="20"/>
                <w:szCs w:val="20"/>
              </w:rPr>
              <w:t>сан</w:t>
            </w:r>
            <w:proofErr w:type="gramStart"/>
            <w:r w:rsidRPr="00E82ECD">
              <w:rPr>
                <w:sz w:val="20"/>
                <w:szCs w:val="20"/>
              </w:rPr>
              <w:t>.т</w:t>
            </w:r>
            <w:proofErr w:type="gramEnd"/>
            <w:r w:rsidRPr="00E82ECD">
              <w:rPr>
                <w:sz w:val="20"/>
                <w:szCs w:val="20"/>
              </w:rPr>
              <w:t>ех.систем</w:t>
            </w:r>
            <w:proofErr w:type="spellEnd"/>
            <w:r w:rsidRPr="00E82ECD">
              <w:rPr>
                <w:sz w:val="20"/>
                <w:szCs w:val="20"/>
              </w:rPr>
              <w:t>) 1 час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960,00</w:t>
            </w:r>
          </w:p>
        </w:tc>
      </w:tr>
      <w:tr w:rsidR="00F5231F" w:rsidRPr="00E82ECD" w:rsidTr="00E82ECD">
        <w:trPr>
          <w:trHeight w:val="8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Подключение/отключение ввода к объекту электроснабжения </w:t>
            </w:r>
            <w:r w:rsidRPr="00E82ECD">
              <w:rPr>
                <w:b/>
                <w:bCs/>
                <w:sz w:val="20"/>
                <w:szCs w:val="20"/>
              </w:rPr>
              <w:t xml:space="preserve">без использования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ФИЗИЧЕСКИХ ЛИЦ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2 083,33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416,67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2 500,00</w:t>
            </w:r>
          </w:p>
        </w:tc>
      </w:tr>
      <w:tr w:rsidR="00F5231F" w:rsidRPr="00E82ECD" w:rsidTr="00E82ECD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 /отключение/  ввода к объекту электроснабжения с использованием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ФИЗИЧЕСКИХ ЛИЦ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2 435,00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2 922,00</w:t>
            </w:r>
          </w:p>
        </w:tc>
      </w:tr>
      <w:tr w:rsidR="00F5231F" w:rsidRPr="00E82ECD" w:rsidTr="00E82ECD">
        <w:trPr>
          <w:trHeight w:val="8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 ввода к объекту электроснабжения </w:t>
            </w:r>
            <w:r w:rsidRPr="00E82ECD">
              <w:rPr>
                <w:b/>
                <w:bCs/>
                <w:sz w:val="20"/>
                <w:szCs w:val="20"/>
              </w:rPr>
              <w:t xml:space="preserve">без использования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ЮРИДИЧЕСКИХ ЛИЦ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2 366,67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473,33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2 840,00</w:t>
            </w:r>
          </w:p>
        </w:tc>
      </w:tr>
      <w:tr w:rsidR="00F5231F" w:rsidRPr="00E82ECD" w:rsidTr="00E82ECD">
        <w:trPr>
          <w:trHeight w:val="8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10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 ввода к объекту электроснабжения с использованием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ЮРИДИЧЕСКИХ ЛИЦ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5 389,17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1 077,83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6 467,00</w:t>
            </w:r>
          </w:p>
        </w:tc>
      </w:tr>
      <w:tr w:rsidR="00F5231F" w:rsidRPr="00E82ECD" w:rsidTr="00E82ECD">
        <w:trPr>
          <w:trHeight w:val="8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F5231F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Отключение ввода от объекта электроснабжения с использованием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ЮРИДИЧЕСКИХ ЛИЦ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1F" w:rsidRPr="00E82ECD" w:rsidRDefault="00F5231F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5 280,00</w:t>
            </w:r>
          </w:p>
        </w:tc>
      </w:tr>
      <w:tr w:rsidR="009D1AD6" w:rsidRPr="00E82ECD" w:rsidTr="00E82ECD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Комплексные замеры и испытания электрооборудования с использованием лаборатории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ЮРИДИЧЕСКИХ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5 939,17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1 187,83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7 127,00</w:t>
            </w:r>
          </w:p>
        </w:tc>
      </w:tr>
      <w:tr w:rsidR="009D1AD6" w:rsidRPr="00E82ECD" w:rsidTr="00E82ECD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Комплексные замеры и испытания электрооборудования с использованием лаборатории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4 583,33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916,67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5 500,00</w:t>
            </w:r>
          </w:p>
        </w:tc>
      </w:tr>
      <w:tr w:rsidR="009D1AD6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Определение местоположения подземных коммуникаций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4 813,33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962,67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5 776,00</w:t>
            </w:r>
          </w:p>
        </w:tc>
      </w:tr>
      <w:tr w:rsidR="00063DCF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DCF" w:rsidRDefault="00063DCF" w:rsidP="0006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CF" w:rsidRPr="00E82ECD" w:rsidRDefault="00063DCF" w:rsidP="0006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CF" w:rsidRPr="00E82ECD" w:rsidRDefault="00063DCF" w:rsidP="0006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CF" w:rsidRPr="00E82ECD" w:rsidRDefault="00063DCF" w:rsidP="0006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DCF" w:rsidRPr="00E82ECD" w:rsidRDefault="00063DCF" w:rsidP="00063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D1AD6" w:rsidRPr="00E82ECD" w:rsidTr="00E82ECD">
        <w:trPr>
          <w:trHeight w:val="16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 /отключение/  ввода к объекту электроснабжения с использованием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 xml:space="preserve">для ЮРИДИЧЕСКИХ ЛИЦ на территории Сизинского сельсовета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 xml:space="preserve">(для объектов, бывших в эксплуатации)  </w:t>
            </w:r>
            <w:r w:rsidRPr="00E82ECD">
              <w:rPr>
                <w:sz w:val="20"/>
                <w:szCs w:val="20"/>
              </w:rPr>
              <w:br/>
              <w:t>( в том числе проезд автовышки из п</w:t>
            </w:r>
            <w:proofErr w:type="gramStart"/>
            <w:r w:rsidRPr="00E82ECD">
              <w:rPr>
                <w:sz w:val="20"/>
                <w:szCs w:val="20"/>
              </w:rPr>
              <w:t>.Ш</w:t>
            </w:r>
            <w:proofErr w:type="gramEnd"/>
            <w:r w:rsidRPr="00E82ECD">
              <w:rPr>
                <w:sz w:val="20"/>
                <w:szCs w:val="20"/>
              </w:rPr>
              <w:t xml:space="preserve">ушенское 7151 </w:t>
            </w:r>
            <w:proofErr w:type="spellStart"/>
            <w:r w:rsidRPr="00E82ECD">
              <w:rPr>
                <w:sz w:val="20"/>
                <w:szCs w:val="20"/>
              </w:rPr>
              <w:t>руб</w:t>
            </w:r>
            <w:proofErr w:type="spellEnd"/>
            <w:r w:rsidRPr="00E82ECD"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8 182,50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1 636,50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9 819,00</w:t>
            </w:r>
          </w:p>
        </w:tc>
      </w:tr>
      <w:tr w:rsidR="009D1AD6" w:rsidRPr="00E82ECD" w:rsidTr="00E82ECD">
        <w:trPr>
          <w:trHeight w:val="16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Подключение /отключение/  ввода к объекту электроснабжения с использованием автовышки 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t>для ФИЗИЧЕСКИХ ЛИЦ  на территории Сизинского сельсовета</w:t>
            </w:r>
            <w:r w:rsidRPr="00E82ECD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82ECD">
              <w:rPr>
                <w:sz w:val="20"/>
                <w:szCs w:val="20"/>
              </w:rPr>
              <w:t>(для объектов, бывших в эксплуатации)</w:t>
            </w:r>
            <w:r w:rsidRPr="00E82ECD">
              <w:rPr>
                <w:sz w:val="20"/>
                <w:szCs w:val="20"/>
              </w:rPr>
              <w:br/>
              <w:t>( в том числе проезд автовышки из п</w:t>
            </w:r>
            <w:proofErr w:type="gramStart"/>
            <w:r w:rsidRPr="00E82ECD">
              <w:rPr>
                <w:sz w:val="20"/>
                <w:szCs w:val="20"/>
              </w:rPr>
              <w:t>.Ш</w:t>
            </w:r>
            <w:proofErr w:type="gramEnd"/>
            <w:r w:rsidRPr="00E82ECD">
              <w:rPr>
                <w:sz w:val="20"/>
                <w:szCs w:val="20"/>
              </w:rPr>
              <w:t xml:space="preserve">ушенское 6293,2 </w:t>
            </w:r>
            <w:proofErr w:type="spellStart"/>
            <w:r w:rsidRPr="00E82ECD">
              <w:rPr>
                <w:sz w:val="20"/>
                <w:szCs w:val="20"/>
              </w:rPr>
              <w:t>руб</w:t>
            </w:r>
            <w:proofErr w:type="spellEnd"/>
            <w:r w:rsidRPr="00E82ECD"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7 201,66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1 440,34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8 642,00</w:t>
            </w:r>
          </w:p>
        </w:tc>
      </w:tr>
      <w:tr w:rsidR="009D1AD6" w:rsidRPr="00E82ECD" w:rsidTr="00E82EC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Работа электростанции ЭД 100 Т400-1 РПМ 2 (за 1 час)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4 833,33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966,67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5 800,00</w:t>
            </w:r>
          </w:p>
        </w:tc>
      </w:tr>
      <w:tr w:rsidR="009D1AD6" w:rsidRPr="00E82ECD" w:rsidTr="00486494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9D1AD6">
            <w:pPr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 xml:space="preserve">Работа электростанции ЭД 200 Т400-1 РКМ 1 (за 1 час)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6 361,67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1 272,33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D6" w:rsidRPr="00E82ECD" w:rsidRDefault="009D1AD6" w:rsidP="00473EE6">
            <w:pPr>
              <w:jc w:val="center"/>
              <w:rPr>
                <w:sz w:val="20"/>
                <w:szCs w:val="20"/>
              </w:rPr>
            </w:pPr>
            <w:r w:rsidRPr="00E82ECD">
              <w:rPr>
                <w:sz w:val="20"/>
                <w:szCs w:val="20"/>
              </w:rPr>
              <w:t>7 634,00</w:t>
            </w:r>
          </w:p>
        </w:tc>
      </w:tr>
    </w:tbl>
    <w:p w:rsidR="00E82ECD" w:rsidRPr="00E82ECD" w:rsidRDefault="00E82ECD" w:rsidP="00E82ECD">
      <w:pPr>
        <w:ind w:left="-426"/>
        <w:jc w:val="center"/>
        <w:rPr>
          <w:b/>
          <w:bCs/>
        </w:rPr>
      </w:pPr>
    </w:p>
    <w:sectPr w:rsidR="00E82ECD" w:rsidRPr="00E82ECD" w:rsidSect="00063DCF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1A" w:rsidRDefault="00F6501A" w:rsidP="00CF3FD4">
      <w:r>
        <w:separator/>
      </w:r>
    </w:p>
  </w:endnote>
  <w:endnote w:type="continuationSeparator" w:id="0">
    <w:p w:rsidR="00F6501A" w:rsidRDefault="00F6501A" w:rsidP="00CF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1A" w:rsidRDefault="00F6501A" w:rsidP="00CF3FD4">
      <w:r>
        <w:separator/>
      </w:r>
    </w:p>
  </w:footnote>
  <w:footnote w:type="continuationSeparator" w:id="0">
    <w:p w:rsidR="00F6501A" w:rsidRDefault="00F6501A" w:rsidP="00CF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B"/>
    <w:rsid w:val="00004CB2"/>
    <w:rsid w:val="00004F67"/>
    <w:rsid w:val="000137B8"/>
    <w:rsid w:val="00017A20"/>
    <w:rsid w:val="00022549"/>
    <w:rsid w:val="00024280"/>
    <w:rsid w:val="00024F77"/>
    <w:rsid w:val="00033C8D"/>
    <w:rsid w:val="000371AA"/>
    <w:rsid w:val="00040F8F"/>
    <w:rsid w:val="000416CD"/>
    <w:rsid w:val="00046F80"/>
    <w:rsid w:val="0005127F"/>
    <w:rsid w:val="0005223A"/>
    <w:rsid w:val="0005405E"/>
    <w:rsid w:val="00060554"/>
    <w:rsid w:val="00063DCF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97"/>
    <w:rsid w:val="000C506C"/>
    <w:rsid w:val="000D2708"/>
    <w:rsid w:val="000E17E8"/>
    <w:rsid w:val="000E45AF"/>
    <w:rsid w:val="000F6295"/>
    <w:rsid w:val="000F6B67"/>
    <w:rsid w:val="00105ED9"/>
    <w:rsid w:val="00115AB5"/>
    <w:rsid w:val="00122B64"/>
    <w:rsid w:val="00124205"/>
    <w:rsid w:val="00126DB6"/>
    <w:rsid w:val="001334D8"/>
    <w:rsid w:val="0013488E"/>
    <w:rsid w:val="00137B04"/>
    <w:rsid w:val="00152A59"/>
    <w:rsid w:val="001535AA"/>
    <w:rsid w:val="00157A4E"/>
    <w:rsid w:val="00161E4F"/>
    <w:rsid w:val="00162514"/>
    <w:rsid w:val="00183CD6"/>
    <w:rsid w:val="00193101"/>
    <w:rsid w:val="0019349F"/>
    <w:rsid w:val="001947A0"/>
    <w:rsid w:val="001A2C49"/>
    <w:rsid w:val="001A3ABC"/>
    <w:rsid w:val="001A3FA8"/>
    <w:rsid w:val="001A74E9"/>
    <w:rsid w:val="001A7874"/>
    <w:rsid w:val="001C1251"/>
    <w:rsid w:val="001C2B74"/>
    <w:rsid w:val="001D5F68"/>
    <w:rsid w:val="001E0BB1"/>
    <w:rsid w:val="001E38C9"/>
    <w:rsid w:val="001E4B07"/>
    <w:rsid w:val="001F4B24"/>
    <w:rsid w:val="00203C4C"/>
    <w:rsid w:val="002065CE"/>
    <w:rsid w:val="00206617"/>
    <w:rsid w:val="002133ED"/>
    <w:rsid w:val="00220404"/>
    <w:rsid w:val="00221573"/>
    <w:rsid w:val="002215D5"/>
    <w:rsid w:val="002218F1"/>
    <w:rsid w:val="00226BA4"/>
    <w:rsid w:val="002275E8"/>
    <w:rsid w:val="00232480"/>
    <w:rsid w:val="00235324"/>
    <w:rsid w:val="002368C0"/>
    <w:rsid w:val="00240F9F"/>
    <w:rsid w:val="00241485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237"/>
    <w:rsid w:val="0029165B"/>
    <w:rsid w:val="00292E1D"/>
    <w:rsid w:val="00293122"/>
    <w:rsid w:val="00293548"/>
    <w:rsid w:val="00293687"/>
    <w:rsid w:val="00294162"/>
    <w:rsid w:val="002A26E1"/>
    <w:rsid w:val="002B53BF"/>
    <w:rsid w:val="002C17B2"/>
    <w:rsid w:val="002C4692"/>
    <w:rsid w:val="002D222A"/>
    <w:rsid w:val="002E042B"/>
    <w:rsid w:val="002E212A"/>
    <w:rsid w:val="002E46BD"/>
    <w:rsid w:val="002E5B99"/>
    <w:rsid w:val="003015C7"/>
    <w:rsid w:val="00305A2C"/>
    <w:rsid w:val="00310B4A"/>
    <w:rsid w:val="00314526"/>
    <w:rsid w:val="00315A62"/>
    <w:rsid w:val="00326AC5"/>
    <w:rsid w:val="00331D78"/>
    <w:rsid w:val="00333A76"/>
    <w:rsid w:val="003351E8"/>
    <w:rsid w:val="00336AE2"/>
    <w:rsid w:val="00341344"/>
    <w:rsid w:val="003449FC"/>
    <w:rsid w:val="00345112"/>
    <w:rsid w:val="00346A76"/>
    <w:rsid w:val="00346CB9"/>
    <w:rsid w:val="00351F63"/>
    <w:rsid w:val="00353430"/>
    <w:rsid w:val="003537DC"/>
    <w:rsid w:val="003567A5"/>
    <w:rsid w:val="003569AE"/>
    <w:rsid w:val="0035709E"/>
    <w:rsid w:val="00361CCC"/>
    <w:rsid w:val="003750EA"/>
    <w:rsid w:val="00375177"/>
    <w:rsid w:val="00382266"/>
    <w:rsid w:val="00385068"/>
    <w:rsid w:val="0039194B"/>
    <w:rsid w:val="00392964"/>
    <w:rsid w:val="00395EF7"/>
    <w:rsid w:val="00396C92"/>
    <w:rsid w:val="003A3897"/>
    <w:rsid w:val="003A5871"/>
    <w:rsid w:val="003A5F4F"/>
    <w:rsid w:val="003C1B09"/>
    <w:rsid w:val="003D0DF0"/>
    <w:rsid w:val="003D200F"/>
    <w:rsid w:val="003E0875"/>
    <w:rsid w:val="003E0CC5"/>
    <w:rsid w:val="003E1D93"/>
    <w:rsid w:val="003E7D3A"/>
    <w:rsid w:val="003F077D"/>
    <w:rsid w:val="003F3D5D"/>
    <w:rsid w:val="00403B42"/>
    <w:rsid w:val="00405C1B"/>
    <w:rsid w:val="00406D87"/>
    <w:rsid w:val="00413A9F"/>
    <w:rsid w:val="00422BA7"/>
    <w:rsid w:val="004255C3"/>
    <w:rsid w:val="00434CC2"/>
    <w:rsid w:val="00435AD9"/>
    <w:rsid w:val="00437773"/>
    <w:rsid w:val="00440CDC"/>
    <w:rsid w:val="00441142"/>
    <w:rsid w:val="00443E04"/>
    <w:rsid w:val="0044593B"/>
    <w:rsid w:val="00446AC3"/>
    <w:rsid w:val="00451B88"/>
    <w:rsid w:val="00453F9A"/>
    <w:rsid w:val="0045767A"/>
    <w:rsid w:val="00457EB0"/>
    <w:rsid w:val="00460A77"/>
    <w:rsid w:val="004613B4"/>
    <w:rsid w:val="00463CF5"/>
    <w:rsid w:val="00467A82"/>
    <w:rsid w:val="004724B5"/>
    <w:rsid w:val="00473EE6"/>
    <w:rsid w:val="004758DE"/>
    <w:rsid w:val="00481705"/>
    <w:rsid w:val="00482E5A"/>
    <w:rsid w:val="00485067"/>
    <w:rsid w:val="00486494"/>
    <w:rsid w:val="0048760F"/>
    <w:rsid w:val="00493FE0"/>
    <w:rsid w:val="00495091"/>
    <w:rsid w:val="00495DD7"/>
    <w:rsid w:val="004A047B"/>
    <w:rsid w:val="004A1178"/>
    <w:rsid w:val="004B5D86"/>
    <w:rsid w:val="004C01B0"/>
    <w:rsid w:val="004C0EE8"/>
    <w:rsid w:val="004C41C8"/>
    <w:rsid w:val="004D4B9B"/>
    <w:rsid w:val="004D6CE8"/>
    <w:rsid w:val="004E7CE5"/>
    <w:rsid w:val="004F01C9"/>
    <w:rsid w:val="004F0ED7"/>
    <w:rsid w:val="004F4228"/>
    <w:rsid w:val="004F5866"/>
    <w:rsid w:val="004F6764"/>
    <w:rsid w:val="00513D75"/>
    <w:rsid w:val="00517CEF"/>
    <w:rsid w:val="00517F95"/>
    <w:rsid w:val="00523490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64350"/>
    <w:rsid w:val="005745E7"/>
    <w:rsid w:val="0057729B"/>
    <w:rsid w:val="00582ACA"/>
    <w:rsid w:val="00583462"/>
    <w:rsid w:val="005903F3"/>
    <w:rsid w:val="005A0C3E"/>
    <w:rsid w:val="005A597A"/>
    <w:rsid w:val="005A7792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16DD"/>
    <w:rsid w:val="005F48E6"/>
    <w:rsid w:val="006037F1"/>
    <w:rsid w:val="00605495"/>
    <w:rsid w:val="00607DA1"/>
    <w:rsid w:val="00611FCF"/>
    <w:rsid w:val="00620E58"/>
    <w:rsid w:val="00621173"/>
    <w:rsid w:val="006275C2"/>
    <w:rsid w:val="006315C6"/>
    <w:rsid w:val="00633A16"/>
    <w:rsid w:val="00645C67"/>
    <w:rsid w:val="00646AA9"/>
    <w:rsid w:val="00674ADA"/>
    <w:rsid w:val="00675B98"/>
    <w:rsid w:val="00676010"/>
    <w:rsid w:val="0069086A"/>
    <w:rsid w:val="0069426D"/>
    <w:rsid w:val="00694A60"/>
    <w:rsid w:val="006A5CF1"/>
    <w:rsid w:val="006B19D4"/>
    <w:rsid w:val="006D659E"/>
    <w:rsid w:val="006E4082"/>
    <w:rsid w:val="006E68E0"/>
    <w:rsid w:val="006F47CB"/>
    <w:rsid w:val="006F5255"/>
    <w:rsid w:val="00706D5F"/>
    <w:rsid w:val="00707E67"/>
    <w:rsid w:val="0071397F"/>
    <w:rsid w:val="00713C39"/>
    <w:rsid w:val="007154EB"/>
    <w:rsid w:val="007258B5"/>
    <w:rsid w:val="00730CCA"/>
    <w:rsid w:val="00742334"/>
    <w:rsid w:val="0074359D"/>
    <w:rsid w:val="00752C79"/>
    <w:rsid w:val="0076167F"/>
    <w:rsid w:val="00762094"/>
    <w:rsid w:val="007663BD"/>
    <w:rsid w:val="0076692E"/>
    <w:rsid w:val="00767A9F"/>
    <w:rsid w:val="00771468"/>
    <w:rsid w:val="007737CB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C3B98"/>
    <w:rsid w:val="007C64D7"/>
    <w:rsid w:val="007D1784"/>
    <w:rsid w:val="007D1C95"/>
    <w:rsid w:val="007D4982"/>
    <w:rsid w:val="007D6903"/>
    <w:rsid w:val="007E2A12"/>
    <w:rsid w:val="007E5208"/>
    <w:rsid w:val="007E7A83"/>
    <w:rsid w:val="007F3698"/>
    <w:rsid w:val="0080261D"/>
    <w:rsid w:val="00804BBB"/>
    <w:rsid w:val="00811DCA"/>
    <w:rsid w:val="00812BA0"/>
    <w:rsid w:val="00815486"/>
    <w:rsid w:val="0081550E"/>
    <w:rsid w:val="00821255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44FAD"/>
    <w:rsid w:val="00851E91"/>
    <w:rsid w:val="008545EA"/>
    <w:rsid w:val="0086084F"/>
    <w:rsid w:val="00861BC5"/>
    <w:rsid w:val="00864201"/>
    <w:rsid w:val="00865003"/>
    <w:rsid w:val="00875D37"/>
    <w:rsid w:val="00876A5D"/>
    <w:rsid w:val="0088350B"/>
    <w:rsid w:val="008968BA"/>
    <w:rsid w:val="008A3E4A"/>
    <w:rsid w:val="008A4AA3"/>
    <w:rsid w:val="008A5B80"/>
    <w:rsid w:val="008B27EF"/>
    <w:rsid w:val="008B529C"/>
    <w:rsid w:val="008B7EAA"/>
    <w:rsid w:val="008C1653"/>
    <w:rsid w:val="008C1743"/>
    <w:rsid w:val="008D076F"/>
    <w:rsid w:val="008E30FE"/>
    <w:rsid w:val="008E45A1"/>
    <w:rsid w:val="008E707C"/>
    <w:rsid w:val="008F0C02"/>
    <w:rsid w:val="008F5EEF"/>
    <w:rsid w:val="00900B90"/>
    <w:rsid w:val="00900D14"/>
    <w:rsid w:val="00913658"/>
    <w:rsid w:val="009165E7"/>
    <w:rsid w:val="00920852"/>
    <w:rsid w:val="009224A6"/>
    <w:rsid w:val="0092344D"/>
    <w:rsid w:val="009313D3"/>
    <w:rsid w:val="00931A50"/>
    <w:rsid w:val="009348D7"/>
    <w:rsid w:val="00934E2A"/>
    <w:rsid w:val="00935954"/>
    <w:rsid w:val="00944C2D"/>
    <w:rsid w:val="00944CEE"/>
    <w:rsid w:val="00953CDF"/>
    <w:rsid w:val="00954158"/>
    <w:rsid w:val="009550E3"/>
    <w:rsid w:val="00964F53"/>
    <w:rsid w:val="0097074D"/>
    <w:rsid w:val="00973ACF"/>
    <w:rsid w:val="00984391"/>
    <w:rsid w:val="0099599A"/>
    <w:rsid w:val="0099769D"/>
    <w:rsid w:val="009A723F"/>
    <w:rsid w:val="009B46D3"/>
    <w:rsid w:val="009D1AD6"/>
    <w:rsid w:val="009D3EA9"/>
    <w:rsid w:val="009D4964"/>
    <w:rsid w:val="009E3EA7"/>
    <w:rsid w:val="009E4E56"/>
    <w:rsid w:val="009F1AB3"/>
    <w:rsid w:val="009F6705"/>
    <w:rsid w:val="009F7FA8"/>
    <w:rsid w:val="00A06383"/>
    <w:rsid w:val="00A13B22"/>
    <w:rsid w:val="00A14FF9"/>
    <w:rsid w:val="00A20856"/>
    <w:rsid w:val="00A254A4"/>
    <w:rsid w:val="00A26127"/>
    <w:rsid w:val="00A27205"/>
    <w:rsid w:val="00A2775C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81E67"/>
    <w:rsid w:val="00A874E1"/>
    <w:rsid w:val="00A94E67"/>
    <w:rsid w:val="00AA2649"/>
    <w:rsid w:val="00AA4BD2"/>
    <w:rsid w:val="00AB118C"/>
    <w:rsid w:val="00AB47E4"/>
    <w:rsid w:val="00AC17F1"/>
    <w:rsid w:val="00AC7359"/>
    <w:rsid w:val="00AD6F86"/>
    <w:rsid w:val="00AE41E9"/>
    <w:rsid w:val="00AE4DDD"/>
    <w:rsid w:val="00AE6AF1"/>
    <w:rsid w:val="00AF5658"/>
    <w:rsid w:val="00AF7DAA"/>
    <w:rsid w:val="00B01814"/>
    <w:rsid w:val="00B0223D"/>
    <w:rsid w:val="00B02F7E"/>
    <w:rsid w:val="00B15FCF"/>
    <w:rsid w:val="00B23749"/>
    <w:rsid w:val="00B37401"/>
    <w:rsid w:val="00B4134B"/>
    <w:rsid w:val="00B41D3F"/>
    <w:rsid w:val="00B465F4"/>
    <w:rsid w:val="00B50A6D"/>
    <w:rsid w:val="00B64AD4"/>
    <w:rsid w:val="00B71A31"/>
    <w:rsid w:val="00B74604"/>
    <w:rsid w:val="00B7648E"/>
    <w:rsid w:val="00B770BB"/>
    <w:rsid w:val="00B83B21"/>
    <w:rsid w:val="00B85729"/>
    <w:rsid w:val="00B91A81"/>
    <w:rsid w:val="00B91C0F"/>
    <w:rsid w:val="00B947F2"/>
    <w:rsid w:val="00BA4BB4"/>
    <w:rsid w:val="00BA602D"/>
    <w:rsid w:val="00BB02FA"/>
    <w:rsid w:val="00BB398C"/>
    <w:rsid w:val="00BB4264"/>
    <w:rsid w:val="00BC18EC"/>
    <w:rsid w:val="00BC1D2E"/>
    <w:rsid w:val="00BC5AC4"/>
    <w:rsid w:val="00BC6570"/>
    <w:rsid w:val="00BC74B3"/>
    <w:rsid w:val="00BC76C1"/>
    <w:rsid w:val="00BD0DF6"/>
    <w:rsid w:val="00BD23A6"/>
    <w:rsid w:val="00BD6299"/>
    <w:rsid w:val="00BD6DFA"/>
    <w:rsid w:val="00BE062A"/>
    <w:rsid w:val="00BE2254"/>
    <w:rsid w:val="00BF1872"/>
    <w:rsid w:val="00BF22C7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51D8"/>
    <w:rsid w:val="00C76721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0CE8"/>
    <w:rsid w:val="00CE201F"/>
    <w:rsid w:val="00CE20E2"/>
    <w:rsid w:val="00CE2979"/>
    <w:rsid w:val="00CE6C71"/>
    <w:rsid w:val="00CE736D"/>
    <w:rsid w:val="00CF3FD4"/>
    <w:rsid w:val="00D005CF"/>
    <w:rsid w:val="00D04945"/>
    <w:rsid w:val="00D1304A"/>
    <w:rsid w:val="00D13305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56335"/>
    <w:rsid w:val="00D6498F"/>
    <w:rsid w:val="00D67CA3"/>
    <w:rsid w:val="00D7485F"/>
    <w:rsid w:val="00D75FCC"/>
    <w:rsid w:val="00D80921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7924"/>
    <w:rsid w:val="00DD2169"/>
    <w:rsid w:val="00DE20E8"/>
    <w:rsid w:val="00DF153D"/>
    <w:rsid w:val="00DF2006"/>
    <w:rsid w:val="00DF49E1"/>
    <w:rsid w:val="00DF66C4"/>
    <w:rsid w:val="00E011C7"/>
    <w:rsid w:val="00E03DF7"/>
    <w:rsid w:val="00E045E6"/>
    <w:rsid w:val="00E07701"/>
    <w:rsid w:val="00E104FC"/>
    <w:rsid w:val="00E14918"/>
    <w:rsid w:val="00E205E4"/>
    <w:rsid w:val="00E2094F"/>
    <w:rsid w:val="00E213CF"/>
    <w:rsid w:val="00E21EDE"/>
    <w:rsid w:val="00E2278E"/>
    <w:rsid w:val="00E23643"/>
    <w:rsid w:val="00E23886"/>
    <w:rsid w:val="00E27EB7"/>
    <w:rsid w:val="00E40857"/>
    <w:rsid w:val="00E45D7D"/>
    <w:rsid w:val="00E47687"/>
    <w:rsid w:val="00E57A4C"/>
    <w:rsid w:val="00E67BF0"/>
    <w:rsid w:val="00E7223D"/>
    <w:rsid w:val="00E73C2A"/>
    <w:rsid w:val="00E73DD8"/>
    <w:rsid w:val="00E75B6F"/>
    <w:rsid w:val="00E82ECD"/>
    <w:rsid w:val="00E84184"/>
    <w:rsid w:val="00E91CF0"/>
    <w:rsid w:val="00E9217D"/>
    <w:rsid w:val="00E97CD4"/>
    <w:rsid w:val="00EA11FB"/>
    <w:rsid w:val="00EB0045"/>
    <w:rsid w:val="00EB5209"/>
    <w:rsid w:val="00EB7C04"/>
    <w:rsid w:val="00EC58B5"/>
    <w:rsid w:val="00EC5B13"/>
    <w:rsid w:val="00EC5D54"/>
    <w:rsid w:val="00ED23CB"/>
    <w:rsid w:val="00ED79BC"/>
    <w:rsid w:val="00EE23EB"/>
    <w:rsid w:val="00EF09A9"/>
    <w:rsid w:val="00EF0FA8"/>
    <w:rsid w:val="00EF1365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AC0"/>
    <w:rsid w:val="00F30D39"/>
    <w:rsid w:val="00F34DEA"/>
    <w:rsid w:val="00F36B16"/>
    <w:rsid w:val="00F424EA"/>
    <w:rsid w:val="00F44EDC"/>
    <w:rsid w:val="00F51672"/>
    <w:rsid w:val="00F5231F"/>
    <w:rsid w:val="00F5538A"/>
    <w:rsid w:val="00F64DCA"/>
    <w:rsid w:val="00F6501A"/>
    <w:rsid w:val="00F66473"/>
    <w:rsid w:val="00F744D3"/>
    <w:rsid w:val="00F823F7"/>
    <w:rsid w:val="00F85170"/>
    <w:rsid w:val="00F923FC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4E12"/>
    <w:rsid w:val="00FE7439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92CD7-1C0C-460D-80DF-FAC4D40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41</cp:revision>
  <cp:lastPrinted>2024-10-28T04:36:00Z</cp:lastPrinted>
  <dcterms:created xsi:type="dcterms:W3CDTF">2024-06-11T07:34:00Z</dcterms:created>
  <dcterms:modified xsi:type="dcterms:W3CDTF">2024-11-29T08:31:00Z</dcterms:modified>
</cp:coreProperties>
</file>