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59CD5E9A" w:rsidR="000E13BA" w:rsidRPr="000E13BA" w:rsidRDefault="00121207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590D6E">
        <w:rPr>
          <w:rFonts w:ascii="Arial" w:hAnsi="Arial" w:cs="Arial"/>
          <w:b/>
          <w:noProof/>
          <w:szCs w:val="24"/>
          <w:lang w:eastAsia="ru-RU"/>
        </w:rPr>
        <w:drawing>
          <wp:inline distT="0" distB="0" distL="0" distR="0" wp14:anchorId="26878D30" wp14:editId="65AD945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827E63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827E63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РАЙОНА</w:t>
      </w:r>
    </w:p>
    <w:p w14:paraId="06FD63B4" w14:textId="58925A47" w:rsidR="000E13BA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7E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ПОСТАНОВЛЕНИЕ</w:t>
      </w:r>
    </w:p>
    <w:p w14:paraId="019E2FF0" w14:textId="77777777" w:rsidR="00FE2B3A" w:rsidRPr="00827E63" w:rsidRDefault="00FE2B3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AF7ECFD" w14:textId="6C366AF6" w:rsidR="000E13BA" w:rsidRPr="00827E63" w:rsidRDefault="00436EBD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15.12.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C198C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Шушенское                   </w:t>
      </w:r>
      <w:r w:rsidR="00827E63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0B673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1931</w:t>
      </w:r>
    </w:p>
    <w:p w14:paraId="003431A2" w14:textId="2CA1AB02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876AE6" w14:textId="77777777" w:rsidR="00121207" w:rsidRPr="00121207" w:rsidRDefault="00121207" w:rsidP="00121207">
      <w:pPr>
        <w:spacing w:after="0" w:line="24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О внесении изменени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й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в постановление администрации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Шушенского 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района от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11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11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.20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21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№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1239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Об утверждении муниципальной программы «Развитие транспортной системы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образования поселок Шушенское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(в редакции от 14.02.2022 № 141, от 11.07.2022 № 1036, от 30.08.2022 № 1285, от 11.11.2022 № 1729)  </w:t>
      </w:r>
    </w:p>
    <w:p w14:paraId="1C1CB593" w14:textId="77777777" w:rsidR="00121207" w:rsidRPr="00121207" w:rsidRDefault="00121207" w:rsidP="001212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46E8ED7" w14:textId="41FED5D7" w:rsidR="00121207" w:rsidRPr="00121207" w:rsidRDefault="00121207" w:rsidP="00121207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121207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 от 31.07.1998 № 145-ФЗ,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реализации», распоряжением администрации Шушенского района от 03.10.2022 № 243-р «Об утверждении перечня муниципальных программ поселка Шушенское», на основании решения Шушенского поселкового Совета депутатов от 22.11.2022 № 46вн-110 «О внесении изменений в решение Шушенского поселкового Совета депу</w:t>
      </w:r>
      <w:r w:rsidR="00CA6A59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татов от 24.12.2021 № 30вн-62 «</w:t>
      </w:r>
      <w:r w:rsidRPr="00121207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 бюджете поселка Шушенское на 2022 год и п</w:t>
      </w:r>
      <w:r w:rsidR="00CA6A59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лановый период 2023-2024 годов»</w:t>
      </w:r>
      <w:r w:rsidRPr="00121207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(в редакции решений от 26.01.2022 года № 31-69, от 01.04.2022 года № 35вн-82, от 06.05.2022 года № 37вн-90, от 01.07.2022 года № 40-96, от 17.10.2022 года № 45вн-107)», руководствуясь Уставами Шушенского района и поселка Шушенское, ПОСТАНОВЛЯЮ:</w:t>
      </w:r>
    </w:p>
    <w:p w14:paraId="706A77B0" w14:textId="77777777" w:rsidR="00121207" w:rsidRPr="00121207" w:rsidRDefault="00121207" w:rsidP="00121207">
      <w:pPr>
        <w:tabs>
          <w:tab w:val="left" w:pos="2286"/>
        </w:tabs>
        <w:spacing w:after="0" w:line="240" w:lineRule="auto"/>
        <w:ind w:right="40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121207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Внести в 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постановление администрации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Шушенского 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района от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11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11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.20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21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№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1239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Об утверждении муниципальной программы «Развитие транспортной системы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образования поселок Шушенское</w:t>
      </w:r>
      <w:r w:rsidRPr="00121207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121207">
        <w:rPr>
          <w:rFonts w:ascii="Arial" w:eastAsia="Times New Roman" w:hAnsi="Arial" w:cs="Arial"/>
          <w:sz w:val="24"/>
          <w:szCs w:val="24"/>
          <w:lang w:eastAsia="x-none"/>
        </w:rPr>
        <w:t xml:space="preserve"> (в редакции от 14.02.2022 № 141, от 11.07.2022 № 1036, от 30.08.2022 № 1285, от 11.11.2022 № 1729) следующие изменения: </w:t>
      </w:r>
    </w:p>
    <w:p w14:paraId="3F7E93DF" w14:textId="77777777" w:rsidR="00121207" w:rsidRPr="00CA6A59" w:rsidRDefault="00121207" w:rsidP="00FE2B3A">
      <w:pPr>
        <w:tabs>
          <w:tab w:val="left" w:pos="2286"/>
        </w:tabs>
        <w:spacing w:after="0" w:line="240" w:lineRule="auto"/>
        <w:ind w:right="40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A6A59">
        <w:rPr>
          <w:rFonts w:ascii="Arial" w:eastAsia="Times New Roman" w:hAnsi="Arial" w:cs="Arial"/>
          <w:sz w:val="24"/>
          <w:szCs w:val="24"/>
          <w:lang w:eastAsia="x-none"/>
        </w:rPr>
        <w:t xml:space="preserve">1.1 в муниципальной программе </w:t>
      </w:r>
      <w:r w:rsidRPr="00CA6A59">
        <w:rPr>
          <w:rFonts w:ascii="Arial" w:eastAsia="Times New Roman" w:hAnsi="Arial" w:cs="Arial"/>
          <w:sz w:val="24"/>
          <w:szCs w:val="24"/>
          <w:lang w:val="x-none" w:eastAsia="x-none"/>
        </w:rPr>
        <w:t>«Развитие транспортной системы</w:t>
      </w:r>
      <w:r w:rsidRPr="00CA6A59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образования поселок Шушенское</w:t>
      </w:r>
      <w:r w:rsidRPr="00CA6A59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CA6A59">
        <w:rPr>
          <w:rFonts w:ascii="Arial" w:eastAsia="Times New Roman" w:hAnsi="Arial" w:cs="Arial"/>
          <w:sz w:val="24"/>
          <w:szCs w:val="24"/>
          <w:lang w:eastAsia="x-none"/>
        </w:rPr>
        <w:t xml:space="preserve"> (далее – муниципальная программа):</w:t>
      </w:r>
    </w:p>
    <w:p w14:paraId="75FBB271" w14:textId="77777777" w:rsidR="00121207" w:rsidRPr="00CA6A59" w:rsidRDefault="00121207" w:rsidP="00FE2B3A">
      <w:pPr>
        <w:tabs>
          <w:tab w:val="left" w:pos="2286"/>
        </w:tabs>
        <w:spacing w:after="0" w:line="240" w:lineRule="auto"/>
        <w:ind w:right="40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CA6A59">
        <w:rPr>
          <w:rFonts w:ascii="Arial" w:eastAsia="Times New Roman" w:hAnsi="Arial" w:cs="Arial"/>
          <w:sz w:val="24"/>
          <w:szCs w:val="24"/>
          <w:lang w:eastAsia="x-none"/>
        </w:rPr>
        <w:t>в разделе 1:</w:t>
      </w:r>
    </w:p>
    <w:p w14:paraId="53F9907C" w14:textId="77777777" w:rsidR="00121207" w:rsidRPr="00CA6A59" w:rsidRDefault="00121207" w:rsidP="00FE2B3A">
      <w:pPr>
        <w:tabs>
          <w:tab w:val="left" w:pos="2286"/>
        </w:tabs>
        <w:spacing w:after="0" w:line="240" w:lineRule="auto"/>
        <w:ind w:right="40"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A6A59">
        <w:rPr>
          <w:rFonts w:ascii="Arial" w:eastAsia="Times New Roman" w:hAnsi="Arial" w:cs="Arial"/>
          <w:sz w:val="24"/>
          <w:szCs w:val="24"/>
          <w:lang w:eastAsia="x-none"/>
        </w:rPr>
        <w:t>с</w:t>
      </w:r>
      <w:r w:rsidRPr="00CA6A59">
        <w:rPr>
          <w:rFonts w:ascii="Arial" w:eastAsia="Times New Roman" w:hAnsi="Arial" w:cs="Arial"/>
          <w:sz w:val="24"/>
          <w:szCs w:val="24"/>
          <w:lang w:val="x-none" w:eastAsia="x-none"/>
        </w:rPr>
        <w:t>троку «Информация по ресурсному обеспечению программы,</w:t>
      </w:r>
      <w:r w:rsidRPr="00CA6A59">
        <w:rPr>
          <w:rFonts w:ascii="Arial" w:eastAsia="Times New Roman" w:hAnsi="Arial" w:cs="Arial"/>
          <w:sz w:val="24"/>
          <w:szCs w:val="24"/>
          <w:lang w:eastAsia="x-none"/>
        </w:rPr>
        <w:t xml:space="preserve"> в том числе в разбивке по источникам финансирования по годам реализации программы»</w:t>
      </w:r>
      <w:r w:rsidRPr="00CA6A5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096"/>
        <w:gridCol w:w="5598"/>
        <w:gridCol w:w="417"/>
      </w:tblGrid>
      <w:tr w:rsidR="006005EB" w:rsidRPr="00CA6A59" w14:paraId="4D53B3FA" w14:textId="77777777" w:rsidTr="00FE2B3A"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5DB37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E82B" w14:textId="77777777" w:rsidR="005846B7" w:rsidRPr="00CA6A59" w:rsidRDefault="005846B7" w:rsidP="005846B7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14:paraId="7897B6C7" w14:textId="28B664B9" w:rsidR="005846B7" w:rsidRPr="00CA6A59" w:rsidRDefault="005846B7" w:rsidP="005846B7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D786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 236 840,760 тыс. руб., из них:</w:t>
            </w:r>
          </w:p>
          <w:p w14:paraId="69DAF2D0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2022 году - 149 759,934 тыс. рублей;</w:t>
            </w:r>
          </w:p>
          <w:p w14:paraId="0FA20C2D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2023 году - 29 026,942 тыс. рублей;</w:t>
            </w:r>
          </w:p>
          <w:p w14:paraId="56B9E26D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2024 году - 29 026,942 тыс. рублей;</w:t>
            </w:r>
          </w:p>
          <w:p w14:paraId="343065C3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2025 году - 29 026,942 тыс. рублей;</w:t>
            </w:r>
          </w:p>
          <w:p w14:paraId="3FBCAE79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  <w:p w14:paraId="447E407B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- дорожный фонд Красноярского края 116 981,170 тыс. руб., из них:</w:t>
            </w:r>
          </w:p>
          <w:p w14:paraId="3A7C976F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2022 году - 116 981,170 тыс. рублей;</w:t>
            </w:r>
          </w:p>
          <w:p w14:paraId="58CA549D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в 2023 году - 0,000 тыс. рублей; </w:t>
            </w:r>
          </w:p>
          <w:p w14:paraId="651CFC53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2024 году - 0,000 тыс. рублей;</w:t>
            </w:r>
          </w:p>
          <w:p w14:paraId="2408EE92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lastRenderedPageBreak/>
              <w:t>в 2025 году - 0,000 тыс. рублей;</w:t>
            </w:r>
          </w:p>
          <w:p w14:paraId="05B51888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- районный бюджет 11 704,896 тыс. руб., из них:</w:t>
            </w:r>
          </w:p>
          <w:p w14:paraId="0F7AC372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2022 году - 1 393,371 тыс. рублей;</w:t>
            </w:r>
          </w:p>
          <w:p w14:paraId="73A89C11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2023 году - 3 437,175 тыс. рублей;</w:t>
            </w:r>
          </w:p>
          <w:p w14:paraId="26782619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2024 году - 3 437,175 тыс. рублей;</w:t>
            </w:r>
          </w:p>
          <w:p w14:paraId="6A5A528A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2025 году - 3 437,175 тыс. рублей;</w:t>
            </w:r>
          </w:p>
          <w:p w14:paraId="261D6096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- бюджет поселка Шушенское 102 137,694 тыс. руб., из них:</w:t>
            </w:r>
          </w:p>
          <w:p w14:paraId="500F15E9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2022 году - 25 368,393 тыс. рублей;</w:t>
            </w:r>
          </w:p>
          <w:p w14:paraId="6DC8670E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2023 году - 25 589,767тыс. рублей;</w:t>
            </w:r>
          </w:p>
          <w:p w14:paraId="3C267501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2024 году - 25 589,767 тыс. рублей;</w:t>
            </w:r>
          </w:p>
          <w:p w14:paraId="2A637704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2025 году - 25 589,767 тыс. рублей;</w:t>
            </w:r>
          </w:p>
          <w:p w14:paraId="44D98B27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- краевой бюджет 6 017,000 тыс. руб., из них:</w:t>
            </w:r>
          </w:p>
          <w:p w14:paraId="68BC2192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2022 году - 6 017,000 тыс. рублей;</w:t>
            </w:r>
          </w:p>
          <w:p w14:paraId="1460C60B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2023 году - 0,000 тыс. рублей;</w:t>
            </w:r>
          </w:p>
          <w:p w14:paraId="5F9A4BF7" w14:textId="77777777" w:rsidR="00121207" w:rsidRPr="00CA6A59" w:rsidRDefault="00121207" w:rsidP="001212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2024 году - 0,000 тыс. рублей;</w:t>
            </w:r>
          </w:p>
          <w:p w14:paraId="450F57C2" w14:textId="3D6136DF" w:rsidR="005846B7" w:rsidRPr="00CA6A59" w:rsidRDefault="00121207" w:rsidP="00121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 2025 году - 0,000 тыс. рублей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A6855D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74376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C3D750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92802E9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047F3C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91EB6E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B018B24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43B60D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ABDFA0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AEBADE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43A3E7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F392CF" w14:textId="77777777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7E7309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E4B06F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ED124C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E98C2D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7FDA7D0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95BEDC9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CEACF7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9C21C3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7270E6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0C811F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9E065C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4FBB66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733512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F3629E5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1CDC406" w14:textId="77777777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0F208" w14:textId="16A4F522" w:rsidR="005A7984" w:rsidRPr="00CA6A59" w:rsidRDefault="005A7984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53EA63" w14:textId="2F46DB89" w:rsidR="005846B7" w:rsidRPr="00CA6A59" w:rsidRDefault="005846B7" w:rsidP="00FE2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5982B349" w14:textId="5C6E579C" w:rsidR="0087026E" w:rsidRPr="00CA6A59" w:rsidRDefault="00632F46" w:rsidP="000A7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lastRenderedPageBreak/>
        <w:t>приложение</w:t>
      </w:r>
      <w:r w:rsidR="00F44307" w:rsidRPr="00CA6A59">
        <w:rPr>
          <w:rFonts w:ascii="Arial" w:hAnsi="Arial" w:cs="Arial"/>
          <w:sz w:val="24"/>
          <w:szCs w:val="24"/>
        </w:rPr>
        <w:t xml:space="preserve"> №</w:t>
      </w:r>
      <w:r w:rsidR="000A7ADC" w:rsidRPr="00CA6A59">
        <w:rPr>
          <w:rFonts w:ascii="Arial" w:hAnsi="Arial" w:cs="Arial"/>
          <w:sz w:val="24"/>
          <w:szCs w:val="24"/>
        </w:rPr>
        <w:t xml:space="preserve"> </w:t>
      </w:r>
      <w:r w:rsidR="00F44307" w:rsidRPr="00CA6A59">
        <w:rPr>
          <w:rFonts w:ascii="Arial" w:hAnsi="Arial" w:cs="Arial"/>
          <w:sz w:val="24"/>
          <w:szCs w:val="24"/>
        </w:rPr>
        <w:t>1 к м</w:t>
      </w:r>
      <w:r w:rsidR="0087026E" w:rsidRPr="00CA6A59">
        <w:rPr>
          <w:rFonts w:ascii="Arial" w:hAnsi="Arial" w:cs="Arial"/>
          <w:sz w:val="24"/>
          <w:szCs w:val="24"/>
        </w:rPr>
        <w:t>униципальн</w:t>
      </w:r>
      <w:r w:rsidR="00F44307" w:rsidRPr="00CA6A59">
        <w:rPr>
          <w:rFonts w:ascii="Arial" w:hAnsi="Arial" w:cs="Arial"/>
          <w:sz w:val="24"/>
          <w:szCs w:val="24"/>
        </w:rPr>
        <w:t>ой</w:t>
      </w:r>
      <w:r w:rsidR="0087026E" w:rsidRPr="00CA6A59">
        <w:rPr>
          <w:rFonts w:ascii="Arial" w:hAnsi="Arial" w:cs="Arial"/>
          <w:sz w:val="24"/>
          <w:szCs w:val="24"/>
        </w:rPr>
        <w:t xml:space="preserve"> программ</w:t>
      </w:r>
      <w:r w:rsidR="00F44307" w:rsidRPr="00CA6A59">
        <w:rPr>
          <w:rFonts w:ascii="Arial" w:hAnsi="Arial" w:cs="Arial"/>
          <w:sz w:val="24"/>
          <w:szCs w:val="24"/>
        </w:rPr>
        <w:t>е</w:t>
      </w:r>
      <w:r w:rsidR="009C69AA" w:rsidRPr="00CA6A59">
        <w:rPr>
          <w:rFonts w:ascii="Arial" w:hAnsi="Arial" w:cs="Arial"/>
          <w:sz w:val="24"/>
          <w:szCs w:val="24"/>
        </w:rPr>
        <w:t xml:space="preserve"> изложить в редакции</w:t>
      </w:r>
      <w:r w:rsidR="0087026E" w:rsidRPr="00CA6A59">
        <w:rPr>
          <w:rFonts w:ascii="Arial" w:hAnsi="Arial" w:cs="Arial"/>
          <w:sz w:val="24"/>
          <w:szCs w:val="24"/>
        </w:rPr>
        <w:t xml:space="preserve"> </w:t>
      </w:r>
      <w:r w:rsidR="006A03D9" w:rsidRPr="00CA6A59">
        <w:rPr>
          <w:rFonts w:ascii="Arial" w:hAnsi="Arial" w:cs="Arial"/>
          <w:sz w:val="24"/>
          <w:szCs w:val="24"/>
        </w:rPr>
        <w:t>согласно приложени</w:t>
      </w:r>
      <w:r w:rsidR="009C69AA" w:rsidRPr="00CA6A59">
        <w:rPr>
          <w:rFonts w:ascii="Arial" w:hAnsi="Arial" w:cs="Arial"/>
          <w:sz w:val="24"/>
          <w:szCs w:val="24"/>
        </w:rPr>
        <w:t>ю № 1;</w:t>
      </w:r>
    </w:p>
    <w:p w14:paraId="1BFB9324" w14:textId="471163D3" w:rsidR="009C69AA" w:rsidRPr="00CA6A59" w:rsidRDefault="009C69AA" w:rsidP="009C6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>приложение № 2 к муниципальной программе изложить в редакции согласно приложению № 2;</w:t>
      </w:r>
    </w:p>
    <w:p w14:paraId="36C78CB2" w14:textId="18408450" w:rsidR="005846B7" w:rsidRPr="00CA6A59" w:rsidRDefault="002535AA" w:rsidP="009C6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 xml:space="preserve">1.2. в </w:t>
      </w:r>
      <w:r w:rsidR="000B6737" w:rsidRPr="00CA6A59">
        <w:rPr>
          <w:rFonts w:ascii="Arial" w:hAnsi="Arial" w:cs="Arial"/>
          <w:sz w:val="24"/>
          <w:szCs w:val="24"/>
        </w:rPr>
        <w:t>подпрограмме «Дороги поселка Шушенское»</w:t>
      </w:r>
      <w:r w:rsidR="005846B7" w:rsidRPr="00CA6A59">
        <w:rPr>
          <w:rFonts w:ascii="Arial" w:hAnsi="Arial" w:cs="Arial"/>
          <w:sz w:val="24"/>
          <w:szCs w:val="24"/>
        </w:rPr>
        <w:t>:</w:t>
      </w:r>
    </w:p>
    <w:p w14:paraId="46C93FEE" w14:textId="3C2722C8" w:rsidR="005846B7" w:rsidRPr="00CA6A59" w:rsidRDefault="005846B7" w:rsidP="009C6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 xml:space="preserve">в </w:t>
      </w:r>
      <w:r w:rsidR="000B6737" w:rsidRPr="00CA6A59">
        <w:rPr>
          <w:rFonts w:ascii="Arial" w:hAnsi="Arial" w:cs="Arial"/>
          <w:sz w:val="24"/>
          <w:szCs w:val="24"/>
        </w:rPr>
        <w:t>разделе 1</w:t>
      </w:r>
      <w:r w:rsidRPr="00CA6A59">
        <w:rPr>
          <w:rFonts w:ascii="Arial" w:hAnsi="Arial" w:cs="Arial"/>
          <w:sz w:val="24"/>
          <w:szCs w:val="24"/>
        </w:rPr>
        <w:t>:</w:t>
      </w:r>
    </w:p>
    <w:p w14:paraId="2D3815F0" w14:textId="2D49D27A" w:rsidR="005846B7" w:rsidRPr="00CA6A59" w:rsidRDefault="005846B7" w:rsidP="009C6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>строку «</w:t>
      </w:r>
      <w:r w:rsidR="000B6737" w:rsidRPr="00CA6A59">
        <w:rPr>
          <w:rFonts w:ascii="Arial" w:eastAsia="Times New Roman" w:hAnsi="Arial" w:cs="Arial"/>
          <w:sz w:val="24"/>
          <w:szCs w:val="24"/>
          <w:lang w:eastAsia="ru-RU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CA6A59">
        <w:rPr>
          <w:rFonts w:ascii="Arial" w:hAnsi="Arial" w:cs="Arial"/>
          <w:sz w:val="24"/>
          <w:szCs w:val="24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155"/>
        <w:gridCol w:w="5536"/>
        <w:gridCol w:w="417"/>
      </w:tblGrid>
      <w:tr w:rsidR="00B6742C" w:rsidRPr="00CA6A59" w14:paraId="05998923" w14:textId="77777777" w:rsidTr="000B6737">
        <w:trPr>
          <w:trHeight w:val="1685"/>
        </w:trPr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AEBC9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523D" w14:textId="6184920F" w:rsidR="005846B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E343" w14:textId="0A1BA75F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 171 706,654 тыс. рублей, из них:</w:t>
            </w:r>
          </w:p>
          <w:p w14:paraId="7EB23603" w14:textId="025869BD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135 466,576 тыс. рублей;</w:t>
            </w:r>
          </w:p>
          <w:p w14:paraId="15CF0588" w14:textId="7777777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12 080,026 тыс. рублей;</w:t>
            </w:r>
          </w:p>
          <w:p w14:paraId="4213F05F" w14:textId="26DAD7C8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12 080,026 тыс. рублей;</w:t>
            </w:r>
          </w:p>
          <w:p w14:paraId="11F94EAC" w14:textId="2D39F292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– 12 080,026 тыс. рублей; </w:t>
            </w:r>
          </w:p>
          <w:p w14:paraId="244BCE04" w14:textId="7777777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B2B2568" w14:textId="7023AF06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дорожный фонд Красноярского края                 116 981,170 тыс. рублей, из них:</w:t>
            </w:r>
          </w:p>
          <w:p w14:paraId="1146B1DE" w14:textId="716FD9C8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116 981,170 тыс. рублей;</w:t>
            </w:r>
          </w:p>
          <w:p w14:paraId="60225622" w14:textId="6358BCD8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0,000 тыс. рублей;</w:t>
            </w:r>
          </w:p>
          <w:p w14:paraId="204F30F1" w14:textId="7CE2679A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0,000 тыс. рублей;</w:t>
            </w:r>
          </w:p>
          <w:p w14:paraId="1915582F" w14:textId="5FDF5BF2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0,000 тыс. рублей;</w:t>
            </w:r>
          </w:p>
          <w:p w14:paraId="62E4B340" w14:textId="7777777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ABD9695" w14:textId="60060A16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краевой бюджет 6 017,000 тыс. рублей, из них:</w:t>
            </w:r>
          </w:p>
          <w:p w14:paraId="5646C764" w14:textId="29E3B74C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6 017,000 тыс. рублей;</w:t>
            </w:r>
          </w:p>
          <w:p w14:paraId="745C2B81" w14:textId="13F1A735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0,000 тыс. рублей;</w:t>
            </w:r>
          </w:p>
          <w:p w14:paraId="0EFDEE73" w14:textId="2C2CE8ED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0,000 тыс. рублей;</w:t>
            </w:r>
          </w:p>
          <w:p w14:paraId="3EB16B8C" w14:textId="15C1F4E4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0,000 тыс. рублей;</w:t>
            </w:r>
          </w:p>
          <w:p w14:paraId="3777B56C" w14:textId="7777777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677C8BB" w14:textId="45067EE9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районный бюджет 11 704,896 тыс. рублей, из них:</w:t>
            </w:r>
          </w:p>
          <w:p w14:paraId="3C5C4EE7" w14:textId="002E2A64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1 393,371 тыс. рублей;</w:t>
            </w:r>
          </w:p>
          <w:p w14:paraId="3C4BCAC3" w14:textId="7616AD29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3 437,175 тыс. рублей;</w:t>
            </w:r>
          </w:p>
          <w:p w14:paraId="42AE6252" w14:textId="5203EBA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3 437,175 тыс. рублей;</w:t>
            </w:r>
          </w:p>
          <w:p w14:paraId="36FEC892" w14:textId="35BDCF83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3 437,175 тыс. рублей;</w:t>
            </w:r>
          </w:p>
          <w:p w14:paraId="67614847" w14:textId="77777777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1EB153" w14:textId="17FDA474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бюджет поселка Шушенское </w:t>
            </w:r>
            <w:r w:rsidR="00013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37 003,588</w:t>
            </w: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из них:</w:t>
            </w:r>
          </w:p>
          <w:p w14:paraId="3EC22237" w14:textId="0984371B" w:rsidR="001D439A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2022 году – </w:t>
            </w:r>
            <w:r w:rsidR="00013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11 075,035 тыс. </w:t>
            </w: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</w:t>
            </w:r>
            <w:r w:rsidR="00436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</w:t>
            </w:r>
          </w:p>
          <w:p w14:paraId="2685755A" w14:textId="38A75B91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ей;</w:t>
            </w:r>
          </w:p>
          <w:p w14:paraId="68F3BA03" w14:textId="62DF0791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8 642,851 тыс. рублей;</w:t>
            </w:r>
          </w:p>
          <w:p w14:paraId="6933E765" w14:textId="1DE65E79" w:rsidR="000B673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8 642,851 тыс. рублей;</w:t>
            </w:r>
          </w:p>
          <w:p w14:paraId="486A1125" w14:textId="3B81BCFA" w:rsidR="005846B7" w:rsidRPr="00CA6A59" w:rsidRDefault="000B6737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8 642,851 тыс. рублей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09D39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3C52F3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46F371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F6149C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81875A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326A00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1967D4" w14:textId="77777777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CB10429" w14:textId="3FF5C52F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9A6102" w14:textId="078867C4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017C1C" w14:textId="2F02F09A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D500CA" w14:textId="6C8C0BBD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AB4101" w14:textId="27FEE1BC" w:rsidR="005846B7" w:rsidRPr="00CA6A59" w:rsidRDefault="005846B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8269FB1" w14:textId="7CC9448E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57F425" w14:textId="593E1352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780F80" w14:textId="41F76BC1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EDA52D" w14:textId="76E695EC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7127221" w14:textId="69B104F9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718AC02" w14:textId="188BA39E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10A48A" w14:textId="59850831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981345" w14:textId="6828253E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2999EE" w14:textId="42033A91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EAB73A" w14:textId="1783EACA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D2FC22" w14:textId="4B1F7965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180F7C1" w14:textId="1BAD5559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AFED94" w14:textId="6F3A3415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ED0A5C" w14:textId="6EB3214B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112B16" w14:textId="52AEDA1C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8F24C53" w14:textId="2266D210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957558" w14:textId="49C3A063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0ECD39F" w14:textId="487F7CE9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E7E41D" w14:textId="242714D6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CB172" w14:textId="00DE7DE5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DF97210" w14:textId="4060B831" w:rsidR="000B6737" w:rsidRPr="00CA6A59" w:rsidRDefault="000B6737" w:rsidP="0058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A6A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C98099B" w14:textId="74BD0BBB" w:rsidR="000B6737" w:rsidRPr="00CA6A59" w:rsidRDefault="00CF64A6" w:rsidP="000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lastRenderedPageBreak/>
        <w:t>п</w:t>
      </w:r>
      <w:r w:rsidR="000B6737" w:rsidRPr="00CA6A59">
        <w:rPr>
          <w:rFonts w:ascii="Arial" w:hAnsi="Arial" w:cs="Arial"/>
          <w:sz w:val="24"/>
          <w:szCs w:val="24"/>
        </w:rPr>
        <w:t>риложение № 2 к подпрограмме «Дороги поселка Шушенское», реализуемой в рамках муниципальной программы, изложить в редакции согласно приложению      № 3.</w:t>
      </w:r>
    </w:p>
    <w:p w14:paraId="29F3FDDC" w14:textId="59870A03" w:rsidR="00DA214C" w:rsidRPr="00CA6A59" w:rsidRDefault="00DA214C" w:rsidP="000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="00AA0ACE" w:rsidRPr="00CA6A59">
        <w:rPr>
          <w:rFonts w:ascii="Arial" w:hAnsi="Arial" w:cs="Arial"/>
          <w:sz w:val="24"/>
          <w:szCs w:val="24"/>
        </w:rPr>
        <w:t>А.Н. Казакова</w:t>
      </w:r>
      <w:r w:rsidRPr="00CA6A59">
        <w:rPr>
          <w:rFonts w:ascii="Arial" w:hAnsi="Arial" w:cs="Arial"/>
          <w:sz w:val="24"/>
          <w:szCs w:val="24"/>
        </w:rPr>
        <w:t>.</w:t>
      </w:r>
    </w:p>
    <w:p w14:paraId="105EAD47" w14:textId="47756BD6" w:rsidR="00DA214C" w:rsidRPr="00CA6A59" w:rsidRDefault="00DA214C" w:rsidP="000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>3. Настоящее постановление разместить на официальном са</w:t>
      </w:r>
      <w:r w:rsidR="00E77C2C" w:rsidRPr="00CA6A59">
        <w:rPr>
          <w:rFonts w:ascii="Arial" w:hAnsi="Arial" w:cs="Arial"/>
          <w:sz w:val="24"/>
          <w:szCs w:val="24"/>
        </w:rPr>
        <w:t>йте муниципального образования Шушенский район</w:t>
      </w:r>
      <w:r w:rsidRPr="00CA6A59">
        <w:rPr>
          <w:rFonts w:ascii="Arial" w:hAnsi="Arial" w:cs="Arial"/>
          <w:sz w:val="24"/>
          <w:szCs w:val="24"/>
        </w:rPr>
        <w:t xml:space="preserve"> </w:t>
      </w:r>
      <w:r w:rsidR="00E77C2C" w:rsidRPr="00CA6A59">
        <w:rPr>
          <w:rFonts w:ascii="Arial" w:hAnsi="Arial" w:cs="Arial"/>
          <w:sz w:val="24"/>
          <w:szCs w:val="24"/>
        </w:rPr>
        <w:t>(</w:t>
      </w:r>
      <w:r w:rsidRPr="00CA6A59">
        <w:rPr>
          <w:rFonts w:ascii="Arial" w:hAnsi="Arial" w:cs="Arial"/>
          <w:sz w:val="24"/>
          <w:szCs w:val="24"/>
          <w:lang w:val="en-US"/>
        </w:rPr>
        <w:t>www</w:t>
      </w:r>
      <w:r w:rsidRPr="00CA6A59">
        <w:rPr>
          <w:rFonts w:ascii="Arial" w:hAnsi="Arial" w:cs="Arial"/>
          <w:sz w:val="24"/>
          <w:szCs w:val="24"/>
        </w:rPr>
        <w:t>.</w:t>
      </w:r>
      <w:proofErr w:type="spellStart"/>
      <w:r w:rsidRPr="00CA6A59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Pr="00CA6A59">
        <w:rPr>
          <w:rFonts w:ascii="Arial" w:hAnsi="Arial" w:cs="Arial"/>
          <w:sz w:val="24"/>
          <w:szCs w:val="24"/>
        </w:rPr>
        <w:t>.</w:t>
      </w:r>
      <w:proofErr w:type="spellStart"/>
      <w:r w:rsidRPr="00CA6A5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E77C2C" w:rsidRPr="00CA6A59">
        <w:rPr>
          <w:rFonts w:ascii="Arial" w:hAnsi="Arial" w:cs="Arial"/>
          <w:sz w:val="24"/>
          <w:szCs w:val="24"/>
        </w:rPr>
        <w:t>)</w:t>
      </w:r>
      <w:r w:rsidRPr="00CA6A59">
        <w:rPr>
          <w:rFonts w:ascii="Arial" w:hAnsi="Arial" w:cs="Arial"/>
          <w:sz w:val="24"/>
          <w:szCs w:val="24"/>
        </w:rPr>
        <w:t>.</w:t>
      </w:r>
    </w:p>
    <w:p w14:paraId="7D4FBB61" w14:textId="50550ACB" w:rsidR="00827E63" w:rsidRDefault="00DA214C" w:rsidP="000A7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A59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в газете «Ведомости</w:t>
      </w:r>
      <w:r w:rsidR="0064696E" w:rsidRPr="00CA6A59">
        <w:rPr>
          <w:rFonts w:ascii="Arial" w:hAnsi="Arial" w:cs="Arial"/>
          <w:sz w:val="24"/>
          <w:szCs w:val="24"/>
        </w:rPr>
        <w:t>»</w:t>
      </w:r>
      <w:r w:rsidRPr="00CA6A59">
        <w:rPr>
          <w:rFonts w:ascii="Arial" w:hAnsi="Arial" w:cs="Arial"/>
          <w:sz w:val="24"/>
          <w:szCs w:val="24"/>
        </w:rPr>
        <w:t xml:space="preserve"> Шушенского района и распространяет свое действие на правоотношения, возник</w:t>
      </w:r>
      <w:r w:rsidR="00DE7B0C" w:rsidRPr="00CA6A59">
        <w:rPr>
          <w:rFonts w:ascii="Arial" w:hAnsi="Arial" w:cs="Arial"/>
          <w:sz w:val="24"/>
          <w:szCs w:val="24"/>
        </w:rPr>
        <w:t>ш</w:t>
      </w:r>
      <w:r w:rsidRPr="00CA6A59">
        <w:rPr>
          <w:rFonts w:ascii="Arial" w:hAnsi="Arial" w:cs="Arial"/>
          <w:sz w:val="24"/>
          <w:szCs w:val="24"/>
        </w:rPr>
        <w:t>ие с 01.01.2022 года</w:t>
      </w:r>
      <w:r w:rsidR="00E77C2C" w:rsidRPr="00CA6A59">
        <w:rPr>
          <w:rFonts w:ascii="Arial" w:hAnsi="Arial" w:cs="Arial"/>
          <w:sz w:val="24"/>
          <w:szCs w:val="24"/>
        </w:rPr>
        <w:t xml:space="preserve"> </w:t>
      </w:r>
      <w:r w:rsidR="000B6737" w:rsidRPr="00CA6A59">
        <w:rPr>
          <w:rFonts w:ascii="Arial" w:hAnsi="Arial" w:cs="Arial"/>
          <w:sz w:val="24"/>
          <w:szCs w:val="24"/>
        </w:rPr>
        <w:t>в части</w:t>
      </w:r>
      <w:r w:rsidR="00E77C2C" w:rsidRPr="00CA6A59">
        <w:rPr>
          <w:rFonts w:ascii="Arial" w:hAnsi="Arial" w:cs="Arial"/>
          <w:sz w:val="24"/>
          <w:szCs w:val="24"/>
        </w:rPr>
        <w:t xml:space="preserve"> ассигновани</w:t>
      </w:r>
      <w:r w:rsidR="000B6737" w:rsidRPr="00CA6A59">
        <w:rPr>
          <w:rFonts w:ascii="Arial" w:hAnsi="Arial" w:cs="Arial"/>
          <w:sz w:val="24"/>
          <w:szCs w:val="24"/>
        </w:rPr>
        <w:t>й на 2022 год.</w:t>
      </w:r>
      <w:r w:rsidR="00F0602B">
        <w:rPr>
          <w:rFonts w:ascii="Arial" w:hAnsi="Arial" w:cs="Arial"/>
          <w:sz w:val="24"/>
          <w:szCs w:val="24"/>
        </w:rPr>
        <w:t xml:space="preserve"> </w:t>
      </w:r>
    </w:p>
    <w:p w14:paraId="38541715" w14:textId="55C0F18A" w:rsidR="00DE7B0C" w:rsidRDefault="00DE7B0C" w:rsidP="00DE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EAD695A" w14:textId="44E4ED60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7397CE7A" w14:textId="76D46ED9" w:rsidR="00DA214C" w:rsidRDefault="00DA214C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827E63">
        <w:rPr>
          <w:sz w:val="24"/>
          <w:szCs w:val="24"/>
        </w:rPr>
        <w:t xml:space="preserve">Глава Шушенского района                                  </w:t>
      </w:r>
      <w:r w:rsidR="000E13BA" w:rsidRPr="00827E63">
        <w:rPr>
          <w:sz w:val="24"/>
          <w:szCs w:val="24"/>
        </w:rPr>
        <w:t xml:space="preserve">                                  </w:t>
      </w:r>
      <w:r w:rsidRPr="00827E63">
        <w:rPr>
          <w:sz w:val="24"/>
          <w:szCs w:val="24"/>
        </w:rPr>
        <w:t xml:space="preserve">Д.В. </w:t>
      </w:r>
      <w:proofErr w:type="spellStart"/>
      <w:r w:rsidRPr="00827E63">
        <w:rPr>
          <w:sz w:val="24"/>
          <w:szCs w:val="24"/>
        </w:rPr>
        <w:t>Джигренюк</w:t>
      </w:r>
      <w:proofErr w:type="spellEnd"/>
    </w:p>
    <w:p w14:paraId="462B31D7" w14:textId="0223D3B6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1CCBEEB" w14:textId="77777777" w:rsidR="00827E63" w:rsidRP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47FDEA1" w14:textId="0AE13F07" w:rsidR="00AA0ACE" w:rsidRDefault="00AA0ACE" w:rsidP="00362C0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8300B" w14:textId="77777777" w:rsidR="00260FC9" w:rsidRDefault="00260FC9" w:rsidP="005A710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9711EC" w14:textId="301DA8F9" w:rsidR="00260FC9" w:rsidRPr="00620D15" w:rsidRDefault="00260FC9" w:rsidP="005A710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260FC9" w:rsidRPr="00620D15" w:rsidSect="00E77C2C">
          <w:pgSz w:w="11906" w:h="16838"/>
          <w:pgMar w:top="1135" w:right="707" w:bottom="851" w:left="1701" w:header="708" w:footer="708" w:gutter="0"/>
          <w:cols w:space="708"/>
          <w:docGrid w:linePitch="360"/>
        </w:sectPr>
      </w:pPr>
    </w:p>
    <w:p w14:paraId="624D955E" w14:textId="77777777" w:rsidR="00024233" w:rsidRPr="000B6737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lastRenderedPageBreak/>
        <w:t>Приложение N 1</w:t>
      </w:r>
    </w:p>
    <w:p w14:paraId="51233DAD" w14:textId="77777777" w:rsidR="006005EB" w:rsidRPr="000B6737" w:rsidRDefault="006005EB" w:rsidP="006005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bookmarkStart w:id="1" w:name="_Hlk117515812"/>
      <w:r w:rsidRPr="000B6737">
        <w:rPr>
          <w:rFonts w:ascii="Arial" w:eastAsia="Times New Roman" w:hAnsi="Arial" w:cs="Arial"/>
          <w:bCs/>
          <w:lang w:eastAsia="ru-RU"/>
        </w:rPr>
        <w:t xml:space="preserve">к постановлению администрации </w:t>
      </w:r>
      <w:r w:rsidR="00260FC9" w:rsidRPr="000B6737">
        <w:rPr>
          <w:rFonts w:ascii="Arial" w:eastAsia="Times New Roman" w:hAnsi="Arial" w:cs="Arial"/>
          <w:bCs/>
          <w:lang w:eastAsia="ru-RU"/>
        </w:rPr>
        <w:t xml:space="preserve">Шушенского района </w:t>
      </w:r>
    </w:p>
    <w:p w14:paraId="38FA0F63" w14:textId="7670511B" w:rsidR="00024233" w:rsidRPr="000B6737" w:rsidRDefault="00260FC9" w:rsidP="006005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 xml:space="preserve">от </w:t>
      </w:r>
      <w:r w:rsidR="00436EBD">
        <w:rPr>
          <w:rFonts w:ascii="Arial" w:eastAsia="Times New Roman" w:hAnsi="Arial" w:cs="Arial"/>
          <w:bCs/>
          <w:lang w:eastAsia="ru-RU"/>
        </w:rPr>
        <w:t>15.12.</w:t>
      </w:r>
      <w:r w:rsidRPr="000B6737">
        <w:rPr>
          <w:rFonts w:ascii="Arial" w:eastAsia="Times New Roman" w:hAnsi="Arial" w:cs="Arial"/>
          <w:bCs/>
          <w:lang w:eastAsia="ru-RU"/>
        </w:rPr>
        <w:t xml:space="preserve">2022 № </w:t>
      </w:r>
      <w:r w:rsidR="00436EBD">
        <w:rPr>
          <w:rFonts w:ascii="Arial" w:eastAsia="Times New Roman" w:hAnsi="Arial" w:cs="Arial"/>
          <w:bCs/>
          <w:lang w:eastAsia="ru-RU"/>
        </w:rPr>
        <w:t>1931</w:t>
      </w:r>
      <w:r w:rsidR="00024233" w:rsidRPr="000B6737">
        <w:rPr>
          <w:rFonts w:ascii="Arial" w:hAnsi="Arial" w:cs="Arial"/>
        </w:rPr>
        <w:t xml:space="preserve"> </w:t>
      </w:r>
    </w:p>
    <w:bookmarkEnd w:id="1"/>
    <w:p w14:paraId="006D70B7" w14:textId="46887CEE" w:rsidR="00260FC9" w:rsidRPr="000B6737" w:rsidRDefault="00260FC9" w:rsidP="00260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D2D874E" w14:textId="1055C3C2" w:rsidR="00612287" w:rsidRPr="000B6737" w:rsidRDefault="00612287" w:rsidP="00260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>Приложение № 1</w:t>
      </w:r>
    </w:p>
    <w:p w14:paraId="6F190DF2" w14:textId="77777777" w:rsidR="000B6737" w:rsidRPr="000B6737" w:rsidRDefault="0061228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>к муниципаль</w:t>
      </w:r>
      <w:r w:rsidR="000B6737" w:rsidRPr="000B6737">
        <w:rPr>
          <w:rFonts w:ascii="Arial" w:hAnsi="Arial" w:cs="Arial"/>
        </w:rPr>
        <w:t xml:space="preserve">ной программе поселка Шушенское </w:t>
      </w:r>
    </w:p>
    <w:p w14:paraId="1BF9ADE6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  <w:lang w:val="x-none"/>
        </w:rPr>
        <w:t>«Развитие транспортной системы</w:t>
      </w:r>
      <w:r w:rsidRPr="000B6737">
        <w:rPr>
          <w:rFonts w:ascii="Arial" w:hAnsi="Arial" w:cs="Arial"/>
        </w:rPr>
        <w:t xml:space="preserve"> муниципального</w:t>
      </w:r>
    </w:p>
    <w:p w14:paraId="5D53B236" w14:textId="7246AA21" w:rsidR="0061228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 образования поселок Шушенское</w:t>
      </w:r>
      <w:r w:rsidRPr="000B6737">
        <w:rPr>
          <w:rFonts w:ascii="Arial" w:hAnsi="Arial" w:cs="Arial"/>
          <w:lang w:val="x-none"/>
        </w:rPr>
        <w:t>»</w:t>
      </w:r>
    </w:p>
    <w:p w14:paraId="0392E3D3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1F07A9B" w14:textId="449530DC" w:rsidR="000B6737" w:rsidRDefault="00024233" w:rsidP="000B6737">
      <w:pPr>
        <w:spacing w:after="0"/>
        <w:jc w:val="center"/>
        <w:rPr>
          <w:rFonts w:ascii="Arial" w:eastAsia="Times New Roman" w:hAnsi="Arial" w:cs="Arial"/>
          <w:lang w:eastAsia="ru-RU"/>
        </w:rPr>
      </w:pPr>
      <w:r w:rsidRPr="000B6737">
        <w:rPr>
          <w:rFonts w:ascii="Arial" w:hAnsi="Arial" w:cs="Arial"/>
        </w:rPr>
        <w:t>Информация о распределении планируемых расходов по отдельным мероприятиям пр</w:t>
      </w:r>
      <w:r w:rsidR="000B6737" w:rsidRPr="000B6737">
        <w:rPr>
          <w:rFonts w:ascii="Arial" w:hAnsi="Arial" w:cs="Arial"/>
        </w:rPr>
        <w:t xml:space="preserve">ограммы, </w:t>
      </w:r>
      <w:r w:rsidRPr="000B6737">
        <w:rPr>
          <w:rFonts w:ascii="Arial" w:hAnsi="Arial" w:cs="Arial"/>
        </w:rPr>
        <w:t>подпрограммам муниципальной программы</w:t>
      </w:r>
      <w:r w:rsidR="000B6737" w:rsidRPr="000B6737">
        <w:rPr>
          <w:rFonts w:ascii="Arial" w:eastAsia="Times New Roman" w:hAnsi="Arial" w:cs="Arial"/>
          <w:lang w:eastAsia="ru-RU"/>
        </w:rPr>
        <w:t xml:space="preserve"> </w:t>
      </w:r>
      <w:bookmarkStart w:id="2" w:name="RANGE!A1:G69"/>
      <w:bookmarkEnd w:id="2"/>
    </w:p>
    <w:p w14:paraId="2A802E82" w14:textId="77777777" w:rsidR="000B6737" w:rsidRPr="000B6737" w:rsidRDefault="000B6737" w:rsidP="000B6737">
      <w:pPr>
        <w:spacing w:after="0"/>
        <w:jc w:val="center"/>
        <w:rPr>
          <w:rFonts w:ascii="Arial" w:hAnsi="Arial" w:cs="Arial"/>
        </w:rPr>
      </w:pPr>
    </w:p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701"/>
        <w:gridCol w:w="2551"/>
        <w:gridCol w:w="567"/>
        <w:gridCol w:w="850"/>
        <w:gridCol w:w="1418"/>
        <w:gridCol w:w="567"/>
        <w:gridCol w:w="1276"/>
        <w:gridCol w:w="1134"/>
        <w:gridCol w:w="1134"/>
        <w:gridCol w:w="1275"/>
        <w:gridCol w:w="1275"/>
      </w:tblGrid>
      <w:tr w:rsidR="000B6737" w:rsidRPr="000B6737" w14:paraId="7F74D06B" w14:textId="77777777" w:rsidTr="00CA6A59">
        <w:trPr>
          <w:trHeight w:val="5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92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0A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программы,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EF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DD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D7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(тыс. руб.), годы*</w:t>
            </w:r>
          </w:p>
        </w:tc>
      </w:tr>
      <w:tr w:rsidR="000B6737" w:rsidRPr="000B6737" w14:paraId="22B3AC1E" w14:textId="77777777" w:rsidTr="00CA6A59">
        <w:trPr>
          <w:trHeight w:val="2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8930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DB11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2D8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FE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23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EC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D4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786" w14:textId="77777777" w:rsidR="00140470" w:rsidRDefault="000B6737" w:rsidP="00140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отчетный/текущий финансовый год*</w:t>
            </w:r>
          </w:p>
          <w:p w14:paraId="77AF256B" w14:textId="728BC3CB" w:rsidR="000B6737" w:rsidRPr="000B6737" w:rsidRDefault="000B6737" w:rsidP="00140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12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очередной </w:t>
            </w:r>
            <w:proofErr w:type="spellStart"/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</w:t>
            </w:r>
            <w:proofErr w:type="spellEnd"/>
          </w:p>
          <w:p w14:paraId="2470EBF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вый год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3C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1-й год планового периода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DD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2-й год планового периода </w:t>
            </w:r>
          </w:p>
          <w:p w14:paraId="631C804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2B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</w:t>
            </w:r>
          </w:p>
          <w:p w14:paraId="6B0B11B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 период</w:t>
            </w:r>
          </w:p>
        </w:tc>
      </w:tr>
      <w:tr w:rsidR="000B6737" w:rsidRPr="000B6737" w14:paraId="5B69B53F" w14:textId="77777777" w:rsidTr="00CA6A59">
        <w:trPr>
          <w:trHeight w:val="4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081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0B40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6FCA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748C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25E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233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500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2A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9E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49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3B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860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37" w:rsidRPr="000B6737" w14:paraId="316F3C71" w14:textId="77777777" w:rsidTr="00CA6A59">
        <w:trPr>
          <w:trHeight w:val="36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66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96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5A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935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88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C7F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4E8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F5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149 759,934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29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1E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87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623" w14:textId="77777777" w:rsidR="000B6737" w:rsidRPr="000B6737" w:rsidRDefault="000B6737" w:rsidP="000B673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236 840,760</w:t>
            </w:r>
          </w:p>
        </w:tc>
      </w:tr>
      <w:tr w:rsidR="000B6737" w:rsidRPr="000B6737" w14:paraId="6F1745B4" w14:textId="77777777" w:rsidTr="00CA6A59">
        <w:trPr>
          <w:trHeight w:val="158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78B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F12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10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7D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61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F74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987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C50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3D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53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E0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51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37" w:rsidRPr="000B6737" w14:paraId="0C4985C1" w14:textId="77777777" w:rsidTr="00CA6A59">
        <w:trPr>
          <w:trHeight w:val="38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0CF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36D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2A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0D1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2B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86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02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E5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149 759,934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4D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BA3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08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31C" w14:textId="77777777" w:rsidR="000B6737" w:rsidRPr="000B6737" w:rsidRDefault="000B6737" w:rsidP="000B6737">
            <w:pPr>
              <w:spacing w:after="0" w:line="240" w:lineRule="auto"/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  <w:t>236 840,760</w:t>
            </w:r>
          </w:p>
        </w:tc>
      </w:tr>
      <w:tr w:rsidR="000B6737" w:rsidRPr="000B6737" w14:paraId="7C1B1F74" w14:textId="77777777" w:rsidTr="00CA6A59">
        <w:trPr>
          <w:trHeight w:val="2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2A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A9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«Дороги поселка Шушенское"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EC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0D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005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83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9A4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DF1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135 466,576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84F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E5F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2A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2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171 706,654</w:t>
            </w:r>
          </w:p>
        </w:tc>
      </w:tr>
      <w:tr w:rsidR="000B6737" w:rsidRPr="000B6737" w14:paraId="07172638" w14:textId="77777777" w:rsidTr="00CA6A59">
        <w:trPr>
          <w:trHeight w:val="13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A51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530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94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5B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D7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EC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D6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F5D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7A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7A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74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32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37" w:rsidRPr="000B6737" w14:paraId="40FD2DAB" w14:textId="77777777" w:rsidTr="00CA6A59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F98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78F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20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E0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F2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CD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27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5C4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C3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D8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BD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7F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462,224</w:t>
            </w:r>
          </w:p>
        </w:tc>
      </w:tr>
      <w:tr w:rsidR="000B6737" w:rsidRPr="000B6737" w14:paraId="1CF5DC8B" w14:textId="77777777" w:rsidTr="00CA6A59">
        <w:trPr>
          <w:trHeight w:val="1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02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24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AC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AE1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947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A4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0410080320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9D7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480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10 696,704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D8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A7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4D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1AB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35 842,089</w:t>
            </w:r>
          </w:p>
        </w:tc>
      </w:tr>
      <w:tr w:rsidR="000B6737" w:rsidRPr="000B6737" w14:paraId="6FB4C28F" w14:textId="77777777" w:rsidTr="00CA6A59">
        <w:trPr>
          <w:trHeight w:val="16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B1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CD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BBFE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AB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80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2A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0410091790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FA5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936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1 393,371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B1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9C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FB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69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11 704,896</w:t>
            </w:r>
          </w:p>
        </w:tc>
      </w:tr>
      <w:tr w:rsidR="000B6737" w:rsidRPr="000B6737" w14:paraId="236D579B" w14:textId="77777777" w:rsidTr="00CA6A59">
        <w:trPr>
          <w:trHeight w:val="2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F6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11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907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891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798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739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0410075080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B83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8A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1 570,570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864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B02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CA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D4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1 570,570</w:t>
            </w:r>
          </w:p>
        </w:tc>
      </w:tr>
      <w:tr w:rsidR="000B6737" w:rsidRPr="000B6737" w14:paraId="2EE70957" w14:textId="77777777" w:rsidTr="00CA6A59">
        <w:trPr>
          <w:trHeight w:val="10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ABD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9C2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C85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8E6C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27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34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FC2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CE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16 979,300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C3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55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72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BE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16 979,300</w:t>
            </w:r>
          </w:p>
        </w:tc>
      </w:tr>
      <w:tr w:rsidR="000B6737" w:rsidRPr="000B6737" w14:paraId="6E5CC8AE" w14:textId="77777777" w:rsidTr="00CA6A59">
        <w:trPr>
          <w:trHeight w:val="2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191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99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ACDF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BC22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50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AE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31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66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6C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BF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D7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EB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292,000</w:t>
            </w:r>
          </w:p>
        </w:tc>
      </w:tr>
      <w:tr w:rsidR="000B6737" w:rsidRPr="000B6737" w14:paraId="15FE2DB2" w14:textId="77777777" w:rsidTr="00CA6A59">
        <w:trPr>
          <w:trHeight w:val="15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B21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334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8A9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254A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5E9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0D4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CB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83B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98 431,300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03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AD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8C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6D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98 431,300</w:t>
            </w:r>
          </w:p>
        </w:tc>
      </w:tr>
      <w:tr w:rsidR="000B6737" w:rsidRPr="000B6737" w14:paraId="67F3E2F2" w14:textId="77777777" w:rsidTr="00CA6A59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BE3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E2F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9EB5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4717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62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90F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04100S3950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76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27D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122,082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21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0C1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9A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AD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347,082</w:t>
            </w:r>
          </w:p>
        </w:tc>
      </w:tr>
      <w:tr w:rsidR="000B6737" w:rsidRPr="000B6737" w14:paraId="7245F774" w14:textId="77777777" w:rsidTr="00CA6A59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86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C1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422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762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3E2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53E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EC6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442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F3E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E7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3A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261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6017,000</w:t>
            </w:r>
          </w:p>
        </w:tc>
      </w:tr>
      <w:tr w:rsidR="000B6737" w:rsidRPr="000B6737" w14:paraId="26CEA013" w14:textId="77777777" w:rsidTr="00CA6A59">
        <w:trPr>
          <w:trHeight w:val="9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3F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F5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D539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958E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05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D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04100S4610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CD7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121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60,193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21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320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C0D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0D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60,193</w:t>
            </w:r>
          </w:p>
        </w:tc>
      </w:tr>
      <w:tr w:rsidR="000B6737" w:rsidRPr="000B6737" w14:paraId="11F7D943" w14:textId="77777777" w:rsidTr="00CA6A59">
        <w:trPr>
          <w:trHeight w:val="23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EC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71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«Развитие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транспортного комплекса поселка 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32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36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5A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1C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53B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B7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12 169,271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7B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94F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992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46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55 511,891</w:t>
            </w:r>
          </w:p>
        </w:tc>
      </w:tr>
      <w:tr w:rsidR="000B6737" w:rsidRPr="000B6737" w14:paraId="31F24525" w14:textId="77777777" w:rsidTr="00CA6A59">
        <w:trPr>
          <w:trHeight w:val="7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916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900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42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4DB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03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B57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31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24E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3D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C9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03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20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37" w:rsidRPr="000B6737" w14:paraId="4FF2CD18" w14:textId="77777777" w:rsidTr="00CA6A59">
        <w:trPr>
          <w:trHeight w:val="22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5BA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07B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C3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30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F7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8DE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0420080090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E7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D9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12 160,271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3D8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8E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31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05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Cs/>
                <w:color w:val="000000"/>
                <w:sz w:val="16"/>
                <w:szCs w:val="16"/>
                <w:lang w:eastAsia="ru-RU"/>
              </w:rPr>
              <w:t>55 502,891</w:t>
            </w:r>
          </w:p>
        </w:tc>
      </w:tr>
      <w:tr w:rsidR="000B6737" w:rsidRPr="000B6737" w14:paraId="05938103" w14:textId="77777777" w:rsidTr="00CA6A59">
        <w:trPr>
          <w:trHeight w:val="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DED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49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C1BC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4AEC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22D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E0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0420088001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72B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C9D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67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FE9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AA0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FD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9,000</w:t>
            </w:r>
          </w:p>
        </w:tc>
      </w:tr>
      <w:tr w:rsidR="000B6737" w:rsidRPr="000B6737" w14:paraId="3A257D36" w14:textId="77777777" w:rsidTr="00CA6A59">
        <w:trPr>
          <w:trHeight w:val="18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BC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0C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«Повышение безопасности дорожного 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движения в поселке 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21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005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10B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FF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215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74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2 124,087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FFA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91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1B8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B3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9 622,215</w:t>
            </w:r>
          </w:p>
        </w:tc>
      </w:tr>
      <w:tr w:rsidR="000B6737" w:rsidRPr="000B6737" w14:paraId="5AB75922" w14:textId="77777777" w:rsidTr="00CA6A59">
        <w:trPr>
          <w:trHeight w:val="118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159D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10D36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A49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E64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804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95E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B48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D28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E6E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220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1CE4A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15B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B6737" w:rsidRPr="000B6737" w14:paraId="193564D7" w14:textId="77777777" w:rsidTr="00CA6A59">
        <w:trPr>
          <w:trHeight w:val="6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3622A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9C5E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A87F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FB08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018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EFB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03A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4FB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097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BAC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BC2B26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0AA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9,000</w:t>
            </w:r>
          </w:p>
        </w:tc>
      </w:tr>
      <w:tr w:rsidR="000B6737" w:rsidRPr="000B6737" w14:paraId="65727672" w14:textId="77777777" w:rsidTr="00CA6A59">
        <w:trPr>
          <w:trHeight w:val="2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6A3A1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44323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847D8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902B5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9C06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729C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A828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E103E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1F1E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989B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56C8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052B9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B6737" w:rsidRPr="000B6737" w14:paraId="384446B9" w14:textId="77777777" w:rsidTr="00CA6A59">
        <w:trPr>
          <w:trHeight w:val="7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6DB30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83B03C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CA192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9F4B97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826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52C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8052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B66F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A8B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46,376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B5D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46,376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D8A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46,376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D5C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139,128</w:t>
            </w:r>
          </w:p>
        </w:tc>
      </w:tr>
      <w:tr w:rsidR="000B6737" w:rsidRPr="000B6737" w14:paraId="51C670FA" w14:textId="77777777" w:rsidTr="00CA6A59">
        <w:trPr>
          <w:trHeight w:val="14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F97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818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457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C5B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053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579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12D1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BE28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36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4B8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F24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C90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0B6737" w:rsidRPr="000B6737" w14:paraId="2C7DD898" w14:textId="77777777" w:rsidTr="00CA6A59">
        <w:trPr>
          <w:trHeight w:val="113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19AF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B39DF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7FE0D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9EA9F" w14:textId="77777777" w:rsidR="000B6737" w:rsidRPr="000B6737" w:rsidRDefault="000B6737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D4E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F84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0430080300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FC35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687A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2 124,087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E763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2 450,000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09D5B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2 450,000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915E1C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2 450,000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3EE7" w14:textId="77777777" w:rsidR="000B6737" w:rsidRPr="000B6737" w:rsidRDefault="000B6737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9 474,087</w:t>
            </w:r>
          </w:p>
        </w:tc>
      </w:tr>
    </w:tbl>
    <w:p w14:paraId="271C094E" w14:textId="685E63A8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  <w:r w:rsidRPr="000B6737">
        <w:rPr>
          <w:rFonts w:ascii="Arial" w:eastAsia="Times New Roman" w:hAnsi="Arial" w:cs="Arial"/>
          <w:sz w:val="16"/>
          <w:szCs w:val="16"/>
          <w:lang w:eastAsia="ru-RU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  <w:lang w:eastAsia="ru-RU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  <w:lang w:eastAsia="ru-RU"/>
        </w:rPr>
        <w:t xml:space="preserve"> с указанием информации об отч</w:t>
      </w:r>
      <w:r>
        <w:rPr>
          <w:rFonts w:ascii="Arial" w:eastAsia="Times New Roman" w:hAnsi="Arial" w:cs="Arial"/>
          <w:sz w:val="16"/>
          <w:szCs w:val="16"/>
          <w:lang w:eastAsia="ru-RU"/>
        </w:rPr>
        <w:t>етном/текущем финансовом периоде</w:t>
      </w:r>
    </w:p>
    <w:p w14:paraId="082219F9" w14:textId="77777777" w:rsidR="00CA6A59" w:rsidRDefault="00CA6A59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F4B1530" w14:textId="77777777" w:rsidR="00CA6A59" w:rsidRPr="000B6737" w:rsidRDefault="00CA6A59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26A1C06" w14:textId="0573DB62" w:rsidR="00EE6792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0B6737">
        <w:rPr>
          <w:rFonts w:ascii="Arial" w:eastAsia="Calibri" w:hAnsi="Arial" w:cs="Arial"/>
        </w:rPr>
        <w:t xml:space="preserve">Начальник отдела строительства и ЖКХ МКУ «Земля и имущество»                                                                                   </w:t>
      </w:r>
      <w:r w:rsidR="00CA6A59">
        <w:rPr>
          <w:rFonts w:ascii="Arial" w:eastAsia="Calibri" w:hAnsi="Arial" w:cs="Arial"/>
        </w:rPr>
        <w:t xml:space="preserve">                </w:t>
      </w:r>
      <w:r w:rsidRPr="000B6737">
        <w:rPr>
          <w:rFonts w:ascii="Arial" w:eastAsia="Calibri" w:hAnsi="Arial" w:cs="Arial"/>
        </w:rPr>
        <w:t xml:space="preserve">   Т.А. Курганова</w:t>
      </w:r>
    </w:p>
    <w:p w14:paraId="2D042D76" w14:textId="1450C144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913066C" w14:textId="69EA4A54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C326456" w14:textId="14401FB2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B0CAB14" w14:textId="300C200B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C36108C" w14:textId="2125C0CC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0622834" w14:textId="10AD216B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CE7C722" w14:textId="42CF4535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49EE4A3" w14:textId="7EB607A5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8503B41" w14:textId="28FDFF4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3366E3B" w14:textId="4A2F8C7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D2BE867" w14:textId="387F7BF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DC40761" w14:textId="345BDABF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2E3A84E" w14:textId="32BC86C9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58BADAE" w14:textId="5A92ABD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7D69FA9" w14:textId="0FB7E05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C269AE3" w14:textId="1010C72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EB561C8" w14:textId="3F753975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F2A0477" w14:textId="59F9FD3B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66749C85" w14:textId="22A57D39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1C1C48E" w14:textId="419E550D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231A8EA" w14:textId="762A0700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55B7DB7" w14:textId="61F2B2E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6C6A841" w14:textId="7E319901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FC7C1EF" w14:textId="3D67D05B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2B1076D" w14:textId="6C76CEA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4E34971" w14:textId="3E854D4A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AF2F68A" w14:textId="75E8B9C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C2B5F6E" w14:textId="26F8E6E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5BE69E8" w14:textId="64F1C225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9B1EF9E" w14:textId="2A4242A3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033092" w14:textId="546B2435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2D58F6EC" w14:textId="49058444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3AFF7F2" w14:textId="40C7F78D" w:rsidR="000B6737" w:rsidRDefault="000B6737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3651982E" w14:textId="28388585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>Приложение N 2</w:t>
      </w:r>
    </w:p>
    <w:p w14:paraId="7347EA7C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 xml:space="preserve">к постановлению администрации Шушенского района </w:t>
      </w:r>
    </w:p>
    <w:p w14:paraId="28FB85B8" w14:textId="797E0138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 xml:space="preserve">от </w:t>
      </w:r>
      <w:r w:rsidR="00436EBD">
        <w:rPr>
          <w:rFonts w:ascii="Arial" w:eastAsia="Times New Roman" w:hAnsi="Arial" w:cs="Arial"/>
          <w:bCs/>
          <w:lang w:eastAsia="ru-RU"/>
        </w:rPr>
        <w:t>15.12.2022 № 1931</w:t>
      </w:r>
      <w:r w:rsidRPr="000B6737">
        <w:rPr>
          <w:rFonts w:ascii="Arial" w:hAnsi="Arial" w:cs="Arial"/>
        </w:rPr>
        <w:t xml:space="preserve"> </w:t>
      </w:r>
    </w:p>
    <w:p w14:paraId="5445A242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0E6EA395" w14:textId="5E515FE4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>Приложение № 2</w:t>
      </w:r>
    </w:p>
    <w:p w14:paraId="45864A4B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к муниципальной программе поселка Шушенское </w:t>
      </w:r>
    </w:p>
    <w:p w14:paraId="4BDCFDCE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  <w:lang w:val="x-none"/>
        </w:rPr>
        <w:t>«Развитие транспортной системы</w:t>
      </w:r>
      <w:r w:rsidRPr="000B6737">
        <w:rPr>
          <w:rFonts w:ascii="Arial" w:hAnsi="Arial" w:cs="Arial"/>
        </w:rPr>
        <w:t xml:space="preserve"> муниципального</w:t>
      </w:r>
    </w:p>
    <w:p w14:paraId="7801AA83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 образования поселок Шушенское</w:t>
      </w:r>
      <w:r w:rsidRPr="000B6737">
        <w:rPr>
          <w:rFonts w:ascii="Arial" w:hAnsi="Arial" w:cs="Arial"/>
          <w:lang w:val="x-none"/>
        </w:rPr>
        <w:t>»</w:t>
      </w:r>
    </w:p>
    <w:p w14:paraId="149747BB" w14:textId="587FDBC7" w:rsidR="00C54824" w:rsidRPr="006005EB" w:rsidRDefault="00C54824" w:rsidP="000B6737">
      <w:pPr>
        <w:spacing w:after="0"/>
        <w:rPr>
          <w:rFonts w:ascii="Arial" w:hAnsi="Arial" w:cs="Arial"/>
        </w:rPr>
      </w:pPr>
    </w:p>
    <w:p w14:paraId="0AA77AF9" w14:textId="77777777" w:rsidR="002E3668" w:rsidRPr="000B6737" w:rsidRDefault="00024233" w:rsidP="00717D4C">
      <w:pPr>
        <w:spacing w:after="0"/>
        <w:ind w:firstLine="284"/>
        <w:jc w:val="center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0A4B25EC" w14:textId="0CE0DF7E" w:rsidR="00717D4C" w:rsidRDefault="00024233" w:rsidP="00717D4C">
      <w:pPr>
        <w:spacing w:after="0"/>
        <w:ind w:firstLine="284"/>
        <w:jc w:val="center"/>
        <w:rPr>
          <w:rFonts w:ascii="Arial" w:hAnsi="Arial" w:cs="Arial"/>
        </w:rPr>
      </w:pPr>
      <w:r w:rsidRPr="000B6737">
        <w:rPr>
          <w:rFonts w:ascii="Arial" w:hAnsi="Arial" w:cs="Arial"/>
        </w:rPr>
        <w:t>на реализацию</w:t>
      </w:r>
      <w:r w:rsidR="00A046A3" w:rsidRPr="000B6737">
        <w:rPr>
          <w:rFonts w:ascii="Arial" w:hAnsi="Arial" w:cs="Arial"/>
        </w:rPr>
        <w:t xml:space="preserve"> </w:t>
      </w:r>
      <w:r w:rsidRPr="000B6737">
        <w:rPr>
          <w:rFonts w:ascii="Arial" w:hAnsi="Arial" w:cs="Arial"/>
        </w:rPr>
        <w:t>целей муниципальной программы посёлка Шушенское с уч</w:t>
      </w:r>
      <w:r w:rsidR="00AC2F47" w:rsidRPr="000B6737">
        <w:rPr>
          <w:rFonts w:ascii="Arial" w:hAnsi="Arial" w:cs="Arial"/>
        </w:rPr>
        <w:t xml:space="preserve">етом источников финансирования, </w:t>
      </w:r>
      <w:r w:rsidRPr="000B6737">
        <w:rPr>
          <w:rFonts w:ascii="Arial" w:hAnsi="Arial" w:cs="Arial"/>
        </w:rPr>
        <w:t>в том чис</w:t>
      </w:r>
      <w:r w:rsidR="002E3668" w:rsidRPr="000B6737">
        <w:rPr>
          <w:rFonts w:ascii="Arial" w:hAnsi="Arial" w:cs="Arial"/>
        </w:rPr>
        <w:t>ле по уровням бюджетной системы</w:t>
      </w:r>
    </w:p>
    <w:tbl>
      <w:tblPr>
        <w:tblW w:w="15206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33"/>
        <w:gridCol w:w="2268"/>
        <w:gridCol w:w="2977"/>
        <w:gridCol w:w="1701"/>
        <w:gridCol w:w="1559"/>
        <w:gridCol w:w="1559"/>
        <w:gridCol w:w="1418"/>
        <w:gridCol w:w="2291"/>
      </w:tblGrid>
      <w:tr w:rsidR="00717D4C" w:rsidRPr="00717D4C" w14:paraId="09BEF00C" w14:textId="77777777" w:rsidTr="00717D4C">
        <w:trPr>
          <w:trHeight w:val="226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0C3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998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A9B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5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9B4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717D4C" w:rsidRPr="00717D4C" w14:paraId="249563E3" w14:textId="77777777" w:rsidTr="00717D4C">
        <w:trPr>
          <w:trHeight w:val="373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0BB141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C13F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B675E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D5AE8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отчетный/текущий финансовый год* 2022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5C4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очередной финансовый год 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2D8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1-й год </w:t>
            </w:r>
          </w:p>
          <w:p w14:paraId="6C2E2E7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планового периода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8BC7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2-й год планового периода 2025</w:t>
            </w:r>
          </w:p>
        </w:tc>
        <w:tc>
          <w:tcPr>
            <w:tcW w:w="22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984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717D4C" w:rsidRPr="00717D4C" w14:paraId="36CDCA1B" w14:textId="77777777" w:rsidTr="00717D4C">
        <w:trPr>
          <w:trHeight w:val="136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5C69F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417C5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4C8A8C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EE6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F10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07C8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71E9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D59E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D4C" w:rsidRPr="00717D4C" w14:paraId="42A8465C" w14:textId="77777777" w:rsidTr="00717D4C">
        <w:trPr>
          <w:trHeight w:val="13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3E9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ACA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4F7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694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149 759,934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CB9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920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14C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29 026,942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8C5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236 840,760</w:t>
            </w:r>
          </w:p>
        </w:tc>
      </w:tr>
      <w:tr w:rsidR="00717D4C" w:rsidRPr="00717D4C" w14:paraId="48B35F7B" w14:textId="77777777" w:rsidTr="00717D4C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01B1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B981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C12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F47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290B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60E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3BC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7959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1CD063D2" w14:textId="77777777" w:rsidTr="00717D4C">
        <w:trPr>
          <w:trHeight w:val="18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2DB6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809EE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F7E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0504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9B3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9A1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394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447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17D4C" w:rsidRPr="00717D4C" w14:paraId="37AB5DE8" w14:textId="77777777" w:rsidTr="00717D4C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39E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C2E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65CF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9E38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B4DF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1FD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8C2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42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6 017,000</w:t>
            </w:r>
          </w:p>
        </w:tc>
      </w:tr>
      <w:tr w:rsidR="00717D4C" w:rsidRPr="00717D4C" w14:paraId="7AE4A61F" w14:textId="77777777" w:rsidTr="00717D4C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E54E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C615D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E3C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255E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895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AE7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E4B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0FA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11 704,896</w:t>
            </w:r>
          </w:p>
        </w:tc>
      </w:tr>
      <w:tr w:rsidR="00717D4C" w:rsidRPr="00717D4C" w14:paraId="29974513" w14:textId="77777777" w:rsidTr="00717D4C">
        <w:trPr>
          <w:trHeight w:val="20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5DF3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1D0E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C1B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EC81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116 981,170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1E7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E4A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821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4E0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116 981,170</w:t>
            </w:r>
          </w:p>
        </w:tc>
      </w:tr>
      <w:tr w:rsidR="00717D4C" w:rsidRPr="00717D4C" w14:paraId="3C1FA7AD" w14:textId="77777777" w:rsidTr="00717D4C">
        <w:trPr>
          <w:trHeight w:val="1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1BE4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D4B2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510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99F8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24E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9FB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BA8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8E9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17D4C" w:rsidRPr="00717D4C" w14:paraId="017CE6D1" w14:textId="77777777" w:rsidTr="00717D4C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69B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58C51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E7A6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поселка Шушенское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BE8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25 368,393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5C24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25 589,767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C0D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25 589,767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9D8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25 589,767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033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102 137,694</w:t>
            </w:r>
          </w:p>
        </w:tc>
      </w:tr>
      <w:tr w:rsidR="00717D4C" w:rsidRPr="00717D4C" w14:paraId="3C00E86A" w14:textId="77777777" w:rsidTr="00717D4C">
        <w:trPr>
          <w:trHeight w:val="12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9C3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9D8D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2E5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C8C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A2A5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9C4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4AF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23F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622657F3" w14:textId="77777777" w:rsidTr="00717D4C">
        <w:trPr>
          <w:trHeight w:val="21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1060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FD92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C55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1BDC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2C7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175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485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DC0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1262B23F" w14:textId="77777777" w:rsidTr="00717D4C">
        <w:trPr>
          <w:trHeight w:val="109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DEA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145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«Дороги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661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925F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135 466,576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27C2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BA1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850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4FB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171 706,654</w:t>
            </w:r>
          </w:p>
        </w:tc>
      </w:tr>
      <w:tr w:rsidR="00717D4C" w:rsidRPr="00717D4C" w14:paraId="37B6EB2A" w14:textId="77777777" w:rsidTr="00717D4C">
        <w:trPr>
          <w:trHeight w:val="19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CE84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2AB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5B11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1519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3494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BAC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54A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EF5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206AA2C5" w14:textId="77777777" w:rsidTr="00717D4C">
        <w:trPr>
          <w:trHeight w:val="11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883F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AC503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E5B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DB7B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C876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165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C9E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9CC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6 017,000</w:t>
            </w:r>
          </w:p>
        </w:tc>
      </w:tr>
      <w:tr w:rsidR="00717D4C" w:rsidRPr="00717D4C" w14:paraId="13EF6263" w14:textId="77777777" w:rsidTr="00717D4C">
        <w:trPr>
          <w:trHeight w:val="203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32B0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7A53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318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0BB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1 393,371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1E6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95C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D19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218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11 704,896</w:t>
            </w:r>
          </w:p>
        </w:tc>
      </w:tr>
      <w:tr w:rsidR="00717D4C" w:rsidRPr="00717D4C" w14:paraId="05D726B2" w14:textId="77777777" w:rsidTr="00717D4C">
        <w:trPr>
          <w:trHeight w:val="10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E381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BD40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F76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ACC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116 981,170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9E6C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2C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78E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637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116 981,170</w:t>
            </w:r>
          </w:p>
        </w:tc>
      </w:tr>
      <w:tr w:rsidR="00717D4C" w:rsidRPr="00717D4C" w14:paraId="25B14345" w14:textId="77777777" w:rsidTr="00717D4C">
        <w:trPr>
          <w:trHeight w:val="139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42E1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0CE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F14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DF21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11 075,035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9EB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8 642,851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D96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8 642,851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099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8 642,851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657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37 003,588</w:t>
            </w:r>
          </w:p>
        </w:tc>
      </w:tr>
      <w:tr w:rsidR="00717D4C" w:rsidRPr="00717D4C" w14:paraId="5596F15F" w14:textId="77777777" w:rsidTr="00717D4C">
        <w:trPr>
          <w:trHeight w:val="16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6FC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0A9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593C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41D6" w14:textId="77777777" w:rsidR="00717D4C" w:rsidRPr="00717D4C" w:rsidRDefault="00717D4C" w:rsidP="00717D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B670" w14:textId="77777777" w:rsidR="00717D4C" w:rsidRPr="00717D4C" w:rsidRDefault="00717D4C" w:rsidP="00717D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BEBB" w14:textId="77777777" w:rsidR="00717D4C" w:rsidRPr="00717D4C" w:rsidRDefault="00717D4C" w:rsidP="00717D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CFD2" w14:textId="77777777" w:rsidR="00717D4C" w:rsidRPr="00717D4C" w:rsidRDefault="00717D4C" w:rsidP="00717D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747E" w14:textId="77777777" w:rsidR="00717D4C" w:rsidRPr="00717D4C" w:rsidRDefault="00717D4C" w:rsidP="00717D4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 Unicode MS" w:eastAsia="Arial Unicode MS" w:hAnsi="Arial Unicode MS" w:cs="Arial Unicode MS" w:hint="eastAsi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068A0903" w14:textId="77777777" w:rsidTr="00717D4C">
        <w:trPr>
          <w:trHeight w:val="20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69D0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103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81B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06B5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362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532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0F0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9C3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055831DB" w14:textId="77777777" w:rsidTr="00717D4C">
        <w:trPr>
          <w:trHeight w:val="166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6FA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843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«Развитие транспортного комплекса поселка Шушенское»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CEC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B87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12 169,271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264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B66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592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92D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55 511,891</w:t>
            </w:r>
          </w:p>
        </w:tc>
      </w:tr>
      <w:tr w:rsidR="00717D4C" w:rsidRPr="00717D4C" w14:paraId="14A62924" w14:textId="77777777" w:rsidTr="00717D4C">
        <w:trPr>
          <w:trHeight w:val="17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D64E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5545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D76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0D0E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9E80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5FC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820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E7C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7A323EAB" w14:textId="77777777" w:rsidTr="00717D4C">
        <w:trPr>
          <w:trHeight w:val="7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02E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C191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D59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5DC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2CD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87D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A761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D89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45450570" w14:textId="77777777" w:rsidTr="00717D4C">
        <w:trPr>
          <w:trHeight w:val="19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B254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1D1B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008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BBA3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3D04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4C9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1EA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54B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44F5AE9C" w14:textId="77777777" w:rsidTr="00717D4C">
        <w:trPr>
          <w:trHeight w:val="13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776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84CFD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6F3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C3FD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A8FF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0E0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58B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27B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4798B69A" w14:textId="77777777" w:rsidTr="00717D4C">
        <w:trPr>
          <w:trHeight w:val="2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87EA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06AD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C811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DFC7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BDF6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B79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523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7F9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78C776E7" w14:textId="77777777" w:rsidTr="00717D4C">
        <w:trPr>
          <w:trHeight w:val="1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027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FB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83F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56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12 169,271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B0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11B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BB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14 447,540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696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55 511,891</w:t>
            </w:r>
          </w:p>
        </w:tc>
      </w:tr>
      <w:tr w:rsidR="00717D4C" w:rsidRPr="00717D4C" w14:paraId="6EEA4C31" w14:textId="77777777" w:rsidTr="00717D4C">
        <w:trPr>
          <w:trHeight w:val="187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2962D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2CEAB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3ECE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91FA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3A1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3CF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E90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E12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0733157C" w14:textId="77777777" w:rsidTr="00717D4C">
        <w:trPr>
          <w:trHeight w:val="14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F3A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3CD5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CF2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A6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562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61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BB2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A46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0B351BDE" w14:textId="77777777" w:rsidTr="00717D4C">
        <w:trPr>
          <w:trHeight w:val="14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F8A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313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62FF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2C42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2 124,087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CFA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592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5589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21D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9 622,215</w:t>
            </w:r>
          </w:p>
        </w:tc>
      </w:tr>
      <w:tr w:rsidR="00717D4C" w:rsidRPr="00717D4C" w14:paraId="4C2F39FE" w14:textId="77777777" w:rsidTr="00717D4C">
        <w:trPr>
          <w:trHeight w:val="14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ABB7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7C7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FE0F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33FA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622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721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B27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DA64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5D8AD59A" w14:textId="77777777" w:rsidTr="00717D4C">
        <w:trPr>
          <w:trHeight w:val="1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0B54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7C6ED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5347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2BB3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E59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EB2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4FF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DEC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79E62124" w14:textId="77777777" w:rsidTr="00717D4C">
        <w:trPr>
          <w:trHeight w:val="18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14AF7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5AD4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B54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D33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97F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2CD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C1F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37D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059A67BA" w14:textId="77777777" w:rsidTr="00717D4C">
        <w:trPr>
          <w:trHeight w:val="9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26894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2AB0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7E18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21E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47EAE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9D2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712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F30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59969F65" w14:textId="77777777" w:rsidTr="00717D4C">
        <w:trPr>
          <w:trHeight w:val="2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9EF7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35D4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379E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B7A4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7D8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FF5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394D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0062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17D4C" w:rsidRPr="00717D4C" w14:paraId="5108CC6C" w14:textId="77777777" w:rsidTr="00717D4C">
        <w:trPr>
          <w:trHeight w:val="137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DBFD6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1590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FE39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поселка Шушенское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D911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33A80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2DF8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6B6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2 499,376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D58A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9 622,215</w:t>
            </w:r>
          </w:p>
        </w:tc>
      </w:tr>
      <w:tr w:rsidR="00717D4C" w:rsidRPr="00717D4C" w14:paraId="5D6BED54" w14:textId="77777777" w:rsidTr="00717D4C">
        <w:trPr>
          <w:trHeight w:val="21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73B67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EB50A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F336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296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EC2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1DCB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A4FF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C9F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17D4C" w:rsidRPr="00717D4C" w14:paraId="296C65F3" w14:textId="77777777" w:rsidTr="00717D4C">
        <w:trPr>
          <w:trHeight w:val="81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7C93FF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46675E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50CD" w14:textId="77777777" w:rsidR="00717D4C" w:rsidRPr="00717D4C" w:rsidRDefault="00717D4C" w:rsidP="00717D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7F2C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8563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0EF7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F811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71F5" w14:textId="77777777" w:rsidR="00717D4C" w:rsidRPr="00717D4C" w:rsidRDefault="00717D4C" w:rsidP="00717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17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21EC43B3" w14:textId="5A7030DE" w:rsidR="006A2269" w:rsidRPr="009559AF" w:rsidRDefault="00AB46F8" w:rsidP="00717D4C">
      <w:pPr>
        <w:ind w:left="397" w:hanging="2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6066F2">
        <w:rPr>
          <w:rFonts w:ascii="Arial" w:hAnsi="Arial" w:cs="Arial"/>
          <w:sz w:val="16"/>
          <w:szCs w:val="16"/>
        </w:rPr>
        <w:t>авление столбца/</w:t>
      </w:r>
      <w:proofErr w:type="spellStart"/>
      <w:r w:rsidR="006066F2">
        <w:rPr>
          <w:rFonts w:ascii="Arial" w:hAnsi="Arial" w:cs="Arial"/>
          <w:sz w:val="16"/>
          <w:szCs w:val="16"/>
        </w:rPr>
        <w:t>ов</w:t>
      </w:r>
      <w:proofErr w:type="spellEnd"/>
      <w:r w:rsidR="006066F2">
        <w:rPr>
          <w:rFonts w:ascii="Arial" w:hAnsi="Arial" w:cs="Arial"/>
          <w:sz w:val="16"/>
          <w:szCs w:val="16"/>
        </w:rPr>
        <w:t xml:space="preserve">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>
        <w:rPr>
          <w:rFonts w:ascii="Arial" w:hAnsi="Arial" w:cs="Arial"/>
          <w:sz w:val="16"/>
          <w:szCs w:val="16"/>
        </w:rPr>
        <w:t>периоде</w:t>
      </w:r>
    </w:p>
    <w:p w14:paraId="699CD737" w14:textId="77777777" w:rsidR="006A03D9" w:rsidRPr="000B6737" w:rsidRDefault="006A03D9" w:rsidP="001B2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A51DA83" w14:textId="3732F285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0B6737">
        <w:rPr>
          <w:rFonts w:ascii="Arial" w:eastAsia="Calibri" w:hAnsi="Arial" w:cs="Arial"/>
        </w:rPr>
        <w:t xml:space="preserve">Начальник отдела строительства и ЖКХ МКУ «Земля и имущество»                                                                                   </w:t>
      </w:r>
      <w:r w:rsidR="00CA6A59">
        <w:rPr>
          <w:rFonts w:ascii="Arial" w:eastAsia="Calibri" w:hAnsi="Arial" w:cs="Arial"/>
        </w:rPr>
        <w:t xml:space="preserve">              </w:t>
      </w:r>
      <w:r w:rsidRPr="000B6737">
        <w:rPr>
          <w:rFonts w:ascii="Arial" w:eastAsia="Calibri" w:hAnsi="Arial" w:cs="Arial"/>
        </w:rPr>
        <w:t xml:space="preserve">   Т.А. Курганова</w:t>
      </w:r>
    </w:p>
    <w:p w14:paraId="695EC44E" w14:textId="739DD506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024E94" w14:textId="388D3FEF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DA8832" w14:textId="63A7ADDE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C61755" w14:textId="7479F11E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23F28E" w14:textId="4F1CDF5E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1B1F251" w14:textId="42A9C6BF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3A6582" w14:textId="0954D0B8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D7E7EE" w14:textId="16E95B12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579191" w14:textId="67781ADA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AAF95C" w14:textId="0B2D01F0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FFA8D" w14:textId="722BCD0F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66B07D" w14:textId="1F8D5E97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727CA8" w14:textId="7C24FC8A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DAF514" w14:textId="77777777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FF8E4D3" w14:textId="77777777" w:rsidR="00140470" w:rsidRDefault="00140470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72A59BD" w14:textId="2D071D97" w:rsidR="00140470" w:rsidRDefault="00140470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506F204" w14:textId="767F33DB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8F53F70" w14:textId="438F6E4D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708745CE" w14:textId="108DD4C4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C283075" w14:textId="1CD7B666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A7D1BE2" w14:textId="4CA362C0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3103BB0" w14:textId="10CEA3E9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6272D45F" w14:textId="6A4A1939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7B6A24F" w14:textId="747D7B2D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0CEB5C52" w14:textId="3C4169B7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481669A" w14:textId="6349E29B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24874B26" w14:textId="755AA76D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31D5EA66" w14:textId="41206A81" w:rsidR="00717D4C" w:rsidRDefault="00717D4C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13A2A41E" w14:textId="77777777" w:rsidR="00CF64A6" w:rsidRDefault="00CF64A6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14:paraId="539D89AF" w14:textId="7A6F33FD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>Приложение N 3</w:t>
      </w:r>
    </w:p>
    <w:p w14:paraId="5DB7E84C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 xml:space="preserve">к постановлению администрации Шушенского района </w:t>
      </w:r>
    </w:p>
    <w:p w14:paraId="735790C2" w14:textId="330DCADF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0B6737">
        <w:rPr>
          <w:rFonts w:ascii="Arial" w:eastAsia="Times New Roman" w:hAnsi="Arial" w:cs="Arial"/>
          <w:bCs/>
          <w:lang w:eastAsia="ru-RU"/>
        </w:rPr>
        <w:t xml:space="preserve">от </w:t>
      </w:r>
      <w:r w:rsidR="00436EBD">
        <w:rPr>
          <w:rFonts w:ascii="Arial" w:eastAsia="Times New Roman" w:hAnsi="Arial" w:cs="Arial"/>
          <w:bCs/>
          <w:lang w:eastAsia="ru-RU"/>
        </w:rPr>
        <w:t>15.12.2022 № 1931</w:t>
      </w:r>
      <w:r w:rsidRPr="000B6737">
        <w:rPr>
          <w:rFonts w:ascii="Arial" w:hAnsi="Arial" w:cs="Arial"/>
        </w:rPr>
        <w:t xml:space="preserve"> </w:t>
      </w:r>
    </w:p>
    <w:p w14:paraId="01596AED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67B0BB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>Приложение № 2</w:t>
      </w:r>
    </w:p>
    <w:p w14:paraId="10257ADD" w14:textId="4E5A7C00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B6737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подпрограмме «Дороги поселка Шушенское»</w:t>
      </w:r>
      <w:r w:rsidR="00140470">
        <w:rPr>
          <w:rFonts w:ascii="Arial" w:hAnsi="Arial" w:cs="Arial"/>
        </w:rPr>
        <w:t>,</w:t>
      </w:r>
    </w:p>
    <w:p w14:paraId="0053E4A5" w14:textId="50482966" w:rsidR="00140470" w:rsidRDefault="00140470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реализуемой в рамках муниципальной программы поселка Шушенское</w:t>
      </w:r>
    </w:p>
    <w:p w14:paraId="07D0560B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color w:val="000000"/>
          <w:sz w:val="20"/>
          <w:szCs w:val="20"/>
          <w:lang w:eastAsia="ru-RU"/>
        </w:rPr>
      </w:pPr>
    </w:p>
    <w:p w14:paraId="08E72F4E" w14:textId="77777777" w:rsidR="000B6737" w:rsidRPr="000B6737" w:rsidRDefault="000B6737" w:rsidP="000B6737">
      <w:pPr>
        <w:spacing w:after="0" w:line="240" w:lineRule="atLeast"/>
        <w:jc w:val="center"/>
        <w:rPr>
          <w:rFonts w:ascii="Arial" w:eastAsia="Times New Roman" w:hAnsi="Arial" w:cs="Arial"/>
          <w:lang w:eastAsia="x-none"/>
        </w:rPr>
      </w:pPr>
      <w:r w:rsidRPr="000B6737">
        <w:rPr>
          <w:rFonts w:ascii="Arial" w:eastAsia="Times New Roman" w:hAnsi="Arial" w:cs="Arial"/>
          <w:lang w:eastAsia="x-none"/>
        </w:rPr>
        <w:t xml:space="preserve">Перечень мероприятий подпрограммы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77"/>
        <w:gridCol w:w="1140"/>
        <w:gridCol w:w="709"/>
        <w:gridCol w:w="709"/>
        <w:gridCol w:w="1134"/>
        <w:gridCol w:w="567"/>
        <w:gridCol w:w="1275"/>
        <w:gridCol w:w="1134"/>
        <w:gridCol w:w="1134"/>
        <w:gridCol w:w="1134"/>
        <w:gridCol w:w="1134"/>
        <w:gridCol w:w="1129"/>
      </w:tblGrid>
      <w:tr w:rsidR="00B57DB2" w:rsidRPr="000B6737" w14:paraId="44B47F39" w14:textId="77777777" w:rsidTr="00B57DB2">
        <w:trPr>
          <w:trHeight w:val="468"/>
        </w:trPr>
        <w:tc>
          <w:tcPr>
            <w:tcW w:w="4531" w:type="dxa"/>
            <w:gridSpan w:val="2"/>
            <w:vMerge w:val="restart"/>
            <w:shd w:val="clear" w:color="auto" w:fill="auto"/>
            <w:vAlign w:val="center"/>
          </w:tcPr>
          <w:p w14:paraId="280E6D99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  <w:p w14:paraId="4C8F4B24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04285A3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30D84BA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</w:tcPr>
          <w:p w14:paraId="38A98420" w14:textId="31762306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по годам реализации программы </w:t>
            </w:r>
          </w:p>
          <w:p w14:paraId="5A3E8E13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7A75E1C3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Ожидаемый результат (краткое описание) от реализации </w:t>
            </w: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</w:t>
            </w:r>
            <w:proofErr w:type="spellEnd"/>
          </w:p>
          <w:p w14:paraId="2CDD6690" w14:textId="57F2034F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 мероприятия (в натуральном выражении)</w:t>
            </w:r>
          </w:p>
        </w:tc>
      </w:tr>
      <w:tr w:rsidR="00B57DB2" w:rsidRPr="000B6737" w14:paraId="0D116C78" w14:textId="77777777" w:rsidTr="00B57DB2">
        <w:trPr>
          <w:trHeight w:val="844"/>
        </w:trPr>
        <w:tc>
          <w:tcPr>
            <w:tcW w:w="4531" w:type="dxa"/>
            <w:gridSpan w:val="2"/>
            <w:vMerge/>
            <w:vAlign w:val="center"/>
          </w:tcPr>
          <w:p w14:paraId="5B819089" w14:textId="77777777" w:rsidR="00B57DB2" w:rsidRPr="00CF64A6" w:rsidRDefault="00B57DB2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vAlign w:val="center"/>
          </w:tcPr>
          <w:p w14:paraId="1492C804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FF8AC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3D9AB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5824046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89E63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5" w:type="dxa"/>
            <w:vAlign w:val="center"/>
          </w:tcPr>
          <w:p w14:paraId="07111775" w14:textId="2289BEFC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отчетный/текущий финансовый год* </w:t>
            </w:r>
          </w:p>
          <w:p w14:paraId="35BD8EAA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4416DB36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очередной финансовый год </w:t>
            </w:r>
          </w:p>
          <w:p w14:paraId="3BE47D16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14:paraId="479F7FFF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1-ый год планового периода</w:t>
            </w:r>
          </w:p>
          <w:p w14:paraId="4CFE2CA8" w14:textId="02C84454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14:paraId="4E040CC3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2-ой год планового периода </w:t>
            </w:r>
          </w:p>
          <w:p w14:paraId="0C6A659E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90A87" w14:textId="77777777" w:rsidR="00B57DB2" w:rsidRPr="00CF64A6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64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  <w:tc>
          <w:tcPr>
            <w:tcW w:w="1129" w:type="dxa"/>
            <w:vMerge/>
            <w:vAlign w:val="center"/>
          </w:tcPr>
          <w:p w14:paraId="03A5DCBA" w14:textId="77777777" w:rsidR="00B57DB2" w:rsidRPr="000B6737" w:rsidRDefault="00B57DB2" w:rsidP="000B673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B57DB2" w:rsidRPr="000B6737" w14:paraId="351A946A" w14:textId="77777777" w:rsidTr="00B57DB2">
        <w:trPr>
          <w:trHeight w:val="296"/>
        </w:trPr>
        <w:tc>
          <w:tcPr>
            <w:tcW w:w="15730" w:type="dxa"/>
            <w:gridSpan w:val="13"/>
            <w:shd w:val="clear" w:color="000000" w:fill="FFFFFF"/>
          </w:tcPr>
          <w:p w14:paraId="707AE11A" w14:textId="0D7BA9B5" w:rsidR="00B57DB2" w:rsidRPr="000B6737" w:rsidRDefault="00B57DB2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B57DB2" w:rsidRPr="000B6737" w14:paraId="14087FB4" w14:textId="77777777" w:rsidTr="00B57DB2">
        <w:trPr>
          <w:trHeight w:val="537"/>
        </w:trPr>
        <w:tc>
          <w:tcPr>
            <w:tcW w:w="15730" w:type="dxa"/>
            <w:gridSpan w:val="13"/>
          </w:tcPr>
          <w:p w14:paraId="57BC649F" w14:textId="595A7103" w:rsidR="00B57DB2" w:rsidRPr="000B6737" w:rsidRDefault="00B57DB2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14:paraId="716D17DA" w14:textId="77777777" w:rsidR="00B57DB2" w:rsidRPr="000B6737" w:rsidRDefault="00B57DB2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14:paraId="0138FC36" w14:textId="77777777" w:rsidR="00B57DB2" w:rsidRPr="000B6737" w:rsidRDefault="00B57DB2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Задача 3. проведение паспортизации автомобильных дорог общего   пользования местного значения;</w:t>
            </w:r>
          </w:p>
          <w:p w14:paraId="02305A65" w14:textId="4EC15FA2" w:rsidR="00B57DB2" w:rsidRPr="000B6737" w:rsidRDefault="00B57DB2" w:rsidP="001404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Задача 4. разработка проектно-сметной документации</w:t>
            </w:r>
          </w:p>
        </w:tc>
      </w:tr>
      <w:tr w:rsidR="00CA6A59" w:rsidRPr="000B6737" w14:paraId="0D6979C2" w14:textId="77777777" w:rsidTr="00CA6A59">
        <w:trPr>
          <w:trHeight w:val="708"/>
        </w:trPr>
        <w:tc>
          <w:tcPr>
            <w:tcW w:w="4254" w:type="dxa"/>
            <w:shd w:val="clear" w:color="auto" w:fill="auto"/>
            <w:vAlign w:val="center"/>
          </w:tcPr>
          <w:p w14:paraId="2517E568" w14:textId="49CFB0D5" w:rsidR="00CA6A59" w:rsidRPr="000B6737" w:rsidRDefault="00CA6A59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1.1.</w:t>
            </w:r>
            <w:r w:rsidRPr="000B6737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C89D23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Шушенского района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11B7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6D0CD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50551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BAC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28AF7A00" w14:textId="320A22F1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6EE828B1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 xml:space="preserve">3 437,175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DEE35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134" w:type="dxa"/>
            <w:vAlign w:val="center"/>
          </w:tcPr>
          <w:p w14:paraId="23585447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3 437,175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5E649" w14:textId="7717B664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10 311,525</w:t>
            </w:r>
          </w:p>
        </w:tc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0D8044BB" w14:textId="147A8973" w:rsidR="00CA6A59" w:rsidRPr="000B6737" w:rsidRDefault="00CA6A59" w:rsidP="000B673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одержание</w:t>
            </w:r>
          </w:p>
          <w:p w14:paraId="0CD974FB" w14:textId="77777777" w:rsidR="00CA6A59" w:rsidRPr="000B6737" w:rsidRDefault="00CA6A59" w:rsidP="000B673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 км</w:t>
            </w:r>
          </w:p>
        </w:tc>
      </w:tr>
      <w:tr w:rsidR="00CA6A59" w:rsidRPr="000B6737" w14:paraId="26DF0F98" w14:textId="77777777" w:rsidTr="00CA6A59">
        <w:trPr>
          <w:trHeight w:val="651"/>
        </w:trPr>
        <w:tc>
          <w:tcPr>
            <w:tcW w:w="4254" w:type="dxa"/>
            <w:shd w:val="clear" w:color="auto" w:fill="auto"/>
            <w:vAlign w:val="center"/>
          </w:tcPr>
          <w:p w14:paraId="140B1C2F" w14:textId="02649A1B" w:rsidR="00CA6A59" w:rsidRPr="000B6737" w:rsidRDefault="00D9511E" w:rsidP="00CA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1.2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CA6A59" w:rsidRPr="000B6737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содержание автомобильных дорог общего пользования местного значения 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944F20C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067EF7" w14:textId="2184F9B5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1A3F1" w14:textId="056C4C6E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B4910" w14:textId="26BCC9DD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ED5F6" w14:textId="3398FC14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02130E78" w14:textId="0F0B481C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1 393,371</w:t>
            </w:r>
          </w:p>
        </w:tc>
        <w:tc>
          <w:tcPr>
            <w:tcW w:w="1134" w:type="dxa"/>
            <w:vAlign w:val="center"/>
          </w:tcPr>
          <w:p w14:paraId="301ECBBD" w14:textId="49EB3E35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AE9B4" w14:textId="60BE5C1B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0E647948" w14:textId="01E06462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8D7F4C" w14:textId="2774BF93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1 393,371</w:t>
            </w:r>
          </w:p>
        </w:tc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2594CAB" w14:textId="77777777" w:rsidR="00CA6A59" w:rsidRDefault="00CA6A59" w:rsidP="000B673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3D45EFB9" w14:textId="77777777" w:rsidTr="00CA6A59">
        <w:trPr>
          <w:trHeight w:val="552"/>
        </w:trPr>
        <w:tc>
          <w:tcPr>
            <w:tcW w:w="4254" w:type="dxa"/>
            <w:shd w:val="clear" w:color="auto" w:fill="auto"/>
          </w:tcPr>
          <w:p w14:paraId="2270C046" w14:textId="12070478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1.3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A8D0B21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F0D8B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5C0C4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D72D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BA72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42873EEE" w14:textId="13D99F6C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5986152A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6CAE5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134" w:type="dxa"/>
            <w:vAlign w:val="center"/>
          </w:tcPr>
          <w:p w14:paraId="3C02767A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8 381,795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80481" w14:textId="09627A13" w:rsidR="00CA6A59" w:rsidRPr="000B6737" w:rsidRDefault="00D9511E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25 145,385</w:t>
            </w: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0E21AF1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69AA08B1" w14:textId="77777777" w:rsidTr="00CA6A59">
        <w:trPr>
          <w:trHeight w:val="361"/>
        </w:trPr>
        <w:tc>
          <w:tcPr>
            <w:tcW w:w="4254" w:type="dxa"/>
            <w:shd w:val="clear" w:color="auto" w:fill="auto"/>
          </w:tcPr>
          <w:p w14:paraId="458826D5" w14:textId="67D04669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1.4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Текущее содержание автомобильных дорог местного значения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3469791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315584" w14:textId="7A8CF60E" w:rsidR="00CA6A59" w:rsidRPr="00CA6A59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A797F" w14:textId="0CC87FD5" w:rsidR="00CA6A59" w:rsidRPr="00CA6A59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40775" w14:textId="02DCD4E4" w:rsidR="00CA6A59" w:rsidRPr="00CA6A59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ED2F9" w14:textId="6CDFDF61" w:rsidR="00CA6A59" w:rsidRPr="00CA6A59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3910482A" w14:textId="50A354C8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10 696,704</w:t>
            </w:r>
          </w:p>
        </w:tc>
        <w:tc>
          <w:tcPr>
            <w:tcW w:w="1134" w:type="dxa"/>
            <w:vAlign w:val="center"/>
          </w:tcPr>
          <w:p w14:paraId="40AD4574" w14:textId="24F85D9E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E56F2" w14:textId="672C2B85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226A59A8" w14:textId="248E8534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FE5068" w14:textId="0E8FE288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10 696,704</w:t>
            </w: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0B5F7F7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72A38632" w14:textId="77777777" w:rsidTr="00CA6A59">
        <w:trPr>
          <w:trHeight w:val="565"/>
        </w:trPr>
        <w:tc>
          <w:tcPr>
            <w:tcW w:w="4254" w:type="dxa"/>
            <w:shd w:val="clear" w:color="auto" w:fill="auto"/>
          </w:tcPr>
          <w:p w14:paraId="3F0A7029" w14:textId="62B6E4BA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1.5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CA6A59" w:rsidRPr="000B6737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E7DBA93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B5F8A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CE536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2055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2867B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42EE1445" w14:textId="740539E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98 431,300</w:t>
            </w:r>
          </w:p>
        </w:tc>
        <w:tc>
          <w:tcPr>
            <w:tcW w:w="1134" w:type="dxa"/>
            <w:vAlign w:val="center"/>
          </w:tcPr>
          <w:p w14:paraId="428C7102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840AE" w14:textId="77777777" w:rsidR="00CA6A59" w:rsidRPr="000B6737" w:rsidRDefault="00CA6A59" w:rsidP="000B673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23361CB8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DF87996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  <w:p w14:paraId="705D58EA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28F8BA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98 431,300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66DACAD0" w14:textId="77777777" w:rsidR="00CA6A59" w:rsidRPr="000B6737" w:rsidRDefault="00CA6A59" w:rsidP="000B6737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40D008C0" w14:textId="77777777" w:rsidTr="00D9511E">
        <w:trPr>
          <w:trHeight w:val="570"/>
        </w:trPr>
        <w:tc>
          <w:tcPr>
            <w:tcW w:w="4254" w:type="dxa"/>
            <w:shd w:val="clear" w:color="auto" w:fill="auto"/>
          </w:tcPr>
          <w:p w14:paraId="790D0C9A" w14:textId="77214330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1.6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4A96AAF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6E5D10" w14:textId="38191955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53670" w14:textId="35EDA92C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61178" w14:textId="4A7EAF60" w:rsidR="00CA6A59" w:rsidRPr="00CA6A59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00S3950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91DEE" w14:textId="791ACD3D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410E1EAF" w14:textId="00FBCB5C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122,082</w:t>
            </w:r>
          </w:p>
        </w:tc>
        <w:tc>
          <w:tcPr>
            <w:tcW w:w="1134" w:type="dxa"/>
            <w:vAlign w:val="center"/>
          </w:tcPr>
          <w:p w14:paraId="55BBF6A4" w14:textId="7AFC339C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1CDF7" w14:textId="3854E122" w:rsidR="00CA6A59" w:rsidRPr="000B6737" w:rsidRDefault="00CA6A59" w:rsidP="000B673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25775526" w14:textId="2B4D99C3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0A532A" w14:textId="5B10A175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122,082</w:t>
            </w: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D257396" w14:textId="77777777" w:rsidR="00CA6A59" w:rsidRPr="000B6737" w:rsidRDefault="00CA6A59" w:rsidP="000B6737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5B0A0E7E" w14:textId="77777777" w:rsidTr="00B57DB2">
        <w:trPr>
          <w:trHeight w:val="793"/>
        </w:trPr>
        <w:tc>
          <w:tcPr>
            <w:tcW w:w="4254" w:type="dxa"/>
            <w:shd w:val="clear" w:color="auto" w:fill="auto"/>
          </w:tcPr>
          <w:p w14:paraId="066016F1" w14:textId="20119DFA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 1.7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="00CA6A59" w:rsidRPr="000B6737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F5CC8E2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35BD3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65956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E0E1D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0282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vAlign w:val="center"/>
          </w:tcPr>
          <w:p w14:paraId="7F3855B6" w14:textId="77777777" w:rsidR="00CA6A59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  <w:p w14:paraId="2B515429" w14:textId="56B52AD0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A166343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AEE48" w14:textId="77777777" w:rsidR="00CA6A59" w:rsidRPr="000B6737" w:rsidRDefault="00CA6A59" w:rsidP="000B673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134" w:type="dxa"/>
            <w:vAlign w:val="center"/>
          </w:tcPr>
          <w:p w14:paraId="0AC44469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6811430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75,000</w:t>
            </w:r>
          </w:p>
          <w:p w14:paraId="40F03713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7DB23C" w14:textId="6D35CFC8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32B9BF0" w14:textId="77777777" w:rsidR="00CA6A59" w:rsidRPr="000B6737" w:rsidRDefault="00CA6A59" w:rsidP="000B6737">
            <w:pPr>
              <w:spacing w:after="0" w:line="240" w:lineRule="auto"/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64B939FB" w14:textId="77777777" w:rsidTr="00CA6A59">
        <w:trPr>
          <w:trHeight w:val="73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C7B" w14:textId="76989023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1.8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64912F5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44A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691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976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00S5090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34CA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2E70C" w14:textId="0CBD8A14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70F6A401" w14:textId="77777777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16 979,300</w:t>
            </w:r>
          </w:p>
          <w:p w14:paraId="40FEAE47" w14:textId="77777777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0B3A3" w14:textId="77777777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F86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E3111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4DC4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16 979,300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23F4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3AC3B76C" w14:textId="77777777" w:rsidTr="00D9511E">
        <w:trPr>
          <w:trHeight w:val="7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944C" w14:textId="4FF289A7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1.9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FE965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B3F7" w14:textId="316B11BE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D057" w14:textId="73947405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9A1" w14:textId="2133E765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00S5090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F08" w14:textId="5F40BFAB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E2E1" w14:textId="77777777" w:rsidR="00CA6A59" w:rsidRPr="000B6737" w:rsidRDefault="00CA6A59" w:rsidP="00CA6A5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6DDB0D2" w14:textId="6E719482" w:rsidR="00CA6A59" w:rsidRPr="000B6737" w:rsidRDefault="00CA6A59" w:rsidP="00CA6A59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80,500</w:t>
            </w:r>
          </w:p>
          <w:p w14:paraId="4FEA2BB4" w14:textId="77777777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243" w14:textId="41D55563" w:rsidR="00CA6A59" w:rsidRPr="000B6737" w:rsidRDefault="00CA6A59" w:rsidP="000B6737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376F" w14:textId="30397C6D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50CC" w14:textId="286723B0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9A24" w14:textId="6BB65665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80,500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6FC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367336D7" w14:textId="77777777" w:rsidTr="00B57DB2">
        <w:trPr>
          <w:trHeight w:val="1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3311" w14:textId="6F892273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1.10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E7B2" w14:textId="77777777" w:rsidR="00CA6A59" w:rsidRPr="000B6737" w:rsidRDefault="00CA6A59" w:rsidP="000B6737">
            <w:pPr>
              <w:spacing w:after="0" w:line="240" w:lineRule="auto"/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</w:t>
            </w:r>
          </w:p>
          <w:p w14:paraId="02CE6D50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3AC7" w14:textId="77777777" w:rsidR="00CA6A59" w:rsidRPr="000B6737" w:rsidRDefault="00CA6A59" w:rsidP="00CF64A6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BE4A" w14:textId="77777777" w:rsidR="00CA6A59" w:rsidRPr="000B6737" w:rsidRDefault="00CA6A59" w:rsidP="00CF64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C6C5" w14:textId="77777777" w:rsidR="00CA6A59" w:rsidRPr="000B6737" w:rsidRDefault="00CA6A59" w:rsidP="00CF64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3BA7" w14:textId="77777777" w:rsidR="00CA6A59" w:rsidRPr="000B6737" w:rsidRDefault="00CA6A59" w:rsidP="00CF64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0C1" w14:textId="77777777" w:rsidR="00CA6A59" w:rsidRDefault="00CA6A59" w:rsidP="00CF64A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4136280" w14:textId="77777777" w:rsidR="00CA6A59" w:rsidRDefault="00CA6A59" w:rsidP="00CF64A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  <w:p w14:paraId="3ADABE94" w14:textId="165B352B" w:rsidR="00CA6A59" w:rsidRPr="000B6737" w:rsidRDefault="00CA6A59" w:rsidP="00CF64A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F639" w14:textId="77777777" w:rsidR="00CA6A59" w:rsidRPr="000B6737" w:rsidRDefault="00CA6A59" w:rsidP="00CF64A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D55" w14:textId="77777777" w:rsidR="00CA6A59" w:rsidRPr="000B6737" w:rsidRDefault="00CA6A59" w:rsidP="00CF64A6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9CD5" w14:textId="77777777" w:rsidR="00CA6A59" w:rsidRPr="000B6737" w:rsidRDefault="00CA6A59" w:rsidP="00CF64A6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981C" w14:textId="77C5496B" w:rsidR="00CA6A59" w:rsidRPr="000B6737" w:rsidRDefault="00CA6A59" w:rsidP="00CF64A6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00C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70E81A5C" w14:textId="77777777" w:rsidTr="00B57DB2">
        <w:trPr>
          <w:trHeight w:val="4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EB5" w14:textId="35FD63AC" w:rsidR="00CA6A59" w:rsidRPr="000B6737" w:rsidRDefault="00D9511E" w:rsidP="000B67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1.11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оплату услуг по оценке качества дорожно-строительных материалов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14:paraId="41D48655" w14:textId="77777777" w:rsidR="00CA6A59" w:rsidRPr="000B6737" w:rsidRDefault="00CA6A59" w:rsidP="000B6737">
            <w:pPr>
              <w:spacing w:after="0" w:line="240" w:lineRule="auto"/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</w:t>
            </w:r>
          </w:p>
          <w:p w14:paraId="11323908" w14:textId="77777777" w:rsidR="00CA6A59" w:rsidRPr="000B6737" w:rsidRDefault="00CA6A59" w:rsidP="000B673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ACB1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267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39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04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335B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BEDF3" w14:textId="3C848B2F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4261F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387F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F4AAC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115,556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A4A5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462,224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900AB" w14:textId="77777777" w:rsidR="00CA6A59" w:rsidRPr="000B6737" w:rsidRDefault="00CA6A59" w:rsidP="000B6737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E3B78D7" w14:textId="77777777" w:rsidR="00CA6A59" w:rsidRPr="000B6737" w:rsidRDefault="00CA6A59" w:rsidP="000B6737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9785FB" w14:textId="77777777" w:rsidR="00CA6A59" w:rsidRPr="000B6737" w:rsidRDefault="00CA6A59" w:rsidP="000B6737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1FBB8AA" w14:textId="77777777" w:rsidR="00CA6A59" w:rsidRPr="000B6737" w:rsidRDefault="00CA6A59" w:rsidP="000B6737">
            <w:pPr>
              <w:spacing w:after="0" w:line="240" w:lineRule="auto"/>
              <w:ind w:left="-107"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A6A59" w:rsidRPr="000B6737" w14:paraId="5F4B8AE2" w14:textId="77777777" w:rsidTr="00B57DB2">
        <w:trPr>
          <w:trHeight w:val="9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C00" w14:textId="7CC4BC76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 1.12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 Расходы на строительство муниципальных объектов коммунальной и транспортной инфраструктуры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5329A26" w14:textId="77777777" w:rsidR="00CA6A59" w:rsidRPr="000B6737" w:rsidRDefault="00CA6A59" w:rsidP="000B6737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8EF5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6BD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912B" w14:textId="77777777" w:rsidR="00CA6A59" w:rsidRPr="000B6737" w:rsidRDefault="00CA6A59" w:rsidP="000B67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3C3F6A9" w14:textId="77777777" w:rsidR="00CA6A59" w:rsidRPr="000B6737" w:rsidRDefault="00CA6A59" w:rsidP="000B67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4610</w:t>
            </w:r>
          </w:p>
          <w:p w14:paraId="1FDA9BA5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D226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7C10B" w14:textId="76655709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6 017,000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702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5C7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281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C2E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6 017,000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3E0B7C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ПСД  </w:t>
            </w:r>
          </w:p>
        </w:tc>
      </w:tr>
      <w:tr w:rsidR="00CA6A59" w:rsidRPr="000B6737" w14:paraId="29264B12" w14:textId="77777777" w:rsidTr="00B57DB2">
        <w:trPr>
          <w:trHeight w:val="99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DD16" w14:textId="6AD634F1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 1.13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 Расходы на строительство муниципальных объектов коммунальной и транспортной инфраструктуры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7FD7ECA" w14:textId="77777777" w:rsidR="00CA6A59" w:rsidRPr="000B6737" w:rsidRDefault="00CA6A59" w:rsidP="000B6737">
            <w:pPr>
              <w:spacing w:after="0" w:line="240" w:lineRule="auto"/>
              <w:ind w:left="-103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</w:t>
            </w:r>
          </w:p>
          <w:p w14:paraId="52F5F781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DE6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8D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1914" w14:textId="77777777" w:rsidR="00CA6A59" w:rsidRPr="000B6737" w:rsidRDefault="00CA6A59" w:rsidP="000B67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A87F779" w14:textId="77777777" w:rsidR="00CA6A59" w:rsidRPr="000B6737" w:rsidRDefault="00CA6A59" w:rsidP="000B67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S</w:t>
            </w: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4610</w:t>
            </w:r>
          </w:p>
          <w:p w14:paraId="0D2DA351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2368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2379" w14:textId="3CBCE14B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60,193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B8D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E34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0C31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7A2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60,193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33FE0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ПСД  </w:t>
            </w:r>
          </w:p>
        </w:tc>
      </w:tr>
      <w:tr w:rsidR="00CA6A59" w:rsidRPr="000B6737" w14:paraId="7FBAEFFC" w14:textId="77777777" w:rsidTr="00B57DB2">
        <w:trPr>
          <w:cantSplit/>
          <w:trHeight w:val="1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16" w14:textId="70AA4A55" w:rsidR="00CA6A59" w:rsidRPr="000B6737" w:rsidRDefault="00D9511E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1.14</w:t>
            </w:r>
            <w:r w:rsidR="00CA6A59"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Расходы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2231A6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9229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F51B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C7DA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0410075080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D52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3226" w14:textId="06AFCCA9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1 570,570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1A981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190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2FA23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EEF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/>
              </w:rPr>
              <w:t>1 570,570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26B3C7" w14:textId="28831685" w:rsidR="00CA6A59" w:rsidRPr="000B6737" w:rsidRDefault="00CA6A59" w:rsidP="000B673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одержание</w:t>
            </w:r>
          </w:p>
          <w:p w14:paraId="76CBB3BA" w14:textId="77777777" w:rsidR="00CA6A59" w:rsidRPr="000B6737" w:rsidRDefault="00CA6A59" w:rsidP="000B6737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 км</w:t>
            </w:r>
          </w:p>
        </w:tc>
      </w:tr>
      <w:tr w:rsidR="00CA6A59" w:rsidRPr="000B6737" w14:paraId="6910ED5A" w14:textId="77777777" w:rsidTr="00B57DB2">
        <w:trPr>
          <w:cantSplit/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9BD8" w14:textId="30B90DB9" w:rsidR="00CA6A59" w:rsidRPr="000B6737" w:rsidRDefault="00CA6A59" w:rsidP="000B67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8CB4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AA0F" w14:textId="77777777" w:rsidR="00CA6A59" w:rsidRPr="000B6737" w:rsidRDefault="00CA6A59" w:rsidP="000B673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E508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26BE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21C2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E67" w14:textId="5B34EECB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135 466,576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A14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A59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68D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12 080,026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D07C" w14:textId="77777777" w:rsidR="00CA6A59" w:rsidRPr="000B6737" w:rsidRDefault="00CA6A59" w:rsidP="000B673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0B6737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eastAsia="ru-RU"/>
              </w:rPr>
              <w:t>171 706,654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6BCFD4" w14:textId="77777777" w:rsidR="00CA6A59" w:rsidRPr="000B6737" w:rsidRDefault="00CA6A59" w:rsidP="000B673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14:paraId="496E80C5" w14:textId="77777777" w:rsidR="000B6737" w:rsidRP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16"/>
          <w:szCs w:val="16"/>
          <w:lang w:eastAsia="ru-RU"/>
        </w:rPr>
      </w:pPr>
      <w:r w:rsidRPr="000B6737">
        <w:rPr>
          <w:rFonts w:ascii="Arial" w:eastAsia="Times New Roman" w:hAnsi="Arial" w:cs="Arial"/>
          <w:sz w:val="16"/>
          <w:szCs w:val="16"/>
          <w:lang w:eastAsia="ru-RU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0B6737">
        <w:rPr>
          <w:rFonts w:ascii="Arial" w:eastAsia="Times New Roman" w:hAnsi="Arial" w:cs="Arial"/>
          <w:sz w:val="16"/>
          <w:szCs w:val="16"/>
          <w:lang w:eastAsia="ru-RU"/>
        </w:rPr>
        <w:t>ов</w:t>
      </w:r>
      <w:proofErr w:type="spellEnd"/>
      <w:r w:rsidRPr="000B6737">
        <w:rPr>
          <w:rFonts w:ascii="Arial" w:eastAsia="Times New Roman" w:hAnsi="Arial" w:cs="Arial"/>
          <w:sz w:val="16"/>
          <w:szCs w:val="16"/>
          <w:lang w:eastAsia="ru-RU"/>
        </w:rPr>
        <w:t xml:space="preserve"> с указанием информации об отчетном/текущем финансовом периоде</w:t>
      </w:r>
    </w:p>
    <w:p w14:paraId="2F4ECEB3" w14:textId="77777777" w:rsidR="000B6737" w:rsidRPr="000B6737" w:rsidRDefault="000B6737" w:rsidP="000B6737">
      <w:pPr>
        <w:spacing w:after="0" w:line="240" w:lineRule="auto"/>
        <w:rPr>
          <w:rFonts w:ascii="Calibri" w:eastAsia="Arial Unicode MS" w:hAnsi="Calibri" w:cs="Arial Unicode MS"/>
          <w:b/>
          <w:color w:val="000000"/>
          <w:sz w:val="16"/>
          <w:szCs w:val="16"/>
          <w:lang w:eastAsia="x-none"/>
        </w:rPr>
      </w:pPr>
    </w:p>
    <w:p w14:paraId="7D5C674A" w14:textId="77777777" w:rsidR="000B6737" w:rsidRPr="000B6737" w:rsidRDefault="000B6737" w:rsidP="000B6737">
      <w:pPr>
        <w:spacing w:after="0" w:line="240" w:lineRule="auto"/>
        <w:rPr>
          <w:rFonts w:ascii="Calibri" w:eastAsia="Arial Unicode MS" w:hAnsi="Calibri" w:cs="Arial Unicode MS"/>
          <w:b/>
          <w:color w:val="000000"/>
          <w:sz w:val="16"/>
          <w:szCs w:val="16"/>
          <w:lang w:eastAsia="x-none"/>
        </w:rPr>
      </w:pPr>
    </w:p>
    <w:p w14:paraId="5CF37FE9" w14:textId="05B7E533" w:rsidR="000B6737" w:rsidRPr="000B6737" w:rsidRDefault="000B6737" w:rsidP="000B6737">
      <w:pPr>
        <w:tabs>
          <w:tab w:val="left" w:pos="142"/>
          <w:tab w:val="left" w:pos="82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lang w:eastAsia="ru-RU"/>
        </w:rPr>
      </w:pPr>
      <w:r w:rsidRPr="000B6737">
        <w:rPr>
          <w:rFonts w:ascii="Arial" w:eastAsia="Arial Unicode MS" w:hAnsi="Arial" w:cs="Arial"/>
          <w:color w:val="000000"/>
          <w:lang w:eastAsia="ru-RU"/>
        </w:rPr>
        <w:t xml:space="preserve">Начальник отдела строительства и ЖКХ МКУ «Земля и имущество»                                                         </w:t>
      </w:r>
      <w:r w:rsidRPr="000B6737">
        <w:rPr>
          <w:rFonts w:ascii="Arial" w:eastAsia="Arial Unicode MS" w:hAnsi="Arial" w:cs="Arial"/>
          <w:color w:val="000000"/>
          <w:lang w:eastAsia="ru-RU"/>
        </w:rPr>
        <w:tab/>
      </w:r>
      <w:r w:rsidRPr="000B6737">
        <w:rPr>
          <w:rFonts w:ascii="Arial" w:eastAsia="Arial Unicode MS" w:hAnsi="Arial" w:cs="Arial"/>
          <w:color w:val="000000"/>
          <w:lang w:eastAsia="ru-RU"/>
        </w:rPr>
        <w:tab/>
      </w:r>
      <w:r w:rsidRPr="000B6737">
        <w:rPr>
          <w:rFonts w:ascii="Arial" w:eastAsia="Arial Unicode MS" w:hAnsi="Arial" w:cs="Arial"/>
          <w:color w:val="000000"/>
          <w:lang w:eastAsia="ru-RU"/>
        </w:rPr>
        <w:tab/>
      </w:r>
      <w:r w:rsidRPr="000B6737">
        <w:rPr>
          <w:rFonts w:ascii="Arial" w:eastAsia="Arial Unicode MS" w:hAnsi="Arial" w:cs="Arial"/>
          <w:color w:val="000000"/>
          <w:lang w:eastAsia="ru-RU"/>
        </w:rPr>
        <w:tab/>
      </w:r>
      <w:r w:rsidRPr="000B6737">
        <w:rPr>
          <w:rFonts w:ascii="Arial" w:eastAsia="Arial Unicode MS" w:hAnsi="Arial" w:cs="Arial"/>
          <w:color w:val="000000"/>
          <w:lang w:eastAsia="ru-RU"/>
        </w:rPr>
        <w:tab/>
        <w:t>Т.А. Курганова</w:t>
      </w:r>
    </w:p>
    <w:p w14:paraId="047EFB91" w14:textId="77777777" w:rsidR="000B6737" w:rsidRPr="000B6737" w:rsidRDefault="000B6737" w:rsidP="000B6737">
      <w:pPr>
        <w:tabs>
          <w:tab w:val="left" w:pos="142"/>
          <w:tab w:val="left" w:pos="82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1685AF10" w14:textId="77777777" w:rsidR="000B6737" w:rsidRPr="000B6737" w:rsidRDefault="000B6737" w:rsidP="000B6737">
      <w:pPr>
        <w:tabs>
          <w:tab w:val="left" w:pos="142"/>
          <w:tab w:val="left" w:pos="82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14:paraId="0553A0EB" w14:textId="7451157C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B22623" w14:textId="7E6E02B9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6B76A1" w14:textId="7EB2EF67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197385B" w14:textId="1159D14E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BF536F" w14:textId="6FF0A8B5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850A5B" w14:textId="50EB46C2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066A7F" w14:textId="2A308B2A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579C02" w14:textId="7308B2B8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BD2D50" w14:textId="07802245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AF5A20" w14:textId="37216C25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3E9E36" w14:textId="35483E22" w:rsidR="000B6737" w:rsidRDefault="000B6737" w:rsidP="000B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32FA45" w14:textId="3A100DAC" w:rsidR="001B2DCF" w:rsidRDefault="001B2DCF" w:rsidP="00A85294">
      <w:pPr>
        <w:tabs>
          <w:tab w:val="left" w:pos="1418"/>
        </w:tabs>
        <w:spacing w:after="0" w:line="240" w:lineRule="auto"/>
        <w:rPr>
          <w:rFonts w:ascii="Arial" w:eastAsia="Calibri" w:hAnsi="Arial" w:cs="Arial"/>
          <w:sz w:val="24"/>
          <w:szCs w:val="24"/>
        </w:rPr>
        <w:sectPr w:rsidR="001B2DCF" w:rsidSect="000B6737">
          <w:pgSz w:w="16838" w:h="11906" w:orient="landscape"/>
          <w:pgMar w:top="1134" w:right="720" w:bottom="851" w:left="720" w:header="708" w:footer="708" w:gutter="0"/>
          <w:cols w:space="708"/>
          <w:docGrid w:linePitch="360"/>
        </w:sectPr>
      </w:pPr>
    </w:p>
    <w:p w14:paraId="7105D6F7" w14:textId="77777777" w:rsidR="003734EC" w:rsidRDefault="003734EC" w:rsidP="000B6737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Arial" w:eastAsia="Calibri" w:hAnsi="Arial" w:cs="Arial"/>
          <w:sz w:val="24"/>
          <w:szCs w:val="24"/>
        </w:rPr>
      </w:pPr>
    </w:p>
    <w:sectPr w:rsidR="003734EC" w:rsidSect="008131A7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157"/>
    <w:multiLevelType w:val="hybridMultilevel"/>
    <w:tmpl w:val="B292F816"/>
    <w:lvl w:ilvl="0" w:tplc="F77C191C">
      <w:start w:val="3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31F"/>
    <w:multiLevelType w:val="hybridMultilevel"/>
    <w:tmpl w:val="F28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3D2"/>
    <w:rsid w:val="00005BF7"/>
    <w:rsid w:val="000133ED"/>
    <w:rsid w:val="00017EA0"/>
    <w:rsid w:val="00024233"/>
    <w:rsid w:val="00024647"/>
    <w:rsid w:val="000250C5"/>
    <w:rsid w:val="000259EE"/>
    <w:rsid w:val="0002684C"/>
    <w:rsid w:val="0002787F"/>
    <w:rsid w:val="00030879"/>
    <w:rsid w:val="00031E92"/>
    <w:rsid w:val="00032F63"/>
    <w:rsid w:val="00044B19"/>
    <w:rsid w:val="000567AE"/>
    <w:rsid w:val="00057964"/>
    <w:rsid w:val="00060DC4"/>
    <w:rsid w:val="000654A8"/>
    <w:rsid w:val="00071773"/>
    <w:rsid w:val="00073B11"/>
    <w:rsid w:val="00081368"/>
    <w:rsid w:val="0008357B"/>
    <w:rsid w:val="00084007"/>
    <w:rsid w:val="00085674"/>
    <w:rsid w:val="000866D5"/>
    <w:rsid w:val="00097C17"/>
    <w:rsid w:val="000A0373"/>
    <w:rsid w:val="000A4065"/>
    <w:rsid w:val="000A7ADC"/>
    <w:rsid w:val="000B3CE1"/>
    <w:rsid w:val="000B633B"/>
    <w:rsid w:val="000B6737"/>
    <w:rsid w:val="000C0C7F"/>
    <w:rsid w:val="000C33D4"/>
    <w:rsid w:val="000C34AC"/>
    <w:rsid w:val="000C5411"/>
    <w:rsid w:val="000D4887"/>
    <w:rsid w:val="000D5101"/>
    <w:rsid w:val="000D524E"/>
    <w:rsid w:val="000D5916"/>
    <w:rsid w:val="000D5FB6"/>
    <w:rsid w:val="000D634F"/>
    <w:rsid w:val="000E089A"/>
    <w:rsid w:val="000E13BA"/>
    <w:rsid w:val="000E3E69"/>
    <w:rsid w:val="000F35A7"/>
    <w:rsid w:val="000F56C8"/>
    <w:rsid w:val="000F5EB8"/>
    <w:rsid w:val="001001CA"/>
    <w:rsid w:val="001002A1"/>
    <w:rsid w:val="001029AB"/>
    <w:rsid w:val="0011299B"/>
    <w:rsid w:val="00113007"/>
    <w:rsid w:val="001156CB"/>
    <w:rsid w:val="001172C5"/>
    <w:rsid w:val="00120065"/>
    <w:rsid w:val="0012099F"/>
    <w:rsid w:val="00121005"/>
    <w:rsid w:val="00121207"/>
    <w:rsid w:val="001220EC"/>
    <w:rsid w:val="00124077"/>
    <w:rsid w:val="001250AB"/>
    <w:rsid w:val="00131A49"/>
    <w:rsid w:val="0013308B"/>
    <w:rsid w:val="001374F3"/>
    <w:rsid w:val="00140470"/>
    <w:rsid w:val="0014087E"/>
    <w:rsid w:val="00141A45"/>
    <w:rsid w:val="00142B2A"/>
    <w:rsid w:val="00147F22"/>
    <w:rsid w:val="00151539"/>
    <w:rsid w:val="001541B2"/>
    <w:rsid w:val="00163BC5"/>
    <w:rsid w:val="0016566A"/>
    <w:rsid w:val="0016740A"/>
    <w:rsid w:val="00177993"/>
    <w:rsid w:val="00177AB4"/>
    <w:rsid w:val="0018079F"/>
    <w:rsid w:val="00186FF5"/>
    <w:rsid w:val="00190333"/>
    <w:rsid w:val="00194155"/>
    <w:rsid w:val="00194A9B"/>
    <w:rsid w:val="001A5B6E"/>
    <w:rsid w:val="001B2AAF"/>
    <w:rsid w:val="001B2DCF"/>
    <w:rsid w:val="001C3BE0"/>
    <w:rsid w:val="001C44B4"/>
    <w:rsid w:val="001C6368"/>
    <w:rsid w:val="001C676C"/>
    <w:rsid w:val="001C772D"/>
    <w:rsid w:val="001D439A"/>
    <w:rsid w:val="001D59D9"/>
    <w:rsid w:val="001E13E4"/>
    <w:rsid w:val="001E2550"/>
    <w:rsid w:val="001E3452"/>
    <w:rsid w:val="001E37A6"/>
    <w:rsid w:val="001E3C27"/>
    <w:rsid w:val="001F1F7F"/>
    <w:rsid w:val="002066C9"/>
    <w:rsid w:val="0021184C"/>
    <w:rsid w:val="00216FA9"/>
    <w:rsid w:val="00217C46"/>
    <w:rsid w:val="00221588"/>
    <w:rsid w:val="00221CE4"/>
    <w:rsid w:val="00224A39"/>
    <w:rsid w:val="00225E03"/>
    <w:rsid w:val="00232F3F"/>
    <w:rsid w:val="00234082"/>
    <w:rsid w:val="0023435A"/>
    <w:rsid w:val="00237317"/>
    <w:rsid w:val="00237D81"/>
    <w:rsid w:val="00240478"/>
    <w:rsid w:val="00243B16"/>
    <w:rsid w:val="00243D15"/>
    <w:rsid w:val="002455B3"/>
    <w:rsid w:val="0024594E"/>
    <w:rsid w:val="00246B92"/>
    <w:rsid w:val="00247DB3"/>
    <w:rsid w:val="002535AA"/>
    <w:rsid w:val="002545B8"/>
    <w:rsid w:val="0025781A"/>
    <w:rsid w:val="0026017A"/>
    <w:rsid w:val="00260FC9"/>
    <w:rsid w:val="002622E7"/>
    <w:rsid w:val="00270A38"/>
    <w:rsid w:val="00271233"/>
    <w:rsid w:val="002717A4"/>
    <w:rsid w:val="00272A95"/>
    <w:rsid w:val="002760BC"/>
    <w:rsid w:val="00282FDF"/>
    <w:rsid w:val="002842C2"/>
    <w:rsid w:val="00284469"/>
    <w:rsid w:val="00286868"/>
    <w:rsid w:val="00286FBA"/>
    <w:rsid w:val="00290C70"/>
    <w:rsid w:val="00296634"/>
    <w:rsid w:val="002A5B16"/>
    <w:rsid w:val="002A6577"/>
    <w:rsid w:val="002B1D86"/>
    <w:rsid w:val="002C0681"/>
    <w:rsid w:val="002C19B1"/>
    <w:rsid w:val="002C425F"/>
    <w:rsid w:val="002C5367"/>
    <w:rsid w:val="002C6BCB"/>
    <w:rsid w:val="002D23A8"/>
    <w:rsid w:val="002D24E2"/>
    <w:rsid w:val="002D7DBA"/>
    <w:rsid w:val="002E065D"/>
    <w:rsid w:val="002E0E6F"/>
    <w:rsid w:val="002E2D9B"/>
    <w:rsid w:val="002E3668"/>
    <w:rsid w:val="002E3761"/>
    <w:rsid w:val="002F1972"/>
    <w:rsid w:val="002F3305"/>
    <w:rsid w:val="002F34C2"/>
    <w:rsid w:val="002F620F"/>
    <w:rsid w:val="002F6EDF"/>
    <w:rsid w:val="002F71E1"/>
    <w:rsid w:val="00300EA8"/>
    <w:rsid w:val="003061EA"/>
    <w:rsid w:val="00312566"/>
    <w:rsid w:val="00314DC7"/>
    <w:rsid w:val="00316641"/>
    <w:rsid w:val="003220E7"/>
    <w:rsid w:val="00330B85"/>
    <w:rsid w:val="003336E4"/>
    <w:rsid w:val="00342D69"/>
    <w:rsid w:val="003432FE"/>
    <w:rsid w:val="003437C9"/>
    <w:rsid w:val="00344ED7"/>
    <w:rsid w:val="0034572E"/>
    <w:rsid w:val="00346590"/>
    <w:rsid w:val="00351622"/>
    <w:rsid w:val="00360FD2"/>
    <w:rsid w:val="00362C0E"/>
    <w:rsid w:val="00364F56"/>
    <w:rsid w:val="00365658"/>
    <w:rsid w:val="00366CAB"/>
    <w:rsid w:val="0036731A"/>
    <w:rsid w:val="00367FDC"/>
    <w:rsid w:val="00372B9C"/>
    <w:rsid w:val="003734EC"/>
    <w:rsid w:val="00376572"/>
    <w:rsid w:val="00376C0D"/>
    <w:rsid w:val="00384DF2"/>
    <w:rsid w:val="003865B7"/>
    <w:rsid w:val="003867A8"/>
    <w:rsid w:val="00386A29"/>
    <w:rsid w:val="00387F27"/>
    <w:rsid w:val="00391CC8"/>
    <w:rsid w:val="00392347"/>
    <w:rsid w:val="003952E5"/>
    <w:rsid w:val="00397E86"/>
    <w:rsid w:val="003A0D4E"/>
    <w:rsid w:val="003A6074"/>
    <w:rsid w:val="003A6D33"/>
    <w:rsid w:val="003B13DD"/>
    <w:rsid w:val="003B2B96"/>
    <w:rsid w:val="003C2327"/>
    <w:rsid w:val="003C2E40"/>
    <w:rsid w:val="003C42C4"/>
    <w:rsid w:val="003C4734"/>
    <w:rsid w:val="003C7803"/>
    <w:rsid w:val="003D0C46"/>
    <w:rsid w:val="003D292F"/>
    <w:rsid w:val="003D294D"/>
    <w:rsid w:val="003D7748"/>
    <w:rsid w:val="003E0491"/>
    <w:rsid w:val="003E42FB"/>
    <w:rsid w:val="003E474C"/>
    <w:rsid w:val="003E5A47"/>
    <w:rsid w:val="003E6726"/>
    <w:rsid w:val="003F0545"/>
    <w:rsid w:val="003F0E1F"/>
    <w:rsid w:val="003F303A"/>
    <w:rsid w:val="00411FD3"/>
    <w:rsid w:val="004160E2"/>
    <w:rsid w:val="00420559"/>
    <w:rsid w:val="004223CB"/>
    <w:rsid w:val="00427416"/>
    <w:rsid w:val="004325D7"/>
    <w:rsid w:val="00432CFE"/>
    <w:rsid w:val="0043333D"/>
    <w:rsid w:val="0043353D"/>
    <w:rsid w:val="00435C8B"/>
    <w:rsid w:val="00436EBD"/>
    <w:rsid w:val="004448F9"/>
    <w:rsid w:val="004467E8"/>
    <w:rsid w:val="00447CEA"/>
    <w:rsid w:val="00455635"/>
    <w:rsid w:val="00461CB7"/>
    <w:rsid w:val="0046235F"/>
    <w:rsid w:val="00462B28"/>
    <w:rsid w:val="00463B48"/>
    <w:rsid w:val="004659F0"/>
    <w:rsid w:val="00466301"/>
    <w:rsid w:val="00471048"/>
    <w:rsid w:val="00480094"/>
    <w:rsid w:val="00481B9B"/>
    <w:rsid w:val="004865AE"/>
    <w:rsid w:val="00486F16"/>
    <w:rsid w:val="00490DE6"/>
    <w:rsid w:val="00491ADD"/>
    <w:rsid w:val="0049534B"/>
    <w:rsid w:val="00495E69"/>
    <w:rsid w:val="004A432F"/>
    <w:rsid w:val="004B0F70"/>
    <w:rsid w:val="004B1B24"/>
    <w:rsid w:val="004B696E"/>
    <w:rsid w:val="004C7BDA"/>
    <w:rsid w:val="004D1A3D"/>
    <w:rsid w:val="004D2145"/>
    <w:rsid w:val="004D3C1C"/>
    <w:rsid w:val="004D402B"/>
    <w:rsid w:val="004D725D"/>
    <w:rsid w:val="004E57B8"/>
    <w:rsid w:val="004E5A55"/>
    <w:rsid w:val="004E73F0"/>
    <w:rsid w:val="004F016A"/>
    <w:rsid w:val="004F1AEC"/>
    <w:rsid w:val="004F28B0"/>
    <w:rsid w:val="00501752"/>
    <w:rsid w:val="00502910"/>
    <w:rsid w:val="005033E6"/>
    <w:rsid w:val="00504041"/>
    <w:rsid w:val="0050439A"/>
    <w:rsid w:val="00504BE5"/>
    <w:rsid w:val="00506E2C"/>
    <w:rsid w:val="00513A8D"/>
    <w:rsid w:val="005164F7"/>
    <w:rsid w:val="00516898"/>
    <w:rsid w:val="00526310"/>
    <w:rsid w:val="00527BB2"/>
    <w:rsid w:val="00545867"/>
    <w:rsid w:val="0054672F"/>
    <w:rsid w:val="00551E22"/>
    <w:rsid w:val="005552A7"/>
    <w:rsid w:val="00556DE9"/>
    <w:rsid w:val="005631CF"/>
    <w:rsid w:val="00565A82"/>
    <w:rsid w:val="005663BA"/>
    <w:rsid w:val="005672A6"/>
    <w:rsid w:val="0057225A"/>
    <w:rsid w:val="00573720"/>
    <w:rsid w:val="00575BDC"/>
    <w:rsid w:val="005846B7"/>
    <w:rsid w:val="00586D28"/>
    <w:rsid w:val="00587F3D"/>
    <w:rsid w:val="00592308"/>
    <w:rsid w:val="00593DFD"/>
    <w:rsid w:val="005941E7"/>
    <w:rsid w:val="005A48A2"/>
    <w:rsid w:val="005A710C"/>
    <w:rsid w:val="005A7984"/>
    <w:rsid w:val="005B1810"/>
    <w:rsid w:val="005B2C96"/>
    <w:rsid w:val="005B2E60"/>
    <w:rsid w:val="005B6A87"/>
    <w:rsid w:val="005C35A5"/>
    <w:rsid w:val="005C381F"/>
    <w:rsid w:val="005C3FE0"/>
    <w:rsid w:val="005C5830"/>
    <w:rsid w:val="005C67E3"/>
    <w:rsid w:val="005C69BF"/>
    <w:rsid w:val="005E27A2"/>
    <w:rsid w:val="005E79E0"/>
    <w:rsid w:val="005F0546"/>
    <w:rsid w:val="005F5842"/>
    <w:rsid w:val="005F5D22"/>
    <w:rsid w:val="005F6BB5"/>
    <w:rsid w:val="005F7BE0"/>
    <w:rsid w:val="006003D2"/>
    <w:rsid w:val="006005EB"/>
    <w:rsid w:val="00600E47"/>
    <w:rsid w:val="00604850"/>
    <w:rsid w:val="00605B5F"/>
    <w:rsid w:val="006066F2"/>
    <w:rsid w:val="00612287"/>
    <w:rsid w:val="006136D5"/>
    <w:rsid w:val="00614C1B"/>
    <w:rsid w:val="00614C66"/>
    <w:rsid w:val="00620918"/>
    <w:rsid w:val="00620D15"/>
    <w:rsid w:val="00632F46"/>
    <w:rsid w:val="0064696E"/>
    <w:rsid w:val="0064774E"/>
    <w:rsid w:val="00650134"/>
    <w:rsid w:val="00654D20"/>
    <w:rsid w:val="0065600B"/>
    <w:rsid w:val="00661336"/>
    <w:rsid w:val="006616D6"/>
    <w:rsid w:val="006635F7"/>
    <w:rsid w:val="00663C60"/>
    <w:rsid w:val="00664EA1"/>
    <w:rsid w:val="00670FEB"/>
    <w:rsid w:val="006717A0"/>
    <w:rsid w:val="00674E02"/>
    <w:rsid w:val="0067708A"/>
    <w:rsid w:val="0067761E"/>
    <w:rsid w:val="0068081C"/>
    <w:rsid w:val="00686049"/>
    <w:rsid w:val="00692D86"/>
    <w:rsid w:val="00694020"/>
    <w:rsid w:val="006A03D9"/>
    <w:rsid w:val="006A16E7"/>
    <w:rsid w:val="006A2269"/>
    <w:rsid w:val="006A3D85"/>
    <w:rsid w:val="006A3E01"/>
    <w:rsid w:val="006A42FC"/>
    <w:rsid w:val="006B0038"/>
    <w:rsid w:val="006C09D7"/>
    <w:rsid w:val="006C3499"/>
    <w:rsid w:val="006D021B"/>
    <w:rsid w:val="006D217F"/>
    <w:rsid w:val="006D355F"/>
    <w:rsid w:val="006D4FFD"/>
    <w:rsid w:val="006D70DD"/>
    <w:rsid w:val="006E04FE"/>
    <w:rsid w:val="006E1466"/>
    <w:rsid w:val="006E15F0"/>
    <w:rsid w:val="006E2C66"/>
    <w:rsid w:val="006E5F71"/>
    <w:rsid w:val="006F06FA"/>
    <w:rsid w:val="006F3AF5"/>
    <w:rsid w:val="006F4C29"/>
    <w:rsid w:val="00700969"/>
    <w:rsid w:val="00701035"/>
    <w:rsid w:val="00701075"/>
    <w:rsid w:val="00701962"/>
    <w:rsid w:val="00704520"/>
    <w:rsid w:val="0070711B"/>
    <w:rsid w:val="00707DDC"/>
    <w:rsid w:val="007117E6"/>
    <w:rsid w:val="00711D86"/>
    <w:rsid w:val="00717D4C"/>
    <w:rsid w:val="007216EB"/>
    <w:rsid w:val="00724012"/>
    <w:rsid w:val="00724F3E"/>
    <w:rsid w:val="007266A8"/>
    <w:rsid w:val="0073018E"/>
    <w:rsid w:val="0073369B"/>
    <w:rsid w:val="00733D73"/>
    <w:rsid w:val="00736367"/>
    <w:rsid w:val="00736CA6"/>
    <w:rsid w:val="00737C01"/>
    <w:rsid w:val="00740787"/>
    <w:rsid w:val="00742A3F"/>
    <w:rsid w:val="007462B3"/>
    <w:rsid w:val="00747930"/>
    <w:rsid w:val="00747EE8"/>
    <w:rsid w:val="00750364"/>
    <w:rsid w:val="0075086B"/>
    <w:rsid w:val="007515F2"/>
    <w:rsid w:val="00751B37"/>
    <w:rsid w:val="00755EDF"/>
    <w:rsid w:val="0076102C"/>
    <w:rsid w:val="00770A55"/>
    <w:rsid w:val="00771BC7"/>
    <w:rsid w:val="0077455F"/>
    <w:rsid w:val="00781C10"/>
    <w:rsid w:val="00786E74"/>
    <w:rsid w:val="00791BD5"/>
    <w:rsid w:val="007926F7"/>
    <w:rsid w:val="00792B09"/>
    <w:rsid w:val="00792D03"/>
    <w:rsid w:val="007979EF"/>
    <w:rsid w:val="007A14AD"/>
    <w:rsid w:val="007A69AC"/>
    <w:rsid w:val="007A788B"/>
    <w:rsid w:val="007B118E"/>
    <w:rsid w:val="007C656E"/>
    <w:rsid w:val="007C6F20"/>
    <w:rsid w:val="007D1B65"/>
    <w:rsid w:val="007D1C6E"/>
    <w:rsid w:val="007D6537"/>
    <w:rsid w:val="007D711A"/>
    <w:rsid w:val="007E2D2C"/>
    <w:rsid w:val="007E5340"/>
    <w:rsid w:val="00802086"/>
    <w:rsid w:val="008034AA"/>
    <w:rsid w:val="00803C89"/>
    <w:rsid w:val="008107B5"/>
    <w:rsid w:val="00810BBC"/>
    <w:rsid w:val="00812E43"/>
    <w:rsid w:val="008131A7"/>
    <w:rsid w:val="00813394"/>
    <w:rsid w:val="00821E77"/>
    <w:rsid w:val="00823396"/>
    <w:rsid w:val="00825431"/>
    <w:rsid w:val="008258C3"/>
    <w:rsid w:val="00825BDB"/>
    <w:rsid w:val="00827E63"/>
    <w:rsid w:val="00846567"/>
    <w:rsid w:val="00846B51"/>
    <w:rsid w:val="0085246C"/>
    <w:rsid w:val="008539F3"/>
    <w:rsid w:val="0086050C"/>
    <w:rsid w:val="00861824"/>
    <w:rsid w:val="008637FC"/>
    <w:rsid w:val="00864614"/>
    <w:rsid w:val="008653F6"/>
    <w:rsid w:val="0086728E"/>
    <w:rsid w:val="0087026E"/>
    <w:rsid w:val="0087080E"/>
    <w:rsid w:val="00871256"/>
    <w:rsid w:val="00871283"/>
    <w:rsid w:val="00884A34"/>
    <w:rsid w:val="00891795"/>
    <w:rsid w:val="00891E40"/>
    <w:rsid w:val="008A0779"/>
    <w:rsid w:val="008A164E"/>
    <w:rsid w:val="008A46B2"/>
    <w:rsid w:val="008B4E17"/>
    <w:rsid w:val="008B5354"/>
    <w:rsid w:val="008C02E9"/>
    <w:rsid w:val="008C198C"/>
    <w:rsid w:val="008C2AF9"/>
    <w:rsid w:val="008C3BEA"/>
    <w:rsid w:val="008C67A9"/>
    <w:rsid w:val="008C7431"/>
    <w:rsid w:val="008D162B"/>
    <w:rsid w:val="008F0AAD"/>
    <w:rsid w:val="008F3077"/>
    <w:rsid w:val="00904A11"/>
    <w:rsid w:val="009053BB"/>
    <w:rsid w:val="009070E8"/>
    <w:rsid w:val="00910E98"/>
    <w:rsid w:val="009136BA"/>
    <w:rsid w:val="00913C98"/>
    <w:rsid w:val="00914AD8"/>
    <w:rsid w:val="0091709F"/>
    <w:rsid w:val="00920989"/>
    <w:rsid w:val="00922C43"/>
    <w:rsid w:val="00923E8F"/>
    <w:rsid w:val="00924BF7"/>
    <w:rsid w:val="00927452"/>
    <w:rsid w:val="00927F6C"/>
    <w:rsid w:val="009319F7"/>
    <w:rsid w:val="00932111"/>
    <w:rsid w:val="00937328"/>
    <w:rsid w:val="00937FE3"/>
    <w:rsid w:val="0094053B"/>
    <w:rsid w:val="009424A5"/>
    <w:rsid w:val="00947DDA"/>
    <w:rsid w:val="009559AF"/>
    <w:rsid w:val="0095696F"/>
    <w:rsid w:val="009606DD"/>
    <w:rsid w:val="00963DB3"/>
    <w:rsid w:val="00970DE2"/>
    <w:rsid w:val="0097477B"/>
    <w:rsid w:val="00985305"/>
    <w:rsid w:val="009901A0"/>
    <w:rsid w:val="00994359"/>
    <w:rsid w:val="00996C5D"/>
    <w:rsid w:val="009975C3"/>
    <w:rsid w:val="009B4EED"/>
    <w:rsid w:val="009B66A0"/>
    <w:rsid w:val="009B7596"/>
    <w:rsid w:val="009C0F87"/>
    <w:rsid w:val="009C46B4"/>
    <w:rsid w:val="009C5378"/>
    <w:rsid w:val="009C69AA"/>
    <w:rsid w:val="009D0FF3"/>
    <w:rsid w:val="009D56E4"/>
    <w:rsid w:val="009D6000"/>
    <w:rsid w:val="009E3CB0"/>
    <w:rsid w:val="009F1BD2"/>
    <w:rsid w:val="009F4E7B"/>
    <w:rsid w:val="00A005AD"/>
    <w:rsid w:val="00A01955"/>
    <w:rsid w:val="00A046A3"/>
    <w:rsid w:val="00A124DD"/>
    <w:rsid w:val="00A1641E"/>
    <w:rsid w:val="00A1784D"/>
    <w:rsid w:val="00A238D4"/>
    <w:rsid w:val="00A25664"/>
    <w:rsid w:val="00A25768"/>
    <w:rsid w:val="00A2659A"/>
    <w:rsid w:val="00A27005"/>
    <w:rsid w:val="00A27276"/>
    <w:rsid w:val="00A32404"/>
    <w:rsid w:val="00A32EE8"/>
    <w:rsid w:val="00A443BB"/>
    <w:rsid w:val="00A45765"/>
    <w:rsid w:val="00A457F1"/>
    <w:rsid w:val="00A539EB"/>
    <w:rsid w:val="00A60B16"/>
    <w:rsid w:val="00A639D2"/>
    <w:rsid w:val="00A672F2"/>
    <w:rsid w:val="00A7333F"/>
    <w:rsid w:val="00A73FFE"/>
    <w:rsid w:val="00A76C5D"/>
    <w:rsid w:val="00A76D19"/>
    <w:rsid w:val="00A76FCF"/>
    <w:rsid w:val="00A80283"/>
    <w:rsid w:val="00A80773"/>
    <w:rsid w:val="00A815C2"/>
    <w:rsid w:val="00A83F50"/>
    <w:rsid w:val="00A844B3"/>
    <w:rsid w:val="00A85294"/>
    <w:rsid w:val="00A8650A"/>
    <w:rsid w:val="00A94DAD"/>
    <w:rsid w:val="00A96A11"/>
    <w:rsid w:val="00A97FF1"/>
    <w:rsid w:val="00AA0ACE"/>
    <w:rsid w:val="00AB2590"/>
    <w:rsid w:val="00AB46F8"/>
    <w:rsid w:val="00AB63CA"/>
    <w:rsid w:val="00AB6FA8"/>
    <w:rsid w:val="00AB7F9E"/>
    <w:rsid w:val="00AC0A62"/>
    <w:rsid w:val="00AC12A0"/>
    <w:rsid w:val="00AC246C"/>
    <w:rsid w:val="00AC2F47"/>
    <w:rsid w:val="00AC4351"/>
    <w:rsid w:val="00AD092F"/>
    <w:rsid w:val="00AD151F"/>
    <w:rsid w:val="00AD165F"/>
    <w:rsid w:val="00AD20EB"/>
    <w:rsid w:val="00AD472C"/>
    <w:rsid w:val="00AE05F2"/>
    <w:rsid w:val="00AE13E5"/>
    <w:rsid w:val="00AE13F9"/>
    <w:rsid w:val="00AE24C8"/>
    <w:rsid w:val="00AE4661"/>
    <w:rsid w:val="00AE4832"/>
    <w:rsid w:val="00AF02F3"/>
    <w:rsid w:val="00AF115D"/>
    <w:rsid w:val="00AF3CB8"/>
    <w:rsid w:val="00AF4355"/>
    <w:rsid w:val="00AF45F6"/>
    <w:rsid w:val="00B01748"/>
    <w:rsid w:val="00B0469A"/>
    <w:rsid w:val="00B046B1"/>
    <w:rsid w:val="00B125C7"/>
    <w:rsid w:val="00B12B55"/>
    <w:rsid w:val="00B14AFE"/>
    <w:rsid w:val="00B15668"/>
    <w:rsid w:val="00B257BB"/>
    <w:rsid w:val="00B2775F"/>
    <w:rsid w:val="00B313C5"/>
    <w:rsid w:val="00B32338"/>
    <w:rsid w:val="00B34B9F"/>
    <w:rsid w:val="00B34D1C"/>
    <w:rsid w:val="00B36066"/>
    <w:rsid w:val="00B37B79"/>
    <w:rsid w:val="00B37D8B"/>
    <w:rsid w:val="00B40471"/>
    <w:rsid w:val="00B40A39"/>
    <w:rsid w:val="00B425A4"/>
    <w:rsid w:val="00B427F8"/>
    <w:rsid w:val="00B4294E"/>
    <w:rsid w:val="00B42BA2"/>
    <w:rsid w:val="00B42FDF"/>
    <w:rsid w:val="00B45BB8"/>
    <w:rsid w:val="00B46EB8"/>
    <w:rsid w:val="00B47961"/>
    <w:rsid w:val="00B5271A"/>
    <w:rsid w:val="00B55035"/>
    <w:rsid w:val="00B5511F"/>
    <w:rsid w:val="00B55DC9"/>
    <w:rsid w:val="00B57DB2"/>
    <w:rsid w:val="00B6185C"/>
    <w:rsid w:val="00B6742C"/>
    <w:rsid w:val="00B70ABC"/>
    <w:rsid w:val="00B72026"/>
    <w:rsid w:val="00B73B01"/>
    <w:rsid w:val="00B74824"/>
    <w:rsid w:val="00B75070"/>
    <w:rsid w:val="00B80A34"/>
    <w:rsid w:val="00B87E7F"/>
    <w:rsid w:val="00B92E5C"/>
    <w:rsid w:val="00B93B63"/>
    <w:rsid w:val="00B94ADB"/>
    <w:rsid w:val="00BA23DD"/>
    <w:rsid w:val="00BA25E9"/>
    <w:rsid w:val="00BB0297"/>
    <w:rsid w:val="00BB07F4"/>
    <w:rsid w:val="00BB10C7"/>
    <w:rsid w:val="00BB1E92"/>
    <w:rsid w:val="00BB3C51"/>
    <w:rsid w:val="00BB7051"/>
    <w:rsid w:val="00BC0B5A"/>
    <w:rsid w:val="00BC38BC"/>
    <w:rsid w:val="00BC4CD6"/>
    <w:rsid w:val="00BC50E5"/>
    <w:rsid w:val="00BC5900"/>
    <w:rsid w:val="00BC7FC3"/>
    <w:rsid w:val="00BD118B"/>
    <w:rsid w:val="00BE0416"/>
    <w:rsid w:val="00BE7B04"/>
    <w:rsid w:val="00BF2A07"/>
    <w:rsid w:val="00BF46F6"/>
    <w:rsid w:val="00BF47A0"/>
    <w:rsid w:val="00BF6CFB"/>
    <w:rsid w:val="00C010F7"/>
    <w:rsid w:val="00C03EAB"/>
    <w:rsid w:val="00C069C1"/>
    <w:rsid w:val="00C10A59"/>
    <w:rsid w:val="00C123B7"/>
    <w:rsid w:val="00C17362"/>
    <w:rsid w:val="00C174BF"/>
    <w:rsid w:val="00C20BC1"/>
    <w:rsid w:val="00C22FBF"/>
    <w:rsid w:val="00C22FE1"/>
    <w:rsid w:val="00C24484"/>
    <w:rsid w:val="00C25ECB"/>
    <w:rsid w:val="00C33DDF"/>
    <w:rsid w:val="00C403F5"/>
    <w:rsid w:val="00C40A20"/>
    <w:rsid w:val="00C40DA0"/>
    <w:rsid w:val="00C422BA"/>
    <w:rsid w:val="00C42A3D"/>
    <w:rsid w:val="00C43190"/>
    <w:rsid w:val="00C4755E"/>
    <w:rsid w:val="00C501A2"/>
    <w:rsid w:val="00C509DF"/>
    <w:rsid w:val="00C527E6"/>
    <w:rsid w:val="00C54824"/>
    <w:rsid w:val="00C54831"/>
    <w:rsid w:val="00C54E64"/>
    <w:rsid w:val="00C5585B"/>
    <w:rsid w:val="00C56270"/>
    <w:rsid w:val="00C57AE5"/>
    <w:rsid w:val="00C62B8F"/>
    <w:rsid w:val="00C65456"/>
    <w:rsid w:val="00C675D2"/>
    <w:rsid w:val="00C74381"/>
    <w:rsid w:val="00C760B8"/>
    <w:rsid w:val="00C7774A"/>
    <w:rsid w:val="00C77F85"/>
    <w:rsid w:val="00C816AB"/>
    <w:rsid w:val="00C84504"/>
    <w:rsid w:val="00C8611B"/>
    <w:rsid w:val="00C909EB"/>
    <w:rsid w:val="00C90D85"/>
    <w:rsid w:val="00C9120E"/>
    <w:rsid w:val="00C9479F"/>
    <w:rsid w:val="00C95122"/>
    <w:rsid w:val="00C96CC8"/>
    <w:rsid w:val="00CA04C1"/>
    <w:rsid w:val="00CA4A5C"/>
    <w:rsid w:val="00CA4BEC"/>
    <w:rsid w:val="00CA6A59"/>
    <w:rsid w:val="00CB5CA6"/>
    <w:rsid w:val="00CC0B2A"/>
    <w:rsid w:val="00CC2A9E"/>
    <w:rsid w:val="00CC323D"/>
    <w:rsid w:val="00CC669C"/>
    <w:rsid w:val="00CC7A14"/>
    <w:rsid w:val="00CC7F15"/>
    <w:rsid w:val="00CD2A65"/>
    <w:rsid w:val="00CD75A4"/>
    <w:rsid w:val="00CE4564"/>
    <w:rsid w:val="00CE4F50"/>
    <w:rsid w:val="00CE7C21"/>
    <w:rsid w:val="00CF1C83"/>
    <w:rsid w:val="00CF2DCD"/>
    <w:rsid w:val="00CF45FD"/>
    <w:rsid w:val="00CF5798"/>
    <w:rsid w:val="00CF64A6"/>
    <w:rsid w:val="00CF6646"/>
    <w:rsid w:val="00D01498"/>
    <w:rsid w:val="00D16ADF"/>
    <w:rsid w:val="00D20E8B"/>
    <w:rsid w:val="00D24781"/>
    <w:rsid w:val="00D274F9"/>
    <w:rsid w:val="00D30483"/>
    <w:rsid w:val="00D3480D"/>
    <w:rsid w:val="00D40DF8"/>
    <w:rsid w:val="00D45598"/>
    <w:rsid w:val="00D46139"/>
    <w:rsid w:val="00D46DA2"/>
    <w:rsid w:val="00D47C58"/>
    <w:rsid w:val="00D52A2B"/>
    <w:rsid w:val="00D56CD3"/>
    <w:rsid w:val="00D60C7B"/>
    <w:rsid w:val="00D6295D"/>
    <w:rsid w:val="00D63264"/>
    <w:rsid w:val="00D70904"/>
    <w:rsid w:val="00D71536"/>
    <w:rsid w:val="00D73C4F"/>
    <w:rsid w:val="00D74CCC"/>
    <w:rsid w:val="00D75453"/>
    <w:rsid w:val="00D75AFF"/>
    <w:rsid w:val="00D75B79"/>
    <w:rsid w:val="00D81679"/>
    <w:rsid w:val="00D8774F"/>
    <w:rsid w:val="00D9511E"/>
    <w:rsid w:val="00D96DFD"/>
    <w:rsid w:val="00DA214C"/>
    <w:rsid w:val="00DB222F"/>
    <w:rsid w:val="00DB2628"/>
    <w:rsid w:val="00DB6B13"/>
    <w:rsid w:val="00DB7439"/>
    <w:rsid w:val="00DC2685"/>
    <w:rsid w:val="00DC36F9"/>
    <w:rsid w:val="00DC61ED"/>
    <w:rsid w:val="00DD1C52"/>
    <w:rsid w:val="00DD3A56"/>
    <w:rsid w:val="00DD4257"/>
    <w:rsid w:val="00DD473A"/>
    <w:rsid w:val="00DD51A0"/>
    <w:rsid w:val="00DD6ECF"/>
    <w:rsid w:val="00DE3DF6"/>
    <w:rsid w:val="00DE6404"/>
    <w:rsid w:val="00DE646D"/>
    <w:rsid w:val="00DE7B0C"/>
    <w:rsid w:val="00DF1849"/>
    <w:rsid w:val="00DF1C37"/>
    <w:rsid w:val="00DF1D46"/>
    <w:rsid w:val="00E07780"/>
    <w:rsid w:val="00E10B99"/>
    <w:rsid w:val="00E12932"/>
    <w:rsid w:val="00E1358F"/>
    <w:rsid w:val="00E16487"/>
    <w:rsid w:val="00E21CE3"/>
    <w:rsid w:val="00E27152"/>
    <w:rsid w:val="00E27CCD"/>
    <w:rsid w:val="00E30768"/>
    <w:rsid w:val="00E41BD3"/>
    <w:rsid w:val="00E55134"/>
    <w:rsid w:val="00E66886"/>
    <w:rsid w:val="00E71E12"/>
    <w:rsid w:val="00E765E8"/>
    <w:rsid w:val="00E775F8"/>
    <w:rsid w:val="00E77C2C"/>
    <w:rsid w:val="00E830F1"/>
    <w:rsid w:val="00E835E9"/>
    <w:rsid w:val="00E84AAF"/>
    <w:rsid w:val="00E8742C"/>
    <w:rsid w:val="00E8760F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B01E3"/>
    <w:rsid w:val="00EB0380"/>
    <w:rsid w:val="00EB095B"/>
    <w:rsid w:val="00EB5AF2"/>
    <w:rsid w:val="00EB64CE"/>
    <w:rsid w:val="00ED48F3"/>
    <w:rsid w:val="00ED6298"/>
    <w:rsid w:val="00ED639F"/>
    <w:rsid w:val="00ED699A"/>
    <w:rsid w:val="00EE00A2"/>
    <w:rsid w:val="00EE0A20"/>
    <w:rsid w:val="00EE1A6A"/>
    <w:rsid w:val="00EE20B7"/>
    <w:rsid w:val="00EE328D"/>
    <w:rsid w:val="00EE4127"/>
    <w:rsid w:val="00EE56D6"/>
    <w:rsid w:val="00EE6792"/>
    <w:rsid w:val="00EF0507"/>
    <w:rsid w:val="00EF0AE6"/>
    <w:rsid w:val="00EF0F9C"/>
    <w:rsid w:val="00EF2417"/>
    <w:rsid w:val="00EF2581"/>
    <w:rsid w:val="00EF269F"/>
    <w:rsid w:val="00EF3453"/>
    <w:rsid w:val="00EF35B1"/>
    <w:rsid w:val="00EF4E10"/>
    <w:rsid w:val="00F0048B"/>
    <w:rsid w:val="00F01B81"/>
    <w:rsid w:val="00F02365"/>
    <w:rsid w:val="00F0602B"/>
    <w:rsid w:val="00F10047"/>
    <w:rsid w:val="00F12A9E"/>
    <w:rsid w:val="00F171E1"/>
    <w:rsid w:val="00F2096E"/>
    <w:rsid w:val="00F21FDC"/>
    <w:rsid w:val="00F23D5D"/>
    <w:rsid w:val="00F31139"/>
    <w:rsid w:val="00F40ACB"/>
    <w:rsid w:val="00F4138A"/>
    <w:rsid w:val="00F43FD6"/>
    <w:rsid w:val="00F44307"/>
    <w:rsid w:val="00F45683"/>
    <w:rsid w:val="00F46686"/>
    <w:rsid w:val="00F52A5A"/>
    <w:rsid w:val="00F52BDC"/>
    <w:rsid w:val="00F530E6"/>
    <w:rsid w:val="00F56228"/>
    <w:rsid w:val="00F570A1"/>
    <w:rsid w:val="00F570A4"/>
    <w:rsid w:val="00F57685"/>
    <w:rsid w:val="00F6111D"/>
    <w:rsid w:val="00F6374F"/>
    <w:rsid w:val="00F65375"/>
    <w:rsid w:val="00F66B12"/>
    <w:rsid w:val="00F7390D"/>
    <w:rsid w:val="00F743BB"/>
    <w:rsid w:val="00F75D94"/>
    <w:rsid w:val="00F844B2"/>
    <w:rsid w:val="00F859EF"/>
    <w:rsid w:val="00F92ABF"/>
    <w:rsid w:val="00F92AC6"/>
    <w:rsid w:val="00F94DD4"/>
    <w:rsid w:val="00F9536F"/>
    <w:rsid w:val="00FA31E3"/>
    <w:rsid w:val="00FB0395"/>
    <w:rsid w:val="00FB1408"/>
    <w:rsid w:val="00FB3187"/>
    <w:rsid w:val="00FB6CAE"/>
    <w:rsid w:val="00FC0DCB"/>
    <w:rsid w:val="00FC4FEE"/>
    <w:rsid w:val="00FC58A1"/>
    <w:rsid w:val="00FD0D08"/>
    <w:rsid w:val="00FD38D2"/>
    <w:rsid w:val="00FD704B"/>
    <w:rsid w:val="00FD7715"/>
    <w:rsid w:val="00FE0538"/>
    <w:rsid w:val="00FE2B3A"/>
    <w:rsid w:val="00FE3826"/>
    <w:rsid w:val="00FE407C"/>
    <w:rsid w:val="00FE75C1"/>
    <w:rsid w:val="00FF10DE"/>
    <w:rsid w:val="00FF49C3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0ACA178D-4B8B-4774-866F-EB95E41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E2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CB7E-E0E8-4F46-8442-BFDC840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Демакина Наталья</dc:creator>
  <cp:lastModifiedBy>Маегов Евгений Владимирович</cp:lastModifiedBy>
  <cp:revision>4</cp:revision>
  <cp:lastPrinted>2022-12-23T01:18:00Z</cp:lastPrinted>
  <dcterms:created xsi:type="dcterms:W3CDTF">2022-12-23T01:22:00Z</dcterms:created>
  <dcterms:modified xsi:type="dcterms:W3CDTF">2022-12-23T02:50:00Z</dcterms:modified>
</cp:coreProperties>
</file>