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0E13BA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4D9C8" w14:textId="77777777" w:rsidR="000E13BA" w:rsidRPr="0051321C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51321C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51321C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2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02DCCBFF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B38BF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652FC7">
        <w:rPr>
          <w:rFonts w:ascii="Arial" w:eastAsia="Times New Roman" w:hAnsi="Arial" w:cs="Arial"/>
          <w:sz w:val="24"/>
          <w:szCs w:val="24"/>
          <w:u w:val="single"/>
          <w:lang w:eastAsia="ru-RU"/>
        </w:rPr>
        <w:t>03.06.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3604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652FC7">
        <w:rPr>
          <w:rFonts w:ascii="Arial" w:eastAsia="Times New Roman" w:hAnsi="Arial" w:cs="Arial"/>
          <w:sz w:val="24"/>
          <w:szCs w:val="24"/>
          <w:u w:val="single"/>
          <w:lang w:eastAsia="ru-RU"/>
        </w:rPr>
        <w:t>832</w:t>
      </w:r>
      <w:r w:rsidR="004B38BF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51321C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827E63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5BF83AEA" w:rsidR="00DA214C" w:rsidRPr="00827E63" w:rsidRDefault="00437B68" w:rsidP="000A4065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r w:rsidRPr="00437B68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r w:rsidR="0025537D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F90DE9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F90DE9">
              <w:t xml:space="preserve"> </w:t>
            </w:r>
            <w:r w:rsidR="00F90DE9" w:rsidRPr="00F90DE9">
              <w:rPr>
                <w:rFonts w:ascii="Arial" w:eastAsia="Times New Roman" w:hAnsi="Arial" w:cs="Arial"/>
                <w:sz w:val="24"/>
                <w:szCs w:val="24"/>
              </w:rPr>
              <w:t>от 17.08.2023 № 1169; от 10.11.2023 № 1653</w:t>
            </w:r>
            <w:r w:rsidR="004B38BF">
              <w:rPr>
                <w:rFonts w:ascii="Arial" w:eastAsia="Times New Roman" w:hAnsi="Arial" w:cs="Arial"/>
                <w:sz w:val="24"/>
                <w:szCs w:val="24"/>
              </w:rPr>
              <w:t>; от 03.04.2024 № 492</w:t>
            </w:r>
            <w:r w:rsidR="0025537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3D171DED" w14:textId="6931368B" w:rsidR="00DA214C" w:rsidRPr="00066394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6040">
        <w:rPr>
          <w:rFonts w:ascii="Arial" w:hAnsi="Arial" w:cs="Arial"/>
          <w:sz w:val="24"/>
          <w:szCs w:val="24"/>
        </w:rPr>
        <w:t xml:space="preserve">Во исполнение </w:t>
      </w:r>
      <w:r w:rsidRPr="00536040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827E63">
        <w:rPr>
          <w:rFonts w:ascii="Arial" w:hAnsi="Arial" w:cs="Arial"/>
          <w:bCs/>
          <w:kern w:val="32"/>
        </w:rPr>
        <w:t xml:space="preserve">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066394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066394">
        <w:rPr>
          <w:rFonts w:ascii="Arial" w:hAnsi="Arial" w:cs="Arial"/>
          <w:bCs/>
          <w:kern w:val="32"/>
          <w:sz w:val="24"/>
          <w:szCs w:val="24"/>
        </w:rPr>
        <w:t>»,</w:t>
      </w:r>
      <w:r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066394">
        <w:rPr>
          <w:rFonts w:ascii="Arial" w:hAnsi="Arial" w:cs="Arial"/>
          <w:sz w:val="24"/>
          <w:szCs w:val="24"/>
        </w:rPr>
        <w:t>в рамках реализации подпрограммы</w:t>
      </w:r>
      <w:r w:rsidR="00066394">
        <w:rPr>
          <w:rFonts w:ascii="Arial" w:hAnsi="Arial" w:cs="Arial"/>
          <w:sz w:val="24"/>
          <w:szCs w:val="24"/>
        </w:rPr>
        <w:t xml:space="preserve"> «</w:t>
      </w:r>
      <w:r w:rsidR="00066394" w:rsidRPr="00066394">
        <w:rPr>
          <w:rFonts w:ascii="Arial" w:hAnsi="Arial" w:cs="Arial"/>
          <w:sz w:val="24"/>
          <w:szCs w:val="24"/>
        </w:rPr>
        <w:t>Благоустройство дворовых и общественных терри</w:t>
      </w:r>
      <w:r w:rsidR="00066394">
        <w:rPr>
          <w:rFonts w:ascii="Arial" w:hAnsi="Arial" w:cs="Arial"/>
          <w:sz w:val="24"/>
          <w:szCs w:val="24"/>
        </w:rPr>
        <w:t>торий муниципальных образований»</w:t>
      </w:r>
      <w:r w:rsidR="00066394" w:rsidRPr="00066394">
        <w:rPr>
          <w:rFonts w:ascii="Arial" w:hAnsi="Arial" w:cs="Arial"/>
          <w:sz w:val="24"/>
          <w:szCs w:val="24"/>
        </w:rPr>
        <w:t>, утвержденных государственной</w:t>
      </w:r>
      <w:r w:rsidR="00066394">
        <w:rPr>
          <w:rFonts w:ascii="Arial" w:hAnsi="Arial" w:cs="Arial"/>
          <w:sz w:val="24"/>
          <w:szCs w:val="24"/>
        </w:rPr>
        <w:t xml:space="preserve"> программой Красноярского края «</w:t>
      </w:r>
      <w:r w:rsidR="00066394" w:rsidRPr="00066394">
        <w:rPr>
          <w:rFonts w:ascii="Arial" w:hAnsi="Arial" w:cs="Arial"/>
          <w:sz w:val="24"/>
          <w:szCs w:val="24"/>
        </w:rPr>
        <w:t>Содействие органам местного самоуправления в формирова</w:t>
      </w:r>
      <w:r w:rsidR="00066394">
        <w:rPr>
          <w:rFonts w:ascii="Arial" w:hAnsi="Arial" w:cs="Arial"/>
          <w:sz w:val="24"/>
          <w:szCs w:val="24"/>
        </w:rPr>
        <w:t xml:space="preserve">нии современной городской среды», </w:t>
      </w:r>
      <w:r w:rsidR="006924A8">
        <w:rPr>
          <w:rFonts w:ascii="Arial" w:hAnsi="Arial" w:cs="Arial"/>
          <w:sz w:val="24"/>
          <w:szCs w:val="24"/>
        </w:rPr>
        <w:t>утвержденных п</w:t>
      </w:r>
      <w:r w:rsidR="00066394" w:rsidRPr="00066394">
        <w:rPr>
          <w:rFonts w:ascii="Arial" w:hAnsi="Arial" w:cs="Arial"/>
          <w:sz w:val="24"/>
          <w:szCs w:val="24"/>
        </w:rPr>
        <w:t>остановлением Правительства Красноярс</w:t>
      </w:r>
      <w:r w:rsidR="00066394">
        <w:rPr>
          <w:rFonts w:ascii="Arial" w:hAnsi="Arial" w:cs="Arial"/>
          <w:sz w:val="24"/>
          <w:szCs w:val="24"/>
        </w:rPr>
        <w:t>кого края от 29.08.2017 N 512-п</w:t>
      </w:r>
      <w:r w:rsidR="00AA0ACE" w:rsidRPr="00066394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решения Шушенского поселкового Совета депутатов от 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2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9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 xml:space="preserve">.2023 № 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69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вн-1</w:t>
      </w:r>
      <w:r w:rsidR="00650FD1" w:rsidRPr="00CA26B5">
        <w:rPr>
          <w:rFonts w:ascii="Arial" w:hAnsi="Arial" w:cs="Arial"/>
          <w:bCs/>
          <w:kern w:val="32"/>
          <w:sz w:val="24"/>
          <w:szCs w:val="24"/>
        </w:rPr>
        <w:t>7</w:t>
      </w:r>
      <w:r w:rsidR="00CB035D" w:rsidRPr="00CA26B5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CA26B5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CA26B5">
        <w:rPr>
          <w:rFonts w:ascii="Arial" w:hAnsi="Arial" w:cs="Arial"/>
          <w:bCs/>
          <w:kern w:val="32"/>
          <w:sz w:val="24"/>
          <w:szCs w:val="24"/>
        </w:rPr>
        <w:t>О бюджете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 xml:space="preserve"> поселка Шушенское на 202</w:t>
      </w:r>
      <w:r w:rsidR="00650FD1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650FD1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-202</w:t>
      </w:r>
      <w:r w:rsidR="00650FD1">
        <w:rPr>
          <w:rFonts w:ascii="Arial" w:hAnsi="Arial" w:cs="Arial"/>
          <w:bCs/>
          <w:kern w:val="32"/>
          <w:sz w:val="24"/>
          <w:szCs w:val="24"/>
        </w:rPr>
        <w:t>6</w:t>
      </w:r>
      <w:r w:rsidR="00066394" w:rsidRPr="00311F48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>
        <w:rPr>
          <w:rFonts w:ascii="Arial" w:hAnsi="Arial" w:cs="Arial"/>
          <w:bCs/>
          <w:kern w:val="32"/>
          <w:sz w:val="24"/>
          <w:szCs w:val="24"/>
        </w:rPr>
        <w:t xml:space="preserve"> (в редакции от 06.03.2024 № 73вн-186</w:t>
      </w:r>
      <w:r w:rsidR="00FC7055">
        <w:rPr>
          <w:rFonts w:ascii="Arial" w:hAnsi="Arial" w:cs="Arial"/>
          <w:bCs/>
          <w:kern w:val="32"/>
          <w:sz w:val="24"/>
          <w:szCs w:val="24"/>
        </w:rPr>
        <w:t>, от 26.04.2024 № 75-194</w:t>
      </w:r>
      <w:r w:rsidR="00650FD1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311F48">
        <w:rPr>
          <w:rFonts w:ascii="Arial" w:hAnsi="Arial" w:cs="Arial"/>
          <w:bCs/>
          <w:kern w:val="32"/>
          <w:sz w:val="24"/>
          <w:szCs w:val="24"/>
        </w:rPr>
        <w:t>,</w:t>
      </w:r>
      <w:r w:rsidR="0025537D" w:rsidRPr="00066394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AA0ACE" w:rsidRPr="00066394">
        <w:rPr>
          <w:rFonts w:ascii="Arial" w:hAnsi="Arial" w:cs="Arial"/>
          <w:sz w:val="24"/>
          <w:szCs w:val="24"/>
        </w:rPr>
        <w:t>постановления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066394">
        <w:rPr>
          <w:rFonts w:ascii="Arial" w:hAnsi="Arial" w:cs="Arial"/>
          <w:sz w:val="24"/>
          <w:szCs w:val="24"/>
        </w:rPr>
        <w:t>нского района от 08.07.2021</w:t>
      </w:r>
      <w:r w:rsidRPr="00066394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066394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>
        <w:rPr>
          <w:rFonts w:ascii="Arial" w:hAnsi="Arial" w:cs="Arial"/>
          <w:sz w:val="24"/>
          <w:szCs w:val="24"/>
        </w:rPr>
        <w:t>, их формировании и реализации»</w:t>
      </w:r>
      <w:r w:rsidRPr="00066394">
        <w:rPr>
          <w:rFonts w:ascii="Arial" w:hAnsi="Arial" w:cs="Arial"/>
          <w:sz w:val="24"/>
          <w:szCs w:val="24"/>
        </w:rPr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066394">
        <w:rPr>
          <w:rFonts w:ascii="Arial" w:hAnsi="Arial" w:cs="Arial"/>
          <w:sz w:val="24"/>
          <w:szCs w:val="24"/>
        </w:rPr>
        <w:t>распоряжения</w:t>
      </w:r>
      <w:r w:rsidRPr="00066394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066394">
        <w:rPr>
          <w:rFonts w:ascii="Arial" w:hAnsi="Arial" w:cs="Arial"/>
          <w:sz w:val="24"/>
          <w:szCs w:val="24"/>
        </w:rPr>
        <w:t xml:space="preserve">от </w:t>
      </w:r>
      <w:r w:rsidR="00590658" w:rsidRPr="00066394">
        <w:rPr>
          <w:rFonts w:ascii="Arial" w:hAnsi="Arial" w:cs="Arial"/>
          <w:sz w:val="24"/>
          <w:szCs w:val="24"/>
        </w:rPr>
        <w:t>03</w:t>
      </w:r>
      <w:r w:rsidR="00216FA9" w:rsidRPr="00066394">
        <w:rPr>
          <w:rFonts w:ascii="Arial" w:hAnsi="Arial" w:cs="Arial"/>
          <w:sz w:val="24"/>
          <w:szCs w:val="24"/>
        </w:rPr>
        <w:t>.</w:t>
      </w:r>
      <w:r w:rsidR="00590658" w:rsidRPr="00066394">
        <w:rPr>
          <w:rFonts w:ascii="Arial" w:hAnsi="Arial" w:cs="Arial"/>
          <w:sz w:val="24"/>
          <w:szCs w:val="24"/>
        </w:rPr>
        <w:t>10</w:t>
      </w:r>
      <w:r w:rsidR="00216FA9" w:rsidRPr="00066394">
        <w:rPr>
          <w:rFonts w:ascii="Arial" w:hAnsi="Arial" w:cs="Arial"/>
          <w:sz w:val="24"/>
          <w:szCs w:val="24"/>
        </w:rPr>
        <w:t>.202</w:t>
      </w:r>
      <w:r w:rsidR="00590658" w:rsidRPr="00066394">
        <w:rPr>
          <w:rFonts w:ascii="Arial" w:hAnsi="Arial" w:cs="Arial"/>
          <w:sz w:val="24"/>
          <w:szCs w:val="24"/>
        </w:rPr>
        <w:t>2</w:t>
      </w:r>
      <w:r w:rsidR="00216FA9" w:rsidRPr="00066394">
        <w:rPr>
          <w:rFonts w:ascii="Arial" w:hAnsi="Arial" w:cs="Arial"/>
          <w:sz w:val="24"/>
          <w:szCs w:val="24"/>
        </w:rPr>
        <w:t xml:space="preserve"> № 2</w:t>
      </w:r>
      <w:r w:rsidR="00590658" w:rsidRPr="00066394">
        <w:rPr>
          <w:rFonts w:ascii="Arial" w:hAnsi="Arial" w:cs="Arial"/>
          <w:sz w:val="24"/>
          <w:szCs w:val="24"/>
        </w:rPr>
        <w:t>4</w:t>
      </w:r>
      <w:r w:rsidR="00216FA9" w:rsidRPr="00066394">
        <w:rPr>
          <w:rFonts w:ascii="Arial" w:hAnsi="Arial" w:cs="Arial"/>
          <w:sz w:val="24"/>
          <w:szCs w:val="24"/>
        </w:rPr>
        <w:t>3-р «</w:t>
      </w:r>
      <w:r w:rsidRPr="00066394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066394">
        <w:rPr>
          <w:rFonts w:ascii="Arial" w:hAnsi="Arial" w:cs="Arial"/>
          <w:sz w:val="24"/>
          <w:szCs w:val="24"/>
        </w:rPr>
        <w:t xml:space="preserve"> (в ред. от </w:t>
      </w:r>
      <w:r w:rsidR="00B70AF3" w:rsidRPr="00066394">
        <w:rPr>
          <w:rFonts w:ascii="Arial" w:hAnsi="Arial" w:cs="Arial"/>
          <w:sz w:val="24"/>
          <w:szCs w:val="24"/>
        </w:rPr>
        <w:t>08.11.2022 № 265-р</w:t>
      </w:r>
      <w:r w:rsidR="00F90DE9">
        <w:rPr>
          <w:rFonts w:ascii="Arial" w:hAnsi="Arial" w:cs="Arial"/>
          <w:sz w:val="24"/>
          <w:szCs w:val="24"/>
        </w:rPr>
        <w:t>,</w:t>
      </w:r>
      <w:r w:rsidR="00F90DE9" w:rsidRPr="00F90DE9">
        <w:t xml:space="preserve"> </w:t>
      </w:r>
      <w:r w:rsidR="00F90DE9" w:rsidRPr="00F90DE9">
        <w:rPr>
          <w:rFonts w:ascii="Arial" w:hAnsi="Arial" w:cs="Arial"/>
          <w:sz w:val="24"/>
          <w:szCs w:val="24"/>
        </w:rPr>
        <w:t>от 08.09.2023 № 200-р, от 29.09.2023 № 218-р, от 30.10.2023 № 266-р</w:t>
      </w:r>
      <w:r w:rsidR="006432F7" w:rsidRPr="00066394">
        <w:rPr>
          <w:rFonts w:ascii="Arial" w:hAnsi="Arial" w:cs="Arial"/>
          <w:sz w:val="24"/>
          <w:szCs w:val="24"/>
        </w:rPr>
        <w:t>)</w:t>
      </w:r>
      <w:r w:rsidRPr="00066394">
        <w:rPr>
          <w:rFonts w:ascii="Arial" w:hAnsi="Arial" w:cs="Arial"/>
          <w:sz w:val="24"/>
          <w:szCs w:val="24"/>
        </w:rPr>
        <w:t>,</w:t>
      </w:r>
      <w:r w:rsidR="00216FA9" w:rsidRPr="00066394">
        <w:rPr>
          <w:rFonts w:ascii="Arial" w:hAnsi="Arial" w:cs="Arial"/>
          <w:sz w:val="24"/>
          <w:szCs w:val="24"/>
        </w:rPr>
        <w:t xml:space="preserve"> </w:t>
      </w:r>
      <w:r w:rsidR="003F0545" w:rsidRPr="00066394">
        <w:rPr>
          <w:rFonts w:ascii="Arial" w:hAnsi="Arial" w:cs="Arial"/>
          <w:sz w:val="24"/>
          <w:szCs w:val="24"/>
        </w:rPr>
        <w:t>руководствуясь Уставами</w:t>
      </w:r>
      <w:r w:rsidRPr="00066394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066394">
        <w:rPr>
          <w:rFonts w:ascii="Arial" w:hAnsi="Arial" w:cs="Arial"/>
          <w:sz w:val="24"/>
          <w:szCs w:val="24"/>
        </w:rPr>
        <w:t xml:space="preserve"> и поселка Шушенское</w:t>
      </w:r>
      <w:r w:rsidRPr="00066394">
        <w:rPr>
          <w:rFonts w:ascii="Arial" w:hAnsi="Arial" w:cs="Arial"/>
          <w:sz w:val="24"/>
          <w:szCs w:val="24"/>
        </w:rPr>
        <w:t>, ПОСТАНОВЛЯЮ:</w:t>
      </w:r>
    </w:p>
    <w:p w14:paraId="79778840" w14:textId="46BD5D1C" w:rsidR="00437B68" w:rsidRPr="008431C1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6394">
        <w:rPr>
          <w:rFonts w:ascii="Arial" w:hAnsi="Arial" w:cs="Arial"/>
        </w:rPr>
        <w:t xml:space="preserve">1. </w:t>
      </w:r>
      <w:r w:rsidR="00437B68" w:rsidRPr="00066394">
        <w:rPr>
          <w:rFonts w:ascii="Arial" w:hAnsi="Arial" w:cs="Arial"/>
        </w:rPr>
        <w:t>Внести в постановление администрации</w:t>
      </w:r>
      <w:r w:rsidR="00437B68" w:rsidRPr="00437B68">
        <w:rPr>
          <w:rFonts w:ascii="Arial" w:hAnsi="Arial" w:cs="Arial"/>
        </w:rPr>
        <w:t xml:space="preserve"> Шушенского района от 11.11.2022</w:t>
      </w:r>
      <w:r w:rsidR="00724760">
        <w:rPr>
          <w:rFonts w:ascii="Arial" w:hAnsi="Arial" w:cs="Arial"/>
        </w:rPr>
        <w:br/>
      </w:r>
      <w:r w:rsidR="00437B68" w:rsidRPr="00437B68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8431C1">
        <w:rPr>
          <w:rFonts w:ascii="Arial" w:hAnsi="Arial" w:cs="Arial"/>
        </w:rPr>
        <w:t>(в редакции от 01.06.2023 № 781</w:t>
      </w:r>
      <w:r w:rsidR="00F90DE9">
        <w:rPr>
          <w:rFonts w:ascii="Arial" w:hAnsi="Arial" w:cs="Arial"/>
        </w:rPr>
        <w:t>;</w:t>
      </w:r>
      <w:r w:rsidR="00F90DE9" w:rsidRPr="00F90DE9">
        <w:t xml:space="preserve"> </w:t>
      </w:r>
      <w:r w:rsidR="00F90DE9" w:rsidRPr="00F90DE9">
        <w:rPr>
          <w:rFonts w:ascii="Arial" w:hAnsi="Arial" w:cs="Arial"/>
        </w:rPr>
        <w:t>от 17.08.2023 № 1169; от 10.11.2023 № 1653</w:t>
      </w:r>
      <w:r w:rsidR="004B38BF">
        <w:rPr>
          <w:rFonts w:ascii="Arial" w:hAnsi="Arial" w:cs="Arial"/>
        </w:rPr>
        <w:t>;</w:t>
      </w:r>
      <w:r w:rsidR="004B38BF" w:rsidRPr="004B38BF">
        <w:t xml:space="preserve"> </w:t>
      </w:r>
      <w:r w:rsidR="004B38BF" w:rsidRPr="004B38BF">
        <w:rPr>
          <w:rFonts w:ascii="Arial" w:hAnsi="Arial" w:cs="Arial"/>
        </w:rPr>
        <w:t>от 03.04.2024 № 492)</w:t>
      </w:r>
      <w:r w:rsidRPr="008431C1">
        <w:rPr>
          <w:rFonts w:ascii="Arial" w:hAnsi="Arial" w:cs="Arial"/>
        </w:rPr>
        <w:t xml:space="preserve"> </w:t>
      </w:r>
      <w:r w:rsidR="00437B68" w:rsidRPr="008431C1">
        <w:rPr>
          <w:rFonts w:ascii="Arial" w:hAnsi="Arial" w:cs="Arial"/>
        </w:rPr>
        <w:t>следующие изменения:</w:t>
      </w:r>
    </w:p>
    <w:p w14:paraId="0F0F9BEF" w14:textId="77777777" w:rsidR="00FA3974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="00FA36B8">
        <w:rPr>
          <w:rFonts w:ascii="Arial" w:hAnsi="Arial" w:cs="Arial"/>
        </w:rPr>
        <w:t xml:space="preserve"> разделе 1 паспорта </w:t>
      </w:r>
      <w:r w:rsidR="00F14834" w:rsidRPr="008431C1">
        <w:rPr>
          <w:rFonts w:ascii="Arial" w:hAnsi="Arial" w:cs="Arial"/>
        </w:rPr>
        <w:t>муниципальной програ</w:t>
      </w:r>
      <w:r w:rsidR="00FA36B8">
        <w:rPr>
          <w:rFonts w:ascii="Arial" w:hAnsi="Arial" w:cs="Arial"/>
        </w:rPr>
        <w:t>ммы поселка Шушенское</w:t>
      </w:r>
      <w:r w:rsidR="00FA3974">
        <w:rPr>
          <w:rFonts w:ascii="Arial" w:hAnsi="Arial" w:cs="Arial"/>
        </w:rPr>
        <w:t>:</w:t>
      </w:r>
    </w:p>
    <w:p w14:paraId="1EFAA887" w14:textId="309AB922" w:rsidR="00F14834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B914CD" w:rsidRPr="004E5116" w14:paraId="3103F81E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17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B914CD" w:rsidRPr="00B914CD" w:rsidRDefault="00B914CD" w:rsidP="00B914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14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B914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по годам реализации программы</w:t>
            </w:r>
          </w:p>
          <w:p w14:paraId="4AF7BFA4" w14:textId="77777777" w:rsidR="00B914CD" w:rsidRPr="008431C1" w:rsidRDefault="00B914CD" w:rsidP="006924A8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0C67ADE0" w14:textId="1FD01F8E" w:rsidR="00B914CD" w:rsidRPr="008431C1" w:rsidRDefault="00B914CD" w:rsidP="00B914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программы на 2023 - 20</w:t>
            </w:r>
            <w:r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5296A"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2B7ADD" w:rsidRP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426 022,150</w:t>
            </w:r>
            <w:r w:rsid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008618AF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3 003,699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336DAECB" w14:textId="279175A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46</w:t>
            </w:r>
            <w:r w:rsidR="002B7A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349,529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11D7649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2025 год – 38 334,461 тыс. рублей;</w:t>
            </w:r>
          </w:p>
          <w:p w14:paraId="0F3A8E5F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5474935C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федерального бюджета всего – 16 621,952 тыс. рублей:</w:t>
            </w:r>
          </w:p>
          <w:p w14:paraId="17462580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8 669,723 тыс. рублей;</w:t>
            </w:r>
          </w:p>
          <w:p w14:paraId="79195F09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7 952,229 тыс. рублей;</w:t>
            </w:r>
          </w:p>
          <w:p w14:paraId="5D5FDDAB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0,000 тыс. рублей;</w:t>
            </w:r>
          </w:p>
          <w:p w14:paraId="41C7DDA3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0,000 тыс. рублей.</w:t>
            </w:r>
          </w:p>
          <w:p w14:paraId="2B8E7B00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краевого бюджета всего – 257 021,027 тыс. рублей:</w:t>
            </w:r>
          </w:p>
          <w:p w14:paraId="14117F1A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E45C29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418,538 тыс. рублей;</w:t>
            </w:r>
          </w:p>
          <w:p w14:paraId="5546F2E5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514,696 тыс. рублей;</w:t>
            </w:r>
          </w:p>
          <w:p w14:paraId="1DE12584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514,696 тыс. рублей.</w:t>
            </w:r>
          </w:p>
          <w:p w14:paraId="61690920" w14:textId="4A1FBC8C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</w:t>
            </w:r>
            <w:r w:rsidR="002B7A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738,805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58FF81B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38 665,316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4F2DD15D" w14:textId="6DE82D5D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2B7ADD" w:rsidRPr="002B7A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37 797,161</w:t>
            </w:r>
            <w:r w:rsidR="002B7AD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рублей;</w:t>
            </w:r>
          </w:p>
          <w:p w14:paraId="2BC5C769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5D7FCCD4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0AE1B803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105CFA26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95,563 тыс. рублей;</w:t>
            </w:r>
          </w:p>
          <w:p w14:paraId="59F539FA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181,601 тыс. рублей;</w:t>
            </w:r>
          </w:p>
          <w:p w14:paraId="2FBE122C" w14:textId="77777777" w:rsidR="00B914CD" w:rsidRPr="00F90DE9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181,601 тыс. рублей;</w:t>
            </w:r>
          </w:p>
          <w:p w14:paraId="7CB4587E" w14:textId="29CC0078" w:rsidR="00B914CD" w:rsidRPr="008431C1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B914CD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77777777" w:rsidR="00B914CD" w:rsidRPr="008431C1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07A289AB" w14:textId="631E3BC5" w:rsidR="00F14834" w:rsidRPr="008431C1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724760">
        <w:rPr>
          <w:rFonts w:ascii="Arial" w:hAnsi="Arial" w:cs="Arial"/>
        </w:rPr>
        <w:t>2</w:t>
      </w:r>
      <w:r w:rsidR="00F14834" w:rsidRPr="008431C1">
        <w:rPr>
          <w:rFonts w:ascii="Arial" w:hAnsi="Arial" w:cs="Arial"/>
        </w:rPr>
        <w:t>. приложение N 1 к муниципальной программе поселка Шушенское изложить в редакции согл</w:t>
      </w:r>
      <w:r w:rsidR="00724760">
        <w:rPr>
          <w:rFonts w:ascii="Arial" w:hAnsi="Arial" w:cs="Arial"/>
        </w:rPr>
        <w:t>асно приложению № 1 к</w:t>
      </w:r>
      <w:r w:rsidR="00F14834" w:rsidRPr="008431C1">
        <w:rPr>
          <w:rFonts w:ascii="Arial" w:hAnsi="Arial" w:cs="Arial"/>
        </w:rPr>
        <w:t xml:space="preserve"> постановлению; </w:t>
      </w:r>
    </w:p>
    <w:p w14:paraId="2EDC285C" w14:textId="1E0B1DF0" w:rsidR="004F6F8C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24760">
        <w:rPr>
          <w:rFonts w:ascii="Arial" w:hAnsi="Arial" w:cs="Arial"/>
        </w:rPr>
        <w:t>3</w:t>
      </w:r>
      <w:r w:rsidR="00F14834" w:rsidRPr="008431C1">
        <w:rPr>
          <w:rFonts w:ascii="Arial" w:hAnsi="Arial" w:cs="Arial"/>
        </w:rPr>
        <w:t>. приложение N 2 к муниципальной программе поселка Шушенское изложить в редакции согл</w:t>
      </w:r>
      <w:r w:rsidR="00724760">
        <w:rPr>
          <w:rFonts w:ascii="Arial" w:hAnsi="Arial" w:cs="Arial"/>
        </w:rPr>
        <w:t>асно приложению № 2 к</w:t>
      </w:r>
      <w:r w:rsidR="00F14834" w:rsidRPr="008431C1">
        <w:rPr>
          <w:rFonts w:ascii="Arial" w:hAnsi="Arial" w:cs="Arial"/>
        </w:rPr>
        <w:t xml:space="preserve"> постановлению;</w:t>
      </w:r>
    </w:p>
    <w:p w14:paraId="28E901E7" w14:textId="374DD2A8" w:rsidR="00FA3974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6F8C">
        <w:rPr>
          <w:rFonts w:ascii="Arial" w:hAnsi="Arial" w:cs="Arial"/>
        </w:rPr>
        <w:t>1.</w:t>
      </w:r>
      <w:r w:rsidR="00724760">
        <w:rPr>
          <w:rFonts w:ascii="Arial" w:hAnsi="Arial" w:cs="Arial"/>
        </w:rPr>
        <w:t>4</w:t>
      </w:r>
      <w:r w:rsidR="00F14834" w:rsidRPr="004F6F8C">
        <w:rPr>
          <w:rFonts w:ascii="Arial" w:hAnsi="Arial" w:cs="Arial"/>
        </w:rPr>
        <w:t xml:space="preserve">. в </w:t>
      </w:r>
      <w:r w:rsidRPr="004F6F8C">
        <w:rPr>
          <w:rFonts w:ascii="Arial" w:hAnsi="Arial" w:cs="Arial"/>
        </w:rPr>
        <w:t>разделе 1 паспорта</w:t>
      </w:r>
      <w:r w:rsidR="00F14834" w:rsidRPr="004F6F8C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>
        <w:rPr>
          <w:rFonts w:ascii="Arial" w:hAnsi="Arial" w:cs="Arial"/>
        </w:rPr>
        <w:t>:</w:t>
      </w:r>
    </w:p>
    <w:p w14:paraId="68EB9FFC" w14:textId="66D2D569" w:rsidR="00F14834" w:rsidRPr="008431C1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31C1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F14834" w:rsidRPr="004E5116" w14:paraId="388A13F3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431C1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402209B6" w:rsidR="00F14834" w:rsidRPr="008431C1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="0005296A" w:rsidRPr="002017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2B7ADD" w:rsidRP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426 022,150</w:t>
            </w:r>
            <w:r w:rsid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431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B083702" w14:textId="00D94234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A279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303 003,699 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5330E7E" w14:textId="4CEE652B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46</w:t>
            </w:r>
            <w:r w:rsid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349,529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2BFFA4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59F0AF9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018CDFC5" w14:textId="1769E6AC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FA3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16 621,952 тыс. рублей:</w:t>
            </w:r>
          </w:p>
          <w:p w14:paraId="1471269E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3E328A8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4C9B8F48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06D4A20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2658134D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краевого бюджета всего – 257 021,027 тыс. рублей:</w:t>
            </w:r>
          </w:p>
          <w:p w14:paraId="1BE92C0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5B4A746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418,538 тыс. рублей;</w:t>
            </w:r>
          </w:p>
          <w:p w14:paraId="525FD91F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 – 514,696 тыс. рублей;</w:t>
            </w:r>
          </w:p>
          <w:p w14:paraId="42196E5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514,696 тыс. рублей.</w:t>
            </w:r>
          </w:p>
          <w:p w14:paraId="64AA4DDA" w14:textId="459CE48B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из бюджета посёлка Шушенское всего – 15</w:t>
            </w:r>
            <w:r w:rsidR="00C059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738,805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4798D04" w14:textId="4F13613C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23D713" w14:textId="70BA844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B7ADD" w:rsidRP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37 797,161</w:t>
            </w:r>
            <w:r w:rsidR="002B7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7FEE139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6813222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4111C87F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62458EEB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188C4F5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16F8C0F3" w14:textId="77777777" w:rsidR="00F90DE9" w:rsidRPr="00F90DE9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657F464D" w14:textId="600EEADD" w:rsidR="00F14834" w:rsidRPr="008431C1" w:rsidRDefault="00F90DE9" w:rsidP="00F90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0D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77777777" w:rsidR="00552001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F14834" w:rsidRPr="008431C1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431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6B2B05DF" w:rsidR="00F14834" w:rsidRPr="0055155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1.</w:t>
      </w:r>
      <w:r w:rsidR="00724760">
        <w:rPr>
          <w:rFonts w:ascii="Arial" w:hAnsi="Arial" w:cs="Arial"/>
        </w:rPr>
        <w:t>5</w:t>
      </w:r>
      <w:r w:rsidR="00F14834" w:rsidRPr="008431C1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>
        <w:rPr>
          <w:rFonts w:ascii="Arial" w:hAnsi="Arial" w:cs="Arial"/>
        </w:rPr>
        <w:t>асно приложению № 3 к</w:t>
      </w:r>
      <w:r w:rsidR="00F14834" w:rsidRPr="008431C1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27E63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27E63">
        <w:rPr>
          <w:rFonts w:ascii="Arial" w:hAnsi="Arial" w:cs="Arial"/>
        </w:rPr>
        <w:t>. Ко</w:t>
      </w:r>
      <w:r w:rsidR="00724760">
        <w:rPr>
          <w:rFonts w:ascii="Arial" w:hAnsi="Arial" w:cs="Arial"/>
        </w:rPr>
        <w:t>нтроль за исполнением</w:t>
      </w:r>
      <w:r w:rsidRPr="00827E63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</w:t>
      </w:r>
      <w:r>
        <w:rPr>
          <w:rFonts w:ascii="Arial" w:hAnsi="Arial" w:cs="Arial"/>
        </w:rPr>
        <w:t>А.Н. Казакова</w:t>
      </w:r>
      <w:r w:rsidRPr="00827E63">
        <w:rPr>
          <w:rFonts w:ascii="Arial" w:hAnsi="Arial" w:cs="Arial"/>
        </w:rPr>
        <w:t>.</w:t>
      </w:r>
    </w:p>
    <w:p w14:paraId="437CF760" w14:textId="66BECEDF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4760">
        <w:rPr>
          <w:rFonts w:ascii="Arial" w:hAnsi="Arial" w:cs="Arial"/>
          <w:sz w:val="24"/>
          <w:szCs w:val="24"/>
        </w:rPr>
        <w:t>. П</w:t>
      </w:r>
      <w:r w:rsidRPr="00827E63">
        <w:rPr>
          <w:rFonts w:ascii="Arial" w:hAnsi="Arial" w:cs="Arial"/>
          <w:sz w:val="24"/>
          <w:szCs w:val="24"/>
        </w:rPr>
        <w:t>остановление разместить на официальном са</w:t>
      </w:r>
      <w:r>
        <w:rPr>
          <w:rFonts w:ascii="Arial" w:hAnsi="Arial" w:cs="Arial"/>
          <w:sz w:val="24"/>
          <w:szCs w:val="24"/>
        </w:rPr>
        <w:t>йте Шушенского муниципального района (</w:t>
      </w:r>
      <w:r w:rsidR="00F90DE9" w:rsidRPr="00F90DE9">
        <w:rPr>
          <w:rFonts w:ascii="Arial" w:hAnsi="Arial" w:cs="Arial"/>
          <w:sz w:val="24"/>
          <w:szCs w:val="24"/>
          <w:lang w:val="en-US"/>
        </w:rPr>
        <w:t>arshush</w:t>
      </w:r>
      <w:r w:rsidR="00F90DE9" w:rsidRPr="00F90DE9">
        <w:rPr>
          <w:rFonts w:ascii="Arial" w:hAnsi="Arial" w:cs="Arial"/>
          <w:sz w:val="24"/>
          <w:szCs w:val="24"/>
        </w:rPr>
        <w:t>.</w:t>
      </w:r>
      <w:r w:rsidR="00F90DE9" w:rsidRPr="00F90DE9">
        <w:rPr>
          <w:rFonts w:ascii="Arial" w:hAnsi="Arial" w:cs="Arial"/>
          <w:sz w:val="24"/>
          <w:szCs w:val="24"/>
          <w:lang w:val="en-US"/>
        </w:rPr>
        <w:t>gosuslugi</w:t>
      </w:r>
      <w:r w:rsidR="00F90DE9" w:rsidRPr="00F90DE9">
        <w:rPr>
          <w:rFonts w:ascii="Arial" w:hAnsi="Arial" w:cs="Arial"/>
          <w:sz w:val="24"/>
          <w:szCs w:val="24"/>
        </w:rPr>
        <w:t>.</w:t>
      </w:r>
      <w:r w:rsidR="00F90DE9" w:rsidRPr="00F90DE9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</w:t>
      </w:r>
      <w:r w:rsidRPr="00827E63">
        <w:rPr>
          <w:rFonts w:ascii="Arial" w:hAnsi="Arial" w:cs="Arial"/>
          <w:sz w:val="24"/>
          <w:szCs w:val="24"/>
        </w:rPr>
        <w:t>.</w:t>
      </w:r>
    </w:p>
    <w:p w14:paraId="2C2AE6C8" w14:textId="7FE2F70F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27E63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 в газете «Ведомости</w:t>
      </w:r>
      <w:r>
        <w:rPr>
          <w:rFonts w:ascii="Arial" w:hAnsi="Arial" w:cs="Arial"/>
          <w:sz w:val="24"/>
          <w:szCs w:val="24"/>
        </w:rPr>
        <w:t>» Шушенского района и распространяет свое действие на правоотношения, возникшие</w:t>
      </w:r>
      <w:r w:rsidRPr="00827E63">
        <w:rPr>
          <w:rFonts w:ascii="Arial" w:hAnsi="Arial" w:cs="Arial"/>
          <w:sz w:val="24"/>
          <w:szCs w:val="24"/>
        </w:rPr>
        <w:t xml:space="preserve"> с 01.01.202</w:t>
      </w:r>
      <w:r w:rsidR="00F90DE9">
        <w:rPr>
          <w:rFonts w:ascii="Arial" w:hAnsi="Arial" w:cs="Arial"/>
          <w:sz w:val="24"/>
          <w:szCs w:val="24"/>
        </w:rPr>
        <w:t>4</w:t>
      </w:r>
      <w:r w:rsidRPr="00827E63"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z w:val="24"/>
          <w:szCs w:val="24"/>
        </w:rPr>
        <w:t xml:space="preserve">в части плановых ассигнований на </w:t>
      </w:r>
      <w:r w:rsidRPr="00827E63">
        <w:rPr>
          <w:rFonts w:ascii="Arial" w:hAnsi="Arial" w:cs="Arial"/>
          <w:sz w:val="24"/>
          <w:szCs w:val="24"/>
        </w:rPr>
        <w:t>20</w:t>
      </w:r>
      <w:r w:rsidR="00AB095B" w:rsidRPr="00AB095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-</w:t>
      </w:r>
      <w:r w:rsidRPr="00827E63">
        <w:rPr>
          <w:rFonts w:ascii="Arial" w:hAnsi="Arial" w:cs="Arial"/>
          <w:sz w:val="24"/>
          <w:szCs w:val="24"/>
        </w:rPr>
        <w:t>202</w:t>
      </w:r>
      <w:r w:rsidR="00F90DE9">
        <w:rPr>
          <w:rFonts w:ascii="Arial" w:hAnsi="Arial" w:cs="Arial"/>
          <w:sz w:val="24"/>
          <w:szCs w:val="24"/>
        </w:rPr>
        <w:t>6</w:t>
      </w:r>
      <w:r w:rsidRPr="00827E63">
        <w:rPr>
          <w:rFonts w:ascii="Arial" w:hAnsi="Arial" w:cs="Arial"/>
          <w:sz w:val="24"/>
          <w:szCs w:val="24"/>
        </w:rPr>
        <w:t xml:space="preserve"> годы.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6711051" w14:textId="2BC9B8A8" w:rsidR="00A738F9" w:rsidRDefault="00E62CB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   </w:t>
      </w:r>
      <w:r w:rsidR="000E13BA" w:rsidRPr="00827E63">
        <w:rPr>
          <w:sz w:val="24"/>
          <w:szCs w:val="24"/>
        </w:rPr>
        <w:t xml:space="preserve"> </w:t>
      </w:r>
      <w:r>
        <w:rPr>
          <w:sz w:val="24"/>
          <w:szCs w:val="24"/>
        </w:rPr>
        <w:t>Д.В.</w:t>
      </w:r>
      <w:r w:rsidR="0051321C">
        <w:rPr>
          <w:sz w:val="24"/>
          <w:szCs w:val="24"/>
        </w:rPr>
        <w:t xml:space="preserve"> </w:t>
      </w:r>
      <w:r w:rsidR="00F14834">
        <w:rPr>
          <w:sz w:val="24"/>
          <w:szCs w:val="24"/>
        </w:rPr>
        <w:t>Джигреню</w:t>
      </w:r>
      <w:r w:rsidR="001101C3">
        <w:rPr>
          <w:sz w:val="24"/>
          <w:szCs w:val="24"/>
        </w:rPr>
        <w:t>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3D5F1749" w14:textId="630728A2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Hlk140065645"/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14:paraId="59593C8A" w14:textId="0E51943A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</w:t>
      </w:r>
      <w:r w:rsidR="008978A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_____</w:t>
      </w:r>
    </w:p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1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2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2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24760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F3AB7" w14:textId="7A815189" w:rsidR="00FA3974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50043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FA3974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695F4969" w14:textId="7DD5FB1B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5BA3" w14:textId="7A1F3BDE" w:rsidR="003072CA" w:rsidRDefault="006E63D2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очередной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1B489B6D" w14:textId="77777777" w:rsidR="00724760" w:rsidRDefault="00724760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1CFD6607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9ACA8D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1-й год планового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периода</w:t>
            </w:r>
          </w:p>
          <w:p w14:paraId="41AF6175" w14:textId="6E4D5F44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77777777" w:rsidR="003072CA" w:rsidRDefault="006E63D2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2-й год планового периода</w:t>
            </w:r>
          </w:p>
          <w:p w14:paraId="003A90D0" w14:textId="7C3498C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724760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666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CDE25A4" w:rsidR="00912666" w:rsidRPr="004B394C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2CF6E246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</w:t>
            </w:r>
            <w:r w:rsidR="009E0A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349,5</w:t>
            </w:r>
            <w:r w:rsidR="007B1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66EF45D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72DA3453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67336850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426 022,150</w:t>
            </w:r>
          </w:p>
        </w:tc>
      </w:tr>
      <w:tr w:rsidR="00912666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1AB3B2A" w14:textId="77777777" w:rsidTr="006924A8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15C0E33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0383" w14:textId="306D412A" w:rsidR="00912666" w:rsidRPr="00912666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46 349,5</w:t>
            </w:r>
            <w:r w:rsidR="007B18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79AE572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61ECB2CE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1F731D96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426 022,150</w:t>
            </w:r>
          </w:p>
        </w:tc>
      </w:tr>
      <w:tr w:rsidR="00912666" w:rsidRPr="000A0373" w14:paraId="4956FADC" w14:textId="77777777" w:rsidTr="006924A8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206AC4DE" w:rsidR="00912666" w:rsidRPr="004B394C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0AB2" w14:textId="302DE239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46 349,5</w:t>
            </w:r>
            <w:r w:rsidR="007B1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342DC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31FC999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59F2EE35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426 022,150</w:t>
            </w:r>
          </w:p>
        </w:tc>
      </w:tr>
      <w:tr w:rsidR="00912666" w:rsidRPr="000A0373" w14:paraId="257F768A" w14:textId="77777777" w:rsidTr="006924A8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948" w14:textId="39F4A51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8AFA96B" w14:textId="77777777" w:rsidTr="006924A8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48C394DF" w:rsidR="00912666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D3AA" w14:textId="7EC8D497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46 349,5</w:t>
            </w:r>
            <w:r w:rsidR="007B18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A70449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560BA1A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2D5F734C" w:rsidR="00912666" w:rsidRPr="00991459" w:rsidRDefault="009E0A9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426 022,150</w:t>
            </w:r>
          </w:p>
        </w:tc>
      </w:tr>
      <w:tr w:rsidR="00912666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42CFD026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067E3DFB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31E9D9B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50C77A3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A7A1F42" w:rsidR="00912666" w:rsidRPr="00991459" w:rsidRDefault="00FD16EF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36 528,279</w:t>
            </w:r>
          </w:p>
        </w:tc>
      </w:tr>
      <w:tr w:rsidR="00912666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1DB479B9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3 372,764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76E32DB2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576,250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63B7D63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495BE50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F45757D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11 101,514</w:t>
            </w:r>
          </w:p>
        </w:tc>
      </w:tr>
      <w:tr w:rsidR="00912666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7F0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2384591C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384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2FA00A0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5BD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2425492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89086F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76E1F19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25 426,765</w:t>
            </w:r>
          </w:p>
        </w:tc>
      </w:tr>
      <w:tr w:rsidR="00912666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1F0ED89D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685FF2F6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26C511F3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C21CACF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6F0FDEA6" w:rsidR="00912666" w:rsidRPr="00D461BE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100 686,285</w:t>
            </w:r>
          </w:p>
        </w:tc>
      </w:tr>
      <w:tr w:rsidR="00912666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5FF6DC63" w14:textId="77777777" w:rsidTr="00D377C9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AD2612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0B6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14663E7C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63C1D299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28288EF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1EA2CD63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63000732" w:rsidR="00912666" w:rsidRPr="00991459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100 686,285</w:t>
            </w:r>
          </w:p>
        </w:tc>
      </w:tr>
      <w:tr w:rsidR="00912666" w:rsidRPr="000A0373" w14:paraId="52D43E09" w14:textId="77777777" w:rsidTr="00D377C9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538A6F3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  <w:r w:rsidR="00AB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Предоставление средств за </w:t>
            </w: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611EB12F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18F1773B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2EB2F08B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11EA0936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</w:tr>
      <w:tr w:rsidR="00912666" w:rsidRPr="000A0373" w14:paraId="4D244802" w14:textId="77777777" w:rsidTr="00D377C9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912666" w:rsidRPr="00963DB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912666" w:rsidRPr="00D461B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5B6921B7" w:rsidR="00912666" w:rsidRPr="0074619E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18902414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57CCECDA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33B8809C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AD444D" w:rsidRPr="000A0373" w14:paraId="284B65A1" w14:textId="77777777" w:rsidTr="00627D2F">
        <w:trPr>
          <w:trHeight w:val="45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4D8C" w14:textId="77777777" w:rsidR="00AD444D" w:rsidRP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33C3DF07" w14:textId="41F6CD19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DC31" w14:textId="4000324A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16E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D0A" w14:textId="62961EEB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837" w14:textId="342CF5A3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691" w14:textId="3BD84701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88C" w14:textId="7328D491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D9A" w14:textId="006FAB6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80660" w14:textId="570F311C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33CC" w14:textId="7CDBDCD4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4BEF3" w14:textId="19B3BEA2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E3FB4" w14:textId="1FA50C05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A48D" w14:textId="19CAD404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0A0373" w14:paraId="131D9A96" w14:textId="77777777" w:rsidTr="00627D2F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0DEE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65FD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E92" w14:textId="153459C6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1B3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7FD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69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A18" w14:textId="77777777" w:rsidR="00AD444D" w:rsidRP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31857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917A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E749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C000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189BB" w14:textId="77777777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0A0373" w14:paraId="02A4244C" w14:textId="77777777" w:rsidTr="00627D2F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52F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CFAA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14F" w14:textId="1464BCE0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AC4" w14:textId="77AE9CD6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672" w14:textId="00C3B82E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175" w14:textId="6F7D68B1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3C4" w14:textId="3926400B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D89F" w14:textId="0B73C10A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C28D2" w14:textId="72C14458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F10F" w14:textId="7B67C825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A8E17" w14:textId="57762E19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9C054" w14:textId="6BD35C42" w:rsidR="00AD444D" w:rsidRPr="00CB5C3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5BD2E64A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AD444D" w:rsidRPr="008C3B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154DC685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41107B8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48DFC5D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21A7932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7F07214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8 507,000</w:t>
            </w:r>
          </w:p>
        </w:tc>
      </w:tr>
      <w:tr w:rsidR="00AD444D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30EA50BA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7B2F6DCF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400D52A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4213065C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4827CA1D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8 507,000</w:t>
            </w:r>
          </w:p>
        </w:tc>
      </w:tr>
      <w:tr w:rsidR="00AD444D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6A6E87E1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AD444D" w:rsidRPr="00F6483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7657BA2E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32E8F51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3211898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40333814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0D90ED8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1 390,636</w:t>
            </w:r>
          </w:p>
        </w:tc>
      </w:tr>
      <w:tr w:rsidR="00AD444D" w:rsidRPr="000A0373" w14:paraId="52FCD05B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AD444D" w:rsidRPr="00963DB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AD444D" w:rsidRPr="005C67E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6E5909C0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55D52600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158F504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26E7561D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10C619EA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1 390,636</w:t>
            </w:r>
          </w:p>
        </w:tc>
      </w:tr>
      <w:tr w:rsidR="00AD444D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6976ACFB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AD444D" w:rsidRPr="00316641" w:rsidRDefault="00AD444D" w:rsidP="00AD444D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AD444D" w:rsidRPr="00747930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003650A3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53BF501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E54BDE3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6CF3F20F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1CC0DB4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AD444D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AD444D" w:rsidRPr="00747930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AD444D" w:rsidRPr="00747930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6ADFCD17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9F4B913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1F906275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2A959D8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0E59EC26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16 081,387</w:t>
            </w:r>
          </w:p>
        </w:tc>
      </w:tr>
      <w:tr w:rsidR="00AD444D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AD444D" w:rsidRPr="00747930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375742E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D674001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4F3E2AA5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55879EA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36355174" w:rsidR="00AD444D" w:rsidRPr="000A0373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5 002,706</w:t>
            </w:r>
          </w:p>
        </w:tc>
      </w:tr>
      <w:tr w:rsidR="00AD444D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3EE75D49" w:rsidR="00AD444D" w:rsidRPr="00D377C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AD444D" w:rsidRPr="00332F3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AD444D" w:rsidRPr="002A055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4D7CFD95" w:rsidR="00AD444D" w:rsidRPr="0074619E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8BB4D16" w:rsidR="00AD444D" w:rsidRPr="0044596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4B63431B" w:rsidR="00AD444D" w:rsidRPr="00332F3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AD444D" w:rsidRPr="00332F3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606A52B1" w:rsidR="00AD444D" w:rsidRPr="00332F3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257 575,758</w:t>
            </w:r>
          </w:p>
        </w:tc>
      </w:tr>
      <w:tr w:rsidR="00AD444D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AD444D" w:rsidRPr="002A055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AD444D" w:rsidRPr="0074619E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14:paraId="458D3277" w14:textId="77777777" w:rsidTr="00812CC7">
        <w:trPr>
          <w:trHeight w:val="54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AD444D" w:rsidRPr="002A0557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102B7E6D" w:rsidR="00AD444D" w:rsidRPr="0074619E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696A473D" w:rsidR="00AD444D" w:rsidRPr="000B5CE4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66F2D1E4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1BE62E1B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</w:tr>
      <w:tr w:rsidR="00AD444D" w14:paraId="7AE8FFAD" w14:textId="77777777" w:rsidTr="00D377C9">
        <w:trPr>
          <w:trHeight w:val="61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1A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49F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AD444D" w:rsidRPr="00237D8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AD444D" w:rsidRPr="000B5CE4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13492726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4594C8D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00D3DB9F" w:rsidR="00AD444D" w:rsidRPr="000B5CE4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AD444D" w:rsidRPr="000B5CE4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AD444D" w:rsidRPr="000B5CE4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2D1543F9" w14:textId="6025E7C7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3" w:name="_Hlk133929169"/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2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1DBCBD44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8978AF">
        <w:rPr>
          <w:rFonts w:ascii="Arial" w:eastAsia="Calibri" w:hAnsi="Arial" w:cs="Arial"/>
          <w:sz w:val="24"/>
          <w:szCs w:val="24"/>
        </w:rPr>
        <w:t>4</w:t>
      </w:r>
      <w:r w:rsidRPr="00FC5189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2419A5FD" w14:textId="77777777" w:rsidR="00F14834" w:rsidRDefault="00F14834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3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6E63D2" w:rsidRPr="009559AF" w14:paraId="6F27186F" w14:textId="77777777" w:rsidTr="003072CA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4C31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0FB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  <w:p w14:paraId="52EECE8E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6E63D2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4BF87B78" w:rsidR="006E63D2" w:rsidRPr="00EE2289" w:rsidRDefault="00927476" w:rsidP="00927476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="006E63D2"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296B835F" w14:textId="1AE864E4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 w:rsidR="00927476"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681579A4" w14:textId="77777777" w:rsidR="00927476" w:rsidRPr="00EE2289" w:rsidRDefault="00927476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DA743BD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3AFD" w14:textId="7777777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</w:t>
            </w:r>
          </w:p>
          <w:p w14:paraId="4B99533E" w14:textId="0A174355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781F8EE4" w:rsidR="006E63D2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5F29D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3566691F" w14:textId="493A7561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6BC7F450" w14:textId="70F48D7B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0E4A197" w14:textId="77777777" w:rsidR="00EE2289" w:rsidRP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0AD5DA28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4FA35E" w14:textId="77777777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 xml:space="preserve">2-й год </w:t>
            </w:r>
          </w:p>
          <w:p w14:paraId="0B25D3C4" w14:textId="79294BD8" w:rsid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планового периода</w:t>
            </w:r>
          </w:p>
          <w:p w14:paraId="53FF4996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1B57458D" w14:textId="77777777" w:rsidR="00EE2289" w:rsidRDefault="00EE2289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40C7B647" w:rsidR="006E63D2" w:rsidRPr="00EE2289" w:rsidRDefault="006E63D2" w:rsidP="00EE2289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3D0DC8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6E63D2" w:rsidRPr="009559AF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6E63D2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6E63D2" w:rsidRPr="00EE2289" w:rsidRDefault="006E63D2" w:rsidP="00EE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6E63D2" w:rsidRPr="008C3BEA" w:rsidRDefault="006E63D2" w:rsidP="00B7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0DC8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56FFDB12" w:rsidR="003D0DC8" w:rsidRPr="00991459" w:rsidRDefault="008549BB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6BD9D89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</w:t>
            </w:r>
            <w:r w:rsidR="00902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349,5</w:t>
            </w:r>
            <w:r w:rsidR="004B64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78E7EDB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DFC9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07C6063F" w:rsidR="003D0DC8" w:rsidRPr="00991459" w:rsidRDefault="009021C1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426 022,150</w:t>
            </w:r>
          </w:p>
        </w:tc>
      </w:tr>
      <w:tr w:rsidR="003D0DC8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3D0DC8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548A91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432B3563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2080352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23D1521A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3D0DC8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1BB0FA4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6FD76ECF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F6D159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40279C2F" w:rsidR="003D0DC8" w:rsidRPr="00991459" w:rsidRDefault="008978AF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257 021,027</w:t>
            </w:r>
          </w:p>
        </w:tc>
      </w:tr>
      <w:tr w:rsidR="003D0DC8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6A54E3A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649D99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189EC37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8F4F658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65B2883B" w:rsidR="003D0DC8" w:rsidRPr="00991459" w:rsidRDefault="00A75E6D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07A141D5" w:rsidR="003D0DC8" w:rsidRPr="00991459" w:rsidRDefault="009021C1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37 797,16</w:t>
            </w:r>
            <w:r w:rsidR="004B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37F960" w14:textId="12FE28B8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66BB74" w14:textId="10BEECE1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247E4613" w:rsidR="003D0DC8" w:rsidRPr="00991459" w:rsidRDefault="009021C1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151 738,80</w:t>
            </w:r>
            <w:r w:rsidR="004B646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3D0DC8" w:rsidRPr="00243B16" w14:paraId="6D5C156B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3061E28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469D26A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5636A50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D6F472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11CA66B7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3D0DC8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525A79E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478AD9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2A423EA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6CFEEB28" w:rsidR="00F93F0A" w:rsidRPr="00991459" w:rsidRDefault="008549BB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062F0F56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</w:t>
            </w:r>
            <w:r w:rsidR="009021C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349,5</w:t>
            </w:r>
            <w:r w:rsidR="004B64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971F187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3219FB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01201400" w:rsidR="00F93F0A" w:rsidRPr="00991459" w:rsidRDefault="009021C1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426 022,150</w:t>
            </w:r>
          </w:p>
        </w:tc>
      </w:tr>
      <w:tr w:rsidR="003D0DC8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3D0DC8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3F0A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2D5EDEE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60C8482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26B5231F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275763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1E5663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F93F0A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006F3B0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785EB73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1B2E81E2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50B890E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271AFB97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257 021,027</w:t>
            </w:r>
          </w:p>
        </w:tc>
      </w:tr>
      <w:tr w:rsidR="00F93F0A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1C4F29C0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62EA8FD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3A279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6B4668D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00C58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F93F0A" w:rsidRPr="00243B16" w14:paraId="47FB92FE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E8D2093" w:rsidR="00F93F0A" w:rsidRPr="00991459" w:rsidRDefault="00A75E6D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0F1BB11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  <w:r w:rsidR="009021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797,161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AB76D4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2F69CC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1EA64F14" w:rsidR="00F93F0A" w:rsidRPr="00991459" w:rsidRDefault="00671650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716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  <w:r w:rsidR="009021C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738,805</w:t>
            </w:r>
          </w:p>
        </w:tc>
      </w:tr>
      <w:tr w:rsidR="00F93F0A" w:rsidRPr="00243B16" w14:paraId="27DE41F6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5A7C644D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1309CC44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3D3B975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0D721CE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A8F418B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F93F0A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F93F0A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F93F0A" w:rsidRPr="009559AF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103068A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E18C715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344D391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C9EA088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3D172949" w:rsidR="00F93F0A" w:rsidRPr="00991459" w:rsidRDefault="00F93F0A" w:rsidP="00F9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035A585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345FC1B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9 096,250</w:t>
            </w:r>
            <w:r w:rsidR="003D0DC8"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0BE5435C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5689A1C2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1806AD19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6CBD5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4EC3FFC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616E6F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481434F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0A3DC0F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3D11E2E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684444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180B413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291662D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BDBF614" w14:textId="77777777" w:rsidTr="006924A8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3F12C073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4C1996AA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137E09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166D93D5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75304BEF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36 528,279</w:t>
            </w:r>
          </w:p>
        </w:tc>
      </w:tr>
      <w:tr w:rsidR="003D0DC8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039C8A2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1F821E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0BC39A3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16DB228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1A5FCC6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08D5C320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25 359,355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04D3E244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6AA476E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3A2671E1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100 686,285</w:t>
            </w:r>
          </w:p>
        </w:tc>
      </w:tr>
      <w:tr w:rsidR="003D0DC8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146EF3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453BD49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B9ED60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28C975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057D339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2250CBB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5F24E3B2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2E3DE5DD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34A04873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57AA8020" w:rsidR="003D0DC8" w:rsidRPr="00991459" w:rsidRDefault="00F93F0A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5A4E315E" w:rsidR="003D0DC8" w:rsidRPr="00991459" w:rsidRDefault="00671650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100 686,285</w:t>
            </w:r>
          </w:p>
        </w:tc>
      </w:tr>
      <w:tr w:rsidR="003D0DC8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3A0788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2B2668C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0E00517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12A26A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2D2485B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083337E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074CA89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</w:tr>
      <w:tr w:rsidR="003D0DC8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D0DC8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346138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4252EA6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2EC734F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5D669472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5366D3AA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</w:tr>
      <w:tr w:rsidR="003D0DC8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5480FD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66410AA0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3D48AEF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37E076A5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6C52297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2C28F564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3D0DC8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3D0DC8" w:rsidRPr="009559AF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4ED0EA0B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4668678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3D0DC8" w:rsidRPr="00991459" w:rsidRDefault="003D0DC8" w:rsidP="003D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E08BA7A" w14:textId="77777777" w:rsidTr="0094449B">
        <w:trPr>
          <w:jc w:val="right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1FC6B" w14:textId="230FACDA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D4C77" w14:textId="5CBA3529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8E5" w14:textId="6BBF38C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CFBD" w14:textId="21F217B1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5687E" w14:textId="5F839C4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73A7" w14:textId="570EDB08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FAB41" w14:textId="6FF5A52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B16E" w14:textId="3DCEEFC4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243B16" w14:paraId="7EE51D19" w14:textId="77777777" w:rsidTr="009F4A37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F10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85D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223D" w14:textId="46D0F71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456C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5E9BE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50FFE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4164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630F" w14:textId="7777777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19C54DCD" w14:textId="77777777" w:rsidTr="0094449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7B0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910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9C7" w14:textId="59A2F7E1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3329" w14:textId="5C0C4F2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E8AC1" w14:textId="5F44570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F1C4" w14:textId="5BCC015C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DC5F" w14:textId="3C5D0163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FF33" w14:textId="570AFA1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D6C763E" w14:textId="77777777" w:rsidTr="0094449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9B4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568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06B" w14:textId="5B286CD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6CE40" w14:textId="38E447F3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7518" w14:textId="28A918E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FFB3" w14:textId="7A2E52A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131AB" w14:textId="5E24C11B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B5D71" w14:textId="431101C0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EDA73DF" w14:textId="77777777" w:rsidTr="0094449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ED0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3E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DD" w14:textId="7E7CED8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5A51" w14:textId="19B1388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D40E" w14:textId="3ED2367C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F606" w14:textId="218109AB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73552" w14:textId="6E5C97B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56F44" w14:textId="713478CE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3DB00212" w14:textId="77777777" w:rsidTr="0094449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750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022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FD" w14:textId="050B5B78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4088" w14:textId="1FC0BBF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8EBA" w14:textId="3FF80DD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4FF0" w14:textId="2A377E1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D5FE8" w14:textId="2DEC3C4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508D" w14:textId="5AD12B0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133,303</w:t>
            </w:r>
          </w:p>
        </w:tc>
      </w:tr>
      <w:tr w:rsidR="00AD444D" w:rsidRPr="00243B16" w14:paraId="71436E32" w14:textId="77777777" w:rsidTr="0094449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627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4BA9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E98" w14:textId="256DD24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4BC8" w14:textId="012933AF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2B34" w14:textId="24B0690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1174" w14:textId="1EBA5B6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A6562" w14:textId="6E5181A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03D11" w14:textId="47E7D632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1AE2B31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6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6CA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F7" w14:textId="24111B66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869D" w14:textId="3F54ECB9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25BA" w14:textId="380A58CA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1319B" w14:textId="7FFD0037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8C366" w14:textId="27FE3F15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13D1" w14:textId="5FC6E144" w:rsidR="00AD444D" w:rsidRPr="006565E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495056D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25DD3FA1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22F0F488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5D263B41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109A5F4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2127880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8 507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</w:tr>
      <w:tr w:rsidR="00AD444D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063FC3D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03FB401C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C0110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5102C08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16CAE9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36469BB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4FA664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30F37BA8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135B77FF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0F78C9E1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2B789857" w:rsidR="00AD444D" w:rsidRPr="002F44F2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8 507,000</w:t>
            </w:r>
          </w:p>
        </w:tc>
      </w:tr>
      <w:tr w:rsidR="00AD444D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65F4251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06AAA3C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555C4D2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0FDEB6AC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37C6E4A2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401FE908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23EB2FC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3C9335A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393CC6FF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2693C4CD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1 892,198</w:t>
            </w:r>
          </w:p>
        </w:tc>
      </w:tr>
      <w:tr w:rsidR="00AD444D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2755133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94720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35838E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373F683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5DB18AD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6F70EAE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3B1FBA7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293D5952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64E7712F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3CFDC83A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47DD588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1 892,198</w:t>
            </w:r>
          </w:p>
        </w:tc>
      </w:tr>
      <w:tr w:rsidR="00AD444D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12305C0B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2A55A4C5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AD444D" w:rsidRPr="009559AF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32FC074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1451CC76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AD444D" w:rsidRPr="00991459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7F10B5E3" w14:textId="77777777" w:rsidTr="00FD16EF">
        <w:trPr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4BED2EE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EB8A6" w14:textId="1AFA2A49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940BCFE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AB0775C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270B28AA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76B73B70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479965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AD444D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55ADD020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AD444D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CBDF5CA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AD352F9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3794447C" w:rsidR="00AD444D" w:rsidRPr="003072CA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52C463CF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AD444D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662A0CE0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66FF7B75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3BD0AF3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1DE1E4EF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1 904,231</w:t>
            </w:r>
          </w:p>
        </w:tc>
      </w:tr>
      <w:tr w:rsidR="00AD444D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1139E11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18DCC63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9CBE132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F64C147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450DC48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5CDBA8A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2432A234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917,544</w:t>
            </w:r>
          </w:p>
        </w:tc>
      </w:tr>
      <w:tr w:rsidR="00AD444D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0736ACA4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74DD3C0D" w:rsidR="00AD444D" w:rsidRPr="00B474C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E925C12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517A5335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90BC2C8" w:rsidR="00AD444D" w:rsidRPr="005B65B8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AD444D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AD444D" w:rsidRPr="002C60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A324B96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1E5D117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5A3E432C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AD444D" w:rsidRPr="00316641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1E232B77" w:rsidR="00AD444D" w:rsidRPr="003D039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52FCC61B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022B192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1CC7B386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D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257 575,758</w:t>
            </w:r>
          </w:p>
        </w:tc>
      </w:tr>
      <w:tr w:rsidR="00AD444D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444D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364BF414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D948FF3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07C7296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8D55724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AD444D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5D0C2E61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2D373B46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65A7CA00" w:rsidR="00AD444D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789EDE1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32100ABE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58259398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</w:tr>
      <w:tr w:rsidR="00AD444D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427104CA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6E6D36B5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AD444D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5EA504F" w:rsidR="00AD444D" w:rsidRPr="006A3D85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0716EA24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AD444D" w:rsidRPr="00243B16" w:rsidRDefault="00AD444D" w:rsidP="00AD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21EC43B3" w14:textId="15F0B524" w:rsidR="006A2269" w:rsidRDefault="009730B6" w:rsidP="00177AB4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4E61DBA7" w14:textId="77777777" w:rsidR="001101C3" w:rsidRPr="009559AF" w:rsidRDefault="001101C3" w:rsidP="00177AB4">
      <w:pPr>
        <w:ind w:left="397"/>
        <w:rPr>
          <w:rFonts w:ascii="Arial" w:hAnsi="Arial" w:cs="Arial"/>
          <w:sz w:val="16"/>
          <w:szCs w:val="16"/>
        </w:rPr>
      </w:pP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3A0AFF68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4" w:name="_Hlk117082249"/>
      <w:bookmarkStart w:id="5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3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218A0C3D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927476">
        <w:rPr>
          <w:rFonts w:ascii="Arial" w:eastAsia="Calibri" w:hAnsi="Arial" w:cs="Arial"/>
          <w:sz w:val="24"/>
          <w:szCs w:val="24"/>
        </w:rPr>
        <w:t>4</w:t>
      </w:r>
      <w:r w:rsidRPr="00E700AB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418"/>
        <w:gridCol w:w="567"/>
        <w:gridCol w:w="1276"/>
        <w:gridCol w:w="1275"/>
        <w:gridCol w:w="1276"/>
        <w:gridCol w:w="1276"/>
        <w:gridCol w:w="1417"/>
        <w:gridCol w:w="2694"/>
      </w:tblGrid>
      <w:tr w:rsidR="005B55A0" w:rsidRPr="00ED57B5" w14:paraId="50C178EB" w14:textId="77777777" w:rsidTr="00AB095B">
        <w:trPr>
          <w:trHeight w:val="55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5B55A0" w:rsidRPr="00A672F2" w:rsidRDefault="005B55A0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5B55A0" w:rsidRPr="00ED57B5" w14:paraId="4BF11266" w14:textId="77777777" w:rsidTr="00927476">
        <w:trPr>
          <w:cantSplit/>
          <w:trHeight w:val="939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5B55A0" w:rsidRPr="00A672F2" w:rsidRDefault="005B55A0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671B" w14:textId="5EEBAE98" w:rsidR="005B55A0" w:rsidRPr="00A672F2" w:rsidRDefault="00AB095B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="005B55A0"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очередной финансовый год</w:t>
            </w:r>
          </w:p>
          <w:p w14:paraId="4EA4AF3D" w14:textId="7C8A4558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0E9" w14:textId="77777777" w:rsidR="00AB095B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1-й год планового периода </w:t>
            </w:r>
          </w:p>
          <w:p w14:paraId="1EE3A77B" w14:textId="1295D44A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7E0" w14:textId="0047E3B0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2-й год планового периода 202</w:t>
            </w:r>
            <w:r w:rsidR="001B0C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5B55A0" w:rsidRPr="00A672F2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AB095B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AB095B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68157E23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24EAF72B" w:rsidR="001B0C73" w:rsidRPr="003952E5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483CFB3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576,250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59A8A8AC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B2654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6701A963" w:rsidR="001B0C73" w:rsidRPr="005F3809" w:rsidRDefault="00671650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11 101,514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AE76F8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6B31EAB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228876B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4FEEFB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5D25893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33EC7562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2714F6A5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25 426,765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1B0C73" w:rsidRPr="00ED57B5" w14:paraId="700CB07C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1B0C73" w:rsidRPr="00ED57B5" w14:paraId="6D45F6C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04BB3AB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3FAAE791" w:rsidR="001B0C73" w:rsidRPr="00B46F97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7F64FED0" w:rsidR="001B0C73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24 608,22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08D331F6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25 359,355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18FF583D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243A4B99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182DA712" w:rsidR="001B0C73" w:rsidRDefault="00671650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100 686,285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4D84" w14:textId="33F8EA53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эстетического состояния территорий, улучшение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качества существующих зеленых зон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09FA782E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431679CE" w14:textId="2BADFAF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(п.1.1.3; 1.1.4; 1.1.5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BB48D53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B31C3C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654D9FF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0FF25ED5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0F440750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3930E891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61FF4F21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</w:p>
        </w:tc>
      </w:tr>
      <w:tr w:rsidR="00215FB9" w:rsidRPr="00ED57B5" w14:paraId="7EA04BD1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870D" w14:textId="3CAF4DB1" w:rsidR="00215FB9" w:rsidRPr="001C43EC" w:rsidRDefault="00215FB9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DCA" w14:textId="77777777" w:rsidR="00215FB9" w:rsidRPr="003952E5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AD78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D28C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BBC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432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C764" w14:textId="77777777" w:rsidR="00215FB9" w:rsidRPr="001B0C73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3061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C60A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4E71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129B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77B5" w14:textId="77777777" w:rsidR="00215FB9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15FB9" w:rsidRPr="00ED57B5" w14:paraId="28561114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AB9E" w14:textId="2B1920CD" w:rsidR="00215FB9" w:rsidRPr="001C43EC" w:rsidRDefault="00215FB9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F76" w14:textId="77777777" w:rsidR="00215FB9" w:rsidRPr="003952E5" w:rsidRDefault="00215FB9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B26" w14:textId="69433291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5D02" w14:textId="03B8978A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526" w14:textId="594A6039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153" w14:textId="652D9ECE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33FF" w14:textId="3731AD06" w:rsidR="00215FB9" w:rsidRPr="001B0C73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851D" w14:textId="689316EA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4AE" w14:textId="5D661279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687" w14:textId="4C93DB90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9F2E" w14:textId="15B05858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5BC8" w14:textId="354576E7" w:rsidR="00215FB9" w:rsidRDefault="00AD444D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щита видеонаблюдения на центральной площади</w:t>
            </w:r>
          </w:p>
        </w:tc>
      </w:tr>
      <w:tr w:rsidR="001B0C73" w:rsidRPr="00ED57B5" w14:paraId="48FF2360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1B0C73" w:rsidRPr="00ED57B5" w14:paraId="297AFD9C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78A1C855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4023116D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359B7098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16C48F4F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6AE69B13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0D602E5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2DE6EFCD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8 507</w:t>
            </w:r>
            <w:r w:rsidR="001B0C73"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4C8096D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(п.1.1.6 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398D31E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1B0C73" w:rsidRPr="005F3809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1B0C73" w:rsidRPr="00ED57B5" w14:paraId="7C60506F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2217CB8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21D7EBA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0CE201FD" w:rsidR="001B0C73" w:rsidRPr="003952E5" w:rsidRDefault="00904DCF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04201B7C" w:rsidR="001B0C73" w:rsidRPr="00A672F2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177700D6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E27F1EF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1A7BF63D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71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390,636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1B0C73" w:rsidRPr="00ED57B5" w14:paraId="5A45445D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0C73" w:rsidRPr="00ED57B5" w14:paraId="05EB7A35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4E75AF9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70EEE7BC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9BAA" w14:textId="77777777" w:rsidR="00927476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</w:t>
            </w:r>
          </w:p>
          <w:p w14:paraId="35BBF023" w14:textId="29260459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28231638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7 118,560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00CFAD20" w:rsidR="001B0C73" w:rsidRPr="00785AA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014,397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D3AA412" w:rsidR="001B0C73" w:rsidRPr="00785AA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5C001048" w:rsidR="001B0C73" w:rsidRPr="005C163C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39840011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16 081,387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7C268A4B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1B0C73" w:rsidRPr="00ED57B5" w14:paraId="31AFE886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E49ACA9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0BACE0E8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048,765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4C490D90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7894C4A0" w:rsidR="001B0C73" w:rsidRPr="003952E5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734CD71D" w:rsidR="001B0C73" w:rsidRPr="00B86E3A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5 002,706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51A28B91" w14:textId="77777777" w:rsidTr="00AB095B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1B0C73" w:rsidRPr="00ED57B5" w14:paraId="365203C6" w14:textId="77777777" w:rsidTr="00AB095B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73E406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  <w:r w:rsid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1B0C73" w:rsidRPr="00A672F2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1629722F" w14:textId="77777777" w:rsidTr="00AB095B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61883270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175 275,748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6065F92C" w:rsidR="001B0C73" w:rsidRPr="00680AB6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2020582B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1B0C73" w:rsidRPr="003B0DA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366A9DDE" w:rsidR="001B0C73" w:rsidRPr="00B86E3A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75,748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6D944C30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1BA3E095" w14:textId="77777777" w:rsidTr="00AB095B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70838A38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556E9C69" w:rsidR="001B0C73" w:rsidRPr="00680AB6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1B0C73" w:rsidRPr="00680AB6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1B0C73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4"/>
    <w:bookmarkEnd w:id="5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2B1E" w14:textId="77777777" w:rsidR="006E6E83" w:rsidRDefault="006E6E83" w:rsidP="00F6780A">
      <w:pPr>
        <w:spacing w:after="0" w:line="240" w:lineRule="auto"/>
      </w:pPr>
      <w:r>
        <w:separator/>
      </w:r>
    </w:p>
  </w:endnote>
  <w:endnote w:type="continuationSeparator" w:id="0">
    <w:p w14:paraId="79650CCC" w14:textId="77777777" w:rsidR="006E6E83" w:rsidRDefault="006E6E83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3BF1" w14:textId="77777777" w:rsidR="006E6E83" w:rsidRDefault="006E6E83" w:rsidP="00F6780A">
      <w:pPr>
        <w:spacing w:after="0" w:line="240" w:lineRule="auto"/>
      </w:pPr>
      <w:r>
        <w:separator/>
      </w:r>
    </w:p>
  </w:footnote>
  <w:footnote w:type="continuationSeparator" w:id="0">
    <w:p w14:paraId="6B2FA94D" w14:textId="77777777" w:rsidR="006E6E83" w:rsidRDefault="006E6E83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77517">
    <w:abstractNumId w:val="2"/>
  </w:num>
  <w:num w:numId="2" w16cid:durableId="1935236140">
    <w:abstractNumId w:val="3"/>
  </w:num>
  <w:num w:numId="3" w16cid:durableId="1720783421">
    <w:abstractNumId w:val="4"/>
  </w:num>
  <w:num w:numId="4" w16cid:durableId="2127196383">
    <w:abstractNumId w:val="0"/>
  </w:num>
  <w:num w:numId="5" w16cid:durableId="130601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4F"/>
    <w:rsid w:val="00001C7A"/>
    <w:rsid w:val="000040E8"/>
    <w:rsid w:val="000043D2"/>
    <w:rsid w:val="00004CDF"/>
    <w:rsid w:val="00005BF7"/>
    <w:rsid w:val="00024233"/>
    <w:rsid w:val="000245D5"/>
    <w:rsid w:val="00024647"/>
    <w:rsid w:val="000250C5"/>
    <w:rsid w:val="000259EE"/>
    <w:rsid w:val="0002684C"/>
    <w:rsid w:val="0002787F"/>
    <w:rsid w:val="00030879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0BF7"/>
    <w:rsid w:val="000B3CE1"/>
    <w:rsid w:val="000B43F7"/>
    <w:rsid w:val="000B5ACB"/>
    <w:rsid w:val="000B5CE4"/>
    <w:rsid w:val="000B633B"/>
    <w:rsid w:val="000C0C7F"/>
    <w:rsid w:val="000C33D4"/>
    <w:rsid w:val="000C34AC"/>
    <w:rsid w:val="000C5411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516D"/>
    <w:rsid w:val="0013751C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333"/>
    <w:rsid w:val="0019335B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CE4"/>
    <w:rsid w:val="00224A39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D23A8"/>
    <w:rsid w:val="002D24E2"/>
    <w:rsid w:val="002D7DBA"/>
    <w:rsid w:val="002E065D"/>
    <w:rsid w:val="002E2D9B"/>
    <w:rsid w:val="002E3668"/>
    <w:rsid w:val="002E3761"/>
    <w:rsid w:val="002F1972"/>
    <w:rsid w:val="002F3305"/>
    <w:rsid w:val="002F44F2"/>
    <w:rsid w:val="002F549B"/>
    <w:rsid w:val="002F620F"/>
    <w:rsid w:val="002F6EDF"/>
    <w:rsid w:val="002F71E1"/>
    <w:rsid w:val="00300EA8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46ED"/>
    <w:rsid w:val="00376572"/>
    <w:rsid w:val="00376C0D"/>
    <w:rsid w:val="0037707E"/>
    <w:rsid w:val="00381166"/>
    <w:rsid w:val="00384DF2"/>
    <w:rsid w:val="003865B7"/>
    <w:rsid w:val="003867A8"/>
    <w:rsid w:val="00386A29"/>
    <w:rsid w:val="00387F27"/>
    <w:rsid w:val="003903FE"/>
    <w:rsid w:val="00392347"/>
    <w:rsid w:val="003939FE"/>
    <w:rsid w:val="003A0D4E"/>
    <w:rsid w:val="003A0F37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6040"/>
    <w:rsid w:val="00541D18"/>
    <w:rsid w:val="00542C83"/>
    <w:rsid w:val="00544651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55A0"/>
    <w:rsid w:val="005B65B8"/>
    <w:rsid w:val="005C163C"/>
    <w:rsid w:val="005C35A5"/>
    <w:rsid w:val="005C381F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1641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32F7"/>
    <w:rsid w:val="00645543"/>
    <w:rsid w:val="0064696E"/>
    <w:rsid w:val="0064774E"/>
    <w:rsid w:val="00650134"/>
    <w:rsid w:val="00650FD1"/>
    <w:rsid w:val="00651C30"/>
    <w:rsid w:val="00652FC7"/>
    <w:rsid w:val="00654D20"/>
    <w:rsid w:val="006565EA"/>
    <w:rsid w:val="00661336"/>
    <w:rsid w:val="006616D6"/>
    <w:rsid w:val="006635F7"/>
    <w:rsid w:val="00671650"/>
    <w:rsid w:val="00674E02"/>
    <w:rsid w:val="0067708A"/>
    <w:rsid w:val="0067761E"/>
    <w:rsid w:val="0068081C"/>
    <w:rsid w:val="00680AB6"/>
    <w:rsid w:val="00682AD2"/>
    <w:rsid w:val="0068710F"/>
    <w:rsid w:val="00690834"/>
    <w:rsid w:val="006924A8"/>
    <w:rsid w:val="00692D86"/>
    <w:rsid w:val="00694020"/>
    <w:rsid w:val="006A16E7"/>
    <w:rsid w:val="006A2269"/>
    <w:rsid w:val="006A2C0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355F"/>
    <w:rsid w:val="006D4FFD"/>
    <w:rsid w:val="006D70DD"/>
    <w:rsid w:val="006D7835"/>
    <w:rsid w:val="006E04FE"/>
    <w:rsid w:val="006E1466"/>
    <w:rsid w:val="006E15F0"/>
    <w:rsid w:val="006E190E"/>
    <w:rsid w:val="006E1CAE"/>
    <w:rsid w:val="006E63D2"/>
    <w:rsid w:val="006E6E83"/>
    <w:rsid w:val="006E7599"/>
    <w:rsid w:val="006F06FA"/>
    <w:rsid w:val="006F34F7"/>
    <w:rsid w:val="006F3AF5"/>
    <w:rsid w:val="006F4C29"/>
    <w:rsid w:val="00700969"/>
    <w:rsid w:val="00701075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18F6"/>
    <w:rsid w:val="007B29DE"/>
    <w:rsid w:val="007C22EA"/>
    <w:rsid w:val="007C656E"/>
    <w:rsid w:val="007D1985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62E5"/>
    <w:rsid w:val="00846567"/>
    <w:rsid w:val="00846B51"/>
    <w:rsid w:val="00850CD2"/>
    <w:rsid w:val="0085246C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978AF"/>
    <w:rsid w:val="008A0779"/>
    <w:rsid w:val="008A164E"/>
    <w:rsid w:val="008A3C9C"/>
    <w:rsid w:val="008A46B2"/>
    <w:rsid w:val="008A6E70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FCA"/>
    <w:rsid w:val="008F6AD3"/>
    <w:rsid w:val="009021C1"/>
    <w:rsid w:val="00904DCF"/>
    <w:rsid w:val="009053BB"/>
    <w:rsid w:val="009070E8"/>
    <w:rsid w:val="0090785B"/>
    <w:rsid w:val="00910E98"/>
    <w:rsid w:val="00912666"/>
    <w:rsid w:val="009136BA"/>
    <w:rsid w:val="00913C98"/>
    <w:rsid w:val="00914AD8"/>
    <w:rsid w:val="00920989"/>
    <w:rsid w:val="00924BF7"/>
    <w:rsid w:val="00927452"/>
    <w:rsid w:val="00927476"/>
    <w:rsid w:val="00927F6C"/>
    <w:rsid w:val="009319F7"/>
    <w:rsid w:val="00931F3D"/>
    <w:rsid w:val="0093211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91459"/>
    <w:rsid w:val="00992446"/>
    <w:rsid w:val="00992F56"/>
    <w:rsid w:val="009942E7"/>
    <w:rsid w:val="00996C5D"/>
    <w:rsid w:val="00997CF8"/>
    <w:rsid w:val="009A14C4"/>
    <w:rsid w:val="009A1ECD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56E4"/>
    <w:rsid w:val="009D6BE3"/>
    <w:rsid w:val="009E0A9F"/>
    <w:rsid w:val="009E26A3"/>
    <w:rsid w:val="009E3CB0"/>
    <w:rsid w:val="009E6394"/>
    <w:rsid w:val="009F1BD2"/>
    <w:rsid w:val="009F4E7B"/>
    <w:rsid w:val="00A046A3"/>
    <w:rsid w:val="00A07E9F"/>
    <w:rsid w:val="00A122B2"/>
    <w:rsid w:val="00A124DD"/>
    <w:rsid w:val="00A126BC"/>
    <w:rsid w:val="00A14BC4"/>
    <w:rsid w:val="00A15E2D"/>
    <w:rsid w:val="00A1641E"/>
    <w:rsid w:val="00A238D4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41B59"/>
    <w:rsid w:val="00A41B7F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94935"/>
    <w:rsid w:val="00A94DAD"/>
    <w:rsid w:val="00A96778"/>
    <w:rsid w:val="00A97FF1"/>
    <w:rsid w:val="00AA0252"/>
    <w:rsid w:val="00AA0A2B"/>
    <w:rsid w:val="00AA0ACE"/>
    <w:rsid w:val="00AA3DD7"/>
    <w:rsid w:val="00AB095B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761DF"/>
    <w:rsid w:val="00B80A34"/>
    <w:rsid w:val="00B86E3A"/>
    <w:rsid w:val="00B914CD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D1AEB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C00AA7"/>
    <w:rsid w:val="00C010F7"/>
    <w:rsid w:val="00C03EAB"/>
    <w:rsid w:val="00C05939"/>
    <w:rsid w:val="00C069C1"/>
    <w:rsid w:val="00C10A59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78E"/>
    <w:rsid w:val="00C54824"/>
    <w:rsid w:val="00C54E64"/>
    <w:rsid w:val="00C5585B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26B5"/>
    <w:rsid w:val="00CA4BEC"/>
    <w:rsid w:val="00CA4CF1"/>
    <w:rsid w:val="00CA5215"/>
    <w:rsid w:val="00CB035D"/>
    <w:rsid w:val="00CB5C39"/>
    <w:rsid w:val="00CB6794"/>
    <w:rsid w:val="00CB7234"/>
    <w:rsid w:val="00CC03CD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6ADF"/>
    <w:rsid w:val="00D20E8B"/>
    <w:rsid w:val="00D24781"/>
    <w:rsid w:val="00D26923"/>
    <w:rsid w:val="00D274F9"/>
    <w:rsid w:val="00D30483"/>
    <w:rsid w:val="00D3480D"/>
    <w:rsid w:val="00D36FCA"/>
    <w:rsid w:val="00D377C9"/>
    <w:rsid w:val="00D45598"/>
    <w:rsid w:val="00D46139"/>
    <w:rsid w:val="00D461BE"/>
    <w:rsid w:val="00D4713B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8044D"/>
    <w:rsid w:val="00D81679"/>
    <w:rsid w:val="00D86960"/>
    <w:rsid w:val="00D8774F"/>
    <w:rsid w:val="00D90D99"/>
    <w:rsid w:val="00D92D6E"/>
    <w:rsid w:val="00D93D4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849"/>
    <w:rsid w:val="00DF1C37"/>
    <w:rsid w:val="00DF1D46"/>
    <w:rsid w:val="00DF34A4"/>
    <w:rsid w:val="00DF4C7F"/>
    <w:rsid w:val="00DF5592"/>
    <w:rsid w:val="00E0204A"/>
    <w:rsid w:val="00E02864"/>
    <w:rsid w:val="00E05AED"/>
    <w:rsid w:val="00E07780"/>
    <w:rsid w:val="00E10B99"/>
    <w:rsid w:val="00E111AC"/>
    <w:rsid w:val="00E124CE"/>
    <w:rsid w:val="00E1358F"/>
    <w:rsid w:val="00E16487"/>
    <w:rsid w:val="00E21CE3"/>
    <w:rsid w:val="00E26A6A"/>
    <w:rsid w:val="00E27152"/>
    <w:rsid w:val="00E27CCD"/>
    <w:rsid w:val="00E30768"/>
    <w:rsid w:val="00E316BB"/>
    <w:rsid w:val="00E328E3"/>
    <w:rsid w:val="00E41BD3"/>
    <w:rsid w:val="00E50EB5"/>
    <w:rsid w:val="00E53DCE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417"/>
    <w:rsid w:val="00EF269F"/>
    <w:rsid w:val="00EF3453"/>
    <w:rsid w:val="00EF35B1"/>
    <w:rsid w:val="00EF4E10"/>
    <w:rsid w:val="00EF7884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DD4"/>
    <w:rsid w:val="00F9764D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FD57-3788-4F4B-BA70-CDFFE6C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11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Мурашова Ольга Васильевна</cp:lastModifiedBy>
  <cp:revision>14</cp:revision>
  <cp:lastPrinted>2024-05-23T07:12:00Z</cp:lastPrinted>
  <dcterms:created xsi:type="dcterms:W3CDTF">2024-04-03T06:54:00Z</dcterms:created>
  <dcterms:modified xsi:type="dcterms:W3CDTF">2024-08-28T08:57:00Z</dcterms:modified>
</cp:coreProperties>
</file>