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827E63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827E63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14:paraId="06FD63B4" w14:textId="77777777" w:rsidR="000E13BA" w:rsidRPr="00827E63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ПОСТАНОВЛЕНИЕ</w:t>
      </w:r>
    </w:p>
    <w:p w14:paraId="41E6B699" w14:textId="77777777" w:rsidR="000E13BA" w:rsidRPr="00827E63" w:rsidRDefault="000E13BA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63296389" w:rsidR="000E13BA" w:rsidRPr="00827E63" w:rsidRDefault="0023435A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05.03.2022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C198C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</w:t>
      </w:r>
      <w:r w:rsidR="00827E63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269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A214C" w:rsidRPr="00827E63" w14:paraId="32FA0824" w14:textId="77777777" w:rsidTr="00827E63">
        <w:trPr>
          <w:trHeight w:val="621"/>
        </w:trPr>
        <w:tc>
          <w:tcPr>
            <w:tcW w:w="9747" w:type="dxa"/>
            <w:hideMark/>
          </w:tcPr>
          <w:p w14:paraId="6D60BB30" w14:textId="77777777" w:rsidR="00DA214C" w:rsidRPr="00827E63" w:rsidRDefault="000A4065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постановление администрации Шушенского района от 11.11.2021 № 1243 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A214C" w:rsidRPr="00827E6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A214C" w:rsidRPr="00827E63">
              <w:rPr>
                <w:rFonts w:ascii="Arial" w:eastAsia="Times New Roman" w:hAnsi="Arial" w:cs="Arial"/>
                <w:sz w:val="24"/>
                <w:szCs w:val="24"/>
              </w:rPr>
              <w:t>внесении изменений в постановление</w:t>
            </w:r>
            <w:r w:rsidR="008C198C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A214C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 w:rsidR="007C656E" w:rsidRPr="00827E63">
              <w:rPr>
                <w:rFonts w:ascii="Arial" w:eastAsia="Times New Roman" w:hAnsi="Arial" w:cs="Arial"/>
                <w:sz w:val="24"/>
                <w:szCs w:val="24"/>
              </w:rPr>
              <w:t>посё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лка Шушенское от </w:t>
            </w:r>
            <w:r w:rsidR="00DA214C" w:rsidRPr="00827E63">
              <w:rPr>
                <w:rFonts w:ascii="Arial" w:eastAsia="Times New Roman" w:hAnsi="Arial" w:cs="Arial"/>
                <w:sz w:val="24"/>
                <w:szCs w:val="24"/>
              </w:rPr>
              <w:t>23.10.2017</w:t>
            </w:r>
            <w:r w:rsidR="008C198C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DA214C" w:rsidRPr="00827E63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  <w:r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>«Об утверждении муниципальной</w:t>
            </w:r>
            <w:r w:rsidR="007C656E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«Благоустройство посё</w:t>
            </w:r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>лка Шушенское на 2018-2020 годы» (в ред. от 01.02.2018 №36, от 30.06.2018 №267, от 02.11.2018 №549, от 03.06.2019 №244</w:t>
            </w:r>
            <w:r w:rsidRPr="00827E63">
              <w:rPr>
                <w:rFonts w:ascii="Arial" w:eastAsia="Times New Roman" w:hAnsi="Arial" w:cs="Arial"/>
                <w:sz w:val="24"/>
                <w:szCs w:val="24"/>
              </w:rPr>
              <w:t>)»</w:t>
            </w:r>
          </w:p>
        </w:tc>
      </w:tr>
    </w:tbl>
    <w:p w14:paraId="3D171DED" w14:textId="6535F421" w:rsidR="00DA214C" w:rsidRPr="00827E63" w:rsidRDefault="000A4065" w:rsidP="000A4065">
      <w:pPr>
        <w:pStyle w:val="consnormal"/>
        <w:tabs>
          <w:tab w:val="left" w:pos="567"/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         </w:t>
      </w:r>
      <w:r w:rsidR="00DA214C" w:rsidRPr="00827E63">
        <w:rPr>
          <w:rFonts w:ascii="Arial" w:hAnsi="Arial" w:cs="Arial"/>
        </w:rPr>
        <w:t xml:space="preserve">Во исполнение </w:t>
      </w:r>
      <w:r w:rsidR="00DA214C" w:rsidRPr="00827E63">
        <w:rPr>
          <w:rFonts w:ascii="Arial" w:hAnsi="Arial" w:cs="Arial"/>
          <w:bCs/>
          <w:kern w:val="32"/>
        </w:rPr>
        <w:t>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Красноярского края от 14.05.2021 № 314-п «</w:t>
      </w:r>
      <w:r w:rsidR="00AA0ACE">
        <w:rPr>
          <w:rFonts w:ascii="Arial" w:hAnsi="Arial" w:cs="Arial"/>
          <w:bCs/>
          <w:kern w:val="32"/>
        </w:rPr>
        <w:t xml:space="preserve">Об утверждении порядка </w:t>
      </w:r>
      <w:r w:rsidR="00DA214C" w:rsidRPr="00827E63">
        <w:rPr>
          <w:rFonts w:ascii="Arial" w:hAnsi="Arial" w:cs="Arial"/>
          <w:bCs/>
          <w:kern w:val="32"/>
        </w:rPr>
        <w:t>предост</w:t>
      </w:r>
      <w:r w:rsidR="00AA0ACE">
        <w:rPr>
          <w:rFonts w:ascii="Arial" w:hAnsi="Arial" w:cs="Arial"/>
          <w:bCs/>
          <w:kern w:val="32"/>
        </w:rPr>
        <w:t>авления и распределения субсидий</w:t>
      </w:r>
      <w:r w:rsidR="00DA214C" w:rsidRPr="00827E63">
        <w:rPr>
          <w:rFonts w:ascii="Arial" w:hAnsi="Arial" w:cs="Arial"/>
          <w:bCs/>
          <w:kern w:val="32"/>
        </w:rPr>
        <w:t xml:space="preserve"> бюджетам муниципальных образований Красноярского края на реализацию мероприятий по благоустройству территорий в рамках подпрограммы «Благоуст</w:t>
      </w:r>
      <w:r w:rsidR="00AA0ACE">
        <w:rPr>
          <w:rFonts w:ascii="Arial" w:hAnsi="Arial" w:cs="Arial"/>
          <w:bCs/>
          <w:kern w:val="32"/>
        </w:rPr>
        <w:t xml:space="preserve">ройство дворовых и общественных </w:t>
      </w:r>
      <w:r w:rsidR="00DA214C" w:rsidRPr="00827E63">
        <w:rPr>
          <w:rFonts w:ascii="Arial" w:hAnsi="Arial" w:cs="Arial"/>
          <w:bCs/>
          <w:kern w:val="32"/>
        </w:rPr>
        <w:t xml:space="preserve">территорий» государственной программы Красноярского края «Содействие органам местного самоуправления в формировании </w:t>
      </w:r>
      <w:r w:rsidR="00AA0ACE">
        <w:rPr>
          <w:rFonts w:ascii="Arial" w:hAnsi="Arial" w:cs="Arial"/>
          <w:bCs/>
          <w:kern w:val="32"/>
        </w:rPr>
        <w:t xml:space="preserve">современной городской среды», </w:t>
      </w:r>
      <w:r w:rsidR="00AA0ACE">
        <w:rPr>
          <w:rFonts w:ascii="Arial" w:hAnsi="Arial" w:cs="Arial"/>
        </w:rPr>
        <w:t>постановления</w:t>
      </w:r>
      <w:r w:rsidR="00DA214C" w:rsidRPr="00827E63">
        <w:rPr>
          <w:rFonts w:ascii="Arial" w:hAnsi="Arial" w:cs="Arial"/>
        </w:rPr>
        <w:t xml:space="preserve"> администрации Шушенского района от 08.07.2021 года № 761 «Об утверждении Порядка принятия решений о разработке муниципальных программ Шушенского района, их формировании и реализации», </w:t>
      </w:r>
      <w:r w:rsidR="00216FA9" w:rsidRPr="00827E63">
        <w:rPr>
          <w:rFonts w:ascii="Arial" w:hAnsi="Arial" w:cs="Arial"/>
        </w:rPr>
        <w:t>распоряжения</w:t>
      </w:r>
      <w:r w:rsidR="00DA214C" w:rsidRPr="00827E63">
        <w:rPr>
          <w:rFonts w:ascii="Arial" w:hAnsi="Arial" w:cs="Arial"/>
        </w:rPr>
        <w:t xml:space="preserve"> администрации Шушенского района </w:t>
      </w:r>
      <w:r w:rsidR="00216FA9" w:rsidRPr="00827E63">
        <w:rPr>
          <w:rFonts w:ascii="Arial" w:hAnsi="Arial" w:cs="Arial"/>
        </w:rPr>
        <w:t>от 29.09.2021 № 203-р «</w:t>
      </w:r>
      <w:r w:rsidR="00DA214C" w:rsidRPr="00827E63">
        <w:rPr>
          <w:rFonts w:ascii="Arial" w:hAnsi="Arial" w:cs="Arial"/>
        </w:rPr>
        <w:t>Об утверждении перечня муниципальных программ поселка Шушенское»</w:t>
      </w:r>
      <w:r w:rsidR="000C33D4" w:rsidRPr="00827E63">
        <w:rPr>
          <w:rFonts w:ascii="Arial" w:hAnsi="Arial" w:cs="Arial"/>
        </w:rPr>
        <w:t xml:space="preserve"> (в ред. от 28.01.2022 № 13-р)</w:t>
      </w:r>
      <w:r w:rsidR="00DA214C" w:rsidRPr="00827E63">
        <w:rPr>
          <w:rFonts w:ascii="Arial" w:hAnsi="Arial" w:cs="Arial"/>
        </w:rPr>
        <w:t>,</w:t>
      </w:r>
      <w:r w:rsidR="00216FA9" w:rsidRPr="00827E63">
        <w:rPr>
          <w:rFonts w:ascii="Arial" w:hAnsi="Arial" w:cs="Arial"/>
        </w:rPr>
        <w:t xml:space="preserve"> </w:t>
      </w:r>
      <w:r w:rsidR="003F0545">
        <w:rPr>
          <w:rFonts w:ascii="Arial" w:hAnsi="Arial" w:cs="Arial"/>
        </w:rPr>
        <w:t>руководствуясь Уставами</w:t>
      </w:r>
      <w:r w:rsidR="00DA214C" w:rsidRPr="00827E63">
        <w:rPr>
          <w:rFonts w:ascii="Arial" w:hAnsi="Arial" w:cs="Arial"/>
        </w:rPr>
        <w:t xml:space="preserve"> Шушенского района</w:t>
      </w:r>
      <w:r w:rsidR="003F0545">
        <w:rPr>
          <w:rFonts w:ascii="Arial" w:hAnsi="Arial" w:cs="Arial"/>
        </w:rPr>
        <w:t xml:space="preserve"> и поселка Шушенское</w:t>
      </w:r>
      <w:r w:rsidR="00DA214C" w:rsidRPr="00827E63">
        <w:rPr>
          <w:rFonts w:ascii="Arial" w:hAnsi="Arial" w:cs="Arial"/>
        </w:rPr>
        <w:t>, ПОСТАНОВЛЯЮ:</w:t>
      </w:r>
    </w:p>
    <w:p w14:paraId="3AE3E690" w14:textId="77777777" w:rsidR="00DA214C" w:rsidRPr="00827E63" w:rsidRDefault="00DA214C" w:rsidP="00DA214C">
      <w:pPr>
        <w:pStyle w:val="consnormal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        </w:t>
      </w:r>
      <w:r w:rsidR="000A4065" w:rsidRPr="00827E63">
        <w:rPr>
          <w:rFonts w:ascii="Arial" w:hAnsi="Arial" w:cs="Arial"/>
        </w:rPr>
        <w:t xml:space="preserve"> </w:t>
      </w:r>
      <w:r w:rsidRPr="00827E63">
        <w:rPr>
          <w:rFonts w:ascii="Arial" w:hAnsi="Arial" w:cs="Arial"/>
        </w:rPr>
        <w:t xml:space="preserve">1. Внести </w:t>
      </w:r>
      <w:r w:rsidR="000A4065" w:rsidRPr="00827E63">
        <w:rPr>
          <w:rFonts w:ascii="Arial" w:hAnsi="Arial" w:cs="Arial"/>
        </w:rPr>
        <w:t xml:space="preserve">в постановление администрации Шушенского района от 11.11.2021 № 1243 «О внесении изменений в постановление администрации </w:t>
      </w:r>
      <w:r w:rsidR="007C656E" w:rsidRPr="00827E63">
        <w:rPr>
          <w:rFonts w:ascii="Arial" w:hAnsi="Arial" w:cs="Arial"/>
        </w:rPr>
        <w:t>посё</w:t>
      </w:r>
      <w:r w:rsidR="000A4065" w:rsidRPr="00827E63">
        <w:rPr>
          <w:rFonts w:ascii="Arial" w:hAnsi="Arial" w:cs="Arial"/>
        </w:rPr>
        <w:t>лка Шушенское от 23.10.2017 № 552 «Об утверждении муниципальной</w:t>
      </w:r>
      <w:r w:rsidR="007C656E" w:rsidRPr="00827E63">
        <w:rPr>
          <w:rFonts w:ascii="Arial" w:hAnsi="Arial" w:cs="Arial"/>
        </w:rPr>
        <w:t xml:space="preserve"> программы «Благоустройство посё</w:t>
      </w:r>
      <w:r w:rsidR="000A4065" w:rsidRPr="00827E63">
        <w:rPr>
          <w:rFonts w:ascii="Arial" w:hAnsi="Arial" w:cs="Arial"/>
        </w:rPr>
        <w:t>лка Шушенское на 2018-2020 годы»</w:t>
      </w:r>
      <w:r w:rsidRPr="00827E63">
        <w:rPr>
          <w:rFonts w:ascii="Arial" w:hAnsi="Arial" w:cs="Arial"/>
        </w:rPr>
        <w:t xml:space="preserve"> следующие изменения:</w:t>
      </w:r>
    </w:p>
    <w:p w14:paraId="5410F781" w14:textId="115545A4" w:rsidR="00DA214C" w:rsidRDefault="00DA214C" w:rsidP="00DA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7E63">
        <w:rPr>
          <w:rFonts w:ascii="Arial" w:hAnsi="Arial" w:cs="Arial"/>
          <w:sz w:val="24"/>
          <w:szCs w:val="24"/>
        </w:rPr>
        <w:t xml:space="preserve">1.1 </w:t>
      </w:r>
      <w:r w:rsidR="0087026E">
        <w:rPr>
          <w:rFonts w:ascii="Arial" w:hAnsi="Arial" w:cs="Arial"/>
          <w:sz w:val="24"/>
          <w:szCs w:val="24"/>
        </w:rPr>
        <w:t xml:space="preserve">Изменить название муниципальной программы с «Благоустройство посёлка Шушенское </w:t>
      </w:r>
      <w:r w:rsidR="0087026E" w:rsidRPr="00827E63">
        <w:rPr>
          <w:rFonts w:ascii="Arial" w:eastAsia="Times New Roman" w:hAnsi="Arial" w:cs="Arial"/>
          <w:sz w:val="24"/>
          <w:szCs w:val="24"/>
        </w:rPr>
        <w:t>на 2018-2020 годы</w:t>
      </w:r>
      <w:r w:rsidR="0087026E">
        <w:rPr>
          <w:rFonts w:ascii="Arial" w:eastAsia="Times New Roman" w:hAnsi="Arial" w:cs="Arial"/>
          <w:sz w:val="24"/>
          <w:szCs w:val="24"/>
        </w:rPr>
        <w:t>» на «Благоустройство посёлка Шушенское».</w:t>
      </w:r>
    </w:p>
    <w:p w14:paraId="5982B349" w14:textId="40D45359" w:rsidR="0087026E" w:rsidRPr="00827E63" w:rsidRDefault="0087026E" w:rsidP="00DA21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827E63">
        <w:rPr>
          <w:rFonts w:ascii="Arial" w:hAnsi="Arial" w:cs="Arial"/>
          <w:sz w:val="24"/>
          <w:szCs w:val="24"/>
        </w:rPr>
        <w:t>Муниципальную программу посёлка Шушенское «</w:t>
      </w:r>
      <w:r w:rsidRPr="00827E63">
        <w:rPr>
          <w:rFonts w:ascii="Arial" w:eastAsia="Times New Roman" w:hAnsi="Arial" w:cs="Arial"/>
          <w:sz w:val="24"/>
          <w:szCs w:val="24"/>
        </w:rPr>
        <w:t>Благоустройство посёлка Шушенское</w:t>
      </w:r>
      <w:r w:rsidRPr="00827E63">
        <w:rPr>
          <w:rFonts w:ascii="Arial" w:hAnsi="Arial" w:cs="Arial"/>
          <w:sz w:val="24"/>
          <w:szCs w:val="24"/>
        </w:rPr>
        <w:t>» изложить в новой редакции, согласно приложению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14:paraId="29F3FDDC" w14:textId="76382F6A" w:rsidR="00DA214C" w:rsidRPr="00827E63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7E63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="00AA0ACE">
        <w:rPr>
          <w:rFonts w:ascii="Arial" w:hAnsi="Arial" w:cs="Arial"/>
          <w:sz w:val="24"/>
          <w:szCs w:val="24"/>
        </w:rPr>
        <w:t>А.Н. Казакова</w:t>
      </w:r>
      <w:r w:rsidRPr="00827E63">
        <w:rPr>
          <w:rFonts w:ascii="Arial" w:hAnsi="Arial" w:cs="Arial"/>
          <w:sz w:val="24"/>
          <w:szCs w:val="24"/>
        </w:rPr>
        <w:t>.</w:t>
      </w:r>
    </w:p>
    <w:p w14:paraId="105EAD47" w14:textId="77777777" w:rsidR="00DA214C" w:rsidRPr="00827E63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7E63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муниципального образования «Шушенский район» </w:t>
      </w:r>
      <w:r w:rsidRPr="00827E63">
        <w:rPr>
          <w:rFonts w:ascii="Arial" w:hAnsi="Arial" w:cs="Arial"/>
          <w:sz w:val="24"/>
          <w:szCs w:val="24"/>
          <w:lang w:val="en-US"/>
        </w:rPr>
        <w:t>www</w:t>
      </w:r>
      <w:r w:rsidRPr="00827E63">
        <w:rPr>
          <w:rFonts w:ascii="Arial" w:hAnsi="Arial" w:cs="Arial"/>
          <w:sz w:val="24"/>
          <w:szCs w:val="24"/>
        </w:rPr>
        <w:t>.</w:t>
      </w:r>
      <w:r w:rsidRPr="00827E63">
        <w:rPr>
          <w:rFonts w:ascii="Arial" w:hAnsi="Arial" w:cs="Arial"/>
          <w:sz w:val="24"/>
          <w:szCs w:val="24"/>
          <w:lang w:val="en-US"/>
        </w:rPr>
        <w:t>arshush</w:t>
      </w:r>
      <w:r w:rsidRPr="00827E63">
        <w:rPr>
          <w:rFonts w:ascii="Arial" w:hAnsi="Arial" w:cs="Arial"/>
          <w:sz w:val="24"/>
          <w:szCs w:val="24"/>
        </w:rPr>
        <w:t>.</w:t>
      </w:r>
      <w:r w:rsidRPr="00827E63">
        <w:rPr>
          <w:rFonts w:ascii="Arial" w:hAnsi="Arial" w:cs="Arial"/>
          <w:sz w:val="24"/>
          <w:szCs w:val="24"/>
          <w:lang w:val="en-US"/>
        </w:rPr>
        <w:t>ru</w:t>
      </w:r>
      <w:r w:rsidRPr="00827E63">
        <w:rPr>
          <w:rFonts w:ascii="Arial" w:hAnsi="Arial" w:cs="Arial"/>
          <w:sz w:val="24"/>
          <w:szCs w:val="24"/>
        </w:rPr>
        <w:t>.</w:t>
      </w:r>
    </w:p>
    <w:p w14:paraId="1B2A33CB" w14:textId="77777777" w:rsidR="00DA214C" w:rsidRPr="00827E63" w:rsidRDefault="00DA214C" w:rsidP="00DA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27E63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в газете «Ведомости, Шушенского района и распространяет свое действие на правоотношения, возникающие с 01.01.2022 года в части плановых ассигнований с 2022 по 2024 годы.</w:t>
      </w:r>
    </w:p>
    <w:p w14:paraId="7D4FBB61" w14:textId="77777777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77777777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7397CE7A" w14:textId="76D46ED9" w:rsidR="00DA214C" w:rsidRDefault="00DA214C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827E63">
        <w:rPr>
          <w:sz w:val="24"/>
          <w:szCs w:val="24"/>
        </w:rPr>
        <w:t xml:space="preserve">Глава Шушенского района                                  </w:t>
      </w:r>
      <w:r w:rsidR="000E13BA" w:rsidRPr="00827E63">
        <w:rPr>
          <w:sz w:val="24"/>
          <w:szCs w:val="24"/>
        </w:rPr>
        <w:t xml:space="preserve">                                  </w:t>
      </w:r>
      <w:r w:rsidRPr="00827E63">
        <w:rPr>
          <w:sz w:val="24"/>
          <w:szCs w:val="24"/>
        </w:rPr>
        <w:t>Д.В. Джигренюк</w:t>
      </w:r>
    </w:p>
    <w:p w14:paraId="462B31D7" w14:textId="0223D3B6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1CCBEEB" w14:textId="77777777" w:rsidR="00827E63" w:rsidRP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47FDEA1" w14:textId="77777777" w:rsidR="00AA0ACE" w:rsidRDefault="00AA0ACE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90473" w14:textId="77777777" w:rsidR="00CD75A4" w:rsidRDefault="00DE3DF6" w:rsidP="0087026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3DF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1D8C796F" w14:textId="77777777" w:rsidR="00CD75A4" w:rsidRDefault="00825431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="00C03EAB"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администрации </w:t>
      </w:r>
    </w:p>
    <w:p w14:paraId="311B6002" w14:textId="77777777" w:rsidR="00C03EAB" w:rsidRPr="00C03EAB" w:rsidRDefault="00C03EAB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14:paraId="023EE78D" w14:textId="03564FD6" w:rsidR="00C03EAB" w:rsidRPr="00C03EAB" w:rsidRDefault="00C03EAB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</w:p>
    <w:p w14:paraId="4245AFE4" w14:textId="77777777" w:rsidR="00C03EAB" w:rsidRPr="00C03EAB" w:rsidRDefault="00C03EAB" w:rsidP="00C03EAB">
      <w:pPr>
        <w:widowControl w:val="0"/>
        <w:autoSpaceDE w:val="0"/>
        <w:autoSpaceDN w:val="0"/>
        <w:adjustRightInd w:val="0"/>
        <w:spacing w:after="0" w:line="240" w:lineRule="auto"/>
        <w:ind w:left="10915" w:right="-25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7982FE" w14:textId="77777777" w:rsidR="00CD75A4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3077D" w14:textId="77777777" w:rsid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14:paraId="4F632F9C" w14:textId="77777777" w:rsidR="00C03EAB" w:rsidRP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32404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посё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лка Шушенское</w:t>
      </w: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2B264E69" w14:textId="77777777" w:rsidR="00C03EAB" w:rsidRPr="00C03EAB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9AEAB5" w14:textId="77777777" w:rsidR="00C03EAB" w:rsidRPr="00490DE6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="00CD75A4" w:rsidRPr="00490DE6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81339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14:paraId="0D2B166C" w14:textId="77777777" w:rsidR="00CD75A4" w:rsidRPr="00C03EAB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73"/>
      </w:tblGrid>
      <w:tr w:rsidR="00C03EAB" w:rsidRPr="00C03EAB" w14:paraId="72DF5C18" w14:textId="77777777" w:rsidTr="00827E6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D9AB" w14:textId="77777777" w:rsidR="00600E47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  <w:p w14:paraId="4D3643F2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780D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A324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посё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лка Шушенское</w:t>
            </w: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» 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- п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рограмма)</w:t>
            </w:r>
          </w:p>
        </w:tc>
      </w:tr>
      <w:tr w:rsidR="00C03EAB" w:rsidRPr="00C03EAB" w14:paraId="491E2B72" w14:textId="77777777" w:rsidTr="00827E63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E898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разработки муниципальной программы               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145E" w14:textId="7F2EAF08" w:rsidR="00124077" w:rsidRPr="001029AB" w:rsidRDefault="00C03EAB" w:rsidP="00AA0AC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Федеральный Закон </w:t>
            </w:r>
            <w:r w:rsidR="007926F7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 06.10.2003 года № 131-ФЗ «Об общих принципах организации местного самоупр</w:t>
            </w:r>
            <w:r w:rsidR="00BA25E9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</w:t>
            </w:r>
            <w:r w:rsidR="007926F7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вления в Российско</w:t>
            </w:r>
            <w:r w:rsidR="00BA25E9" w:rsidRP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й</w:t>
            </w:r>
            <w:r w:rsidR="00BA25E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Федерации»,</w:t>
            </w:r>
            <w:r w:rsidR="000E13BA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E16487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постановление Правительства Красноярского края от 14.05.2021 № 314-п </w:t>
            </w:r>
            <w:r w:rsidR="00E16487" w:rsidRPr="00AA0AC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«</w:t>
            </w:r>
            <w:r w:rsidR="00AA0ACE" w:rsidRPr="00AA0ACE">
              <w:rPr>
                <w:rFonts w:ascii="Arial" w:hAnsi="Arial" w:cs="Arial"/>
                <w:bCs/>
                <w:kern w:val="32"/>
                <w:sz w:val="24"/>
                <w:szCs w:val="24"/>
              </w:rPr>
              <w:t>Об утверждении порядка предоставления и распределения субсидий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  <w:r w:rsidR="005033E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A0AC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33E6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</w:t>
            </w:r>
            <w:r w:rsidRPr="00B4294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остановление администрации Шушенск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ого района от 08.07.2021 № 761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</w:t>
            </w:r>
            <w:r w:rsidR="007C656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посё</w:t>
            </w:r>
            <w:r w:rsidR="00B14AFE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лка Шушенское</w:t>
            </w:r>
            <w:r w:rsidRPr="00C03EA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r w:rsidR="00B94AD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их формировании и реализации», </w:t>
            </w:r>
            <w:r w:rsidR="00216FA9" w:rsidRPr="00216FA9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от 29.09.2021 № 203-р «Об утверждении перечня муниципальных программ поселка Шушенское»</w:t>
            </w:r>
            <w:r w:rsidR="000C33D4">
              <w:rPr>
                <w:rFonts w:ascii="Arial" w:hAnsi="Arial" w:cs="Arial"/>
                <w:sz w:val="24"/>
                <w:szCs w:val="24"/>
              </w:rPr>
              <w:t xml:space="preserve"> ( в ред. от 28.01.2022 № 13-р)</w:t>
            </w:r>
          </w:p>
        </w:tc>
      </w:tr>
      <w:tr w:rsidR="00C03EAB" w:rsidRPr="00C03EAB" w14:paraId="3B67A32F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9154" w14:textId="77777777" w:rsidR="00C03EAB" w:rsidRDefault="007A69AC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14:paraId="2A54FFFC" w14:textId="77777777" w:rsidR="00600E47" w:rsidRPr="00C03EAB" w:rsidRDefault="00600E47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306E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03EAB" w:rsidRPr="00C03EAB" w14:paraId="427D9996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16E5" w14:textId="77777777" w:rsid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14:paraId="29371A59" w14:textId="77777777" w:rsidR="00600E47" w:rsidRPr="00C03EAB" w:rsidRDefault="00600E47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2ED" w14:textId="77777777" w:rsidR="00C03EAB" w:rsidRPr="00C03EAB" w:rsidRDefault="00186FF5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03EAB" w:rsidRPr="00C03EAB" w14:paraId="37E15724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103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="00224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 и</w:t>
            </w:r>
            <w:r w:rsidR="000E1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21E8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</w:t>
            </w:r>
            <w:r w:rsidR="00186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ероприятия</w:t>
            </w:r>
            <w:r w:rsidR="006D3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04B397C1" w14:textId="77777777" w:rsidR="00C03EAB" w:rsidRPr="00C03EAB" w:rsidRDefault="00C03EAB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FC5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</w:t>
            </w:r>
            <w:r w:rsidR="007C6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ичного освещения в границах посё</w:t>
            </w:r>
            <w:r w:rsidR="00FC5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Шушенское;</w:t>
            </w:r>
          </w:p>
          <w:p w14:paraId="78D16BC0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FC5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и озеленения в границах посёлка Шушенское;</w:t>
            </w:r>
          </w:p>
          <w:p w14:paraId="151F9E23" w14:textId="77777777" w:rsidR="00C03EAB" w:rsidRPr="00C03EAB" w:rsidRDefault="00C03EAB" w:rsidP="008C198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  <w:r w:rsidR="00FC5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Шушенское;</w:t>
            </w:r>
          </w:p>
          <w:p w14:paraId="79026214" w14:textId="77777777" w:rsidR="00124077" w:rsidRDefault="00C03EAB" w:rsidP="008C198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="00FC58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</w:t>
            </w:r>
            <w:r w:rsidR="00186F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ву в границах посёлка Шушенское</w:t>
            </w:r>
            <w:r w:rsidR="007D1C6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0A6C2556" w14:textId="0F7EA9B9" w:rsidR="00BF46F6" w:rsidRPr="002C19B1" w:rsidRDefault="007D1C6E" w:rsidP="00BF46F6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  <w:r w:rsidR="00BF46F6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муниципальных программ формирования современной городской среды в рамках отдельных мероприя</w:t>
            </w:r>
            <w:r w:rsidR="00A8650A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тий муниципальной программы посё</w:t>
            </w:r>
            <w:r w:rsidR="00BF46F6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лка</w:t>
            </w:r>
            <w:r w:rsidR="00A8650A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Шушенское «Благоустройство </w:t>
            </w:r>
            <w:r w:rsidR="00A8650A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посё</w:t>
            </w:r>
            <w:r w:rsidR="00BF46F6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лка Шушенское»</w:t>
            </w:r>
            <w:r w:rsid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31A59211" w14:textId="03B92350" w:rsidR="00D45598" w:rsidRPr="00C03EAB" w:rsidRDefault="00BF46F6" w:rsidP="008C198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6. Расходы на реализацию мероприятий по благоустройству территории в </w:t>
            </w:r>
            <w:r w:rsidR="00A8650A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рамках отдельных мероприятий муниципальной программы посёлка Шушенское «Благоустройство посёлка Шушенское»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EAB" w:rsidRPr="00C03EAB" w14:paraId="496B885C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C60F" w14:textId="77777777" w:rsidR="00C03EAB" w:rsidRPr="00C03EAB" w:rsidRDefault="00D45598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2050" w14:textId="77777777" w:rsidR="00491ADD" w:rsidRPr="00C03EAB" w:rsidRDefault="00D45598" w:rsidP="008C198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благоустройства, эстетической привлекательности, комфортности территории </w:t>
            </w:r>
            <w:r w:rsidR="007C6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  <w:r w:rsidRPr="000A6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удовлетворения потребностей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в благоприятных условиях проживания </w:t>
            </w:r>
          </w:p>
        </w:tc>
      </w:tr>
      <w:tr w:rsidR="00C03EAB" w:rsidRPr="00C03EAB" w14:paraId="63785703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0F75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D3C4" w14:textId="77777777" w:rsidR="00D45598" w:rsidRDefault="00D45598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F05055C" w14:textId="77777777" w:rsidR="00D45598" w:rsidRPr="00C64098" w:rsidRDefault="00D45598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площади благоустроенных зеленых насаждений, создание зелёных зон для отдыха жителей посёлка Шушенское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EAB5743" w14:textId="77777777" w:rsidR="00D45598" w:rsidRDefault="00D45598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E3F9210" w14:textId="77777777" w:rsidR="00D45598" w:rsidRDefault="00AB6FA8" w:rsidP="008C198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45598" w:rsidRPr="00362C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выполнения работ по благоустройству дворовых и общественных территорий муниципального образования;</w:t>
            </w:r>
          </w:p>
          <w:p w14:paraId="07D338CC" w14:textId="77777777" w:rsidR="00D45598" w:rsidRPr="00DB222F" w:rsidRDefault="00CA4BEC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</w:t>
            </w:r>
            <w:r w:rsidR="008C1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оптимальных условий</w:t>
            </w:r>
            <w:r w:rsid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посещений</w:t>
            </w:r>
            <w:r w:rsidR="008C1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ухода 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мес</w:t>
            </w:r>
            <w:r w:rsidR="007C65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 захоронений в границах посё</w:t>
            </w:r>
            <w:r w:rsidR="00D45598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D369A70" w14:textId="77777777" w:rsidR="00D45598" w:rsidRDefault="00B40471" w:rsidP="008C198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  <w:r w:rsidR="00AE13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2CF9A99" w14:textId="77777777" w:rsidR="00755EDF" w:rsidRPr="006A3D85" w:rsidRDefault="00755EDF" w:rsidP="008C198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Обеспечение формирования единого облика муниципального образования, создание гармоничной и доступной архитектурно-ландшафтной среды;</w:t>
            </w:r>
          </w:p>
          <w:p w14:paraId="316AA63E" w14:textId="77777777" w:rsidR="007D1C6E" w:rsidRPr="00586D28" w:rsidRDefault="00755EDF" w:rsidP="00586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E13E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86D28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13E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</w:t>
            </w:r>
            <w:r w:rsidR="00B75070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родской среды на территории посё</w:t>
            </w:r>
            <w:r w:rsidR="00AE13E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</w:p>
        </w:tc>
      </w:tr>
      <w:tr w:rsidR="00C03EAB" w:rsidRPr="00C03EAB" w14:paraId="0642BC41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FAAA" w14:textId="77777777" w:rsid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14:paraId="45D306CD" w14:textId="77777777" w:rsidR="00124077" w:rsidRPr="00C03EAB" w:rsidRDefault="00124077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C568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</w:t>
            </w:r>
            <w:r w:rsidR="0077455F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</w:t>
            </w:r>
            <w:r w:rsidR="00600E4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сроки с 202</w:t>
            </w:r>
            <w:r w:rsidR="0012407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2-2024 годы</w:t>
            </w:r>
          </w:p>
          <w:p w14:paraId="0A7A05F2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14:paraId="6CB2CEF3" w14:textId="77777777" w:rsidTr="00827E6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AF3" w14:textId="77777777" w:rsidR="00C03EAB" w:rsidRPr="00C03EAB" w:rsidRDefault="005F5842" w:rsidP="008C19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</w:t>
            </w:r>
            <w:r w:rsidR="008C1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B51A" w14:textId="77777777" w:rsidR="00A80283" w:rsidRPr="00237317" w:rsidRDefault="00A80283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замененных уличных светильников на светодиодные</w:t>
            </w:r>
            <w:r w:rsidR="00B01748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</w:t>
            </w: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62A84B4" w14:textId="77777777" w:rsidR="008A46B2" w:rsidRPr="00237317" w:rsidRDefault="00A80283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Замена провода уличного освещения марки А-16 на провод марки СИП 2х16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831DA91" w14:textId="77777777" w:rsidR="008A46B2" w:rsidRPr="00237317" w:rsidRDefault="00B01748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Доля благоустроенных общественных территорий;</w:t>
            </w:r>
          </w:p>
          <w:p w14:paraId="7B9A92BC" w14:textId="77777777" w:rsidR="008A46B2" w:rsidRPr="00237317" w:rsidRDefault="00B01748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Доля благоустроенных дворовых территорий;</w:t>
            </w:r>
          </w:p>
          <w:p w14:paraId="73FC40FC" w14:textId="77777777" w:rsidR="008A46B2" w:rsidRPr="00237317" w:rsidRDefault="00B01748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содержания мест захоронения;</w:t>
            </w:r>
          </w:p>
          <w:p w14:paraId="2F560C24" w14:textId="77777777" w:rsidR="00C03EAB" w:rsidRPr="00237317" w:rsidRDefault="00B01748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BE7B04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  <w:r w:rsidR="00DD473A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31CA004" w14:textId="77777777" w:rsidR="00BF47A0" w:rsidRPr="006A3D85" w:rsidRDefault="00DD473A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  <w:r w:rsidR="00BF47A0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</w:t>
            </w:r>
            <w:r w:rsidR="008C198C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BF47A0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строенных общественных пространств</w:t>
            </w:r>
            <w:r w:rsidR="00620D1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единой концепции благоустройства </w:t>
            </w:r>
            <w:r w:rsidR="00C4755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  <w:r w:rsidR="00620D1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посёлка Шушенское</w:t>
            </w:r>
            <w:r w:rsidR="00BF47A0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337240" w14:textId="77777777" w:rsidR="00DD473A" w:rsidRPr="00237317" w:rsidRDefault="00DD473A" w:rsidP="00620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</w:t>
            </w:r>
            <w:r w:rsidR="00620D1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и дворовых территорий посёлка Шушенское</w:t>
            </w:r>
          </w:p>
        </w:tc>
      </w:tr>
      <w:tr w:rsidR="00C03EAB" w:rsidRPr="00C03EAB" w14:paraId="34376156" w14:textId="77777777" w:rsidTr="00827E6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27FB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  <w:p w14:paraId="5A9C8AA5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BA34" w14:textId="68C66EBB" w:rsidR="00FB3187" w:rsidRDefault="004D2145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2022 - 2024 годы </w:t>
            </w:r>
            <w:r w:rsid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118,29</w:t>
            </w:r>
            <w:r w:rsidR="00F17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3187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391723B3" w14:textId="39E9910E" w:rsidR="00C03EAB" w:rsidRPr="00C03EAB" w:rsidRDefault="00C03EAB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6D7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105 300,99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12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7C15674" w14:textId="2F6C6103" w:rsidR="00C03EAB" w:rsidRDefault="00C03EAB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586,422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F1E8478" w14:textId="2434962E" w:rsidR="00F7390D" w:rsidRDefault="00F7390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230,874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30CCD1C0" w14:textId="63FEAE6D" w:rsidR="00FC4FEE" w:rsidRPr="006A3D85" w:rsidRDefault="00FC4FEE" w:rsidP="00FC4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федерального бюджета всего–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27 049,45</w:t>
            </w:r>
            <w:r w:rsidR="00F17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3C978AA4" w14:textId="77777777" w:rsidR="00FC4FEE" w:rsidRPr="006A3D85" w:rsidRDefault="00FC4FEE" w:rsidP="00FC4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8 468,920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CAE91E4" w14:textId="77777777" w:rsidR="00FC4FEE" w:rsidRPr="006A3D85" w:rsidRDefault="00FC4FEE" w:rsidP="00FC4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8 801,307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01FA946" w14:textId="275491E2" w:rsidR="00FC4FEE" w:rsidRPr="00C03EAB" w:rsidRDefault="00FC4FEE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9 779,23</w:t>
            </w:r>
            <w:r w:rsidR="00F171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9ADCD48" w14:textId="77777777" w:rsidR="00C03EAB" w:rsidRPr="00044B19" w:rsidRDefault="00C03EAB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="00D45598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краевого бюджета</w:t>
            </w:r>
            <w:r w:rsidR="009606DD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76 423,656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6BA8F787" w14:textId="77777777" w:rsidR="00F7390D" w:rsidRPr="00044B19" w:rsidRDefault="00F7390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75 445,733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2CF4F9" w14:textId="77777777" w:rsidR="00C03EAB" w:rsidRPr="00044B19" w:rsidRDefault="00F7390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- 463,227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3BEC2E7" w14:textId="77777777" w:rsidR="00C03EAB" w:rsidRPr="00C03EAB" w:rsidRDefault="00F7390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514,696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05028E3" w14:textId="7B0BB647" w:rsidR="009606DD" w:rsidRDefault="009606D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посёлка Шушенское всего– 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61 561,523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3E3D4D6E" w14:textId="79181B63" w:rsidR="009606DD" w:rsidRPr="00300EA8" w:rsidRDefault="009606D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21 302,688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0D03AF1" w14:textId="4D817815" w:rsidR="009606DD" w:rsidRPr="00300EA8" w:rsidRDefault="00300EA8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20 321,888</w:t>
            </w:r>
            <w:r w:rsidR="00F570A1" w:rsidRPr="00F57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F72226A" w14:textId="5B1CC0AA" w:rsidR="009606DD" w:rsidRDefault="009606DD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19 936,947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389F27CE" w14:textId="374600FD" w:rsidR="008C02E9" w:rsidRPr="00EF269F" w:rsidRDefault="008C02E9" w:rsidP="008C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внебюджетные источник</w:t>
            </w:r>
            <w:r w:rsidR="00823396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всего– 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83,65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т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рублей:</w:t>
            </w:r>
          </w:p>
          <w:p w14:paraId="4CC6E7DF" w14:textId="19D00AEF" w:rsidR="008C02E9" w:rsidRPr="00EF269F" w:rsidRDefault="008C02E9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F570A1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570A1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5BA2E48" w14:textId="77777777" w:rsidR="008C02E9" w:rsidRPr="00EF269F" w:rsidRDefault="008C02E9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00EA8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–0,00</w:t>
            </w:r>
            <w:r w:rsid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28E3295" w14:textId="77777777" w:rsidR="008C02E9" w:rsidRPr="00C03EAB" w:rsidRDefault="008C02E9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  <w:r w:rsid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92E5C" w:rsidRPr="00C03EAB" w14:paraId="55A6DCCA" w14:textId="77777777" w:rsidTr="001250AB">
        <w:trPr>
          <w:trHeight w:val="8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E699" w14:textId="77777777" w:rsidR="00B92E5C" w:rsidRPr="00B92E5C" w:rsidRDefault="00B92E5C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6AEE" w14:textId="77777777" w:rsidR="00B92E5C" w:rsidRPr="00B92E5C" w:rsidRDefault="008539F3" w:rsidP="008C1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14:paraId="7D71114A" w14:textId="77777777" w:rsidR="00527BB2" w:rsidRDefault="00527BB2" w:rsidP="00073B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130E7" w14:textId="77777777" w:rsidR="008107B5" w:rsidRPr="00490DE6" w:rsidRDefault="002D23A8" w:rsidP="008C2AF9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90DE6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2. </w:t>
      </w:r>
      <w:r w:rsidR="00FB3187" w:rsidRPr="00490DE6">
        <w:rPr>
          <w:rFonts w:ascii="Arial" w:eastAsia="Calibri" w:hAnsi="Arial" w:cs="Arial"/>
          <w:sz w:val="24"/>
          <w:szCs w:val="24"/>
          <w:lang w:eastAsia="ru-RU"/>
        </w:rPr>
        <w:t>Характеристика текущего состояния социально-экономического развития</w:t>
      </w:r>
    </w:p>
    <w:p w14:paraId="29ADF2D9" w14:textId="77777777" w:rsidR="0094053B" w:rsidRPr="00490DE6" w:rsidRDefault="008A46B2" w:rsidP="008C2AF9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90DE6">
        <w:rPr>
          <w:rFonts w:ascii="Arial" w:eastAsia="Calibri" w:hAnsi="Arial" w:cs="Arial"/>
          <w:sz w:val="24"/>
          <w:szCs w:val="24"/>
          <w:lang w:eastAsia="ru-RU"/>
        </w:rPr>
        <w:t>в сфере благоустройства</w:t>
      </w:r>
      <w:r w:rsidR="008C2AF9" w:rsidRPr="00490DE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3187" w:rsidRPr="00490DE6">
        <w:rPr>
          <w:rFonts w:ascii="Arial" w:eastAsia="Calibri" w:hAnsi="Arial" w:cs="Arial"/>
          <w:sz w:val="24"/>
          <w:szCs w:val="24"/>
          <w:lang w:eastAsia="ru-RU"/>
        </w:rPr>
        <w:t>с указанием основных показателей социально-</w:t>
      </w:r>
    </w:p>
    <w:p w14:paraId="114A3C16" w14:textId="77777777" w:rsidR="002D23A8" w:rsidRPr="00490DE6" w:rsidRDefault="00FB3187" w:rsidP="008C2AF9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90DE6">
        <w:rPr>
          <w:rFonts w:ascii="Arial" w:eastAsia="Calibri" w:hAnsi="Arial" w:cs="Arial"/>
          <w:sz w:val="24"/>
          <w:szCs w:val="24"/>
          <w:lang w:eastAsia="ru-RU"/>
        </w:rPr>
        <w:t>экономического</w:t>
      </w:r>
      <w:r w:rsidR="008C2AF9" w:rsidRPr="00490DE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C656E" w:rsidRPr="00490DE6">
        <w:rPr>
          <w:rFonts w:ascii="Arial" w:eastAsia="Calibri" w:hAnsi="Arial" w:cs="Arial"/>
          <w:sz w:val="24"/>
          <w:szCs w:val="24"/>
          <w:lang w:eastAsia="ru-RU"/>
        </w:rPr>
        <w:t>развития посё</w:t>
      </w:r>
      <w:r w:rsidRPr="00490DE6">
        <w:rPr>
          <w:rFonts w:ascii="Arial" w:eastAsia="Calibri" w:hAnsi="Arial" w:cs="Arial"/>
          <w:sz w:val="24"/>
          <w:szCs w:val="24"/>
          <w:lang w:eastAsia="ru-RU"/>
        </w:rPr>
        <w:t>лка Шушенское</w:t>
      </w:r>
    </w:p>
    <w:p w14:paraId="67EFD5E1" w14:textId="77777777" w:rsidR="002D23A8" w:rsidRPr="00490DE6" w:rsidRDefault="002D23A8" w:rsidP="008107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ED1A49" w14:textId="77777777" w:rsidR="001029AB" w:rsidRPr="001029AB" w:rsidRDefault="008C2AF9" w:rsidP="00F6111D">
      <w:pPr>
        <w:tabs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029AB">
        <w:rPr>
          <w:rFonts w:ascii="Arial" w:hAnsi="Arial" w:cs="Arial"/>
          <w:sz w:val="24"/>
          <w:szCs w:val="24"/>
        </w:rPr>
        <w:t>Одним из важнейших напра</w:t>
      </w:r>
      <w:r w:rsidR="00C509DF">
        <w:rPr>
          <w:rFonts w:ascii="Arial" w:hAnsi="Arial" w:cs="Arial"/>
          <w:sz w:val="24"/>
          <w:szCs w:val="24"/>
        </w:rPr>
        <w:t>в</w:t>
      </w:r>
      <w:r w:rsidR="001029AB">
        <w:rPr>
          <w:rFonts w:ascii="Arial" w:hAnsi="Arial" w:cs="Arial"/>
          <w:sz w:val="24"/>
          <w:szCs w:val="24"/>
        </w:rPr>
        <w:t>лений р</w:t>
      </w:r>
      <w:r w:rsidR="001029AB" w:rsidRPr="001029AB">
        <w:rPr>
          <w:rFonts w:ascii="Arial" w:hAnsi="Arial" w:cs="Arial"/>
          <w:sz w:val="24"/>
          <w:szCs w:val="24"/>
        </w:rPr>
        <w:t>еализация п</w:t>
      </w:r>
      <w:r w:rsidR="007C656E">
        <w:rPr>
          <w:rFonts w:ascii="Arial" w:hAnsi="Arial" w:cs="Arial"/>
          <w:sz w:val="24"/>
          <w:szCs w:val="24"/>
        </w:rPr>
        <w:t>рограммы по благоустройству посё</w:t>
      </w:r>
      <w:r w:rsidR="001029AB" w:rsidRPr="001029AB">
        <w:rPr>
          <w:rFonts w:ascii="Arial" w:hAnsi="Arial" w:cs="Arial"/>
          <w:sz w:val="24"/>
          <w:szCs w:val="24"/>
        </w:rPr>
        <w:t xml:space="preserve">лка Шушенское </w:t>
      </w:r>
      <w:r w:rsidR="001029AB">
        <w:rPr>
          <w:rFonts w:ascii="Arial" w:hAnsi="Arial" w:cs="Arial"/>
          <w:sz w:val="24"/>
          <w:szCs w:val="24"/>
        </w:rPr>
        <w:t>является</w:t>
      </w:r>
      <w:r w:rsidR="005B2C96">
        <w:rPr>
          <w:rFonts w:ascii="Arial" w:hAnsi="Arial" w:cs="Arial"/>
          <w:sz w:val="24"/>
          <w:szCs w:val="24"/>
        </w:rPr>
        <w:t xml:space="preserve"> повышение</w:t>
      </w:r>
      <w:r w:rsidR="001029AB" w:rsidRPr="001029AB">
        <w:rPr>
          <w:rFonts w:ascii="Arial" w:hAnsi="Arial" w:cs="Arial"/>
          <w:sz w:val="24"/>
          <w:szCs w:val="24"/>
        </w:rPr>
        <w:t xml:space="preserve"> уровня благ</w:t>
      </w:r>
      <w:r w:rsidR="005B2C96">
        <w:rPr>
          <w:rFonts w:ascii="Arial" w:hAnsi="Arial" w:cs="Arial"/>
          <w:sz w:val="24"/>
          <w:szCs w:val="24"/>
        </w:rPr>
        <w:t>оустройства территории, развитие</w:t>
      </w:r>
      <w:r w:rsidR="001029AB" w:rsidRPr="001029AB">
        <w:rPr>
          <w:rFonts w:ascii="Arial" w:hAnsi="Arial" w:cs="Arial"/>
          <w:sz w:val="24"/>
          <w:szCs w:val="24"/>
        </w:rPr>
        <w:t xml:space="preserve"> положительных тенденций в создании благоприятной сре</w:t>
      </w:r>
      <w:r w:rsidR="005B2C96">
        <w:rPr>
          <w:rFonts w:ascii="Arial" w:hAnsi="Arial" w:cs="Arial"/>
          <w:sz w:val="24"/>
          <w:szCs w:val="24"/>
        </w:rPr>
        <w:t>ды жизнедеятельности и повышение</w:t>
      </w:r>
      <w:r w:rsidR="001029AB" w:rsidRPr="001029AB">
        <w:rPr>
          <w:rFonts w:ascii="Arial" w:hAnsi="Arial" w:cs="Arial"/>
          <w:sz w:val="24"/>
          <w:szCs w:val="24"/>
        </w:rPr>
        <w:t xml:space="preserve"> степени удовлетворенности населения уровнем благоустройства</w:t>
      </w:r>
      <w:r w:rsidR="001029AB">
        <w:rPr>
          <w:rFonts w:ascii="Arial" w:hAnsi="Arial" w:cs="Arial"/>
          <w:sz w:val="24"/>
          <w:szCs w:val="24"/>
        </w:rPr>
        <w:t>, а также</w:t>
      </w:r>
      <w:r w:rsidR="001029AB" w:rsidRPr="001029AB">
        <w:rPr>
          <w:rFonts w:ascii="Arial" w:hAnsi="Arial" w:cs="Arial"/>
          <w:sz w:val="24"/>
          <w:szCs w:val="24"/>
        </w:rPr>
        <w:t xml:space="preserve"> эффективно</w:t>
      </w:r>
      <w:r w:rsidR="001029AB">
        <w:rPr>
          <w:rFonts w:ascii="Arial" w:hAnsi="Arial" w:cs="Arial"/>
          <w:sz w:val="24"/>
          <w:szCs w:val="24"/>
        </w:rPr>
        <w:t>е использование средств бюджета посёлка, отпущенных</w:t>
      </w:r>
      <w:r w:rsidR="001029AB" w:rsidRPr="001029AB">
        <w:rPr>
          <w:rFonts w:ascii="Arial" w:hAnsi="Arial" w:cs="Arial"/>
          <w:sz w:val="24"/>
          <w:szCs w:val="24"/>
        </w:rPr>
        <w:t xml:space="preserve"> на эти цели.</w:t>
      </w:r>
    </w:p>
    <w:p w14:paraId="011664E6" w14:textId="77777777" w:rsidR="005B2E60" w:rsidRPr="00FB3187" w:rsidRDefault="005B2E60" w:rsidP="00F611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162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FB3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разработана на основании </w:t>
      </w:r>
      <w:r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FB3187"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</w:t>
      </w:r>
      <w:r w:rsid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постановления Правительства Красноярского края от 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</w:t>
      </w:r>
      <w:r w:rsidR="008C2AF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9D56E4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 </w:t>
      </w:r>
      <w:r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конкретизирует целевые критерии развития бла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гоустройства посёлка Шушенское на 2022-2024 годы.</w:t>
      </w:r>
    </w:p>
    <w:p w14:paraId="53298121" w14:textId="77777777" w:rsidR="002D23A8" w:rsidRDefault="005672A6" w:rsidP="00F611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16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DD1C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задач благоустройства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 проводить програм</w:t>
      </w:r>
      <w:r w:rsidR="00C422BA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>но-целевым методом,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посёлка Шушенское.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Комплексное решение</w:t>
      </w:r>
      <w:r w:rsidR="004A43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проблем благоустройства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, обеспечение и улучшение внешнего в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ида территории 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>будет способствовать повышению уровня качества проживания граждан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Важна четкая согласованность действий администрации ра</w:t>
      </w:r>
      <w:r w:rsidR="00B7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йона и предприятий, учреждений и 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>населения</w:t>
      </w:r>
      <w:r w:rsidR="00B5503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A4BA3F4" w14:textId="77777777" w:rsidR="001029AB" w:rsidRDefault="008C2AF9" w:rsidP="00F6111D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Необходимость ускорения развития и совершенств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ования освещения территории посё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лка Шушенское вызвана значительным ростом автомобилизации, повышения интенсивности его движения, ростом деловой и досуговой активности в вечерние и ночные часы. В целях улучшения облика посёлка Шушенское, повышения качества наружного освещения необходимо своевременное выполнение мероприятий по содержанию и р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емонту сетей уличного освещения, которые включают в себя:</w:t>
      </w:r>
    </w:p>
    <w:p w14:paraId="42DDD28F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 xml:space="preserve">- установку энергосберегающих ламп и светильников; </w:t>
      </w:r>
    </w:p>
    <w:p w14:paraId="52E388CC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контроль и обеспечение надлежащего технического состояния объектов уличного освещения для бесперебойного освещения улиц поселка;</w:t>
      </w:r>
    </w:p>
    <w:p w14:paraId="7E03D392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ремонт уличного освещения;</w:t>
      </w:r>
    </w:p>
    <w:p w14:paraId="73D88398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-затраты на потребление электроэнергии уличного освещения.</w:t>
      </w:r>
    </w:p>
    <w:p w14:paraId="543D4C4A" w14:textId="77777777" w:rsidR="00D45598" w:rsidRDefault="008C2AF9" w:rsidP="00F6111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" w:firstLine="6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зеленых насаждений достигла состояния естественного старения, что требует особого ухода либо замены новыми насаждениями. Особое внимание следует уделять восстановлению зеленого фонда путем планомерной замены </w:t>
      </w:r>
      <w:r w:rsidR="00A443BB">
        <w:rPr>
          <w:rFonts w:ascii="Arial" w:eastAsia="Times New Roman" w:hAnsi="Arial" w:cs="Arial"/>
          <w:sz w:val="24"/>
          <w:szCs w:val="24"/>
          <w:lang w:eastAsia="ru-RU"/>
        </w:rPr>
        <w:t>старо возрастных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Необходим систематический уход за существующими насаждениями: </w:t>
      </w:r>
    </w:p>
    <w:p w14:paraId="4EA48647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выполнение санитарной вырубки аварийных деревьев;</w:t>
      </w:r>
    </w:p>
    <w:p w14:paraId="18C03201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скашивание травы;</w:t>
      </w:r>
    </w:p>
    <w:p w14:paraId="204B0C88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посадка новых деревьев, кустов, цветов, содержание клумб и цветников;</w:t>
      </w:r>
    </w:p>
    <w:p w14:paraId="7A2C91C6" w14:textId="77777777" w:rsidR="00D45598" w:rsidRPr="00D45598" w:rsidRDefault="00D45598" w:rsidP="00A443BB">
      <w:pPr>
        <w:widowControl w:val="0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работы по озеленению территории поселения.</w:t>
      </w:r>
    </w:p>
    <w:p w14:paraId="1AE14700" w14:textId="77777777" w:rsidR="001029AB" w:rsidRDefault="008C2AF9" w:rsidP="00F6111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Также необходимо, чтобы работы по озеленению выполнялись специалистами по плану, в соответствии с требованиями стандартов.          </w:t>
      </w:r>
    </w:p>
    <w:p w14:paraId="4F6D9E65" w14:textId="77777777" w:rsidR="001029AB" w:rsidRDefault="008C2AF9" w:rsidP="00F6111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мероприятий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данной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программы будет способствовать повышению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уровня благоустройства дво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ровых и общественных территорий, привлечению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к осуществлению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 благо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устройству территорий физических и юридических лиц, </w:t>
      </w:r>
      <w:r w:rsidR="001029AB" w:rsidRPr="00AB7F9E">
        <w:rPr>
          <w:rFonts w:ascii="Arial" w:eastAsia="Times New Roman" w:hAnsi="Arial" w:cs="Arial"/>
          <w:sz w:val="24"/>
          <w:szCs w:val="24"/>
          <w:lang w:eastAsia="ru-RU"/>
        </w:rPr>
        <w:t>повышение их ответственности за соблюдение чистоты и порядка.</w:t>
      </w:r>
    </w:p>
    <w:p w14:paraId="3B6268E6" w14:textId="77777777" w:rsidR="001029AB" w:rsidRPr="00D45598" w:rsidRDefault="008C2AF9" w:rsidP="00F6111D">
      <w:pPr>
        <w:tabs>
          <w:tab w:val="left" w:pos="1418"/>
        </w:tabs>
        <w:spacing w:after="0" w:line="240" w:lineRule="auto"/>
        <w:ind w:firstLine="59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В части содержания территори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и общего пользования поселковых кладбищ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проводить такие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мероприятия,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5F2216" w14:textId="77777777" w:rsidR="00D45598" w:rsidRDefault="00D45598" w:rsidP="00F6111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проведение работ по санитарной очистке, вывозу</w:t>
      </w:r>
      <w:r w:rsidR="008C2AF9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 xml:space="preserve">мусора, благоустройству </w:t>
      </w:r>
      <w:r>
        <w:rPr>
          <w:rFonts w:ascii="Arial" w:hAnsi="Arial" w:cs="Arial"/>
          <w:sz w:val="24"/>
          <w:szCs w:val="24"/>
        </w:rPr>
        <w:t>т</w:t>
      </w:r>
      <w:r w:rsidRPr="00D45598">
        <w:rPr>
          <w:rFonts w:ascii="Arial" w:hAnsi="Arial" w:cs="Arial"/>
          <w:sz w:val="24"/>
          <w:szCs w:val="24"/>
        </w:rPr>
        <w:t xml:space="preserve">ерриторий </w:t>
      </w:r>
      <w:r>
        <w:rPr>
          <w:rFonts w:ascii="Arial" w:hAnsi="Arial" w:cs="Arial"/>
          <w:sz w:val="24"/>
          <w:szCs w:val="24"/>
        </w:rPr>
        <w:t>мест захоронения</w:t>
      </w:r>
      <w:r w:rsidRPr="00D45598">
        <w:rPr>
          <w:rFonts w:ascii="Arial" w:hAnsi="Arial" w:cs="Arial"/>
          <w:sz w:val="24"/>
          <w:szCs w:val="24"/>
        </w:rPr>
        <w:t xml:space="preserve"> с соблюдением санитарно-эпидемиологических и экологических норм;</w:t>
      </w:r>
    </w:p>
    <w:p w14:paraId="61AB7A5C" w14:textId="1331EB6E" w:rsidR="00D45598" w:rsidRPr="00D45598" w:rsidRDefault="00F6111D" w:rsidP="00F6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45598" w:rsidRPr="00D45598">
        <w:rPr>
          <w:rFonts w:ascii="Arial" w:hAnsi="Arial" w:cs="Arial"/>
          <w:sz w:val="24"/>
          <w:szCs w:val="24"/>
        </w:rPr>
        <w:t>- спиливание ветхих аварийных деревьев, кустарников на территориях кладбищ;</w:t>
      </w:r>
    </w:p>
    <w:p w14:paraId="0A82097F" w14:textId="3D4598B7" w:rsidR="001029AB" w:rsidRPr="000B633B" w:rsidRDefault="00F6111D" w:rsidP="00F611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- работы по содержанию и ремонту поселковых кладбищ.</w:t>
      </w:r>
    </w:p>
    <w:p w14:paraId="39B2FA18" w14:textId="77777777" w:rsidR="001029AB" w:rsidRPr="000B633B" w:rsidRDefault="008C2AF9" w:rsidP="008C2AF9">
      <w:pPr>
        <w:tabs>
          <w:tab w:val="left" w:pos="1418"/>
          <w:tab w:val="left" w:pos="1560"/>
        </w:tabs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029AB"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прочих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мероприятий по благоустройству в</w:t>
      </w:r>
      <w:r w:rsidR="001029AB"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ключает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в себя:</w:t>
      </w:r>
    </w:p>
    <w:p w14:paraId="223143F6" w14:textId="6872C15B" w:rsidR="00D45598" w:rsidRPr="00D45598" w:rsidRDefault="00F6111D" w:rsidP="00F611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текущий ремонт муниципального жилищного фонда;</w:t>
      </w:r>
    </w:p>
    <w:p w14:paraId="5708F4A8" w14:textId="7AE619A5" w:rsidR="00D45598" w:rsidRPr="00D45598" w:rsidRDefault="00F6111D" w:rsidP="00F611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взнос на капитальный ремонт муниципального жилищного фонда;</w:t>
      </w:r>
    </w:p>
    <w:p w14:paraId="0D9EA507" w14:textId="192BF3E8" w:rsidR="00D45598" w:rsidRPr="00D45598" w:rsidRDefault="00F6111D" w:rsidP="00F611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- обследование специализированной организацией многоквартирных</w:t>
      </w:r>
      <w:r w:rsidR="008C2A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домов (для признания таких домов аварийными);</w:t>
      </w:r>
    </w:p>
    <w:p w14:paraId="1A2DC8C6" w14:textId="0BB8889A" w:rsidR="00D45598" w:rsidRDefault="00C40A20" w:rsidP="00C40A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>- мероприятия по</w:t>
      </w:r>
      <w:r w:rsidR="00573720">
        <w:rPr>
          <w:rFonts w:ascii="Arial" w:eastAsia="Times New Roman" w:hAnsi="Arial" w:cs="Arial"/>
          <w:sz w:val="24"/>
          <w:szCs w:val="24"/>
          <w:lang w:eastAsia="ru-RU"/>
        </w:rPr>
        <w:t xml:space="preserve"> сносу ветхих (аварийных) домов.</w:t>
      </w:r>
    </w:p>
    <w:p w14:paraId="697C157D" w14:textId="77777777" w:rsidR="00A80773" w:rsidRPr="00A80773" w:rsidRDefault="008C2AF9" w:rsidP="00F6111D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AF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 благоустройство и озеленение территории муниципального образования включает в себя совокупность программ и планов, составные части которых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организованной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городской 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среды. Важными составляющими частями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>данной среды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выступают приведение в п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орядок дворовых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>освещение территорий, зданий и сооружений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>содержание и восстановление парков, скверов, зеленых зон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80773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малых архитектурных форм и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уличной мебели;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обустройство площадок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для отдыха, детских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площадок;</w:t>
      </w:r>
      <w:r w:rsidR="00BF47A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установка скамеек и урн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8515A23" w14:textId="77777777" w:rsidR="001029AB" w:rsidRDefault="001029AB" w:rsidP="00E97FAC">
      <w:pPr>
        <w:tabs>
          <w:tab w:val="left" w:pos="1134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BE8FA" w14:textId="22E31A15" w:rsidR="0094053B" w:rsidRPr="00490DE6" w:rsidRDefault="008C2AF9" w:rsidP="008C2AF9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  <w:r w:rsidR="002D23A8"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490DE6"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D23A8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</w:t>
      </w:r>
      <w:r w:rsidR="00163BC5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 цели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96F" w:rsidRPr="00490DE6">
        <w:rPr>
          <w:rFonts w:ascii="Arial" w:eastAsia="Times New Roman" w:hAnsi="Arial" w:cs="Arial"/>
          <w:sz w:val="24"/>
          <w:szCs w:val="24"/>
          <w:lang w:eastAsia="ru-RU"/>
        </w:rPr>
        <w:t>в сфер</w:t>
      </w:r>
      <w:r w:rsidR="005C69BF" w:rsidRPr="00490DE6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322586C1" w14:textId="77777777" w:rsidR="0094053B" w:rsidRPr="00490DE6" w:rsidRDefault="00163BC5" w:rsidP="008C2AF9">
      <w:pPr>
        <w:tabs>
          <w:tab w:val="left" w:pos="851"/>
          <w:tab w:val="left" w:pos="1418"/>
        </w:tabs>
        <w:spacing w:after="0" w:line="240" w:lineRule="auto"/>
        <w:ind w:left="79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884A3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описание основных целей и задач программы,</w:t>
      </w:r>
      <w:r w:rsidR="008C2AF9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14:paraId="64AF5BF9" w14:textId="77777777" w:rsidR="002D23A8" w:rsidRPr="00490DE6" w:rsidRDefault="008C2AF9" w:rsidP="008C2AF9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913C98" w:rsidRPr="00490DE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1A3D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ития </w:t>
      </w:r>
      <w:r w:rsidR="001029AB" w:rsidRPr="00490DE6">
        <w:rPr>
          <w:rFonts w:ascii="Arial" w:eastAsia="Times New Roman" w:hAnsi="Arial" w:cs="Arial"/>
          <w:sz w:val="24"/>
          <w:szCs w:val="24"/>
          <w:lang w:eastAsia="ru-RU"/>
        </w:rPr>
        <w:t>в сфере</w:t>
      </w:r>
      <w:r w:rsidR="00BF6CFB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</w:t>
      </w:r>
      <w:r w:rsidR="007C656E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 Шушенское</w:t>
      </w:r>
    </w:p>
    <w:p w14:paraId="366852B3" w14:textId="77777777" w:rsidR="002D23A8" w:rsidRPr="002D23A8" w:rsidRDefault="002D23A8" w:rsidP="00A443BB">
      <w:pPr>
        <w:spacing w:after="0" w:line="240" w:lineRule="auto"/>
        <w:ind w:left="737" w:firstLine="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95E70" w14:textId="77777777" w:rsidR="001029AB" w:rsidRDefault="008C2AF9" w:rsidP="00F6111D">
      <w:pPr>
        <w:tabs>
          <w:tab w:val="left" w:pos="1276"/>
          <w:tab w:val="left" w:pos="1418"/>
        </w:tabs>
        <w:spacing w:after="0" w:line="240" w:lineRule="auto"/>
        <w:ind w:firstLine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>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состояния территории 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посё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  <w:r w:rsidR="001029AB" w:rsidRPr="001029AB">
        <w:rPr>
          <w:rFonts w:ascii="Arial" w:eastAsia="Times New Roman" w:hAnsi="Arial" w:cs="Arial"/>
          <w:sz w:val="24"/>
          <w:szCs w:val="24"/>
          <w:lang w:eastAsia="ru-RU"/>
        </w:rPr>
        <w:t>, комфортного проживания жителей поселения.</w:t>
      </w:r>
    </w:p>
    <w:p w14:paraId="42E8DE7B" w14:textId="77777777" w:rsidR="001029AB" w:rsidRDefault="008C2AF9" w:rsidP="00A443BB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2787F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являе</w:t>
      </w:r>
      <w:r w:rsidR="001029AB" w:rsidRPr="00D45598">
        <w:rPr>
          <w:rFonts w:ascii="Arial" w:eastAsia="Times New Roman" w:hAnsi="Arial" w:cs="Arial"/>
          <w:sz w:val="24"/>
          <w:szCs w:val="24"/>
          <w:lang w:eastAsia="ru-RU"/>
        </w:rPr>
        <w:t>тся:</w:t>
      </w:r>
    </w:p>
    <w:p w14:paraId="7AABEED2" w14:textId="77777777" w:rsidR="0002787F" w:rsidRDefault="0002787F" w:rsidP="00F611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581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уровня благоустройства, эстетической привлекательности, комфортности территории </w:t>
      </w:r>
      <w:r w:rsidR="005164F7">
        <w:rPr>
          <w:rFonts w:ascii="Arial" w:eastAsia="Times New Roman" w:hAnsi="Arial" w:cs="Arial"/>
          <w:sz w:val="24"/>
          <w:szCs w:val="24"/>
          <w:lang w:eastAsia="ru-RU"/>
        </w:rPr>
        <w:t>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  <w:r w:rsidRPr="000A6581">
        <w:rPr>
          <w:rFonts w:ascii="Arial" w:eastAsia="Times New Roman" w:hAnsi="Arial" w:cs="Arial"/>
          <w:sz w:val="24"/>
          <w:szCs w:val="24"/>
          <w:lang w:eastAsia="ru-RU"/>
        </w:rPr>
        <w:t xml:space="preserve"> для удовлетворения потребностей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в благоприятных условиях проживания. </w:t>
      </w:r>
    </w:p>
    <w:p w14:paraId="30F5DBD6" w14:textId="77777777" w:rsidR="001029AB" w:rsidRDefault="008C2AF9" w:rsidP="008C2AF9">
      <w:pPr>
        <w:tabs>
          <w:tab w:val="left" w:pos="1276"/>
          <w:tab w:val="left" w:pos="1418"/>
        </w:tabs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29AB" w:rsidRPr="00A124DD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14:paraId="62FF69CC" w14:textId="77777777" w:rsidR="00C40DA0" w:rsidRDefault="00C40DA0" w:rsidP="00F6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B2E9A">
        <w:rPr>
          <w:rFonts w:ascii="Arial" w:eastAsia="Times New Roman" w:hAnsi="Arial" w:cs="Arial"/>
          <w:sz w:val="24"/>
          <w:szCs w:val="24"/>
          <w:lang w:eastAsia="ru-RU"/>
        </w:rPr>
        <w:t>Обеспечение надлежащего технического состояния сетей, объектов уличного освещения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B8A94C4" w14:textId="77777777" w:rsidR="00C40DA0" w:rsidRPr="00C64098" w:rsidRDefault="00C40DA0" w:rsidP="00F6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Увеличение площади благоустроенных зеленых насаждений, создание зелёных зон для отдыха жителей посёлка Шушенское;</w:t>
      </w:r>
    </w:p>
    <w:p w14:paraId="0E7A255B" w14:textId="77777777" w:rsidR="00C40DA0" w:rsidRDefault="00C40DA0" w:rsidP="00F6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C64098">
        <w:rPr>
          <w:rFonts w:ascii="Arial" w:eastAsia="Times New Roman" w:hAnsi="Arial" w:cs="Arial"/>
          <w:sz w:val="24"/>
          <w:szCs w:val="24"/>
          <w:lang w:eastAsia="ru-RU"/>
        </w:rPr>
        <w:t>Содержание и текущее обслуживание существующих объектов благоустройства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EF7DB29" w14:textId="77777777" w:rsidR="00C40DA0" w:rsidRPr="006A3D85" w:rsidRDefault="00BE0416" w:rsidP="00F611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40DA0" w:rsidRPr="006A3D85">
        <w:rPr>
          <w:rFonts w:ascii="Arial" w:eastAsia="Times New Roman" w:hAnsi="Arial" w:cs="Arial"/>
          <w:sz w:val="24"/>
          <w:szCs w:val="24"/>
          <w:lang w:eastAsia="ru-RU"/>
        </w:rPr>
        <w:t>Обеспечение выполнения работ по благоустройству дворовых и общественных территорий муниципального образования;</w:t>
      </w:r>
    </w:p>
    <w:p w14:paraId="059FC290" w14:textId="77777777" w:rsidR="00C40DA0" w:rsidRPr="006A3D85" w:rsidRDefault="00CA4BEC" w:rsidP="00F6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40DA0" w:rsidRPr="006A3D85">
        <w:rPr>
          <w:rFonts w:ascii="Arial" w:eastAsia="Times New Roman" w:hAnsi="Arial" w:cs="Arial"/>
          <w:sz w:val="24"/>
          <w:szCs w:val="24"/>
          <w:lang w:eastAsia="ru-RU"/>
        </w:rPr>
        <w:t>. Создание</w:t>
      </w:r>
      <w:r w:rsidR="008C2AF9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0DA0" w:rsidRPr="006A3D85">
        <w:rPr>
          <w:rFonts w:ascii="Arial" w:eastAsia="Times New Roman" w:hAnsi="Arial" w:cs="Arial"/>
          <w:sz w:val="24"/>
          <w:szCs w:val="24"/>
          <w:lang w:eastAsia="ru-RU"/>
        </w:rPr>
        <w:t>оптимальных условий для посещения и ухода за мес</w:t>
      </w:r>
      <w:r w:rsidR="005164F7" w:rsidRPr="006A3D85">
        <w:rPr>
          <w:rFonts w:ascii="Arial" w:eastAsia="Times New Roman" w:hAnsi="Arial" w:cs="Arial"/>
          <w:sz w:val="24"/>
          <w:szCs w:val="24"/>
          <w:lang w:eastAsia="ru-RU"/>
        </w:rPr>
        <w:t>тами захоронений в границах посё</w:t>
      </w:r>
      <w:r w:rsidR="00C40DA0" w:rsidRPr="006A3D85">
        <w:rPr>
          <w:rFonts w:ascii="Arial" w:eastAsia="Times New Roman" w:hAnsi="Arial" w:cs="Arial"/>
          <w:sz w:val="24"/>
          <w:szCs w:val="24"/>
          <w:lang w:eastAsia="ru-RU"/>
        </w:rPr>
        <w:t>лка Шушенское;</w:t>
      </w:r>
    </w:p>
    <w:p w14:paraId="5CF7BBCB" w14:textId="77777777" w:rsidR="00C40DA0" w:rsidRPr="006A3D85" w:rsidRDefault="00CA4BEC" w:rsidP="00F6111D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0DA0" w:rsidRPr="006A3D85">
        <w:rPr>
          <w:rFonts w:ascii="Arial" w:eastAsia="Times New Roman" w:hAnsi="Arial" w:cs="Arial"/>
          <w:sz w:val="24"/>
          <w:szCs w:val="24"/>
          <w:lang w:eastAsia="ru-RU"/>
        </w:rPr>
        <w:t>. Улучшение технического состояния муниципального жилищного фонда</w:t>
      </w:r>
      <w:r w:rsidR="006A16E7" w:rsidRPr="006A3D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EC3E67" w14:textId="4C4BEEF1" w:rsidR="00A94DAD" w:rsidRPr="006A3D85" w:rsidRDefault="00A94DAD" w:rsidP="00F611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7. Обеспечение формирования единого облика муниципального образования,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>создание гармоничной и доступной архитектурно-ландшафтной среды;</w:t>
      </w:r>
    </w:p>
    <w:p w14:paraId="5022BF39" w14:textId="77777777" w:rsidR="008C2AF9" w:rsidRDefault="00A94DAD" w:rsidP="00F611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8. Обеспечение проведения мероприятий по благоустройству территор</w:t>
      </w:r>
      <w:r w:rsidR="00A7333F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ий муниципального образования с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>соблюдением единых подходов к формированию современной городской среды на территории посёлка Шушенское.</w:t>
      </w:r>
    </w:p>
    <w:p w14:paraId="600EC453" w14:textId="77777777" w:rsidR="00A94DAD" w:rsidRPr="001029AB" w:rsidRDefault="00A94DAD" w:rsidP="00A94DAD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8E7D18" w14:textId="77777777" w:rsidR="004F28B0" w:rsidRPr="00490DE6" w:rsidRDefault="008C2AF9" w:rsidP="008C2AF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37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FB3187" w:rsidRPr="00490DE6">
        <w:rPr>
          <w:rFonts w:ascii="Arial" w:eastAsia="Calibri" w:hAnsi="Arial" w:cs="Arial"/>
          <w:b/>
          <w:bCs/>
          <w:sz w:val="24"/>
          <w:szCs w:val="24"/>
        </w:rPr>
        <w:t xml:space="preserve">4. </w:t>
      </w:r>
      <w:r w:rsidR="00FB3187" w:rsidRPr="00490DE6">
        <w:rPr>
          <w:rFonts w:ascii="Arial" w:eastAsia="Calibri" w:hAnsi="Arial" w:cs="Arial"/>
          <w:sz w:val="24"/>
          <w:szCs w:val="24"/>
        </w:rPr>
        <w:t xml:space="preserve">Прогноз конечных результатов реализации программы, характеризующих целевое состояние (изменение </w:t>
      </w:r>
      <w:r w:rsidR="00AB7F9E" w:rsidRPr="00490DE6">
        <w:rPr>
          <w:rFonts w:ascii="Arial" w:eastAsia="Calibri" w:hAnsi="Arial" w:cs="Arial"/>
          <w:sz w:val="24"/>
          <w:szCs w:val="24"/>
        </w:rPr>
        <w:t>состояния) уровня и качеств</w:t>
      </w:r>
      <w:r w:rsidR="00FB3187" w:rsidRPr="00490DE6">
        <w:rPr>
          <w:rFonts w:ascii="Arial" w:eastAsia="Calibri" w:hAnsi="Arial" w:cs="Arial"/>
          <w:sz w:val="24"/>
          <w:szCs w:val="24"/>
        </w:rPr>
        <w:t xml:space="preserve">а жизни населения, социально-экономического развитие </w:t>
      </w:r>
      <w:r w:rsidR="003A6074" w:rsidRPr="00490DE6">
        <w:rPr>
          <w:rFonts w:ascii="Arial" w:eastAsia="Calibri" w:hAnsi="Arial" w:cs="Arial"/>
          <w:sz w:val="24"/>
          <w:szCs w:val="24"/>
        </w:rPr>
        <w:t>в сфере благоустройства</w:t>
      </w:r>
      <w:r w:rsidR="00FB3187" w:rsidRPr="00490DE6">
        <w:rPr>
          <w:rFonts w:ascii="Arial" w:eastAsia="Calibri" w:hAnsi="Arial" w:cs="Arial"/>
          <w:sz w:val="24"/>
          <w:szCs w:val="24"/>
        </w:rPr>
        <w:t xml:space="preserve">, экономики, степени реализации других общественно значимых интересов и потребностей в сфере </w:t>
      </w:r>
      <w:r w:rsidR="001029AB" w:rsidRPr="00490DE6">
        <w:rPr>
          <w:rFonts w:ascii="Arial" w:eastAsia="Calibri" w:hAnsi="Arial" w:cs="Arial"/>
          <w:sz w:val="24"/>
          <w:szCs w:val="24"/>
        </w:rPr>
        <w:t>благоустройства</w:t>
      </w:r>
      <w:r w:rsidR="005164F7" w:rsidRPr="00490DE6">
        <w:rPr>
          <w:rFonts w:ascii="Arial" w:eastAsia="Calibri" w:hAnsi="Arial" w:cs="Arial"/>
          <w:sz w:val="24"/>
          <w:szCs w:val="24"/>
        </w:rPr>
        <w:t xml:space="preserve"> территории посё</w:t>
      </w:r>
      <w:r w:rsidR="00FB3187" w:rsidRPr="00490DE6">
        <w:rPr>
          <w:rFonts w:ascii="Arial" w:eastAsia="Calibri" w:hAnsi="Arial" w:cs="Arial"/>
          <w:sz w:val="24"/>
          <w:szCs w:val="24"/>
        </w:rPr>
        <w:t>лка Шушенское.</w:t>
      </w:r>
    </w:p>
    <w:p w14:paraId="4261CC7F" w14:textId="77777777" w:rsidR="0025781A" w:rsidRPr="00490DE6" w:rsidRDefault="0025781A" w:rsidP="00A443BB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</w:rPr>
      </w:pPr>
    </w:p>
    <w:p w14:paraId="3CEF089E" w14:textId="77777777" w:rsidR="004F28B0" w:rsidRDefault="008C2AF9" w:rsidP="00F6111D">
      <w:pPr>
        <w:tabs>
          <w:tab w:val="left" w:pos="1276"/>
          <w:tab w:val="left" w:pos="1418"/>
        </w:tabs>
        <w:spacing w:after="0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F28B0" w:rsidRPr="004F28B0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</w:t>
      </w:r>
      <w:r w:rsidR="0025781A">
        <w:rPr>
          <w:rFonts w:ascii="Arial" w:hAnsi="Arial" w:cs="Arial"/>
          <w:sz w:val="24"/>
          <w:szCs w:val="24"/>
        </w:rPr>
        <w:t>повысить комфортность усл</w:t>
      </w:r>
      <w:r w:rsidR="005164F7">
        <w:rPr>
          <w:rFonts w:ascii="Arial" w:hAnsi="Arial" w:cs="Arial"/>
          <w:sz w:val="24"/>
          <w:szCs w:val="24"/>
        </w:rPr>
        <w:t>овий проживания для жителей посё</w:t>
      </w:r>
      <w:r w:rsidR="0025781A">
        <w:rPr>
          <w:rFonts w:ascii="Arial" w:hAnsi="Arial" w:cs="Arial"/>
          <w:sz w:val="24"/>
          <w:szCs w:val="24"/>
        </w:rPr>
        <w:t xml:space="preserve">лка: обеспечить качественное освещение улиц, </w:t>
      </w:r>
      <w:r w:rsidR="006F06FA">
        <w:rPr>
          <w:rFonts w:ascii="Arial" w:hAnsi="Arial" w:cs="Arial"/>
          <w:sz w:val="24"/>
          <w:szCs w:val="24"/>
        </w:rPr>
        <w:t>улучшить эстетическое</w:t>
      </w:r>
      <w:r w:rsidR="0025781A">
        <w:rPr>
          <w:rFonts w:ascii="Arial" w:hAnsi="Arial" w:cs="Arial"/>
          <w:sz w:val="24"/>
          <w:szCs w:val="24"/>
        </w:rPr>
        <w:t xml:space="preserve"> состояния </w:t>
      </w:r>
      <w:r w:rsidR="00913C98">
        <w:rPr>
          <w:rFonts w:ascii="Arial" w:hAnsi="Arial" w:cs="Arial"/>
          <w:sz w:val="24"/>
          <w:szCs w:val="24"/>
        </w:rPr>
        <w:t>общественных и дворовых территорий</w:t>
      </w:r>
      <w:r w:rsidR="0025781A">
        <w:rPr>
          <w:rFonts w:ascii="Arial" w:hAnsi="Arial" w:cs="Arial"/>
          <w:sz w:val="24"/>
          <w:szCs w:val="24"/>
        </w:rPr>
        <w:t xml:space="preserve">, </w:t>
      </w:r>
      <w:r w:rsidR="004F28B0" w:rsidRPr="004F28B0">
        <w:rPr>
          <w:rFonts w:ascii="Arial" w:hAnsi="Arial" w:cs="Arial"/>
          <w:sz w:val="24"/>
          <w:szCs w:val="24"/>
        </w:rPr>
        <w:t>п</w:t>
      </w:r>
      <w:r w:rsidR="004F28B0">
        <w:rPr>
          <w:rFonts w:ascii="Arial" w:hAnsi="Arial" w:cs="Arial"/>
          <w:sz w:val="24"/>
          <w:szCs w:val="24"/>
        </w:rPr>
        <w:t xml:space="preserve">роизвести озеленение территории, </w:t>
      </w:r>
      <w:r w:rsidR="0025781A">
        <w:rPr>
          <w:rFonts w:ascii="Arial" w:hAnsi="Arial" w:cs="Arial"/>
          <w:sz w:val="24"/>
          <w:szCs w:val="24"/>
        </w:rPr>
        <w:t>повысить степень удовлетворенности населения уровнем благоустройства</w:t>
      </w:r>
      <w:r w:rsidR="006F06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257BB">
        <w:rPr>
          <w:rFonts w:ascii="Arial" w:eastAsia="Times New Roman" w:hAnsi="Arial" w:cs="Arial"/>
          <w:sz w:val="24"/>
          <w:szCs w:val="24"/>
          <w:lang w:eastAsia="ru-RU"/>
        </w:rPr>
        <w:t>оздать комфортные условия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посещения жителями и гостями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мест захоронений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обеспечить 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санитарно-эпидемиологическое благополу</w:t>
      </w:r>
      <w:r w:rsidR="005164F7">
        <w:rPr>
          <w:rFonts w:ascii="Arial" w:eastAsia="Times New Roman" w:hAnsi="Arial" w:cs="Arial"/>
          <w:sz w:val="24"/>
          <w:szCs w:val="24"/>
          <w:lang w:eastAsia="ru-RU"/>
        </w:rPr>
        <w:t>чие населения на территории посё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лка Шушенское.</w:t>
      </w:r>
    </w:p>
    <w:p w14:paraId="392A5F21" w14:textId="77777777" w:rsidR="001029AB" w:rsidRDefault="001029AB" w:rsidP="00490DE6">
      <w:pPr>
        <w:tabs>
          <w:tab w:val="left" w:pos="1418"/>
        </w:tabs>
        <w:spacing w:after="0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Для осуществления мониторинга оценки реализации программы применяются целевые показатели и показатели рез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льта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ивности.</w:t>
      </w:r>
    </w:p>
    <w:p w14:paraId="299044A4" w14:textId="77777777" w:rsidR="001029AB" w:rsidRDefault="001029AB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Прогноз конечных результатов исполнения программы:</w:t>
      </w:r>
    </w:p>
    <w:p w14:paraId="1EA5FE47" w14:textId="77777777" w:rsidR="009B4EED" w:rsidRPr="00A80283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Количество замененных уличных светильников на светодиодные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</w:t>
      </w:r>
    </w:p>
    <w:p w14:paraId="6118B432" w14:textId="77777777" w:rsidR="009B4EED" w:rsidRPr="008A46B2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Замена провода уличного освещения марки А-16 на провод марки СИП 2х16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C5CA2B" w14:textId="77777777" w:rsidR="009B4EED" w:rsidRPr="008A46B2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Доля благоустроенных общественных территорий;</w:t>
      </w:r>
    </w:p>
    <w:p w14:paraId="3DE98B98" w14:textId="77777777" w:rsidR="009B4EED" w:rsidRPr="008A46B2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Доля благоустроенных дворовых территорий;</w:t>
      </w:r>
    </w:p>
    <w:p w14:paraId="439D13FF" w14:textId="77777777" w:rsidR="009B4EED" w:rsidRPr="008A46B2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7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. Обеспечение содержания мест захоронения;</w:t>
      </w:r>
    </w:p>
    <w:p w14:paraId="7C14E5F0" w14:textId="77777777" w:rsidR="00376572" w:rsidRDefault="009B4EE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74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5737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8C63341" w14:textId="77777777" w:rsidR="00A94DAD" w:rsidRPr="006A3D85" w:rsidRDefault="00A94DAD" w:rsidP="00490DE6">
      <w:pPr>
        <w:spacing w:after="0" w:line="240" w:lineRule="auto"/>
        <w:ind w:left="794" w:hanging="794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7. Площадь благоустроенных общественных пространств в рамках единой концепции благоустройства </w:t>
      </w:r>
      <w:r w:rsidR="00C4755E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>посёлка Шушенское;</w:t>
      </w:r>
    </w:p>
    <w:p w14:paraId="76A9233F" w14:textId="77777777" w:rsidR="00376572" w:rsidRDefault="00A94DAD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>8. Площадь благоустроенных общественных и дворовых территорий посёлка Шушенское</w:t>
      </w:r>
      <w:r w:rsidR="00BE0416" w:rsidRPr="006A3D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BA1189" w14:textId="77777777" w:rsidR="00BE0416" w:rsidRDefault="00BE0416" w:rsidP="00BF47A0">
      <w:pPr>
        <w:spacing w:after="0" w:line="240" w:lineRule="auto"/>
        <w:ind w:left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3F931A" w14:textId="77777777" w:rsidR="00FB3187" w:rsidRDefault="00BE0416" w:rsidP="00376572">
      <w:pPr>
        <w:tabs>
          <w:tab w:val="left" w:pos="1418"/>
        </w:tabs>
        <w:spacing w:after="0"/>
        <w:ind w:left="73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FB3187"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</w:t>
      </w:r>
      <w:r w:rsidR="003A607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подпрограмм,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>отдельных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187">
        <w:rPr>
          <w:rFonts w:ascii="Arial" w:eastAsia="Times New Roman" w:hAnsi="Arial" w:cs="Arial"/>
          <w:sz w:val="24"/>
          <w:szCs w:val="24"/>
          <w:lang w:eastAsia="ru-RU"/>
        </w:rPr>
        <w:t>программы с указанием сроков их реализации и ожидаемых результатов.</w:t>
      </w:r>
    </w:p>
    <w:p w14:paraId="23FB4096" w14:textId="77777777" w:rsidR="00C40DA0" w:rsidRDefault="00C40DA0" w:rsidP="00A443B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982CB" w14:textId="77777777" w:rsidR="00FB3187" w:rsidRDefault="00BE0416" w:rsidP="00490DE6">
      <w:pPr>
        <w:tabs>
          <w:tab w:val="left" w:pos="1418"/>
        </w:tabs>
        <w:spacing w:after="0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В составе муниципальной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посё</w:t>
      </w:r>
      <w:r w:rsidR="001029AB">
        <w:rPr>
          <w:rFonts w:ascii="Arial" w:eastAsia="Times New Roman" w:hAnsi="Arial" w:cs="Arial"/>
          <w:sz w:val="24"/>
          <w:szCs w:val="24"/>
          <w:lang w:eastAsia="ru-RU"/>
        </w:rPr>
        <w:t>лка Шушенское "Благоустройство поселка Шушенское" реализуются следующие отдельные мероприятия:</w:t>
      </w:r>
    </w:p>
    <w:p w14:paraId="314BB0D0" w14:textId="77777777" w:rsidR="001029AB" w:rsidRPr="00C03EAB" w:rsidRDefault="001029AB" w:rsidP="00490DE6">
      <w:pPr>
        <w:widowControl w:val="0"/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ул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ичного освещения в границах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Шушенское;</w:t>
      </w:r>
    </w:p>
    <w:p w14:paraId="3FCAFA33" w14:textId="77777777" w:rsidR="001029AB" w:rsidRPr="00C03EAB" w:rsidRDefault="001029AB" w:rsidP="00490DE6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озеленения в границах посёлка Шушенское;</w:t>
      </w:r>
    </w:p>
    <w:p w14:paraId="68ED39D0" w14:textId="77777777" w:rsidR="001029AB" w:rsidRPr="00C03EAB" w:rsidRDefault="001029AB" w:rsidP="00490DE6">
      <w:pPr>
        <w:tabs>
          <w:tab w:val="left" w:pos="9355"/>
        </w:tabs>
        <w:spacing w:after="0" w:line="240" w:lineRule="auto"/>
        <w:ind w:left="794" w:hanging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мест захоронения в границах посёлка Шушенское;</w:t>
      </w:r>
    </w:p>
    <w:p w14:paraId="6FCFBEBF" w14:textId="77777777" w:rsidR="001029AB" w:rsidRDefault="00C74381" w:rsidP="00490DE6">
      <w:pPr>
        <w:tabs>
          <w:tab w:val="left" w:pos="1418"/>
        </w:tabs>
        <w:spacing w:after="0" w:line="240" w:lineRule="auto"/>
        <w:ind w:left="794" w:hanging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1029AB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прочих мероприятий по благоустройству в границах посёлка Шушенское</w:t>
      </w:r>
      <w:r w:rsidR="007D1C6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89F488A" w14:textId="29DA4FA5" w:rsidR="00803C89" w:rsidRDefault="007D1C6E" w:rsidP="00803C89">
      <w:pPr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Софинансирование муниципальных программ формирования современной   </w:t>
      </w:r>
    </w:p>
    <w:p w14:paraId="3CC1A86D" w14:textId="77777777" w:rsidR="00803C89" w:rsidRDefault="00803C89" w:rsidP="00803C89">
      <w:pPr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городской среды в рамках отдельных мероприятий муниципальной    </w:t>
      </w:r>
    </w:p>
    <w:p w14:paraId="27430A18" w14:textId="372E2C08" w:rsidR="00803C89" w:rsidRDefault="00803C89" w:rsidP="00803C89">
      <w:pPr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программы посёлка Шушенское «Благоустройство посёлка Шушенское»;</w:t>
      </w:r>
    </w:p>
    <w:p w14:paraId="0E58F068" w14:textId="51E711B6" w:rsidR="007D1C6E" w:rsidRDefault="00803C89" w:rsidP="00803C89">
      <w:pPr>
        <w:tabs>
          <w:tab w:val="left" w:pos="9355"/>
        </w:tabs>
        <w:spacing w:after="0" w:line="240" w:lineRule="auto"/>
        <w:ind w:left="794" w:hanging="79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6. 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Шушенское»</w:t>
      </w:r>
      <w:r w:rsidR="007D1C6E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050B8360" w14:textId="77777777" w:rsidR="001029AB" w:rsidRDefault="00BE0416" w:rsidP="00490DE6">
      <w:pPr>
        <w:tabs>
          <w:tab w:val="left" w:pos="1418"/>
        </w:tabs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029AB" w:rsidRPr="00C40DA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отдельных мероприятий программы ежегодно корректируется исходя из фактических объемов, оценки программных мероприятий. </w:t>
      </w:r>
    </w:p>
    <w:p w14:paraId="25BBB931" w14:textId="77777777" w:rsidR="001029AB" w:rsidRDefault="001029AB" w:rsidP="00490DE6">
      <w:pPr>
        <w:tabs>
          <w:tab w:val="left" w:pos="1418"/>
        </w:tabs>
        <w:spacing w:after="0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Ожидаемыми результатами реализации отдельных мероприятий являются:</w:t>
      </w:r>
    </w:p>
    <w:p w14:paraId="2DBC52EF" w14:textId="77777777" w:rsidR="009B4EED" w:rsidRDefault="001029AB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уличного осве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щения в границах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лка Шушенское - 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оличество замененных уличных светильников на светодиодные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 з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амена провода уличного освещения марки А-16 на провод марки СИП 2х16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CC67544" w14:textId="77777777" w:rsidR="009B4EED" w:rsidRPr="009B4EED" w:rsidRDefault="001029AB" w:rsidP="00490DE6">
      <w:pPr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ия в границах посёлка Шушенское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>оля благоус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троенных общественных и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 дворовых территорий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8D6E65" w14:textId="77777777" w:rsidR="00432CFE" w:rsidRDefault="001029AB" w:rsidP="00490DE6">
      <w:pPr>
        <w:spacing w:after="0" w:line="240" w:lineRule="auto"/>
        <w:ind w:left="794" w:hanging="794"/>
        <w:jc w:val="both"/>
        <w:rPr>
          <w:rFonts w:ascii="Arial" w:hAnsi="Arial" w:cs="Arial"/>
          <w:color w:val="000000"/>
          <w:sz w:val="24"/>
          <w:szCs w:val="24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Содержание мест захоронения в границах посёлка Шушенское - </w:t>
      </w:r>
      <w:r w:rsidR="009B4EED">
        <w:rPr>
          <w:rFonts w:ascii="Arial" w:hAnsi="Arial" w:cs="Arial"/>
          <w:color w:val="000000"/>
          <w:sz w:val="24"/>
          <w:szCs w:val="24"/>
        </w:rPr>
        <w:t>о</w:t>
      </w:r>
      <w:r w:rsidR="00432CFE" w:rsidRPr="009B4EED">
        <w:rPr>
          <w:rFonts w:ascii="Arial" w:hAnsi="Arial" w:cs="Arial"/>
          <w:color w:val="000000"/>
          <w:sz w:val="24"/>
          <w:szCs w:val="24"/>
        </w:rPr>
        <w:t>беспечение содержания мест захоронения;</w:t>
      </w:r>
    </w:p>
    <w:p w14:paraId="50D0F77A" w14:textId="77777777" w:rsidR="006A16E7" w:rsidRDefault="001029AB" w:rsidP="00490D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прочих мероприятий по благоустройству</w:t>
      </w:r>
      <w:r w:rsidR="00A12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границах посёлка Шушенское -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7D1C6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2E7C3E9" w14:textId="77777777" w:rsidR="00803C89" w:rsidRDefault="007D1C6E" w:rsidP="00803C89">
      <w:pPr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DD473A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Софинансирование муниципальных программ формирования современной   </w:t>
      </w:r>
    </w:p>
    <w:p w14:paraId="60537D49" w14:textId="05EF7B4D" w:rsidR="00803C89" w:rsidRDefault="00803C89" w:rsidP="00803C89">
      <w:pPr>
        <w:tabs>
          <w:tab w:val="left" w:pos="9355"/>
        </w:tabs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городской среды в рамках отдельных мероприятий муниципальной    </w:t>
      </w:r>
    </w:p>
    <w:p w14:paraId="7BB2D48A" w14:textId="1C9437C8" w:rsidR="007D1C6E" w:rsidRPr="006A3D85" w:rsidRDefault="00803C89" w:rsidP="00803C89">
      <w:pPr>
        <w:tabs>
          <w:tab w:val="left" w:pos="9355"/>
        </w:tabs>
        <w:spacing w:after="0" w:line="240" w:lineRule="auto"/>
        <w:ind w:left="794" w:hanging="79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программы посёлка Шушенское «Благоустройство посёлка Шушенское» </w:t>
      </w:r>
      <w:r w:rsidR="007D1C6E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F47A0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F5798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благоустроенных общественных пространств в рамках единой концепции благоустройства </w:t>
      </w:r>
      <w:r w:rsidR="00C4755E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CF5798" w:rsidRPr="006A3D85">
        <w:rPr>
          <w:rFonts w:ascii="Arial" w:eastAsia="Times New Roman" w:hAnsi="Arial" w:cs="Arial"/>
          <w:sz w:val="24"/>
          <w:szCs w:val="24"/>
          <w:lang w:eastAsia="ru-RU"/>
        </w:rPr>
        <w:t>посёлка Шушенское;</w:t>
      </w:r>
      <w:r w:rsidR="007D1C6E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690AE71" w14:textId="6A88C902" w:rsidR="00FC4FEE" w:rsidRDefault="007D1C6E" w:rsidP="00490DE6">
      <w:pPr>
        <w:tabs>
          <w:tab w:val="left" w:pos="1418"/>
        </w:tabs>
        <w:spacing w:after="0" w:line="240" w:lineRule="auto"/>
        <w:ind w:left="794" w:hanging="7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Шушенское» </w:t>
      </w:r>
      <w:r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F47A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5798" w:rsidRPr="006A3D85">
        <w:rPr>
          <w:rFonts w:ascii="Arial" w:eastAsia="Times New Roman" w:hAnsi="Arial" w:cs="Arial"/>
          <w:sz w:val="24"/>
          <w:szCs w:val="24"/>
          <w:lang w:eastAsia="ru-RU"/>
        </w:rPr>
        <w:t>площадь благоустроенных общественных и дворовых территорий посёлка Шушенское</w:t>
      </w:r>
      <w:r w:rsidR="00BE0416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4780E5B7" w14:textId="77777777" w:rsidR="00620D15" w:rsidRDefault="006D70DD" w:rsidP="006D70D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14:paraId="36F96DF4" w14:textId="77777777" w:rsidR="00620D15" w:rsidRDefault="00620D15" w:rsidP="006D70D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C06A1" w14:textId="77777777" w:rsidR="00A124DD" w:rsidRPr="00620D15" w:rsidRDefault="00620D15" w:rsidP="006D70D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124DD" w:rsidRPr="00620D15">
        <w:rPr>
          <w:rFonts w:ascii="Arial" w:eastAsia="Calibri" w:hAnsi="Arial" w:cs="Arial"/>
          <w:sz w:val="24"/>
          <w:szCs w:val="24"/>
        </w:rPr>
        <w:t xml:space="preserve">Начальник </w:t>
      </w:r>
      <w:r w:rsidR="00802086" w:rsidRPr="00620D15">
        <w:rPr>
          <w:rFonts w:ascii="Arial" w:eastAsia="Calibri" w:hAnsi="Arial" w:cs="Arial"/>
          <w:sz w:val="24"/>
          <w:szCs w:val="24"/>
        </w:rPr>
        <w:t xml:space="preserve">отдела </w:t>
      </w:r>
    </w:p>
    <w:p w14:paraId="749711EC" w14:textId="77777777" w:rsidR="00455635" w:rsidRPr="00620D15" w:rsidRDefault="00BE0416" w:rsidP="00A443BB">
      <w:pPr>
        <w:tabs>
          <w:tab w:val="left" w:pos="1418"/>
        </w:tabs>
        <w:spacing w:after="0" w:line="240" w:lineRule="auto"/>
        <w:ind w:left="-397" w:firstLine="709"/>
        <w:jc w:val="both"/>
        <w:rPr>
          <w:rFonts w:ascii="Arial" w:eastAsia="Calibri" w:hAnsi="Arial" w:cs="Arial"/>
          <w:sz w:val="24"/>
          <w:szCs w:val="24"/>
        </w:rPr>
        <w:sectPr w:rsidR="00455635" w:rsidRPr="00620D15" w:rsidSect="00827E63">
          <w:pgSz w:w="11906" w:h="16838"/>
          <w:pgMar w:top="709" w:right="991" w:bottom="567" w:left="1418" w:header="708" w:footer="708" w:gutter="0"/>
          <w:cols w:space="708"/>
          <w:docGrid w:linePitch="360"/>
        </w:sectPr>
      </w:pPr>
      <w:r w:rsidRPr="00620D15">
        <w:rPr>
          <w:rFonts w:ascii="Arial" w:eastAsia="Calibri" w:hAnsi="Arial" w:cs="Arial"/>
          <w:sz w:val="24"/>
          <w:szCs w:val="24"/>
        </w:rPr>
        <w:t xml:space="preserve">      </w:t>
      </w:r>
      <w:r w:rsidR="00A539EB" w:rsidRPr="00620D15">
        <w:rPr>
          <w:rFonts w:ascii="Arial" w:eastAsia="Calibri" w:hAnsi="Arial" w:cs="Arial"/>
          <w:sz w:val="24"/>
          <w:szCs w:val="24"/>
        </w:rPr>
        <w:t xml:space="preserve"> </w:t>
      </w:r>
      <w:r w:rsidR="00802086" w:rsidRPr="00620D15">
        <w:rPr>
          <w:rFonts w:ascii="Arial" w:eastAsia="Calibri" w:hAnsi="Arial" w:cs="Arial"/>
          <w:sz w:val="24"/>
          <w:szCs w:val="24"/>
        </w:rPr>
        <w:t xml:space="preserve">благоустройства и ЖКХ                                                            </w:t>
      </w:r>
      <w:r w:rsidR="00A124DD" w:rsidRPr="00620D15">
        <w:rPr>
          <w:rFonts w:ascii="Arial" w:eastAsia="Calibri" w:hAnsi="Arial" w:cs="Arial"/>
          <w:sz w:val="24"/>
          <w:szCs w:val="24"/>
        </w:rPr>
        <w:t>Н.Н. Каштункова</w:t>
      </w:r>
    </w:p>
    <w:p w14:paraId="629776DB" w14:textId="77777777" w:rsidR="00455635" w:rsidRPr="003E474C" w:rsidRDefault="00DE3DF6" w:rsidP="00C17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N 1</w:t>
      </w:r>
    </w:p>
    <w:p w14:paraId="67B78D97" w14:textId="77777777" w:rsidR="0073018E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2E3668">
        <w:rPr>
          <w:rFonts w:ascii="Arial" w:hAnsi="Arial" w:cs="Arial"/>
          <w:sz w:val="20"/>
          <w:szCs w:val="20"/>
        </w:rPr>
        <w:t>п</w:t>
      </w:r>
      <w:r w:rsidRPr="003E474C">
        <w:rPr>
          <w:rFonts w:ascii="Arial" w:hAnsi="Arial" w:cs="Arial"/>
          <w:sz w:val="20"/>
          <w:szCs w:val="20"/>
        </w:rPr>
        <w:t xml:space="preserve">аспорту муниципальной </w:t>
      </w:r>
    </w:p>
    <w:p w14:paraId="07BFD87D" w14:textId="77777777" w:rsidR="0073018E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hAnsi="Arial" w:cs="Arial"/>
          <w:sz w:val="20"/>
          <w:szCs w:val="20"/>
        </w:rPr>
        <w:t>программы</w:t>
      </w:r>
      <w:r w:rsidR="00747930">
        <w:rPr>
          <w:rFonts w:ascii="Arial" w:hAnsi="Arial" w:cs="Arial"/>
          <w:sz w:val="20"/>
          <w:szCs w:val="20"/>
        </w:rPr>
        <w:t xml:space="preserve"> посё</w:t>
      </w:r>
      <w:r w:rsidR="0073018E" w:rsidRPr="003E474C">
        <w:rPr>
          <w:rFonts w:ascii="Arial" w:hAnsi="Arial" w:cs="Arial"/>
          <w:sz w:val="20"/>
          <w:szCs w:val="20"/>
        </w:rPr>
        <w:t>лка Шушенское</w:t>
      </w:r>
    </w:p>
    <w:p w14:paraId="65E0E5D6" w14:textId="77777777" w:rsidR="00455635" w:rsidRPr="003E474C" w:rsidRDefault="00455635" w:rsidP="00AB6F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hAnsi="Arial" w:cs="Arial"/>
          <w:sz w:val="20"/>
          <w:szCs w:val="20"/>
        </w:rPr>
        <w:t xml:space="preserve">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14:paraId="7FDE25F2" w14:textId="77777777"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62A1A4" w14:textId="77777777"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целевых показателей и показателей результативности программы</w:t>
      </w:r>
      <w:r w:rsidR="00BE041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>с расшифровкой плановых значений по годам ее реализации</w:t>
      </w:r>
    </w:p>
    <w:p w14:paraId="4ADFB345" w14:textId="77777777" w:rsidR="00455635" w:rsidRPr="003E474C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ind w:left="9781"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20"/>
        <w:gridCol w:w="2127"/>
        <w:gridCol w:w="850"/>
        <w:gridCol w:w="1985"/>
        <w:gridCol w:w="1967"/>
        <w:gridCol w:w="1985"/>
        <w:gridCol w:w="2001"/>
      </w:tblGrid>
      <w:tr w:rsidR="00F52A5A" w:rsidRPr="003E474C" w14:paraId="78BF8E86" w14:textId="77777777" w:rsidTr="00C9120E">
        <w:trPr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BBB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14:paraId="62192A5B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274" w14:textId="77777777" w:rsidR="00F52A5A" w:rsidRPr="003E474C" w:rsidRDefault="00F52A5A" w:rsidP="0082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 муниципальной программы</w:t>
            </w:r>
          </w:p>
          <w:p w14:paraId="54E8A479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B5E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730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показателя</w:t>
            </w:r>
          </w:p>
          <w:p w14:paraId="742547F5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674F1" w14:textId="77777777" w:rsidR="003E474C" w:rsidRPr="003E474C" w:rsidRDefault="003E474C" w:rsidP="003E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Год, </w:t>
            </w:r>
          </w:p>
          <w:p w14:paraId="0B0133F8" w14:textId="77777777" w:rsidR="00F52A5A" w:rsidRPr="003E474C" w:rsidRDefault="003E474C" w:rsidP="003E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предшествующий реализации муниципальной программы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37295" w14:textId="77777777" w:rsidR="00F52A5A" w:rsidRPr="00C9120E" w:rsidRDefault="00F52A5A" w:rsidP="00C9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1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Годы реализации </w:t>
            </w:r>
            <w:r w:rsidR="008524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посё</w:t>
            </w:r>
            <w:r w:rsidR="00C9120E" w:rsidRPr="00C91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лка Шушенское</w:t>
            </w:r>
          </w:p>
        </w:tc>
      </w:tr>
      <w:tr w:rsidR="00F52A5A" w:rsidRPr="003E474C" w14:paraId="67A68EC2" w14:textId="77777777" w:rsidTr="00C9120E">
        <w:trPr>
          <w:jc w:val="center"/>
        </w:trPr>
        <w:tc>
          <w:tcPr>
            <w:tcW w:w="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70F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85F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9E6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7AC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762" w14:textId="77777777" w:rsidR="00F52A5A" w:rsidRPr="003E474C" w:rsidRDefault="00F52A5A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C01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084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45CBC" w14:textId="77777777" w:rsidR="00F52A5A" w:rsidRPr="003E474C" w:rsidRDefault="00F52A5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924BF7" w:rsidRPr="003E474C" w14:paraId="7DF70396" w14:textId="77777777" w:rsidTr="00924BF7">
        <w:trPr>
          <w:trHeight w:val="522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F88FB" w14:textId="77777777" w:rsidR="00924BF7" w:rsidRPr="003E474C" w:rsidRDefault="00924BF7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«Благоустройство посёлка Шушенское»</w:t>
            </w:r>
          </w:p>
        </w:tc>
      </w:tr>
      <w:tr w:rsidR="00924BF7" w:rsidRPr="003E474C" w14:paraId="7BF0736D" w14:textId="77777777" w:rsidTr="00C9120E">
        <w:trPr>
          <w:trHeight w:val="183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D2" w14:textId="77777777" w:rsidR="00924BF7" w:rsidRPr="003E474C" w:rsidRDefault="00924BF7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7D12D" w14:textId="77777777" w:rsidR="00924BF7" w:rsidRPr="003E474C" w:rsidRDefault="00924BF7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 программы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</w:t>
            </w:r>
            <w:r w:rsidR="00852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ти, комфортности территории посё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лка Шушенское для удовлетворения потребностей населения в благоприятных условиях проживания.</w:t>
            </w:r>
          </w:p>
        </w:tc>
      </w:tr>
      <w:tr w:rsidR="00C9120E" w:rsidRPr="003E474C" w14:paraId="6FA1878C" w14:textId="77777777" w:rsidTr="00924BF7">
        <w:trPr>
          <w:trHeight w:val="436"/>
          <w:jc w:val="center"/>
        </w:trPr>
        <w:tc>
          <w:tcPr>
            <w:tcW w:w="15255" w:type="dxa"/>
            <w:gridSpan w:val="8"/>
            <w:tcBorders>
              <w:bottom w:val="single" w:sz="4" w:space="0" w:color="auto"/>
            </w:tcBorders>
            <w:vAlign w:val="center"/>
          </w:tcPr>
          <w:p w14:paraId="528912C2" w14:textId="77777777" w:rsidR="00C9120E" w:rsidRPr="00C9120E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№1«Организация уличного освещен</w:t>
            </w:r>
            <w:r w:rsid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 в границах посёлка Шушенское</w:t>
            </w:r>
            <w:r w:rsidR="00924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C9120E" w:rsidRPr="003E474C" w14:paraId="1EA66254" w14:textId="77777777" w:rsidTr="00C9120E">
        <w:trPr>
          <w:jc w:val="center"/>
        </w:trPr>
        <w:tc>
          <w:tcPr>
            <w:tcW w:w="15255" w:type="dxa"/>
            <w:gridSpan w:val="8"/>
            <w:tcBorders>
              <w:bottom w:val="single" w:sz="4" w:space="0" w:color="auto"/>
            </w:tcBorders>
          </w:tcPr>
          <w:p w14:paraId="22D9F55B" w14:textId="77777777" w:rsidR="00C9120E" w:rsidRPr="003E474C" w:rsidRDefault="00C9120E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1. О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надлежащего технического состояния сетей, объектов уличного освещения</w:t>
            </w:r>
          </w:p>
        </w:tc>
      </w:tr>
      <w:tr w:rsidR="00432CFE" w:rsidRPr="003E474C" w14:paraId="7AAB2F2E" w14:textId="77777777" w:rsidTr="00C174BF">
        <w:trPr>
          <w:jc w:val="center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7016E1D1" w14:textId="77777777"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CB2" w14:textId="77777777" w:rsidR="00432CFE" w:rsidRPr="002F71E1" w:rsidRDefault="00432CFE" w:rsidP="00A8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</w:t>
            </w:r>
            <w:r w:rsid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уличных</w:t>
            </w:r>
            <w:r w:rsidR="00BE04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светильников</w:t>
            </w:r>
            <w:r w:rsidR="00A80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светодиодные</w:t>
            </w:r>
            <w:r w:rsid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168C" w14:textId="77777777" w:rsidR="00432CFE" w:rsidRPr="003E474C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98D" w14:textId="77777777"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741" w14:textId="77777777" w:rsidR="00432CFE" w:rsidRPr="00C174BF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B12" w14:textId="77777777" w:rsidR="00432CFE" w:rsidRPr="00AD20EB" w:rsidRDefault="00AD20EB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EF1" w14:textId="77777777"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BEF62" w14:textId="77777777"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</w:tr>
      <w:tr w:rsidR="00432CFE" w:rsidRPr="003E474C" w14:paraId="468AB6B3" w14:textId="77777777" w:rsidTr="00C174BF">
        <w:trPr>
          <w:jc w:val="center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143DFAD7" w14:textId="77777777" w:rsidR="00432CFE" w:rsidRDefault="00A80283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8CA" w14:textId="77777777" w:rsidR="00432CFE" w:rsidRPr="002F71E1" w:rsidRDefault="009F1BD2" w:rsidP="00A8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F1BD2">
              <w:rPr>
                <w:rFonts w:ascii="Arial" w:hAnsi="Arial" w:cs="Arial"/>
                <w:sz w:val="20"/>
                <w:szCs w:val="20"/>
              </w:rPr>
              <w:t xml:space="preserve">Замена </w:t>
            </w:r>
            <w:r w:rsidR="00A80283">
              <w:rPr>
                <w:rFonts w:ascii="Arial" w:hAnsi="Arial" w:cs="Arial"/>
                <w:sz w:val="20"/>
                <w:szCs w:val="20"/>
              </w:rPr>
              <w:t xml:space="preserve">провода </w:t>
            </w:r>
            <w:r>
              <w:rPr>
                <w:rFonts w:ascii="Arial" w:hAnsi="Arial" w:cs="Arial"/>
                <w:sz w:val="20"/>
                <w:szCs w:val="20"/>
              </w:rPr>
              <w:t>уличного освещения</w:t>
            </w:r>
            <w:r w:rsidR="00A80283">
              <w:rPr>
                <w:rFonts w:ascii="Arial" w:hAnsi="Arial" w:cs="Arial"/>
                <w:sz w:val="20"/>
                <w:szCs w:val="20"/>
              </w:rPr>
              <w:t xml:space="preserve"> марки А-16 на провод марки СИП 2х16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D714" w14:textId="77777777" w:rsidR="00432CFE" w:rsidRPr="003E474C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EEDC" w14:textId="77777777" w:rsidR="00432CFE" w:rsidRPr="003E474C" w:rsidRDefault="00432CFE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A8A" w14:textId="77777777" w:rsidR="00432CFE" w:rsidRPr="00C174BF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0BB" w14:textId="77777777" w:rsidR="00432CFE" w:rsidRPr="00AD20EB" w:rsidRDefault="009F1BD2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9F0" w14:textId="77777777"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39D69" w14:textId="77777777" w:rsidR="00432CFE" w:rsidRPr="00AD20EB" w:rsidRDefault="00C174BF" w:rsidP="0043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6740</w:t>
            </w:r>
          </w:p>
        </w:tc>
      </w:tr>
      <w:tr w:rsidR="00C9120E" w:rsidRPr="003E474C" w14:paraId="701EC710" w14:textId="77777777" w:rsidTr="00924BF7">
        <w:trPr>
          <w:trHeight w:val="516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FC253" w14:textId="77777777" w:rsidR="00C9120E" w:rsidRPr="00924BF7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№2«Организация благоустройства и озеленения в границах посёлка Шушенское»</w:t>
            </w:r>
          </w:p>
        </w:tc>
      </w:tr>
      <w:tr w:rsidR="00D56CD3" w:rsidRPr="003E474C" w14:paraId="6E77EAE5" w14:textId="77777777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C793A4" w14:textId="77777777" w:rsidR="00D56CD3" w:rsidRPr="003E474C" w:rsidRDefault="00D56CD3" w:rsidP="00C4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2. У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величение площади благоустроенных зеленых насаждений, создание зелёных зон для отд</w:t>
            </w:r>
            <w:r w:rsidR="00825B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ыха жителей посёлка Шушенское; с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одержание и текущее обслуживание существу</w:t>
            </w:r>
            <w:r w:rsidR="00825B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ющих объектов благоустройства</w:t>
            </w:r>
            <w:r w:rsidR="00825BDB" w:rsidRPr="007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о</w:t>
            </w:r>
            <w:r w:rsidRPr="007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беспечение выполнения работ по благоустройству дворовых и общественных территорий муниципального образования</w:t>
            </w:r>
          </w:p>
        </w:tc>
      </w:tr>
      <w:tr w:rsidR="009F1BD2" w:rsidRPr="003E474C" w14:paraId="244C8D65" w14:textId="77777777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7C0" w14:textId="77777777" w:rsidR="009F1BD2" w:rsidRPr="003E474C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B3C" w14:textId="77777777"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Доля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благоустроенных 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644" w14:textId="77777777" w:rsidR="009F1BD2" w:rsidRPr="003E474C" w:rsidRDefault="009F1BD2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D88" w14:textId="77777777" w:rsidR="009F1BD2" w:rsidRPr="003E474C" w:rsidRDefault="009F1BD2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868" w14:textId="77777777" w:rsidR="009F1BD2" w:rsidRPr="00C174BF" w:rsidRDefault="00C174BF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93C5" w14:textId="77777777"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9ED" w14:textId="77777777"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B6F60" w14:textId="77777777" w:rsidR="009F1BD2" w:rsidRPr="009F1BD2" w:rsidRDefault="009F1BD2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6C09D7" w:rsidRPr="003E474C" w14:paraId="56574704" w14:textId="77777777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52A" w14:textId="77777777"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BF2" w14:textId="77777777" w:rsidR="006C09D7" w:rsidRDefault="006C09D7" w:rsidP="006C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Доля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благоустроенных </w:t>
            </w:r>
          </w:p>
          <w:p w14:paraId="7D8A4BE3" w14:textId="77777777" w:rsidR="006C09D7" w:rsidRDefault="006C09D7" w:rsidP="006C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дворовых</w:t>
            </w:r>
            <w:r w:rsidRPr="00F80FB2">
              <w:rPr>
                <w:rFonts w:ascii="Arial" w:eastAsia="Calibri" w:hAnsi="Arial" w:cs="Arial"/>
                <w:sz w:val="20"/>
                <w:szCs w:val="20"/>
              </w:rPr>
              <w:t xml:space="preserve">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FA9" w14:textId="77777777" w:rsidR="006C09D7" w:rsidRDefault="006C09D7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B53" w14:textId="77777777" w:rsidR="006C09D7" w:rsidRDefault="00C174BF" w:rsidP="009F1B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C55" w14:textId="77777777" w:rsidR="006C09D7" w:rsidRPr="00C174BF" w:rsidRDefault="00C174BF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FCE" w14:textId="77777777" w:rsidR="006C09D7" w:rsidRPr="009F1BD2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ACA" w14:textId="77777777"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47D4A" w14:textId="77777777" w:rsidR="006C09D7" w:rsidRDefault="006C09D7" w:rsidP="009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C9120E" w:rsidRPr="003E474C" w14:paraId="2445EF28" w14:textId="77777777" w:rsidTr="003D294D">
        <w:trPr>
          <w:trHeight w:val="406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542B" w14:textId="77777777" w:rsidR="00C9120E" w:rsidRPr="003E474C" w:rsidRDefault="00C9120E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Отдельное мероприятие № 3 «Содержание мест захоронен</w:t>
            </w:r>
            <w:r w:rsidR="00924B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ия в границах посёлка Шушенское»</w:t>
            </w:r>
          </w:p>
        </w:tc>
      </w:tr>
      <w:tr w:rsidR="00D56CD3" w:rsidRPr="003E474C" w14:paraId="28374604" w14:textId="77777777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F49CFC" w14:textId="77777777" w:rsidR="00D56CD3" w:rsidRPr="003E474C" w:rsidRDefault="00D56CD3" w:rsidP="0074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Задача 3.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оптимальных условий для посещения и ухода за мес</w:t>
            </w:r>
            <w:r w:rsidR="0085246C">
              <w:rPr>
                <w:rFonts w:ascii="Arial" w:hAnsi="Arial" w:cs="Arial"/>
                <w:color w:val="000000"/>
                <w:sz w:val="20"/>
                <w:szCs w:val="20"/>
              </w:rPr>
              <w:t>тами захоронений в границах посё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лка Шушенское</w:t>
            </w:r>
          </w:p>
        </w:tc>
      </w:tr>
      <w:tr w:rsidR="00F52A5A" w:rsidRPr="003E474C" w14:paraId="138E00A0" w14:textId="77777777" w:rsidTr="00C174BF">
        <w:trPr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274" w14:textId="77777777" w:rsidR="00F52A5A" w:rsidRPr="00D56CD3" w:rsidRDefault="00D56CD3" w:rsidP="00D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587" w14:textId="77777777" w:rsidR="00F52A5A" w:rsidRPr="002F71E1" w:rsidRDefault="002F71E1" w:rsidP="00F5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968" w14:textId="77777777" w:rsidR="00F52A5A" w:rsidRPr="003E474C" w:rsidRDefault="002F71E1" w:rsidP="00F5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1EB" w14:textId="77777777" w:rsidR="00F52A5A" w:rsidRPr="003E474C" w:rsidRDefault="00432CFE" w:rsidP="00F5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6DD" w14:textId="77777777" w:rsidR="00F52A5A" w:rsidRPr="003E474C" w:rsidRDefault="00C174BF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17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BF6" w14:textId="77777777"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9FE" w14:textId="77777777"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20EC9" w14:textId="77777777" w:rsidR="00F52A5A" w:rsidRPr="00E9464C" w:rsidRDefault="00E9464C" w:rsidP="00F5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56CD3" w:rsidRPr="003E474C" w14:paraId="1B380C63" w14:textId="77777777" w:rsidTr="00924BF7">
        <w:trPr>
          <w:trHeight w:val="40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B82A" w14:textId="77777777" w:rsidR="00D56CD3" w:rsidRPr="003E474C" w:rsidRDefault="00D56CD3" w:rsidP="0092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 4 «Организация прочих мероприятий по благоустройству в границах посёлка Шушенское»</w:t>
            </w:r>
          </w:p>
        </w:tc>
      </w:tr>
      <w:tr w:rsidR="00D56CD3" w:rsidRPr="003E474C" w14:paraId="046B9E75" w14:textId="77777777" w:rsidTr="003D294D">
        <w:trPr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3FDF5F" w14:textId="77777777" w:rsidR="00D56CD3" w:rsidRDefault="00D56CD3" w:rsidP="00E97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4. У</w:t>
            </w:r>
            <w:r w:rsidRPr="003E47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лучшение технического состояния муниципального жилищного фонда</w:t>
            </w:r>
          </w:p>
          <w:p w14:paraId="3D691C33" w14:textId="77777777" w:rsidR="00E97FAC" w:rsidRPr="003E474C" w:rsidRDefault="00E97FAC" w:rsidP="00E97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6572" w:rsidRPr="003E474C" w14:paraId="04DE54FD" w14:textId="77777777" w:rsidTr="00C174BF">
        <w:trPr>
          <w:trHeight w:val="524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E62" w14:textId="77777777" w:rsidR="00376572" w:rsidRPr="003E47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210" w14:textId="77777777" w:rsidR="00376572" w:rsidRPr="00BE7B04" w:rsidRDefault="00BE7B04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7B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F32" w14:textId="77777777" w:rsidR="00376572" w:rsidRPr="003E474C" w:rsidRDefault="00376572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73C5" w14:textId="77777777" w:rsidR="00376572" w:rsidRPr="003E474C" w:rsidRDefault="00376572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7E8" w14:textId="77777777" w:rsidR="00376572" w:rsidRPr="00C174BF" w:rsidRDefault="006A16E7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2DF" w14:textId="77777777" w:rsidR="00376572" w:rsidRPr="00E9464C" w:rsidRDefault="006F3AF5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259" w14:textId="77777777" w:rsidR="00376572" w:rsidRPr="00E946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B7FB1" w14:textId="77777777" w:rsidR="00376572" w:rsidRPr="00E9464C" w:rsidRDefault="00376572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31A49" w:rsidRPr="006A3D85" w14:paraId="21C84B7E" w14:textId="77777777" w:rsidTr="00131A49">
        <w:trPr>
          <w:trHeight w:val="52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F1D6A" w14:textId="65719850" w:rsidR="00131A49" w:rsidRPr="00C40A20" w:rsidRDefault="00131A49" w:rsidP="00C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</w:t>
            </w:r>
            <w:r w:rsidR="00DD473A"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ельное мероприятие № 5 «</w:t>
            </w:r>
            <w:r w:rsidR="00C40A20" w:rsidRPr="00C40A2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 в рамках отдельных мероприятий муниципальной программы посёлка Шушенское «Благоустройство посёлка Шушенское»</w:t>
            </w:r>
          </w:p>
        </w:tc>
      </w:tr>
      <w:tr w:rsidR="00131A49" w:rsidRPr="006A3D85" w14:paraId="043A9FCB" w14:textId="77777777" w:rsidTr="00D74CCC">
        <w:trPr>
          <w:trHeight w:val="52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04EE67" w14:textId="77777777" w:rsidR="00131A49" w:rsidRPr="00C40A20" w:rsidRDefault="00131A49" w:rsidP="0013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5. </w:t>
            </w:r>
            <w:r w:rsidR="00BF47A0"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формирования единого облика муниципального образования, создание гармоничной и доступной архитектурно-ландшафтной среды</w:t>
            </w:r>
          </w:p>
        </w:tc>
      </w:tr>
      <w:tr w:rsidR="00131A49" w:rsidRPr="006A3D85" w14:paraId="2717703B" w14:textId="77777777" w:rsidTr="00C174BF">
        <w:trPr>
          <w:trHeight w:val="524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EF7" w14:textId="77777777" w:rsidR="00131A49" w:rsidRPr="00C40A20" w:rsidRDefault="00131A49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79E" w14:textId="77777777" w:rsidR="00131A49" w:rsidRPr="00C40A20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благоустроенных общественных пространств в рамках единой концепции благоустройства </w:t>
            </w:r>
            <w:r w:rsidR="00C4755E"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территории </w:t>
            </w: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посёлка Шушенское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F2BB" w14:textId="77777777" w:rsidR="00131A49" w:rsidRPr="00C40A20" w:rsidRDefault="000D524E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A9B" w14:textId="77777777" w:rsidR="00131A49" w:rsidRPr="00C40A20" w:rsidRDefault="00BF47A0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866" w14:textId="77777777" w:rsidR="00131A49" w:rsidRPr="00C40A20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4D1" w14:textId="77777777" w:rsidR="00131A49" w:rsidRPr="00C40A20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81D" w14:textId="77777777" w:rsidR="00131A49" w:rsidRPr="00C40A20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5B9D8" w14:textId="77777777" w:rsidR="00131A49" w:rsidRPr="00C40A20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131A49" w:rsidRPr="006A3D85" w14:paraId="3897D4A3" w14:textId="77777777" w:rsidTr="00131A49">
        <w:trPr>
          <w:trHeight w:val="52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5C54" w14:textId="51ED19FD" w:rsidR="00131A49" w:rsidRPr="00C40A20" w:rsidRDefault="00131A49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№ 6 «</w:t>
            </w:r>
            <w:r w:rsidR="00C40A20" w:rsidRPr="00C40A2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</w:t>
            </w:r>
            <w:r w:rsidR="00C40A20" w:rsidRPr="00996C5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131A49" w:rsidRPr="006A3D85" w14:paraId="33502496" w14:textId="77777777" w:rsidTr="00D74CCC">
        <w:trPr>
          <w:trHeight w:val="524"/>
          <w:jc w:val="center"/>
        </w:trPr>
        <w:tc>
          <w:tcPr>
            <w:tcW w:w="152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C54E0D" w14:textId="77777777" w:rsidR="00131A49" w:rsidRPr="006A3D85" w:rsidRDefault="00BF47A0" w:rsidP="000D524E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6. 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</w:t>
            </w:r>
            <w:r w:rsidR="0085246C"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территории посё</w:t>
            </w:r>
            <w:r w:rsidR="000D524E"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лка Шушенское</w:t>
            </w:r>
          </w:p>
        </w:tc>
      </w:tr>
      <w:tr w:rsidR="00131A49" w:rsidRPr="003E474C" w14:paraId="112625B3" w14:textId="77777777" w:rsidTr="00C174BF">
        <w:trPr>
          <w:trHeight w:val="524"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C7F" w14:textId="77777777" w:rsidR="00131A49" w:rsidRPr="006A3D85" w:rsidRDefault="00131A49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AFD" w14:textId="77777777" w:rsidR="00131A49" w:rsidRPr="006A3D85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благоустроенных общественных и дворовых территорий посёлка Шушенское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DE4" w14:textId="77777777" w:rsidR="00131A49" w:rsidRPr="006A3D85" w:rsidRDefault="000D524E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D3A" w14:textId="77777777" w:rsidR="00131A49" w:rsidRPr="006A3D85" w:rsidRDefault="00BF47A0" w:rsidP="0037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2CA" w14:textId="77777777" w:rsidR="00131A49" w:rsidRPr="006A3D85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AC7A" w14:textId="77777777" w:rsidR="00131A49" w:rsidRPr="006A3D85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B025" w14:textId="77777777" w:rsidR="00131A49" w:rsidRPr="006A3D85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63D9A" w14:textId="77777777" w:rsidR="00131A49" w:rsidRPr="0085246C" w:rsidRDefault="000D524E" w:rsidP="0037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</w:tr>
    </w:tbl>
    <w:p w14:paraId="7F80F4F4" w14:textId="77777777" w:rsidR="00F52A5A" w:rsidRDefault="00F52A5A" w:rsidP="002F7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225EF" w14:textId="77777777" w:rsidR="00F52A5A" w:rsidRDefault="00F52A5A" w:rsidP="00F52A5A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Calibri" w:hAnsi="Arial" w:cs="Arial"/>
        </w:rPr>
      </w:pPr>
    </w:p>
    <w:p w14:paraId="31B60DE1" w14:textId="77777777" w:rsidR="004659F0" w:rsidRDefault="004659F0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F323A" w14:textId="77777777" w:rsidR="00F52A5A" w:rsidRPr="002E3668" w:rsidRDefault="00F52A5A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 xml:space="preserve">Начальник отдела </w:t>
      </w:r>
    </w:p>
    <w:p w14:paraId="0376AB79" w14:textId="77777777" w:rsidR="00A124DD" w:rsidRPr="002E3668" w:rsidRDefault="00A124DD" w:rsidP="0046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3668">
        <w:rPr>
          <w:rFonts w:ascii="Arial" w:eastAsia="Calibri" w:hAnsi="Arial" w:cs="Arial"/>
        </w:rPr>
        <w:t>благоустройства и ЖКХ                                                                                                                                    Н.Н. Каштункова</w:t>
      </w:r>
    </w:p>
    <w:p w14:paraId="7A9CF09C" w14:textId="77777777" w:rsidR="00024233" w:rsidRPr="00F52A5A" w:rsidRDefault="00024233" w:rsidP="00455635">
      <w:pPr>
        <w:tabs>
          <w:tab w:val="left" w:pos="1418"/>
        </w:tabs>
        <w:spacing w:after="0" w:line="240" w:lineRule="auto"/>
        <w:ind w:left="794" w:firstLine="709"/>
        <w:jc w:val="both"/>
        <w:rPr>
          <w:rFonts w:ascii="Arial" w:eastAsia="Calibri" w:hAnsi="Arial" w:cs="Arial"/>
        </w:rPr>
      </w:pPr>
    </w:p>
    <w:p w14:paraId="71C77E97" w14:textId="77777777" w:rsidR="00024233" w:rsidRDefault="00024233" w:rsidP="00455635">
      <w:pPr>
        <w:tabs>
          <w:tab w:val="left" w:pos="1418"/>
        </w:tabs>
        <w:spacing w:after="0" w:line="240" w:lineRule="auto"/>
        <w:ind w:left="79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5052AE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809F5F" w14:textId="77777777" w:rsidR="00A124DD" w:rsidRDefault="00A124DD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6EE843" w14:textId="77777777" w:rsidR="00A124DD" w:rsidRDefault="00A124DD" w:rsidP="00EE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D129A1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236F6C8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1A622B6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4D8E619B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A4347B4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222C0C6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7A4A337C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BA607CC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7B85D860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58CACEB7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7769156C" w14:textId="77777777" w:rsidR="006A2269" w:rsidRDefault="006A226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567D35D" w14:textId="77777777" w:rsidR="008539F3" w:rsidRPr="003E474C" w:rsidRDefault="00DE3DF6" w:rsidP="00A539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N 2</w:t>
      </w:r>
    </w:p>
    <w:p w14:paraId="4B244577" w14:textId="77777777" w:rsidR="008539F3" w:rsidRPr="003E474C" w:rsidRDefault="008539F3" w:rsidP="008539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3E474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2E3668">
        <w:rPr>
          <w:rFonts w:ascii="Arial" w:hAnsi="Arial" w:cs="Arial"/>
          <w:sz w:val="20"/>
          <w:szCs w:val="20"/>
        </w:rPr>
        <w:t>п</w:t>
      </w:r>
      <w:r w:rsidRPr="003E474C">
        <w:rPr>
          <w:rFonts w:ascii="Arial" w:hAnsi="Arial" w:cs="Arial"/>
          <w:sz w:val="20"/>
          <w:szCs w:val="20"/>
        </w:rPr>
        <w:t xml:space="preserve">аспорту муниципальной </w:t>
      </w:r>
    </w:p>
    <w:p w14:paraId="4989C64A" w14:textId="77777777" w:rsidR="008539F3" w:rsidRPr="003E474C" w:rsidRDefault="00747930" w:rsidP="008539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программы посё</w:t>
      </w:r>
      <w:r w:rsidR="008539F3" w:rsidRPr="003E474C">
        <w:rPr>
          <w:rFonts w:ascii="Arial" w:hAnsi="Arial" w:cs="Arial"/>
          <w:sz w:val="20"/>
          <w:szCs w:val="20"/>
        </w:rPr>
        <w:t>лка Шушенское</w:t>
      </w:r>
    </w:p>
    <w:p w14:paraId="4588D97A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3E474C">
        <w:rPr>
          <w:rFonts w:ascii="Arial" w:hAnsi="Arial" w:cs="Arial"/>
          <w:sz w:val="20"/>
          <w:szCs w:val="20"/>
        </w:rPr>
        <w:t>«Благоустройство посёлка Шушенское»</w:t>
      </w:r>
    </w:p>
    <w:p w14:paraId="2E0BF9EF" w14:textId="77777777" w:rsid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C800CC9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объектов капитального строительства муниципальной собственности </w:t>
      </w:r>
      <w:r w:rsidR="00747930">
        <w:rPr>
          <w:rFonts w:ascii="Arial" w:eastAsia="Times New Roman" w:hAnsi="Arial" w:cs="Arial"/>
          <w:sz w:val="20"/>
          <w:szCs w:val="20"/>
          <w:lang w:eastAsia="ru-RU"/>
        </w:rPr>
        <w:t>посё</w:t>
      </w:r>
      <w:r>
        <w:rPr>
          <w:rFonts w:ascii="Arial" w:eastAsia="Times New Roman" w:hAnsi="Arial" w:cs="Arial"/>
          <w:sz w:val="20"/>
          <w:szCs w:val="20"/>
          <w:lang w:eastAsia="ru-RU"/>
        </w:rPr>
        <w:t>лка Шушенское</w:t>
      </w:r>
    </w:p>
    <w:p w14:paraId="77772F04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>(за счет всех источников финансирования)</w:t>
      </w:r>
    </w:p>
    <w:p w14:paraId="3253AEE8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27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8539F3" w:rsidRPr="008539F3" w14:paraId="5A642C31" w14:textId="77777777" w:rsidTr="008539F3">
        <w:trPr>
          <w:cantSplit/>
          <w:trHeight w:val="240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9B6E6" w14:textId="77777777"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A6D5F" w14:textId="77777777" w:rsidR="001F1F7F" w:rsidRDefault="001F1F7F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14:paraId="3062AADB" w14:textId="77777777"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объекта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16920" w14:textId="77777777" w:rsidR="008539F3" w:rsidRPr="008539F3" w:rsidRDefault="008539F3" w:rsidP="0085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ADB1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8539F3" w:rsidRPr="008539F3" w14:paraId="33D9B7B2" w14:textId="77777777" w:rsidTr="008539F3">
        <w:trPr>
          <w:cantSplit/>
          <w:trHeight w:val="945"/>
        </w:trPr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330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B4F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3EC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CE6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202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771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C862" w14:textId="77777777" w:rsidR="008539F3" w:rsidRPr="008539F3" w:rsidRDefault="001F1F7F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2A53" w14:textId="77777777" w:rsidR="008539F3" w:rsidRPr="008539F3" w:rsidRDefault="001F1F7F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7A0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7FF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8539F3" w:rsidRPr="008539F3" w14:paraId="239465DF" w14:textId="77777777" w:rsidTr="008539F3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F6A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B64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FE0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9DB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738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2FF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277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2A2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35B49AFC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D7B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F1D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3EF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675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895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976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6C7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134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57A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22E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539F3" w:rsidRPr="008539F3" w14:paraId="0D4E9345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8FA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1A1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E05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611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64C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13A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284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B71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10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5A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325C42B1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6B4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3E0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933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BA5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230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9C7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520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7CA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67B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6E1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7CCC1FFE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42E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D0D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AD0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FF7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95B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D35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65E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483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8FB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33E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09BCDB5F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4AA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105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3A7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9EF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95F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55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FFD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B7A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F4E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2D1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33F07ACA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837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F9D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DBF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2AC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204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698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586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09E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386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1AC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05891CA0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69F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95E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683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960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127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48D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97D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888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FEE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FB6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44F3D4BD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CBD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D26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FD0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E60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F34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0A3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FA9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C90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EF4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337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23FBB1B1" w14:textId="77777777" w:rsidTr="008539F3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2A3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FB0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628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DD1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BC3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E75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B7E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AA1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13F74213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8BA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298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2D0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B2D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D6E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AFEF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4C3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1B5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82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074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097FB615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973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CBD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BD7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211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54E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66C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DA7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1E1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7F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410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60C8DCCA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FAA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B26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F0F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E0A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731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E12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0D3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3A2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642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1E0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66BE6B4E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20F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F5E0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5E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68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6065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BF6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F16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343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EB6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F3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2F3CE74C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8DB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75E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34D9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46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D38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EA0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2904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539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EF1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2FA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57231192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08F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4BC3" w14:textId="77777777" w:rsidR="008539F3" w:rsidRPr="008539F3" w:rsidRDefault="002E3668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="008539F3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C1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48C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227A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80A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7AC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1FA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3C4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793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2BFA842E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E3F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2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375E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0031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38F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E59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23E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07A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43E6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B668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9F3" w:rsidRPr="008539F3" w14:paraId="2B5B6529" w14:textId="77777777" w:rsidTr="008539F3">
        <w:trPr>
          <w:cantSplit/>
          <w:trHeight w:val="2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AEBB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037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BE2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E60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E71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5942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09E7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9CFC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66FD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99B3" w14:textId="77777777" w:rsidR="008539F3" w:rsidRPr="008539F3" w:rsidRDefault="008539F3" w:rsidP="008539F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C44968E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(*) – указывается подпрограмма, и (или) программа развития </w:t>
      </w:r>
      <w:r w:rsidR="004B1B24">
        <w:rPr>
          <w:rFonts w:ascii="Arial" w:eastAsia="Times New Roman" w:hAnsi="Arial" w:cs="Arial"/>
          <w:sz w:val="20"/>
          <w:szCs w:val="20"/>
          <w:lang w:eastAsia="ru-RU"/>
        </w:rPr>
        <w:t>поселкового</w:t>
      </w: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учреждения, которой предусмотрено строительство объекта</w:t>
      </w:r>
    </w:p>
    <w:p w14:paraId="1E50BC6D" w14:textId="77777777" w:rsidR="008539F3" w:rsidRPr="008539F3" w:rsidRDefault="008539F3" w:rsidP="008539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14:paraId="1A59585F" w14:textId="77777777" w:rsidR="00A443BB" w:rsidRDefault="00A443BB" w:rsidP="00853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A005E2" w14:textId="77777777" w:rsidR="008539F3" w:rsidRPr="008539F3" w:rsidRDefault="006D70DD" w:rsidP="00853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</w:t>
      </w:r>
      <w:r w:rsidR="008539F3">
        <w:rPr>
          <w:rFonts w:ascii="Arial" w:eastAsia="Times New Roman" w:hAnsi="Arial" w:cs="Arial"/>
          <w:sz w:val="20"/>
          <w:szCs w:val="20"/>
          <w:lang w:eastAsia="ru-RU"/>
        </w:rPr>
        <w:t>благоустройства и ЖКХ</w:t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 w:rsidRPr="008539F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39F3">
        <w:rPr>
          <w:rFonts w:ascii="Arial" w:eastAsia="Times New Roman" w:hAnsi="Arial" w:cs="Arial"/>
          <w:sz w:val="20"/>
          <w:szCs w:val="20"/>
          <w:lang w:eastAsia="ru-RU"/>
        </w:rPr>
        <w:t>Н.Н. Каштункова</w:t>
      </w:r>
    </w:p>
    <w:p w14:paraId="460E92FB" w14:textId="77777777" w:rsidR="00C403F5" w:rsidRDefault="00C403F5" w:rsidP="003D2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14:paraId="382985F8" w14:textId="77777777" w:rsidR="00C403F5" w:rsidRDefault="00C403F5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C054C51" w14:textId="77777777" w:rsidR="00C403F5" w:rsidRDefault="00C403F5" w:rsidP="00351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14:paraId="624D955E" w14:textId="77777777" w:rsidR="00024233" w:rsidRPr="00963DB3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63DB3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N 1</w:t>
      </w:r>
    </w:p>
    <w:p w14:paraId="55681E19" w14:textId="77777777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Pr="00963DB3">
        <w:rPr>
          <w:rFonts w:ascii="Arial" w:hAnsi="Arial" w:cs="Arial"/>
          <w:sz w:val="20"/>
          <w:szCs w:val="20"/>
        </w:rPr>
        <w:t>муниципальной</w:t>
      </w:r>
      <w:r w:rsidR="00747930">
        <w:rPr>
          <w:rFonts w:ascii="Arial" w:hAnsi="Arial" w:cs="Arial"/>
          <w:sz w:val="20"/>
          <w:szCs w:val="20"/>
        </w:rPr>
        <w:t xml:space="preserve"> программе посё</w:t>
      </w:r>
      <w:r w:rsidR="00802086" w:rsidRPr="00963DB3">
        <w:rPr>
          <w:rFonts w:ascii="Arial" w:hAnsi="Arial" w:cs="Arial"/>
          <w:sz w:val="20"/>
          <w:szCs w:val="20"/>
        </w:rPr>
        <w:t>лка Шушенское</w:t>
      </w:r>
    </w:p>
    <w:p w14:paraId="165794F4" w14:textId="77777777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14:paraId="38FA0F63" w14:textId="77777777" w:rsidR="00024233" w:rsidRPr="00963DB3" w:rsidRDefault="00024233" w:rsidP="00024233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hAnsi="Arial" w:cs="Arial"/>
          <w:sz w:val="20"/>
          <w:szCs w:val="20"/>
        </w:rPr>
      </w:pPr>
    </w:p>
    <w:p w14:paraId="6C2D0C06" w14:textId="77777777" w:rsidR="00024233" w:rsidRPr="00963DB3" w:rsidRDefault="00024233" w:rsidP="00C548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программы,</w:t>
      </w:r>
    </w:p>
    <w:p w14:paraId="173331D3" w14:textId="77777777" w:rsidR="00024233" w:rsidRPr="00963DB3" w:rsidRDefault="00024233" w:rsidP="0002423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>подпрограммам муниципальной программы</w:t>
      </w:r>
    </w:p>
    <w:p w14:paraId="220B3802" w14:textId="77777777" w:rsidR="00D20E8B" w:rsidRPr="00963DB3" w:rsidRDefault="00D20E8B" w:rsidP="00024233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551"/>
        <w:gridCol w:w="2771"/>
        <w:gridCol w:w="709"/>
        <w:gridCol w:w="709"/>
        <w:gridCol w:w="913"/>
        <w:gridCol w:w="708"/>
        <w:gridCol w:w="1419"/>
        <w:gridCol w:w="1418"/>
        <w:gridCol w:w="1417"/>
        <w:gridCol w:w="1446"/>
      </w:tblGrid>
      <w:tr w:rsidR="004325D7" w:rsidRPr="00963DB3" w14:paraId="1F4215C0" w14:textId="77777777" w:rsidTr="008C3BEA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  <w:vAlign w:val="center"/>
          </w:tcPr>
          <w:p w14:paraId="23705BBA" w14:textId="77777777" w:rsidR="004325D7" w:rsidRPr="00963DB3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</w:t>
            </w:r>
            <w:r w:rsid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r w:rsidR="006003D2"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AE7C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A291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E26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0C77E" w14:textId="77777777" w:rsidR="004325D7" w:rsidRPr="00963DB3" w:rsidRDefault="004B1B24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r w:rsidR="004325D7"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(тыс. руб.), годы*</w:t>
            </w:r>
          </w:p>
        </w:tc>
      </w:tr>
      <w:tr w:rsidR="00963DB3" w:rsidRPr="00963DB3" w14:paraId="24C60C4D" w14:textId="77777777" w:rsidTr="00501752">
        <w:trPr>
          <w:trHeight w:val="1111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45492CA8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14EE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B784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B209D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 БС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F02D2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</w:p>
          <w:p w14:paraId="50FC1FAF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85DE7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76540" w14:textId="77777777" w:rsidR="00963DB3" w:rsidRPr="00963DB3" w:rsidRDefault="00963DB3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40551" w14:textId="77777777" w:rsidR="00724012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</w:t>
            </w:r>
          </w:p>
          <w:p w14:paraId="159CCFB1" w14:textId="77777777" w:rsidR="00963DB3" w:rsidRPr="009F779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875EB" w14:textId="77777777" w:rsidR="00963DB3" w:rsidRPr="009F779F" w:rsidRDefault="00724012" w:rsidP="00724012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плановогопериода</w:t>
            </w:r>
            <w:r w:rsidR="00963DB3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  <w:r w:rsidR="008C3B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0902F" w14:textId="77777777" w:rsidR="00963DB3" w:rsidRPr="009F779F" w:rsidRDefault="00724012" w:rsidP="008C3BE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2-й</w:t>
            </w:r>
            <w:r w:rsidR="00963DB3"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 планового периода</w:t>
            </w:r>
            <w:r w:rsidR="00963DB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2024</w:t>
            </w:r>
            <w:r w:rsidR="008C3BE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  <w:vAlign w:val="center"/>
          </w:tcPr>
          <w:p w14:paraId="341856C8" w14:textId="77777777" w:rsidR="00963DB3" w:rsidRPr="00963DB3" w:rsidRDefault="00724012" w:rsidP="0096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Итого за период</w:t>
            </w:r>
          </w:p>
        </w:tc>
      </w:tr>
      <w:tr w:rsidR="004325D7" w:rsidRPr="00963DB3" w14:paraId="60FBD5DB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D2B10D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9B7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ABA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2B8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BD1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C00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535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E77C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679F5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173DB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6A02D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963DB3" w14:paraId="1F146F4C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4827F9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  <w:p w14:paraId="43324722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CEB8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посёлка Шушенское»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435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FC2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514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6EA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95E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D4660" w14:textId="10BD1793" w:rsidR="004325D7" w:rsidRPr="00963DB3" w:rsidRDefault="006003D2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  <w:r w:rsid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B8CE" w14:textId="28037D06"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586,422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B67D7" w14:textId="4C5D46CE" w:rsidR="004325D7" w:rsidRPr="00963DB3" w:rsidRDefault="00575BD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30 230,874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B7501" w14:textId="682C07D2" w:rsidR="004325D7" w:rsidRPr="00963DB3" w:rsidRDefault="00575BD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165 118,294</w:t>
            </w:r>
          </w:p>
        </w:tc>
      </w:tr>
      <w:tr w:rsidR="004325D7" w:rsidRPr="00963DB3" w14:paraId="55AF0078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6DFE7878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86D5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14E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4B4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F49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1D1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10CA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9E242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9E5C1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FE68A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C3CA2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963DB3" w14:paraId="3CB83CBE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35B1F1D5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743FC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B9E" w14:textId="7AA0621F" w:rsidR="008C3BEA" w:rsidRPr="008C3BEA" w:rsidRDefault="008C3BEA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="00846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03F" w14:textId="77777777"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E2E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483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292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7B3FA" w14:textId="139402FD" w:rsidR="004325D7" w:rsidRPr="00963DB3" w:rsidRDefault="006003D2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  <w:r w:rsid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6003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06EF6" w14:textId="2584A30D"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586,422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DB7FF" w14:textId="167E9C8E" w:rsidR="004325D7" w:rsidRPr="00963DB3" w:rsidRDefault="00575BD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30 230,874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F8894E" w14:textId="69E24B63" w:rsidR="004325D7" w:rsidRPr="00963DB3" w:rsidRDefault="00AF115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65 118,294</w:t>
            </w:r>
          </w:p>
        </w:tc>
      </w:tr>
      <w:tr w:rsidR="004325D7" w:rsidRPr="00963DB3" w14:paraId="23FE271A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FF22D6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№1</w:t>
            </w:r>
          </w:p>
          <w:p w14:paraId="10E82F1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DD9A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уличного освещения в границах посёлка Шушенское»</w:t>
            </w:r>
          </w:p>
          <w:p w14:paraId="30392FA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AFB" w14:textId="77777777" w:rsidR="004325D7" w:rsidRPr="008C3BEA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A14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243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BBE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4F9" w14:textId="77777777" w:rsidR="004325D7" w:rsidRPr="00963DB3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66333" w14:textId="77777777"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8875A" w14:textId="77777777"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D49C8" w14:textId="77777777"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5F6F" w14:textId="77777777" w:rsidR="004325D7" w:rsidRPr="00AF115D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963DB3" w14:paraId="124B5E35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682EDAFF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45E92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037F" w14:textId="77777777" w:rsidR="004325D7" w:rsidRPr="008C3BEA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DA9" w14:textId="77777777" w:rsidR="004325D7" w:rsidRPr="00963DB3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5406" w14:textId="77777777"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5BF" w14:textId="77777777"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F9BC" w14:textId="77777777" w:rsidR="004325D7" w:rsidRPr="00963DB3" w:rsidRDefault="004325D7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89F9" w14:textId="77777777"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FE5C7" w14:textId="77777777"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EF8B4" w14:textId="77777777"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80381" w14:textId="77777777" w:rsidR="004325D7" w:rsidRPr="00EB095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6FA8" w:rsidRPr="00963DB3" w14:paraId="2518C2A3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7069D1EC" w14:textId="77777777" w:rsidR="00AB6FA8" w:rsidRPr="008C3BEA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72D31" w14:textId="77777777" w:rsidR="00AB6FA8" w:rsidRPr="008C3BEA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7E59" w14:textId="3F524ADE" w:rsidR="00AB6FA8" w:rsidRPr="008C3BEA" w:rsidRDefault="00846567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C76" w14:textId="77777777"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5B9" w14:textId="77777777"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F4B" w14:textId="77777777"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5DC" w14:textId="77777777" w:rsidR="00AB6FA8" w:rsidRPr="00963DB3" w:rsidRDefault="00AB6FA8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38295" w14:textId="77777777"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1 255,91</w:t>
            </w:r>
            <w:r w:rsidR="00D81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567AB" w14:textId="5D68B158"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  <w:r w:rsidR="00FB0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,919</w:t>
            </w: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6E748" w14:textId="04F630EC" w:rsidR="00AB6FA8" w:rsidRPr="00EB095B" w:rsidRDefault="001541B2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  <w:r w:rsidR="00FB0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,919</w:t>
            </w: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39F08" w14:textId="1584BE04" w:rsidR="00AB6FA8" w:rsidRPr="00EB095B" w:rsidRDefault="00FB0395" w:rsidP="00AB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3 767,757</w:t>
            </w:r>
          </w:p>
        </w:tc>
      </w:tr>
      <w:tr w:rsidR="001541B2" w:rsidRPr="00963DB3" w14:paraId="719F194D" w14:textId="77777777" w:rsidTr="00501752">
        <w:trPr>
          <w:trHeight w:val="518"/>
          <w:jc w:val="center"/>
        </w:trPr>
        <w:tc>
          <w:tcPr>
            <w:tcW w:w="1783" w:type="dxa"/>
            <w:tcBorders>
              <w:right w:val="single" w:sz="4" w:space="0" w:color="auto"/>
            </w:tcBorders>
          </w:tcPr>
          <w:p w14:paraId="41EF9AB1" w14:textId="77777777"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00E49FA" w14:textId="77777777" w:rsidR="001541B2" w:rsidRPr="008C3BEA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D8" w14:textId="01C92AA1" w:rsidR="001541B2" w:rsidRDefault="00846567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890F" w14:textId="77777777"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D034" w14:textId="77777777"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6DD" w14:textId="77777777"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F388" w14:textId="77777777" w:rsidR="001541B2" w:rsidRPr="00963DB3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47D00" w14:textId="77777777"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C459C" w14:textId="77777777"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5EFF" w14:textId="77777777"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1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5 543,130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10A3" w14:textId="77777777" w:rsidR="001541B2" w:rsidRPr="00EB095B" w:rsidRDefault="001541B2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16 629,390</w:t>
            </w:r>
          </w:p>
        </w:tc>
      </w:tr>
      <w:tr w:rsidR="000259EE" w:rsidRPr="00963DB3" w14:paraId="074B15E2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9A81E0" w14:textId="77777777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6595" w14:textId="77777777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благоустройства и озеленения в границах посёлка Шушенское»</w:t>
            </w:r>
          </w:p>
          <w:p w14:paraId="63C70508" w14:textId="77777777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011" w14:textId="77777777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60E" w14:textId="77777777" w:rsidR="000259EE" w:rsidRPr="00963DB3" w:rsidRDefault="00526310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D74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E9D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511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D9CEE" w14:textId="77777777" w:rsidR="000259EE" w:rsidRPr="00526310" w:rsidRDefault="00B47961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017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10963,700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A24C4" w14:textId="77777777" w:rsidR="000259EE" w:rsidRPr="00B47961" w:rsidRDefault="00B47961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479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11F8F" w14:textId="77777777" w:rsidR="000259EE" w:rsidRPr="00B47961" w:rsidRDefault="00B47961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479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49F2C" w14:textId="77777777" w:rsidR="000259EE" w:rsidRPr="00B47961" w:rsidRDefault="00B47961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479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32 891,100</w:t>
            </w:r>
          </w:p>
        </w:tc>
      </w:tr>
      <w:tr w:rsidR="000259EE" w:rsidRPr="00963DB3" w14:paraId="50B8D1B5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669329BC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F8B3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B7FA" w14:textId="77777777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090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FFD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A124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8658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BB484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8EE90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4F682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1BE27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EE" w:rsidRPr="00963DB3" w14:paraId="3C54EEB4" w14:textId="77777777" w:rsidTr="00501752">
        <w:trPr>
          <w:trHeight w:val="24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5D51EA30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220AF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CF8" w14:textId="2F8AD9E6" w:rsidR="000259EE" w:rsidRPr="008C3BEA" w:rsidRDefault="00846567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64D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A80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B4F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45F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7D612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10 963,700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C7084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55B15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D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41A62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32 891,100</w:t>
            </w:r>
          </w:p>
        </w:tc>
      </w:tr>
      <w:tr w:rsidR="000259EE" w:rsidRPr="00963DB3" w14:paraId="25BA2610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5645B6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430" w14:textId="7777777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A56" w14:textId="26EBD293" w:rsidR="000259EE" w:rsidRPr="008C3BEA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838" w14:textId="417E5767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A86" w14:textId="5DC3F441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C07" w14:textId="352B6B66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D7BF" w14:textId="27A30CB6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CA4DB" w14:textId="564EC9DD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D6A1B" w14:textId="14853BAB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C7416" w14:textId="5BDBA63C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E4782" w14:textId="4B2815DD" w:rsidR="000259EE" w:rsidRPr="00963DB3" w:rsidRDefault="000259EE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CAB" w:rsidRPr="00963DB3" w14:paraId="7C90CB50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</w:tcPr>
          <w:p w14:paraId="7152F380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45E7A" w14:textId="77777777" w:rsidR="00366CAB" w:rsidRPr="008C3BEA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«Содержание мест захоронения в границах посёлка Шушенское»</w:t>
            </w:r>
          </w:p>
          <w:p w14:paraId="3DB9343B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0F9" w14:textId="77777777" w:rsidR="00366CAB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7327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677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F0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9D9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9BB2B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E1239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DF7FD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F893D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4 200,000</w:t>
            </w:r>
          </w:p>
        </w:tc>
      </w:tr>
      <w:tr w:rsidR="00366CAB" w:rsidRPr="00963DB3" w14:paraId="338AD17A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59D4BA77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2518E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4C2" w14:textId="77777777" w:rsidR="00366CAB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DF4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D8F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193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A2A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C04DB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316DC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0AC79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55A6E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CAB" w:rsidRPr="00963DB3" w14:paraId="3A3F6186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9312E7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319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79A" w14:textId="3B9AA43F" w:rsidR="00366CAB" w:rsidRDefault="0084656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399C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E7D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552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0080270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AFE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6406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FF42C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72C74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12A4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4 200,0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66CAB" w:rsidRPr="00963DB3" w14:paraId="695AFAF9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</w:tcPr>
          <w:p w14:paraId="2C8D1DF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C31666" w14:textId="77777777" w:rsidR="00366CAB" w:rsidRPr="008C3BEA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прочих мероприятий по благоустройству в границах посёлка Шушенское»</w:t>
            </w:r>
          </w:p>
          <w:p w14:paraId="233F0B17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487F" w14:textId="77777777" w:rsidR="00366CAB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37E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D11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C47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73D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9E1AA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FA92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37546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6EE26" w14:textId="1308E5F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B4E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11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261,817</w:t>
            </w:r>
          </w:p>
        </w:tc>
      </w:tr>
      <w:tr w:rsidR="00366CAB" w:rsidRPr="00963DB3" w14:paraId="761E79F6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625B141F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FD827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49C6" w14:textId="77777777" w:rsidR="00366CAB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2990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643D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36D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071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A2BA3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8C29D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ED5EE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1DD96" w14:textId="77777777" w:rsidR="00366CAB" w:rsidRPr="00963DB3" w:rsidRDefault="00366CAB" w:rsidP="00154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6CAB" w:rsidRPr="00963DB3" w14:paraId="59E34E4F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0A39D499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D995E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964C" w14:textId="157FCE73" w:rsidR="00366CAB" w:rsidRDefault="0084656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B1B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D43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B62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27C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A3E9E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0F8B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21244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753,939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3A4BA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D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2 261,817</w:t>
            </w:r>
          </w:p>
        </w:tc>
      </w:tr>
      <w:tr w:rsidR="00366CAB" w:rsidRPr="00963DB3" w14:paraId="14FAF7C7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400545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001" w14:textId="7777777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8917" w14:textId="550FD78B" w:rsidR="00366CAB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73D" w14:textId="7258D5D2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542" w14:textId="3755D1A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45C" w14:textId="059EC770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E69" w14:textId="4627F2EA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43F0C" w14:textId="3ACF84D7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3A7B1" w14:textId="532B2FA4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526B7" w14:textId="58CD3305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B063B" w14:textId="631FDF7A" w:rsidR="00366CAB" w:rsidRPr="00963DB3" w:rsidRDefault="00366CA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7F27" w:rsidRPr="00963DB3" w14:paraId="6FA63D82" w14:textId="77777777" w:rsidTr="00996C5D">
        <w:trPr>
          <w:trHeight w:val="354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</w:tcPr>
          <w:p w14:paraId="7B0047F5" w14:textId="77777777" w:rsidR="00387F27" w:rsidRPr="006A3D85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B8E35" w14:textId="48734AE5" w:rsidR="00387F27" w:rsidRPr="00316641" w:rsidRDefault="00387F27" w:rsidP="0031664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="00316641"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 w:rsid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ципальных программ формирования </w:t>
            </w:r>
            <w:r w:rsidR="00316641"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современной городской среды в рамках отдельных мероприя</w:t>
            </w:r>
            <w:r w:rsid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тий муниципальной </w:t>
            </w:r>
            <w:r w:rsidR="00316641"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программы посёлка Шушенское «Благоустройство посёлка Шушенское»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AA8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9BB" w14:textId="77777777" w:rsidR="00387F27" w:rsidRPr="00747930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ECF" w14:textId="77777777" w:rsidR="00387F27" w:rsidRPr="00747930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290D" w14:textId="77777777" w:rsidR="00387F27" w:rsidRPr="00747930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700" w14:textId="77777777" w:rsidR="00387F27" w:rsidRPr="00747930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66537" w14:textId="52B910A3" w:rsidR="00387F27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501752"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634,3</w:t>
            </w:r>
            <w:r w:rsidR="00575B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5F45B" w14:textId="6DBD7858" w:rsidR="00387F27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575B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669,734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C06D3" w14:textId="6C3ADCEC" w:rsidR="00387F27" w:rsidRPr="006A3D85" w:rsidRDefault="00575BDC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10 314,186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63B" w14:textId="5CC1A19D" w:rsidR="00387F27" w:rsidRPr="006A3D85" w:rsidRDefault="009053BB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29 618,230</w:t>
            </w:r>
          </w:p>
        </w:tc>
      </w:tr>
      <w:tr w:rsidR="00387F27" w:rsidRPr="00963DB3" w14:paraId="4D5F1859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57928987" w14:textId="77777777" w:rsidR="00387F27" w:rsidRPr="006A3D85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F010" w14:textId="77777777" w:rsidR="00387F27" w:rsidRPr="006A3D85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E7F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8F5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C908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236E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FF89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A1D09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8BC30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82FB8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B54C0" w14:textId="77777777" w:rsidR="00387F27" w:rsidRPr="00747930" w:rsidRDefault="00387F2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6310" w:rsidRPr="00963DB3" w14:paraId="07BA6581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5435FCED" w14:textId="77777777" w:rsidR="00526310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EDD5" w14:textId="77777777" w:rsidR="00526310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E723" w14:textId="5AB67584" w:rsidR="00526310" w:rsidRPr="00747930" w:rsidRDefault="0084656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A1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7D4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AD3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 w:rsidRPr="0074793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5F68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AC896" w14:textId="34AF9B2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7 </w:t>
            </w: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DF7FC" w14:textId="18A341BC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669,734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F620E" w14:textId="24E133DE" w:rsidR="00526310" w:rsidRPr="00747930" w:rsidRDefault="00575BDC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10 314,186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716EF4" w14:textId="62F4B4F7" w:rsidR="00526310" w:rsidRPr="00747930" w:rsidRDefault="00575BDC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27 114,564</w:t>
            </w:r>
          </w:p>
        </w:tc>
      </w:tr>
      <w:tr w:rsidR="00526310" w:rsidRPr="00963DB3" w14:paraId="08EDE51A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D4B7B2" w14:textId="77777777" w:rsidR="00526310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31F" w14:textId="77777777" w:rsidR="00526310" w:rsidRPr="006A3D85" w:rsidRDefault="00526310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397" w14:textId="087D012D" w:rsidR="00526310" w:rsidRPr="00747930" w:rsidRDefault="00846567" w:rsidP="003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DD6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D9C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EAF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 w:rsidRPr="0074793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E38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2C820" w14:textId="5DCD4FD5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2 503,66</w:t>
            </w:r>
            <w:r w:rsidR="00575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44CCA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2C110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5814A" w14:textId="478089E8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2 503,66</w:t>
            </w:r>
            <w:r w:rsidR="009053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26310" w:rsidRPr="00963DB3" w14:paraId="78F1BD55" w14:textId="77777777" w:rsidTr="00501752">
        <w:trPr>
          <w:trHeight w:val="70"/>
          <w:jc w:val="center"/>
        </w:trPr>
        <w:tc>
          <w:tcPr>
            <w:tcW w:w="1783" w:type="dxa"/>
            <w:vMerge w:val="restart"/>
            <w:tcBorders>
              <w:right w:val="single" w:sz="4" w:space="0" w:color="auto"/>
            </w:tcBorders>
          </w:tcPr>
          <w:p w14:paraId="297ADB9B" w14:textId="77777777" w:rsidR="00526310" w:rsidRPr="006A3D85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Отдельное мероприятие №6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795E2" w14:textId="2F4DAFE6" w:rsidR="00526310" w:rsidRPr="006A3D85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="00316641"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реализацию мероприяти</w:t>
            </w:r>
            <w:r w:rsid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й по благоустройству </w:t>
            </w:r>
            <w:r w:rsidR="00316641"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территории в рамках отдельных мероприятий муниципальной программы посёлка Шушенское «Благоустройство посёлка Шушенское»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15D" w14:textId="77777777" w:rsidR="00526310" w:rsidRPr="00747930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D11" w14:textId="77777777" w:rsidR="00526310" w:rsidRPr="00747930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774" w14:textId="77777777" w:rsidR="00526310" w:rsidRPr="00747930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268" w14:textId="77777777" w:rsidR="00526310" w:rsidRPr="00747930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4BE" w14:textId="77777777" w:rsidR="00526310" w:rsidRPr="00747930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5FB9F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75 750,000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2BA22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B8D1C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12E16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75 750,000</w:t>
            </w:r>
          </w:p>
        </w:tc>
      </w:tr>
      <w:tr w:rsidR="00387F27" w:rsidRPr="00963DB3" w14:paraId="2C25DA2E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6CF960AF" w14:textId="77777777" w:rsidR="00387F27" w:rsidRPr="00963DB3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F0EB0" w14:textId="77777777" w:rsidR="00387F27" w:rsidRPr="00C24484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C2F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D2B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405E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38D4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F52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ED29E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2CB77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8CCA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A052F" w14:textId="77777777" w:rsidR="00387F27" w:rsidRPr="00747930" w:rsidRDefault="00387F2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6310" w:rsidRPr="00963DB3" w14:paraId="79F661DF" w14:textId="77777777" w:rsidTr="00501752">
        <w:trPr>
          <w:trHeight w:val="70"/>
          <w:jc w:val="center"/>
        </w:trPr>
        <w:tc>
          <w:tcPr>
            <w:tcW w:w="1783" w:type="dxa"/>
            <w:vMerge/>
            <w:tcBorders>
              <w:right w:val="single" w:sz="4" w:space="0" w:color="auto"/>
            </w:tcBorders>
          </w:tcPr>
          <w:p w14:paraId="432FE516" w14:textId="77777777" w:rsidR="00526310" w:rsidRPr="00963DB3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56AF" w14:textId="77777777" w:rsidR="00526310" w:rsidRPr="00C24484" w:rsidRDefault="00526310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B4F" w14:textId="09D66472" w:rsidR="00526310" w:rsidRPr="00747930" w:rsidRDefault="0084656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756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55A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6DB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 w:rsidRPr="0074793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9D8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3DEF4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75 750,000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F74E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83BD0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B5130" w14:textId="77777777" w:rsidR="00526310" w:rsidRPr="00747930" w:rsidRDefault="00526310" w:rsidP="000E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75 750,000</w:t>
            </w:r>
          </w:p>
        </w:tc>
      </w:tr>
    </w:tbl>
    <w:p w14:paraId="7C159421" w14:textId="77777777" w:rsidR="00024233" w:rsidRPr="001B1041" w:rsidRDefault="00024233" w:rsidP="00D20E8B">
      <w:pPr>
        <w:ind w:left="-227"/>
        <w:rPr>
          <w:rFonts w:ascii="Arial" w:hAnsi="Arial" w:cs="Arial"/>
        </w:rPr>
      </w:pPr>
      <w:r w:rsidRPr="001B1041">
        <w:rPr>
          <w:rFonts w:ascii="Arial" w:hAnsi="Arial" w:cs="Arial"/>
        </w:rPr>
        <w:t xml:space="preserve">* </w:t>
      </w:r>
      <w:r w:rsidRPr="001B1041">
        <w:rPr>
          <w:rFonts w:ascii="Arial" w:hAnsi="Arial" w:cs="Arial"/>
          <w:sz w:val="20"/>
          <w:szCs w:val="20"/>
        </w:rPr>
        <w:t>в случае необходимости внесения изменений в действующую программу, возможно добавление столбца/ов с указанием   информации об отчетном/текущем</w:t>
      </w:r>
      <w:r w:rsidR="002A5B16">
        <w:rPr>
          <w:rFonts w:ascii="Arial" w:hAnsi="Arial" w:cs="Arial"/>
          <w:sz w:val="20"/>
          <w:szCs w:val="20"/>
        </w:rPr>
        <w:t xml:space="preserve"> финансовом</w:t>
      </w:r>
      <w:r w:rsidRPr="001B1041">
        <w:rPr>
          <w:rFonts w:ascii="Arial" w:hAnsi="Arial" w:cs="Arial"/>
          <w:sz w:val="20"/>
          <w:szCs w:val="20"/>
        </w:rPr>
        <w:t xml:space="preserve"> периоде.</w:t>
      </w:r>
    </w:p>
    <w:p w14:paraId="62E0BA63" w14:textId="77777777" w:rsidR="00024233" w:rsidRDefault="00024233" w:rsidP="00024233">
      <w:pPr>
        <w:widowControl w:val="0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5B404E" w14:textId="77777777" w:rsidR="00A124DD" w:rsidRPr="002E3668" w:rsidRDefault="00A124DD" w:rsidP="00A124DD">
      <w:pPr>
        <w:tabs>
          <w:tab w:val="left" w:pos="1418"/>
        </w:tabs>
        <w:spacing w:after="0" w:line="240" w:lineRule="auto"/>
        <w:ind w:left="-964" w:firstLine="709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>Начальник отдела</w:t>
      </w:r>
    </w:p>
    <w:p w14:paraId="61BED018" w14:textId="77777777" w:rsidR="00A124DD" w:rsidRPr="002E3668" w:rsidRDefault="00A124DD" w:rsidP="00A124DD">
      <w:pPr>
        <w:tabs>
          <w:tab w:val="left" w:pos="1418"/>
        </w:tabs>
        <w:spacing w:after="0" w:line="240" w:lineRule="auto"/>
        <w:ind w:left="-964" w:firstLine="709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 xml:space="preserve">благоустройства и ЖКХ                                                                                                                                        </w:t>
      </w:r>
      <w:r w:rsidR="00A046A3">
        <w:rPr>
          <w:rFonts w:ascii="Arial" w:eastAsia="Calibri" w:hAnsi="Arial" w:cs="Arial"/>
        </w:rPr>
        <w:t xml:space="preserve">                  </w:t>
      </w:r>
      <w:r w:rsidRPr="002E3668">
        <w:rPr>
          <w:rFonts w:ascii="Arial" w:eastAsia="Calibri" w:hAnsi="Arial" w:cs="Arial"/>
        </w:rPr>
        <w:t xml:space="preserve"> Н.Н. Каштункова</w:t>
      </w:r>
    </w:p>
    <w:p w14:paraId="704207CD" w14:textId="77777777" w:rsidR="00024233" w:rsidRPr="002E3668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</w:rPr>
      </w:pPr>
    </w:p>
    <w:p w14:paraId="30323092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7E1680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31EE96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9AD247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C81A2D8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4510306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2EDCCC1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7D4DE35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5C5D65C7" w14:textId="77777777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6166AEC" w14:textId="77777777"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5109B3B" w14:textId="77777777"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91FE274" w14:textId="77777777"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73F4293" w14:textId="77777777" w:rsidR="008C02E9" w:rsidRDefault="008C02E9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40E9D15A" w14:textId="77777777" w:rsidR="00243D15" w:rsidRDefault="00243D15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5113C44" w14:textId="77777777"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141DCFC" w14:textId="77777777"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6C7990C" w14:textId="77777777" w:rsidR="00963DB3" w:rsidRDefault="00963DB3" w:rsidP="008C0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247319C" w14:textId="77777777" w:rsidR="00387F27" w:rsidRDefault="00387F27" w:rsidP="003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14:paraId="2046F5C1" w14:textId="77777777" w:rsidR="00A046A3" w:rsidRDefault="00A046A3" w:rsidP="00387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54FC331" w14:textId="77777777" w:rsidR="00024233" w:rsidRPr="008C3BEA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C3BEA">
        <w:rPr>
          <w:rFonts w:ascii="Arial" w:eastAsia="Times New Roman" w:hAnsi="Arial" w:cs="Arial"/>
          <w:bCs/>
          <w:sz w:val="20"/>
          <w:szCs w:val="20"/>
          <w:lang w:eastAsia="ru-RU"/>
        </w:rPr>
        <w:t>Приложение N 2</w:t>
      </w:r>
    </w:p>
    <w:p w14:paraId="40002C75" w14:textId="77777777" w:rsidR="00024233" w:rsidRPr="008C3BE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3BE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</w:t>
      </w:r>
      <w:r w:rsidR="002F1972">
        <w:rPr>
          <w:rFonts w:ascii="Arial" w:hAnsi="Arial" w:cs="Arial"/>
          <w:sz w:val="20"/>
          <w:szCs w:val="20"/>
        </w:rPr>
        <w:t>муниципальной программе посё</w:t>
      </w:r>
      <w:r w:rsidR="00802086" w:rsidRPr="008C3BEA">
        <w:rPr>
          <w:rFonts w:ascii="Arial" w:hAnsi="Arial" w:cs="Arial"/>
          <w:sz w:val="20"/>
          <w:szCs w:val="20"/>
        </w:rPr>
        <w:t>лка Шушенское</w:t>
      </w:r>
    </w:p>
    <w:p w14:paraId="61B64F6E" w14:textId="77777777" w:rsidR="00024233" w:rsidRPr="008C3BE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 xml:space="preserve"> «Благоустройство посёлка Шушенское»                                                                                                                                                                                                 </w:t>
      </w:r>
    </w:p>
    <w:p w14:paraId="2A122161" w14:textId="77777777" w:rsidR="00C54824" w:rsidRDefault="00C54824" w:rsidP="002E36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9747BB" w14:textId="77777777" w:rsidR="00C54824" w:rsidRDefault="00C54824" w:rsidP="002E36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AA77AF9" w14:textId="77777777" w:rsidR="002E3668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8C3BEA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>на реализацию</w:t>
      </w:r>
      <w:r w:rsidR="00A046A3">
        <w:rPr>
          <w:rFonts w:ascii="Arial" w:hAnsi="Arial" w:cs="Arial"/>
          <w:sz w:val="20"/>
          <w:szCs w:val="20"/>
        </w:rPr>
        <w:t xml:space="preserve"> </w:t>
      </w:r>
      <w:r w:rsidRPr="008C3BEA">
        <w:rPr>
          <w:rFonts w:ascii="Arial" w:hAnsi="Arial" w:cs="Arial"/>
          <w:sz w:val="20"/>
          <w:szCs w:val="20"/>
        </w:rPr>
        <w:t>целей муниципальной программы посёлка Шушенское с учетом источников финансирования,</w:t>
      </w:r>
    </w:p>
    <w:p w14:paraId="70CBEA17" w14:textId="77777777" w:rsidR="00EE56D6" w:rsidRPr="008C3BEA" w:rsidRDefault="00024233" w:rsidP="002E366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3BEA">
        <w:rPr>
          <w:rFonts w:ascii="Arial" w:hAnsi="Arial" w:cs="Arial"/>
          <w:sz w:val="20"/>
          <w:szCs w:val="20"/>
        </w:rPr>
        <w:t>в том чис</w:t>
      </w:r>
      <w:r w:rsidR="002E3668">
        <w:rPr>
          <w:rFonts w:ascii="Arial" w:hAnsi="Arial" w:cs="Arial"/>
          <w:sz w:val="20"/>
          <w:szCs w:val="20"/>
        </w:rPr>
        <w:t>ле по уровням бюджетной системы</w:t>
      </w:r>
    </w:p>
    <w:tbl>
      <w:tblPr>
        <w:tblW w:w="15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693"/>
        <w:gridCol w:w="1843"/>
        <w:gridCol w:w="1842"/>
        <w:gridCol w:w="1843"/>
        <w:gridCol w:w="2323"/>
      </w:tblGrid>
      <w:tr w:rsidR="004325D7" w:rsidRPr="008C3BEA" w14:paraId="482736AC" w14:textId="77777777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0601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3A715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45BD77BE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786D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BF51E" w14:textId="77777777" w:rsidR="004325D7" w:rsidRPr="009559AF" w:rsidRDefault="003B13D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  <w:r w:rsidR="00A04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4325D7"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724012" w:rsidRPr="008C3BEA" w14:paraId="76AA8F77" w14:textId="77777777" w:rsidTr="009559AF">
        <w:trPr>
          <w:trHeight w:val="1239"/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6935DC" w14:textId="77777777"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F671" w14:textId="77777777"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0566" w14:textId="77777777"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5E450" w14:textId="77777777" w:rsidR="00724012" w:rsidRPr="009559A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303484C4" w14:textId="77777777" w:rsidR="00724012" w:rsidRPr="009559AF" w:rsidRDefault="00724012" w:rsidP="007240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6136A" w14:textId="77777777" w:rsidR="00724012" w:rsidRPr="009559AF" w:rsidRDefault="00724012" w:rsidP="0072401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1-й год планового периода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3BCE5" w14:textId="77777777" w:rsidR="00724012" w:rsidRPr="009559AF" w:rsidRDefault="00724012" w:rsidP="0072401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hAnsi="Arial" w:cs="Arial"/>
                <w:sz w:val="16"/>
                <w:szCs w:val="16"/>
                <w:lang w:eastAsia="ru-RU"/>
              </w:rPr>
              <w:t>2-й год планового периода 2024 год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292E8" w14:textId="77777777" w:rsidR="00724012" w:rsidRPr="009559AF" w:rsidRDefault="00724012" w:rsidP="0072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4325D7" w:rsidRPr="008C3BEA" w14:paraId="6CB11496" w14:textId="77777777" w:rsidTr="009559AF">
        <w:trPr>
          <w:trHeight w:val="70"/>
          <w:jc w:val="right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EC97C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A42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95E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DAA80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2B1B0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87D3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29028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14:paraId="3660EF7A" w14:textId="77777777" w:rsidTr="009559AF">
        <w:trPr>
          <w:trHeight w:val="518"/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FB85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38FF2F7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47AB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«Благоустройство посёлка Шушенское»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79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9BA10" w14:textId="23EF8890" w:rsidR="004325D7" w:rsidRPr="00501752" w:rsidRDefault="00CF2DCD" w:rsidP="00F0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  <w:r w:rsidR="00AC12A0" w:rsidRPr="005017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300,99</w:t>
            </w:r>
            <w:r w:rsidR="006C3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AF7D" w14:textId="46305ADF" w:rsidR="004325D7" w:rsidRPr="00501752" w:rsidRDefault="007D6537" w:rsidP="00F0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29 586,422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0004F" w14:textId="4B0DA560" w:rsidR="004325D7" w:rsidRPr="00501752" w:rsidRDefault="007D653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30 230,874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8D5DB" w14:textId="57A55458" w:rsidR="004325D7" w:rsidRPr="00501752" w:rsidRDefault="00F01B8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</w:t>
            </w:r>
            <w:r w:rsidR="004E5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118,294</w:t>
            </w:r>
          </w:p>
        </w:tc>
      </w:tr>
      <w:tr w:rsidR="004325D7" w:rsidRPr="008C3BEA" w14:paraId="70ED22C2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FCFE8A6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CED2A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B5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7BB8A" w14:textId="77777777" w:rsidR="004325D7" w:rsidRPr="00501752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2758D" w14:textId="77777777" w:rsidR="004325D7" w:rsidRPr="00501752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46295" w14:textId="77777777" w:rsidR="004325D7" w:rsidRPr="00501752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6EF75" w14:textId="77777777" w:rsidR="004325D7" w:rsidRPr="00501752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A6D33" w:rsidRPr="008C3BEA" w14:paraId="6796E4A9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5B62B6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6D23B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3C6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A2F73D0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AC716" w14:textId="77777777" w:rsidR="003A6D33" w:rsidRPr="00501752" w:rsidRDefault="00FC4FEE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8 468,920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44646" w14:textId="77777777" w:rsidR="003A6D33" w:rsidRPr="00501752" w:rsidRDefault="00FC4FEE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8 801,307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8B681" w14:textId="37EA93E5" w:rsidR="003A6D33" w:rsidRPr="00501752" w:rsidRDefault="00F2096E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9 779,23</w:t>
            </w:r>
            <w:r w:rsidR="004E5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E7338" w14:textId="3D3A4AA2" w:rsidR="003A6D33" w:rsidRPr="00501752" w:rsidRDefault="00F2096E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27 049,45</w:t>
            </w:r>
            <w:r w:rsidR="004E5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0F35A7" w:rsidRPr="008C3BEA" w14:paraId="4760A41C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CF25E0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CCD3A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585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E685513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497DC" w14:textId="77777777" w:rsidR="000F35A7" w:rsidRPr="00501752" w:rsidRDefault="00FC4FEE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75 445,733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2CA95" w14:textId="77777777" w:rsidR="000F35A7" w:rsidRPr="00501752" w:rsidRDefault="00FC4FEE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2930A" w14:textId="77777777" w:rsidR="000F35A7" w:rsidRPr="00501752" w:rsidRDefault="00F2096E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514,696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FC977" w14:textId="77777777" w:rsidR="000F35A7" w:rsidRPr="00501752" w:rsidRDefault="00BB7051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7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76 423,656</w:t>
            </w:r>
          </w:p>
        </w:tc>
      </w:tr>
      <w:tr w:rsidR="000F35A7" w:rsidRPr="008C3BEA" w14:paraId="69A5D033" w14:textId="77777777" w:rsidTr="009559AF">
        <w:trPr>
          <w:jc w:val="right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14:paraId="6184A3C1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B1E4C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4C3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06275DCD" w14:textId="77777777" w:rsidR="000F35A7" w:rsidRPr="009559AF" w:rsidRDefault="000F35A7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63699" w14:textId="606463C2" w:rsidR="000F35A7" w:rsidRPr="00501752" w:rsidRDefault="006C3499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95D1B" w14:textId="714F9F2A" w:rsidR="000F35A7" w:rsidRPr="00501752" w:rsidRDefault="006C3499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5A044" w14:textId="5CBC2FEA" w:rsidR="000F35A7" w:rsidRPr="00501752" w:rsidRDefault="006C3499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00CE" w14:textId="4C7AEE89" w:rsidR="000F35A7" w:rsidRPr="00501752" w:rsidRDefault="006C3499" w:rsidP="000F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325D7" w:rsidRPr="008C3BEA" w14:paraId="33D4EC3A" w14:textId="77777777" w:rsidTr="009559AF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19312DF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E0740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8C88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56A2290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BE128" w14:textId="388C76DE" w:rsidR="004325D7" w:rsidRPr="00501752" w:rsidRDefault="006C3499" w:rsidP="0058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21 302,688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C9948C" w14:textId="1D9C5F8E" w:rsidR="004325D7" w:rsidRPr="00501752" w:rsidRDefault="007D653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20 321,888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54909B" w14:textId="0BFD3459" w:rsidR="004325D7" w:rsidRPr="00501752" w:rsidRDefault="007D653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="004E5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4E5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3C6AAC" w14:textId="603108AF" w:rsidR="004325D7" w:rsidRPr="00501752" w:rsidRDefault="006C3499" w:rsidP="0095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7D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E5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561,523</w:t>
            </w:r>
          </w:p>
        </w:tc>
      </w:tr>
      <w:tr w:rsidR="003A6D33" w:rsidRPr="008C3BEA" w14:paraId="1A7BAFF6" w14:textId="77777777" w:rsidTr="008A164E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0A773933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A21FC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68CD3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3C65510C" w14:textId="77777777" w:rsidR="003A6D33" w:rsidRPr="009559AF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2FD66" w14:textId="377198B5" w:rsidR="003A6D33" w:rsidRPr="008C3BEA" w:rsidRDefault="003A6D33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</w:t>
            </w:r>
            <w:r w:rsidR="006C3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FE2D5" w14:textId="77777777"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DE8BC" w14:textId="77777777"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64898" w14:textId="387D3B5B" w:rsidR="003A6D33" w:rsidRPr="008C3BEA" w:rsidRDefault="000F35A7" w:rsidP="003A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</w:t>
            </w:r>
            <w:r w:rsidR="006C3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325D7" w:rsidRPr="008C3BEA" w14:paraId="7BF39E3C" w14:textId="77777777" w:rsidTr="009559AF">
        <w:trPr>
          <w:jc w:val="right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161A217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B48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BECF8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722EA854" w14:textId="77777777" w:rsidR="009559AF" w:rsidRPr="009559AF" w:rsidRDefault="009559AF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C8E3D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E9670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22E344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75A97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170F45F3" w14:textId="77777777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0A59BC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№1</w:t>
            </w:r>
          </w:p>
          <w:p w14:paraId="4421578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82598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уличного освещения в границах посёлка Шушенское»</w:t>
            </w:r>
          </w:p>
          <w:p w14:paraId="75371799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1518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14:paraId="2AF26990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C87CE6" w14:textId="77777777"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6C5741" w14:textId="77777777"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5C07F8" w14:textId="77777777" w:rsidR="004325D7" w:rsidRPr="00A443BB" w:rsidRDefault="00D3480D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AA8724" w14:textId="77777777" w:rsidR="004325D7" w:rsidRPr="00A443BB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8C3BEA" w14:paraId="665D003A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FFB34E6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9292F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DAA7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209DFE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5A1DAC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3127D4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D1A969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14:paraId="4E786B00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DE9E2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69D15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0B8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68B37E42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FFABC1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6CD5AC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4DD0B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4C12C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2FEF16C0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CADC69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9C9FC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4B7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4A0E34D9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0E56E7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28AF3D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D79066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CB7FB6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790B7A16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488EF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1F4BF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AC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110A4704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532351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7EC379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1DEC1F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F8421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540A4FCF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579E1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9D61D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801F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47F0E628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BA5C8D" w14:textId="77777777"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7D8D20" w14:textId="77777777"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9BE0DE" w14:textId="77777777"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0B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6 799,049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0E48C4" w14:textId="77777777" w:rsidR="004325D7" w:rsidRPr="008C3BEA" w:rsidRDefault="00810BB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20 397,147</w:t>
            </w:r>
          </w:p>
        </w:tc>
      </w:tr>
      <w:tr w:rsidR="004325D7" w:rsidRPr="008C3BEA" w14:paraId="7E53F397" w14:textId="77777777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AA4926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BAA9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2AA2E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243776D0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D5C3B4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C1CECB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272C1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D27EB7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108A8431" w14:textId="77777777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5B4E22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4357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8265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6BD49BBE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67BFAF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31798F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114CC0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BA278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4AEE99F6" w14:textId="77777777" w:rsidTr="009559AF">
        <w:trPr>
          <w:jc w:val="right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FDF6BC" w14:textId="77777777" w:rsidR="004325D7" w:rsidRPr="009559AF" w:rsidRDefault="004325D7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736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благоустройства и озеленения в границах посёлка Шушенское»</w:t>
            </w:r>
          </w:p>
          <w:p w14:paraId="6C573F15" w14:textId="77777777" w:rsidR="004325D7" w:rsidRPr="009559AF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8D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14:paraId="4E2760B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76224" w14:textId="77777777" w:rsidR="004325D7" w:rsidRPr="00AC12A0" w:rsidRDefault="00AC12A0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2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CE85B" w14:textId="77777777" w:rsidR="004325D7" w:rsidRPr="00AC12A0" w:rsidRDefault="00846B5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2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="00BB7051" w:rsidRPr="00AC12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AA668" w14:textId="77777777" w:rsidR="004325D7" w:rsidRPr="00AC12A0" w:rsidRDefault="00846B5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2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="00BB7051" w:rsidRPr="00AC12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963,700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E91DD" w14:textId="77777777" w:rsidR="004325D7" w:rsidRPr="00846B51" w:rsidRDefault="00846B5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D7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 </w:t>
            </w:r>
            <w:r w:rsidR="00AC12A0" w:rsidRPr="006D7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891,100</w:t>
            </w:r>
          </w:p>
        </w:tc>
      </w:tr>
      <w:tr w:rsidR="004325D7" w:rsidRPr="008C3BEA" w14:paraId="0D6F0553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95419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149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CC70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BA3E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C4284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09B1D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BAD96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14:paraId="1D5843BE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72BEC9C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3FF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A0E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CF724FE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3127E" w14:textId="77777777" w:rsidR="004325D7" w:rsidRPr="008C3BEA" w:rsidRDefault="00871256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94D08" w14:textId="77777777"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CFCE7" w14:textId="77777777" w:rsidR="004325D7" w:rsidRPr="008C3BEA" w:rsidRDefault="008F307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F1152" w14:textId="77777777" w:rsidR="004325D7" w:rsidRPr="008C3BEA" w:rsidRDefault="00614C66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1161536A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E2B9867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317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3DF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266E35AD" w14:textId="77777777" w:rsidR="004325D7" w:rsidRPr="009559AF" w:rsidRDefault="004325D7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DE225" w14:textId="77777777" w:rsidR="004325D7" w:rsidRPr="008C3BEA" w:rsidRDefault="00846B51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99D67" w14:textId="77777777" w:rsidR="004325D7" w:rsidRPr="008C3BEA" w:rsidRDefault="00846B51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84AEA" w14:textId="77777777" w:rsidR="004325D7" w:rsidRPr="008C3BEA" w:rsidRDefault="00846B51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ECC53" w14:textId="77777777" w:rsidR="004325D7" w:rsidRPr="008C3BEA" w:rsidRDefault="00846B51" w:rsidP="00EA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46B51" w:rsidRPr="008C3BEA" w14:paraId="30B7DBCC" w14:textId="77777777" w:rsidTr="009559AF">
        <w:trPr>
          <w:jc w:val="right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C9B304" w14:textId="77777777" w:rsidR="00846B51" w:rsidRPr="009559AF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926C" w14:textId="77777777" w:rsidR="00846B51" w:rsidRPr="009559AF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47" w14:textId="77777777" w:rsidR="00846B51" w:rsidRPr="009559AF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23D1218E" w14:textId="77777777" w:rsidR="00846B51" w:rsidRPr="009559AF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1185C" w14:textId="77777777" w:rsidR="00846B51" w:rsidRPr="008C3BEA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037BF" w14:textId="77777777" w:rsidR="00846B51" w:rsidRPr="008C3BEA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76850" w14:textId="77777777" w:rsidR="00846B51" w:rsidRPr="008C3BEA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99B4F" w14:textId="77777777" w:rsidR="00846B51" w:rsidRPr="008C3BEA" w:rsidRDefault="00846B51" w:rsidP="0084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50D3BB07" w14:textId="77777777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878007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46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5989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3AEB295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E358A" w14:textId="77777777"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10 963,70</w:t>
            </w:r>
            <w:r w:rsidR="00AC12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8D2C9" w14:textId="77777777"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B5931" w14:textId="77777777" w:rsidR="004325D7" w:rsidRPr="008C3BEA" w:rsidRDefault="003A6D33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D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10 963,700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95D0D" w14:textId="77777777" w:rsidR="004325D7" w:rsidRPr="008C3BEA" w:rsidRDefault="00AC12A0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12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32 891,100</w:t>
            </w:r>
          </w:p>
        </w:tc>
      </w:tr>
      <w:tr w:rsidR="004325D7" w:rsidRPr="008C3BEA" w14:paraId="56C078AC" w14:textId="77777777" w:rsidTr="009559AF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5BAD4C8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1E34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A21B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26EB74E5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036C1" w14:textId="77777777" w:rsidR="004325D7" w:rsidRPr="008C3BEA" w:rsidRDefault="00846B5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1617A" w14:textId="77777777" w:rsidR="004325D7" w:rsidRPr="008C3BEA" w:rsidRDefault="00FE407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57D96" w14:textId="77777777" w:rsidR="004325D7" w:rsidRPr="008C3BEA" w:rsidRDefault="00FE407C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F850F" w14:textId="77777777" w:rsidR="004325D7" w:rsidRPr="008C3BEA" w:rsidRDefault="00846B5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70B58616" w14:textId="77777777" w:rsidTr="009559AF">
        <w:trPr>
          <w:jc w:val="right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14:paraId="30E251B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F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345F9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351061F6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E18C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BA720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76CB7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26626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53E8473D" w14:textId="77777777" w:rsidTr="009559AF">
        <w:trPr>
          <w:jc w:val="right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EE5E25D" w14:textId="77777777" w:rsidR="004325D7" w:rsidRPr="009559AF" w:rsidRDefault="004325D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B09" w14:textId="77777777" w:rsidR="004325D7" w:rsidRPr="009559AF" w:rsidRDefault="004325D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«Содержание мест захоронения в границах посёлка Шушенское»</w:t>
            </w:r>
          </w:p>
          <w:p w14:paraId="6BF63ED8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7D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6E246" w14:textId="77777777"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589F" w14:textId="77777777"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B804A" w14:textId="77777777"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55705" w14:textId="77777777" w:rsidR="004325D7" w:rsidRPr="00A443BB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4 200,000</w:t>
            </w:r>
          </w:p>
        </w:tc>
      </w:tr>
      <w:tr w:rsidR="004325D7" w:rsidRPr="008C3BEA" w14:paraId="5FE83FF1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1101C2A2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481A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352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7875E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0E556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AD2F4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BDC1E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14:paraId="0658BEB1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6BE9E09B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A9545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E6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66898040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A13DB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89505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9C033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F472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33CEC71C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15984FE4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D8B2A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99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E164E15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E5180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9551E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353E4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60C3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62A87E64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1EB95B0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18C7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B54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958319C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B12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3D3BC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E7FE1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B77F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30A34625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7505BACF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9A65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C16F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01AAE352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7A7D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ABBA4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D7631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C1A21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4 200,000</w:t>
            </w:r>
          </w:p>
        </w:tc>
      </w:tr>
      <w:tr w:rsidR="004325D7" w:rsidRPr="008C3BEA" w14:paraId="74954A3D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02C6D156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9863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DD74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67B78DBC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55D30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49F87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8D483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D7097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6CFACEA9" w14:textId="77777777" w:rsidTr="009559AF">
        <w:trPr>
          <w:jc w:val="right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E4DE9E4" w14:textId="77777777" w:rsidR="004325D7" w:rsidRPr="009559AF" w:rsidRDefault="004325D7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0AD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AE651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06526043" w14:textId="77777777" w:rsidR="004325D7" w:rsidRPr="009559A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38B9C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FAC06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3F8B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D776A" w14:textId="77777777" w:rsidR="004325D7" w:rsidRPr="008C3BEA" w:rsidRDefault="004325D7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1306AA11" w14:textId="77777777" w:rsidTr="00D74CCC">
        <w:trPr>
          <w:jc w:val="right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6CD7093A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9DC33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«Организация прочих мероприятий по благоустройству в границах посёлка Шушенское»</w:t>
            </w:r>
          </w:p>
          <w:p w14:paraId="13D15A2F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5C1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11E4C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413A4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23FB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4023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034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43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261,817</w:t>
            </w:r>
          </w:p>
        </w:tc>
      </w:tr>
      <w:tr w:rsidR="004F016A" w:rsidRPr="008C3BEA" w14:paraId="47E7CC4F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B701BB" w14:textId="77777777" w:rsidR="004F016A" w:rsidRPr="009559AF" w:rsidRDefault="004F016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1535" w14:textId="77777777" w:rsidR="004F016A" w:rsidRPr="009559AF" w:rsidRDefault="004F016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C8DE4" w14:textId="77777777" w:rsidR="004F016A" w:rsidRPr="009559AF" w:rsidRDefault="004F016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C2312" w14:textId="77777777" w:rsidR="004F016A" w:rsidRPr="008C3BEA" w:rsidRDefault="004F016A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A28B4" w14:textId="77777777" w:rsidR="004F016A" w:rsidRPr="008C3BEA" w:rsidRDefault="004F016A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85FF3" w14:textId="77777777" w:rsidR="004F016A" w:rsidRPr="008C3BEA" w:rsidRDefault="004F016A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5CFF5" w14:textId="77777777" w:rsidR="004F016A" w:rsidRPr="008C3BEA" w:rsidRDefault="004F016A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016A" w:rsidRPr="008C3BEA" w14:paraId="1EDE76DE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295D887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0871C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5BB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28562ABD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6C68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579CB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3A6F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49E6C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39AAC1C4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782F020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CE6B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40E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37D52096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FEBF1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4109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AD0D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B528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6F581024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6D84E2C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BE340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BFD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70639C86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8A502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F1FF6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9D8DC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16E79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72346E7D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0701C68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87D8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693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13A4EC95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4C82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3B17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7CBE7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C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753, 939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64225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244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261,817</w:t>
            </w:r>
          </w:p>
        </w:tc>
      </w:tr>
      <w:tr w:rsidR="004F016A" w:rsidRPr="008C3BEA" w14:paraId="0B75F79B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07FA4B9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C07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4D2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72D5E2AE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6179D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492D0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118EB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5C3D1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39AA21D0" w14:textId="77777777" w:rsidTr="00D74CCC">
        <w:trPr>
          <w:jc w:val="right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A89E25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B0F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B37" w14:textId="77777777" w:rsidR="004F016A" w:rsidRPr="009559AF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C12BC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78366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8B660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93DF1" w14:textId="77777777" w:rsidR="004F016A" w:rsidRPr="008C3BEA" w:rsidRDefault="004F016A" w:rsidP="0038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F016A" w:rsidRPr="008C3BEA" w14:paraId="531EBA9D" w14:textId="77777777" w:rsidTr="00D74CCC">
        <w:trPr>
          <w:jc w:val="right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4EE00B8B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7AB51" w14:textId="22A12D63" w:rsidR="004F016A" w:rsidRPr="00316641" w:rsidRDefault="004F016A" w:rsidP="0031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6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="00316641" w:rsidRPr="0031664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отдельных мероприятий муниципальной программы посёлка Шушенское «Благоустройство посёлка Шушенское»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169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0F859" w14:textId="17EE6B8A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9 634,3</w:t>
            </w:r>
            <w:r w:rsidR="008F0AA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458CE" w14:textId="4A40BB4E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9 669,734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FC069" w14:textId="452CC665" w:rsidR="004F016A" w:rsidRPr="006A3D85" w:rsidRDefault="00CA04C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8F0AA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314,186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5536F" w14:textId="3B78AFEB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29 618,23</w:t>
            </w:r>
          </w:p>
        </w:tc>
      </w:tr>
      <w:tr w:rsidR="004F016A" w:rsidRPr="008C3BEA" w14:paraId="2729C890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EA0B73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22A1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B4AE2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4BC7B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FA89A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407B1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F2C9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016A" w:rsidRPr="008C3BEA" w14:paraId="625E3F19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8FFF0FE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CE7FC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BB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6C5BDCA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ECE84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24484"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57983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24484"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572" w14:textId="2E188B1C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C24484"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779,23</w:t>
            </w:r>
            <w:r w:rsidR="008F0A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8FDD3" w14:textId="79FF6562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27 049,45</w:t>
            </w:r>
            <w:r w:rsidR="008F0A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016A" w:rsidRPr="008C3BEA" w14:paraId="55B58061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4A78BCF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B59FE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E49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036A6EA2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F6D9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445,733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CF0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463,227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B3F51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514,696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8CEE1" w14:textId="77777777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1 423,656</w:t>
            </w:r>
          </w:p>
        </w:tc>
      </w:tr>
      <w:tr w:rsidR="004F016A" w:rsidRPr="008C3BEA" w14:paraId="6178F4E5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F0ADFC8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7CDA1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864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B298212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FB9CB" w14:textId="1A0AD11E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75EA3" w14:textId="77D342F7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66E67" w14:textId="66E2DA5F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6416D" w14:textId="2A05A125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F016A" w:rsidRPr="008C3BEA" w14:paraId="2B07981D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857F085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1DC5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75B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0F7D7144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F040F" w14:textId="29C096EC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A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BA2CA" w14:textId="50606A8A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11C71" w14:textId="1FA03B8B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CD4AB" w14:textId="5BC574DD" w:rsidR="004F016A" w:rsidRPr="006A3D85" w:rsidRDefault="008F0AAD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1061,459</w:t>
            </w:r>
          </w:p>
        </w:tc>
      </w:tr>
      <w:tr w:rsidR="004F016A" w:rsidRPr="008C3BEA" w14:paraId="0AD57B7F" w14:textId="77777777" w:rsidTr="00D74CCC">
        <w:trPr>
          <w:jc w:val="right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D634AE7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6CDD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82B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1825BA51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97017" w14:textId="41D895C2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</w:t>
            </w:r>
            <w:r w:rsidR="008F0A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E2B2D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B2AE5" w14:textId="77777777" w:rsidR="004F016A" w:rsidRPr="006A3D85" w:rsidRDefault="00846B5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99352" w14:textId="7358F167" w:rsidR="004F016A" w:rsidRPr="006A3D85" w:rsidRDefault="00CA04C1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83,65</w:t>
            </w:r>
            <w:r w:rsidR="008F0A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F016A" w:rsidRPr="008C3BEA" w14:paraId="62FA78AA" w14:textId="77777777" w:rsidTr="00D74CCC">
        <w:trPr>
          <w:jc w:val="right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EF6E49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460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FCA" w14:textId="77777777" w:rsidR="004F016A" w:rsidRPr="006A3D85" w:rsidRDefault="004F016A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7529A" w14:textId="77777777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8BCF5" w14:textId="77777777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5C2C4" w14:textId="77777777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DC926" w14:textId="77777777" w:rsidR="004F016A" w:rsidRPr="006A3D85" w:rsidRDefault="00AD151F" w:rsidP="004F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693CB480" w14:textId="77777777" w:rsidTr="009559AF">
        <w:trPr>
          <w:trHeight w:val="394"/>
          <w:jc w:val="right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DF40500" w14:textId="77777777" w:rsidR="004325D7" w:rsidRPr="006A3D85" w:rsidRDefault="004F016A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№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96A" w14:textId="0C2E4F6F" w:rsidR="004325D7" w:rsidRPr="00316641" w:rsidRDefault="004325D7" w:rsidP="0038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16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="00316641" w:rsidRPr="0031664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</w:t>
            </w:r>
            <w:r w:rsidRPr="003166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14:paraId="5E202E3C" w14:textId="77777777" w:rsidR="004325D7" w:rsidRPr="006A3D85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EC3" w14:textId="77777777" w:rsidR="004325D7" w:rsidRPr="006A3D85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395F3" w14:textId="77777777" w:rsidR="004325D7" w:rsidRPr="006A3D85" w:rsidRDefault="00CA04C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75 750,000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4D37" w14:textId="77777777" w:rsidR="004325D7" w:rsidRPr="006A3D85" w:rsidRDefault="00CA04C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B0AD4" w14:textId="77777777" w:rsidR="004325D7" w:rsidRPr="006A3D85" w:rsidRDefault="00CA04C1" w:rsidP="0043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B2450" w14:textId="77777777" w:rsidR="004325D7" w:rsidRPr="006A3D85" w:rsidRDefault="00CA04C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75 750,000</w:t>
            </w:r>
          </w:p>
        </w:tc>
      </w:tr>
      <w:tr w:rsidR="004325D7" w:rsidRPr="008C3BEA" w14:paraId="2FEEDD23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58E58F7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E51A0" w14:textId="77777777" w:rsidR="004325D7" w:rsidRPr="00C24484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E4F34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3CE7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A60E7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468D7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6E1BD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25D7" w:rsidRPr="008C3BEA" w14:paraId="44A5D0A4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79A65A82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2269" w14:textId="77777777" w:rsidR="004325D7" w:rsidRPr="00C24484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9A5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0CA8A064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DE0D0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66626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9B0CB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058A7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24D70CF9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2841F27B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166E" w14:textId="77777777" w:rsidR="004325D7" w:rsidRPr="00C24484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0D9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2F1E0916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F6C55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BBC77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9F4ED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5FDD2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75 000,000</w:t>
            </w:r>
          </w:p>
        </w:tc>
      </w:tr>
      <w:tr w:rsidR="004325D7" w:rsidRPr="008C3BEA" w14:paraId="6998C6EF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69198253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98A23" w14:textId="77777777" w:rsidR="004325D7" w:rsidRPr="00C24484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E58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666FA056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6F030" w14:textId="403CFD21" w:rsidR="004325D7" w:rsidRPr="00B34B9F" w:rsidRDefault="0093211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93F52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1D7C" w14:textId="77777777" w:rsidR="004325D7" w:rsidRPr="00B34B9F" w:rsidRDefault="00CA04C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D8B8" w14:textId="4ED6DA4D" w:rsidR="004325D7" w:rsidRPr="00B34B9F" w:rsidRDefault="00932111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4325D7" w:rsidRPr="008C3BEA" w14:paraId="21454FE9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2514B297" w14:textId="77777777" w:rsidR="004325D7" w:rsidRPr="008C3BEA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16AF" w14:textId="77777777" w:rsidR="004325D7" w:rsidRPr="00C24484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A84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681B6D13" w14:textId="77777777" w:rsidR="004325D7" w:rsidRPr="00B34B9F" w:rsidRDefault="004325D7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46D4E" w14:textId="50976596" w:rsidR="004325D7" w:rsidRPr="00B34B9F" w:rsidRDefault="0093211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24FC3" w14:textId="77777777" w:rsidR="004325D7" w:rsidRPr="00B34B9F" w:rsidRDefault="00CA04C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A9A39" w14:textId="77777777" w:rsidR="004325D7" w:rsidRPr="00B34B9F" w:rsidRDefault="00CA04C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B40E4" w14:textId="115D3159" w:rsidR="004325D7" w:rsidRPr="00B34B9F" w:rsidRDefault="00932111" w:rsidP="0002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750,000</w:t>
            </w:r>
          </w:p>
        </w:tc>
      </w:tr>
      <w:tr w:rsidR="00CA04C1" w:rsidRPr="008C3BEA" w14:paraId="03C0ADBC" w14:textId="77777777" w:rsidTr="009559AF">
        <w:trPr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7B175264" w14:textId="77777777" w:rsidR="00CA04C1" w:rsidRPr="008C3BEA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C1BC" w14:textId="77777777" w:rsidR="00CA04C1" w:rsidRPr="00C24484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96F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  <w:p w14:paraId="7DA33C85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5B92B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D9464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29E37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C6E4F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A04C1" w:rsidRPr="008C3BEA" w14:paraId="15881DCF" w14:textId="77777777" w:rsidTr="009559AF">
        <w:trPr>
          <w:trHeight w:val="366"/>
          <w:jc w:val="right"/>
        </w:trPr>
        <w:tc>
          <w:tcPr>
            <w:tcW w:w="2268" w:type="dxa"/>
            <w:tcBorders>
              <w:right w:val="single" w:sz="4" w:space="0" w:color="auto"/>
            </w:tcBorders>
          </w:tcPr>
          <w:p w14:paraId="11D5C164" w14:textId="77777777" w:rsidR="00CA04C1" w:rsidRPr="008C3BEA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8E6BA" w14:textId="77777777" w:rsidR="00CA04C1" w:rsidRPr="00C24484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FC2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E8EC9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91C8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D7A8D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34559" w14:textId="77777777" w:rsidR="00CA04C1" w:rsidRPr="00B34B9F" w:rsidRDefault="00CA04C1" w:rsidP="00CA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14:paraId="21EC43B3" w14:textId="77777777" w:rsidR="006A2269" w:rsidRPr="009559AF" w:rsidRDefault="00024233" w:rsidP="00177AB4">
      <w:pPr>
        <w:ind w:left="397"/>
        <w:rPr>
          <w:rFonts w:ascii="Arial" w:hAnsi="Arial" w:cs="Arial"/>
          <w:sz w:val="16"/>
          <w:szCs w:val="16"/>
        </w:rPr>
      </w:pPr>
      <w:r w:rsidRPr="009559AF">
        <w:rPr>
          <w:rFonts w:ascii="Arial" w:hAnsi="Arial" w:cs="Arial"/>
          <w:sz w:val="16"/>
          <w:szCs w:val="16"/>
        </w:rPr>
        <w:t xml:space="preserve">* в случае необходимости внесения изменений в действующую программу, возможно добавление столбца/ов с указанием  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8C02E9" w:rsidRPr="009559AF">
        <w:rPr>
          <w:rFonts w:ascii="Arial" w:hAnsi="Arial" w:cs="Arial"/>
          <w:sz w:val="16"/>
          <w:szCs w:val="16"/>
        </w:rPr>
        <w:t>периоде.</w:t>
      </w:r>
    </w:p>
    <w:p w14:paraId="7FEDF806" w14:textId="77777777" w:rsidR="004659F0" w:rsidRDefault="004659F0" w:rsidP="004659F0">
      <w:pPr>
        <w:spacing w:after="0" w:line="240" w:lineRule="auto"/>
        <w:rPr>
          <w:rFonts w:ascii="Arial" w:eastAsia="Calibri" w:hAnsi="Arial" w:cs="Arial"/>
        </w:rPr>
      </w:pPr>
    </w:p>
    <w:p w14:paraId="675101C0" w14:textId="77777777" w:rsidR="004659F0" w:rsidRPr="002E3668" w:rsidRDefault="003061EA" w:rsidP="004659F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4659F0" w:rsidRPr="002E3668">
        <w:rPr>
          <w:rFonts w:ascii="Arial" w:eastAsia="Calibri" w:hAnsi="Arial" w:cs="Arial"/>
        </w:rPr>
        <w:t>Начальник отдела</w:t>
      </w:r>
    </w:p>
    <w:p w14:paraId="29BD2175" w14:textId="77777777" w:rsidR="00A124DD" w:rsidRPr="002E3668" w:rsidRDefault="003061EA" w:rsidP="004659F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124DD" w:rsidRPr="002E3668">
        <w:rPr>
          <w:rFonts w:ascii="Arial" w:eastAsia="Calibri" w:hAnsi="Arial" w:cs="Arial"/>
        </w:rPr>
        <w:t xml:space="preserve">благоустройства и ЖКХ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</w:t>
      </w:r>
      <w:r w:rsidR="00A124DD" w:rsidRPr="002E3668">
        <w:rPr>
          <w:rFonts w:ascii="Arial" w:eastAsia="Calibri" w:hAnsi="Arial" w:cs="Arial"/>
        </w:rPr>
        <w:t xml:space="preserve"> Н.Н. Каштункова</w:t>
      </w:r>
    </w:p>
    <w:p w14:paraId="57B93EE6" w14:textId="77777777" w:rsidR="00024233" w:rsidRDefault="00024233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024233" w:rsidSect="0045563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AEDCA3" w14:textId="77777777" w:rsidR="00024233" w:rsidRPr="0049371F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№ 3</w:t>
      </w:r>
    </w:p>
    <w:p w14:paraId="6753464F" w14:textId="77777777" w:rsidR="0002423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B34B9F">
        <w:rPr>
          <w:rFonts w:ascii="Arial" w:eastAsia="Times New Roman" w:hAnsi="Arial" w:cs="Arial"/>
          <w:sz w:val="24"/>
          <w:szCs w:val="24"/>
          <w:lang w:eastAsia="ru-RU"/>
        </w:rPr>
        <w:t xml:space="preserve"> посё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00BD3086" w14:textId="77777777" w:rsidR="00024233" w:rsidRPr="0049371F" w:rsidRDefault="00B34B9F" w:rsidP="004325D7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024233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74FB46C3" w14:textId="77777777" w:rsidR="00024233" w:rsidRDefault="00024233" w:rsidP="0002423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D6AEFC" w14:textId="77777777" w:rsidR="00024233" w:rsidRPr="0049371F" w:rsidRDefault="00024233" w:rsidP="00DE64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5503E093" w14:textId="77777777" w:rsidR="00024233" w:rsidRPr="0049371F" w:rsidRDefault="0073369B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4233">
        <w:rPr>
          <w:rFonts w:ascii="Arial" w:eastAsia="Times New Roman" w:hAnsi="Arial" w:cs="Arial"/>
          <w:sz w:val="24"/>
          <w:szCs w:val="24"/>
          <w:lang w:eastAsia="ru-RU"/>
        </w:rPr>
        <w:t xml:space="preserve">б отдельном мероприятии муниципальной программы </w:t>
      </w:r>
    </w:p>
    <w:p w14:paraId="10CB37E1" w14:textId="77777777" w:rsidR="00024233" w:rsidRPr="0049371F" w:rsidRDefault="00024233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5F2B695C" w14:textId="77777777" w:rsidR="00024233" w:rsidRPr="0049371F" w:rsidRDefault="00024233" w:rsidP="000242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24233" w:rsidRPr="0049371F" w14:paraId="69A63819" w14:textId="77777777" w:rsidTr="0002423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D839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06F4C878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5B30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ул</w:t>
            </w:r>
            <w:r w:rsidR="00B34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ичного освещения в границах посё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Шушенское»</w:t>
            </w:r>
          </w:p>
        </w:tc>
      </w:tr>
      <w:tr w:rsidR="00024233" w:rsidRPr="0049371F" w14:paraId="1B3D78BA" w14:textId="77777777" w:rsidTr="00024233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F412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5A1A19F9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5194" w14:textId="77777777" w:rsidR="00024233" w:rsidRPr="0049371F" w:rsidRDefault="00024233" w:rsidP="0002423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024233" w:rsidRPr="0049371F" w14:paraId="6CD92388" w14:textId="77777777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48DF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4FF1498F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D5C7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024233" w:rsidRPr="0049371F" w14:paraId="69CB4B14" w14:textId="77777777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C81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14:paraId="4D9363B1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6D8C" w14:textId="77777777" w:rsidR="00024233" w:rsidRPr="0049371F" w:rsidRDefault="009E3CB0" w:rsidP="00C7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024233" w:rsidRPr="0049371F" w14:paraId="2FAA7A6B" w14:textId="77777777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3973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BBEE" w14:textId="2B857161" w:rsidR="00024233" w:rsidRPr="0049371F" w:rsidRDefault="00024233" w:rsidP="00030879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0308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Шушенского района</w:t>
            </w:r>
          </w:p>
        </w:tc>
      </w:tr>
      <w:tr w:rsidR="00024233" w:rsidRPr="0049371F" w14:paraId="6348F805" w14:textId="77777777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3682" w14:textId="77777777" w:rsidR="00024233" w:rsidRPr="0049371F" w:rsidRDefault="00024233" w:rsidP="00024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F8B0" w14:textId="77777777" w:rsidR="00C123B7" w:rsidRPr="00A80283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замененных уличных светильников на светодиодные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светильники;</w:t>
            </w:r>
          </w:p>
          <w:p w14:paraId="28EB3B26" w14:textId="77777777" w:rsidR="00024233" w:rsidRPr="0049371F" w:rsidRDefault="00C123B7" w:rsidP="00C123B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</w:t>
            </w:r>
            <w:r w:rsidRPr="00A8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амена провода уличного освещения марки А-16 на провод марки СИП 2х16</w:t>
            </w:r>
          </w:p>
        </w:tc>
      </w:tr>
      <w:tr w:rsidR="00024233" w:rsidRPr="0049371F" w14:paraId="57A381A0" w14:textId="77777777" w:rsidTr="00024233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C225" w14:textId="77777777" w:rsidR="00024233" w:rsidRPr="0049371F" w:rsidRDefault="00024233" w:rsidP="0082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  <w:r w:rsidR="0082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AF40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065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</w:t>
            </w:r>
            <w:r w:rsidR="00501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  <w:r w:rsidR="000654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,147</w:t>
            </w:r>
            <w:r w:rsidR="00501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8FB11BB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6 799,049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42E3EBF4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6 799,049 </w:t>
            </w:r>
            <w:r w:rsid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CDFD23F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71919639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14:paraId="793CF2A7" w14:textId="77777777" w:rsidR="00E97079" w:rsidRPr="00E875E1" w:rsidRDefault="00177AB4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</w:t>
            </w:r>
            <w:r w:rsidR="00501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,147</w:t>
            </w:r>
            <w:r w:rsidR="00501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E97079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3235EAE1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980771A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0661795" w14:textId="77777777" w:rsidR="00024233" w:rsidRPr="0049371F" w:rsidRDefault="00E97079" w:rsidP="00E9707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D3480D" w:rsidRPr="00D3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6 799,049 тыс.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14:paraId="36B0B071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6DA64F" w14:textId="77777777" w:rsidR="008C7431" w:rsidRDefault="008C7431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  <w:sectPr w:rsidR="008C7431" w:rsidSect="000242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91F493" w14:textId="77777777"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4A607701" w14:textId="77777777"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71C245C4" w14:textId="77777777"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«Организация уличного освещения                       </w:t>
      </w:r>
    </w:p>
    <w:p w14:paraId="44FB5954" w14:textId="77777777" w:rsidR="008C7431" w:rsidRPr="00D45598" w:rsidRDefault="008C7431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B34B9F">
        <w:rPr>
          <w:rFonts w:ascii="Arial" w:eastAsia="Times New Roman" w:hAnsi="Arial" w:cs="Arial"/>
          <w:sz w:val="24"/>
          <w:szCs w:val="24"/>
          <w:lang w:eastAsia="ru-RU"/>
        </w:rPr>
        <w:t>в границах посё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799EBF5B" w14:textId="77777777" w:rsidR="00C5585B" w:rsidRPr="00737C01" w:rsidRDefault="00C5585B" w:rsidP="00C55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5A201013" w14:textId="77777777" w:rsidR="00C5585B" w:rsidRPr="00737C01" w:rsidRDefault="00C5585B" w:rsidP="00C558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C5585B" w:rsidRPr="00737C01" w14:paraId="2F43EED6" w14:textId="77777777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14:paraId="1B159939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14:paraId="26A3DDE6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14:paraId="77849140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14:paraId="33C53624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14:paraId="2FBAE084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14:paraId="381C6192" w14:textId="77777777" w:rsidTr="004D1A3D">
        <w:trPr>
          <w:trHeight w:val="1204"/>
          <w:jc w:val="right"/>
        </w:trPr>
        <w:tc>
          <w:tcPr>
            <w:tcW w:w="453" w:type="dxa"/>
            <w:vMerge/>
          </w:tcPr>
          <w:p w14:paraId="5C2E5B23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796B2DEB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1FCD9944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14:paraId="2D7D9A26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727B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A7E3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746062B7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E99D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1A89EB81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C5585B" w:rsidRPr="00737C01" w14:paraId="623818AF" w14:textId="77777777" w:rsidTr="00BB10C7">
        <w:trPr>
          <w:trHeight w:val="20"/>
          <w:jc w:val="right"/>
        </w:trPr>
        <w:tc>
          <w:tcPr>
            <w:tcW w:w="453" w:type="dxa"/>
          </w:tcPr>
          <w:p w14:paraId="33D7F03D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14:paraId="7E281199" w14:textId="77777777" w:rsidR="00C5585B" w:rsidRPr="00AF4355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C5585B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D5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</w:t>
            </w:r>
            <w:r w:rsidR="00B34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ичного освещения в границах посё</w:t>
            </w:r>
            <w:r w:rsidR="00DD51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  <w:r w:rsidR="00C5585B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C5585B" w:rsidRPr="00737C01" w14:paraId="27CB6DBE" w14:textId="77777777" w:rsidTr="00BB10C7">
        <w:trPr>
          <w:trHeight w:val="20"/>
          <w:jc w:val="right"/>
        </w:trPr>
        <w:tc>
          <w:tcPr>
            <w:tcW w:w="453" w:type="dxa"/>
          </w:tcPr>
          <w:p w14:paraId="1D17E664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14:paraId="38EE44A0" w14:textId="77777777" w:rsidR="00C5585B" w:rsidRPr="00737C01" w:rsidRDefault="00C5585B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="009E3CB0" w:rsidRPr="007B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C123B7" w:rsidRPr="00737C01" w14:paraId="3E95D1E3" w14:textId="77777777" w:rsidTr="0095696F">
        <w:trPr>
          <w:trHeight w:val="20"/>
          <w:jc w:val="right"/>
        </w:trPr>
        <w:tc>
          <w:tcPr>
            <w:tcW w:w="453" w:type="dxa"/>
          </w:tcPr>
          <w:p w14:paraId="423DCDAB" w14:textId="77777777"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313" w14:textId="77777777" w:rsidR="00C123B7" w:rsidRPr="004C7421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замененных уличных светильников на светодиодные светильники</w:t>
            </w:r>
          </w:p>
        </w:tc>
        <w:tc>
          <w:tcPr>
            <w:tcW w:w="1853" w:type="dxa"/>
            <w:vAlign w:val="center"/>
          </w:tcPr>
          <w:p w14:paraId="419F3475" w14:textId="77777777"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119" w:type="dxa"/>
          </w:tcPr>
          <w:p w14:paraId="13AC3D34" w14:textId="77777777"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51B4BF6B" w14:textId="77777777" w:rsidR="00C123B7" w:rsidRPr="00737C01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14:paraId="1E20494F" w14:textId="77777777"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086" w:type="dxa"/>
            <w:vAlign w:val="center"/>
          </w:tcPr>
          <w:p w14:paraId="57A92295" w14:textId="77777777"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90" w:type="dxa"/>
            <w:vAlign w:val="center"/>
          </w:tcPr>
          <w:p w14:paraId="0EA08187" w14:textId="77777777" w:rsidR="00C123B7" w:rsidRPr="0095696F" w:rsidRDefault="00C123B7" w:rsidP="00C12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</w:tr>
      <w:tr w:rsidR="0095696F" w:rsidRPr="00737C01" w14:paraId="721864CE" w14:textId="77777777" w:rsidTr="0095696F">
        <w:trPr>
          <w:trHeight w:val="20"/>
          <w:jc w:val="right"/>
        </w:trPr>
        <w:tc>
          <w:tcPr>
            <w:tcW w:w="453" w:type="dxa"/>
          </w:tcPr>
          <w:p w14:paraId="14A1D400" w14:textId="77777777" w:rsid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202" w14:textId="77777777" w:rsidR="0095696F" w:rsidRDefault="00C123B7" w:rsidP="0095696F">
            <w:r w:rsidRPr="004C7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провода уличного освещения марки А-16 на провод марки СИП 2х16</w:t>
            </w:r>
          </w:p>
        </w:tc>
        <w:tc>
          <w:tcPr>
            <w:tcW w:w="1853" w:type="dxa"/>
            <w:vAlign w:val="center"/>
          </w:tcPr>
          <w:p w14:paraId="290FBE6F" w14:textId="77777777" w:rsidR="0095696F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19" w:type="dxa"/>
          </w:tcPr>
          <w:p w14:paraId="5C097BA5" w14:textId="77777777" w:rsidR="0095696F" w:rsidRPr="00737C01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72D9422E" w14:textId="77777777" w:rsidR="0095696F" w:rsidRPr="00737C01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14:paraId="13CCC55E" w14:textId="77777777" w:rsidR="0095696F" w:rsidRPr="0095696F" w:rsidRDefault="0095696F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2086" w:type="dxa"/>
            <w:vAlign w:val="center"/>
          </w:tcPr>
          <w:p w14:paraId="31BC54EE" w14:textId="77777777" w:rsidR="0095696F" w:rsidRP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2090" w:type="dxa"/>
            <w:vAlign w:val="center"/>
          </w:tcPr>
          <w:p w14:paraId="211307A1" w14:textId="77777777" w:rsidR="0095696F" w:rsidRPr="0095696F" w:rsidRDefault="00C123B7" w:rsidP="00956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6740</w:t>
            </w:r>
          </w:p>
        </w:tc>
      </w:tr>
    </w:tbl>
    <w:p w14:paraId="2CE03151" w14:textId="77777777" w:rsidR="008C7431" w:rsidRPr="008C7431" w:rsidRDefault="008C7431" w:rsidP="008C743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FD0BB48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1803"/>
      <w:bookmarkEnd w:id="1"/>
    </w:p>
    <w:p w14:paraId="75AD7E3D" w14:textId="77777777" w:rsidR="00B6185C" w:rsidRDefault="00B6185C" w:rsidP="00B6185C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1BD0D622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14:paraId="35B3A673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14:paraId="48056A49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2CB4A90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BF83A33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CDD7FBC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87A1487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E7278F3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896F080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21951979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FFEE88F" w14:textId="77777777" w:rsidR="00B6185C" w:rsidRDefault="00B6185C" w:rsidP="00B6185C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B6185C" w:rsidSect="008C743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2C993B" w14:textId="77777777" w:rsidR="00194A9B" w:rsidRPr="0049371F" w:rsidRDefault="00194A9B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 xml:space="preserve"> № 4</w:t>
      </w:r>
    </w:p>
    <w:p w14:paraId="46FF39D6" w14:textId="77777777" w:rsidR="00194A9B" w:rsidRDefault="00194A9B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B34B9F">
        <w:rPr>
          <w:rFonts w:ascii="Arial" w:eastAsia="Times New Roman" w:hAnsi="Arial" w:cs="Arial"/>
          <w:sz w:val="24"/>
          <w:szCs w:val="24"/>
          <w:lang w:eastAsia="ru-RU"/>
        </w:rPr>
        <w:t xml:space="preserve"> посё</w:t>
      </w:r>
      <w:r w:rsidR="00802086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485A9292" w14:textId="77777777" w:rsidR="00194A9B" w:rsidRPr="0049371F" w:rsidRDefault="00B34B9F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194A9B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55B5BDFC" w14:textId="77777777" w:rsidR="00194A9B" w:rsidRDefault="00194A9B" w:rsidP="00194A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46494F" w14:textId="77777777" w:rsidR="00194A9B" w:rsidRPr="0049371F" w:rsidRDefault="00194A9B" w:rsidP="00DE64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7B773097" w14:textId="77777777" w:rsidR="00194A9B" w:rsidRPr="0049371F" w:rsidRDefault="007336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94A9B">
        <w:rPr>
          <w:rFonts w:ascii="Arial" w:eastAsia="Times New Roman" w:hAnsi="Arial" w:cs="Arial"/>
          <w:sz w:val="24"/>
          <w:szCs w:val="24"/>
          <w:lang w:eastAsia="ru-RU"/>
        </w:rPr>
        <w:t xml:space="preserve">б отдельном мероприятии муниципальной программы </w:t>
      </w:r>
    </w:p>
    <w:p w14:paraId="26900958" w14:textId="77777777" w:rsidR="00194A9B" w:rsidRPr="0049371F" w:rsidRDefault="00194A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7EC32B70" w14:textId="77777777" w:rsidR="00194A9B" w:rsidRPr="0049371F" w:rsidRDefault="00194A9B" w:rsidP="00194A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194A9B" w:rsidRPr="0049371F" w14:paraId="7FDCAC4E" w14:textId="77777777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69EA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13FA0429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5DAD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благоустройства и озеленения в границах посёлка Шушенское»</w:t>
            </w:r>
          </w:p>
        </w:tc>
      </w:tr>
      <w:tr w:rsidR="00194A9B" w:rsidRPr="0049371F" w14:paraId="64C9866F" w14:textId="77777777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3348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417B303E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8142" w14:textId="77777777" w:rsidR="00194A9B" w:rsidRPr="0049371F" w:rsidRDefault="00194A9B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194A9B" w:rsidRPr="0049371F" w14:paraId="55F0F5F5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8C7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3B89E5B6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5288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194A9B" w:rsidRPr="0049371F" w14:paraId="3DD47BC3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ADF2" w14:textId="77777777" w:rsidR="00194A9B" w:rsidRPr="0049371F" w:rsidRDefault="00D45598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="00194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отдельного мероприятия</w:t>
            </w:r>
          </w:p>
          <w:p w14:paraId="05D5CCA6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A477" w14:textId="77777777" w:rsidR="0002787F" w:rsidRPr="00C64098" w:rsidRDefault="0002787F" w:rsidP="0002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площади благоустроенных зеленых насаждений, создание зелёных зон для отдыха жителей посёлка Шушенское;</w:t>
            </w:r>
          </w:p>
          <w:p w14:paraId="2A6A50DC" w14:textId="77777777" w:rsidR="0002787F" w:rsidRDefault="0002787F" w:rsidP="00027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BACC37D" w14:textId="77777777" w:rsidR="00B93B63" w:rsidRPr="00654D20" w:rsidRDefault="0002787F" w:rsidP="00CA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выполнения работ по благоустройству дво</w:t>
            </w:r>
            <w:r w:rsid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ровых и общественных территорий </w:t>
            </w:r>
            <w:r w:rsidR="00CA4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образования.</w:t>
            </w:r>
          </w:p>
        </w:tc>
      </w:tr>
      <w:tr w:rsidR="00194A9B" w:rsidRPr="0049371F" w14:paraId="635A32D2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A27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6A7D" w14:textId="77777777" w:rsidR="00194A9B" w:rsidRPr="0049371F" w:rsidRDefault="00194A9B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194A9B" w:rsidRPr="0049371F" w14:paraId="0B71A1BE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9455" w14:textId="77777777" w:rsidR="00194A9B" w:rsidRPr="0049371F" w:rsidRDefault="00194A9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45E2" w14:textId="77777777" w:rsidR="00C123B7" w:rsidRPr="008A46B2" w:rsidRDefault="00C123B7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оля благоустроенных общественных территорий;</w:t>
            </w:r>
          </w:p>
          <w:p w14:paraId="108CFA79" w14:textId="77777777" w:rsidR="00194A9B" w:rsidRPr="0049371F" w:rsidRDefault="00C123B7" w:rsidP="00C123B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оля благоустроенных дворовых территорий</w:t>
            </w:r>
          </w:p>
        </w:tc>
      </w:tr>
      <w:tr w:rsidR="00194A9B" w:rsidRPr="0049371F" w14:paraId="0FD8E80D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A8D4" w14:textId="77777777" w:rsidR="00194A9B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8657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501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32 891,100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1409695C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10 963,700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481BB946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10 963,700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A9F9DE0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10 963,700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0878865A" w14:textId="77777777" w:rsidR="00A1641E" w:rsidRPr="00A1641E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посёлка Шушенское всего – </w:t>
            </w:r>
            <w:r w:rsid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32 891,100</w:t>
            </w:r>
            <w:r w:rsidRPr="00A164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2C6D45C" w14:textId="77777777" w:rsidR="00A1641E" w:rsidRPr="002A5B16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10 963,700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0CD8098" w14:textId="77777777" w:rsidR="00A1641E" w:rsidRPr="002A5B16" w:rsidRDefault="00A1641E" w:rsidP="00A16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5B1810" w:rsidRP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10 963,700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6CB49BF" w14:textId="77777777" w:rsidR="00194A9B" w:rsidRPr="0049371F" w:rsidRDefault="00A1641E" w:rsidP="00C12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5B1810" w:rsidRPr="005B1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10 963,700 </w:t>
            </w:r>
            <w:r w:rsidRPr="002A5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</w:tc>
      </w:tr>
    </w:tbl>
    <w:p w14:paraId="0F4AEF07" w14:textId="77777777" w:rsidR="00DE646D" w:rsidRDefault="00DE646D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DE646D" w:rsidSect="00B618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C08AC7" w14:textId="77777777"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27005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14:paraId="1D98C6B7" w14:textId="77777777"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090C2CD5" w14:textId="77777777"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благоустройства и                         </w:t>
      </w:r>
    </w:p>
    <w:p w14:paraId="33208C65" w14:textId="77777777" w:rsidR="00DE646D" w:rsidRPr="00D45598" w:rsidRDefault="00DE646D" w:rsidP="00EF345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озеленения в границах посёлка Шушенское»</w:t>
      </w:r>
    </w:p>
    <w:p w14:paraId="02B6CE32" w14:textId="77777777" w:rsidR="00DE646D" w:rsidRPr="008C7431" w:rsidRDefault="00DE646D" w:rsidP="00DE64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A10FCED" w14:textId="77777777" w:rsidR="00DE646D" w:rsidRDefault="00DE646D" w:rsidP="00DE646D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C3E2BF" w14:textId="77777777" w:rsidR="00D45598" w:rsidRPr="00737C01" w:rsidRDefault="00D45598" w:rsidP="00D455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4DDE9147" w14:textId="77777777" w:rsidR="00D45598" w:rsidRPr="00737C01" w:rsidRDefault="00D45598" w:rsidP="00D455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D45598" w:rsidRPr="00737C01" w14:paraId="568714D6" w14:textId="77777777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14:paraId="6E782D1A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14:paraId="13673642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14:paraId="79994688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14:paraId="0833D754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14:paraId="47D8782C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14:paraId="35237706" w14:textId="77777777" w:rsidTr="004D1A3D">
        <w:trPr>
          <w:trHeight w:val="1204"/>
          <w:jc w:val="right"/>
        </w:trPr>
        <w:tc>
          <w:tcPr>
            <w:tcW w:w="453" w:type="dxa"/>
            <w:vMerge/>
          </w:tcPr>
          <w:p w14:paraId="17374251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3DF7D878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8385287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14:paraId="53C2E433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6C97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C48E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6D8C6468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EE68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786AD2BC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D45598" w:rsidRPr="00737C01" w14:paraId="3395914D" w14:textId="77777777" w:rsidTr="00BB10C7">
        <w:trPr>
          <w:trHeight w:val="20"/>
          <w:jc w:val="right"/>
        </w:trPr>
        <w:tc>
          <w:tcPr>
            <w:tcW w:w="453" w:type="dxa"/>
          </w:tcPr>
          <w:p w14:paraId="2C99FD6B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14:paraId="2A9BBC5A" w14:textId="77777777" w:rsidR="00D45598" w:rsidRPr="00AF4355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D45598" w:rsidRPr="00AF4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благоустройства и озеленения в границах посёлка Шушенское»</w:t>
            </w:r>
          </w:p>
        </w:tc>
      </w:tr>
      <w:tr w:rsidR="00D45598" w:rsidRPr="00737C01" w14:paraId="2B6F61A4" w14:textId="77777777" w:rsidTr="00BB10C7">
        <w:trPr>
          <w:trHeight w:val="20"/>
          <w:jc w:val="right"/>
        </w:trPr>
        <w:tc>
          <w:tcPr>
            <w:tcW w:w="453" w:type="dxa"/>
          </w:tcPr>
          <w:p w14:paraId="0BF41131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14:paraId="2D442C97" w14:textId="77777777" w:rsidR="00D45598" w:rsidRPr="00737C01" w:rsidRDefault="00D45598" w:rsidP="00CA4BE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площади благоустроенных зеленых насаждений, создание зелёных зон для отдыха жителей посёлка Шушенское; 2.</w:t>
            </w:r>
            <w:r w:rsidRPr="00C6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</w:t>
            </w:r>
            <w:r w:rsidR="00B93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3.Обеспечение выполнения работ по благоустройству дворовых и общественных территорий муниципального образования.</w:t>
            </w:r>
          </w:p>
        </w:tc>
      </w:tr>
      <w:tr w:rsidR="00D45598" w:rsidRPr="00737C01" w14:paraId="76E787FF" w14:textId="77777777" w:rsidTr="00C123B7">
        <w:trPr>
          <w:trHeight w:val="20"/>
          <w:jc w:val="right"/>
        </w:trPr>
        <w:tc>
          <w:tcPr>
            <w:tcW w:w="453" w:type="dxa"/>
          </w:tcPr>
          <w:p w14:paraId="6B01A0AD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D5B" w14:textId="77777777" w:rsidR="00D45598" w:rsidRPr="00C123B7" w:rsidRDefault="00D45598" w:rsidP="00BB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общественных территорий</w:t>
            </w:r>
          </w:p>
        </w:tc>
        <w:tc>
          <w:tcPr>
            <w:tcW w:w="1853" w:type="dxa"/>
            <w:vAlign w:val="center"/>
          </w:tcPr>
          <w:p w14:paraId="52079419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14:paraId="07C96D56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55741F15" w14:textId="77777777" w:rsidR="00D45598" w:rsidRPr="00737C01" w:rsidRDefault="00D4559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14:paraId="62D95439" w14:textId="77777777"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6" w:type="dxa"/>
            <w:vAlign w:val="center"/>
          </w:tcPr>
          <w:p w14:paraId="4681089E" w14:textId="77777777"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0" w:type="dxa"/>
            <w:vAlign w:val="center"/>
          </w:tcPr>
          <w:p w14:paraId="5F345D2E" w14:textId="77777777" w:rsidR="00D45598" w:rsidRPr="00C123B7" w:rsidRDefault="00C123B7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  <w:tr w:rsidR="00B93B63" w:rsidRPr="00737C01" w14:paraId="788A2EF2" w14:textId="77777777" w:rsidTr="00C123B7">
        <w:trPr>
          <w:trHeight w:val="20"/>
          <w:jc w:val="right"/>
        </w:trPr>
        <w:tc>
          <w:tcPr>
            <w:tcW w:w="453" w:type="dxa"/>
          </w:tcPr>
          <w:p w14:paraId="2B593D1F" w14:textId="77777777" w:rsidR="00B93B63" w:rsidRPr="00737C01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EED" w14:textId="77777777" w:rsidR="00B93B63" w:rsidRPr="00C123B7" w:rsidRDefault="00B93B63" w:rsidP="00B9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hAnsi="Arial" w:cs="Arial"/>
                <w:color w:val="000000"/>
                <w:sz w:val="24"/>
                <w:szCs w:val="24"/>
              </w:rPr>
              <w:t>Доля благоустроенных дворовых территорий</w:t>
            </w:r>
          </w:p>
        </w:tc>
        <w:tc>
          <w:tcPr>
            <w:tcW w:w="1853" w:type="dxa"/>
            <w:vAlign w:val="center"/>
          </w:tcPr>
          <w:p w14:paraId="7399EA91" w14:textId="77777777" w:rsidR="00B93B63" w:rsidRPr="00737C01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27" w:type="dxa"/>
            <w:gridSpan w:val="2"/>
            <w:vAlign w:val="center"/>
          </w:tcPr>
          <w:p w14:paraId="72C8C006" w14:textId="77777777" w:rsidR="00B93B63" w:rsidRPr="00C123B7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1A7B900E" w14:textId="77777777" w:rsidR="00B93B63" w:rsidRPr="00C123B7" w:rsidRDefault="00B93B63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0" w:type="dxa"/>
            <w:vAlign w:val="center"/>
          </w:tcPr>
          <w:p w14:paraId="115235E4" w14:textId="77777777"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6" w:type="dxa"/>
            <w:vAlign w:val="center"/>
          </w:tcPr>
          <w:p w14:paraId="19EA2646" w14:textId="77777777"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0" w:type="dxa"/>
            <w:vAlign w:val="center"/>
          </w:tcPr>
          <w:p w14:paraId="46CB18FB" w14:textId="77777777" w:rsidR="00B93B63" w:rsidRPr="00C123B7" w:rsidRDefault="00724F3E" w:rsidP="00B9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14:paraId="6837EAFB" w14:textId="77777777" w:rsidR="00D45598" w:rsidRDefault="00D45598" w:rsidP="00DE646D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443E7CC5" w14:textId="77777777" w:rsidR="00DE646D" w:rsidRDefault="00DE646D" w:rsidP="00DE646D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2C456663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14:paraId="7D75AF1D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14:paraId="26CBF2DC" w14:textId="77777777" w:rsidR="009D56E4" w:rsidRDefault="009D56E4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9309731" w14:textId="77777777" w:rsidR="00AF4355" w:rsidRDefault="00AF435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AF4355" w:rsidSect="00DE64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825389F" w14:textId="77777777" w:rsidR="009D56E4" w:rsidRPr="0049371F" w:rsidRDefault="009D56E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№ 5</w:t>
      </w:r>
    </w:p>
    <w:p w14:paraId="26FA157D" w14:textId="77777777" w:rsidR="009D56E4" w:rsidRDefault="009D56E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F94DD4">
        <w:rPr>
          <w:rFonts w:ascii="Arial" w:eastAsia="Times New Roman" w:hAnsi="Arial" w:cs="Arial"/>
          <w:sz w:val="24"/>
          <w:szCs w:val="24"/>
          <w:lang w:eastAsia="ru-RU"/>
        </w:rPr>
        <w:t xml:space="preserve"> посё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63171B33" w14:textId="77777777" w:rsidR="009D56E4" w:rsidRPr="0049371F" w:rsidRDefault="00F94DD4" w:rsidP="00B93B6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9D56E4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087B559D" w14:textId="77777777" w:rsidR="009D56E4" w:rsidRDefault="009D56E4" w:rsidP="009D56E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901297" w14:textId="77777777"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782631A6" w14:textId="77777777"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14:paraId="6C4BA4D0" w14:textId="77777777"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2CFEB4FA" w14:textId="77777777" w:rsidR="009D56E4" w:rsidRPr="0049371F" w:rsidRDefault="009D56E4" w:rsidP="009D5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9D56E4" w:rsidRPr="0049371F" w14:paraId="5EC9E4C7" w14:textId="77777777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A693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1D102162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6720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9D56E4" w:rsidRPr="0049371F" w14:paraId="2A013FBB" w14:textId="77777777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A24E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6A112F0C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DFB7" w14:textId="77777777" w:rsidR="009D56E4" w:rsidRPr="0049371F" w:rsidRDefault="009D56E4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9D56E4" w:rsidRPr="0049371F" w14:paraId="22B5796A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B105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6EF1B640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A03F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9D56E4" w:rsidRPr="0049371F" w14:paraId="2BC62AE0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99E5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14:paraId="36BFBD7C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08F9" w14:textId="77777777" w:rsidR="009D56E4" w:rsidRPr="0049371F" w:rsidRDefault="0073369B" w:rsidP="00D45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оптимальных условий</w:t>
            </w:r>
            <w:r w:rsidR="00A124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посещений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ухода 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мес</w:t>
            </w:r>
            <w:r w:rsidR="00F94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 захоронений в границах посё</w:t>
            </w:r>
            <w:r w:rsidR="00E97079" w:rsidRPr="00663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</w:p>
        </w:tc>
      </w:tr>
      <w:tr w:rsidR="009D56E4" w:rsidRPr="0049371F" w14:paraId="3C0823A2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94EF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928D" w14:textId="77777777" w:rsidR="009D56E4" w:rsidRPr="0049371F" w:rsidRDefault="009D56E4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9D56E4" w:rsidRPr="0049371F" w14:paraId="7419A7A3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D3B9" w14:textId="77777777" w:rsidR="009D56E4" w:rsidRPr="0049371F" w:rsidRDefault="009D56E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19D4" w14:textId="77777777" w:rsidR="009D56E4" w:rsidRPr="0049371F" w:rsidRDefault="00724F3E" w:rsidP="006635F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</w:t>
            </w: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содержания мест захоронения</w:t>
            </w:r>
          </w:p>
        </w:tc>
      </w:tr>
      <w:tr w:rsidR="009D56E4" w:rsidRPr="0049371F" w14:paraId="5611C967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1F50" w14:textId="77777777" w:rsidR="009D56E4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06B8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отдельного мероприятия в 2022 – 2024 годах составит 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4 200,0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171DA5B3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E06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  <w:r w:rsidR="000246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676A8A3C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D460133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  <w:p w14:paraId="01A906D4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14:paraId="4C77ABE3" w14:textId="77777777" w:rsidR="00E97079" w:rsidRPr="00E875E1" w:rsidRDefault="00D45598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4 200,000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E97079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2609F823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7811F65" w14:textId="77777777" w:rsidR="00E97079" w:rsidRPr="00E875E1" w:rsidRDefault="00E97079" w:rsidP="00E9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F9E46DF" w14:textId="77777777" w:rsidR="009D56E4" w:rsidRPr="0049371F" w:rsidRDefault="00E97079" w:rsidP="00E9707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1 400,000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</w:tbl>
    <w:p w14:paraId="03685FF2" w14:textId="77777777" w:rsidR="005F5D22" w:rsidRDefault="005F5D22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6356D20" w14:textId="77777777"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AA856E4" w14:textId="77777777"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71A42BF" w14:textId="77777777" w:rsidR="0073369B" w:rsidRDefault="0073369B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73369B" w:rsidSect="009D56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7F4BAB" w14:textId="77777777"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4F868E07" w14:textId="77777777"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78037124" w14:textId="77777777" w:rsidR="00427416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D455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мест захоронения </w:t>
      </w:r>
    </w:p>
    <w:p w14:paraId="371860AC" w14:textId="77777777" w:rsidR="0073369B" w:rsidRPr="00D45598" w:rsidRDefault="0073369B" w:rsidP="0073369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bCs/>
          <w:sz w:val="24"/>
          <w:szCs w:val="24"/>
          <w:lang w:eastAsia="ru-RU"/>
        </w:rPr>
        <w:t>в границах посёлка Шушенское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3D418438" w14:textId="77777777" w:rsidR="0073369B" w:rsidRPr="008C7431" w:rsidRDefault="0073369B" w:rsidP="0073369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57A3B1A" w14:textId="77777777" w:rsidR="00E97079" w:rsidRPr="00737C01" w:rsidRDefault="00E97079" w:rsidP="00E970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0D3A175C" w14:textId="77777777" w:rsidR="00E97079" w:rsidRPr="00737C01" w:rsidRDefault="00E97079" w:rsidP="00E9707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613"/>
        <w:gridCol w:w="1853"/>
        <w:gridCol w:w="3119"/>
        <w:gridCol w:w="8"/>
        <w:gridCol w:w="1920"/>
        <w:gridCol w:w="2086"/>
        <w:gridCol w:w="2090"/>
      </w:tblGrid>
      <w:tr w:rsidR="00E97079" w:rsidRPr="00737C01" w14:paraId="553C2E1C" w14:textId="77777777" w:rsidTr="00D45598">
        <w:trPr>
          <w:trHeight w:val="312"/>
          <w:jc w:val="right"/>
        </w:trPr>
        <w:tc>
          <w:tcPr>
            <w:tcW w:w="453" w:type="dxa"/>
            <w:vMerge w:val="restart"/>
          </w:tcPr>
          <w:p w14:paraId="089EDFC5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3" w:type="dxa"/>
            <w:vMerge w:val="restart"/>
            <w:vAlign w:val="center"/>
          </w:tcPr>
          <w:p w14:paraId="51FB36A6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853" w:type="dxa"/>
            <w:vMerge w:val="restart"/>
            <w:vAlign w:val="center"/>
          </w:tcPr>
          <w:p w14:paraId="2D6C4CFB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14:paraId="2ED20862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096" w:type="dxa"/>
            <w:gridSpan w:val="3"/>
          </w:tcPr>
          <w:p w14:paraId="4A987137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3308B" w:rsidRPr="00737C01" w14:paraId="51F530E4" w14:textId="77777777" w:rsidTr="004D1A3D">
        <w:trPr>
          <w:trHeight w:val="1204"/>
          <w:jc w:val="right"/>
        </w:trPr>
        <w:tc>
          <w:tcPr>
            <w:tcW w:w="453" w:type="dxa"/>
            <w:vMerge/>
          </w:tcPr>
          <w:p w14:paraId="00C1CDEE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2605CA33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472ADCD9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/>
          </w:tcPr>
          <w:p w14:paraId="52673966" w14:textId="77777777" w:rsidR="0013308B" w:rsidRPr="00737C01" w:rsidRDefault="0013308B" w:rsidP="001330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E800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4210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3F390F2B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B6AC" w14:textId="77777777" w:rsidR="0013308B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41F793FD" w14:textId="77777777" w:rsidR="0013308B" w:rsidRPr="008539F3" w:rsidRDefault="0013308B" w:rsidP="0013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E97079" w:rsidRPr="00737C01" w14:paraId="440EC1FA" w14:textId="77777777" w:rsidTr="00BB10C7">
        <w:trPr>
          <w:trHeight w:val="20"/>
          <w:jc w:val="right"/>
        </w:trPr>
        <w:tc>
          <w:tcPr>
            <w:tcW w:w="453" w:type="dxa"/>
          </w:tcPr>
          <w:p w14:paraId="46618ED1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  <w:vAlign w:val="center"/>
          </w:tcPr>
          <w:p w14:paraId="27B0C8A9" w14:textId="77777777" w:rsidR="00E97079" w:rsidRPr="00737C01" w:rsidRDefault="00937328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E970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E970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мест захоронения в границах посёлка Шушенское</w:t>
            </w:r>
            <w:r w:rsidR="00E970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E97079" w:rsidRPr="00737C01" w14:paraId="01E5C1AA" w14:textId="77777777" w:rsidTr="00BB10C7">
        <w:trPr>
          <w:trHeight w:val="20"/>
          <w:jc w:val="right"/>
        </w:trPr>
        <w:tc>
          <w:tcPr>
            <w:tcW w:w="453" w:type="dxa"/>
          </w:tcPr>
          <w:p w14:paraId="053471B6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9" w:type="dxa"/>
            <w:gridSpan w:val="7"/>
          </w:tcPr>
          <w:p w14:paraId="47FAF715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8B5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оптимальных условий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посещений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ухода за мес</w:t>
            </w:r>
            <w:r w:rsidR="00F94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 захоронений в границах посё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</w:p>
        </w:tc>
      </w:tr>
      <w:tr w:rsidR="00E97079" w:rsidRPr="00737C01" w14:paraId="2378BE7B" w14:textId="77777777" w:rsidTr="00030879">
        <w:trPr>
          <w:trHeight w:val="965"/>
          <w:jc w:val="right"/>
        </w:trPr>
        <w:tc>
          <w:tcPr>
            <w:tcW w:w="453" w:type="dxa"/>
          </w:tcPr>
          <w:p w14:paraId="664352D9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299" w14:textId="77777777" w:rsidR="00E97079" w:rsidRPr="003C7803" w:rsidRDefault="00724F3E" w:rsidP="00663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6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содержания мест захоронения</w:t>
            </w:r>
          </w:p>
        </w:tc>
        <w:tc>
          <w:tcPr>
            <w:tcW w:w="1853" w:type="dxa"/>
            <w:vAlign w:val="center"/>
          </w:tcPr>
          <w:p w14:paraId="66DDCA69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</w:tcPr>
          <w:p w14:paraId="65AB0E63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6E53C98C" w14:textId="77777777" w:rsidR="00E97079" w:rsidRPr="00737C01" w:rsidRDefault="00E97079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928" w:type="dxa"/>
            <w:gridSpan w:val="2"/>
            <w:vAlign w:val="center"/>
          </w:tcPr>
          <w:p w14:paraId="1F67FB0B" w14:textId="77777777"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vAlign w:val="center"/>
          </w:tcPr>
          <w:p w14:paraId="7316A025" w14:textId="77777777"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14:paraId="460AB2C3" w14:textId="77777777" w:rsidR="00E97079" w:rsidRPr="00724F3E" w:rsidRDefault="00724F3E" w:rsidP="00BB1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6A302DC7" w14:textId="77777777" w:rsidR="0073369B" w:rsidRDefault="0073369B" w:rsidP="0073369B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5914DE" w14:textId="77777777" w:rsidR="0073369B" w:rsidRDefault="0073369B" w:rsidP="0073369B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55825FDD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</w:t>
      </w:r>
    </w:p>
    <w:p w14:paraId="05A48B9D" w14:textId="77777777" w:rsidR="00A124DD" w:rsidRDefault="00A124DD" w:rsidP="00A124D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             Н.Н. Каштункова</w:t>
      </w:r>
    </w:p>
    <w:p w14:paraId="148CAFD9" w14:textId="77777777" w:rsidR="0087080E" w:rsidRDefault="0087080E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87080E" w:rsidSect="007336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42D8F1" w14:textId="77777777" w:rsidR="0087080E" w:rsidRPr="0049371F" w:rsidRDefault="0087080E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 xml:space="preserve"> № 6</w:t>
      </w:r>
    </w:p>
    <w:p w14:paraId="43898FD5" w14:textId="77777777" w:rsidR="0087080E" w:rsidRDefault="0087080E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="00F94DD4">
        <w:rPr>
          <w:rFonts w:ascii="Arial" w:eastAsia="Times New Roman" w:hAnsi="Arial" w:cs="Arial"/>
          <w:sz w:val="24"/>
          <w:szCs w:val="24"/>
          <w:lang w:eastAsia="ru-RU"/>
        </w:rPr>
        <w:t xml:space="preserve"> посё</w:t>
      </w:r>
      <w:r w:rsidR="00427416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0F5FC901" w14:textId="77777777" w:rsidR="0087080E" w:rsidRPr="0049371F" w:rsidRDefault="00F94DD4" w:rsidP="00D4559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87080E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68AEF10B" w14:textId="77777777" w:rsidR="0087080E" w:rsidRDefault="0087080E" w:rsidP="008708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62305B" w14:textId="77777777"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43E5C21D" w14:textId="77777777"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14:paraId="6054AF12" w14:textId="77777777"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2BCD2BE5" w14:textId="77777777" w:rsidR="0087080E" w:rsidRPr="0049371F" w:rsidRDefault="0087080E" w:rsidP="008708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87080E" w:rsidRPr="0049371F" w14:paraId="71F77282" w14:textId="77777777" w:rsidTr="00813394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A84F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685AE0C6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F25C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благоустройству в границах посёлка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7080E" w:rsidRPr="0049371F" w14:paraId="5D7A5DB8" w14:textId="77777777" w:rsidTr="00813394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E32F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00484E21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0979" w14:textId="77777777" w:rsidR="0087080E" w:rsidRPr="0049371F" w:rsidRDefault="0087080E" w:rsidP="0081339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87080E" w:rsidRPr="0049371F" w14:paraId="3BC27CD0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053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193279E2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A2C0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87080E" w:rsidRPr="0049371F" w14:paraId="6C6980D7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01F8" w14:textId="77777777" w:rsidR="0087080E" w:rsidRPr="0049371F" w:rsidRDefault="00F94DD4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</w:t>
            </w:r>
            <w:r w:rsidR="00870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отдельного мероприятия</w:t>
            </w:r>
          </w:p>
          <w:p w14:paraId="05C748BC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0C45" w14:textId="77777777" w:rsidR="00D45598" w:rsidRPr="0049371F" w:rsidRDefault="0067761E" w:rsidP="00D45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</w:p>
        </w:tc>
      </w:tr>
      <w:tr w:rsidR="0087080E" w:rsidRPr="0049371F" w14:paraId="5A8EAB5B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A6C7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DEB6" w14:textId="77777777" w:rsidR="0087080E" w:rsidRPr="0049371F" w:rsidRDefault="0087080E" w:rsidP="00813394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87080E" w:rsidRPr="0049371F" w14:paraId="009ED6BA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A796" w14:textId="77777777" w:rsidR="0087080E" w:rsidRPr="0049371F" w:rsidRDefault="0087080E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040D" w14:textId="77777777" w:rsidR="00376572" w:rsidRPr="00376572" w:rsidRDefault="00724F3E" w:rsidP="003765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E7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  <w:p w14:paraId="37BA4967" w14:textId="77777777" w:rsidR="0067761E" w:rsidRPr="0049371F" w:rsidRDefault="0067761E" w:rsidP="00376572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080E" w:rsidRPr="0049371F" w14:paraId="16933992" w14:textId="77777777" w:rsidTr="00813394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5D08" w14:textId="77777777" w:rsidR="0087080E" w:rsidRPr="0049371F" w:rsidRDefault="00825BDB" w:rsidP="0081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F657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 w:rsidR="00E6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финансовых затрат на реализацию</w:t>
            </w:r>
            <w:r w:rsid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  <w:r w:rsidR="00E668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2022 – 2024 годах составит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2 261</w:t>
            </w:r>
            <w:r w:rsidR="00D45598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,817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</w:p>
          <w:p w14:paraId="77804543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0EEE1DA5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E065D" w:rsidRPr="00AB6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939</w:t>
            </w:r>
            <w:r w:rsid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5FF3F19F" w14:textId="77777777" w:rsidR="0087080E" w:rsidRPr="00D45598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C8940D2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  <w:p w14:paraId="28888CE3" w14:textId="77777777" w:rsidR="0087080E" w:rsidRPr="00E875E1" w:rsidRDefault="006D4FFD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бюджета поселка Шушенское всего - </w:t>
            </w:r>
          </w:p>
          <w:p w14:paraId="199196B7" w14:textId="77777777" w:rsidR="0087080E" w:rsidRPr="00E875E1" w:rsidRDefault="005F7BE0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2 261,817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="0087080E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014FB171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956F00C" w14:textId="77777777" w:rsidR="0087080E" w:rsidRPr="00E875E1" w:rsidRDefault="0087080E" w:rsidP="0081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743FED0" w14:textId="77777777" w:rsidR="0087080E" w:rsidRPr="0049371F" w:rsidRDefault="00E66886" w:rsidP="00E66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5F7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939 тыс. </w:t>
            </w:r>
            <w:r w:rsidR="00D45598"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</w:tbl>
    <w:p w14:paraId="29145EDF" w14:textId="77777777" w:rsidR="0087080E" w:rsidRDefault="0087080E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D8859C5" w14:textId="77777777"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2E89C5B" w14:textId="77777777"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0C314F7" w14:textId="77777777" w:rsidR="00891795" w:rsidRDefault="00891795" w:rsidP="00DE646D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891795" w:rsidSect="008708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0833A2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60B1708B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12376229" w14:textId="77777777" w:rsidR="00427416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37C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Организация прочих мероприятий по </w:t>
      </w:r>
    </w:p>
    <w:p w14:paraId="71BD7451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благоустройству в границах посёлка Шушенское</w:t>
      </w:r>
      <w:r w:rsidRPr="00737C0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C2434D3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0B3D9E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1E47D4BB" w14:textId="77777777" w:rsidR="00891795" w:rsidRPr="00737C01" w:rsidRDefault="00891795" w:rsidP="0089179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11"/>
        <w:gridCol w:w="1749"/>
        <w:gridCol w:w="2941"/>
        <w:gridCol w:w="7"/>
        <w:gridCol w:w="1813"/>
        <w:gridCol w:w="1967"/>
        <w:gridCol w:w="1973"/>
      </w:tblGrid>
      <w:tr w:rsidR="0067761E" w:rsidRPr="00737C01" w14:paraId="1E75C351" w14:textId="77777777" w:rsidTr="00466301">
        <w:trPr>
          <w:trHeight w:val="214"/>
          <w:jc w:val="right"/>
        </w:trPr>
        <w:tc>
          <w:tcPr>
            <w:tcW w:w="451" w:type="dxa"/>
            <w:vMerge w:val="restart"/>
          </w:tcPr>
          <w:p w14:paraId="44B8C6DA" w14:textId="77777777"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vAlign w:val="center"/>
          </w:tcPr>
          <w:p w14:paraId="7FB16685" w14:textId="77777777"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749" w:type="dxa"/>
            <w:vMerge w:val="restart"/>
            <w:vAlign w:val="center"/>
          </w:tcPr>
          <w:p w14:paraId="53B6E78A" w14:textId="77777777"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14:paraId="2ADD7047" w14:textId="77777777"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753" w:type="dxa"/>
            <w:gridSpan w:val="3"/>
          </w:tcPr>
          <w:p w14:paraId="0C2910CA" w14:textId="77777777" w:rsidR="00D46139" w:rsidRPr="00737C01" w:rsidRDefault="00D46139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DD51A0" w:rsidRPr="00737C01" w14:paraId="508D4713" w14:textId="77777777" w:rsidTr="00466301">
        <w:trPr>
          <w:trHeight w:val="829"/>
          <w:jc w:val="right"/>
        </w:trPr>
        <w:tc>
          <w:tcPr>
            <w:tcW w:w="451" w:type="dxa"/>
            <w:vMerge/>
          </w:tcPr>
          <w:p w14:paraId="26D2BB2A" w14:textId="77777777"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7D6311B2" w14:textId="77777777"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CAAD8E4" w14:textId="77777777"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14:paraId="214F8D27" w14:textId="77777777" w:rsidR="00DD51A0" w:rsidRPr="00737C01" w:rsidRDefault="00DD51A0" w:rsidP="00DD51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E158" w14:textId="77777777"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FAE15" w14:textId="77777777" w:rsidR="00DD51A0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30A62F8D" w14:textId="77777777"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F87B" w14:textId="77777777" w:rsidR="00DD51A0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729B72BA" w14:textId="77777777" w:rsidR="00DD51A0" w:rsidRPr="008539F3" w:rsidRDefault="00DD51A0" w:rsidP="00DD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891795" w:rsidRPr="00737C01" w14:paraId="584F7F0F" w14:textId="77777777" w:rsidTr="00466301">
        <w:trPr>
          <w:trHeight w:val="13"/>
          <w:jc w:val="right"/>
        </w:trPr>
        <w:tc>
          <w:tcPr>
            <w:tcW w:w="451" w:type="dxa"/>
          </w:tcPr>
          <w:p w14:paraId="56EC8755" w14:textId="77777777" w:rsidR="00891795" w:rsidRPr="00737C01" w:rsidRDefault="00891795" w:rsidP="008133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  <w:vAlign w:val="center"/>
          </w:tcPr>
          <w:p w14:paraId="4B10A324" w14:textId="77777777" w:rsidR="00891795" w:rsidRPr="00737C01" w:rsidRDefault="00937328" w:rsidP="00813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891795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891795" w:rsidRPr="00737C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прочих мероприятий по благоустройству в границах посёлка Шушенское</w:t>
            </w:r>
            <w:r w:rsidR="00891795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91795" w:rsidRPr="00737C01" w14:paraId="6AE95A00" w14:textId="77777777" w:rsidTr="00466301">
        <w:trPr>
          <w:trHeight w:val="13"/>
          <w:jc w:val="right"/>
        </w:trPr>
        <w:tc>
          <w:tcPr>
            <w:tcW w:w="451" w:type="dxa"/>
          </w:tcPr>
          <w:p w14:paraId="7CCA3A43" w14:textId="77777777" w:rsidR="00891795" w:rsidRPr="00737C01" w:rsidRDefault="00891795" w:rsidP="008133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</w:tcPr>
          <w:p w14:paraId="752A180B" w14:textId="77777777" w:rsidR="00891795" w:rsidRPr="00737C01" w:rsidRDefault="00F94DD4" w:rsidP="0046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="00737C01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</w:t>
            </w:r>
            <w:r w:rsidR="00C96C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="00737C01"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</w:t>
            </w:r>
          </w:p>
        </w:tc>
      </w:tr>
      <w:tr w:rsidR="00724F3E" w:rsidRPr="00737C01" w14:paraId="14B59B40" w14:textId="77777777" w:rsidTr="00466301">
        <w:trPr>
          <w:trHeight w:val="13"/>
          <w:jc w:val="right"/>
        </w:trPr>
        <w:tc>
          <w:tcPr>
            <w:tcW w:w="451" w:type="dxa"/>
          </w:tcPr>
          <w:p w14:paraId="152EA385" w14:textId="77777777"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FFC" w14:textId="77777777" w:rsidR="00724F3E" w:rsidRPr="008A46B2" w:rsidRDefault="006F3AF5" w:rsidP="00D96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1749" w:type="dxa"/>
            <w:vAlign w:val="center"/>
          </w:tcPr>
          <w:p w14:paraId="7BF4A900" w14:textId="77777777"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941" w:type="dxa"/>
          </w:tcPr>
          <w:p w14:paraId="740458C3" w14:textId="77777777"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65CE231A" w14:textId="77777777" w:rsidR="00724F3E" w:rsidRPr="00737C01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820" w:type="dxa"/>
            <w:gridSpan w:val="2"/>
            <w:vAlign w:val="center"/>
          </w:tcPr>
          <w:p w14:paraId="30259CCC" w14:textId="77777777" w:rsidR="00724F3E" w:rsidRPr="00724F3E" w:rsidRDefault="006F3AF5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vAlign w:val="center"/>
          </w:tcPr>
          <w:p w14:paraId="2DFD1DB8" w14:textId="77777777" w:rsidR="00724F3E" w:rsidRPr="00724F3E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Align w:val="center"/>
          </w:tcPr>
          <w:p w14:paraId="6269ECFD" w14:textId="77777777" w:rsidR="00724F3E" w:rsidRPr="00724F3E" w:rsidRDefault="00724F3E" w:rsidP="00724F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4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14:paraId="1611AAF6" w14:textId="77777777" w:rsidR="00891795" w:rsidRPr="00737C01" w:rsidRDefault="00891795" w:rsidP="00891795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D8687F" w14:textId="77777777" w:rsidR="00891795" w:rsidRPr="00737C01" w:rsidRDefault="00891795" w:rsidP="00891795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0F2DB4C5" w14:textId="77777777" w:rsidR="00A124DD" w:rsidRDefault="00237317" w:rsidP="005631CF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CC2A9E">
        <w:rPr>
          <w:rFonts w:ascii="Arial" w:eastAsia="Calibri" w:hAnsi="Arial" w:cs="Arial"/>
          <w:sz w:val="24"/>
          <w:szCs w:val="24"/>
        </w:rPr>
        <w:t xml:space="preserve"> </w:t>
      </w:r>
      <w:r w:rsidR="00A124DD">
        <w:rPr>
          <w:rFonts w:ascii="Arial" w:eastAsia="Calibri" w:hAnsi="Arial" w:cs="Arial"/>
          <w:sz w:val="24"/>
          <w:szCs w:val="24"/>
        </w:rPr>
        <w:t>Начальник отдела</w:t>
      </w:r>
    </w:p>
    <w:p w14:paraId="677C9ADE" w14:textId="77777777" w:rsidR="00A124DD" w:rsidRDefault="00237317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CC2A9E">
        <w:rPr>
          <w:rFonts w:ascii="Arial" w:eastAsia="Calibri" w:hAnsi="Arial" w:cs="Arial"/>
          <w:sz w:val="24"/>
          <w:szCs w:val="24"/>
        </w:rPr>
        <w:t xml:space="preserve"> </w:t>
      </w:r>
      <w:r w:rsidR="00A124DD">
        <w:rPr>
          <w:rFonts w:ascii="Arial" w:eastAsia="Calibri" w:hAnsi="Arial" w:cs="Arial"/>
          <w:sz w:val="24"/>
          <w:szCs w:val="24"/>
        </w:rPr>
        <w:t xml:space="preserve">благоустройства и ЖКХ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="00A124DD">
        <w:rPr>
          <w:rFonts w:ascii="Arial" w:eastAsia="Calibri" w:hAnsi="Arial" w:cs="Arial"/>
          <w:sz w:val="24"/>
          <w:szCs w:val="24"/>
        </w:rPr>
        <w:t xml:space="preserve">  Н.Н. Каштункова</w:t>
      </w:r>
    </w:p>
    <w:p w14:paraId="324E246B" w14:textId="77777777" w:rsidR="00891795" w:rsidRDefault="00891795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AD7FAAE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AB8CEEF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2EE78C0E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3F4B7C7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E3AF3BB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6A52DBE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9D89F93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66EA42A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3D9CD053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3F0DDAA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A74909D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34DC7FF2" w14:textId="77777777" w:rsidR="004F016A" w:rsidRDefault="004F016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A254780" w14:textId="77777777" w:rsidR="00F4138A" w:rsidRDefault="00F4138A" w:rsidP="005631C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F4138A" w:rsidSect="00D75AF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334B225" w14:textId="77777777" w:rsidR="00F4138A" w:rsidRPr="0049371F" w:rsidRDefault="00F4138A" w:rsidP="00F4138A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7</w:t>
      </w:r>
    </w:p>
    <w:p w14:paraId="27A31B92" w14:textId="77777777" w:rsidR="00F4138A" w:rsidRDefault="00F4138A" w:rsidP="00F4138A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 п</w:t>
      </w:r>
      <w:r w:rsidR="00CC2A9E">
        <w:rPr>
          <w:rFonts w:ascii="Arial" w:eastAsia="Times New Roman" w:hAnsi="Arial" w:cs="Arial"/>
          <w:sz w:val="24"/>
          <w:szCs w:val="24"/>
          <w:lang w:eastAsia="ru-RU"/>
        </w:rPr>
        <w:t>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3765799F" w14:textId="77777777" w:rsidR="00F4138A" w:rsidRPr="0049371F" w:rsidRDefault="00CC2A9E" w:rsidP="00F4138A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F4138A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4AF78A79" w14:textId="77777777" w:rsidR="00F4138A" w:rsidRDefault="00F4138A" w:rsidP="00F413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82943" w14:textId="77777777" w:rsidR="00F4138A" w:rsidRPr="0049371F" w:rsidRDefault="00F4138A" w:rsidP="00F41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23A3B8FF" w14:textId="77777777" w:rsidR="00F4138A" w:rsidRPr="0049371F" w:rsidRDefault="00F4138A" w:rsidP="00F41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14:paraId="5AFCD751" w14:textId="77777777" w:rsidR="00F4138A" w:rsidRPr="0049371F" w:rsidRDefault="00F4138A" w:rsidP="00F41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30DD1F9C" w14:textId="77777777" w:rsidR="00F4138A" w:rsidRPr="0049371F" w:rsidRDefault="00F4138A" w:rsidP="00F41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4138A" w:rsidRPr="0049371F" w14:paraId="0DAAEC61" w14:textId="77777777" w:rsidTr="00D74CCC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6DB4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1407578D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8CC" w14:textId="02DCCB0A" w:rsidR="00F4138A" w:rsidRPr="006A3D85" w:rsidRDefault="00F4138A" w:rsidP="000D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030879" w:rsidRPr="000308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муниципальных программ формирования современной городской среды в рамках отдельных мероприятий муниципальной программы посёлка Шушенское «Благоустройство посёлка Шушенское</w:t>
            </w:r>
            <w:r w:rsidRPr="0003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F4138A" w:rsidRPr="0049371F" w14:paraId="3810AFA8" w14:textId="77777777" w:rsidTr="00D74CCC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F8DC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7E6A15E4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C357" w14:textId="77777777" w:rsidR="00F4138A" w:rsidRPr="006A3D85" w:rsidRDefault="00F4138A" w:rsidP="00D74CC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F4138A" w:rsidRPr="0049371F" w14:paraId="1DCA1E82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8BB5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020F8A21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D2B4" w14:textId="77777777" w:rsidR="00F4138A" w:rsidRPr="006A3D85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F4138A" w:rsidRPr="0049371F" w14:paraId="762E4441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26E8" w14:textId="77777777" w:rsidR="00F4138A" w:rsidRPr="0049371F" w:rsidRDefault="00B55DC9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F41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отдельного мероприятия</w:t>
            </w:r>
          </w:p>
          <w:p w14:paraId="3D3E8FA3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35B6" w14:textId="77777777" w:rsidR="00F4138A" w:rsidRPr="006A3D85" w:rsidRDefault="00237317" w:rsidP="00F4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образования, создание гармоничной и доступной архитектурно-ландшафтной среды</w:t>
            </w:r>
          </w:p>
        </w:tc>
      </w:tr>
      <w:tr w:rsidR="00F4138A" w:rsidRPr="0049371F" w14:paraId="579A6A98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7A35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2231" w14:textId="77777777" w:rsidR="00F4138A" w:rsidRPr="006A3D85" w:rsidRDefault="00F4138A" w:rsidP="00D74CC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F4138A" w:rsidRPr="0049371F" w14:paraId="4D8D464B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3D49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F1DD" w14:textId="77777777" w:rsidR="00F4138A" w:rsidRPr="006A3D85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0D524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благоустроенных общественных пространств в рамках единой концепции благоустройства </w:t>
            </w:r>
            <w:r w:rsidR="00C4755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  <w:r w:rsidR="000D524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посёлка Шушенское</w:t>
            </w:r>
          </w:p>
          <w:p w14:paraId="667264AE" w14:textId="77777777" w:rsidR="00F4138A" w:rsidRPr="006A3D85" w:rsidRDefault="00F4138A" w:rsidP="00D74CCC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138A" w:rsidRPr="0049371F" w14:paraId="7F2BF8E5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9858" w14:textId="77777777" w:rsidR="00F4138A" w:rsidRPr="0049371F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D6D" w14:textId="59FEBEFB" w:rsidR="00F4138A" w:rsidRPr="00384DF2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финансовых затрат на реализацию отдельного мероприятия в 2022 – 2024 годах составит 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29 618,230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</w:t>
            </w:r>
          </w:p>
          <w:p w14:paraId="5556970C" w14:textId="77777777" w:rsidR="00F4138A" w:rsidRPr="00384DF2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75ED894A" w14:textId="1C344B2E" w:rsidR="00F4138A" w:rsidRPr="00384DF2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9 634,3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34B8C53C" w14:textId="2265F6C6" w:rsidR="00F4138A" w:rsidRPr="00384DF2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669,734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2F735142" w14:textId="732422EA" w:rsidR="00F4138A" w:rsidRPr="00384DF2" w:rsidRDefault="00F4138A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314,186</w:t>
            </w:r>
            <w:r w:rsidR="003865B7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14:paraId="76012F3C" w14:textId="5373A953" w:rsidR="003865B7" w:rsidRPr="003865B7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федерального бюджета всего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267DFDF8" w14:textId="77777777" w:rsidR="003865B7" w:rsidRPr="003865B7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8 468,920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A84DF98" w14:textId="77777777" w:rsidR="003865B7" w:rsidRPr="003865B7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8 801,307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682B584" w14:textId="7ED8E5D2" w:rsidR="003865B7" w:rsidRPr="00C03EAB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9 779,23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865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3F7A66FD" w14:textId="77777777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краевого бюджета всего–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1 423,656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55CDD02D" w14:textId="77777777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445,733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3B82723" w14:textId="77777777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463,227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AC24CEB" w14:textId="77777777" w:rsidR="003865B7" w:rsidRPr="00C03EAB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514,696 тыс. 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6B0DC017" w14:textId="5CA15CDA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бюджета</w:t>
            </w:r>
            <w:r w:rsidR="007A1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поселка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–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A1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061,459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098F21B4" w14:textId="37CBAF24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 w:rsidR="007A1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636,000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30CA6DE" w14:textId="0903A36D" w:rsidR="003865B7" w:rsidRPr="00044B19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 w:rsidR="007A1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405,200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76A807F" w14:textId="35E35102" w:rsidR="003865B7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7A1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20,259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3BD0468D" w14:textId="1693326F" w:rsidR="003865B7" w:rsidRPr="00EF269F" w:rsidRDefault="00384DF2" w:rsidP="0038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865B7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внебюджетные источники всего– 83,65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865B7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402F74D3" w14:textId="37DAF4C5" w:rsidR="003865B7" w:rsidRPr="00EF269F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83,65</w:t>
            </w:r>
            <w:r w:rsidR="00786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7A1A82D" w14:textId="77777777" w:rsidR="003865B7" w:rsidRPr="00EF269F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–0,00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0FBDCB46" w14:textId="77777777" w:rsidR="00F4138A" w:rsidRPr="0049371F" w:rsidRDefault="003865B7" w:rsidP="003865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F4138A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</w:tbl>
    <w:p w14:paraId="54F8596F" w14:textId="77777777" w:rsidR="004F016A" w:rsidRDefault="004F016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68BD50F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D798334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9AB4B2A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B6F6BF7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C8DB72E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33B90806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C759D61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27236BDB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4ED6D54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7387EEE7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F4138A" w:rsidSect="00F413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0E50762" w14:textId="77777777" w:rsidR="00F4138A" w:rsidRPr="00D74CCC" w:rsidRDefault="00F4138A" w:rsidP="00F4138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2D5910FF" w14:textId="77777777" w:rsidR="00F4138A" w:rsidRPr="00D74CCC" w:rsidRDefault="00F4138A" w:rsidP="00F4138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4CEDCAAC" w14:textId="77777777" w:rsidR="00B55DC9" w:rsidRPr="00D74CCC" w:rsidRDefault="00F4138A" w:rsidP="00B55DC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55DC9">
        <w:rPr>
          <w:rFonts w:ascii="Arial" w:eastAsia="Times New Roman" w:hAnsi="Arial" w:cs="Arial"/>
          <w:sz w:val="24"/>
          <w:szCs w:val="24"/>
          <w:lang w:eastAsia="ru-RU"/>
        </w:rPr>
        <w:t>Формирование современной</w:t>
      </w:r>
    </w:p>
    <w:p w14:paraId="5984FFA0" w14:textId="77777777" w:rsidR="00F4138A" w:rsidRPr="00737C01" w:rsidRDefault="00D74CCC" w:rsidP="00F4138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городской среды</w:t>
      </w:r>
      <w:r w:rsidR="00B55D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F4138A"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E4F807A" w14:textId="77777777" w:rsidR="00F4138A" w:rsidRPr="00737C01" w:rsidRDefault="00F4138A" w:rsidP="00F4138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0C2FB" w14:textId="77777777" w:rsidR="00F4138A" w:rsidRPr="00737C01" w:rsidRDefault="00F4138A" w:rsidP="00F4138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5744D7EC" w14:textId="77777777" w:rsidR="00F4138A" w:rsidRPr="00737C01" w:rsidRDefault="00F4138A" w:rsidP="00F4138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11"/>
        <w:gridCol w:w="1749"/>
        <w:gridCol w:w="2941"/>
        <w:gridCol w:w="7"/>
        <w:gridCol w:w="1813"/>
        <w:gridCol w:w="1967"/>
        <w:gridCol w:w="1973"/>
      </w:tblGrid>
      <w:tr w:rsidR="00F4138A" w:rsidRPr="00737C01" w14:paraId="2559FE17" w14:textId="77777777" w:rsidTr="00D74CCC">
        <w:trPr>
          <w:trHeight w:val="214"/>
          <w:jc w:val="right"/>
        </w:trPr>
        <w:tc>
          <w:tcPr>
            <w:tcW w:w="451" w:type="dxa"/>
            <w:vMerge w:val="restart"/>
          </w:tcPr>
          <w:p w14:paraId="071C502E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vAlign w:val="center"/>
          </w:tcPr>
          <w:p w14:paraId="643CA736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749" w:type="dxa"/>
            <w:vMerge w:val="restart"/>
            <w:vAlign w:val="center"/>
          </w:tcPr>
          <w:p w14:paraId="05E7ACCB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14:paraId="23DCA9FC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753" w:type="dxa"/>
            <w:gridSpan w:val="3"/>
          </w:tcPr>
          <w:p w14:paraId="6371F1E6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F4138A" w:rsidRPr="00737C01" w14:paraId="016972DD" w14:textId="77777777" w:rsidTr="00D74CCC">
        <w:trPr>
          <w:trHeight w:val="829"/>
          <w:jc w:val="right"/>
        </w:trPr>
        <w:tc>
          <w:tcPr>
            <w:tcW w:w="451" w:type="dxa"/>
            <w:vMerge/>
          </w:tcPr>
          <w:p w14:paraId="087583AA" w14:textId="77777777" w:rsidR="00F4138A" w:rsidRPr="00737C01" w:rsidRDefault="00F4138A" w:rsidP="00D74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1F48B2ED" w14:textId="77777777" w:rsidR="00F4138A" w:rsidRPr="00737C01" w:rsidRDefault="00F4138A" w:rsidP="00D74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43050158" w14:textId="77777777" w:rsidR="00F4138A" w:rsidRPr="00737C01" w:rsidRDefault="00F4138A" w:rsidP="00D74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14:paraId="32115F3E" w14:textId="77777777" w:rsidR="00F4138A" w:rsidRPr="00737C01" w:rsidRDefault="00F4138A" w:rsidP="00D74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91EE" w14:textId="77777777" w:rsidR="00F4138A" w:rsidRPr="008539F3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5172" w14:textId="77777777" w:rsidR="00F4138A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0C57512B" w14:textId="77777777" w:rsidR="00F4138A" w:rsidRPr="008539F3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8E6E" w14:textId="77777777" w:rsidR="00F4138A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5E51C117" w14:textId="77777777" w:rsidR="00F4138A" w:rsidRPr="008539F3" w:rsidRDefault="00F4138A" w:rsidP="00D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F4138A" w:rsidRPr="00737C01" w14:paraId="6D15CF32" w14:textId="77777777" w:rsidTr="00D74CCC">
        <w:trPr>
          <w:trHeight w:val="13"/>
          <w:jc w:val="right"/>
        </w:trPr>
        <w:tc>
          <w:tcPr>
            <w:tcW w:w="451" w:type="dxa"/>
          </w:tcPr>
          <w:p w14:paraId="45684427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  <w:vAlign w:val="center"/>
          </w:tcPr>
          <w:p w14:paraId="4C0B6B07" w14:textId="4EC0290F" w:rsidR="00F4138A" w:rsidRPr="006A3D85" w:rsidRDefault="00F4138A" w:rsidP="002C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 «</w:t>
            </w:r>
            <w:r w:rsidR="00030879" w:rsidRPr="000308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муниципальных программ формирования современной городской среды в рамках отдельных мероприятий муниципальной программы посёлка Шушенское «Благоустройство посёлка Шушенское»</w:t>
            </w:r>
          </w:p>
        </w:tc>
      </w:tr>
      <w:tr w:rsidR="00F4138A" w:rsidRPr="00737C01" w14:paraId="71A49105" w14:textId="77777777" w:rsidTr="00D74CCC">
        <w:trPr>
          <w:trHeight w:val="13"/>
          <w:jc w:val="right"/>
        </w:trPr>
        <w:tc>
          <w:tcPr>
            <w:tcW w:w="451" w:type="dxa"/>
          </w:tcPr>
          <w:p w14:paraId="78BAA154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</w:tcPr>
          <w:p w14:paraId="2ACC1093" w14:textId="77777777" w:rsidR="00F4138A" w:rsidRPr="006A3D85" w:rsidRDefault="00B55DC9" w:rsidP="00B55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CC2A9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образования, создание гармоничной и доступной архитектурно-ландшафтной среды</w:t>
            </w:r>
          </w:p>
        </w:tc>
      </w:tr>
      <w:tr w:rsidR="00F4138A" w:rsidRPr="00737C01" w14:paraId="13BE3B9A" w14:textId="77777777" w:rsidTr="00C4755E">
        <w:trPr>
          <w:trHeight w:val="13"/>
          <w:jc w:val="right"/>
        </w:trPr>
        <w:tc>
          <w:tcPr>
            <w:tcW w:w="451" w:type="dxa"/>
          </w:tcPr>
          <w:p w14:paraId="515C60CE" w14:textId="77777777" w:rsidR="00F4138A" w:rsidRPr="00737C01" w:rsidRDefault="00F4138A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F91" w14:textId="77777777" w:rsidR="00F4138A" w:rsidRPr="006A3D85" w:rsidRDefault="00C4755E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1749" w:type="dxa"/>
            <w:vAlign w:val="center"/>
          </w:tcPr>
          <w:p w14:paraId="2CC86A9F" w14:textId="77777777" w:rsidR="00F4138A" w:rsidRPr="00737C01" w:rsidRDefault="00C4755E" w:rsidP="00D74C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41" w:type="dxa"/>
            <w:vAlign w:val="center"/>
          </w:tcPr>
          <w:p w14:paraId="1FAF33A6" w14:textId="77777777" w:rsidR="00C4755E" w:rsidRDefault="00C4755E" w:rsidP="00C4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1F5D31A3" w14:textId="77777777" w:rsidR="00F4138A" w:rsidRPr="00737C01" w:rsidRDefault="00C4755E" w:rsidP="00C4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820" w:type="dxa"/>
            <w:gridSpan w:val="2"/>
            <w:vAlign w:val="center"/>
          </w:tcPr>
          <w:p w14:paraId="5545F4E2" w14:textId="77777777" w:rsidR="00F4138A" w:rsidRPr="00724F3E" w:rsidRDefault="00C4755E" w:rsidP="00C4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67" w:type="dxa"/>
            <w:vAlign w:val="center"/>
          </w:tcPr>
          <w:p w14:paraId="77D0648E" w14:textId="77777777" w:rsidR="00F4138A" w:rsidRPr="00724F3E" w:rsidRDefault="00C4755E" w:rsidP="00C4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73" w:type="dxa"/>
            <w:vAlign w:val="center"/>
          </w:tcPr>
          <w:p w14:paraId="10AE8F5A" w14:textId="77777777" w:rsidR="00F4138A" w:rsidRPr="00724F3E" w:rsidRDefault="00C4755E" w:rsidP="00C4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</w:tbl>
    <w:p w14:paraId="04013680" w14:textId="77777777" w:rsidR="00F4138A" w:rsidRPr="00737C01" w:rsidRDefault="00F4138A" w:rsidP="00F4138A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947EC7" w14:textId="77777777" w:rsidR="00F4138A" w:rsidRPr="00737C01" w:rsidRDefault="00F4138A" w:rsidP="00F4138A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04D06D91" w14:textId="77777777" w:rsidR="00F4138A" w:rsidRDefault="00B55DC9" w:rsidP="00F4138A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CC2A9E">
        <w:rPr>
          <w:rFonts w:ascii="Arial" w:eastAsia="Calibri" w:hAnsi="Arial" w:cs="Arial"/>
          <w:sz w:val="24"/>
          <w:szCs w:val="24"/>
        </w:rPr>
        <w:t xml:space="preserve"> </w:t>
      </w:r>
      <w:r w:rsidR="00F4138A">
        <w:rPr>
          <w:rFonts w:ascii="Arial" w:eastAsia="Calibri" w:hAnsi="Arial" w:cs="Arial"/>
          <w:sz w:val="24"/>
          <w:szCs w:val="24"/>
        </w:rPr>
        <w:t>Начальник отдела</w:t>
      </w:r>
    </w:p>
    <w:p w14:paraId="4B07FBE9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B55DC9">
        <w:rPr>
          <w:rFonts w:ascii="Arial" w:eastAsia="Calibri" w:hAnsi="Arial" w:cs="Arial"/>
          <w:sz w:val="24"/>
          <w:szCs w:val="24"/>
        </w:rPr>
        <w:t xml:space="preserve">          </w:t>
      </w:r>
      <w:r w:rsidR="00CC2A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благоустройства и ЖКХ                                                                                                                       Н.Н. Каштункова</w:t>
      </w:r>
    </w:p>
    <w:p w14:paraId="0C58083E" w14:textId="77777777" w:rsidR="00F4138A" w:rsidRDefault="00F4138A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2840E9E6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D59D8F2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AE4A530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10A20426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3285D3E3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31E7A24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53408647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D6C2B68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9CA17E9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09042B7A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4AD5FFBD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D74CCC" w:rsidSect="00F4138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EC0D978" w14:textId="77777777" w:rsidR="00D74CCC" w:rsidRPr="0049371F" w:rsidRDefault="00D74CCC" w:rsidP="00D74CC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8</w:t>
      </w:r>
    </w:p>
    <w:p w14:paraId="17638FD6" w14:textId="77777777" w:rsidR="00D74CCC" w:rsidRDefault="00D74CCC" w:rsidP="00D74CC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4755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</w:p>
    <w:p w14:paraId="6191C3E8" w14:textId="77777777" w:rsidR="00D74CCC" w:rsidRPr="0049371F" w:rsidRDefault="00C4755E" w:rsidP="00D74CCC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</w:t>
      </w:r>
      <w:r w:rsidR="00D74CCC">
        <w:rPr>
          <w:rFonts w:ascii="Arial" w:eastAsia="Times New Roman" w:hAnsi="Arial" w:cs="Arial"/>
          <w:sz w:val="24"/>
          <w:szCs w:val="24"/>
          <w:lang w:eastAsia="ru-RU"/>
        </w:rPr>
        <w:t>лка Шушенское»</w:t>
      </w:r>
    </w:p>
    <w:p w14:paraId="301579D8" w14:textId="77777777" w:rsidR="00D74CCC" w:rsidRDefault="00D74CCC" w:rsidP="00D74CC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F00FC9" w14:textId="77777777" w:rsidR="00D74CCC" w:rsidRPr="0049371F" w:rsidRDefault="00D74CCC" w:rsidP="00D74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0E9A7454" w14:textId="77777777" w:rsidR="00D74CCC" w:rsidRPr="0049371F" w:rsidRDefault="00D74CCC" w:rsidP="00D74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отдельном мероприятии муниципальной программы </w:t>
      </w:r>
    </w:p>
    <w:p w14:paraId="566D79FB" w14:textId="77777777" w:rsidR="00D74CCC" w:rsidRPr="0049371F" w:rsidRDefault="00D74CCC" w:rsidP="00D74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371F">
        <w:rPr>
          <w:rFonts w:ascii="Arial" w:eastAsia="Times New Roman" w:hAnsi="Arial" w:cs="Arial"/>
          <w:sz w:val="24"/>
          <w:szCs w:val="24"/>
          <w:lang w:eastAsia="ru-RU"/>
        </w:rPr>
        <w:t>«Благоустройство посёлка Шушенское</w:t>
      </w:r>
      <w:r w:rsidRPr="0049371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40ED6641" w14:textId="77777777" w:rsidR="00D74CCC" w:rsidRPr="0049371F" w:rsidRDefault="00D74CCC" w:rsidP="00D74C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D74CCC" w:rsidRPr="0049371F" w14:paraId="3DFF222F" w14:textId="77777777" w:rsidTr="00D74CCC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9DCF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отдельного мероприятия</w:t>
            </w:r>
          </w:p>
          <w:p w14:paraId="244AF201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E81A" w14:textId="1548D290" w:rsidR="00D74CCC" w:rsidRPr="006A3D85" w:rsidRDefault="00D74CCC" w:rsidP="00B55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030879" w:rsidRPr="0003087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</w:t>
            </w:r>
            <w:r w:rsidRPr="000308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74CCC" w:rsidRPr="0049371F" w14:paraId="0AA5A5C5" w14:textId="77777777" w:rsidTr="00D74CCC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EC3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7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отдельное мероприятие</w:t>
            </w:r>
          </w:p>
          <w:p w14:paraId="4CA7A8F0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E0D1" w14:textId="77777777" w:rsidR="00D74CCC" w:rsidRPr="006A3D85" w:rsidRDefault="00D74CCC" w:rsidP="00D74CC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«Благоустройство посёлка Шушенское» </w:t>
            </w:r>
          </w:p>
        </w:tc>
      </w:tr>
      <w:tr w:rsidR="00D74CCC" w:rsidRPr="0049371F" w14:paraId="233B32D5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301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  <w:p w14:paraId="7EAC85D2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CCCA" w14:textId="77777777" w:rsidR="00D74CCC" w:rsidRPr="006A3D85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 годы</w:t>
            </w:r>
          </w:p>
        </w:tc>
      </w:tr>
      <w:tr w:rsidR="00D74CCC" w:rsidRPr="0049371F" w14:paraId="2DC55DE8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D9DD" w14:textId="77777777" w:rsidR="00D74CCC" w:rsidRPr="0049371F" w:rsidRDefault="00CC2A9E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74C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отдельного мероприятия</w:t>
            </w:r>
          </w:p>
          <w:p w14:paraId="47C7CDE0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501" w14:textId="77777777" w:rsidR="00D74CCC" w:rsidRPr="006A3D85" w:rsidRDefault="00B55DC9" w:rsidP="00C475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</w:t>
            </w:r>
            <w:r w:rsidR="00C4755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родской среды на территории посё</w:t>
            </w:r>
            <w:r w:rsidR="00CC2A9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</w:p>
        </w:tc>
      </w:tr>
      <w:tr w:rsidR="00D74CCC" w:rsidRPr="0049371F" w14:paraId="6BB6F8B1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5F42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0F84" w14:textId="77777777" w:rsidR="00D74CCC" w:rsidRPr="006A3D85" w:rsidRDefault="00D74CCC" w:rsidP="00D74CC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D74CCC" w:rsidRPr="0049371F" w14:paraId="4B899F66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1EA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A257" w14:textId="77777777" w:rsidR="00D74CCC" w:rsidRPr="006A3D85" w:rsidRDefault="00D74CCC" w:rsidP="00D74CCC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C4755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благоустроенных общественных и дворовых территорий посёлка Шушенское </w:t>
            </w:r>
          </w:p>
        </w:tc>
      </w:tr>
      <w:tr w:rsidR="00D74CCC" w:rsidRPr="0049371F" w14:paraId="2FC40B57" w14:textId="77777777" w:rsidTr="00D74CCC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E3F1" w14:textId="77777777" w:rsidR="00D74CCC" w:rsidRPr="0049371F" w:rsidRDefault="00D74CCC" w:rsidP="00D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973A" w14:textId="77777777" w:rsidR="00D74CCC" w:rsidRPr="00384DF2" w:rsidRDefault="00D74CCC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финансовых затрат на реализацию отдельного мероприятия в 2022 – 2024 годах составит </w:t>
            </w:r>
            <w:r w:rsidR="00384DF2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75 750,000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</w:t>
            </w:r>
          </w:p>
          <w:p w14:paraId="3E4B5D85" w14:textId="77777777" w:rsidR="00D74CCC" w:rsidRPr="00384DF2" w:rsidRDefault="00D74CCC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6C4F7BCC" w14:textId="77777777" w:rsidR="00D74CCC" w:rsidRPr="00384DF2" w:rsidRDefault="00D74CCC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384DF2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75 750,000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404D4210" w14:textId="77777777" w:rsidR="00D74CCC" w:rsidRPr="00384DF2" w:rsidRDefault="00D74CCC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84DF2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EEC2A83" w14:textId="77777777" w:rsidR="00D74CCC" w:rsidRPr="00384DF2" w:rsidRDefault="00D74CCC" w:rsidP="00D74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384DF2"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  <w:r w:rsidRPr="00384D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14:paraId="7527E776" w14:textId="77777777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из краевого бюджета всего–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75 000,000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6E78E15" w14:textId="77777777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75 000,000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C428AFA" w14:textId="77777777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FDA805F" w14:textId="77777777" w:rsidR="00384DF2" w:rsidRPr="00C03EAB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6C7B9766" w14:textId="582BAD72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бюджета</w:t>
            </w:r>
            <w:r w:rsidR="002C19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поселка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750,000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5C6C0A8E" w14:textId="77777777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37DDD602" w14:textId="77777777" w:rsidR="00384DF2" w:rsidRPr="00044B19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467DE32" w14:textId="77777777" w:rsidR="00D74CCC" w:rsidRPr="0049371F" w:rsidRDefault="00384DF2" w:rsidP="00384D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14:paraId="0EF3E705" w14:textId="77777777" w:rsidR="00D74CCC" w:rsidRDefault="00D74CCC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3DF25933" w14:textId="77777777" w:rsidR="00B5511F" w:rsidRDefault="00B5511F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EFED431" w14:textId="77777777" w:rsidR="00B5511F" w:rsidRDefault="00B5511F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  <w:sectPr w:rsidR="00B5511F" w:rsidSect="00D74CC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11F5D47" w14:textId="77777777" w:rsidR="00B5511F" w:rsidRPr="00D74CCC" w:rsidRDefault="00B5511F" w:rsidP="00B5511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6B4A41D6" w14:textId="77777777" w:rsidR="00B5511F" w:rsidRPr="00D74CCC" w:rsidRDefault="00B5511F" w:rsidP="00B5511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отдельному мероприятию </w:t>
      </w:r>
    </w:p>
    <w:p w14:paraId="1ACC8ECE" w14:textId="77777777" w:rsidR="00B5511F" w:rsidRPr="00D74CCC" w:rsidRDefault="00B5511F" w:rsidP="00B5511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мероприятий по благоустройству</w:t>
      </w:r>
    </w:p>
    <w:p w14:paraId="348F2338" w14:textId="77777777" w:rsidR="00B5511F" w:rsidRPr="00737C01" w:rsidRDefault="00B5511F" w:rsidP="00B5511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территорий посёлка 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246DF87" w14:textId="77777777" w:rsidR="00B5511F" w:rsidRPr="00737C01" w:rsidRDefault="00B5511F" w:rsidP="00B551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FA2320" w14:textId="77777777" w:rsidR="00B5511F" w:rsidRPr="00737C01" w:rsidRDefault="00B5511F" w:rsidP="00B551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C01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14:paraId="4E223773" w14:textId="77777777" w:rsidR="00B5511F" w:rsidRPr="00737C01" w:rsidRDefault="00B5511F" w:rsidP="00B551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11"/>
        <w:gridCol w:w="1749"/>
        <w:gridCol w:w="2941"/>
        <w:gridCol w:w="7"/>
        <w:gridCol w:w="1813"/>
        <w:gridCol w:w="1967"/>
        <w:gridCol w:w="1973"/>
      </w:tblGrid>
      <w:tr w:rsidR="00B5511F" w:rsidRPr="00737C01" w14:paraId="1416F391" w14:textId="77777777" w:rsidTr="00A80773">
        <w:trPr>
          <w:trHeight w:val="214"/>
          <w:jc w:val="right"/>
        </w:trPr>
        <w:tc>
          <w:tcPr>
            <w:tcW w:w="451" w:type="dxa"/>
            <w:vMerge w:val="restart"/>
          </w:tcPr>
          <w:p w14:paraId="11B612CB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11" w:type="dxa"/>
            <w:vMerge w:val="restart"/>
            <w:vAlign w:val="center"/>
          </w:tcPr>
          <w:p w14:paraId="10FBAB53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749" w:type="dxa"/>
            <w:vMerge w:val="restart"/>
            <w:vAlign w:val="center"/>
          </w:tcPr>
          <w:p w14:paraId="21E83DC3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14:paraId="65961490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753" w:type="dxa"/>
            <w:gridSpan w:val="3"/>
          </w:tcPr>
          <w:p w14:paraId="499FD764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7C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B5511F" w:rsidRPr="00737C01" w14:paraId="35EE068B" w14:textId="77777777" w:rsidTr="00A80773">
        <w:trPr>
          <w:trHeight w:val="829"/>
          <w:jc w:val="right"/>
        </w:trPr>
        <w:tc>
          <w:tcPr>
            <w:tcW w:w="451" w:type="dxa"/>
            <w:vMerge/>
          </w:tcPr>
          <w:p w14:paraId="4F8ACC27" w14:textId="77777777" w:rsidR="00B5511F" w:rsidRPr="00737C01" w:rsidRDefault="00B5511F" w:rsidP="00A80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1AC6E324" w14:textId="77777777" w:rsidR="00B5511F" w:rsidRPr="00737C01" w:rsidRDefault="00B5511F" w:rsidP="00A80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14:paraId="5B048FED" w14:textId="77777777" w:rsidR="00B5511F" w:rsidRPr="00737C01" w:rsidRDefault="00B5511F" w:rsidP="00A80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14:paraId="59126B9C" w14:textId="77777777" w:rsidR="00B5511F" w:rsidRPr="00737C01" w:rsidRDefault="00B5511F" w:rsidP="00A80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2AD2" w14:textId="77777777" w:rsidR="00B5511F" w:rsidRPr="008539F3" w:rsidRDefault="00B5511F" w:rsidP="00A80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8A63" w14:textId="77777777" w:rsidR="00B5511F" w:rsidRDefault="00B5511F" w:rsidP="00A80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6EB3D878" w14:textId="77777777" w:rsidR="00B5511F" w:rsidRPr="008539F3" w:rsidRDefault="00B5511F" w:rsidP="00A80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7200" w14:textId="77777777" w:rsidR="00B5511F" w:rsidRDefault="00B5511F" w:rsidP="00A80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0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14:paraId="68162DF5" w14:textId="77777777" w:rsidR="00B5511F" w:rsidRPr="008539F3" w:rsidRDefault="00B5511F" w:rsidP="00A80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B5511F" w:rsidRPr="00737C01" w14:paraId="0EB78A7B" w14:textId="77777777" w:rsidTr="00A80773">
        <w:trPr>
          <w:trHeight w:val="13"/>
          <w:jc w:val="right"/>
        </w:trPr>
        <w:tc>
          <w:tcPr>
            <w:tcW w:w="451" w:type="dxa"/>
          </w:tcPr>
          <w:p w14:paraId="077DC39D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  <w:vAlign w:val="center"/>
          </w:tcPr>
          <w:p w14:paraId="7EC60B97" w14:textId="31B88979" w:rsidR="00B5511F" w:rsidRPr="006A3D85" w:rsidRDefault="00B5511F" w:rsidP="002C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мероприятие: «</w:t>
            </w:r>
            <w:r w:rsidR="002C19B1" w:rsidRPr="002C19B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реализацию мероприятий по благоустройству территории в рамках отдельных мероприятий муниципальной программы посёлка Шушенское «Благоустройство посёлка Шушенское»</w:t>
            </w:r>
          </w:p>
        </w:tc>
      </w:tr>
      <w:tr w:rsidR="00B5511F" w:rsidRPr="00737C01" w14:paraId="6D984362" w14:textId="77777777" w:rsidTr="00A80773">
        <w:trPr>
          <w:trHeight w:val="13"/>
          <w:jc w:val="right"/>
        </w:trPr>
        <w:tc>
          <w:tcPr>
            <w:tcW w:w="451" w:type="dxa"/>
          </w:tcPr>
          <w:p w14:paraId="32485671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1" w:type="dxa"/>
            <w:gridSpan w:val="7"/>
          </w:tcPr>
          <w:p w14:paraId="1C290B03" w14:textId="77777777" w:rsidR="00B5511F" w:rsidRPr="006A3D85" w:rsidRDefault="00B75070" w:rsidP="00B750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B5511F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B55DC9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территории посё</w:t>
            </w:r>
            <w:r w:rsidR="00CC2A9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лка Шушенское</w:t>
            </w:r>
          </w:p>
        </w:tc>
      </w:tr>
      <w:tr w:rsidR="00B5511F" w:rsidRPr="00737C01" w14:paraId="48B013BB" w14:textId="77777777" w:rsidTr="00B75070">
        <w:trPr>
          <w:trHeight w:val="13"/>
          <w:jc w:val="right"/>
        </w:trPr>
        <w:tc>
          <w:tcPr>
            <w:tcW w:w="451" w:type="dxa"/>
          </w:tcPr>
          <w:p w14:paraId="055E09E1" w14:textId="77777777" w:rsidR="00B5511F" w:rsidRPr="00737C01" w:rsidRDefault="00B5511F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936" w14:textId="77777777" w:rsidR="00B5511F" w:rsidRPr="006A3D85" w:rsidRDefault="00C4755E" w:rsidP="00A807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и дворовых территорий посёлка Шушенское</w:t>
            </w:r>
          </w:p>
        </w:tc>
        <w:tc>
          <w:tcPr>
            <w:tcW w:w="1749" w:type="dxa"/>
            <w:vAlign w:val="center"/>
          </w:tcPr>
          <w:p w14:paraId="3AA6F022" w14:textId="77777777" w:rsidR="00B5511F" w:rsidRPr="00737C01" w:rsidRDefault="00B75070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941" w:type="dxa"/>
            <w:vAlign w:val="center"/>
          </w:tcPr>
          <w:p w14:paraId="315725F0" w14:textId="77777777" w:rsidR="00B75070" w:rsidRDefault="00B75070" w:rsidP="00B7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акты </w:t>
            </w:r>
          </w:p>
          <w:p w14:paraId="77573D01" w14:textId="77777777" w:rsidR="00B5511F" w:rsidRPr="00737C01" w:rsidRDefault="00B75070" w:rsidP="00B75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сдачи-приемки выполненных работ</w:t>
            </w:r>
          </w:p>
        </w:tc>
        <w:tc>
          <w:tcPr>
            <w:tcW w:w="1820" w:type="dxa"/>
            <w:gridSpan w:val="2"/>
            <w:vAlign w:val="center"/>
          </w:tcPr>
          <w:p w14:paraId="68CC40E1" w14:textId="77777777" w:rsidR="00B5511F" w:rsidRPr="00724F3E" w:rsidRDefault="00B75070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67" w:type="dxa"/>
            <w:vAlign w:val="center"/>
          </w:tcPr>
          <w:p w14:paraId="7EE1D8C4" w14:textId="77777777" w:rsidR="00B5511F" w:rsidRPr="00724F3E" w:rsidRDefault="00B75070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73" w:type="dxa"/>
            <w:vAlign w:val="center"/>
          </w:tcPr>
          <w:p w14:paraId="3945E006" w14:textId="77777777" w:rsidR="00B5511F" w:rsidRPr="00724F3E" w:rsidRDefault="00B75070" w:rsidP="00A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</w:tr>
    </w:tbl>
    <w:p w14:paraId="25F1C6B3" w14:textId="77777777" w:rsidR="00B5511F" w:rsidRPr="00737C01" w:rsidRDefault="00B5511F" w:rsidP="00B5511F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608BBB" w14:textId="77777777" w:rsidR="00B5511F" w:rsidRPr="00737C01" w:rsidRDefault="00B5511F" w:rsidP="00B5511F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5DDD6271" w14:textId="77777777" w:rsidR="00B5511F" w:rsidRDefault="00B5511F" w:rsidP="00B5511F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Начальник отдела</w:t>
      </w:r>
    </w:p>
    <w:p w14:paraId="11167D45" w14:textId="77777777" w:rsidR="00B5511F" w:rsidRDefault="00B5511F" w:rsidP="00B5511F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благоустройства и ЖКХ                                                                                                                       Н.Н. Каштункова</w:t>
      </w:r>
    </w:p>
    <w:p w14:paraId="26D068FB" w14:textId="77777777" w:rsidR="00B5511F" w:rsidRDefault="00B5511F" w:rsidP="00F4138A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sectPr w:rsidR="00B5511F" w:rsidSect="00B551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374F"/>
    <w:rsid w:val="00024233"/>
    <w:rsid w:val="00024647"/>
    <w:rsid w:val="000250C5"/>
    <w:rsid w:val="000259EE"/>
    <w:rsid w:val="0002787F"/>
    <w:rsid w:val="00030879"/>
    <w:rsid w:val="00032F63"/>
    <w:rsid w:val="00044B19"/>
    <w:rsid w:val="000567AE"/>
    <w:rsid w:val="000654A8"/>
    <w:rsid w:val="00073B11"/>
    <w:rsid w:val="0008357B"/>
    <w:rsid w:val="000A4065"/>
    <w:rsid w:val="000B633B"/>
    <w:rsid w:val="000C0C7F"/>
    <w:rsid w:val="000C33D4"/>
    <w:rsid w:val="000C5411"/>
    <w:rsid w:val="000D4887"/>
    <w:rsid w:val="000D5101"/>
    <w:rsid w:val="000D524E"/>
    <w:rsid w:val="000D5916"/>
    <w:rsid w:val="000E089A"/>
    <w:rsid w:val="000E13BA"/>
    <w:rsid w:val="000F35A7"/>
    <w:rsid w:val="000F56C8"/>
    <w:rsid w:val="001029AB"/>
    <w:rsid w:val="00113007"/>
    <w:rsid w:val="0012099F"/>
    <w:rsid w:val="00121005"/>
    <w:rsid w:val="00124077"/>
    <w:rsid w:val="001250AB"/>
    <w:rsid w:val="00131A49"/>
    <w:rsid w:val="0013308B"/>
    <w:rsid w:val="0014087E"/>
    <w:rsid w:val="00141A45"/>
    <w:rsid w:val="00147F22"/>
    <w:rsid w:val="001541B2"/>
    <w:rsid w:val="00163BC5"/>
    <w:rsid w:val="00177AB4"/>
    <w:rsid w:val="0018079F"/>
    <w:rsid w:val="00186FF5"/>
    <w:rsid w:val="00190333"/>
    <w:rsid w:val="00194A9B"/>
    <w:rsid w:val="001E2550"/>
    <w:rsid w:val="001E3452"/>
    <w:rsid w:val="001F1F7F"/>
    <w:rsid w:val="00216FA9"/>
    <w:rsid w:val="00217C46"/>
    <w:rsid w:val="00221588"/>
    <w:rsid w:val="00224A39"/>
    <w:rsid w:val="00232F3F"/>
    <w:rsid w:val="00234082"/>
    <w:rsid w:val="0023435A"/>
    <w:rsid w:val="00237317"/>
    <w:rsid w:val="00240478"/>
    <w:rsid w:val="00243D15"/>
    <w:rsid w:val="0024594E"/>
    <w:rsid w:val="00246B92"/>
    <w:rsid w:val="0025781A"/>
    <w:rsid w:val="00270A38"/>
    <w:rsid w:val="002717A4"/>
    <w:rsid w:val="00272A95"/>
    <w:rsid w:val="00282FDF"/>
    <w:rsid w:val="00284469"/>
    <w:rsid w:val="002A5B16"/>
    <w:rsid w:val="002C19B1"/>
    <w:rsid w:val="002C425F"/>
    <w:rsid w:val="002D23A8"/>
    <w:rsid w:val="002D24E2"/>
    <w:rsid w:val="002D7DBA"/>
    <w:rsid w:val="002E065D"/>
    <w:rsid w:val="002E3668"/>
    <w:rsid w:val="002E3761"/>
    <w:rsid w:val="002F1972"/>
    <w:rsid w:val="002F3305"/>
    <w:rsid w:val="002F620F"/>
    <w:rsid w:val="002F6EDF"/>
    <w:rsid w:val="002F71E1"/>
    <w:rsid w:val="00300EA8"/>
    <w:rsid w:val="003061EA"/>
    <w:rsid w:val="00316641"/>
    <w:rsid w:val="00330B85"/>
    <w:rsid w:val="003432FE"/>
    <w:rsid w:val="0034572E"/>
    <w:rsid w:val="00346590"/>
    <w:rsid w:val="00351622"/>
    <w:rsid w:val="00362C0E"/>
    <w:rsid w:val="00366CAB"/>
    <w:rsid w:val="00372B9C"/>
    <w:rsid w:val="00376572"/>
    <w:rsid w:val="00376C0D"/>
    <w:rsid w:val="00384DF2"/>
    <w:rsid w:val="003865B7"/>
    <w:rsid w:val="003867A8"/>
    <w:rsid w:val="00386A29"/>
    <w:rsid w:val="00387F27"/>
    <w:rsid w:val="00392347"/>
    <w:rsid w:val="003A0D4E"/>
    <w:rsid w:val="003A6074"/>
    <w:rsid w:val="003A6D33"/>
    <w:rsid w:val="003B13DD"/>
    <w:rsid w:val="003C2327"/>
    <w:rsid w:val="003C2E40"/>
    <w:rsid w:val="003C7803"/>
    <w:rsid w:val="003D294D"/>
    <w:rsid w:val="003E474C"/>
    <w:rsid w:val="003F0545"/>
    <w:rsid w:val="003F303A"/>
    <w:rsid w:val="00420559"/>
    <w:rsid w:val="00427416"/>
    <w:rsid w:val="004325D7"/>
    <w:rsid w:val="00432CFE"/>
    <w:rsid w:val="0043333D"/>
    <w:rsid w:val="0043353D"/>
    <w:rsid w:val="004448F9"/>
    <w:rsid w:val="004467E8"/>
    <w:rsid w:val="00447CEA"/>
    <w:rsid w:val="00455635"/>
    <w:rsid w:val="00461CB7"/>
    <w:rsid w:val="0046235F"/>
    <w:rsid w:val="00462B28"/>
    <w:rsid w:val="004659F0"/>
    <w:rsid w:val="00466301"/>
    <w:rsid w:val="00480094"/>
    <w:rsid w:val="00481B9B"/>
    <w:rsid w:val="00486F16"/>
    <w:rsid w:val="00490DE6"/>
    <w:rsid w:val="00491ADD"/>
    <w:rsid w:val="0049534B"/>
    <w:rsid w:val="00495E69"/>
    <w:rsid w:val="004A432F"/>
    <w:rsid w:val="004B0F70"/>
    <w:rsid w:val="004B1B24"/>
    <w:rsid w:val="004D1A3D"/>
    <w:rsid w:val="004D2145"/>
    <w:rsid w:val="004D3C1C"/>
    <w:rsid w:val="004E5A55"/>
    <w:rsid w:val="004E73F0"/>
    <w:rsid w:val="004F016A"/>
    <w:rsid w:val="004F28B0"/>
    <w:rsid w:val="00501752"/>
    <w:rsid w:val="00502910"/>
    <w:rsid w:val="005033E6"/>
    <w:rsid w:val="005164F7"/>
    <w:rsid w:val="00526310"/>
    <w:rsid w:val="00527BB2"/>
    <w:rsid w:val="00556DE9"/>
    <w:rsid w:val="005631CF"/>
    <w:rsid w:val="005672A6"/>
    <w:rsid w:val="00573720"/>
    <w:rsid w:val="00575BDC"/>
    <w:rsid w:val="00586D28"/>
    <w:rsid w:val="00587F3D"/>
    <w:rsid w:val="005A48A2"/>
    <w:rsid w:val="005B1810"/>
    <w:rsid w:val="005B2C96"/>
    <w:rsid w:val="005B2E60"/>
    <w:rsid w:val="005C5830"/>
    <w:rsid w:val="005C69BF"/>
    <w:rsid w:val="005F5842"/>
    <w:rsid w:val="005F5D22"/>
    <w:rsid w:val="005F6BB5"/>
    <w:rsid w:val="005F7BE0"/>
    <w:rsid w:val="006003D2"/>
    <w:rsid w:val="00600E47"/>
    <w:rsid w:val="00605B5F"/>
    <w:rsid w:val="006136D5"/>
    <w:rsid w:val="00614C1B"/>
    <w:rsid w:val="00614C66"/>
    <w:rsid w:val="00620918"/>
    <w:rsid w:val="00620D15"/>
    <w:rsid w:val="0064774E"/>
    <w:rsid w:val="00650134"/>
    <w:rsid w:val="00654D20"/>
    <w:rsid w:val="006635F7"/>
    <w:rsid w:val="00674E02"/>
    <w:rsid w:val="0067761E"/>
    <w:rsid w:val="00692D86"/>
    <w:rsid w:val="00694020"/>
    <w:rsid w:val="006A16E7"/>
    <w:rsid w:val="006A2269"/>
    <w:rsid w:val="006A3D85"/>
    <w:rsid w:val="006A3E01"/>
    <w:rsid w:val="006C09D7"/>
    <w:rsid w:val="006C3499"/>
    <w:rsid w:val="006D355F"/>
    <w:rsid w:val="006D4FFD"/>
    <w:rsid w:val="006D70DD"/>
    <w:rsid w:val="006E04FE"/>
    <w:rsid w:val="006E1466"/>
    <w:rsid w:val="006E15F0"/>
    <w:rsid w:val="006F06FA"/>
    <w:rsid w:val="006F3AF5"/>
    <w:rsid w:val="006F4C29"/>
    <w:rsid w:val="00700969"/>
    <w:rsid w:val="00701075"/>
    <w:rsid w:val="007216EB"/>
    <w:rsid w:val="00724012"/>
    <w:rsid w:val="00724F3E"/>
    <w:rsid w:val="007266A8"/>
    <w:rsid w:val="0073018E"/>
    <w:rsid w:val="0073369B"/>
    <w:rsid w:val="00736367"/>
    <w:rsid w:val="00736CA6"/>
    <w:rsid w:val="00737C01"/>
    <w:rsid w:val="00742A3F"/>
    <w:rsid w:val="007462B3"/>
    <w:rsid w:val="00747930"/>
    <w:rsid w:val="00747EE8"/>
    <w:rsid w:val="00750364"/>
    <w:rsid w:val="00755EDF"/>
    <w:rsid w:val="0076102C"/>
    <w:rsid w:val="0077455F"/>
    <w:rsid w:val="00786E74"/>
    <w:rsid w:val="00791BD5"/>
    <w:rsid w:val="007926F7"/>
    <w:rsid w:val="00792B09"/>
    <w:rsid w:val="007A14AD"/>
    <w:rsid w:val="007A69AC"/>
    <w:rsid w:val="007B118E"/>
    <w:rsid w:val="007C656E"/>
    <w:rsid w:val="007D1B65"/>
    <w:rsid w:val="007D1C6E"/>
    <w:rsid w:val="007D6537"/>
    <w:rsid w:val="007D711A"/>
    <w:rsid w:val="007E5340"/>
    <w:rsid w:val="00802086"/>
    <w:rsid w:val="008034AA"/>
    <w:rsid w:val="00803C89"/>
    <w:rsid w:val="008107B5"/>
    <w:rsid w:val="00810BBC"/>
    <w:rsid w:val="00813394"/>
    <w:rsid w:val="00823396"/>
    <w:rsid w:val="00825431"/>
    <w:rsid w:val="00825BDB"/>
    <w:rsid w:val="00827E63"/>
    <w:rsid w:val="00846567"/>
    <w:rsid w:val="00846B51"/>
    <w:rsid w:val="0085246C"/>
    <w:rsid w:val="008539F3"/>
    <w:rsid w:val="0086050C"/>
    <w:rsid w:val="0087026E"/>
    <w:rsid w:val="0087080E"/>
    <w:rsid w:val="00871256"/>
    <w:rsid w:val="00884A34"/>
    <w:rsid w:val="00891795"/>
    <w:rsid w:val="008A0779"/>
    <w:rsid w:val="008A164E"/>
    <w:rsid w:val="008A46B2"/>
    <w:rsid w:val="008B4E17"/>
    <w:rsid w:val="008B5354"/>
    <w:rsid w:val="008C02E9"/>
    <w:rsid w:val="008C198C"/>
    <w:rsid w:val="008C2AF9"/>
    <w:rsid w:val="008C3BEA"/>
    <w:rsid w:val="008C7431"/>
    <w:rsid w:val="008F0AAD"/>
    <w:rsid w:val="008F3077"/>
    <w:rsid w:val="009053BB"/>
    <w:rsid w:val="009136BA"/>
    <w:rsid w:val="00913C98"/>
    <w:rsid w:val="00914AD8"/>
    <w:rsid w:val="00920989"/>
    <w:rsid w:val="00924BF7"/>
    <w:rsid w:val="009319F7"/>
    <w:rsid w:val="00932111"/>
    <w:rsid w:val="00937328"/>
    <w:rsid w:val="00937FE3"/>
    <w:rsid w:val="0094053B"/>
    <w:rsid w:val="00947DDA"/>
    <w:rsid w:val="009559AF"/>
    <w:rsid w:val="0095696F"/>
    <w:rsid w:val="009606DD"/>
    <w:rsid w:val="00963DB3"/>
    <w:rsid w:val="00996C5D"/>
    <w:rsid w:val="009B4EED"/>
    <w:rsid w:val="009C0F87"/>
    <w:rsid w:val="009C46B4"/>
    <w:rsid w:val="009D56E4"/>
    <w:rsid w:val="009E3CB0"/>
    <w:rsid w:val="009F1BD2"/>
    <w:rsid w:val="00A046A3"/>
    <w:rsid w:val="00A124DD"/>
    <w:rsid w:val="00A1641E"/>
    <w:rsid w:val="00A238D4"/>
    <w:rsid w:val="00A25664"/>
    <w:rsid w:val="00A25768"/>
    <w:rsid w:val="00A2659A"/>
    <w:rsid w:val="00A27005"/>
    <w:rsid w:val="00A27276"/>
    <w:rsid w:val="00A32404"/>
    <w:rsid w:val="00A443BB"/>
    <w:rsid w:val="00A45765"/>
    <w:rsid w:val="00A539EB"/>
    <w:rsid w:val="00A60B16"/>
    <w:rsid w:val="00A639D2"/>
    <w:rsid w:val="00A7333F"/>
    <w:rsid w:val="00A76D19"/>
    <w:rsid w:val="00A80283"/>
    <w:rsid w:val="00A80773"/>
    <w:rsid w:val="00A83F50"/>
    <w:rsid w:val="00A8650A"/>
    <w:rsid w:val="00A94DAD"/>
    <w:rsid w:val="00AA0ACE"/>
    <w:rsid w:val="00AB63CA"/>
    <w:rsid w:val="00AB6FA8"/>
    <w:rsid w:val="00AB7F9E"/>
    <w:rsid w:val="00AC12A0"/>
    <w:rsid w:val="00AD092F"/>
    <w:rsid w:val="00AD151F"/>
    <w:rsid w:val="00AD165F"/>
    <w:rsid w:val="00AD20EB"/>
    <w:rsid w:val="00AE13E5"/>
    <w:rsid w:val="00AE13F9"/>
    <w:rsid w:val="00AF115D"/>
    <w:rsid w:val="00AF4355"/>
    <w:rsid w:val="00AF45F6"/>
    <w:rsid w:val="00B01748"/>
    <w:rsid w:val="00B14AFE"/>
    <w:rsid w:val="00B15668"/>
    <w:rsid w:val="00B257BB"/>
    <w:rsid w:val="00B32338"/>
    <w:rsid w:val="00B34B9F"/>
    <w:rsid w:val="00B36066"/>
    <w:rsid w:val="00B40471"/>
    <w:rsid w:val="00B427F8"/>
    <w:rsid w:val="00B4294E"/>
    <w:rsid w:val="00B45BB8"/>
    <w:rsid w:val="00B47961"/>
    <w:rsid w:val="00B5271A"/>
    <w:rsid w:val="00B55035"/>
    <w:rsid w:val="00B5511F"/>
    <w:rsid w:val="00B55DC9"/>
    <w:rsid w:val="00B6185C"/>
    <w:rsid w:val="00B70ABC"/>
    <w:rsid w:val="00B73B01"/>
    <w:rsid w:val="00B75070"/>
    <w:rsid w:val="00B92E5C"/>
    <w:rsid w:val="00B93B63"/>
    <w:rsid w:val="00B94ADB"/>
    <w:rsid w:val="00BA25E9"/>
    <w:rsid w:val="00BB0297"/>
    <w:rsid w:val="00BB10C7"/>
    <w:rsid w:val="00BB1E92"/>
    <w:rsid w:val="00BB7051"/>
    <w:rsid w:val="00BC38BC"/>
    <w:rsid w:val="00BC4CD6"/>
    <w:rsid w:val="00BC50E5"/>
    <w:rsid w:val="00BE0416"/>
    <w:rsid w:val="00BE7B04"/>
    <w:rsid w:val="00BF2A07"/>
    <w:rsid w:val="00BF46F6"/>
    <w:rsid w:val="00BF47A0"/>
    <w:rsid w:val="00BF6CFB"/>
    <w:rsid w:val="00C03EAB"/>
    <w:rsid w:val="00C069C1"/>
    <w:rsid w:val="00C10A59"/>
    <w:rsid w:val="00C123B7"/>
    <w:rsid w:val="00C17362"/>
    <w:rsid w:val="00C174BF"/>
    <w:rsid w:val="00C20BC1"/>
    <w:rsid w:val="00C22FBF"/>
    <w:rsid w:val="00C24484"/>
    <w:rsid w:val="00C403F5"/>
    <w:rsid w:val="00C40A20"/>
    <w:rsid w:val="00C40DA0"/>
    <w:rsid w:val="00C422BA"/>
    <w:rsid w:val="00C4755E"/>
    <w:rsid w:val="00C509DF"/>
    <w:rsid w:val="00C527E6"/>
    <w:rsid w:val="00C54824"/>
    <w:rsid w:val="00C5585B"/>
    <w:rsid w:val="00C62B8F"/>
    <w:rsid w:val="00C65456"/>
    <w:rsid w:val="00C675D2"/>
    <w:rsid w:val="00C74381"/>
    <w:rsid w:val="00C760B8"/>
    <w:rsid w:val="00C909EB"/>
    <w:rsid w:val="00C9120E"/>
    <w:rsid w:val="00C96CC8"/>
    <w:rsid w:val="00CA04C1"/>
    <w:rsid w:val="00CA4BEC"/>
    <w:rsid w:val="00CC2A9E"/>
    <w:rsid w:val="00CC7F15"/>
    <w:rsid w:val="00CD75A4"/>
    <w:rsid w:val="00CE4F50"/>
    <w:rsid w:val="00CE7C21"/>
    <w:rsid w:val="00CF2DCD"/>
    <w:rsid w:val="00CF5798"/>
    <w:rsid w:val="00D20E8B"/>
    <w:rsid w:val="00D30483"/>
    <w:rsid w:val="00D3480D"/>
    <w:rsid w:val="00D45598"/>
    <w:rsid w:val="00D46139"/>
    <w:rsid w:val="00D56CD3"/>
    <w:rsid w:val="00D60C7B"/>
    <w:rsid w:val="00D63264"/>
    <w:rsid w:val="00D74CCC"/>
    <w:rsid w:val="00D75AFF"/>
    <w:rsid w:val="00D81679"/>
    <w:rsid w:val="00D8774F"/>
    <w:rsid w:val="00D96DFD"/>
    <w:rsid w:val="00DA214C"/>
    <w:rsid w:val="00DB222F"/>
    <w:rsid w:val="00DC61ED"/>
    <w:rsid w:val="00DD1C52"/>
    <w:rsid w:val="00DD3A56"/>
    <w:rsid w:val="00DD473A"/>
    <w:rsid w:val="00DD51A0"/>
    <w:rsid w:val="00DE3DF6"/>
    <w:rsid w:val="00DE6404"/>
    <w:rsid w:val="00DE646D"/>
    <w:rsid w:val="00DF1849"/>
    <w:rsid w:val="00DF1C37"/>
    <w:rsid w:val="00DF1D46"/>
    <w:rsid w:val="00E1358F"/>
    <w:rsid w:val="00E16487"/>
    <w:rsid w:val="00E27152"/>
    <w:rsid w:val="00E66886"/>
    <w:rsid w:val="00E765E8"/>
    <w:rsid w:val="00E84AAF"/>
    <w:rsid w:val="00E9464C"/>
    <w:rsid w:val="00E97079"/>
    <w:rsid w:val="00E97109"/>
    <w:rsid w:val="00E97FAC"/>
    <w:rsid w:val="00EA04E2"/>
    <w:rsid w:val="00EA40FF"/>
    <w:rsid w:val="00EA6A69"/>
    <w:rsid w:val="00EB095B"/>
    <w:rsid w:val="00ED639F"/>
    <w:rsid w:val="00EE0A20"/>
    <w:rsid w:val="00EE56D6"/>
    <w:rsid w:val="00EF0507"/>
    <w:rsid w:val="00EF2417"/>
    <w:rsid w:val="00EF269F"/>
    <w:rsid w:val="00EF3453"/>
    <w:rsid w:val="00EF35B1"/>
    <w:rsid w:val="00EF4E10"/>
    <w:rsid w:val="00F01B81"/>
    <w:rsid w:val="00F02365"/>
    <w:rsid w:val="00F171E1"/>
    <w:rsid w:val="00F2096E"/>
    <w:rsid w:val="00F23D5D"/>
    <w:rsid w:val="00F31139"/>
    <w:rsid w:val="00F40ACB"/>
    <w:rsid w:val="00F4138A"/>
    <w:rsid w:val="00F52A5A"/>
    <w:rsid w:val="00F530E6"/>
    <w:rsid w:val="00F570A1"/>
    <w:rsid w:val="00F57685"/>
    <w:rsid w:val="00F6111D"/>
    <w:rsid w:val="00F6374F"/>
    <w:rsid w:val="00F7390D"/>
    <w:rsid w:val="00F844B2"/>
    <w:rsid w:val="00F94DD4"/>
    <w:rsid w:val="00FB0395"/>
    <w:rsid w:val="00FB3187"/>
    <w:rsid w:val="00FC0DCB"/>
    <w:rsid w:val="00FC4FEE"/>
    <w:rsid w:val="00FC58A1"/>
    <w:rsid w:val="00FD704B"/>
    <w:rsid w:val="00FE407C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6AB0-51E1-417C-92BB-730CB437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28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Демакина Наталья</cp:lastModifiedBy>
  <cp:revision>87</cp:revision>
  <cp:lastPrinted>2022-03-10T04:12:00Z</cp:lastPrinted>
  <dcterms:created xsi:type="dcterms:W3CDTF">2021-10-14T09:20:00Z</dcterms:created>
  <dcterms:modified xsi:type="dcterms:W3CDTF">2022-03-10T09:39:00Z</dcterms:modified>
</cp:coreProperties>
</file>