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932" w:rsidRPr="00F353D8" w:rsidRDefault="00B4165A" w:rsidP="00583AF3">
      <w:pPr>
        <w:pStyle w:val="1"/>
        <w:jc w:val="right"/>
        <w:rPr>
          <w:rFonts w:ascii="Arial" w:hAnsi="Arial" w:cs="Arial"/>
          <w:szCs w:val="24"/>
        </w:rPr>
      </w:pPr>
      <w:r w:rsidRPr="00A8299F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2" name="Рисунок 2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AA1" w:rsidRPr="00F353D8">
        <w:rPr>
          <w:rFonts w:ascii="Arial" w:hAnsi="Arial" w:cs="Arial"/>
          <w:szCs w:val="24"/>
        </w:rPr>
        <w:t xml:space="preserve"> </w:t>
      </w:r>
      <w:r w:rsidR="00583AF3" w:rsidRPr="00F353D8">
        <w:rPr>
          <w:rFonts w:ascii="Arial" w:hAnsi="Arial" w:cs="Arial"/>
          <w:szCs w:val="24"/>
        </w:rPr>
        <w:br w:type="textWrapping" w:clear="all"/>
      </w:r>
    </w:p>
    <w:p w:rsidR="00FD6932" w:rsidRPr="00A8299F" w:rsidRDefault="00FD6932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A8299F">
        <w:rPr>
          <w:rFonts w:ascii="Arial" w:hAnsi="Arial" w:cs="Arial"/>
          <w:b/>
          <w:sz w:val="24"/>
          <w:szCs w:val="24"/>
        </w:rPr>
        <w:t>КРАСНОЯРСКИЙ КРАЙ</w:t>
      </w:r>
      <w:r w:rsidR="007228F3" w:rsidRPr="00A8299F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</w:p>
    <w:p w:rsidR="00FD6932" w:rsidRPr="00A8299F" w:rsidRDefault="00FD6932">
      <w:pPr>
        <w:pStyle w:val="2"/>
        <w:rPr>
          <w:rFonts w:ascii="Arial" w:hAnsi="Arial" w:cs="Arial"/>
          <w:b/>
          <w:szCs w:val="24"/>
        </w:rPr>
      </w:pPr>
      <w:r w:rsidRPr="00A8299F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FD6932" w:rsidRPr="00A8299F" w:rsidRDefault="00FD6932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FD6932" w:rsidRPr="00A8299F" w:rsidRDefault="007C102E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 </w:t>
      </w:r>
      <w:r w:rsidR="00FD6932" w:rsidRPr="00A8299F">
        <w:rPr>
          <w:rFonts w:ascii="Arial" w:hAnsi="Arial" w:cs="Arial"/>
          <w:b/>
          <w:sz w:val="24"/>
          <w:szCs w:val="24"/>
        </w:rPr>
        <w:t xml:space="preserve">Р Е Ш Е Н И </w:t>
      </w:r>
      <w:r w:rsidR="00EF2353" w:rsidRPr="00A8299F">
        <w:rPr>
          <w:rFonts w:ascii="Arial" w:hAnsi="Arial" w:cs="Arial"/>
          <w:b/>
          <w:sz w:val="24"/>
          <w:szCs w:val="24"/>
        </w:rPr>
        <w:t>Е</w:t>
      </w:r>
    </w:p>
    <w:p w:rsidR="002F116C" w:rsidRPr="00A8299F" w:rsidRDefault="00B97DCF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530E24" w:rsidRPr="00A8299F" w:rsidRDefault="008E63E2" w:rsidP="00530E24">
      <w:pPr>
        <w:ind w:left="-567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         </w:t>
      </w:r>
      <w:r w:rsidR="00EE22F6" w:rsidRPr="00A8299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977D3" w:rsidRPr="00A8299F">
        <w:rPr>
          <w:rFonts w:ascii="Arial" w:hAnsi="Arial" w:cs="Arial"/>
          <w:sz w:val="24"/>
          <w:szCs w:val="24"/>
        </w:rPr>
        <w:t xml:space="preserve">от </w:t>
      </w:r>
      <w:r w:rsidR="00130B67" w:rsidRPr="00A8299F">
        <w:rPr>
          <w:rFonts w:ascii="Arial" w:hAnsi="Arial" w:cs="Arial"/>
          <w:sz w:val="24"/>
          <w:szCs w:val="24"/>
        </w:rPr>
        <w:t xml:space="preserve"> 02</w:t>
      </w:r>
      <w:r w:rsidR="00942C19" w:rsidRPr="00A8299F">
        <w:rPr>
          <w:rFonts w:ascii="Arial" w:hAnsi="Arial" w:cs="Arial"/>
          <w:sz w:val="24"/>
          <w:szCs w:val="24"/>
        </w:rPr>
        <w:t>.11</w:t>
      </w:r>
      <w:r w:rsidR="00976972" w:rsidRPr="00A8299F">
        <w:rPr>
          <w:rFonts w:ascii="Arial" w:hAnsi="Arial" w:cs="Arial"/>
          <w:sz w:val="24"/>
          <w:szCs w:val="24"/>
        </w:rPr>
        <w:t>.</w:t>
      </w:r>
      <w:r w:rsidR="00BC475C" w:rsidRPr="00A8299F">
        <w:rPr>
          <w:rFonts w:ascii="Arial" w:hAnsi="Arial" w:cs="Arial"/>
          <w:sz w:val="24"/>
          <w:szCs w:val="24"/>
        </w:rPr>
        <w:t>201</w:t>
      </w:r>
      <w:r w:rsidR="00054E7B" w:rsidRPr="00A8299F">
        <w:rPr>
          <w:rFonts w:ascii="Arial" w:hAnsi="Arial" w:cs="Arial"/>
          <w:sz w:val="24"/>
          <w:szCs w:val="24"/>
        </w:rPr>
        <w:t>6</w:t>
      </w:r>
      <w:proofErr w:type="gramEnd"/>
      <w:r w:rsidR="00EE09F7" w:rsidRPr="00A8299F">
        <w:rPr>
          <w:rFonts w:ascii="Arial" w:hAnsi="Arial" w:cs="Arial"/>
          <w:sz w:val="24"/>
          <w:szCs w:val="24"/>
        </w:rPr>
        <w:t xml:space="preserve"> </w:t>
      </w:r>
      <w:r w:rsidR="0050124A" w:rsidRPr="00A8299F">
        <w:rPr>
          <w:rFonts w:ascii="Arial" w:hAnsi="Arial" w:cs="Arial"/>
          <w:sz w:val="24"/>
          <w:szCs w:val="24"/>
        </w:rPr>
        <w:t xml:space="preserve">    </w:t>
      </w:r>
      <w:r w:rsidR="001D3438" w:rsidRPr="00A8299F">
        <w:rPr>
          <w:rFonts w:ascii="Arial" w:hAnsi="Arial" w:cs="Arial"/>
          <w:sz w:val="24"/>
          <w:szCs w:val="24"/>
        </w:rPr>
        <w:t xml:space="preserve">           </w:t>
      </w:r>
      <w:r w:rsidR="0050124A" w:rsidRPr="00A8299F">
        <w:rPr>
          <w:rFonts w:ascii="Arial" w:hAnsi="Arial" w:cs="Arial"/>
          <w:sz w:val="24"/>
          <w:szCs w:val="24"/>
        </w:rPr>
        <w:t xml:space="preserve">     </w:t>
      </w:r>
      <w:r w:rsidR="00E26929" w:rsidRPr="00A8299F">
        <w:rPr>
          <w:rFonts w:ascii="Arial" w:hAnsi="Arial" w:cs="Arial"/>
          <w:sz w:val="24"/>
          <w:szCs w:val="24"/>
        </w:rPr>
        <w:t xml:space="preserve">    </w:t>
      </w:r>
      <w:r w:rsidR="00F91140" w:rsidRPr="00A8299F">
        <w:rPr>
          <w:rFonts w:ascii="Arial" w:hAnsi="Arial" w:cs="Arial"/>
          <w:sz w:val="24"/>
          <w:szCs w:val="24"/>
        </w:rPr>
        <w:t xml:space="preserve">        </w:t>
      </w:r>
      <w:r w:rsidR="006E40A0" w:rsidRPr="00A8299F">
        <w:rPr>
          <w:rFonts w:ascii="Arial" w:hAnsi="Arial" w:cs="Arial"/>
          <w:sz w:val="24"/>
          <w:szCs w:val="24"/>
        </w:rPr>
        <w:t xml:space="preserve">      </w:t>
      </w:r>
      <w:r w:rsidR="00E91BFB" w:rsidRPr="00A8299F">
        <w:rPr>
          <w:rFonts w:ascii="Arial" w:hAnsi="Arial" w:cs="Arial"/>
          <w:sz w:val="24"/>
          <w:szCs w:val="24"/>
        </w:rPr>
        <w:t>пгт</w:t>
      </w:r>
      <w:r w:rsidR="00FD6932" w:rsidRPr="00A8299F">
        <w:rPr>
          <w:rFonts w:ascii="Arial" w:hAnsi="Arial" w:cs="Arial"/>
          <w:sz w:val="24"/>
          <w:szCs w:val="24"/>
        </w:rPr>
        <w:t xml:space="preserve"> Шушенское        </w:t>
      </w:r>
      <w:r w:rsidR="00EA5AA1" w:rsidRPr="00A8299F">
        <w:rPr>
          <w:rFonts w:ascii="Arial" w:hAnsi="Arial" w:cs="Arial"/>
          <w:sz w:val="24"/>
          <w:szCs w:val="24"/>
        </w:rPr>
        <w:t xml:space="preserve">     </w:t>
      </w:r>
      <w:r w:rsidR="00FD6932" w:rsidRPr="00A8299F">
        <w:rPr>
          <w:rFonts w:ascii="Arial" w:hAnsi="Arial" w:cs="Arial"/>
          <w:sz w:val="24"/>
          <w:szCs w:val="24"/>
        </w:rPr>
        <w:t xml:space="preserve">    </w:t>
      </w:r>
      <w:r w:rsidR="004F73B5" w:rsidRPr="00A8299F">
        <w:rPr>
          <w:rFonts w:ascii="Arial" w:hAnsi="Arial" w:cs="Arial"/>
          <w:sz w:val="24"/>
          <w:szCs w:val="24"/>
        </w:rPr>
        <w:t xml:space="preserve">    </w:t>
      </w:r>
      <w:r w:rsidRPr="00A8299F">
        <w:rPr>
          <w:rFonts w:ascii="Arial" w:hAnsi="Arial" w:cs="Arial"/>
          <w:sz w:val="24"/>
          <w:szCs w:val="24"/>
        </w:rPr>
        <w:t xml:space="preserve"> </w:t>
      </w:r>
      <w:r w:rsidR="006E40A0" w:rsidRPr="00A8299F">
        <w:rPr>
          <w:rFonts w:ascii="Arial" w:hAnsi="Arial" w:cs="Arial"/>
          <w:sz w:val="24"/>
          <w:szCs w:val="24"/>
        </w:rPr>
        <w:t xml:space="preserve">       </w:t>
      </w:r>
      <w:r w:rsidRPr="00A8299F">
        <w:rPr>
          <w:rFonts w:ascii="Arial" w:hAnsi="Arial" w:cs="Arial"/>
          <w:sz w:val="24"/>
          <w:szCs w:val="24"/>
        </w:rPr>
        <w:t xml:space="preserve">  №</w:t>
      </w:r>
      <w:r w:rsidR="00976972" w:rsidRPr="00A8299F">
        <w:rPr>
          <w:rFonts w:ascii="Arial" w:hAnsi="Arial" w:cs="Arial"/>
          <w:sz w:val="24"/>
          <w:szCs w:val="24"/>
        </w:rPr>
        <w:t xml:space="preserve"> </w:t>
      </w:r>
      <w:r w:rsidR="00130B67" w:rsidRPr="00A8299F">
        <w:rPr>
          <w:rFonts w:ascii="Arial" w:hAnsi="Arial" w:cs="Arial"/>
          <w:sz w:val="24"/>
          <w:szCs w:val="24"/>
        </w:rPr>
        <w:t xml:space="preserve">102 </w:t>
      </w:r>
      <w:proofErr w:type="spellStart"/>
      <w:r w:rsidR="00130B67" w:rsidRPr="00A8299F">
        <w:rPr>
          <w:rFonts w:ascii="Arial" w:hAnsi="Arial" w:cs="Arial"/>
          <w:sz w:val="24"/>
          <w:szCs w:val="24"/>
        </w:rPr>
        <w:t>вн</w:t>
      </w:r>
      <w:proofErr w:type="spellEnd"/>
      <w:r w:rsidR="00130B67" w:rsidRPr="00A8299F">
        <w:rPr>
          <w:rFonts w:ascii="Arial" w:hAnsi="Arial" w:cs="Arial"/>
          <w:sz w:val="24"/>
          <w:szCs w:val="24"/>
        </w:rPr>
        <w:t>/н</w:t>
      </w:r>
      <w:r w:rsidR="008127AA" w:rsidRPr="00A8299F">
        <w:rPr>
          <w:rFonts w:ascii="Arial" w:hAnsi="Arial" w:cs="Arial"/>
          <w:sz w:val="24"/>
          <w:szCs w:val="24"/>
        </w:rPr>
        <w:t xml:space="preserve">      </w:t>
      </w:r>
      <w:r w:rsidRPr="00A8299F">
        <w:rPr>
          <w:rFonts w:ascii="Arial" w:hAnsi="Arial" w:cs="Arial"/>
          <w:sz w:val="24"/>
          <w:szCs w:val="24"/>
        </w:rPr>
        <w:t xml:space="preserve"> </w:t>
      </w:r>
      <w:r w:rsidR="00FD6932" w:rsidRPr="00A8299F">
        <w:rPr>
          <w:rFonts w:ascii="Arial" w:hAnsi="Arial" w:cs="Arial"/>
          <w:sz w:val="24"/>
          <w:szCs w:val="24"/>
        </w:rPr>
        <w:t xml:space="preserve"> </w:t>
      </w:r>
    </w:p>
    <w:p w:rsidR="00523E7D" w:rsidRPr="00A8299F" w:rsidRDefault="00523E7D" w:rsidP="00530E24">
      <w:pPr>
        <w:ind w:left="-567"/>
        <w:rPr>
          <w:rFonts w:ascii="Arial" w:hAnsi="Arial" w:cs="Arial"/>
          <w:sz w:val="24"/>
          <w:szCs w:val="24"/>
        </w:rPr>
      </w:pPr>
    </w:p>
    <w:p w:rsidR="000609F4" w:rsidRPr="00A8299F" w:rsidRDefault="000609F4" w:rsidP="00530E24">
      <w:pPr>
        <w:ind w:left="-567"/>
        <w:rPr>
          <w:rFonts w:ascii="Arial" w:hAnsi="Arial" w:cs="Arial"/>
          <w:sz w:val="24"/>
          <w:szCs w:val="24"/>
        </w:rPr>
      </w:pPr>
    </w:p>
    <w:p w:rsidR="00EA418F" w:rsidRPr="00A8299F" w:rsidRDefault="00FD6932" w:rsidP="00BC475C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О</w:t>
      </w:r>
      <w:r w:rsidR="00C742AD" w:rsidRPr="00A8299F">
        <w:rPr>
          <w:rFonts w:ascii="Arial" w:hAnsi="Arial" w:cs="Arial"/>
          <w:sz w:val="24"/>
          <w:szCs w:val="24"/>
        </w:rPr>
        <w:t xml:space="preserve"> внесении </w:t>
      </w:r>
      <w:r w:rsidR="00EA418F" w:rsidRPr="00A8299F">
        <w:rPr>
          <w:rFonts w:ascii="Arial" w:hAnsi="Arial" w:cs="Arial"/>
          <w:sz w:val="24"/>
          <w:szCs w:val="24"/>
        </w:rPr>
        <w:t>изменений в решение</w:t>
      </w:r>
    </w:p>
    <w:p w:rsidR="00EA418F" w:rsidRPr="00A8299F" w:rsidRDefault="00EA418F" w:rsidP="00BC475C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Шушенского районного Совета депутатов </w:t>
      </w:r>
    </w:p>
    <w:p w:rsidR="00EA418F" w:rsidRPr="00A8299F" w:rsidRDefault="00BE16C5" w:rsidP="00BC475C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от 1</w:t>
      </w:r>
      <w:r w:rsidR="00054E7B" w:rsidRPr="00A8299F">
        <w:rPr>
          <w:rFonts w:ascii="Arial" w:hAnsi="Arial" w:cs="Arial"/>
          <w:sz w:val="24"/>
          <w:szCs w:val="24"/>
        </w:rPr>
        <w:t>8</w:t>
      </w:r>
      <w:r w:rsidR="00EA418F" w:rsidRPr="00A8299F">
        <w:rPr>
          <w:rFonts w:ascii="Arial" w:hAnsi="Arial" w:cs="Arial"/>
          <w:sz w:val="24"/>
          <w:szCs w:val="24"/>
        </w:rPr>
        <w:t>.12.201</w:t>
      </w:r>
      <w:r w:rsidR="00054E7B" w:rsidRPr="00A8299F">
        <w:rPr>
          <w:rFonts w:ascii="Arial" w:hAnsi="Arial" w:cs="Arial"/>
          <w:sz w:val="24"/>
          <w:szCs w:val="24"/>
        </w:rPr>
        <w:t>5</w:t>
      </w:r>
      <w:r w:rsidR="00EA418F" w:rsidRPr="00A8299F">
        <w:rPr>
          <w:rFonts w:ascii="Arial" w:hAnsi="Arial" w:cs="Arial"/>
          <w:sz w:val="24"/>
          <w:szCs w:val="24"/>
        </w:rPr>
        <w:t xml:space="preserve"> №</w:t>
      </w:r>
      <w:r w:rsidR="00054E7B" w:rsidRPr="00A8299F">
        <w:rPr>
          <w:rFonts w:ascii="Arial" w:hAnsi="Arial" w:cs="Arial"/>
          <w:sz w:val="24"/>
          <w:szCs w:val="24"/>
        </w:rPr>
        <w:t>3</w:t>
      </w:r>
      <w:r w:rsidRPr="00A8299F">
        <w:rPr>
          <w:rFonts w:ascii="Arial" w:hAnsi="Arial" w:cs="Arial"/>
          <w:sz w:val="24"/>
          <w:szCs w:val="24"/>
        </w:rPr>
        <w:t>5</w:t>
      </w:r>
      <w:r w:rsidR="00EA418F" w:rsidRPr="00A8299F">
        <w:rPr>
          <w:rFonts w:ascii="Arial" w:hAnsi="Arial" w:cs="Arial"/>
          <w:sz w:val="24"/>
          <w:szCs w:val="24"/>
        </w:rPr>
        <w:t>-</w:t>
      </w:r>
      <w:r w:rsidR="00054E7B" w:rsidRPr="00A8299F">
        <w:rPr>
          <w:rFonts w:ascii="Arial" w:hAnsi="Arial" w:cs="Arial"/>
          <w:sz w:val="24"/>
          <w:szCs w:val="24"/>
        </w:rPr>
        <w:t>3</w:t>
      </w:r>
      <w:r w:rsidR="00EA418F" w:rsidRPr="00A8299F">
        <w:rPr>
          <w:rFonts w:ascii="Arial" w:hAnsi="Arial" w:cs="Arial"/>
          <w:sz w:val="24"/>
          <w:szCs w:val="24"/>
        </w:rPr>
        <w:t>/н «О</w:t>
      </w:r>
      <w:r w:rsidR="00FD6932" w:rsidRPr="00A8299F">
        <w:rPr>
          <w:rFonts w:ascii="Arial" w:hAnsi="Arial" w:cs="Arial"/>
          <w:sz w:val="24"/>
          <w:szCs w:val="24"/>
        </w:rPr>
        <w:t xml:space="preserve"> районном бюджете</w:t>
      </w:r>
    </w:p>
    <w:p w:rsidR="00FD6932" w:rsidRPr="00A8299F" w:rsidRDefault="00FD6932" w:rsidP="00BC475C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на 20</w:t>
      </w:r>
      <w:r w:rsidR="00E87934" w:rsidRPr="00A8299F">
        <w:rPr>
          <w:rFonts w:ascii="Arial" w:hAnsi="Arial" w:cs="Arial"/>
          <w:sz w:val="24"/>
          <w:szCs w:val="24"/>
        </w:rPr>
        <w:t>1</w:t>
      </w:r>
      <w:r w:rsidR="00054E7B" w:rsidRPr="00A8299F">
        <w:rPr>
          <w:rFonts w:ascii="Arial" w:hAnsi="Arial" w:cs="Arial"/>
          <w:sz w:val="24"/>
          <w:szCs w:val="24"/>
        </w:rPr>
        <w:t>6</w:t>
      </w:r>
      <w:r w:rsidRPr="00A8299F">
        <w:rPr>
          <w:rFonts w:ascii="Arial" w:hAnsi="Arial" w:cs="Arial"/>
          <w:sz w:val="24"/>
          <w:szCs w:val="24"/>
        </w:rPr>
        <w:t xml:space="preserve"> год</w:t>
      </w:r>
      <w:r w:rsidR="007C102E" w:rsidRPr="00A8299F">
        <w:rPr>
          <w:rFonts w:ascii="Arial" w:hAnsi="Arial" w:cs="Arial"/>
          <w:sz w:val="24"/>
          <w:szCs w:val="24"/>
        </w:rPr>
        <w:t xml:space="preserve"> и плановый период 201</w:t>
      </w:r>
      <w:r w:rsidR="00054E7B" w:rsidRPr="00A8299F">
        <w:rPr>
          <w:rFonts w:ascii="Arial" w:hAnsi="Arial" w:cs="Arial"/>
          <w:sz w:val="24"/>
          <w:szCs w:val="24"/>
        </w:rPr>
        <w:t>7</w:t>
      </w:r>
      <w:r w:rsidR="007C102E" w:rsidRPr="00A8299F">
        <w:rPr>
          <w:rFonts w:ascii="Arial" w:hAnsi="Arial" w:cs="Arial"/>
          <w:sz w:val="24"/>
          <w:szCs w:val="24"/>
        </w:rPr>
        <w:t>-201</w:t>
      </w:r>
      <w:r w:rsidR="00054E7B" w:rsidRPr="00A8299F">
        <w:rPr>
          <w:rFonts w:ascii="Arial" w:hAnsi="Arial" w:cs="Arial"/>
          <w:sz w:val="24"/>
          <w:szCs w:val="24"/>
        </w:rPr>
        <w:t>8</w:t>
      </w:r>
      <w:r w:rsidR="00523E7D" w:rsidRPr="00A8299F">
        <w:rPr>
          <w:rFonts w:ascii="Arial" w:hAnsi="Arial" w:cs="Arial"/>
          <w:sz w:val="24"/>
          <w:szCs w:val="24"/>
        </w:rPr>
        <w:t xml:space="preserve"> </w:t>
      </w:r>
      <w:r w:rsidR="007C102E" w:rsidRPr="00A8299F">
        <w:rPr>
          <w:rFonts w:ascii="Arial" w:hAnsi="Arial" w:cs="Arial"/>
          <w:sz w:val="24"/>
          <w:szCs w:val="24"/>
        </w:rPr>
        <w:t>годов</w:t>
      </w:r>
      <w:r w:rsidR="00EA418F" w:rsidRPr="00A8299F">
        <w:rPr>
          <w:rFonts w:ascii="Arial" w:hAnsi="Arial" w:cs="Arial"/>
          <w:sz w:val="24"/>
          <w:szCs w:val="24"/>
        </w:rPr>
        <w:t>»</w:t>
      </w:r>
    </w:p>
    <w:p w:rsidR="007C569E" w:rsidRPr="00A8299F" w:rsidRDefault="00BC475C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    </w:t>
      </w:r>
    </w:p>
    <w:p w:rsidR="00BC475C" w:rsidRPr="00A8299F" w:rsidRDefault="00BC475C" w:rsidP="00927E8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2F116C" w:rsidRPr="00A8299F" w:rsidRDefault="00BC475C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РЕШИЛ: </w:t>
      </w:r>
    </w:p>
    <w:p w:rsidR="007C569E" w:rsidRPr="00A8299F" w:rsidRDefault="007C569E">
      <w:pPr>
        <w:rPr>
          <w:rFonts w:ascii="Arial" w:hAnsi="Arial" w:cs="Arial"/>
          <w:sz w:val="24"/>
          <w:szCs w:val="24"/>
        </w:rPr>
      </w:pPr>
    </w:p>
    <w:p w:rsidR="008036AD" w:rsidRPr="00A8299F" w:rsidRDefault="00F834A9" w:rsidP="008036AD">
      <w:pPr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 </w:t>
      </w:r>
      <w:r w:rsidR="0041294D" w:rsidRPr="00A8299F">
        <w:rPr>
          <w:rFonts w:ascii="Arial" w:hAnsi="Arial" w:cs="Arial"/>
          <w:sz w:val="24"/>
          <w:szCs w:val="24"/>
        </w:rPr>
        <w:tab/>
      </w:r>
      <w:r w:rsidR="008036AD" w:rsidRPr="00A8299F">
        <w:rPr>
          <w:rFonts w:ascii="Arial" w:hAnsi="Arial" w:cs="Arial"/>
          <w:sz w:val="24"/>
          <w:szCs w:val="24"/>
        </w:rPr>
        <w:t>1. Внести в Решение Шушенского</w:t>
      </w:r>
      <w:r w:rsidR="00BE16C5" w:rsidRPr="00A8299F">
        <w:rPr>
          <w:rFonts w:ascii="Arial" w:hAnsi="Arial" w:cs="Arial"/>
          <w:sz w:val="24"/>
          <w:szCs w:val="24"/>
        </w:rPr>
        <w:t xml:space="preserve"> районного Совета депутатов от 1</w:t>
      </w:r>
      <w:r w:rsidR="005B31AE" w:rsidRPr="00A8299F">
        <w:rPr>
          <w:rFonts w:ascii="Arial" w:hAnsi="Arial" w:cs="Arial"/>
          <w:sz w:val="24"/>
          <w:szCs w:val="24"/>
        </w:rPr>
        <w:t>8</w:t>
      </w:r>
      <w:r w:rsidR="008036AD" w:rsidRPr="00A8299F">
        <w:rPr>
          <w:rFonts w:ascii="Arial" w:hAnsi="Arial" w:cs="Arial"/>
          <w:sz w:val="24"/>
          <w:szCs w:val="24"/>
        </w:rPr>
        <w:t>.12.201</w:t>
      </w:r>
      <w:r w:rsidR="005B31AE" w:rsidRPr="00A8299F">
        <w:rPr>
          <w:rFonts w:ascii="Arial" w:hAnsi="Arial" w:cs="Arial"/>
          <w:sz w:val="24"/>
          <w:szCs w:val="24"/>
        </w:rPr>
        <w:t>5</w:t>
      </w:r>
      <w:r w:rsidR="00EA418F" w:rsidRPr="00A8299F">
        <w:rPr>
          <w:rFonts w:ascii="Arial" w:hAnsi="Arial" w:cs="Arial"/>
          <w:sz w:val="24"/>
          <w:szCs w:val="24"/>
        </w:rPr>
        <w:t xml:space="preserve"> №</w:t>
      </w:r>
      <w:r w:rsidR="005B31AE" w:rsidRPr="00A8299F">
        <w:rPr>
          <w:rFonts w:ascii="Arial" w:hAnsi="Arial" w:cs="Arial"/>
          <w:sz w:val="24"/>
          <w:szCs w:val="24"/>
        </w:rPr>
        <w:t xml:space="preserve">35-3/н </w:t>
      </w:r>
      <w:r w:rsidR="008036AD" w:rsidRPr="00A8299F">
        <w:rPr>
          <w:rFonts w:ascii="Arial" w:hAnsi="Arial" w:cs="Arial"/>
          <w:sz w:val="24"/>
          <w:szCs w:val="24"/>
        </w:rPr>
        <w:t>«О районном бюджете на 201</w:t>
      </w:r>
      <w:r w:rsidR="005B31AE" w:rsidRPr="00A8299F">
        <w:rPr>
          <w:rFonts w:ascii="Arial" w:hAnsi="Arial" w:cs="Arial"/>
          <w:sz w:val="24"/>
          <w:szCs w:val="24"/>
        </w:rPr>
        <w:t>6</w:t>
      </w:r>
      <w:r w:rsidR="008036AD" w:rsidRPr="00A8299F">
        <w:rPr>
          <w:rFonts w:ascii="Arial" w:hAnsi="Arial" w:cs="Arial"/>
          <w:sz w:val="24"/>
          <w:szCs w:val="24"/>
        </w:rPr>
        <w:t xml:space="preserve"> год и плановый период 201</w:t>
      </w:r>
      <w:r w:rsidR="005B31AE" w:rsidRPr="00A8299F">
        <w:rPr>
          <w:rFonts w:ascii="Arial" w:hAnsi="Arial" w:cs="Arial"/>
          <w:sz w:val="24"/>
          <w:szCs w:val="24"/>
        </w:rPr>
        <w:t>7</w:t>
      </w:r>
      <w:r w:rsidR="008036AD" w:rsidRPr="00A8299F">
        <w:rPr>
          <w:rFonts w:ascii="Arial" w:hAnsi="Arial" w:cs="Arial"/>
          <w:sz w:val="24"/>
          <w:szCs w:val="24"/>
        </w:rPr>
        <w:t xml:space="preserve"> </w:t>
      </w:r>
      <w:r w:rsidR="00B73D93" w:rsidRPr="00A8299F">
        <w:rPr>
          <w:rFonts w:ascii="Arial" w:hAnsi="Arial" w:cs="Arial"/>
          <w:sz w:val="24"/>
          <w:szCs w:val="24"/>
        </w:rPr>
        <w:t>–</w:t>
      </w:r>
      <w:r w:rsidR="008036AD" w:rsidRPr="00A8299F">
        <w:rPr>
          <w:rFonts w:ascii="Arial" w:hAnsi="Arial" w:cs="Arial"/>
          <w:sz w:val="24"/>
          <w:szCs w:val="24"/>
        </w:rPr>
        <w:t xml:space="preserve"> 201</w:t>
      </w:r>
      <w:r w:rsidR="005B31AE" w:rsidRPr="00A8299F">
        <w:rPr>
          <w:rFonts w:ascii="Arial" w:hAnsi="Arial" w:cs="Arial"/>
          <w:sz w:val="24"/>
          <w:szCs w:val="24"/>
        </w:rPr>
        <w:t>8</w:t>
      </w:r>
      <w:r w:rsidR="008036AD" w:rsidRPr="00A8299F">
        <w:rPr>
          <w:rFonts w:ascii="Arial" w:hAnsi="Arial" w:cs="Arial"/>
          <w:sz w:val="24"/>
          <w:szCs w:val="24"/>
        </w:rPr>
        <w:t xml:space="preserve"> годов» следующие изменения и дополнения:</w:t>
      </w:r>
    </w:p>
    <w:p w:rsidR="00EE13C7" w:rsidRPr="00A8299F" w:rsidRDefault="00EE13C7" w:rsidP="008036AD">
      <w:pPr>
        <w:jc w:val="both"/>
        <w:rPr>
          <w:rFonts w:ascii="Arial" w:hAnsi="Arial" w:cs="Arial"/>
          <w:sz w:val="24"/>
          <w:szCs w:val="24"/>
        </w:rPr>
      </w:pPr>
    </w:p>
    <w:p w:rsidR="00EE13C7" w:rsidRPr="00A8299F" w:rsidRDefault="00BC4553" w:rsidP="00BC455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1.1. </w:t>
      </w:r>
      <w:r w:rsidR="00EE13C7" w:rsidRPr="00A8299F">
        <w:rPr>
          <w:rFonts w:ascii="Arial" w:hAnsi="Arial" w:cs="Arial"/>
          <w:sz w:val="24"/>
          <w:szCs w:val="24"/>
        </w:rPr>
        <w:t>Абзац 1 пункта 1 изложить в следующей редакции:</w:t>
      </w:r>
    </w:p>
    <w:p w:rsidR="00EE13C7" w:rsidRPr="00A8299F" w:rsidRDefault="00EE13C7" w:rsidP="00BC455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«Утвердить основные характеристики районного бюджета на 201</w:t>
      </w:r>
      <w:r w:rsidR="00054E7B" w:rsidRPr="00A8299F">
        <w:rPr>
          <w:rFonts w:ascii="Arial" w:hAnsi="Arial" w:cs="Arial"/>
          <w:sz w:val="24"/>
          <w:szCs w:val="24"/>
        </w:rPr>
        <w:t>6</w:t>
      </w:r>
      <w:r w:rsidRPr="00A8299F">
        <w:rPr>
          <w:rFonts w:ascii="Arial" w:hAnsi="Arial" w:cs="Arial"/>
          <w:sz w:val="24"/>
          <w:szCs w:val="24"/>
        </w:rPr>
        <w:t xml:space="preserve"> год:</w:t>
      </w:r>
    </w:p>
    <w:p w:rsidR="00EE13C7" w:rsidRPr="00A8299F" w:rsidRDefault="00EE13C7" w:rsidP="00BC455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1) прогнозируемый общий объем доходов районного бюджета в сумме </w:t>
      </w:r>
      <w:r w:rsidR="00780FDA" w:rsidRPr="00A8299F">
        <w:rPr>
          <w:rFonts w:ascii="Arial" w:hAnsi="Arial" w:cs="Arial"/>
          <w:sz w:val="24"/>
          <w:szCs w:val="24"/>
        </w:rPr>
        <w:t>1229480,764</w:t>
      </w:r>
      <w:r w:rsidR="00B24669" w:rsidRPr="00A8299F">
        <w:rPr>
          <w:rFonts w:ascii="Arial" w:hAnsi="Arial" w:cs="Arial"/>
          <w:sz w:val="24"/>
          <w:szCs w:val="24"/>
        </w:rPr>
        <w:t xml:space="preserve"> </w:t>
      </w:r>
      <w:r w:rsidRPr="00A8299F">
        <w:rPr>
          <w:rFonts w:ascii="Arial" w:hAnsi="Arial" w:cs="Arial"/>
          <w:sz w:val="24"/>
          <w:szCs w:val="24"/>
        </w:rPr>
        <w:t>тыс. рублей;</w:t>
      </w:r>
    </w:p>
    <w:p w:rsidR="00EE13C7" w:rsidRPr="00A8299F" w:rsidRDefault="00EE13C7" w:rsidP="00BC455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2) общий объем расходов районного бюджета в сумме </w:t>
      </w:r>
      <w:r w:rsidR="005D3626" w:rsidRPr="00A8299F">
        <w:rPr>
          <w:rFonts w:ascii="Arial" w:hAnsi="Arial" w:cs="Arial"/>
          <w:sz w:val="24"/>
          <w:szCs w:val="24"/>
        </w:rPr>
        <w:t>1253</w:t>
      </w:r>
      <w:r w:rsidR="00CF1F4E" w:rsidRPr="00A8299F">
        <w:rPr>
          <w:rFonts w:ascii="Arial" w:hAnsi="Arial" w:cs="Arial"/>
          <w:sz w:val="24"/>
          <w:szCs w:val="24"/>
        </w:rPr>
        <w:t>372</w:t>
      </w:r>
      <w:r w:rsidR="00780FDA" w:rsidRPr="00A8299F">
        <w:rPr>
          <w:rFonts w:ascii="Arial" w:hAnsi="Arial" w:cs="Arial"/>
          <w:sz w:val="24"/>
          <w:szCs w:val="24"/>
        </w:rPr>
        <w:t>,129</w:t>
      </w:r>
      <w:r w:rsidRPr="00A8299F">
        <w:rPr>
          <w:rFonts w:ascii="Arial" w:hAnsi="Arial" w:cs="Arial"/>
          <w:sz w:val="24"/>
          <w:szCs w:val="24"/>
        </w:rPr>
        <w:t xml:space="preserve"> тыс. рублей;</w:t>
      </w:r>
    </w:p>
    <w:p w:rsidR="00EE13C7" w:rsidRPr="00A8299F" w:rsidRDefault="00EE13C7" w:rsidP="00BC455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3) дефиц</w:t>
      </w:r>
      <w:r w:rsidR="00906D39" w:rsidRPr="00A8299F">
        <w:rPr>
          <w:rFonts w:ascii="Arial" w:hAnsi="Arial" w:cs="Arial"/>
          <w:sz w:val="24"/>
          <w:szCs w:val="24"/>
        </w:rPr>
        <w:t xml:space="preserve">ит районного бюджета в сумме </w:t>
      </w:r>
      <w:r w:rsidR="005D3626" w:rsidRPr="00A8299F">
        <w:rPr>
          <w:rFonts w:ascii="Arial" w:hAnsi="Arial" w:cs="Arial"/>
          <w:sz w:val="24"/>
          <w:szCs w:val="24"/>
        </w:rPr>
        <w:t>23</w:t>
      </w:r>
      <w:r w:rsidR="00CF1F4E" w:rsidRPr="00A8299F">
        <w:rPr>
          <w:rFonts w:ascii="Arial" w:hAnsi="Arial" w:cs="Arial"/>
          <w:sz w:val="24"/>
          <w:szCs w:val="24"/>
        </w:rPr>
        <w:t>891</w:t>
      </w:r>
      <w:r w:rsidR="006D04BA" w:rsidRPr="00A8299F">
        <w:rPr>
          <w:rFonts w:ascii="Arial" w:hAnsi="Arial" w:cs="Arial"/>
          <w:sz w:val="24"/>
          <w:szCs w:val="24"/>
        </w:rPr>
        <w:t>,365</w:t>
      </w:r>
      <w:r w:rsidRPr="00A8299F">
        <w:rPr>
          <w:rFonts w:ascii="Arial" w:hAnsi="Arial" w:cs="Arial"/>
          <w:sz w:val="24"/>
          <w:szCs w:val="24"/>
        </w:rPr>
        <w:t xml:space="preserve"> тыс. рублей;</w:t>
      </w:r>
    </w:p>
    <w:p w:rsidR="00EE13C7" w:rsidRPr="00A8299F" w:rsidRDefault="00EE13C7" w:rsidP="00BC455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4) источники внутреннего финансирования дефицита районного бюджета в сумме </w:t>
      </w:r>
      <w:r w:rsidR="005D3626" w:rsidRPr="00A8299F">
        <w:rPr>
          <w:rFonts w:ascii="Arial" w:hAnsi="Arial" w:cs="Arial"/>
          <w:sz w:val="24"/>
          <w:szCs w:val="24"/>
        </w:rPr>
        <w:t>23</w:t>
      </w:r>
      <w:r w:rsidR="00030D03" w:rsidRPr="00A8299F">
        <w:rPr>
          <w:rFonts w:ascii="Arial" w:hAnsi="Arial" w:cs="Arial"/>
          <w:sz w:val="24"/>
          <w:szCs w:val="24"/>
        </w:rPr>
        <w:t>8</w:t>
      </w:r>
      <w:r w:rsidR="001445D0" w:rsidRPr="00A8299F">
        <w:rPr>
          <w:rFonts w:ascii="Arial" w:hAnsi="Arial" w:cs="Arial"/>
          <w:sz w:val="24"/>
          <w:szCs w:val="24"/>
        </w:rPr>
        <w:t>91,365</w:t>
      </w:r>
      <w:r w:rsidRPr="00A8299F">
        <w:rPr>
          <w:rFonts w:ascii="Arial" w:hAnsi="Arial" w:cs="Arial"/>
          <w:sz w:val="24"/>
          <w:szCs w:val="24"/>
        </w:rPr>
        <w:t xml:space="preserve"> тыс. рублей согласно приложению 1 к настоящему Решению.»;</w:t>
      </w:r>
    </w:p>
    <w:p w:rsidR="00EE13C7" w:rsidRPr="00A8299F" w:rsidRDefault="00EE13C7" w:rsidP="00EE13C7">
      <w:pPr>
        <w:jc w:val="both"/>
        <w:rPr>
          <w:rFonts w:ascii="Arial" w:hAnsi="Arial" w:cs="Arial"/>
          <w:sz w:val="24"/>
          <w:szCs w:val="24"/>
        </w:rPr>
      </w:pPr>
    </w:p>
    <w:p w:rsidR="00B4708B" w:rsidRPr="00A8299F" w:rsidRDefault="006E33A1" w:rsidP="00B04C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1.</w:t>
      </w:r>
      <w:r w:rsidR="005F6AD9" w:rsidRPr="00A8299F">
        <w:rPr>
          <w:rFonts w:ascii="Arial" w:hAnsi="Arial" w:cs="Arial"/>
          <w:sz w:val="24"/>
          <w:szCs w:val="24"/>
        </w:rPr>
        <w:t>2</w:t>
      </w:r>
      <w:r w:rsidRPr="00A8299F">
        <w:rPr>
          <w:rFonts w:ascii="Arial" w:hAnsi="Arial" w:cs="Arial"/>
          <w:sz w:val="24"/>
          <w:szCs w:val="24"/>
        </w:rPr>
        <w:t xml:space="preserve">. </w:t>
      </w:r>
      <w:r w:rsidR="00B4708B" w:rsidRPr="00A8299F">
        <w:rPr>
          <w:rFonts w:ascii="Arial" w:hAnsi="Arial" w:cs="Arial"/>
          <w:sz w:val="24"/>
          <w:szCs w:val="24"/>
        </w:rPr>
        <w:t>В приложении №5 «</w:t>
      </w:r>
      <w:r w:rsidR="001B3AC4" w:rsidRPr="00A8299F">
        <w:rPr>
          <w:rFonts w:ascii="Arial" w:hAnsi="Arial" w:cs="Arial"/>
          <w:sz w:val="24"/>
          <w:szCs w:val="24"/>
        </w:rPr>
        <w:t>Распределение бюджетных ассигнований по разделам и подразделам бюджетной классификации расходов бюджетов Российской Федерации на 2016 год и плановый период 2017 - 2018 годов</w:t>
      </w:r>
      <w:r w:rsidR="00B4708B" w:rsidRPr="00A8299F">
        <w:rPr>
          <w:rFonts w:ascii="Arial" w:hAnsi="Arial" w:cs="Arial"/>
          <w:sz w:val="24"/>
          <w:szCs w:val="24"/>
        </w:rPr>
        <w:t>»:</w:t>
      </w:r>
    </w:p>
    <w:p w:rsidR="001B3AC4" w:rsidRPr="00A8299F" w:rsidRDefault="00AC341A" w:rsidP="00B04C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графе 3:</w:t>
      </w:r>
    </w:p>
    <w:p w:rsidR="006D7F42" w:rsidRPr="00A8299F" w:rsidRDefault="006D7F42" w:rsidP="00B04C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строке 2</w:t>
      </w:r>
      <w:r w:rsidR="004122F9" w:rsidRPr="00A8299F">
        <w:rPr>
          <w:rFonts w:ascii="Arial" w:hAnsi="Arial" w:cs="Arial"/>
          <w:sz w:val="24"/>
          <w:szCs w:val="24"/>
        </w:rPr>
        <w:t>1</w:t>
      </w:r>
      <w:r w:rsidRPr="00A8299F">
        <w:rPr>
          <w:rFonts w:ascii="Arial" w:hAnsi="Arial" w:cs="Arial"/>
          <w:sz w:val="24"/>
          <w:szCs w:val="24"/>
        </w:rPr>
        <w:t xml:space="preserve"> цифры «</w:t>
      </w:r>
      <w:r w:rsidR="004122F9" w:rsidRPr="00A8299F">
        <w:rPr>
          <w:rFonts w:ascii="Arial" w:hAnsi="Arial" w:cs="Arial"/>
          <w:sz w:val="24"/>
          <w:szCs w:val="24"/>
        </w:rPr>
        <w:t>2</w:t>
      </w:r>
      <w:r w:rsidR="005D3626" w:rsidRPr="00A8299F">
        <w:rPr>
          <w:rFonts w:ascii="Arial" w:hAnsi="Arial" w:cs="Arial"/>
          <w:sz w:val="24"/>
          <w:szCs w:val="24"/>
        </w:rPr>
        <w:t>20269,973</w:t>
      </w:r>
      <w:r w:rsidRPr="00A8299F">
        <w:rPr>
          <w:rFonts w:ascii="Arial" w:hAnsi="Arial" w:cs="Arial"/>
          <w:sz w:val="24"/>
          <w:szCs w:val="24"/>
        </w:rPr>
        <w:t>» заменить цифрами «</w:t>
      </w:r>
      <w:r w:rsidR="005D3626" w:rsidRPr="00A8299F">
        <w:rPr>
          <w:rFonts w:ascii="Arial" w:hAnsi="Arial" w:cs="Arial"/>
          <w:sz w:val="24"/>
          <w:szCs w:val="24"/>
        </w:rPr>
        <w:t>225269,973</w:t>
      </w:r>
      <w:r w:rsidRPr="00A8299F">
        <w:rPr>
          <w:rFonts w:ascii="Arial" w:hAnsi="Arial" w:cs="Arial"/>
          <w:sz w:val="24"/>
          <w:szCs w:val="24"/>
        </w:rPr>
        <w:t>»;</w:t>
      </w:r>
    </w:p>
    <w:p w:rsidR="00DC0C2C" w:rsidRPr="00A8299F" w:rsidRDefault="005D3626" w:rsidP="00DC0C2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строке 22</w:t>
      </w:r>
      <w:r w:rsidR="00DC0C2C" w:rsidRPr="00A8299F">
        <w:rPr>
          <w:rFonts w:ascii="Arial" w:hAnsi="Arial" w:cs="Arial"/>
          <w:sz w:val="24"/>
          <w:szCs w:val="24"/>
        </w:rPr>
        <w:t xml:space="preserve"> цифры «</w:t>
      </w:r>
      <w:r w:rsidRPr="00A8299F">
        <w:rPr>
          <w:rFonts w:ascii="Arial" w:hAnsi="Arial" w:cs="Arial"/>
          <w:sz w:val="24"/>
          <w:szCs w:val="24"/>
        </w:rPr>
        <w:t>190995,884» заменить цифрами «195995,884</w:t>
      </w:r>
      <w:r w:rsidR="00DC0C2C" w:rsidRPr="00A8299F">
        <w:rPr>
          <w:rFonts w:ascii="Arial" w:hAnsi="Arial" w:cs="Arial"/>
          <w:sz w:val="24"/>
          <w:szCs w:val="24"/>
        </w:rPr>
        <w:t>»;</w:t>
      </w:r>
    </w:p>
    <w:p w:rsidR="00317628" w:rsidRPr="00A8299F" w:rsidRDefault="00317628" w:rsidP="0031762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в строке </w:t>
      </w:r>
      <w:r w:rsidR="002A17A3" w:rsidRPr="00A8299F">
        <w:rPr>
          <w:rFonts w:ascii="Arial" w:hAnsi="Arial" w:cs="Arial"/>
          <w:sz w:val="24"/>
          <w:szCs w:val="24"/>
        </w:rPr>
        <w:t xml:space="preserve">Всего </w:t>
      </w:r>
      <w:r w:rsidRPr="00A8299F">
        <w:rPr>
          <w:rFonts w:ascii="Arial" w:hAnsi="Arial" w:cs="Arial"/>
          <w:sz w:val="24"/>
          <w:szCs w:val="24"/>
        </w:rPr>
        <w:t>цифры «</w:t>
      </w:r>
      <w:r w:rsidR="00820C5E" w:rsidRPr="00A8299F">
        <w:rPr>
          <w:rFonts w:ascii="Arial" w:hAnsi="Arial" w:cs="Arial"/>
          <w:sz w:val="24"/>
          <w:szCs w:val="24"/>
        </w:rPr>
        <w:t>1</w:t>
      </w:r>
      <w:r w:rsidR="005D3626" w:rsidRPr="00A8299F">
        <w:rPr>
          <w:rFonts w:ascii="Arial" w:hAnsi="Arial" w:cs="Arial"/>
          <w:sz w:val="24"/>
          <w:szCs w:val="24"/>
        </w:rPr>
        <w:t>248372,129</w:t>
      </w:r>
      <w:r w:rsidRPr="00A8299F">
        <w:rPr>
          <w:rFonts w:ascii="Arial" w:hAnsi="Arial" w:cs="Arial"/>
          <w:sz w:val="24"/>
          <w:szCs w:val="24"/>
        </w:rPr>
        <w:t>» заменить цифрами «</w:t>
      </w:r>
      <w:r w:rsidR="00820C5E" w:rsidRPr="00A8299F">
        <w:rPr>
          <w:rFonts w:ascii="Arial" w:hAnsi="Arial" w:cs="Arial"/>
          <w:sz w:val="24"/>
          <w:szCs w:val="24"/>
        </w:rPr>
        <w:t>12</w:t>
      </w:r>
      <w:r w:rsidR="005D3626" w:rsidRPr="00A8299F">
        <w:rPr>
          <w:rFonts w:ascii="Arial" w:hAnsi="Arial" w:cs="Arial"/>
          <w:sz w:val="24"/>
          <w:szCs w:val="24"/>
        </w:rPr>
        <w:t>53</w:t>
      </w:r>
      <w:r w:rsidR="00030D03" w:rsidRPr="00A8299F">
        <w:rPr>
          <w:rFonts w:ascii="Arial" w:hAnsi="Arial" w:cs="Arial"/>
          <w:sz w:val="24"/>
          <w:szCs w:val="24"/>
        </w:rPr>
        <w:t>372</w:t>
      </w:r>
      <w:r w:rsidR="00820C5E" w:rsidRPr="00A8299F">
        <w:rPr>
          <w:rFonts w:ascii="Arial" w:hAnsi="Arial" w:cs="Arial"/>
          <w:sz w:val="24"/>
          <w:szCs w:val="24"/>
        </w:rPr>
        <w:t>,129</w:t>
      </w:r>
      <w:r w:rsidRPr="00A8299F">
        <w:rPr>
          <w:rFonts w:ascii="Arial" w:hAnsi="Arial" w:cs="Arial"/>
          <w:sz w:val="24"/>
          <w:szCs w:val="24"/>
        </w:rPr>
        <w:t>»</w:t>
      </w:r>
      <w:r w:rsidR="0057729A" w:rsidRPr="00A8299F">
        <w:rPr>
          <w:rFonts w:ascii="Arial" w:hAnsi="Arial" w:cs="Arial"/>
          <w:sz w:val="24"/>
          <w:szCs w:val="24"/>
        </w:rPr>
        <w:t>;</w:t>
      </w:r>
    </w:p>
    <w:p w:rsidR="00B4708B" w:rsidRPr="00A8299F" w:rsidRDefault="00B4708B" w:rsidP="00B04C7B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038DD" w:rsidRPr="00A8299F" w:rsidRDefault="00711E24" w:rsidP="00180D9E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1.</w:t>
      </w:r>
      <w:r w:rsidR="005F6AD9" w:rsidRPr="00A8299F">
        <w:rPr>
          <w:rFonts w:ascii="Arial" w:hAnsi="Arial" w:cs="Arial"/>
          <w:sz w:val="24"/>
          <w:szCs w:val="24"/>
        </w:rPr>
        <w:t>3</w:t>
      </w:r>
      <w:r w:rsidR="00B04C7B" w:rsidRPr="00A8299F">
        <w:rPr>
          <w:rFonts w:ascii="Arial" w:hAnsi="Arial" w:cs="Arial"/>
          <w:sz w:val="24"/>
          <w:szCs w:val="24"/>
        </w:rPr>
        <w:t>.</w:t>
      </w:r>
      <w:r w:rsidR="00180D9E" w:rsidRPr="00A8299F">
        <w:rPr>
          <w:rFonts w:ascii="Arial" w:hAnsi="Arial" w:cs="Arial"/>
          <w:sz w:val="24"/>
          <w:szCs w:val="24"/>
        </w:rPr>
        <w:t xml:space="preserve"> </w:t>
      </w:r>
      <w:r w:rsidR="00F038DD" w:rsidRPr="00A8299F">
        <w:rPr>
          <w:rFonts w:ascii="Arial" w:hAnsi="Arial" w:cs="Arial"/>
          <w:sz w:val="24"/>
          <w:szCs w:val="24"/>
        </w:rPr>
        <w:t>В приложении №6 «Ведомственная структура расходов районного бюджета на 201</w:t>
      </w:r>
      <w:r w:rsidR="001E6CBA" w:rsidRPr="00A8299F">
        <w:rPr>
          <w:rFonts w:ascii="Arial" w:hAnsi="Arial" w:cs="Arial"/>
          <w:sz w:val="24"/>
          <w:szCs w:val="24"/>
        </w:rPr>
        <w:t>6</w:t>
      </w:r>
      <w:r w:rsidR="00F038DD" w:rsidRPr="00A8299F">
        <w:rPr>
          <w:rFonts w:ascii="Arial" w:hAnsi="Arial" w:cs="Arial"/>
          <w:sz w:val="24"/>
          <w:szCs w:val="24"/>
        </w:rPr>
        <w:t xml:space="preserve"> год»:</w:t>
      </w:r>
    </w:p>
    <w:p w:rsidR="00D17795" w:rsidRPr="00A8299F" w:rsidRDefault="00977405" w:rsidP="009774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графе 6:</w:t>
      </w:r>
    </w:p>
    <w:p w:rsidR="00D17795" w:rsidRPr="00A8299F" w:rsidRDefault="00D17795" w:rsidP="009774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строке 23 цифры «</w:t>
      </w:r>
      <w:r w:rsidR="003E0775" w:rsidRPr="00A8299F">
        <w:rPr>
          <w:rFonts w:ascii="Arial" w:hAnsi="Arial" w:cs="Arial"/>
          <w:sz w:val="24"/>
          <w:szCs w:val="24"/>
        </w:rPr>
        <w:t>372302,993</w:t>
      </w:r>
      <w:r w:rsidRPr="00A8299F">
        <w:rPr>
          <w:rFonts w:ascii="Arial" w:hAnsi="Arial" w:cs="Arial"/>
          <w:sz w:val="24"/>
          <w:szCs w:val="24"/>
        </w:rPr>
        <w:t>» заменить цифрами «</w:t>
      </w:r>
      <w:r w:rsidR="003E0775" w:rsidRPr="00A8299F">
        <w:rPr>
          <w:rFonts w:ascii="Arial" w:hAnsi="Arial" w:cs="Arial"/>
          <w:sz w:val="24"/>
          <w:szCs w:val="24"/>
        </w:rPr>
        <w:t>377302,993</w:t>
      </w:r>
      <w:r w:rsidRPr="00A8299F">
        <w:rPr>
          <w:rFonts w:ascii="Arial" w:hAnsi="Arial" w:cs="Arial"/>
          <w:sz w:val="24"/>
          <w:szCs w:val="24"/>
        </w:rPr>
        <w:t>»;</w:t>
      </w:r>
    </w:p>
    <w:p w:rsidR="00D17795" w:rsidRPr="00A8299F" w:rsidRDefault="00D17795" w:rsidP="00D1779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строке 2</w:t>
      </w:r>
      <w:r w:rsidR="003E0775" w:rsidRPr="00A8299F">
        <w:rPr>
          <w:rFonts w:ascii="Arial" w:hAnsi="Arial" w:cs="Arial"/>
          <w:sz w:val="24"/>
          <w:szCs w:val="24"/>
        </w:rPr>
        <w:t>06</w:t>
      </w:r>
      <w:r w:rsidRPr="00A8299F">
        <w:rPr>
          <w:rFonts w:ascii="Arial" w:hAnsi="Arial" w:cs="Arial"/>
          <w:sz w:val="24"/>
          <w:szCs w:val="24"/>
        </w:rPr>
        <w:t xml:space="preserve"> цифры «</w:t>
      </w:r>
      <w:r w:rsidR="00EF49BE" w:rsidRPr="00A8299F">
        <w:rPr>
          <w:rFonts w:ascii="Arial" w:hAnsi="Arial" w:cs="Arial"/>
          <w:sz w:val="24"/>
          <w:szCs w:val="24"/>
        </w:rPr>
        <w:t>2</w:t>
      </w:r>
      <w:r w:rsidR="003E0775" w:rsidRPr="00A8299F">
        <w:rPr>
          <w:rFonts w:ascii="Arial" w:hAnsi="Arial" w:cs="Arial"/>
          <w:sz w:val="24"/>
          <w:szCs w:val="24"/>
        </w:rPr>
        <w:t>19995,864</w:t>
      </w:r>
      <w:r w:rsidRPr="00A8299F">
        <w:rPr>
          <w:rFonts w:ascii="Arial" w:hAnsi="Arial" w:cs="Arial"/>
          <w:sz w:val="24"/>
          <w:szCs w:val="24"/>
        </w:rPr>
        <w:t>» заменить цифрами «</w:t>
      </w:r>
      <w:r w:rsidR="003E0775" w:rsidRPr="00A8299F">
        <w:rPr>
          <w:rFonts w:ascii="Arial" w:hAnsi="Arial" w:cs="Arial"/>
          <w:sz w:val="24"/>
          <w:szCs w:val="24"/>
        </w:rPr>
        <w:t>224995,864</w:t>
      </w:r>
      <w:r w:rsidRPr="00A8299F">
        <w:rPr>
          <w:rFonts w:ascii="Arial" w:hAnsi="Arial" w:cs="Arial"/>
          <w:sz w:val="24"/>
          <w:szCs w:val="24"/>
        </w:rPr>
        <w:t>»;</w:t>
      </w:r>
    </w:p>
    <w:p w:rsidR="00D17795" w:rsidRPr="00A8299F" w:rsidRDefault="00D17795" w:rsidP="00D1779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в строке </w:t>
      </w:r>
      <w:r w:rsidR="003E0775" w:rsidRPr="00A8299F">
        <w:rPr>
          <w:rFonts w:ascii="Arial" w:hAnsi="Arial" w:cs="Arial"/>
          <w:sz w:val="24"/>
          <w:szCs w:val="24"/>
        </w:rPr>
        <w:t>207</w:t>
      </w:r>
      <w:r w:rsidRPr="00A8299F">
        <w:rPr>
          <w:rFonts w:ascii="Arial" w:hAnsi="Arial" w:cs="Arial"/>
          <w:sz w:val="24"/>
          <w:szCs w:val="24"/>
        </w:rPr>
        <w:t xml:space="preserve"> цифры «</w:t>
      </w:r>
      <w:r w:rsidR="003E0775" w:rsidRPr="00A8299F">
        <w:rPr>
          <w:rFonts w:ascii="Arial" w:hAnsi="Arial" w:cs="Arial"/>
          <w:sz w:val="24"/>
          <w:szCs w:val="24"/>
        </w:rPr>
        <w:t>190995,884</w:t>
      </w:r>
      <w:r w:rsidRPr="00A8299F">
        <w:rPr>
          <w:rFonts w:ascii="Arial" w:hAnsi="Arial" w:cs="Arial"/>
          <w:sz w:val="24"/>
          <w:szCs w:val="24"/>
        </w:rPr>
        <w:t>» заменить цифрами «</w:t>
      </w:r>
      <w:r w:rsidR="003E0775" w:rsidRPr="00A8299F">
        <w:rPr>
          <w:rFonts w:ascii="Arial" w:hAnsi="Arial" w:cs="Arial"/>
          <w:sz w:val="24"/>
          <w:szCs w:val="24"/>
        </w:rPr>
        <w:t>195995,884</w:t>
      </w:r>
      <w:r w:rsidRPr="00A8299F">
        <w:rPr>
          <w:rFonts w:ascii="Arial" w:hAnsi="Arial" w:cs="Arial"/>
          <w:sz w:val="24"/>
          <w:szCs w:val="24"/>
        </w:rPr>
        <w:t>»;</w:t>
      </w:r>
    </w:p>
    <w:p w:rsidR="00903994" w:rsidRPr="00A8299F" w:rsidRDefault="003E0775" w:rsidP="0090399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после строки 222 </w:t>
      </w:r>
      <w:r w:rsidR="00903994" w:rsidRPr="00A8299F">
        <w:rPr>
          <w:rFonts w:ascii="Arial" w:hAnsi="Arial" w:cs="Arial"/>
          <w:sz w:val="24"/>
          <w:szCs w:val="24"/>
        </w:rPr>
        <w:t xml:space="preserve">дополнить строками </w:t>
      </w:r>
      <w:r w:rsidR="009628FE" w:rsidRPr="00A8299F">
        <w:rPr>
          <w:rFonts w:ascii="Arial" w:hAnsi="Arial" w:cs="Arial"/>
          <w:sz w:val="24"/>
          <w:szCs w:val="24"/>
        </w:rPr>
        <w:t>2</w:t>
      </w:r>
      <w:r w:rsidRPr="00A8299F">
        <w:rPr>
          <w:rFonts w:ascii="Arial" w:hAnsi="Arial" w:cs="Arial"/>
          <w:sz w:val="24"/>
          <w:szCs w:val="24"/>
        </w:rPr>
        <w:t>23</w:t>
      </w:r>
      <w:r w:rsidR="00903994" w:rsidRPr="00A8299F">
        <w:rPr>
          <w:rFonts w:ascii="Arial" w:hAnsi="Arial" w:cs="Arial"/>
          <w:sz w:val="24"/>
          <w:szCs w:val="24"/>
        </w:rPr>
        <w:t>-</w:t>
      </w:r>
      <w:r w:rsidR="009628FE" w:rsidRPr="00A8299F">
        <w:rPr>
          <w:rFonts w:ascii="Arial" w:hAnsi="Arial" w:cs="Arial"/>
          <w:sz w:val="24"/>
          <w:szCs w:val="24"/>
        </w:rPr>
        <w:t>2</w:t>
      </w:r>
      <w:r w:rsidRPr="00A8299F">
        <w:rPr>
          <w:rFonts w:ascii="Arial" w:hAnsi="Arial" w:cs="Arial"/>
          <w:sz w:val="24"/>
          <w:szCs w:val="24"/>
        </w:rPr>
        <w:t>27</w:t>
      </w:r>
      <w:r w:rsidR="00903994" w:rsidRPr="00A8299F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5D3626" w:rsidRPr="00A8299F" w:rsidRDefault="005D3626" w:rsidP="0090399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5D3626" w:rsidRPr="00A8299F" w:rsidRDefault="005D3626" w:rsidP="0090399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628FE" w:rsidRPr="00A8299F" w:rsidRDefault="009628FE" w:rsidP="009628FE">
      <w:pPr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«</w:t>
      </w:r>
    </w:p>
    <w:tbl>
      <w:tblPr>
        <w:tblW w:w="9793" w:type="dxa"/>
        <w:tblInd w:w="113" w:type="dxa"/>
        <w:tblLook w:val="04A0" w:firstRow="1" w:lastRow="0" w:firstColumn="1" w:lastColumn="0" w:noHBand="0" w:noVBand="1"/>
      </w:tblPr>
      <w:tblGrid>
        <w:gridCol w:w="640"/>
        <w:gridCol w:w="4256"/>
        <w:gridCol w:w="761"/>
        <w:gridCol w:w="750"/>
        <w:gridCol w:w="1551"/>
        <w:gridCol w:w="617"/>
        <w:gridCol w:w="1218"/>
      </w:tblGrid>
      <w:tr w:rsidR="00BB412B" w:rsidRPr="00A8299F" w:rsidTr="001A7504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3E0775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412B" w:rsidRPr="00A8299F" w:rsidRDefault="001A7504" w:rsidP="008170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администрации Шушенского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A8299F" w:rsidRDefault="00BB412B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BB412B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12B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BB412B" w:rsidRPr="00A8299F" w:rsidTr="001A750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3E0775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412B" w:rsidRPr="00A8299F" w:rsidRDefault="001A7504" w:rsidP="009628F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администрации Шушенского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A8299F" w:rsidRDefault="00BB412B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412B" w:rsidRPr="00A8299F" w:rsidRDefault="00BB412B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12B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3E0775" w:rsidRPr="00A8299F" w:rsidTr="00A425A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3E0775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E0775" w:rsidRPr="00A8299F" w:rsidRDefault="001A7504" w:rsidP="009628F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сетей теплоснабжения и водоснабжения от ТК-4 до ТК-УТ2 по адресу: ул.Кржижановского,10 в пгт Шушенское в рамках непрограммных расходов администрации Шушенского района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3E0775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3E0775" w:rsidRPr="00A8299F" w:rsidTr="00A425A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3E0775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E0775" w:rsidRPr="00A8299F" w:rsidRDefault="001A7504" w:rsidP="009628F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3E0775" w:rsidRPr="00A8299F" w:rsidTr="00A425A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3E0775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E0775" w:rsidRPr="00A8299F" w:rsidRDefault="001A7504" w:rsidP="009628F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775" w:rsidRPr="00A8299F" w:rsidRDefault="001A7504" w:rsidP="009628F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</w:t>
            </w:r>
            <w:r w:rsidR="002A00AD" w:rsidRPr="00A8299F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:rsidR="006E7545" w:rsidRPr="00A8299F" w:rsidRDefault="006E7545" w:rsidP="006E7545">
      <w:pPr>
        <w:ind w:firstLine="720"/>
        <w:jc w:val="right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»;</w:t>
      </w:r>
    </w:p>
    <w:p w:rsidR="009B3C28" w:rsidRPr="00A8299F" w:rsidRDefault="009B3C28" w:rsidP="00D1779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строки </w:t>
      </w:r>
      <w:r w:rsidR="00BA0ADD" w:rsidRPr="00A8299F">
        <w:rPr>
          <w:rFonts w:ascii="Arial" w:hAnsi="Arial" w:cs="Arial"/>
          <w:sz w:val="24"/>
          <w:szCs w:val="24"/>
        </w:rPr>
        <w:t>2</w:t>
      </w:r>
      <w:r w:rsidR="005B1266" w:rsidRPr="00A8299F">
        <w:rPr>
          <w:rFonts w:ascii="Arial" w:hAnsi="Arial" w:cs="Arial"/>
          <w:sz w:val="24"/>
          <w:szCs w:val="24"/>
        </w:rPr>
        <w:t>23</w:t>
      </w:r>
      <w:r w:rsidRPr="00A8299F">
        <w:rPr>
          <w:rFonts w:ascii="Arial" w:hAnsi="Arial" w:cs="Arial"/>
          <w:sz w:val="24"/>
          <w:szCs w:val="24"/>
        </w:rPr>
        <w:t>-</w:t>
      </w:r>
      <w:r w:rsidR="005B1266" w:rsidRPr="00A8299F">
        <w:rPr>
          <w:rFonts w:ascii="Arial" w:hAnsi="Arial" w:cs="Arial"/>
          <w:sz w:val="24"/>
          <w:szCs w:val="24"/>
        </w:rPr>
        <w:t xml:space="preserve">911 </w:t>
      </w:r>
      <w:r w:rsidRPr="00A8299F">
        <w:rPr>
          <w:rFonts w:ascii="Arial" w:hAnsi="Arial" w:cs="Arial"/>
          <w:sz w:val="24"/>
          <w:szCs w:val="24"/>
        </w:rPr>
        <w:t xml:space="preserve">считать строками </w:t>
      </w:r>
      <w:r w:rsidR="00BA0ADD" w:rsidRPr="00A8299F">
        <w:rPr>
          <w:rFonts w:ascii="Arial" w:hAnsi="Arial" w:cs="Arial"/>
          <w:sz w:val="24"/>
          <w:szCs w:val="24"/>
        </w:rPr>
        <w:t>2</w:t>
      </w:r>
      <w:r w:rsidR="005B1266" w:rsidRPr="00A8299F">
        <w:rPr>
          <w:rFonts w:ascii="Arial" w:hAnsi="Arial" w:cs="Arial"/>
          <w:sz w:val="24"/>
          <w:szCs w:val="24"/>
        </w:rPr>
        <w:t>28</w:t>
      </w:r>
      <w:r w:rsidRPr="00A8299F">
        <w:rPr>
          <w:rFonts w:ascii="Arial" w:hAnsi="Arial" w:cs="Arial"/>
          <w:sz w:val="24"/>
          <w:szCs w:val="24"/>
        </w:rPr>
        <w:t>-</w:t>
      </w:r>
      <w:r w:rsidR="005B1266" w:rsidRPr="00A8299F">
        <w:rPr>
          <w:rFonts w:ascii="Arial" w:hAnsi="Arial" w:cs="Arial"/>
          <w:sz w:val="24"/>
          <w:szCs w:val="24"/>
        </w:rPr>
        <w:t>916</w:t>
      </w:r>
      <w:r w:rsidRPr="00A8299F">
        <w:rPr>
          <w:rFonts w:ascii="Arial" w:hAnsi="Arial" w:cs="Arial"/>
          <w:sz w:val="24"/>
          <w:szCs w:val="24"/>
        </w:rPr>
        <w:t>;</w:t>
      </w:r>
    </w:p>
    <w:p w:rsidR="009E472F" w:rsidRPr="00A8299F" w:rsidRDefault="009E472F" w:rsidP="009E472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графе 6:</w:t>
      </w:r>
    </w:p>
    <w:p w:rsidR="00E21BE3" w:rsidRPr="00A8299F" w:rsidRDefault="001E6CBA" w:rsidP="00E21BE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в </w:t>
      </w:r>
      <w:r w:rsidR="00E21BE3" w:rsidRPr="00A8299F">
        <w:rPr>
          <w:rFonts w:ascii="Arial" w:hAnsi="Arial" w:cs="Arial"/>
          <w:sz w:val="24"/>
          <w:szCs w:val="24"/>
        </w:rPr>
        <w:t xml:space="preserve">строке </w:t>
      </w:r>
      <w:r w:rsidR="00636321" w:rsidRPr="00A8299F">
        <w:rPr>
          <w:rFonts w:ascii="Arial" w:hAnsi="Arial" w:cs="Arial"/>
          <w:sz w:val="24"/>
          <w:szCs w:val="24"/>
        </w:rPr>
        <w:t xml:space="preserve">Всего </w:t>
      </w:r>
      <w:r w:rsidR="00E21BE3" w:rsidRPr="00A8299F">
        <w:rPr>
          <w:rFonts w:ascii="Arial" w:hAnsi="Arial" w:cs="Arial"/>
          <w:sz w:val="24"/>
          <w:szCs w:val="24"/>
        </w:rPr>
        <w:t>цифры «</w:t>
      </w:r>
      <w:r w:rsidR="00806507" w:rsidRPr="00A8299F">
        <w:rPr>
          <w:rFonts w:ascii="Arial" w:hAnsi="Arial" w:cs="Arial"/>
          <w:sz w:val="24"/>
          <w:szCs w:val="24"/>
        </w:rPr>
        <w:t>12</w:t>
      </w:r>
      <w:r w:rsidR="005B1266" w:rsidRPr="00A8299F">
        <w:rPr>
          <w:rFonts w:ascii="Arial" w:hAnsi="Arial" w:cs="Arial"/>
          <w:sz w:val="24"/>
          <w:szCs w:val="24"/>
        </w:rPr>
        <w:t>48372,129</w:t>
      </w:r>
      <w:r w:rsidR="00E21BE3" w:rsidRPr="00A8299F">
        <w:rPr>
          <w:rFonts w:ascii="Arial" w:hAnsi="Arial" w:cs="Arial"/>
          <w:sz w:val="24"/>
          <w:szCs w:val="24"/>
        </w:rPr>
        <w:t>» заменить цифрами «</w:t>
      </w:r>
      <w:r w:rsidR="00806507" w:rsidRPr="00A8299F">
        <w:rPr>
          <w:rFonts w:ascii="Arial" w:hAnsi="Arial" w:cs="Arial"/>
          <w:sz w:val="24"/>
          <w:szCs w:val="24"/>
        </w:rPr>
        <w:t>12</w:t>
      </w:r>
      <w:r w:rsidR="005B1266" w:rsidRPr="00A8299F">
        <w:rPr>
          <w:rFonts w:ascii="Arial" w:hAnsi="Arial" w:cs="Arial"/>
          <w:sz w:val="24"/>
          <w:szCs w:val="24"/>
        </w:rPr>
        <w:t>53372,129</w:t>
      </w:r>
      <w:r w:rsidR="00E21BE3" w:rsidRPr="00A8299F">
        <w:rPr>
          <w:rFonts w:ascii="Arial" w:hAnsi="Arial" w:cs="Arial"/>
          <w:sz w:val="24"/>
          <w:szCs w:val="24"/>
        </w:rPr>
        <w:t>»</w:t>
      </w:r>
      <w:r w:rsidR="007064E4" w:rsidRPr="00A8299F">
        <w:rPr>
          <w:rFonts w:ascii="Arial" w:hAnsi="Arial" w:cs="Arial"/>
          <w:sz w:val="24"/>
          <w:szCs w:val="24"/>
        </w:rPr>
        <w:t>;</w:t>
      </w:r>
    </w:p>
    <w:p w:rsidR="00636321" w:rsidRPr="00A8299F" w:rsidRDefault="00636321" w:rsidP="00CE551B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E551B" w:rsidRPr="00A8299F" w:rsidRDefault="00CE551B" w:rsidP="00CE55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1.</w:t>
      </w:r>
      <w:r w:rsidR="005F6AD9" w:rsidRPr="00A8299F">
        <w:rPr>
          <w:rFonts w:ascii="Arial" w:hAnsi="Arial" w:cs="Arial"/>
          <w:sz w:val="24"/>
          <w:szCs w:val="24"/>
        </w:rPr>
        <w:t>4</w:t>
      </w:r>
      <w:r w:rsidRPr="00A8299F">
        <w:rPr>
          <w:rFonts w:ascii="Arial" w:hAnsi="Arial" w:cs="Arial"/>
          <w:sz w:val="24"/>
          <w:szCs w:val="24"/>
        </w:rPr>
        <w:t>. В приложении №8 «</w:t>
      </w:r>
      <w:r w:rsidR="002A14C3" w:rsidRPr="00A8299F">
        <w:rPr>
          <w:rFonts w:ascii="Arial" w:hAnsi="Arial" w:cs="Arial"/>
          <w:sz w:val="24"/>
          <w:szCs w:val="24"/>
        </w:rPr>
        <w:t>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2016 год</w:t>
      </w:r>
      <w:r w:rsidRPr="00A8299F">
        <w:rPr>
          <w:rFonts w:ascii="Arial" w:hAnsi="Arial" w:cs="Arial"/>
          <w:sz w:val="24"/>
          <w:szCs w:val="24"/>
        </w:rPr>
        <w:t>»:</w:t>
      </w:r>
    </w:p>
    <w:p w:rsidR="00CE551B" w:rsidRPr="00A8299F" w:rsidRDefault="00CE551B" w:rsidP="00CE55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в графе </w:t>
      </w:r>
      <w:r w:rsidR="002A14C3" w:rsidRPr="00A8299F">
        <w:rPr>
          <w:rFonts w:ascii="Arial" w:hAnsi="Arial" w:cs="Arial"/>
          <w:sz w:val="24"/>
          <w:szCs w:val="24"/>
        </w:rPr>
        <w:t>6</w:t>
      </w:r>
      <w:r w:rsidRPr="00A8299F">
        <w:rPr>
          <w:rFonts w:ascii="Arial" w:hAnsi="Arial" w:cs="Arial"/>
          <w:sz w:val="24"/>
          <w:szCs w:val="24"/>
        </w:rPr>
        <w:t>:</w:t>
      </w:r>
    </w:p>
    <w:p w:rsidR="00B13D9F" w:rsidRPr="00A8299F" w:rsidRDefault="00B13D9F" w:rsidP="00B13D9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в строках </w:t>
      </w:r>
      <w:r w:rsidR="00584734" w:rsidRPr="00A8299F">
        <w:rPr>
          <w:rFonts w:ascii="Arial" w:hAnsi="Arial" w:cs="Arial"/>
          <w:sz w:val="24"/>
          <w:szCs w:val="24"/>
        </w:rPr>
        <w:t>922-923</w:t>
      </w:r>
      <w:r w:rsidRPr="00A8299F">
        <w:rPr>
          <w:rFonts w:ascii="Arial" w:hAnsi="Arial" w:cs="Arial"/>
          <w:sz w:val="24"/>
          <w:szCs w:val="24"/>
        </w:rPr>
        <w:t xml:space="preserve"> цифры «</w:t>
      </w:r>
      <w:r w:rsidR="00584734" w:rsidRPr="00A8299F">
        <w:rPr>
          <w:rFonts w:ascii="Arial" w:hAnsi="Arial" w:cs="Arial"/>
          <w:sz w:val="24"/>
          <w:szCs w:val="24"/>
        </w:rPr>
        <w:t>36015,225</w:t>
      </w:r>
      <w:r w:rsidRPr="00A8299F">
        <w:rPr>
          <w:rFonts w:ascii="Arial" w:hAnsi="Arial" w:cs="Arial"/>
          <w:sz w:val="24"/>
          <w:szCs w:val="24"/>
        </w:rPr>
        <w:t>» заменить цифрами «</w:t>
      </w:r>
      <w:r w:rsidR="00584734" w:rsidRPr="00A8299F">
        <w:rPr>
          <w:rFonts w:ascii="Arial" w:hAnsi="Arial" w:cs="Arial"/>
          <w:sz w:val="24"/>
          <w:szCs w:val="24"/>
        </w:rPr>
        <w:t>41015,225</w:t>
      </w:r>
      <w:r w:rsidRPr="00A8299F">
        <w:rPr>
          <w:rFonts w:ascii="Arial" w:hAnsi="Arial" w:cs="Arial"/>
          <w:sz w:val="24"/>
          <w:szCs w:val="24"/>
        </w:rPr>
        <w:t>»;</w:t>
      </w:r>
    </w:p>
    <w:p w:rsidR="002D7960" w:rsidRPr="00A8299F" w:rsidRDefault="00584734" w:rsidP="002D796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после строки 1023 </w:t>
      </w:r>
      <w:r w:rsidR="002D7960" w:rsidRPr="00A8299F">
        <w:rPr>
          <w:rFonts w:ascii="Arial" w:hAnsi="Arial" w:cs="Arial"/>
          <w:sz w:val="24"/>
          <w:szCs w:val="24"/>
        </w:rPr>
        <w:t xml:space="preserve">дополнить строками </w:t>
      </w:r>
      <w:r w:rsidRPr="00A8299F">
        <w:rPr>
          <w:rFonts w:ascii="Arial" w:hAnsi="Arial" w:cs="Arial"/>
          <w:sz w:val="24"/>
          <w:szCs w:val="24"/>
        </w:rPr>
        <w:t>1024-1028</w:t>
      </w:r>
      <w:r w:rsidR="002D7960" w:rsidRPr="00A8299F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2D7960" w:rsidRPr="00A8299F" w:rsidRDefault="00355FB2" w:rsidP="00355FB2">
      <w:pPr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«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750"/>
        <w:gridCol w:w="4516"/>
        <w:gridCol w:w="1551"/>
        <w:gridCol w:w="708"/>
        <w:gridCol w:w="750"/>
        <w:gridCol w:w="1218"/>
      </w:tblGrid>
      <w:tr w:rsidR="002D7960" w:rsidRPr="00A8299F" w:rsidTr="00130B67">
        <w:trPr>
          <w:trHeight w:val="30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5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960" w:rsidRPr="00A8299F" w:rsidRDefault="00584734" w:rsidP="002D796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сетей теплоснабжения и водоснабжения от ТК-4 до ТК-УТ2 по адресу: ул.Кржижановского,10 в пгт Шушенское в рамках непрограммных расходов администрации Шушенского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2D7960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2D7960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2D7960" w:rsidRPr="00A8299F" w:rsidTr="00130B67">
        <w:trPr>
          <w:trHeight w:val="52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1025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960" w:rsidRPr="00A8299F" w:rsidRDefault="00584734" w:rsidP="002D796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2D7960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2D7960" w:rsidRPr="00A8299F" w:rsidTr="00130B67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1026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960" w:rsidRPr="00A8299F" w:rsidRDefault="00584734" w:rsidP="002D796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2D7960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2D7960" w:rsidRPr="00A8299F" w:rsidTr="00130B67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1027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960" w:rsidRPr="00A8299F" w:rsidRDefault="00584734" w:rsidP="002D796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  <w:tr w:rsidR="002D7960" w:rsidRPr="00A8299F" w:rsidTr="00130B67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1028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960" w:rsidRPr="00A8299F" w:rsidRDefault="00584734" w:rsidP="002D796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5510091170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60" w:rsidRPr="00A8299F" w:rsidRDefault="00584734" w:rsidP="002D79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99F">
              <w:rPr>
                <w:rFonts w:ascii="Arial" w:hAnsi="Arial" w:cs="Arial"/>
                <w:color w:val="000000"/>
                <w:sz w:val="24"/>
                <w:szCs w:val="24"/>
              </w:rPr>
              <w:t>5000,000</w:t>
            </w:r>
          </w:p>
        </w:tc>
      </w:tr>
    </w:tbl>
    <w:p w:rsidR="00355FB2" w:rsidRPr="00A8299F" w:rsidRDefault="00355FB2" w:rsidP="00355FB2">
      <w:pPr>
        <w:tabs>
          <w:tab w:val="left" w:pos="7088"/>
          <w:tab w:val="left" w:pos="9356"/>
          <w:tab w:val="left" w:pos="9639"/>
        </w:tabs>
        <w:ind w:firstLine="720"/>
        <w:jc w:val="right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»;</w:t>
      </w:r>
    </w:p>
    <w:p w:rsidR="00355FB2" w:rsidRPr="00A8299F" w:rsidRDefault="00355FB2" w:rsidP="00355FB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строки 1</w:t>
      </w:r>
      <w:r w:rsidR="00D82B78" w:rsidRPr="00A8299F">
        <w:rPr>
          <w:rFonts w:ascii="Arial" w:hAnsi="Arial" w:cs="Arial"/>
          <w:sz w:val="24"/>
          <w:szCs w:val="24"/>
        </w:rPr>
        <w:t>024</w:t>
      </w:r>
      <w:r w:rsidRPr="00A8299F">
        <w:rPr>
          <w:rFonts w:ascii="Arial" w:hAnsi="Arial" w:cs="Arial"/>
          <w:sz w:val="24"/>
          <w:szCs w:val="24"/>
        </w:rPr>
        <w:t>-</w:t>
      </w:r>
      <w:r w:rsidR="002451AC" w:rsidRPr="00A8299F">
        <w:rPr>
          <w:rFonts w:ascii="Arial" w:hAnsi="Arial" w:cs="Arial"/>
          <w:sz w:val="24"/>
          <w:szCs w:val="24"/>
        </w:rPr>
        <w:t>11</w:t>
      </w:r>
      <w:r w:rsidR="00D82B78" w:rsidRPr="00A8299F">
        <w:rPr>
          <w:rFonts w:ascii="Arial" w:hAnsi="Arial" w:cs="Arial"/>
          <w:sz w:val="24"/>
          <w:szCs w:val="24"/>
        </w:rPr>
        <w:t>9</w:t>
      </w:r>
      <w:r w:rsidR="002451AC" w:rsidRPr="00A8299F">
        <w:rPr>
          <w:rFonts w:ascii="Arial" w:hAnsi="Arial" w:cs="Arial"/>
          <w:sz w:val="24"/>
          <w:szCs w:val="24"/>
        </w:rPr>
        <w:t>0</w:t>
      </w:r>
      <w:r w:rsidRPr="00A8299F">
        <w:rPr>
          <w:rFonts w:ascii="Arial" w:hAnsi="Arial" w:cs="Arial"/>
          <w:sz w:val="24"/>
          <w:szCs w:val="24"/>
        </w:rPr>
        <w:t xml:space="preserve"> считать строками </w:t>
      </w:r>
      <w:r w:rsidR="002451AC" w:rsidRPr="00A8299F">
        <w:rPr>
          <w:rFonts w:ascii="Arial" w:hAnsi="Arial" w:cs="Arial"/>
          <w:sz w:val="24"/>
          <w:szCs w:val="24"/>
        </w:rPr>
        <w:t>1</w:t>
      </w:r>
      <w:r w:rsidR="00D82B78" w:rsidRPr="00A8299F">
        <w:rPr>
          <w:rFonts w:ascii="Arial" w:hAnsi="Arial" w:cs="Arial"/>
          <w:sz w:val="24"/>
          <w:szCs w:val="24"/>
        </w:rPr>
        <w:t>029</w:t>
      </w:r>
      <w:r w:rsidRPr="00A8299F">
        <w:rPr>
          <w:rFonts w:ascii="Arial" w:hAnsi="Arial" w:cs="Arial"/>
          <w:sz w:val="24"/>
          <w:szCs w:val="24"/>
        </w:rPr>
        <w:t>-</w:t>
      </w:r>
      <w:r w:rsidR="002451AC" w:rsidRPr="00A8299F">
        <w:rPr>
          <w:rFonts w:ascii="Arial" w:hAnsi="Arial" w:cs="Arial"/>
          <w:sz w:val="24"/>
          <w:szCs w:val="24"/>
        </w:rPr>
        <w:t>11</w:t>
      </w:r>
      <w:r w:rsidR="00D82B78" w:rsidRPr="00A8299F">
        <w:rPr>
          <w:rFonts w:ascii="Arial" w:hAnsi="Arial" w:cs="Arial"/>
          <w:sz w:val="24"/>
          <w:szCs w:val="24"/>
        </w:rPr>
        <w:t>9</w:t>
      </w:r>
      <w:r w:rsidR="002451AC" w:rsidRPr="00A8299F">
        <w:rPr>
          <w:rFonts w:ascii="Arial" w:hAnsi="Arial" w:cs="Arial"/>
          <w:sz w:val="24"/>
          <w:szCs w:val="24"/>
        </w:rPr>
        <w:t>5</w:t>
      </w:r>
      <w:r w:rsidRPr="00A8299F">
        <w:rPr>
          <w:rFonts w:ascii="Arial" w:hAnsi="Arial" w:cs="Arial"/>
          <w:sz w:val="24"/>
          <w:szCs w:val="24"/>
        </w:rPr>
        <w:t>;</w:t>
      </w:r>
    </w:p>
    <w:p w:rsidR="00355FB2" w:rsidRPr="00A8299F" w:rsidRDefault="00355FB2" w:rsidP="00355FB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в графе 6:</w:t>
      </w:r>
    </w:p>
    <w:p w:rsidR="00227D19" w:rsidRPr="00A8299F" w:rsidRDefault="000904E2" w:rsidP="00227D1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в </w:t>
      </w:r>
      <w:r w:rsidR="00227D19" w:rsidRPr="00A8299F">
        <w:rPr>
          <w:rFonts w:ascii="Arial" w:hAnsi="Arial" w:cs="Arial"/>
          <w:sz w:val="24"/>
          <w:szCs w:val="24"/>
        </w:rPr>
        <w:t>строк</w:t>
      </w:r>
      <w:r w:rsidR="00972946" w:rsidRPr="00A8299F">
        <w:rPr>
          <w:rFonts w:ascii="Arial" w:hAnsi="Arial" w:cs="Arial"/>
          <w:sz w:val="24"/>
          <w:szCs w:val="24"/>
        </w:rPr>
        <w:t xml:space="preserve">е Всего </w:t>
      </w:r>
      <w:r w:rsidR="00227D19" w:rsidRPr="00A8299F">
        <w:rPr>
          <w:rFonts w:ascii="Arial" w:hAnsi="Arial" w:cs="Arial"/>
          <w:sz w:val="24"/>
          <w:szCs w:val="24"/>
        </w:rPr>
        <w:t>цифры «</w:t>
      </w:r>
      <w:r w:rsidR="001604A2" w:rsidRPr="00A8299F">
        <w:rPr>
          <w:rFonts w:ascii="Arial" w:hAnsi="Arial" w:cs="Arial"/>
          <w:sz w:val="24"/>
          <w:szCs w:val="24"/>
        </w:rPr>
        <w:t>12</w:t>
      </w:r>
      <w:r w:rsidR="00D82B78" w:rsidRPr="00A8299F">
        <w:rPr>
          <w:rFonts w:ascii="Arial" w:hAnsi="Arial" w:cs="Arial"/>
          <w:sz w:val="24"/>
          <w:szCs w:val="24"/>
        </w:rPr>
        <w:t>48372,129</w:t>
      </w:r>
      <w:r w:rsidR="00227D19" w:rsidRPr="00A8299F">
        <w:rPr>
          <w:rFonts w:ascii="Arial" w:hAnsi="Arial" w:cs="Arial"/>
          <w:sz w:val="24"/>
          <w:szCs w:val="24"/>
        </w:rPr>
        <w:t>» заменить цифрами «</w:t>
      </w:r>
      <w:r w:rsidR="001604A2" w:rsidRPr="00A8299F">
        <w:rPr>
          <w:rFonts w:ascii="Arial" w:hAnsi="Arial" w:cs="Arial"/>
          <w:sz w:val="24"/>
          <w:szCs w:val="24"/>
        </w:rPr>
        <w:t>12</w:t>
      </w:r>
      <w:r w:rsidR="00D82B78" w:rsidRPr="00A8299F">
        <w:rPr>
          <w:rFonts w:ascii="Arial" w:hAnsi="Arial" w:cs="Arial"/>
          <w:sz w:val="24"/>
          <w:szCs w:val="24"/>
        </w:rPr>
        <w:t>53372,129</w:t>
      </w:r>
      <w:r w:rsidR="0057729A" w:rsidRPr="00A8299F">
        <w:rPr>
          <w:rFonts w:ascii="Arial" w:hAnsi="Arial" w:cs="Arial"/>
          <w:sz w:val="24"/>
          <w:szCs w:val="24"/>
        </w:rPr>
        <w:t>»</w:t>
      </w:r>
      <w:r w:rsidR="007064E4" w:rsidRPr="00A8299F">
        <w:rPr>
          <w:rFonts w:ascii="Arial" w:hAnsi="Arial" w:cs="Arial"/>
          <w:sz w:val="24"/>
          <w:szCs w:val="24"/>
        </w:rPr>
        <w:t>;</w:t>
      </w:r>
    </w:p>
    <w:p w:rsidR="0057729A" w:rsidRPr="00A8299F" w:rsidRDefault="0057729A" w:rsidP="00227D19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1.</w:t>
      </w:r>
      <w:r w:rsidR="000D75F9" w:rsidRPr="00A8299F">
        <w:rPr>
          <w:rFonts w:ascii="Arial" w:hAnsi="Arial" w:cs="Arial"/>
          <w:sz w:val="24"/>
          <w:szCs w:val="24"/>
        </w:rPr>
        <w:t>6</w:t>
      </w:r>
      <w:r w:rsidRPr="00A8299F">
        <w:rPr>
          <w:rFonts w:ascii="Arial" w:hAnsi="Arial" w:cs="Arial"/>
          <w:sz w:val="24"/>
          <w:szCs w:val="24"/>
        </w:rPr>
        <w:t>. Пункт 2</w:t>
      </w:r>
      <w:r w:rsidR="00B24669" w:rsidRPr="00A8299F">
        <w:rPr>
          <w:rFonts w:ascii="Arial" w:hAnsi="Arial" w:cs="Arial"/>
          <w:sz w:val="24"/>
          <w:szCs w:val="24"/>
        </w:rPr>
        <w:t>3</w:t>
      </w:r>
      <w:r w:rsidRPr="00A8299F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«2</w:t>
      </w:r>
      <w:r w:rsidR="009E4C30" w:rsidRPr="00A8299F">
        <w:rPr>
          <w:rFonts w:ascii="Arial" w:hAnsi="Arial" w:cs="Arial"/>
          <w:sz w:val="24"/>
          <w:szCs w:val="24"/>
        </w:rPr>
        <w:t>3</w:t>
      </w:r>
      <w:r w:rsidRPr="00A8299F">
        <w:rPr>
          <w:rFonts w:ascii="Arial" w:hAnsi="Arial" w:cs="Arial"/>
          <w:sz w:val="24"/>
          <w:szCs w:val="24"/>
        </w:rPr>
        <w:t>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  на 1 января 201</w:t>
      </w:r>
      <w:r w:rsidR="009E4C30" w:rsidRPr="00A8299F">
        <w:rPr>
          <w:rFonts w:ascii="Arial" w:hAnsi="Arial" w:cs="Arial"/>
          <w:sz w:val="24"/>
          <w:szCs w:val="24"/>
        </w:rPr>
        <w:t>7</w:t>
      </w:r>
      <w:r w:rsidRPr="00A8299F">
        <w:rPr>
          <w:rFonts w:ascii="Arial" w:hAnsi="Arial" w:cs="Arial"/>
          <w:sz w:val="24"/>
          <w:szCs w:val="24"/>
        </w:rPr>
        <w:t xml:space="preserve"> года в сумме </w:t>
      </w:r>
      <w:r w:rsidR="00E86DBA" w:rsidRPr="00A8299F">
        <w:rPr>
          <w:rFonts w:ascii="Arial" w:hAnsi="Arial" w:cs="Arial"/>
          <w:sz w:val="24"/>
          <w:szCs w:val="24"/>
        </w:rPr>
        <w:t>2</w:t>
      </w:r>
      <w:r w:rsidR="00D82B78" w:rsidRPr="00A8299F">
        <w:rPr>
          <w:rFonts w:ascii="Arial" w:hAnsi="Arial" w:cs="Arial"/>
          <w:sz w:val="24"/>
          <w:szCs w:val="24"/>
        </w:rPr>
        <w:t>5</w:t>
      </w:r>
      <w:r w:rsidR="00E86DBA" w:rsidRPr="00A8299F">
        <w:rPr>
          <w:rFonts w:ascii="Arial" w:hAnsi="Arial" w:cs="Arial"/>
          <w:sz w:val="24"/>
          <w:szCs w:val="24"/>
        </w:rPr>
        <w:t>8</w:t>
      </w:r>
      <w:r w:rsidR="00E9546C" w:rsidRPr="00A8299F">
        <w:rPr>
          <w:rFonts w:ascii="Arial" w:hAnsi="Arial" w:cs="Arial"/>
          <w:sz w:val="24"/>
          <w:szCs w:val="24"/>
        </w:rPr>
        <w:t>0</w:t>
      </w:r>
      <w:r w:rsidRPr="00A8299F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рублей;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на 1 января 201</w:t>
      </w:r>
      <w:r w:rsidR="009E4C30" w:rsidRPr="00A8299F">
        <w:rPr>
          <w:rFonts w:ascii="Arial" w:hAnsi="Arial" w:cs="Arial"/>
          <w:sz w:val="24"/>
          <w:szCs w:val="24"/>
        </w:rPr>
        <w:t>8</w:t>
      </w:r>
      <w:r w:rsidRPr="00A8299F">
        <w:rPr>
          <w:rFonts w:ascii="Arial" w:hAnsi="Arial" w:cs="Arial"/>
          <w:sz w:val="24"/>
          <w:szCs w:val="24"/>
        </w:rPr>
        <w:t xml:space="preserve"> года в сумме </w:t>
      </w:r>
      <w:r w:rsidR="00E86DBA" w:rsidRPr="00A8299F">
        <w:rPr>
          <w:rFonts w:ascii="Arial" w:hAnsi="Arial" w:cs="Arial"/>
          <w:sz w:val="24"/>
          <w:szCs w:val="24"/>
        </w:rPr>
        <w:t>2</w:t>
      </w:r>
      <w:r w:rsidR="00D82B78" w:rsidRPr="00A8299F">
        <w:rPr>
          <w:rFonts w:ascii="Arial" w:hAnsi="Arial" w:cs="Arial"/>
          <w:sz w:val="24"/>
          <w:szCs w:val="24"/>
        </w:rPr>
        <w:t>5</w:t>
      </w:r>
      <w:r w:rsidR="00E86DBA" w:rsidRPr="00A8299F">
        <w:rPr>
          <w:rFonts w:ascii="Arial" w:hAnsi="Arial" w:cs="Arial"/>
          <w:sz w:val="24"/>
          <w:szCs w:val="24"/>
        </w:rPr>
        <w:t>8</w:t>
      </w:r>
      <w:r w:rsidR="00E9546C" w:rsidRPr="00A8299F">
        <w:rPr>
          <w:rFonts w:ascii="Arial" w:hAnsi="Arial" w:cs="Arial"/>
          <w:sz w:val="24"/>
          <w:szCs w:val="24"/>
        </w:rPr>
        <w:t>0</w:t>
      </w:r>
      <w:r w:rsidRPr="00A8299F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рублей;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на 1 января 201</w:t>
      </w:r>
      <w:r w:rsidR="009E4C30" w:rsidRPr="00A8299F">
        <w:rPr>
          <w:rFonts w:ascii="Arial" w:hAnsi="Arial" w:cs="Arial"/>
          <w:sz w:val="24"/>
          <w:szCs w:val="24"/>
        </w:rPr>
        <w:t>9</w:t>
      </w:r>
      <w:r w:rsidRPr="00A8299F">
        <w:rPr>
          <w:rFonts w:ascii="Arial" w:hAnsi="Arial" w:cs="Arial"/>
          <w:sz w:val="24"/>
          <w:szCs w:val="24"/>
        </w:rPr>
        <w:t xml:space="preserve"> года в сумме </w:t>
      </w:r>
      <w:r w:rsidR="00E86DBA" w:rsidRPr="00A8299F">
        <w:rPr>
          <w:rFonts w:ascii="Arial" w:hAnsi="Arial" w:cs="Arial"/>
          <w:sz w:val="24"/>
          <w:szCs w:val="24"/>
        </w:rPr>
        <w:t>2</w:t>
      </w:r>
      <w:r w:rsidR="00D82B78" w:rsidRPr="00A8299F">
        <w:rPr>
          <w:rFonts w:ascii="Arial" w:hAnsi="Arial" w:cs="Arial"/>
          <w:sz w:val="24"/>
          <w:szCs w:val="24"/>
        </w:rPr>
        <w:t>5</w:t>
      </w:r>
      <w:r w:rsidR="00E86DBA" w:rsidRPr="00A8299F">
        <w:rPr>
          <w:rFonts w:ascii="Arial" w:hAnsi="Arial" w:cs="Arial"/>
          <w:sz w:val="24"/>
          <w:szCs w:val="24"/>
        </w:rPr>
        <w:t>8</w:t>
      </w:r>
      <w:r w:rsidR="00E9546C" w:rsidRPr="00A8299F">
        <w:rPr>
          <w:rFonts w:ascii="Arial" w:hAnsi="Arial" w:cs="Arial"/>
          <w:sz w:val="24"/>
          <w:szCs w:val="24"/>
        </w:rPr>
        <w:t>0</w:t>
      </w:r>
      <w:r w:rsidRPr="00A8299F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рублей.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Установить предельный объем муниципального долга Шушенского района в сумме:</w:t>
      </w:r>
    </w:p>
    <w:p w:rsidR="000C0C1B" w:rsidRPr="00A8299F" w:rsidRDefault="009E4C30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41</w:t>
      </w:r>
      <w:r w:rsidR="000C0C1B" w:rsidRPr="00A8299F">
        <w:rPr>
          <w:rFonts w:ascii="Arial" w:hAnsi="Arial" w:cs="Arial"/>
          <w:sz w:val="24"/>
          <w:szCs w:val="24"/>
        </w:rPr>
        <w:t>000,000 тыс. рублей на 201</w:t>
      </w:r>
      <w:r w:rsidRPr="00A8299F">
        <w:rPr>
          <w:rFonts w:ascii="Arial" w:hAnsi="Arial" w:cs="Arial"/>
          <w:sz w:val="24"/>
          <w:szCs w:val="24"/>
        </w:rPr>
        <w:t>6</w:t>
      </w:r>
      <w:r w:rsidR="000C0C1B" w:rsidRPr="00A8299F">
        <w:rPr>
          <w:rFonts w:ascii="Arial" w:hAnsi="Arial" w:cs="Arial"/>
          <w:sz w:val="24"/>
          <w:szCs w:val="24"/>
        </w:rPr>
        <w:t xml:space="preserve"> год;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4</w:t>
      </w:r>
      <w:r w:rsidR="009E4C30" w:rsidRPr="00A8299F">
        <w:rPr>
          <w:rFonts w:ascii="Arial" w:hAnsi="Arial" w:cs="Arial"/>
          <w:sz w:val="24"/>
          <w:szCs w:val="24"/>
        </w:rPr>
        <w:t>5</w:t>
      </w:r>
      <w:r w:rsidRPr="00A8299F">
        <w:rPr>
          <w:rFonts w:ascii="Arial" w:hAnsi="Arial" w:cs="Arial"/>
          <w:sz w:val="24"/>
          <w:szCs w:val="24"/>
        </w:rPr>
        <w:t>000,000 тыс. рублей на 201</w:t>
      </w:r>
      <w:r w:rsidR="009E4C30" w:rsidRPr="00A8299F">
        <w:rPr>
          <w:rFonts w:ascii="Arial" w:hAnsi="Arial" w:cs="Arial"/>
          <w:sz w:val="24"/>
          <w:szCs w:val="24"/>
        </w:rPr>
        <w:t>7</w:t>
      </w:r>
      <w:r w:rsidRPr="00A8299F">
        <w:rPr>
          <w:rFonts w:ascii="Arial" w:hAnsi="Arial" w:cs="Arial"/>
          <w:sz w:val="24"/>
          <w:szCs w:val="24"/>
        </w:rPr>
        <w:t xml:space="preserve"> год;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4</w:t>
      </w:r>
      <w:r w:rsidR="009E4C30" w:rsidRPr="00A8299F">
        <w:rPr>
          <w:rFonts w:ascii="Arial" w:hAnsi="Arial" w:cs="Arial"/>
          <w:sz w:val="24"/>
          <w:szCs w:val="24"/>
        </w:rPr>
        <w:t>2</w:t>
      </w:r>
      <w:r w:rsidRPr="00A8299F">
        <w:rPr>
          <w:rFonts w:ascii="Arial" w:hAnsi="Arial" w:cs="Arial"/>
          <w:sz w:val="24"/>
          <w:szCs w:val="24"/>
        </w:rPr>
        <w:t>000,000 тыс. рублей на 201</w:t>
      </w:r>
      <w:r w:rsidR="009E4C30" w:rsidRPr="00A8299F">
        <w:rPr>
          <w:rFonts w:ascii="Arial" w:hAnsi="Arial" w:cs="Arial"/>
          <w:sz w:val="24"/>
          <w:szCs w:val="24"/>
        </w:rPr>
        <w:t>8</w:t>
      </w:r>
      <w:r w:rsidR="00A8299F">
        <w:rPr>
          <w:rFonts w:ascii="Arial" w:hAnsi="Arial" w:cs="Arial"/>
          <w:sz w:val="24"/>
          <w:szCs w:val="24"/>
        </w:rPr>
        <w:t xml:space="preserve"> год</w:t>
      </w:r>
      <w:r w:rsidRPr="00A8299F">
        <w:rPr>
          <w:rFonts w:ascii="Arial" w:hAnsi="Arial" w:cs="Arial"/>
          <w:sz w:val="24"/>
          <w:szCs w:val="24"/>
        </w:rPr>
        <w:t>».</w:t>
      </w:r>
    </w:p>
    <w:p w:rsidR="000C0C1B" w:rsidRPr="00A8299F" w:rsidRDefault="000C0C1B" w:rsidP="000C0C1B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D6148" w:rsidRPr="00A8299F" w:rsidRDefault="00CD6148" w:rsidP="00CC262E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2. Приложение № 1,1</w:t>
      </w:r>
      <w:r w:rsidR="00693EE5" w:rsidRPr="00A8299F">
        <w:rPr>
          <w:rFonts w:ascii="Arial" w:hAnsi="Arial" w:cs="Arial"/>
          <w:sz w:val="24"/>
          <w:szCs w:val="24"/>
        </w:rPr>
        <w:t>6</w:t>
      </w:r>
      <w:r w:rsidRPr="00A8299F">
        <w:rPr>
          <w:rFonts w:ascii="Arial" w:hAnsi="Arial" w:cs="Arial"/>
          <w:sz w:val="24"/>
          <w:szCs w:val="24"/>
        </w:rPr>
        <w:t xml:space="preserve"> к Решению изложить в новой редакции согласно приложению № 1, 2, к настоящему Решению</w:t>
      </w:r>
      <w:r w:rsidR="00DA2A2B" w:rsidRPr="00A8299F">
        <w:rPr>
          <w:rFonts w:ascii="Arial" w:hAnsi="Arial" w:cs="Arial"/>
          <w:sz w:val="24"/>
          <w:szCs w:val="24"/>
        </w:rPr>
        <w:t>.</w:t>
      </w:r>
    </w:p>
    <w:p w:rsidR="00CD6148" w:rsidRPr="00A8299F" w:rsidRDefault="00CD6148" w:rsidP="00CC262E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CC348B" w:rsidRPr="00A8299F" w:rsidRDefault="00CD6148" w:rsidP="00CC262E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3</w:t>
      </w:r>
      <w:r w:rsidR="00CC262E" w:rsidRPr="00A8299F">
        <w:rPr>
          <w:rFonts w:ascii="Arial" w:hAnsi="Arial" w:cs="Arial"/>
          <w:sz w:val="24"/>
          <w:szCs w:val="24"/>
        </w:rPr>
        <w:t xml:space="preserve">. </w:t>
      </w:r>
      <w:r w:rsidR="00DA2A2B" w:rsidRPr="00A8299F">
        <w:rPr>
          <w:rFonts w:ascii="Arial" w:hAnsi="Arial" w:cs="Arial"/>
          <w:sz w:val="24"/>
          <w:szCs w:val="24"/>
        </w:rPr>
        <w:t>Контроль за исполнением Решения возложить на постоянную комиссию по экономической политике, финансам и бюджету, собственности и малому бизнесу.</w:t>
      </w:r>
    </w:p>
    <w:p w:rsidR="00DA2A2B" w:rsidRPr="00A8299F" w:rsidRDefault="00DA2A2B" w:rsidP="00CC262E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1C1980" w:rsidRPr="00A8299F" w:rsidRDefault="00CD6148" w:rsidP="001C198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>4</w:t>
      </w:r>
      <w:r w:rsidR="00CC348B" w:rsidRPr="00A8299F">
        <w:rPr>
          <w:rFonts w:ascii="Arial" w:hAnsi="Arial" w:cs="Arial"/>
          <w:sz w:val="24"/>
          <w:szCs w:val="24"/>
        </w:rPr>
        <w:t xml:space="preserve">. Настоящее Решение вступает в силу </w:t>
      </w:r>
      <w:r w:rsidR="001C1980" w:rsidRPr="00A8299F">
        <w:rPr>
          <w:rFonts w:ascii="Arial" w:hAnsi="Arial" w:cs="Arial"/>
          <w:sz w:val="24"/>
          <w:szCs w:val="24"/>
        </w:rPr>
        <w:t>со дня его официального опубликования в газете «Ведомости» Шушенского района.</w:t>
      </w:r>
    </w:p>
    <w:p w:rsidR="00CC348B" w:rsidRPr="00A8299F" w:rsidRDefault="00CC348B" w:rsidP="00CC262E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33935" w:rsidRPr="00A8299F" w:rsidRDefault="00933935" w:rsidP="004E5E4E">
      <w:pPr>
        <w:jc w:val="both"/>
        <w:rPr>
          <w:rFonts w:ascii="Arial" w:hAnsi="Arial" w:cs="Arial"/>
          <w:sz w:val="24"/>
          <w:szCs w:val="24"/>
        </w:rPr>
      </w:pPr>
    </w:p>
    <w:p w:rsidR="00CD6148" w:rsidRPr="00A8299F" w:rsidRDefault="00CD6148" w:rsidP="004E5E4E">
      <w:pPr>
        <w:jc w:val="both"/>
        <w:rPr>
          <w:rFonts w:ascii="Arial" w:hAnsi="Arial" w:cs="Arial"/>
          <w:sz w:val="24"/>
          <w:szCs w:val="24"/>
        </w:rPr>
      </w:pPr>
    </w:p>
    <w:p w:rsidR="00DA2A2B" w:rsidRPr="00A8299F" w:rsidRDefault="00DA2A2B" w:rsidP="00DA2A2B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Председатель Шушенского                                            </w:t>
      </w:r>
      <w:r w:rsidR="00295823" w:rsidRPr="00A8299F">
        <w:rPr>
          <w:rFonts w:ascii="Arial" w:hAnsi="Arial" w:cs="Arial"/>
          <w:sz w:val="24"/>
          <w:szCs w:val="24"/>
        </w:rPr>
        <w:t xml:space="preserve">      </w:t>
      </w:r>
      <w:r w:rsidRPr="00A8299F">
        <w:rPr>
          <w:rFonts w:ascii="Arial" w:hAnsi="Arial" w:cs="Arial"/>
          <w:sz w:val="24"/>
          <w:szCs w:val="24"/>
        </w:rPr>
        <w:t xml:space="preserve">                  </w:t>
      </w:r>
      <w:r w:rsidR="00295823" w:rsidRPr="00A8299F">
        <w:rPr>
          <w:rFonts w:ascii="Arial" w:hAnsi="Arial" w:cs="Arial"/>
          <w:sz w:val="24"/>
          <w:szCs w:val="24"/>
        </w:rPr>
        <w:t xml:space="preserve">   </w:t>
      </w:r>
      <w:r w:rsidRPr="00A8299F">
        <w:rPr>
          <w:rFonts w:ascii="Arial" w:hAnsi="Arial" w:cs="Arial"/>
          <w:sz w:val="24"/>
          <w:szCs w:val="24"/>
        </w:rPr>
        <w:t xml:space="preserve"> Глава</w:t>
      </w:r>
    </w:p>
    <w:p w:rsidR="00DA2A2B" w:rsidRPr="00A8299F" w:rsidRDefault="00DA2A2B" w:rsidP="00DA2A2B">
      <w:pPr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районного Совета депутатов                                                                   </w:t>
      </w:r>
      <w:r w:rsidR="00295823" w:rsidRPr="00A8299F">
        <w:rPr>
          <w:rFonts w:ascii="Arial" w:hAnsi="Arial" w:cs="Arial"/>
          <w:sz w:val="24"/>
          <w:szCs w:val="24"/>
        </w:rPr>
        <w:t xml:space="preserve">   </w:t>
      </w:r>
      <w:r w:rsidRPr="00A8299F">
        <w:rPr>
          <w:rFonts w:ascii="Arial" w:hAnsi="Arial" w:cs="Arial"/>
          <w:sz w:val="24"/>
          <w:szCs w:val="24"/>
        </w:rPr>
        <w:t xml:space="preserve"> Шушенского района                                                       </w:t>
      </w:r>
    </w:p>
    <w:p w:rsidR="001C1980" w:rsidRPr="00A8299F" w:rsidRDefault="00DA2A2B" w:rsidP="00295823">
      <w:pPr>
        <w:jc w:val="right"/>
        <w:rPr>
          <w:rFonts w:ascii="Arial" w:hAnsi="Arial" w:cs="Arial"/>
          <w:sz w:val="24"/>
          <w:szCs w:val="24"/>
        </w:rPr>
      </w:pPr>
      <w:r w:rsidRPr="00A8299F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Pr="00A8299F">
        <w:rPr>
          <w:rFonts w:ascii="Arial" w:hAnsi="Arial" w:cs="Arial"/>
          <w:sz w:val="24"/>
          <w:szCs w:val="24"/>
        </w:rPr>
        <w:t>П.С.Сасин</w:t>
      </w:r>
      <w:proofErr w:type="spellEnd"/>
      <w:r w:rsidRPr="00A8299F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295823" w:rsidRPr="00A8299F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Pr="00A8299F">
        <w:rPr>
          <w:rFonts w:ascii="Arial" w:hAnsi="Arial" w:cs="Arial"/>
          <w:sz w:val="24"/>
          <w:szCs w:val="24"/>
        </w:rPr>
        <w:t>А.Г.Керзик</w:t>
      </w:r>
      <w:proofErr w:type="spellEnd"/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5A7E97" w:rsidRPr="00A8299F" w:rsidRDefault="00B4165A" w:rsidP="00295823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3718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F1045F" w:rsidRPr="00A8299F" w:rsidRDefault="00F1045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9"/>
        <w:gridCol w:w="3379"/>
        <w:gridCol w:w="5670"/>
        <w:gridCol w:w="1984"/>
        <w:gridCol w:w="283"/>
        <w:gridCol w:w="1418"/>
        <w:gridCol w:w="1702"/>
      </w:tblGrid>
      <w:tr w:rsidR="00A8299F" w:rsidRPr="00A8299F" w:rsidTr="00F1045F">
        <w:trPr>
          <w:trHeight w:val="312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 xml:space="preserve">Приложение № 1  </w:t>
            </w:r>
          </w:p>
        </w:tc>
      </w:tr>
      <w:tr w:rsidR="00A8299F" w:rsidRPr="00A8299F" w:rsidTr="00F1045F">
        <w:trPr>
          <w:trHeight w:val="312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A8299F" w:rsidRPr="00A8299F" w:rsidTr="00F1045F">
        <w:trPr>
          <w:trHeight w:val="312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ind w:left="176" w:hanging="17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A8299F">
              <w:rPr>
                <w:rFonts w:ascii="Arial" w:hAnsi="Arial" w:cs="Arial"/>
                <w:sz w:val="24"/>
                <w:szCs w:val="24"/>
                <w:u w:val="single"/>
              </w:rPr>
              <w:t xml:space="preserve">02.11.2016 </w:t>
            </w:r>
            <w:r w:rsidRPr="00A8299F">
              <w:rPr>
                <w:rFonts w:ascii="Arial" w:hAnsi="Arial" w:cs="Arial"/>
                <w:sz w:val="24"/>
                <w:szCs w:val="24"/>
              </w:rPr>
              <w:t xml:space="preserve"> № 102 </w:t>
            </w:r>
            <w:proofErr w:type="spellStart"/>
            <w:r w:rsidRPr="00A8299F">
              <w:rPr>
                <w:rFonts w:ascii="Arial" w:hAnsi="Arial" w:cs="Arial"/>
                <w:sz w:val="24"/>
                <w:szCs w:val="24"/>
              </w:rPr>
              <w:t>вн</w:t>
            </w:r>
            <w:proofErr w:type="spellEnd"/>
            <w:r w:rsidRPr="00A8299F">
              <w:rPr>
                <w:rFonts w:ascii="Arial" w:hAnsi="Arial" w:cs="Arial"/>
                <w:sz w:val="24"/>
                <w:szCs w:val="24"/>
              </w:rPr>
              <w:t>/н</w:t>
            </w:r>
          </w:p>
        </w:tc>
      </w:tr>
      <w:tr w:rsidR="00A8299F" w:rsidRPr="00A8299F" w:rsidTr="00F1045F">
        <w:trPr>
          <w:trHeight w:val="312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99F" w:rsidRPr="00A8299F" w:rsidTr="00F1045F">
        <w:trPr>
          <w:trHeight w:val="360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 xml:space="preserve">Приложение № 1  </w:t>
            </w:r>
          </w:p>
        </w:tc>
      </w:tr>
      <w:tr w:rsidR="00A8299F" w:rsidRPr="00A8299F" w:rsidTr="00F1045F">
        <w:trPr>
          <w:trHeight w:val="360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A8299F" w:rsidRPr="00A8299F" w:rsidTr="00F1045F">
        <w:trPr>
          <w:trHeight w:val="360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 xml:space="preserve">от  18.12.2015  № 35-3/н     </w:t>
            </w:r>
          </w:p>
        </w:tc>
      </w:tr>
      <w:tr w:rsidR="00A8299F" w:rsidRPr="00A8299F" w:rsidTr="00F1045F">
        <w:trPr>
          <w:trHeight w:val="375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99F" w:rsidRPr="00A8299F" w:rsidTr="00F1045F">
        <w:trPr>
          <w:trHeight w:val="33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299F">
              <w:rPr>
                <w:rFonts w:ascii="Arial" w:hAnsi="Arial" w:cs="Arial"/>
                <w:b/>
                <w:bCs/>
                <w:sz w:val="24"/>
                <w:szCs w:val="24"/>
              </w:rPr>
              <w:t>Источники внутреннего финансирования дефицита районного  бюджета в 2016 году и плановом периоде 2017 - 2018 годов</w:t>
            </w:r>
          </w:p>
        </w:tc>
      </w:tr>
      <w:tr w:rsidR="00A8299F" w:rsidRPr="00A8299F" w:rsidTr="00F1045F">
        <w:trPr>
          <w:trHeight w:val="348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99F" w:rsidRPr="00A8299F" w:rsidTr="00F1045F">
        <w:trPr>
          <w:trHeight w:val="315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A8299F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r w:rsidRPr="00A8299F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A8299F" w:rsidRPr="00A8299F" w:rsidTr="00F1045F">
        <w:trPr>
          <w:trHeight w:val="570"/>
        </w:trPr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A8299F" w:rsidRPr="00A8299F" w:rsidTr="00F1045F">
        <w:trPr>
          <w:trHeight w:val="1275"/>
        </w:trPr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</w:tr>
      <w:tr w:rsidR="00A8299F" w:rsidRPr="00A8299F" w:rsidTr="00F1045F">
        <w:trPr>
          <w:trHeight w:val="348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8299F" w:rsidRPr="00A8299F" w:rsidTr="00F1045F">
        <w:trPr>
          <w:trHeight w:val="69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090 01 03 01 00 00 0000 000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20 800,000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A8299F" w:rsidRPr="00A8299F" w:rsidTr="00F1045F">
        <w:trPr>
          <w:trHeight w:val="1044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090 01 03 01 00 00 0000 700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 xml:space="preserve">Получение бюджетных кредитов от других бюджетов бюджетной </w:t>
            </w:r>
            <w:r>
              <w:rPr>
                <w:rFonts w:ascii="Arial" w:hAnsi="Arial" w:cs="Arial"/>
                <w:sz w:val="24"/>
                <w:szCs w:val="24"/>
              </w:rPr>
              <w:t>сис</w:t>
            </w:r>
            <w:r w:rsidRPr="00A8299F">
              <w:rPr>
                <w:rFonts w:ascii="Arial" w:hAnsi="Arial" w:cs="Arial"/>
                <w:sz w:val="24"/>
                <w:szCs w:val="24"/>
              </w:rPr>
              <w:t>темы Российской Федерации в валюте 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</w:tr>
      <w:tr w:rsidR="00A8299F" w:rsidRPr="00A8299F" w:rsidTr="00F1045F">
        <w:trPr>
          <w:trHeight w:val="1044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090 01 03 01 00 05 0000 710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</w:tr>
      <w:tr w:rsidR="00A8299F" w:rsidRPr="00A8299F" w:rsidTr="00F1045F">
        <w:trPr>
          <w:trHeight w:val="1044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090 01 03 01 00 00 0000 800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5 000,000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</w:tr>
      <w:tr w:rsidR="00A8299F" w:rsidRPr="00A8299F" w:rsidTr="00F1045F">
        <w:trPr>
          <w:trHeight w:val="1044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090 01 03 01 00 05 0000 810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5 000,000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25 800,000</w:t>
            </w:r>
          </w:p>
        </w:tc>
      </w:tr>
      <w:tr w:rsidR="00A8299F" w:rsidRPr="00A8299F" w:rsidTr="00F1045F">
        <w:trPr>
          <w:trHeight w:val="69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090 01 05 00 00 00 0000 000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3 091,365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A8299F" w:rsidRPr="00A8299F" w:rsidTr="00F1045F">
        <w:trPr>
          <w:trHeight w:val="4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090 01 05 00 00 00 0000 500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-1 258 280,764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-972 220,924</w:t>
            </w:r>
          </w:p>
        </w:tc>
      </w:tr>
      <w:tr w:rsidR="00A8299F" w:rsidRPr="00A8299F" w:rsidTr="00F1045F">
        <w:trPr>
          <w:trHeight w:val="51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090 01 05 02 00 00 0000 500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-1 258 280,764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-972 220,924</w:t>
            </w:r>
          </w:p>
        </w:tc>
      </w:tr>
      <w:tr w:rsidR="00A8299F" w:rsidRPr="00A8299F" w:rsidTr="00F1045F">
        <w:trPr>
          <w:trHeight w:val="46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090 01 05 02 01 00 0000 510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-1 258 280,764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-972 220,924</w:t>
            </w:r>
          </w:p>
        </w:tc>
      </w:tr>
      <w:tr w:rsidR="00A8299F" w:rsidRPr="00A8299F" w:rsidTr="00F1045F">
        <w:trPr>
          <w:trHeight w:val="69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090 01 05 02 01 05 0000 510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-1 258 280,764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F1045F">
            <w:pPr>
              <w:ind w:left="-108" w:firstLine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-972 220,924</w:t>
            </w:r>
          </w:p>
        </w:tc>
      </w:tr>
      <w:tr w:rsidR="00A8299F" w:rsidRPr="00A8299F" w:rsidTr="00F1045F">
        <w:trPr>
          <w:trHeight w:val="42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090 01 05 00 00 00 0000 600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1 261 372,129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972 220,924</w:t>
            </w:r>
          </w:p>
        </w:tc>
      </w:tr>
      <w:tr w:rsidR="00A8299F" w:rsidRPr="00A8299F" w:rsidTr="00F1045F">
        <w:trPr>
          <w:trHeight w:val="49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090 01 05 02 00 00 0000 600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1 261 372,129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972 220,924</w:t>
            </w:r>
          </w:p>
        </w:tc>
      </w:tr>
      <w:tr w:rsidR="00A8299F" w:rsidRPr="00A8299F" w:rsidTr="00F1045F">
        <w:trPr>
          <w:trHeight w:val="4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090 01 05 02 01 00 0000 610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1 261 372,129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972 220,924</w:t>
            </w:r>
          </w:p>
        </w:tc>
      </w:tr>
      <w:tr w:rsidR="00A8299F" w:rsidRPr="00A8299F" w:rsidTr="00F1045F">
        <w:trPr>
          <w:trHeight w:val="69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090 01 05 02 01 05 0000 610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1 261 372,129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972 663,936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972 220,924</w:t>
            </w:r>
          </w:p>
        </w:tc>
      </w:tr>
      <w:tr w:rsidR="00A8299F" w:rsidRPr="00A8299F" w:rsidTr="00F1045F">
        <w:trPr>
          <w:trHeight w:val="69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090 01 06 00 00 00 0000 000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A8299F" w:rsidRPr="00A8299F" w:rsidTr="00F1045F">
        <w:trPr>
          <w:trHeight w:val="69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090 01 06 05 00 00 0000 000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A8299F" w:rsidRPr="00A8299F" w:rsidTr="00F1045F">
        <w:trPr>
          <w:trHeight w:val="69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090 01 06 05 00 00 0000 600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</w:tr>
      <w:tr w:rsidR="00A8299F" w:rsidRPr="00A8299F" w:rsidTr="00F1045F">
        <w:trPr>
          <w:trHeight w:val="115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090 01 06 05 02 00 0000 600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</w:tr>
      <w:tr w:rsidR="00A8299F" w:rsidRPr="00A8299F" w:rsidTr="00F1045F">
        <w:trPr>
          <w:trHeight w:val="121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090 01 06 05 02 05 0000 640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</w:tr>
      <w:tr w:rsidR="00A8299F" w:rsidRPr="00A8299F" w:rsidTr="00F1045F">
        <w:trPr>
          <w:trHeight w:val="76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090 01 06 05 00 00 0000 500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</w:tr>
      <w:tr w:rsidR="00A8299F" w:rsidRPr="00A8299F" w:rsidTr="00F1045F">
        <w:trPr>
          <w:trHeight w:val="117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090 01 06 05 02 00 0000 500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</w:tr>
      <w:tr w:rsidR="00A8299F" w:rsidRPr="00A8299F" w:rsidTr="00F1045F">
        <w:trPr>
          <w:trHeight w:val="124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99F" w:rsidRPr="00A8299F" w:rsidRDefault="00A8299F" w:rsidP="00A82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090 01 06 05 02 05 0000 540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2 000,000</w:t>
            </w:r>
          </w:p>
        </w:tc>
      </w:tr>
      <w:tr w:rsidR="00A8299F" w:rsidRPr="00A8299F" w:rsidTr="00F1045F">
        <w:trPr>
          <w:trHeight w:val="510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23 891,365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9F" w:rsidRPr="00A8299F" w:rsidRDefault="00A8299F" w:rsidP="00A829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299F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</w:tbl>
    <w:p w:rsidR="00A8299F" w:rsidRPr="00A8299F" w:rsidRDefault="00A8299F" w:rsidP="00A8299F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CF7598" w:rsidRDefault="00CF7598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0509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1"/>
        <w:gridCol w:w="681"/>
        <w:gridCol w:w="5036"/>
        <w:gridCol w:w="682"/>
        <w:gridCol w:w="597"/>
        <w:gridCol w:w="682"/>
        <w:gridCol w:w="855"/>
        <w:gridCol w:w="1134"/>
        <w:gridCol w:w="161"/>
      </w:tblGrid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6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Приложение № 2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6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к Решению Шушенского районного Совета депутатов</w:t>
            </w: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6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от </w:t>
            </w: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u w:val="single"/>
                <w:lang w:eastAsia="en-US"/>
              </w:rPr>
              <w:t xml:space="preserve">02.11.2016 </w:t>
            </w: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№ 102 </w:t>
            </w:r>
            <w:proofErr w:type="spellStart"/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вн</w:t>
            </w:r>
            <w:proofErr w:type="spellEnd"/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/н  </w:t>
            </w: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3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6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№</w:t>
            </w: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16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6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к Решению Шушенского районного Совета депутатов</w:t>
            </w: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6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от 18.12.2015    № 35-3/н </w:t>
            </w: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3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3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552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Программа муниципальных внутренних заимствований Шушенского района на 2016 год и плановый период  2018 - 2019 годов</w:t>
            </w: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329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8299F" w:rsidRPr="00A8299F" w:rsidTr="00A8299F">
        <w:trPr>
          <w:gridBefore w:val="1"/>
          <w:gridAfter w:val="1"/>
          <w:wBefore w:w="681" w:type="dxa"/>
          <w:wAfter w:w="161" w:type="dxa"/>
          <w:trHeight w:val="23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ind w:right="349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ind w:hanging="692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(</w:t>
            </w:r>
            <w:proofErr w:type="spellStart"/>
            <w:r w:rsidRPr="00A8299F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тыс.рублей</w:t>
            </w:r>
            <w:proofErr w:type="spellEnd"/>
            <w:r w:rsidRPr="00A8299F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)</w:t>
            </w:r>
          </w:p>
        </w:tc>
      </w:tr>
      <w:tr w:rsidR="00A8299F" w:rsidRPr="00A8299F" w:rsidTr="00A8299F">
        <w:trPr>
          <w:trHeight w:val="547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Внутренние заимствования (привлечение/погашение)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2016 год</w:t>
            </w:r>
          </w:p>
        </w:tc>
        <w:tc>
          <w:tcPr>
            <w:tcW w:w="1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2017 год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2018 год</w:t>
            </w:r>
          </w:p>
        </w:tc>
      </w:tr>
      <w:tr w:rsidR="00A8299F" w:rsidRPr="00A8299F" w:rsidTr="00A8299F">
        <w:trPr>
          <w:trHeight w:val="27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Кредиты кредитных организаций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</w:tr>
      <w:tr w:rsidR="00A8299F" w:rsidRPr="00A8299F" w:rsidTr="00A8299F">
        <w:trPr>
          <w:trHeight w:val="27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получение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</w:tr>
      <w:tr w:rsidR="00A8299F" w:rsidRPr="00A8299F" w:rsidTr="00A8299F">
        <w:trPr>
          <w:trHeight w:val="27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</w:tr>
      <w:tr w:rsidR="00A8299F" w:rsidRPr="00A8299F" w:rsidTr="00A8299F">
        <w:trPr>
          <w:trHeight w:val="538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Бюджетные кредиты от других бюджетов бюджетной системы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20 800,000</w:t>
            </w:r>
          </w:p>
        </w:tc>
        <w:tc>
          <w:tcPr>
            <w:tcW w:w="1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0,000</w:t>
            </w:r>
          </w:p>
        </w:tc>
      </w:tr>
      <w:tr w:rsidR="00A8299F" w:rsidRPr="00A8299F" w:rsidTr="00A8299F">
        <w:trPr>
          <w:trHeight w:val="27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получение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25 800,000</w:t>
            </w:r>
          </w:p>
        </w:tc>
        <w:tc>
          <w:tcPr>
            <w:tcW w:w="1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25 800,000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25 800,000</w:t>
            </w:r>
          </w:p>
        </w:tc>
      </w:tr>
      <w:tr w:rsidR="00A8299F" w:rsidRPr="00A8299F" w:rsidTr="00A8299F">
        <w:trPr>
          <w:trHeight w:val="274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5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5 000,000</w:t>
            </w:r>
          </w:p>
        </w:tc>
        <w:tc>
          <w:tcPr>
            <w:tcW w:w="1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25 800,000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99F" w:rsidRPr="00A8299F" w:rsidRDefault="00A8299F" w:rsidP="00A8299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8299F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25 800,000</w:t>
            </w:r>
          </w:p>
        </w:tc>
      </w:tr>
    </w:tbl>
    <w:p w:rsidR="00A8299F" w:rsidRPr="00A8299F" w:rsidRDefault="00A8299F" w:rsidP="00A8299F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8299F" w:rsidRPr="00A8299F" w:rsidRDefault="00A8299F" w:rsidP="00295823">
      <w:pPr>
        <w:jc w:val="right"/>
        <w:rPr>
          <w:rFonts w:ascii="Arial" w:hAnsi="Arial" w:cs="Arial"/>
          <w:sz w:val="24"/>
          <w:szCs w:val="24"/>
        </w:rPr>
      </w:pPr>
    </w:p>
    <w:sectPr w:rsidR="00A8299F" w:rsidRPr="00A8299F" w:rsidSect="007E77FC">
      <w:footerReference w:type="even" r:id="rId9"/>
      <w:footerReference w:type="default" r:id="rId10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C45" w:rsidRDefault="00A17C45">
      <w:r>
        <w:separator/>
      </w:r>
    </w:p>
  </w:endnote>
  <w:endnote w:type="continuationSeparator" w:id="0">
    <w:p w:rsidR="00A17C45" w:rsidRDefault="00A1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F58" w:rsidRDefault="00320F58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0F58" w:rsidRDefault="00320F58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F58" w:rsidRDefault="00320F58" w:rsidP="006B6663">
    <w:pPr>
      <w:pStyle w:val="a7"/>
      <w:framePr w:wrap="around" w:vAnchor="text" w:hAnchor="margin" w:xAlign="right" w:y="1"/>
      <w:rPr>
        <w:rStyle w:val="a8"/>
      </w:rPr>
    </w:pPr>
  </w:p>
  <w:p w:rsidR="00320F58" w:rsidRDefault="00320F58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C45" w:rsidRDefault="00A17C45">
      <w:r>
        <w:separator/>
      </w:r>
    </w:p>
  </w:footnote>
  <w:footnote w:type="continuationSeparator" w:id="0">
    <w:p w:rsidR="00A17C45" w:rsidRDefault="00A17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04C7389"/>
    <w:multiLevelType w:val="multilevel"/>
    <w:tmpl w:val="597C7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10E0BC5"/>
    <w:multiLevelType w:val="hybridMultilevel"/>
    <w:tmpl w:val="B164FB26"/>
    <w:lvl w:ilvl="0" w:tplc="B8923828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CE9857CA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76ECB5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80EA19F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94865BA0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A07E9A70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47644ABE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AB402BAE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0245C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CF65099"/>
    <w:multiLevelType w:val="hybridMultilevel"/>
    <w:tmpl w:val="77B61252"/>
    <w:lvl w:ilvl="0" w:tplc="F7DE99E8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plc="BF14E764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ADF0433C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B1C6687A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8AEABBD8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C2EA05F6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FCEEE88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9B101CAE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AA2263A4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1FB05CD3"/>
    <w:multiLevelType w:val="hybridMultilevel"/>
    <w:tmpl w:val="C4C0B48A"/>
    <w:lvl w:ilvl="0" w:tplc="8EFC01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E8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202D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F61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3EC1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A41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9CCB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7824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B6A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 w:tplc="22A459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3AD3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70FA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A668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4E66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DE78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D8A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488B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30B4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 w:tplc="2DD4A62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plc="653E55D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C1B48AB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C28D24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7EA851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654A3BC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E3E356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296157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708AD51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EA71E4"/>
    <w:multiLevelType w:val="hybridMultilevel"/>
    <w:tmpl w:val="00E0DD86"/>
    <w:lvl w:ilvl="0" w:tplc="B1A46C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A4AF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CE9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CC9E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BEE3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3E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24E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40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B4B9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 w:tplc="9D3A535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2B84EAD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AFA6E7CA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77A9B80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162E5260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95E24D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E5F0AF3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950EE97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2EDADC9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 w:tplc="631A705A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950D1C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77706758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CFC001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61A0A986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28DE42D6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65E2F244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D640450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A32BAF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3A2560C"/>
    <w:multiLevelType w:val="multilevel"/>
    <w:tmpl w:val="C8B691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41F5"/>
    <w:rsid w:val="00007716"/>
    <w:rsid w:val="00010F07"/>
    <w:rsid w:val="00011682"/>
    <w:rsid w:val="000117F7"/>
    <w:rsid w:val="000137B7"/>
    <w:rsid w:val="000141F2"/>
    <w:rsid w:val="00016AD5"/>
    <w:rsid w:val="000209D1"/>
    <w:rsid w:val="0002110D"/>
    <w:rsid w:val="000222FD"/>
    <w:rsid w:val="000227BA"/>
    <w:rsid w:val="000255EF"/>
    <w:rsid w:val="00025AC0"/>
    <w:rsid w:val="00030761"/>
    <w:rsid w:val="00030D03"/>
    <w:rsid w:val="00031E59"/>
    <w:rsid w:val="0003270A"/>
    <w:rsid w:val="00032ED9"/>
    <w:rsid w:val="00033A99"/>
    <w:rsid w:val="00036749"/>
    <w:rsid w:val="0004173A"/>
    <w:rsid w:val="00041F72"/>
    <w:rsid w:val="0004205D"/>
    <w:rsid w:val="0004250A"/>
    <w:rsid w:val="00045292"/>
    <w:rsid w:val="0004536B"/>
    <w:rsid w:val="00047C27"/>
    <w:rsid w:val="00054E7B"/>
    <w:rsid w:val="00060479"/>
    <w:rsid w:val="000609F4"/>
    <w:rsid w:val="00062209"/>
    <w:rsid w:val="00065431"/>
    <w:rsid w:val="000705AB"/>
    <w:rsid w:val="00070FF7"/>
    <w:rsid w:val="00072A5A"/>
    <w:rsid w:val="00076053"/>
    <w:rsid w:val="00083648"/>
    <w:rsid w:val="000865F7"/>
    <w:rsid w:val="00086976"/>
    <w:rsid w:val="00086FA0"/>
    <w:rsid w:val="00087236"/>
    <w:rsid w:val="00087C8B"/>
    <w:rsid w:val="00090288"/>
    <w:rsid w:val="000904E2"/>
    <w:rsid w:val="000933B3"/>
    <w:rsid w:val="00095D10"/>
    <w:rsid w:val="00095F77"/>
    <w:rsid w:val="00096552"/>
    <w:rsid w:val="00096D8A"/>
    <w:rsid w:val="00097642"/>
    <w:rsid w:val="000A1B4B"/>
    <w:rsid w:val="000A2AE4"/>
    <w:rsid w:val="000A33CE"/>
    <w:rsid w:val="000A3CA1"/>
    <w:rsid w:val="000A4798"/>
    <w:rsid w:val="000A4EE7"/>
    <w:rsid w:val="000A796A"/>
    <w:rsid w:val="000B1176"/>
    <w:rsid w:val="000B6053"/>
    <w:rsid w:val="000B6680"/>
    <w:rsid w:val="000C0C1B"/>
    <w:rsid w:val="000C2920"/>
    <w:rsid w:val="000C4777"/>
    <w:rsid w:val="000C705A"/>
    <w:rsid w:val="000C71E8"/>
    <w:rsid w:val="000D0C8D"/>
    <w:rsid w:val="000D1247"/>
    <w:rsid w:val="000D2F78"/>
    <w:rsid w:val="000D3EA3"/>
    <w:rsid w:val="000D55F4"/>
    <w:rsid w:val="000D673F"/>
    <w:rsid w:val="000D75F9"/>
    <w:rsid w:val="000E575A"/>
    <w:rsid w:val="000F2AE9"/>
    <w:rsid w:val="000F41E9"/>
    <w:rsid w:val="000F596A"/>
    <w:rsid w:val="000F658B"/>
    <w:rsid w:val="000F786A"/>
    <w:rsid w:val="001012CB"/>
    <w:rsid w:val="0010220D"/>
    <w:rsid w:val="00102C0B"/>
    <w:rsid w:val="00103FFD"/>
    <w:rsid w:val="00105D89"/>
    <w:rsid w:val="0011267C"/>
    <w:rsid w:val="00113ADA"/>
    <w:rsid w:val="001170B6"/>
    <w:rsid w:val="00117243"/>
    <w:rsid w:val="00121C0F"/>
    <w:rsid w:val="0012482E"/>
    <w:rsid w:val="001253E5"/>
    <w:rsid w:val="0012630F"/>
    <w:rsid w:val="00126A4D"/>
    <w:rsid w:val="0013024F"/>
    <w:rsid w:val="00130B67"/>
    <w:rsid w:val="00133586"/>
    <w:rsid w:val="001343B5"/>
    <w:rsid w:val="00134EB9"/>
    <w:rsid w:val="00142C94"/>
    <w:rsid w:val="001445D0"/>
    <w:rsid w:val="001450F2"/>
    <w:rsid w:val="00145E44"/>
    <w:rsid w:val="001466F4"/>
    <w:rsid w:val="00156200"/>
    <w:rsid w:val="00157D37"/>
    <w:rsid w:val="001604A2"/>
    <w:rsid w:val="0016131B"/>
    <w:rsid w:val="00170DA1"/>
    <w:rsid w:val="0017411D"/>
    <w:rsid w:val="001800BB"/>
    <w:rsid w:val="00180D9E"/>
    <w:rsid w:val="00181621"/>
    <w:rsid w:val="00183417"/>
    <w:rsid w:val="00183F5B"/>
    <w:rsid w:val="00186B4C"/>
    <w:rsid w:val="00193573"/>
    <w:rsid w:val="001A0681"/>
    <w:rsid w:val="001A0DCF"/>
    <w:rsid w:val="001A2D82"/>
    <w:rsid w:val="001A4757"/>
    <w:rsid w:val="001A7504"/>
    <w:rsid w:val="001B03E7"/>
    <w:rsid w:val="001B0B7D"/>
    <w:rsid w:val="001B16F7"/>
    <w:rsid w:val="001B208D"/>
    <w:rsid w:val="001B3AC4"/>
    <w:rsid w:val="001B5B7F"/>
    <w:rsid w:val="001C1980"/>
    <w:rsid w:val="001D07F0"/>
    <w:rsid w:val="001D0D84"/>
    <w:rsid w:val="001D3438"/>
    <w:rsid w:val="001D3B48"/>
    <w:rsid w:val="001D6D11"/>
    <w:rsid w:val="001E4722"/>
    <w:rsid w:val="001E5F26"/>
    <w:rsid w:val="001E6433"/>
    <w:rsid w:val="001E6CBA"/>
    <w:rsid w:val="001E74FF"/>
    <w:rsid w:val="001F0A32"/>
    <w:rsid w:val="001F1FDA"/>
    <w:rsid w:val="001F4024"/>
    <w:rsid w:val="001F4532"/>
    <w:rsid w:val="001F545E"/>
    <w:rsid w:val="00200105"/>
    <w:rsid w:val="002043D6"/>
    <w:rsid w:val="00206B47"/>
    <w:rsid w:val="002103F3"/>
    <w:rsid w:val="00215FC1"/>
    <w:rsid w:val="00224C2F"/>
    <w:rsid w:val="00226BC2"/>
    <w:rsid w:val="00227D19"/>
    <w:rsid w:val="0023005A"/>
    <w:rsid w:val="0023095E"/>
    <w:rsid w:val="00230E5D"/>
    <w:rsid w:val="00230FDB"/>
    <w:rsid w:val="00242B19"/>
    <w:rsid w:val="002451AC"/>
    <w:rsid w:val="00250426"/>
    <w:rsid w:val="00252836"/>
    <w:rsid w:val="0025578A"/>
    <w:rsid w:val="0025697A"/>
    <w:rsid w:val="0026065B"/>
    <w:rsid w:val="00267A3C"/>
    <w:rsid w:val="00271C6B"/>
    <w:rsid w:val="00277A65"/>
    <w:rsid w:val="00283C00"/>
    <w:rsid w:val="002875FD"/>
    <w:rsid w:val="00293E7F"/>
    <w:rsid w:val="00294728"/>
    <w:rsid w:val="00294770"/>
    <w:rsid w:val="002948CC"/>
    <w:rsid w:val="00295823"/>
    <w:rsid w:val="002A00AD"/>
    <w:rsid w:val="002A14C3"/>
    <w:rsid w:val="002A17A3"/>
    <w:rsid w:val="002A382B"/>
    <w:rsid w:val="002A78FA"/>
    <w:rsid w:val="002B25B3"/>
    <w:rsid w:val="002B2B49"/>
    <w:rsid w:val="002B59D4"/>
    <w:rsid w:val="002C346B"/>
    <w:rsid w:val="002C458B"/>
    <w:rsid w:val="002C5538"/>
    <w:rsid w:val="002D21D6"/>
    <w:rsid w:val="002D4F65"/>
    <w:rsid w:val="002D7960"/>
    <w:rsid w:val="002E0DEF"/>
    <w:rsid w:val="002E21FE"/>
    <w:rsid w:val="002E2814"/>
    <w:rsid w:val="002E2E90"/>
    <w:rsid w:val="002E3D8D"/>
    <w:rsid w:val="002E5696"/>
    <w:rsid w:val="002E62B9"/>
    <w:rsid w:val="002E6651"/>
    <w:rsid w:val="002E69BA"/>
    <w:rsid w:val="002E6AD1"/>
    <w:rsid w:val="002F0959"/>
    <w:rsid w:val="002F116C"/>
    <w:rsid w:val="002F3202"/>
    <w:rsid w:val="002F7F20"/>
    <w:rsid w:val="0030218E"/>
    <w:rsid w:val="00306A84"/>
    <w:rsid w:val="00307087"/>
    <w:rsid w:val="0031109F"/>
    <w:rsid w:val="00313B87"/>
    <w:rsid w:val="00317628"/>
    <w:rsid w:val="003200CC"/>
    <w:rsid w:val="00320326"/>
    <w:rsid w:val="00320F58"/>
    <w:rsid w:val="003210E4"/>
    <w:rsid w:val="0032116B"/>
    <w:rsid w:val="00323FD8"/>
    <w:rsid w:val="003245AD"/>
    <w:rsid w:val="00327AE3"/>
    <w:rsid w:val="00331184"/>
    <w:rsid w:val="00331394"/>
    <w:rsid w:val="00333A73"/>
    <w:rsid w:val="00333F37"/>
    <w:rsid w:val="00336E35"/>
    <w:rsid w:val="00337F60"/>
    <w:rsid w:val="00341200"/>
    <w:rsid w:val="003426F9"/>
    <w:rsid w:val="00344BD3"/>
    <w:rsid w:val="00346160"/>
    <w:rsid w:val="0034755D"/>
    <w:rsid w:val="00347FB4"/>
    <w:rsid w:val="003507B1"/>
    <w:rsid w:val="00351C84"/>
    <w:rsid w:val="00353639"/>
    <w:rsid w:val="003537E5"/>
    <w:rsid w:val="00355FB2"/>
    <w:rsid w:val="00356526"/>
    <w:rsid w:val="003606BC"/>
    <w:rsid w:val="0036257B"/>
    <w:rsid w:val="00363539"/>
    <w:rsid w:val="00363FAF"/>
    <w:rsid w:val="003640C9"/>
    <w:rsid w:val="0036419D"/>
    <w:rsid w:val="00370CCC"/>
    <w:rsid w:val="00380049"/>
    <w:rsid w:val="003818A6"/>
    <w:rsid w:val="00383528"/>
    <w:rsid w:val="0038394E"/>
    <w:rsid w:val="00384BF9"/>
    <w:rsid w:val="00385C12"/>
    <w:rsid w:val="00392C37"/>
    <w:rsid w:val="00392FDA"/>
    <w:rsid w:val="00393F6E"/>
    <w:rsid w:val="00397C75"/>
    <w:rsid w:val="003A05D3"/>
    <w:rsid w:val="003A30A8"/>
    <w:rsid w:val="003A5E00"/>
    <w:rsid w:val="003A6247"/>
    <w:rsid w:val="003A64C9"/>
    <w:rsid w:val="003A6C71"/>
    <w:rsid w:val="003C71ED"/>
    <w:rsid w:val="003D298C"/>
    <w:rsid w:val="003D2C64"/>
    <w:rsid w:val="003D2EEB"/>
    <w:rsid w:val="003E0775"/>
    <w:rsid w:val="003E0FA6"/>
    <w:rsid w:val="003E248E"/>
    <w:rsid w:val="003E4425"/>
    <w:rsid w:val="003E4750"/>
    <w:rsid w:val="003E71EE"/>
    <w:rsid w:val="003F236C"/>
    <w:rsid w:val="003F3BD5"/>
    <w:rsid w:val="003F3DB6"/>
    <w:rsid w:val="003F761F"/>
    <w:rsid w:val="00401274"/>
    <w:rsid w:val="00402E34"/>
    <w:rsid w:val="00402F4C"/>
    <w:rsid w:val="00403D41"/>
    <w:rsid w:val="004041D3"/>
    <w:rsid w:val="00404F57"/>
    <w:rsid w:val="00407BDC"/>
    <w:rsid w:val="004122F9"/>
    <w:rsid w:val="0041294D"/>
    <w:rsid w:val="00414F95"/>
    <w:rsid w:val="00415324"/>
    <w:rsid w:val="00415C1D"/>
    <w:rsid w:val="00416881"/>
    <w:rsid w:val="004217E1"/>
    <w:rsid w:val="00421CAC"/>
    <w:rsid w:val="00423735"/>
    <w:rsid w:val="0042400C"/>
    <w:rsid w:val="004317AA"/>
    <w:rsid w:val="004340B8"/>
    <w:rsid w:val="00436A4C"/>
    <w:rsid w:val="00441755"/>
    <w:rsid w:val="004418DE"/>
    <w:rsid w:val="00442210"/>
    <w:rsid w:val="004431BE"/>
    <w:rsid w:val="004433DA"/>
    <w:rsid w:val="00443909"/>
    <w:rsid w:val="004502C7"/>
    <w:rsid w:val="0045130F"/>
    <w:rsid w:val="00451A48"/>
    <w:rsid w:val="00462709"/>
    <w:rsid w:val="00465001"/>
    <w:rsid w:val="00474990"/>
    <w:rsid w:val="00475C9B"/>
    <w:rsid w:val="00477656"/>
    <w:rsid w:val="00483B68"/>
    <w:rsid w:val="00484E0D"/>
    <w:rsid w:val="00491645"/>
    <w:rsid w:val="00493511"/>
    <w:rsid w:val="0049425D"/>
    <w:rsid w:val="004963F6"/>
    <w:rsid w:val="004976AC"/>
    <w:rsid w:val="004977D3"/>
    <w:rsid w:val="004A22DD"/>
    <w:rsid w:val="004B3A37"/>
    <w:rsid w:val="004B40E6"/>
    <w:rsid w:val="004B5BF0"/>
    <w:rsid w:val="004C3022"/>
    <w:rsid w:val="004C4BC8"/>
    <w:rsid w:val="004C6DCA"/>
    <w:rsid w:val="004D0C1C"/>
    <w:rsid w:val="004D46F4"/>
    <w:rsid w:val="004D50D1"/>
    <w:rsid w:val="004D5437"/>
    <w:rsid w:val="004D716B"/>
    <w:rsid w:val="004D7BBE"/>
    <w:rsid w:val="004E2A89"/>
    <w:rsid w:val="004E5E4E"/>
    <w:rsid w:val="004E73D3"/>
    <w:rsid w:val="004E7D48"/>
    <w:rsid w:val="004F0BEB"/>
    <w:rsid w:val="004F34A6"/>
    <w:rsid w:val="004F73B5"/>
    <w:rsid w:val="0050124A"/>
    <w:rsid w:val="005106B7"/>
    <w:rsid w:val="00514413"/>
    <w:rsid w:val="005155F2"/>
    <w:rsid w:val="005160F7"/>
    <w:rsid w:val="005229CD"/>
    <w:rsid w:val="005230D8"/>
    <w:rsid w:val="00523E7D"/>
    <w:rsid w:val="00525B85"/>
    <w:rsid w:val="005265AF"/>
    <w:rsid w:val="00526B99"/>
    <w:rsid w:val="00527A6D"/>
    <w:rsid w:val="00527CCB"/>
    <w:rsid w:val="00530E24"/>
    <w:rsid w:val="00530EE3"/>
    <w:rsid w:val="00535BBA"/>
    <w:rsid w:val="00536BD8"/>
    <w:rsid w:val="00542484"/>
    <w:rsid w:val="00544F05"/>
    <w:rsid w:val="00545560"/>
    <w:rsid w:val="005511FF"/>
    <w:rsid w:val="005519EF"/>
    <w:rsid w:val="005532F9"/>
    <w:rsid w:val="0055533A"/>
    <w:rsid w:val="005557CB"/>
    <w:rsid w:val="00556FB2"/>
    <w:rsid w:val="00557BCB"/>
    <w:rsid w:val="00560590"/>
    <w:rsid w:val="00560828"/>
    <w:rsid w:val="00561DC9"/>
    <w:rsid w:val="005622D9"/>
    <w:rsid w:val="00562D9B"/>
    <w:rsid w:val="005654BD"/>
    <w:rsid w:val="00566944"/>
    <w:rsid w:val="00567571"/>
    <w:rsid w:val="0056796F"/>
    <w:rsid w:val="00571635"/>
    <w:rsid w:val="00572B4E"/>
    <w:rsid w:val="0057729A"/>
    <w:rsid w:val="00583AF3"/>
    <w:rsid w:val="005840DA"/>
    <w:rsid w:val="00584734"/>
    <w:rsid w:val="00590C9F"/>
    <w:rsid w:val="0059123B"/>
    <w:rsid w:val="00594720"/>
    <w:rsid w:val="00594837"/>
    <w:rsid w:val="00595F39"/>
    <w:rsid w:val="00597D6B"/>
    <w:rsid w:val="005A38AB"/>
    <w:rsid w:val="005A785A"/>
    <w:rsid w:val="005A7E97"/>
    <w:rsid w:val="005B1266"/>
    <w:rsid w:val="005B31AE"/>
    <w:rsid w:val="005B3B0B"/>
    <w:rsid w:val="005B3F82"/>
    <w:rsid w:val="005B46AA"/>
    <w:rsid w:val="005B4ACE"/>
    <w:rsid w:val="005B6D70"/>
    <w:rsid w:val="005B7FA7"/>
    <w:rsid w:val="005C1491"/>
    <w:rsid w:val="005C64AD"/>
    <w:rsid w:val="005C6A6B"/>
    <w:rsid w:val="005D02D8"/>
    <w:rsid w:val="005D3626"/>
    <w:rsid w:val="005E1DF8"/>
    <w:rsid w:val="005E2A82"/>
    <w:rsid w:val="005F0BC0"/>
    <w:rsid w:val="005F1168"/>
    <w:rsid w:val="005F3143"/>
    <w:rsid w:val="005F6AD9"/>
    <w:rsid w:val="00604F82"/>
    <w:rsid w:val="0060661B"/>
    <w:rsid w:val="00612688"/>
    <w:rsid w:val="00613775"/>
    <w:rsid w:val="00617617"/>
    <w:rsid w:val="00622361"/>
    <w:rsid w:val="0062453F"/>
    <w:rsid w:val="00627A10"/>
    <w:rsid w:val="0063612B"/>
    <w:rsid w:val="00636321"/>
    <w:rsid w:val="00636633"/>
    <w:rsid w:val="00637868"/>
    <w:rsid w:val="00637BDE"/>
    <w:rsid w:val="00640DF1"/>
    <w:rsid w:val="006432F5"/>
    <w:rsid w:val="006446E6"/>
    <w:rsid w:val="00646202"/>
    <w:rsid w:val="006467DD"/>
    <w:rsid w:val="006468AE"/>
    <w:rsid w:val="00647DA8"/>
    <w:rsid w:val="00650DE7"/>
    <w:rsid w:val="00652E5D"/>
    <w:rsid w:val="00655A81"/>
    <w:rsid w:val="00655F8B"/>
    <w:rsid w:val="006574D4"/>
    <w:rsid w:val="006612E0"/>
    <w:rsid w:val="00661F85"/>
    <w:rsid w:val="00662A4E"/>
    <w:rsid w:val="006669A0"/>
    <w:rsid w:val="006679B3"/>
    <w:rsid w:val="00670DEB"/>
    <w:rsid w:val="006711B5"/>
    <w:rsid w:val="006712D5"/>
    <w:rsid w:val="006726EF"/>
    <w:rsid w:val="00675058"/>
    <w:rsid w:val="0067587F"/>
    <w:rsid w:val="00677146"/>
    <w:rsid w:val="00677762"/>
    <w:rsid w:val="00680AF1"/>
    <w:rsid w:val="00681A21"/>
    <w:rsid w:val="0068425A"/>
    <w:rsid w:val="006849E0"/>
    <w:rsid w:val="006862FA"/>
    <w:rsid w:val="006871AA"/>
    <w:rsid w:val="006914BA"/>
    <w:rsid w:val="00693EE5"/>
    <w:rsid w:val="006957D7"/>
    <w:rsid w:val="00697A5E"/>
    <w:rsid w:val="006A69DA"/>
    <w:rsid w:val="006B059E"/>
    <w:rsid w:val="006B102E"/>
    <w:rsid w:val="006B1207"/>
    <w:rsid w:val="006B4E9F"/>
    <w:rsid w:val="006B6663"/>
    <w:rsid w:val="006B6896"/>
    <w:rsid w:val="006B7F9A"/>
    <w:rsid w:val="006C034F"/>
    <w:rsid w:val="006D04BA"/>
    <w:rsid w:val="006D42CA"/>
    <w:rsid w:val="006D7C7D"/>
    <w:rsid w:val="006D7F42"/>
    <w:rsid w:val="006E10AA"/>
    <w:rsid w:val="006E1234"/>
    <w:rsid w:val="006E33A1"/>
    <w:rsid w:val="006E40A0"/>
    <w:rsid w:val="006E439B"/>
    <w:rsid w:val="006E506C"/>
    <w:rsid w:val="006E5123"/>
    <w:rsid w:val="006E7545"/>
    <w:rsid w:val="006E75CF"/>
    <w:rsid w:val="006F4F99"/>
    <w:rsid w:val="00705210"/>
    <w:rsid w:val="0070531D"/>
    <w:rsid w:val="007064E4"/>
    <w:rsid w:val="00711E24"/>
    <w:rsid w:val="00715D00"/>
    <w:rsid w:val="00716379"/>
    <w:rsid w:val="007228F3"/>
    <w:rsid w:val="00723B4B"/>
    <w:rsid w:val="00723DDB"/>
    <w:rsid w:val="00723F08"/>
    <w:rsid w:val="00724BC2"/>
    <w:rsid w:val="00725FCE"/>
    <w:rsid w:val="00731415"/>
    <w:rsid w:val="00732373"/>
    <w:rsid w:val="00735939"/>
    <w:rsid w:val="00744D98"/>
    <w:rsid w:val="007456D2"/>
    <w:rsid w:val="0074666C"/>
    <w:rsid w:val="00746A4A"/>
    <w:rsid w:val="0075056D"/>
    <w:rsid w:val="00750717"/>
    <w:rsid w:val="00752AE1"/>
    <w:rsid w:val="0075388E"/>
    <w:rsid w:val="00754062"/>
    <w:rsid w:val="007540E9"/>
    <w:rsid w:val="00755368"/>
    <w:rsid w:val="0075644A"/>
    <w:rsid w:val="00757C00"/>
    <w:rsid w:val="00764907"/>
    <w:rsid w:val="007669A2"/>
    <w:rsid w:val="00766B7E"/>
    <w:rsid w:val="00772531"/>
    <w:rsid w:val="00772E42"/>
    <w:rsid w:val="007743F0"/>
    <w:rsid w:val="0077561C"/>
    <w:rsid w:val="00780FDA"/>
    <w:rsid w:val="0078172D"/>
    <w:rsid w:val="00784667"/>
    <w:rsid w:val="007929B4"/>
    <w:rsid w:val="00796242"/>
    <w:rsid w:val="00796F67"/>
    <w:rsid w:val="00797D82"/>
    <w:rsid w:val="007A0E57"/>
    <w:rsid w:val="007A483F"/>
    <w:rsid w:val="007A5A18"/>
    <w:rsid w:val="007A7022"/>
    <w:rsid w:val="007B44BC"/>
    <w:rsid w:val="007B4E6C"/>
    <w:rsid w:val="007B715B"/>
    <w:rsid w:val="007C102E"/>
    <w:rsid w:val="007C4BFE"/>
    <w:rsid w:val="007C569E"/>
    <w:rsid w:val="007C64F0"/>
    <w:rsid w:val="007D0D83"/>
    <w:rsid w:val="007E0244"/>
    <w:rsid w:val="007E0342"/>
    <w:rsid w:val="007E54C6"/>
    <w:rsid w:val="007E77FC"/>
    <w:rsid w:val="007F2C56"/>
    <w:rsid w:val="007F4FE0"/>
    <w:rsid w:val="00802257"/>
    <w:rsid w:val="008036AD"/>
    <w:rsid w:val="00804ACA"/>
    <w:rsid w:val="00805E34"/>
    <w:rsid w:val="00806507"/>
    <w:rsid w:val="00806DF4"/>
    <w:rsid w:val="00807F39"/>
    <w:rsid w:val="008127AA"/>
    <w:rsid w:val="00813666"/>
    <w:rsid w:val="008137F4"/>
    <w:rsid w:val="00814AE9"/>
    <w:rsid w:val="00816E37"/>
    <w:rsid w:val="008170AC"/>
    <w:rsid w:val="00820C5E"/>
    <w:rsid w:val="00821C99"/>
    <w:rsid w:val="00824839"/>
    <w:rsid w:val="0083363D"/>
    <w:rsid w:val="00834226"/>
    <w:rsid w:val="00834727"/>
    <w:rsid w:val="00840651"/>
    <w:rsid w:val="0084202C"/>
    <w:rsid w:val="00843A87"/>
    <w:rsid w:val="008440AF"/>
    <w:rsid w:val="00852714"/>
    <w:rsid w:val="00854C5F"/>
    <w:rsid w:val="00863214"/>
    <w:rsid w:val="008643EE"/>
    <w:rsid w:val="00872820"/>
    <w:rsid w:val="00872BD5"/>
    <w:rsid w:val="0088624F"/>
    <w:rsid w:val="00890CB4"/>
    <w:rsid w:val="00893416"/>
    <w:rsid w:val="00894C3B"/>
    <w:rsid w:val="00896842"/>
    <w:rsid w:val="008974EF"/>
    <w:rsid w:val="008A4198"/>
    <w:rsid w:val="008A7DFD"/>
    <w:rsid w:val="008B0263"/>
    <w:rsid w:val="008B41ED"/>
    <w:rsid w:val="008C2C5C"/>
    <w:rsid w:val="008C7F3E"/>
    <w:rsid w:val="008D1194"/>
    <w:rsid w:val="008D371D"/>
    <w:rsid w:val="008D3D88"/>
    <w:rsid w:val="008D7DF0"/>
    <w:rsid w:val="008E4B68"/>
    <w:rsid w:val="008E63E2"/>
    <w:rsid w:val="008F1704"/>
    <w:rsid w:val="008F23FB"/>
    <w:rsid w:val="008F442E"/>
    <w:rsid w:val="008F6FEA"/>
    <w:rsid w:val="00903994"/>
    <w:rsid w:val="00904A4C"/>
    <w:rsid w:val="009051D7"/>
    <w:rsid w:val="00905E04"/>
    <w:rsid w:val="00906D39"/>
    <w:rsid w:val="00906DD1"/>
    <w:rsid w:val="009167D1"/>
    <w:rsid w:val="00917786"/>
    <w:rsid w:val="00917953"/>
    <w:rsid w:val="0092466D"/>
    <w:rsid w:val="009272F8"/>
    <w:rsid w:val="00927E8F"/>
    <w:rsid w:val="00933935"/>
    <w:rsid w:val="00941A56"/>
    <w:rsid w:val="00942C19"/>
    <w:rsid w:val="00947561"/>
    <w:rsid w:val="00952BD0"/>
    <w:rsid w:val="00956DA6"/>
    <w:rsid w:val="009605B5"/>
    <w:rsid w:val="0096075C"/>
    <w:rsid w:val="009628FE"/>
    <w:rsid w:val="00972946"/>
    <w:rsid w:val="00973811"/>
    <w:rsid w:val="009760AA"/>
    <w:rsid w:val="00976972"/>
    <w:rsid w:val="009771E0"/>
    <w:rsid w:val="00977405"/>
    <w:rsid w:val="00977EFA"/>
    <w:rsid w:val="00981FA2"/>
    <w:rsid w:val="00983C5B"/>
    <w:rsid w:val="009859AB"/>
    <w:rsid w:val="00995474"/>
    <w:rsid w:val="00997551"/>
    <w:rsid w:val="009A05E5"/>
    <w:rsid w:val="009B2407"/>
    <w:rsid w:val="009B3C28"/>
    <w:rsid w:val="009B6F54"/>
    <w:rsid w:val="009C08CD"/>
    <w:rsid w:val="009C595C"/>
    <w:rsid w:val="009D0E4A"/>
    <w:rsid w:val="009D2820"/>
    <w:rsid w:val="009D6D51"/>
    <w:rsid w:val="009D7057"/>
    <w:rsid w:val="009E472F"/>
    <w:rsid w:val="009E4C30"/>
    <w:rsid w:val="009F045B"/>
    <w:rsid w:val="009F4AA1"/>
    <w:rsid w:val="009F545A"/>
    <w:rsid w:val="009F64BF"/>
    <w:rsid w:val="00A00C13"/>
    <w:rsid w:val="00A03122"/>
    <w:rsid w:val="00A03AE5"/>
    <w:rsid w:val="00A073E6"/>
    <w:rsid w:val="00A1402B"/>
    <w:rsid w:val="00A1457F"/>
    <w:rsid w:val="00A16123"/>
    <w:rsid w:val="00A16494"/>
    <w:rsid w:val="00A17A64"/>
    <w:rsid w:val="00A17C45"/>
    <w:rsid w:val="00A209A9"/>
    <w:rsid w:val="00A22188"/>
    <w:rsid w:val="00A2291E"/>
    <w:rsid w:val="00A23A63"/>
    <w:rsid w:val="00A24F05"/>
    <w:rsid w:val="00A24F9C"/>
    <w:rsid w:val="00A27586"/>
    <w:rsid w:val="00A318B0"/>
    <w:rsid w:val="00A34A57"/>
    <w:rsid w:val="00A402F7"/>
    <w:rsid w:val="00A425A8"/>
    <w:rsid w:val="00A44FA4"/>
    <w:rsid w:val="00A508D8"/>
    <w:rsid w:val="00A525D8"/>
    <w:rsid w:val="00A525F1"/>
    <w:rsid w:val="00A70E5F"/>
    <w:rsid w:val="00A760BB"/>
    <w:rsid w:val="00A8299F"/>
    <w:rsid w:val="00A853AC"/>
    <w:rsid w:val="00A866B1"/>
    <w:rsid w:val="00A86DBC"/>
    <w:rsid w:val="00A91309"/>
    <w:rsid w:val="00A92355"/>
    <w:rsid w:val="00AA0AF9"/>
    <w:rsid w:val="00AA75F0"/>
    <w:rsid w:val="00AA7E3B"/>
    <w:rsid w:val="00AB0839"/>
    <w:rsid w:val="00AB2745"/>
    <w:rsid w:val="00AB54AB"/>
    <w:rsid w:val="00AB5C63"/>
    <w:rsid w:val="00AB77EF"/>
    <w:rsid w:val="00AC258B"/>
    <w:rsid w:val="00AC2624"/>
    <w:rsid w:val="00AC341A"/>
    <w:rsid w:val="00AC4A82"/>
    <w:rsid w:val="00AC5217"/>
    <w:rsid w:val="00AD158A"/>
    <w:rsid w:val="00AD372C"/>
    <w:rsid w:val="00AD777D"/>
    <w:rsid w:val="00AD77A3"/>
    <w:rsid w:val="00AE02FC"/>
    <w:rsid w:val="00AE0509"/>
    <w:rsid w:val="00AE0B5C"/>
    <w:rsid w:val="00AE2CD0"/>
    <w:rsid w:val="00AE2F7F"/>
    <w:rsid w:val="00AE36B3"/>
    <w:rsid w:val="00AE47A7"/>
    <w:rsid w:val="00AE72B2"/>
    <w:rsid w:val="00AE76EB"/>
    <w:rsid w:val="00AF0F0F"/>
    <w:rsid w:val="00AF1113"/>
    <w:rsid w:val="00AF2650"/>
    <w:rsid w:val="00AF3BBB"/>
    <w:rsid w:val="00AF7FDB"/>
    <w:rsid w:val="00B006FC"/>
    <w:rsid w:val="00B00B1D"/>
    <w:rsid w:val="00B013F5"/>
    <w:rsid w:val="00B02D07"/>
    <w:rsid w:val="00B032BC"/>
    <w:rsid w:val="00B03398"/>
    <w:rsid w:val="00B03CCA"/>
    <w:rsid w:val="00B04C7B"/>
    <w:rsid w:val="00B06041"/>
    <w:rsid w:val="00B06087"/>
    <w:rsid w:val="00B13D9F"/>
    <w:rsid w:val="00B13DA9"/>
    <w:rsid w:val="00B2086B"/>
    <w:rsid w:val="00B22154"/>
    <w:rsid w:val="00B24669"/>
    <w:rsid w:val="00B25E32"/>
    <w:rsid w:val="00B274E7"/>
    <w:rsid w:val="00B3306F"/>
    <w:rsid w:val="00B34871"/>
    <w:rsid w:val="00B4165A"/>
    <w:rsid w:val="00B46697"/>
    <w:rsid w:val="00B46A83"/>
    <w:rsid w:val="00B4708B"/>
    <w:rsid w:val="00B50237"/>
    <w:rsid w:val="00B513F8"/>
    <w:rsid w:val="00B51841"/>
    <w:rsid w:val="00B54669"/>
    <w:rsid w:val="00B577A9"/>
    <w:rsid w:val="00B61081"/>
    <w:rsid w:val="00B6250B"/>
    <w:rsid w:val="00B640A9"/>
    <w:rsid w:val="00B65D80"/>
    <w:rsid w:val="00B6690C"/>
    <w:rsid w:val="00B676BA"/>
    <w:rsid w:val="00B70849"/>
    <w:rsid w:val="00B73D93"/>
    <w:rsid w:val="00B741C8"/>
    <w:rsid w:val="00B75B51"/>
    <w:rsid w:val="00B83D83"/>
    <w:rsid w:val="00B84785"/>
    <w:rsid w:val="00B87FF5"/>
    <w:rsid w:val="00B90BA0"/>
    <w:rsid w:val="00B91FA2"/>
    <w:rsid w:val="00B94E91"/>
    <w:rsid w:val="00B9551E"/>
    <w:rsid w:val="00B97DCF"/>
    <w:rsid w:val="00BA0554"/>
    <w:rsid w:val="00BA0ADD"/>
    <w:rsid w:val="00BA3C55"/>
    <w:rsid w:val="00BA4A42"/>
    <w:rsid w:val="00BB234F"/>
    <w:rsid w:val="00BB412B"/>
    <w:rsid w:val="00BB4ECC"/>
    <w:rsid w:val="00BB5F46"/>
    <w:rsid w:val="00BB7CD3"/>
    <w:rsid w:val="00BC139E"/>
    <w:rsid w:val="00BC2B57"/>
    <w:rsid w:val="00BC36F1"/>
    <w:rsid w:val="00BC4553"/>
    <w:rsid w:val="00BC475C"/>
    <w:rsid w:val="00BC576F"/>
    <w:rsid w:val="00BD5DDF"/>
    <w:rsid w:val="00BD6352"/>
    <w:rsid w:val="00BD7596"/>
    <w:rsid w:val="00BE157B"/>
    <w:rsid w:val="00BE16C5"/>
    <w:rsid w:val="00BE287A"/>
    <w:rsid w:val="00BE31E2"/>
    <w:rsid w:val="00BE3D01"/>
    <w:rsid w:val="00BE5139"/>
    <w:rsid w:val="00BE71F6"/>
    <w:rsid w:val="00BF529E"/>
    <w:rsid w:val="00C004BB"/>
    <w:rsid w:val="00C017A7"/>
    <w:rsid w:val="00C02740"/>
    <w:rsid w:val="00C0688F"/>
    <w:rsid w:val="00C07461"/>
    <w:rsid w:val="00C100D6"/>
    <w:rsid w:val="00C1134A"/>
    <w:rsid w:val="00C12DD8"/>
    <w:rsid w:val="00C149DF"/>
    <w:rsid w:val="00C2202E"/>
    <w:rsid w:val="00C24450"/>
    <w:rsid w:val="00C27CBD"/>
    <w:rsid w:val="00C30734"/>
    <w:rsid w:val="00C312BF"/>
    <w:rsid w:val="00C31E73"/>
    <w:rsid w:val="00C33BF5"/>
    <w:rsid w:val="00C40F51"/>
    <w:rsid w:val="00C4225F"/>
    <w:rsid w:val="00C44301"/>
    <w:rsid w:val="00C44BFE"/>
    <w:rsid w:val="00C44C21"/>
    <w:rsid w:val="00C511D2"/>
    <w:rsid w:val="00C622FD"/>
    <w:rsid w:val="00C64BA5"/>
    <w:rsid w:val="00C64E6B"/>
    <w:rsid w:val="00C727BC"/>
    <w:rsid w:val="00C73927"/>
    <w:rsid w:val="00C73C73"/>
    <w:rsid w:val="00C742AD"/>
    <w:rsid w:val="00C77FAB"/>
    <w:rsid w:val="00C809AA"/>
    <w:rsid w:val="00C82C50"/>
    <w:rsid w:val="00C84752"/>
    <w:rsid w:val="00C8575C"/>
    <w:rsid w:val="00C903DB"/>
    <w:rsid w:val="00C936EA"/>
    <w:rsid w:val="00C94064"/>
    <w:rsid w:val="00C97133"/>
    <w:rsid w:val="00CA0B9F"/>
    <w:rsid w:val="00CA0EDC"/>
    <w:rsid w:val="00CA1A90"/>
    <w:rsid w:val="00CA2100"/>
    <w:rsid w:val="00CA2299"/>
    <w:rsid w:val="00CA274D"/>
    <w:rsid w:val="00CA299A"/>
    <w:rsid w:val="00CA3ACC"/>
    <w:rsid w:val="00CA702F"/>
    <w:rsid w:val="00CA7994"/>
    <w:rsid w:val="00CB1965"/>
    <w:rsid w:val="00CC11F7"/>
    <w:rsid w:val="00CC262E"/>
    <w:rsid w:val="00CC348B"/>
    <w:rsid w:val="00CC6C29"/>
    <w:rsid w:val="00CD0614"/>
    <w:rsid w:val="00CD32CD"/>
    <w:rsid w:val="00CD6148"/>
    <w:rsid w:val="00CE2338"/>
    <w:rsid w:val="00CE3E9D"/>
    <w:rsid w:val="00CE51F7"/>
    <w:rsid w:val="00CE551B"/>
    <w:rsid w:val="00CF163C"/>
    <w:rsid w:val="00CF1F4E"/>
    <w:rsid w:val="00CF3A3C"/>
    <w:rsid w:val="00CF3FF0"/>
    <w:rsid w:val="00CF41B6"/>
    <w:rsid w:val="00CF7598"/>
    <w:rsid w:val="00CF7C2A"/>
    <w:rsid w:val="00CF7CB3"/>
    <w:rsid w:val="00D03D3D"/>
    <w:rsid w:val="00D03F5C"/>
    <w:rsid w:val="00D04446"/>
    <w:rsid w:val="00D06725"/>
    <w:rsid w:val="00D10F87"/>
    <w:rsid w:val="00D122C4"/>
    <w:rsid w:val="00D12B05"/>
    <w:rsid w:val="00D130C5"/>
    <w:rsid w:val="00D13A0D"/>
    <w:rsid w:val="00D13E8F"/>
    <w:rsid w:val="00D16F40"/>
    <w:rsid w:val="00D17795"/>
    <w:rsid w:val="00D20E23"/>
    <w:rsid w:val="00D21154"/>
    <w:rsid w:val="00D21B3C"/>
    <w:rsid w:val="00D2236F"/>
    <w:rsid w:val="00D31EF7"/>
    <w:rsid w:val="00D339F7"/>
    <w:rsid w:val="00D34A27"/>
    <w:rsid w:val="00D369E7"/>
    <w:rsid w:val="00D37013"/>
    <w:rsid w:val="00D4061B"/>
    <w:rsid w:val="00D4094A"/>
    <w:rsid w:val="00D535CE"/>
    <w:rsid w:val="00D537E3"/>
    <w:rsid w:val="00D565D0"/>
    <w:rsid w:val="00D567BB"/>
    <w:rsid w:val="00D5781F"/>
    <w:rsid w:val="00D579A5"/>
    <w:rsid w:val="00D6491E"/>
    <w:rsid w:val="00D72BE1"/>
    <w:rsid w:val="00D82B78"/>
    <w:rsid w:val="00D83DAE"/>
    <w:rsid w:val="00D84916"/>
    <w:rsid w:val="00D92EFD"/>
    <w:rsid w:val="00D94B82"/>
    <w:rsid w:val="00D96DA6"/>
    <w:rsid w:val="00DA2A2B"/>
    <w:rsid w:val="00DA359A"/>
    <w:rsid w:val="00DA78E6"/>
    <w:rsid w:val="00DB0E0B"/>
    <w:rsid w:val="00DB21E2"/>
    <w:rsid w:val="00DB31FC"/>
    <w:rsid w:val="00DB7088"/>
    <w:rsid w:val="00DC0C2C"/>
    <w:rsid w:val="00DC2EE7"/>
    <w:rsid w:val="00DC552E"/>
    <w:rsid w:val="00DC5AD3"/>
    <w:rsid w:val="00DD039E"/>
    <w:rsid w:val="00DD045F"/>
    <w:rsid w:val="00DD052E"/>
    <w:rsid w:val="00DD1CCA"/>
    <w:rsid w:val="00DD308D"/>
    <w:rsid w:val="00DD49FB"/>
    <w:rsid w:val="00DD59DA"/>
    <w:rsid w:val="00DD73A9"/>
    <w:rsid w:val="00DE2DC8"/>
    <w:rsid w:val="00DE6E8C"/>
    <w:rsid w:val="00DF095E"/>
    <w:rsid w:val="00DF1BC1"/>
    <w:rsid w:val="00DF39A6"/>
    <w:rsid w:val="00DF5284"/>
    <w:rsid w:val="00E008AA"/>
    <w:rsid w:val="00E01A24"/>
    <w:rsid w:val="00E02FC4"/>
    <w:rsid w:val="00E04963"/>
    <w:rsid w:val="00E04A26"/>
    <w:rsid w:val="00E05B5B"/>
    <w:rsid w:val="00E06285"/>
    <w:rsid w:val="00E07CBD"/>
    <w:rsid w:val="00E140E6"/>
    <w:rsid w:val="00E152F1"/>
    <w:rsid w:val="00E17389"/>
    <w:rsid w:val="00E178BE"/>
    <w:rsid w:val="00E211DF"/>
    <w:rsid w:val="00E21BE3"/>
    <w:rsid w:val="00E25824"/>
    <w:rsid w:val="00E26929"/>
    <w:rsid w:val="00E33D06"/>
    <w:rsid w:val="00E421CE"/>
    <w:rsid w:val="00E47BE4"/>
    <w:rsid w:val="00E503B4"/>
    <w:rsid w:val="00E50C05"/>
    <w:rsid w:val="00E517BD"/>
    <w:rsid w:val="00E536C2"/>
    <w:rsid w:val="00E6359C"/>
    <w:rsid w:val="00E65CE0"/>
    <w:rsid w:val="00E73891"/>
    <w:rsid w:val="00E74543"/>
    <w:rsid w:val="00E80C08"/>
    <w:rsid w:val="00E826F1"/>
    <w:rsid w:val="00E86DBA"/>
    <w:rsid w:val="00E87934"/>
    <w:rsid w:val="00E90496"/>
    <w:rsid w:val="00E91BFB"/>
    <w:rsid w:val="00E9546C"/>
    <w:rsid w:val="00E95863"/>
    <w:rsid w:val="00E97D5F"/>
    <w:rsid w:val="00EA0AE2"/>
    <w:rsid w:val="00EA1E9B"/>
    <w:rsid w:val="00EA278F"/>
    <w:rsid w:val="00EA418F"/>
    <w:rsid w:val="00EA4ED4"/>
    <w:rsid w:val="00EA5AA1"/>
    <w:rsid w:val="00EA7A23"/>
    <w:rsid w:val="00EB4DED"/>
    <w:rsid w:val="00EB5E45"/>
    <w:rsid w:val="00EB6B7D"/>
    <w:rsid w:val="00EC2A29"/>
    <w:rsid w:val="00EC3251"/>
    <w:rsid w:val="00EC73B3"/>
    <w:rsid w:val="00EC778E"/>
    <w:rsid w:val="00ED178E"/>
    <w:rsid w:val="00ED25D4"/>
    <w:rsid w:val="00ED7127"/>
    <w:rsid w:val="00EE0823"/>
    <w:rsid w:val="00EE09F7"/>
    <w:rsid w:val="00EE13C7"/>
    <w:rsid w:val="00EE22F6"/>
    <w:rsid w:val="00EF0975"/>
    <w:rsid w:val="00EF0B99"/>
    <w:rsid w:val="00EF13AA"/>
    <w:rsid w:val="00EF2353"/>
    <w:rsid w:val="00EF375B"/>
    <w:rsid w:val="00EF49BE"/>
    <w:rsid w:val="00EF524C"/>
    <w:rsid w:val="00EF6C63"/>
    <w:rsid w:val="00EF755A"/>
    <w:rsid w:val="00F0383A"/>
    <w:rsid w:val="00F038DD"/>
    <w:rsid w:val="00F03F8A"/>
    <w:rsid w:val="00F1045F"/>
    <w:rsid w:val="00F1526D"/>
    <w:rsid w:val="00F15675"/>
    <w:rsid w:val="00F2011F"/>
    <w:rsid w:val="00F24787"/>
    <w:rsid w:val="00F30017"/>
    <w:rsid w:val="00F3026F"/>
    <w:rsid w:val="00F328F5"/>
    <w:rsid w:val="00F353D8"/>
    <w:rsid w:val="00F407D5"/>
    <w:rsid w:val="00F50ECB"/>
    <w:rsid w:val="00F528A7"/>
    <w:rsid w:val="00F5473D"/>
    <w:rsid w:val="00F60124"/>
    <w:rsid w:val="00F64C16"/>
    <w:rsid w:val="00F663A9"/>
    <w:rsid w:val="00F66CA7"/>
    <w:rsid w:val="00F72DA4"/>
    <w:rsid w:val="00F77AFC"/>
    <w:rsid w:val="00F834A9"/>
    <w:rsid w:val="00F8597A"/>
    <w:rsid w:val="00F91140"/>
    <w:rsid w:val="00F95395"/>
    <w:rsid w:val="00FA54ED"/>
    <w:rsid w:val="00FA6619"/>
    <w:rsid w:val="00FA6D2D"/>
    <w:rsid w:val="00FB061C"/>
    <w:rsid w:val="00FB22A0"/>
    <w:rsid w:val="00FB2532"/>
    <w:rsid w:val="00FB3071"/>
    <w:rsid w:val="00FB4C17"/>
    <w:rsid w:val="00FB76FF"/>
    <w:rsid w:val="00FC2C29"/>
    <w:rsid w:val="00FC30D0"/>
    <w:rsid w:val="00FC3581"/>
    <w:rsid w:val="00FC3F6B"/>
    <w:rsid w:val="00FC3FDE"/>
    <w:rsid w:val="00FC702C"/>
    <w:rsid w:val="00FC76FF"/>
    <w:rsid w:val="00FC7BEE"/>
    <w:rsid w:val="00FC7F23"/>
    <w:rsid w:val="00FD038D"/>
    <w:rsid w:val="00FD187B"/>
    <w:rsid w:val="00FD4069"/>
    <w:rsid w:val="00FD457D"/>
    <w:rsid w:val="00FD629D"/>
    <w:rsid w:val="00FD6932"/>
    <w:rsid w:val="00FE2D50"/>
    <w:rsid w:val="00FE76A5"/>
    <w:rsid w:val="00FF06A3"/>
    <w:rsid w:val="00FF0B30"/>
    <w:rsid w:val="00FF0DE7"/>
    <w:rsid w:val="00FF2627"/>
    <w:rsid w:val="00FF35E6"/>
    <w:rsid w:val="00FF4F10"/>
    <w:rsid w:val="00FF59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DC160-E875-435A-957F-818F7B4F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0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styleId="a9">
    <w:name w:val="header"/>
    <w:basedOn w:val="a"/>
    <w:rsid w:val="00BC36F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C3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Маегов Евгений Владимирович</cp:lastModifiedBy>
  <cp:revision>4</cp:revision>
  <cp:lastPrinted>2016-11-03T04:40:00Z</cp:lastPrinted>
  <dcterms:created xsi:type="dcterms:W3CDTF">2024-02-12T04:50:00Z</dcterms:created>
  <dcterms:modified xsi:type="dcterms:W3CDTF">2024-02-12T04:50:00Z</dcterms:modified>
</cp:coreProperties>
</file>