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182B53" w:rsidP="0056240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-300990</wp:posOffset>
            </wp:positionV>
            <wp:extent cx="83502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89" y="20965"/>
                <wp:lineTo x="2118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182B53" w:rsidRDefault="00182B53" w:rsidP="0056240F">
      <w:pPr>
        <w:jc w:val="center"/>
        <w:rPr>
          <w:b/>
          <w:bCs/>
          <w:sz w:val="28"/>
          <w:szCs w:val="28"/>
        </w:rPr>
      </w:pPr>
    </w:p>
    <w:p w:rsidR="00182B53" w:rsidRDefault="00182B53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23886">
        <w:rPr>
          <w:b/>
          <w:bCs/>
          <w:sz w:val="28"/>
          <w:szCs w:val="28"/>
        </w:rPr>
        <w:t>КРАСНОЯРСКИЙ КРАЙ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 w:rsidRPr="00E23886">
        <w:rPr>
          <w:b/>
          <w:bCs/>
          <w:sz w:val="28"/>
          <w:szCs w:val="28"/>
        </w:rPr>
        <w:t xml:space="preserve">ШУШЕНСКИЙ </w:t>
      </w:r>
      <w:r>
        <w:rPr>
          <w:b/>
          <w:bCs/>
          <w:sz w:val="28"/>
          <w:szCs w:val="28"/>
        </w:rPr>
        <w:t>РАЙОННЫЙ</w:t>
      </w:r>
      <w:r w:rsidRPr="00E23886">
        <w:rPr>
          <w:b/>
          <w:bCs/>
          <w:sz w:val="28"/>
          <w:szCs w:val="28"/>
        </w:rPr>
        <w:t xml:space="preserve"> СОВЕТ ДЕПУТАТОВ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</w:t>
      </w:r>
      <w:r w:rsidRPr="00E23886">
        <w:rPr>
          <w:b/>
          <w:bCs/>
          <w:sz w:val="28"/>
          <w:szCs w:val="28"/>
        </w:rPr>
        <w:t xml:space="preserve"> Е Н И Е</w:t>
      </w:r>
    </w:p>
    <w:p w:rsidR="0056240F" w:rsidRDefault="0056240F" w:rsidP="0056240F">
      <w:pPr>
        <w:jc w:val="center"/>
        <w:rPr>
          <w:sz w:val="28"/>
          <w:szCs w:val="28"/>
        </w:rPr>
      </w:pPr>
    </w:p>
    <w:p w:rsidR="0056240F" w:rsidRPr="00E23886" w:rsidRDefault="00A30A78" w:rsidP="00562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28.10.</w:t>
      </w:r>
      <w:r w:rsidR="0056240F">
        <w:rPr>
          <w:sz w:val="28"/>
          <w:szCs w:val="28"/>
        </w:rPr>
        <w:t xml:space="preserve">2016                                  </w:t>
      </w:r>
      <w:r w:rsidR="00AA51F6">
        <w:rPr>
          <w:sz w:val="28"/>
          <w:szCs w:val="28"/>
        </w:rPr>
        <w:t xml:space="preserve">   </w:t>
      </w:r>
      <w:r w:rsidR="0056240F">
        <w:rPr>
          <w:sz w:val="28"/>
          <w:szCs w:val="28"/>
        </w:rPr>
        <w:t>пгт</w:t>
      </w:r>
      <w:r w:rsidR="0056240F" w:rsidRPr="00E23886">
        <w:rPr>
          <w:sz w:val="28"/>
          <w:szCs w:val="28"/>
        </w:rPr>
        <w:t xml:space="preserve"> Шушенское</w:t>
      </w:r>
      <w:r w:rsidR="005624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96 </w:t>
      </w:r>
      <w:proofErr w:type="spellStart"/>
      <w:r>
        <w:rPr>
          <w:sz w:val="28"/>
          <w:szCs w:val="28"/>
        </w:rPr>
        <w:t>вн</w:t>
      </w:r>
      <w:proofErr w:type="spellEnd"/>
    </w:p>
    <w:p w:rsidR="0056240F" w:rsidRDefault="0056240F" w:rsidP="0056240F">
      <w:pPr>
        <w:rPr>
          <w:sz w:val="28"/>
          <w:szCs w:val="28"/>
        </w:rPr>
      </w:pPr>
    </w:p>
    <w:p w:rsidR="0056240F" w:rsidRDefault="0056240F" w:rsidP="0056240F">
      <w:pPr>
        <w:ind w:right="4960"/>
        <w:jc w:val="both"/>
      </w:pPr>
      <w:r>
        <w:rPr>
          <w:sz w:val="28"/>
          <w:szCs w:val="28"/>
        </w:rPr>
        <w:t xml:space="preserve">О внесении изменений в Решение Шушенского районного Совета депутатов № </w:t>
      </w:r>
      <w:r w:rsidR="00FE1EB9">
        <w:rPr>
          <w:sz w:val="28"/>
          <w:szCs w:val="28"/>
        </w:rPr>
        <w:t>6-орг</w:t>
      </w:r>
      <w:r>
        <w:rPr>
          <w:sz w:val="28"/>
          <w:szCs w:val="28"/>
        </w:rPr>
        <w:t xml:space="preserve"> о</w:t>
      </w:r>
      <w:r w:rsidR="00FE1EB9">
        <w:rPr>
          <w:sz w:val="28"/>
          <w:szCs w:val="28"/>
        </w:rPr>
        <w:t>т 09.10</w:t>
      </w:r>
      <w:r>
        <w:rPr>
          <w:sz w:val="28"/>
          <w:szCs w:val="28"/>
        </w:rPr>
        <w:t>.2015 «</w:t>
      </w:r>
      <w:r w:rsidR="00FE1EB9">
        <w:rPr>
          <w:sz w:val="28"/>
          <w:szCs w:val="28"/>
        </w:rPr>
        <w:t>О составе постоянных комиссий районного Совета депутатов»</w:t>
      </w:r>
    </w:p>
    <w:p w:rsidR="0056240F" w:rsidRDefault="0056240F" w:rsidP="009126C2">
      <w:pPr>
        <w:ind w:firstLine="561"/>
        <w:jc w:val="both"/>
        <w:rPr>
          <w:sz w:val="28"/>
          <w:szCs w:val="28"/>
        </w:rPr>
      </w:pPr>
    </w:p>
    <w:p w:rsidR="009126C2" w:rsidRPr="000E0F95" w:rsidRDefault="00FE1EB9" w:rsidP="000E0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0E0F95">
        <w:rPr>
          <w:sz w:val="28"/>
          <w:szCs w:val="28"/>
        </w:rPr>
        <w:t xml:space="preserve"> законом</w:t>
      </w:r>
      <w:r w:rsidR="00D54BC0" w:rsidRPr="0056240F">
        <w:rPr>
          <w:sz w:val="28"/>
          <w:szCs w:val="28"/>
        </w:rPr>
        <w:t xml:space="preserve"> от 06.10.2003 N 131-ФЗ (ред. </w:t>
      </w:r>
      <w:r>
        <w:rPr>
          <w:sz w:val="28"/>
          <w:szCs w:val="28"/>
        </w:rPr>
        <w:t xml:space="preserve">от 03.07.2016) </w:t>
      </w:r>
      <w:r w:rsidR="00D54BC0" w:rsidRPr="0056240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6240F" w:rsidRPr="0056240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</w:t>
      </w:r>
      <w:r w:rsidR="0056240F" w:rsidRPr="0056240F">
        <w:rPr>
          <w:sz w:val="28"/>
          <w:szCs w:val="28"/>
        </w:rPr>
        <w:t xml:space="preserve"> 26, 30 Устава Шушенского района, Шуш</w:t>
      </w:r>
      <w:r w:rsidR="000E0F95">
        <w:rPr>
          <w:sz w:val="28"/>
          <w:szCs w:val="28"/>
        </w:rPr>
        <w:t>енский районный Совет депутатов</w:t>
      </w:r>
      <w:r w:rsidR="002A0CC0">
        <w:rPr>
          <w:sz w:val="28"/>
          <w:szCs w:val="28"/>
        </w:rPr>
        <w:t>,</w:t>
      </w:r>
    </w:p>
    <w:p w:rsidR="002A0CC0" w:rsidRDefault="00A228E1" w:rsidP="00A228E1">
      <w:pPr>
        <w:pStyle w:val="ab"/>
        <w:rPr>
          <w:rFonts w:ascii="Times New Roman" w:hAnsi="Times New Roman"/>
          <w:sz w:val="28"/>
          <w:szCs w:val="28"/>
        </w:rPr>
      </w:pPr>
      <w:r w:rsidRPr="00E26DD2">
        <w:rPr>
          <w:rFonts w:ascii="Times New Roman" w:hAnsi="Times New Roman"/>
          <w:sz w:val="28"/>
          <w:szCs w:val="28"/>
        </w:rPr>
        <w:t xml:space="preserve"> </w:t>
      </w:r>
    </w:p>
    <w:p w:rsidR="00A228E1" w:rsidRPr="00461FCE" w:rsidRDefault="009126C2" w:rsidP="002A080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61FCE">
        <w:rPr>
          <w:rFonts w:ascii="Times New Roman" w:hAnsi="Times New Roman"/>
          <w:b/>
          <w:sz w:val="28"/>
          <w:szCs w:val="28"/>
        </w:rPr>
        <w:t>РЕШИЛ</w:t>
      </w:r>
      <w:r w:rsidR="00A228E1" w:rsidRPr="00461FCE">
        <w:rPr>
          <w:rFonts w:ascii="Times New Roman" w:hAnsi="Times New Roman"/>
          <w:b/>
          <w:sz w:val="28"/>
          <w:szCs w:val="28"/>
        </w:rPr>
        <w:t>:</w:t>
      </w:r>
    </w:p>
    <w:p w:rsidR="002A0CC0" w:rsidRPr="00E26DD2" w:rsidRDefault="002A0CC0" w:rsidP="00A228E1">
      <w:pPr>
        <w:pStyle w:val="ab"/>
        <w:rPr>
          <w:rFonts w:ascii="Times New Roman" w:hAnsi="Times New Roman"/>
          <w:sz w:val="28"/>
          <w:szCs w:val="28"/>
        </w:rPr>
      </w:pPr>
    </w:p>
    <w:p w:rsidR="000E0F95" w:rsidRDefault="0056240F" w:rsidP="004400E2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F95">
        <w:rPr>
          <w:rFonts w:ascii="Times New Roman" w:hAnsi="Times New Roman"/>
          <w:sz w:val="28"/>
          <w:szCs w:val="28"/>
        </w:rPr>
        <w:t>Внести в Решение Шушенского районного Совета депутатов</w:t>
      </w:r>
      <w:r w:rsidR="000E0F95" w:rsidRPr="000E0F95">
        <w:rPr>
          <w:rFonts w:ascii="Times New Roman" w:hAnsi="Times New Roman"/>
          <w:sz w:val="28"/>
          <w:szCs w:val="28"/>
        </w:rPr>
        <w:t xml:space="preserve"> № 6-орг от 09.10.2015 «О составе постоянных комиссий районного Совета депутатов»</w:t>
      </w:r>
      <w:r w:rsidRPr="000E0F9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64D39" w:rsidRDefault="00AB32E1" w:rsidP="000E0F95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06AB7">
        <w:rPr>
          <w:rFonts w:ascii="Times New Roman" w:hAnsi="Times New Roman"/>
          <w:sz w:val="28"/>
          <w:szCs w:val="28"/>
        </w:rPr>
        <w:t>В п</w:t>
      </w:r>
      <w:r w:rsidR="00764D39" w:rsidRPr="000E0F95">
        <w:rPr>
          <w:rFonts w:ascii="Times New Roman" w:hAnsi="Times New Roman"/>
          <w:sz w:val="28"/>
          <w:szCs w:val="28"/>
        </w:rPr>
        <w:t xml:space="preserve">ункт </w:t>
      </w:r>
      <w:r w:rsidR="00D06AB7">
        <w:rPr>
          <w:rFonts w:ascii="Times New Roman" w:hAnsi="Times New Roman"/>
          <w:sz w:val="28"/>
          <w:szCs w:val="28"/>
        </w:rPr>
        <w:t>1.</w:t>
      </w:r>
      <w:r w:rsidR="00764D39" w:rsidRPr="000E0F95">
        <w:rPr>
          <w:rFonts w:ascii="Times New Roman" w:hAnsi="Times New Roman"/>
          <w:sz w:val="28"/>
          <w:szCs w:val="28"/>
        </w:rPr>
        <w:t xml:space="preserve">3 </w:t>
      </w:r>
      <w:r w:rsidR="008C432B">
        <w:rPr>
          <w:rFonts w:ascii="Times New Roman" w:hAnsi="Times New Roman"/>
          <w:sz w:val="28"/>
          <w:szCs w:val="28"/>
        </w:rPr>
        <w:t>в список</w:t>
      </w:r>
      <w:r w:rsidR="00D06AB7">
        <w:rPr>
          <w:rFonts w:ascii="Times New Roman" w:hAnsi="Times New Roman"/>
          <w:sz w:val="28"/>
          <w:szCs w:val="28"/>
        </w:rPr>
        <w:t xml:space="preserve"> депутатов комиссии </w:t>
      </w:r>
      <w:r w:rsidR="00D06AB7" w:rsidRPr="00D06AB7">
        <w:rPr>
          <w:rFonts w:ascii="Times New Roman" w:hAnsi="Times New Roman"/>
          <w:sz w:val="28"/>
          <w:szCs w:val="28"/>
        </w:rPr>
        <w:t>по социальной защите, здравоохранению, образованию, культуре и делам молодежи, физкультуре и спорту</w:t>
      </w:r>
      <w:r w:rsidR="00D06AB7">
        <w:rPr>
          <w:rFonts w:ascii="Times New Roman" w:hAnsi="Times New Roman"/>
          <w:sz w:val="28"/>
          <w:szCs w:val="28"/>
        </w:rPr>
        <w:t xml:space="preserve">, включить депутата Шушенского районного Совета депутатов </w:t>
      </w:r>
      <w:proofErr w:type="spellStart"/>
      <w:r w:rsidR="00D06AB7">
        <w:rPr>
          <w:rFonts w:ascii="Times New Roman" w:hAnsi="Times New Roman"/>
          <w:sz w:val="28"/>
          <w:szCs w:val="28"/>
        </w:rPr>
        <w:t>Шмытова</w:t>
      </w:r>
      <w:proofErr w:type="spellEnd"/>
      <w:r w:rsidR="00D06AB7"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="008C432B">
        <w:rPr>
          <w:rFonts w:ascii="Times New Roman" w:hAnsi="Times New Roman"/>
          <w:sz w:val="28"/>
          <w:szCs w:val="28"/>
        </w:rPr>
        <w:t>,</w:t>
      </w:r>
      <w:r w:rsidR="00D06AB7">
        <w:rPr>
          <w:rFonts w:ascii="Times New Roman" w:hAnsi="Times New Roman"/>
          <w:sz w:val="28"/>
          <w:szCs w:val="28"/>
        </w:rPr>
        <w:t xml:space="preserve"> назначенного на основании решения </w:t>
      </w:r>
      <w:r w:rsidR="008C432B">
        <w:rPr>
          <w:rFonts w:ascii="Times New Roman" w:hAnsi="Times New Roman"/>
          <w:sz w:val="28"/>
          <w:szCs w:val="28"/>
        </w:rPr>
        <w:t xml:space="preserve">№ 22/81 от 10.10.2016 года </w:t>
      </w:r>
      <w:r w:rsidR="00D06AB7">
        <w:rPr>
          <w:rFonts w:ascii="Times New Roman" w:hAnsi="Times New Roman"/>
          <w:sz w:val="28"/>
          <w:szCs w:val="28"/>
        </w:rPr>
        <w:t>Избирательной комиссии муниципального образования Шушенский район</w:t>
      </w:r>
      <w:r w:rsidR="008C432B">
        <w:rPr>
          <w:rFonts w:ascii="Times New Roman" w:hAnsi="Times New Roman"/>
          <w:sz w:val="28"/>
          <w:szCs w:val="28"/>
        </w:rPr>
        <w:t xml:space="preserve"> «О передаче мандата депутата Шушенского районного Совета депутатов Шушенского района Красноярского края» </w:t>
      </w:r>
      <w:proofErr w:type="gramStart"/>
      <w:r w:rsidR="008C432B">
        <w:rPr>
          <w:rFonts w:ascii="Times New Roman" w:hAnsi="Times New Roman"/>
          <w:sz w:val="28"/>
          <w:szCs w:val="28"/>
        </w:rPr>
        <w:t xml:space="preserve">и </w:t>
      </w:r>
      <w:r w:rsidR="00857629">
        <w:rPr>
          <w:rFonts w:ascii="Times New Roman" w:hAnsi="Times New Roman"/>
          <w:sz w:val="28"/>
          <w:szCs w:val="28"/>
        </w:rPr>
        <w:t xml:space="preserve"> </w:t>
      </w:r>
      <w:r w:rsidR="008C432B" w:rsidRPr="00857629">
        <w:rPr>
          <w:rFonts w:ascii="Times New Roman" w:hAnsi="Times New Roman"/>
          <w:sz w:val="28"/>
          <w:szCs w:val="28"/>
        </w:rPr>
        <w:t>изложить</w:t>
      </w:r>
      <w:proofErr w:type="gramEnd"/>
      <w:r w:rsidR="008C432B" w:rsidRPr="00857629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857629">
        <w:rPr>
          <w:rFonts w:ascii="Times New Roman" w:hAnsi="Times New Roman"/>
          <w:sz w:val="28"/>
          <w:szCs w:val="28"/>
        </w:rPr>
        <w:t>:</w:t>
      </w:r>
    </w:p>
    <w:p w:rsidR="00AB32E1" w:rsidRPr="00857629" w:rsidRDefault="00AB32E1" w:rsidP="000E0F95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 Комиссия </w:t>
      </w:r>
      <w:r w:rsidRPr="00D06AB7">
        <w:rPr>
          <w:rFonts w:ascii="Times New Roman" w:hAnsi="Times New Roman"/>
          <w:sz w:val="28"/>
          <w:szCs w:val="28"/>
        </w:rPr>
        <w:t>по социальной защите, здравоохранению, образованию, культуре и делам молодежи, физкультуре и спорту</w:t>
      </w:r>
      <w:r>
        <w:rPr>
          <w:rFonts w:ascii="Times New Roman" w:hAnsi="Times New Roman"/>
          <w:sz w:val="28"/>
          <w:szCs w:val="28"/>
        </w:rPr>
        <w:t>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Свинцов П.В.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Кобец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Черкасов А.Б.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Киримов В.Ю.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 А.Н.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Казенов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 В.В.</w:t>
      </w:r>
    </w:p>
    <w:p w:rsidR="00D06AB7" w:rsidRDefault="00D06AB7" w:rsidP="00D06AB7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 И.Г.</w:t>
      </w:r>
    </w:p>
    <w:p w:rsidR="004400E2" w:rsidRDefault="00D06AB7" w:rsidP="004400E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Шмытов А.В. </w:t>
      </w:r>
    </w:p>
    <w:p w:rsidR="00AB32E1" w:rsidRPr="004400E2" w:rsidRDefault="004400E2" w:rsidP="004400E2">
      <w:pPr>
        <w:pStyle w:val="ab"/>
        <w:numPr>
          <w:ilvl w:val="1"/>
          <w:numId w:val="12"/>
        </w:numPr>
        <w:ind w:firstLine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2E1" w:rsidRPr="004400E2">
        <w:rPr>
          <w:rFonts w:ascii="Times New Roman" w:hAnsi="Times New Roman"/>
          <w:sz w:val="28"/>
          <w:szCs w:val="28"/>
        </w:rPr>
        <w:t>Из пунктов 1.2, 1.4 решения исключить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B32E1" w:rsidRPr="004400E2">
        <w:rPr>
          <w:rFonts w:ascii="Times New Roman" w:hAnsi="Times New Roman"/>
          <w:sz w:val="28"/>
          <w:szCs w:val="28"/>
        </w:rPr>
        <w:t xml:space="preserve">– депутата Ерошкина С.Н. на основании решения Шушенского районного Совета депутатов № 89 </w:t>
      </w:r>
      <w:proofErr w:type="spellStart"/>
      <w:r w:rsidR="00AB32E1" w:rsidRPr="004400E2">
        <w:rPr>
          <w:rFonts w:ascii="Times New Roman" w:hAnsi="Times New Roman"/>
          <w:sz w:val="28"/>
          <w:szCs w:val="28"/>
        </w:rPr>
        <w:t>вн</w:t>
      </w:r>
      <w:proofErr w:type="spellEnd"/>
      <w:r w:rsidR="00AB32E1" w:rsidRPr="004400E2">
        <w:rPr>
          <w:rFonts w:ascii="Times New Roman" w:hAnsi="Times New Roman"/>
          <w:sz w:val="28"/>
          <w:szCs w:val="28"/>
        </w:rPr>
        <w:t>/н от 23.09.2016 года «О досрочном прекращении полномочий депутата Шушенского районного Совета депутатов 5 созыва Ерошкина С.Н.».</w:t>
      </w:r>
    </w:p>
    <w:p w:rsidR="00DE2A46" w:rsidRPr="00DE2A46" w:rsidRDefault="00DE2A46" w:rsidP="004400E2">
      <w:pPr>
        <w:pStyle w:val="ab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2A46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Шушенского районного Совета депутатов по законности, правопорядку, защите прав граждан, местному самоуправлению (Свинцов П.В.).</w:t>
      </w:r>
    </w:p>
    <w:p w:rsidR="009126C2" w:rsidRDefault="009126C2" w:rsidP="004400E2">
      <w:pPr>
        <w:pStyle w:val="ab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26C2"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727E3D">
        <w:rPr>
          <w:rFonts w:ascii="Times New Roman" w:hAnsi="Times New Roman"/>
          <w:sz w:val="28"/>
          <w:szCs w:val="28"/>
        </w:rPr>
        <w:t>принятия.</w:t>
      </w:r>
    </w:p>
    <w:p w:rsidR="000F5693" w:rsidRDefault="000F5693" w:rsidP="000F569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37EDC" w:rsidRPr="009126C2" w:rsidRDefault="00437EDC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DE2A46" w:rsidRPr="00DE2A46" w:rsidRDefault="00DE2A46" w:rsidP="00DE2A46">
      <w:pPr>
        <w:pStyle w:val="af1"/>
        <w:jc w:val="both"/>
        <w:rPr>
          <w:sz w:val="28"/>
          <w:szCs w:val="28"/>
        </w:rPr>
      </w:pPr>
      <w:r w:rsidRPr="00DE2A46">
        <w:rPr>
          <w:sz w:val="28"/>
          <w:szCs w:val="28"/>
        </w:rPr>
        <w:t xml:space="preserve">Председатель Шушенского </w:t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</w:t>
      </w:r>
    </w:p>
    <w:p w:rsidR="00A42D40" w:rsidRPr="00DE2A46" w:rsidRDefault="00727E3D" w:rsidP="00DE2A4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 w:rsidR="00DE2A46" w:rsidRPr="00DE2A46">
        <w:rPr>
          <w:sz w:val="28"/>
          <w:szCs w:val="28"/>
        </w:rPr>
        <w:t>П.С.</w:t>
      </w:r>
      <w:r w:rsidR="004400E2">
        <w:rPr>
          <w:sz w:val="28"/>
          <w:szCs w:val="28"/>
        </w:rPr>
        <w:t xml:space="preserve"> </w:t>
      </w:r>
      <w:r w:rsidR="00DE2A46" w:rsidRPr="00DE2A46">
        <w:rPr>
          <w:sz w:val="28"/>
          <w:szCs w:val="28"/>
        </w:rPr>
        <w:t xml:space="preserve">Сасин       </w:t>
      </w:r>
      <w:r w:rsidR="00DE2A46">
        <w:rPr>
          <w:sz w:val="28"/>
          <w:szCs w:val="28"/>
        </w:rPr>
        <w:t xml:space="preserve">                              </w:t>
      </w:r>
      <w:r w:rsidR="00DE2A46"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              </w:t>
      </w:r>
      <w:r w:rsidR="00DE2A46" w:rsidRPr="00DE2A46">
        <w:rPr>
          <w:sz w:val="28"/>
          <w:szCs w:val="28"/>
        </w:rPr>
        <w:t xml:space="preserve"> </w:t>
      </w:r>
    </w:p>
    <w:sectPr w:rsidR="00A42D40" w:rsidRPr="00DE2A46" w:rsidSect="00461FCE">
      <w:headerReference w:type="default" r:id="rId8"/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C4" w:rsidRDefault="00D564C4" w:rsidP="006245DB">
      <w:r>
        <w:separator/>
      </w:r>
    </w:p>
  </w:endnote>
  <w:endnote w:type="continuationSeparator" w:id="0">
    <w:p w:rsidR="00D564C4" w:rsidRDefault="00D564C4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C4" w:rsidRDefault="00D564C4" w:rsidP="006245DB">
      <w:r>
        <w:separator/>
      </w:r>
    </w:p>
  </w:footnote>
  <w:footnote w:type="continuationSeparator" w:id="0">
    <w:p w:rsidR="00D564C4" w:rsidRDefault="00D564C4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B53">
      <w:rPr>
        <w:noProof/>
      </w:rPr>
      <w:t>2</w:t>
    </w:r>
    <w:r>
      <w:fldChar w:fldCharType="end"/>
    </w: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415B7"/>
    <w:rsid w:val="00071F9B"/>
    <w:rsid w:val="00090BA9"/>
    <w:rsid w:val="000C15D6"/>
    <w:rsid w:val="000D6189"/>
    <w:rsid w:val="000E0F95"/>
    <w:rsid w:val="000F50D7"/>
    <w:rsid w:val="000F5693"/>
    <w:rsid w:val="000F7DDC"/>
    <w:rsid w:val="00105C3E"/>
    <w:rsid w:val="00105DAD"/>
    <w:rsid w:val="00130AF7"/>
    <w:rsid w:val="00146781"/>
    <w:rsid w:val="00182B53"/>
    <w:rsid w:val="00182CBD"/>
    <w:rsid w:val="00190FF7"/>
    <w:rsid w:val="0019300B"/>
    <w:rsid w:val="001A6793"/>
    <w:rsid w:val="001C07DF"/>
    <w:rsid w:val="001C5E41"/>
    <w:rsid w:val="001E32A0"/>
    <w:rsid w:val="0020246D"/>
    <w:rsid w:val="00227E9B"/>
    <w:rsid w:val="00240CC8"/>
    <w:rsid w:val="00260C71"/>
    <w:rsid w:val="002665BF"/>
    <w:rsid w:val="00267CA4"/>
    <w:rsid w:val="00274A86"/>
    <w:rsid w:val="00275097"/>
    <w:rsid w:val="00293498"/>
    <w:rsid w:val="002A080E"/>
    <w:rsid w:val="002A0CC0"/>
    <w:rsid w:val="002A3DBE"/>
    <w:rsid w:val="002B4F7C"/>
    <w:rsid w:val="00337C76"/>
    <w:rsid w:val="00386CE2"/>
    <w:rsid w:val="00387D76"/>
    <w:rsid w:val="003A76C2"/>
    <w:rsid w:val="003B3652"/>
    <w:rsid w:val="003B7B34"/>
    <w:rsid w:val="003D119B"/>
    <w:rsid w:val="003D4929"/>
    <w:rsid w:val="003E30DA"/>
    <w:rsid w:val="0040490C"/>
    <w:rsid w:val="00433AFF"/>
    <w:rsid w:val="004376B5"/>
    <w:rsid w:val="00437EDC"/>
    <w:rsid w:val="004400E2"/>
    <w:rsid w:val="00451CA1"/>
    <w:rsid w:val="00461FCE"/>
    <w:rsid w:val="00484D7A"/>
    <w:rsid w:val="004A1BEF"/>
    <w:rsid w:val="004D78B1"/>
    <w:rsid w:val="004E56F9"/>
    <w:rsid w:val="005274D3"/>
    <w:rsid w:val="0053235C"/>
    <w:rsid w:val="0054502A"/>
    <w:rsid w:val="0056240F"/>
    <w:rsid w:val="005909BC"/>
    <w:rsid w:val="00591848"/>
    <w:rsid w:val="005A0475"/>
    <w:rsid w:val="005C1015"/>
    <w:rsid w:val="005E4BF0"/>
    <w:rsid w:val="006245DB"/>
    <w:rsid w:val="0064203F"/>
    <w:rsid w:val="006572A0"/>
    <w:rsid w:val="00692148"/>
    <w:rsid w:val="00692DEE"/>
    <w:rsid w:val="00696373"/>
    <w:rsid w:val="006B3E7C"/>
    <w:rsid w:val="006E2A15"/>
    <w:rsid w:val="006F4008"/>
    <w:rsid w:val="007150EF"/>
    <w:rsid w:val="00727E3D"/>
    <w:rsid w:val="00733626"/>
    <w:rsid w:val="00764D39"/>
    <w:rsid w:val="007866ED"/>
    <w:rsid w:val="007A1346"/>
    <w:rsid w:val="007B480B"/>
    <w:rsid w:val="007D59F9"/>
    <w:rsid w:val="007E7EE3"/>
    <w:rsid w:val="007F3D33"/>
    <w:rsid w:val="00805FF5"/>
    <w:rsid w:val="0082694C"/>
    <w:rsid w:val="0084613A"/>
    <w:rsid w:val="00857629"/>
    <w:rsid w:val="008906C5"/>
    <w:rsid w:val="0089563A"/>
    <w:rsid w:val="008B3533"/>
    <w:rsid w:val="008C432B"/>
    <w:rsid w:val="008D4BEC"/>
    <w:rsid w:val="008D67D5"/>
    <w:rsid w:val="008D6D3A"/>
    <w:rsid w:val="008E6096"/>
    <w:rsid w:val="008F40C3"/>
    <w:rsid w:val="009126C2"/>
    <w:rsid w:val="009422E8"/>
    <w:rsid w:val="0095682C"/>
    <w:rsid w:val="009632DC"/>
    <w:rsid w:val="00963DDD"/>
    <w:rsid w:val="009745DD"/>
    <w:rsid w:val="00992FB4"/>
    <w:rsid w:val="009A11D7"/>
    <w:rsid w:val="009E2EC1"/>
    <w:rsid w:val="009F00E8"/>
    <w:rsid w:val="009F3AC6"/>
    <w:rsid w:val="00A228E1"/>
    <w:rsid w:val="00A30A78"/>
    <w:rsid w:val="00A42D40"/>
    <w:rsid w:val="00A77C7A"/>
    <w:rsid w:val="00A86273"/>
    <w:rsid w:val="00AA1D6B"/>
    <w:rsid w:val="00AA51F6"/>
    <w:rsid w:val="00AB210D"/>
    <w:rsid w:val="00AB32E1"/>
    <w:rsid w:val="00AD6465"/>
    <w:rsid w:val="00AE75A6"/>
    <w:rsid w:val="00AF18D0"/>
    <w:rsid w:val="00B10ABC"/>
    <w:rsid w:val="00B4722F"/>
    <w:rsid w:val="00B55BF2"/>
    <w:rsid w:val="00B613EE"/>
    <w:rsid w:val="00B81027"/>
    <w:rsid w:val="00BC2DCC"/>
    <w:rsid w:val="00BE2215"/>
    <w:rsid w:val="00BF07F9"/>
    <w:rsid w:val="00C05F2F"/>
    <w:rsid w:val="00C27DDB"/>
    <w:rsid w:val="00C34C33"/>
    <w:rsid w:val="00C43D36"/>
    <w:rsid w:val="00C66C78"/>
    <w:rsid w:val="00CF65B7"/>
    <w:rsid w:val="00D01E5B"/>
    <w:rsid w:val="00D06AB7"/>
    <w:rsid w:val="00D107A5"/>
    <w:rsid w:val="00D278CC"/>
    <w:rsid w:val="00D401FE"/>
    <w:rsid w:val="00D4749B"/>
    <w:rsid w:val="00D51567"/>
    <w:rsid w:val="00D54BC0"/>
    <w:rsid w:val="00D55376"/>
    <w:rsid w:val="00D564C4"/>
    <w:rsid w:val="00D6327E"/>
    <w:rsid w:val="00D6714F"/>
    <w:rsid w:val="00D81086"/>
    <w:rsid w:val="00D830AC"/>
    <w:rsid w:val="00DC5B40"/>
    <w:rsid w:val="00DD4A2C"/>
    <w:rsid w:val="00DE2A46"/>
    <w:rsid w:val="00DE40EC"/>
    <w:rsid w:val="00E27E51"/>
    <w:rsid w:val="00E34371"/>
    <w:rsid w:val="00E545E1"/>
    <w:rsid w:val="00E62397"/>
    <w:rsid w:val="00E90C7D"/>
    <w:rsid w:val="00E9156F"/>
    <w:rsid w:val="00E9559C"/>
    <w:rsid w:val="00EB1E59"/>
    <w:rsid w:val="00EC5A36"/>
    <w:rsid w:val="00EE4EB1"/>
    <w:rsid w:val="00EF5D3D"/>
    <w:rsid w:val="00F01534"/>
    <w:rsid w:val="00F05FA4"/>
    <w:rsid w:val="00F06400"/>
    <w:rsid w:val="00F06E2D"/>
    <w:rsid w:val="00F16B53"/>
    <w:rsid w:val="00F20949"/>
    <w:rsid w:val="00F429F4"/>
    <w:rsid w:val="00F63D39"/>
    <w:rsid w:val="00F7255E"/>
    <w:rsid w:val="00F9386E"/>
    <w:rsid w:val="00FA7414"/>
    <w:rsid w:val="00FE0C5E"/>
    <w:rsid w:val="00FE1EB9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BFE124"/>
  <w15:chartTrackingRefBased/>
  <w15:docId w15:val="{E74CD148-5B8E-4F5C-90EA-26CE1249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DE2A46"/>
    <w:pPr>
      <w:jc w:val="center"/>
    </w:pPr>
    <w:rPr>
      <w:szCs w:val="20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2016-10-26T06:31:00Z</cp:lastPrinted>
  <dcterms:created xsi:type="dcterms:W3CDTF">2024-02-12T04:47:00Z</dcterms:created>
  <dcterms:modified xsi:type="dcterms:W3CDTF">2024-02-12T04:47:00Z</dcterms:modified>
</cp:coreProperties>
</file>