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3E53D3" w:rsidRDefault="00524FD2" w:rsidP="00583AF3">
      <w:pPr>
        <w:pStyle w:val="1"/>
        <w:jc w:val="right"/>
        <w:rPr>
          <w:sz w:val="28"/>
          <w:szCs w:val="28"/>
        </w:rPr>
      </w:pPr>
      <w:bookmarkStart w:id="0" w:name="_GoBack"/>
      <w:bookmarkEnd w:id="0"/>
      <w:r w:rsidRPr="00583AF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AA1" w:rsidRPr="003E53D3">
        <w:rPr>
          <w:sz w:val="28"/>
          <w:szCs w:val="28"/>
        </w:rPr>
        <w:t xml:space="preserve"> </w:t>
      </w:r>
      <w:r w:rsidR="00583AF3" w:rsidRPr="003E53D3">
        <w:rPr>
          <w:sz w:val="28"/>
          <w:szCs w:val="28"/>
        </w:rPr>
        <w:br w:type="textWrapping" w:clear="all"/>
      </w:r>
    </w:p>
    <w:p w:rsidR="00FD6932" w:rsidRPr="00384B5F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B5F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B5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B5F" w:rsidRDefault="00FD6932">
      <w:pPr>
        <w:pStyle w:val="2"/>
        <w:rPr>
          <w:rFonts w:ascii="Arial" w:hAnsi="Arial" w:cs="Arial"/>
          <w:b/>
          <w:szCs w:val="24"/>
        </w:rPr>
      </w:pPr>
      <w:r w:rsidRPr="00384B5F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B5F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B5F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</w:t>
      </w:r>
      <w:r w:rsidR="00FD6932" w:rsidRPr="00384B5F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B5F">
        <w:rPr>
          <w:rFonts w:ascii="Arial" w:hAnsi="Arial" w:cs="Arial"/>
          <w:b/>
          <w:sz w:val="24"/>
          <w:szCs w:val="24"/>
        </w:rPr>
        <w:t>Е</w:t>
      </w:r>
    </w:p>
    <w:p w:rsidR="002F116C" w:rsidRPr="00384B5F" w:rsidRDefault="00B97DCF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30E24" w:rsidRPr="00384B5F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        </w:t>
      </w:r>
      <w:r w:rsidR="00EE22F6" w:rsidRPr="00384B5F">
        <w:rPr>
          <w:rFonts w:ascii="Arial" w:hAnsi="Arial" w:cs="Arial"/>
          <w:sz w:val="24"/>
          <w:szCs w:val="24"/>
        </w:rPr>
        <w:t xml:space="preserve"> </w:t>
      </w:r>
      <w:r w:rsidR="004977D3" w:rsidRPr="00384B5F">
        <w:rPr>
          <w:rFonts w:ascii="Arial" w:hAnsi="Arial" w:cs="Arial"/>
          <w:sz w:val="24"/>
          <w:szCs w:val="24"/>
        </w:rPr>
        <w:t>от</w:t>
      </w:r>
      <w:r w:rsidR="003B776C" w:rsidRPr="00384B5F">
        <w:rPr>
          <w:rFonts w:ascii="Arial" w:hAnsi="Arial" w:cs="Arial"/>
          <w:sz w:val="24"/>
          <w:szCs w:val="24"/>
        </w:rPr>
        <w:t xml:space="preserve"> </w:t>
      </w:r>
      <w:r w:rsidR="007A1CD0">
        <w:rPr>
          <w:rFonts w:ascii="Arial" w:hAnsi="Arial" w:cs="Arial"/>
          <w:sz w:val="24"/>
          <w:szCs w:val="24"/>
        </w:rPr>
        <w:t>16.12</w:t>
      </w:r>
      <w:r w:rsidR="00025E08" w:rsidRPr="00384B5F">
        <w:rPr>
          <w:rFonts w:ascii="Arial" w:hAnsi="Arial" w:cs="Arial"/>
          <w:sz w:val="24"/>
          <w:szCs w:val="24"/>
        </w:rPr>
        <w:t>.</w:t>
      </w:r>
      <w:r w:rsidR="00BC475C" w:rsidRPr="00384B5F">
        <w:rPr>
          <w:rFonts w:ascii="Arial" w:hAnsi="Arial" w:cs="Arial"/>
          <w:sz w:val="24"/>
          <w:szCs w:val="24"/>
        </w:rPr>
        <w:t>201</w:t>
      </w:r>
      <w:r w:rsidR="00054E7B" w:rsidRPr="00384B5F">
        <w:rPr>
          <w:rFonts w:ascii="Arial" w:hAnsi="Arial" w:cs="Arial"/>
          <w:sz w:val="24"/>
          <w:szCs w:val="24"/>
        </w:rPr>
        <w:t>6</w:t>
      </w:r>
      <w:r w:rsidR="00EE09F7" w:rsidRPr="00384B5F">
        <w:rPr>
          <w:rFonts w:ascii="Arial" w:hAnsi="Arial" w:cs="Arial"/>
          <w:sz w:val="24"/>
          <w:szCs w:val="24"/>
        </w:rPr>
        <w:t xml:space="preserve"> </w:t>
      </w:r>
      <w:r w:rsidR="0050124A" w:rsidRPr="00384B5F">
        <w:rPr>
          <w:rFonts w:ascii="Arial" w:hAnsi="Arial" w:cs="Arial"/>
          <w:sz w:val="24"/>
          <w:szCs w:val="24"/>
        </w:rPr>
        <w:t xml:space="preserve">    </w:t>
      </w:r>
      <w:r w:rsidR="001D3438" w:rsidRPr="00384B5F">
        <w:rPr>
          <w:rFonts w:ascii="Arial" w:hAnsi="Arial" w:cs="Arial"/>
          <w:sz w:val="24"/>
          <w:szCs w:val="24"/>
        </w:rPr>
        <w:t xml:space="preserve">           </w:t>
      </w:r>
      <w:r w:rsidR="0050124A" w:rsidRPr="00384B5F">
        <w:rPr>
          <w:rFonts w:ascii="Arial" w:hAnsi="Arial" w:cs="Arial"/>
          <w:sz w:val="24"/>
          <w:szCs w:val="24"/>
        </w:rPr>
        <w:t xml:space="preserve">     </w:t>
      </w:r>
      <w:r w:rsidR="00E26929" w:rsidRPr="00384B5F">
        <w:rPr>
          <w:rFonts w:ascii="Arial" w:hAnsi="Arial" w:cs="Arial"/>
          <w:sz w:val="24"/>
          <w:szCs w:val="24"/>
        </w:rPr>
        <w:t xml:space="preserve"> </w:t>
      </w:r>
      <w:r w:rsidR="002F1789">
        <w:rPr>
          <w:rFonts w:ascii="Arial" w:hAnsi="Arial" w:cs="Arial"/>
          <w:sz w:val="24"/>
          <w:szCs w:val="24"/>
        </w:rPr>
        <w:t xml:space="preserve">         </w:t>
      </w:r>
      <w:r w:rsidR="00E26929" w:rsidRPr="00384B5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E91BFB" w:rsidRPr="00384B5F">
        <w:rPr>
          <w:rFonts w:ascii="Arial" w:hAnsi="Arial" w:cs="Arial"/>
          <w:sz w:val="24"/>
          <w:szCs w:val="24"/>
        </w:rPr>
        <w:t>пгт</w:t>
      </w:r>
      <w:proofErr w:type="spellEnd"/>
      <w:r w:rsidR="00FD6932" w:rsidRPr="00384B5F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B5F">
        <w:rPr>
          <w:rFonts w:ascii="Arial" w:hAnsi="Arial" w:cs="Arial"/>
          <w:sz w:val="24"/>
          <w:szCs w:val="24"/>
        </w:rPr>
        <w:t xml:space="preserve">     </w:t>
      </w:r>
      <w:r w:rsidR="00FD6932" w:rsidRPr="00384B5F">
        <w:rPr>
          <w:rFonts w:ascii="Arial" w:hAnsi="Arial" w:cs="Arial"/>
          <w:sz w:val="24"/>
          <w:szCs w:val="24"/>
        </w:rPr>
        <w:t xml:space="preserve">                </w:t>
      </w:r>
      <w:r w:rsidR="004F73B5" w:rsidRPr="00384B5F">
        <w:rPr>
          <w:rFonts w:ascii="Arial" w:hAnsi="Arial" w:cs="Arial"/>
          <w:sz w:val="24"/>
          <w:szCs w:val="24"/>
        </w:rPr>
        <w:t xml:space="preserve">    </w:t>
      </w:r>
      <w:r w:rsidR="006E40A0" w:rsidRPr="00384B5F">
        <w:rPr>
          <w:rFonts w:ascii="Arial" w:hAnsi="Arial" w:cs="Arial"/>
          <w:sz w:val="24"/>
          <w:szCs w:val="24"/>
        </w:rPr>
        <w:t xml:space="preserve">   </w:t>
      </w:r>
      <w:r w:rsidRPr="00384B5F">
        <w:rPr>
          <w:rFonts w:ascii="Arial" w:hAnsi="Arial" w:cs="Arial"/>
          <w:sz w:val="24"/>
          <w:szCs w:val="24"/>
        </w:rPr>
        <w:t xml:space="preserve"> №</w:t>
      </w:r>
      <w:r w:rsidR="003B776C" w:rsidRPr="00384B5F">
        <w:rPr>
          <w:rFonts w:ascii="Arial" w:hAnsi="Arial" w:cs="Arial"/>
          <w:sz w:val="24"/>
          <w:szCs w:val="24"/>
        </w:rPr>
        <w:t xml:space="preserve"> </w:t>
      </w:r>
      <w:r w:rsidR="007A1CD0">
        <w:rPr>
          <w:rFonts w:ascii="Arial" w:hAnsi="Arial" w:cs="Arial"/>
          <w:sz w:val="24"/>
          <w:szCs w:val="24"/>
        </w:rPr>
        <w:t xml:space="preserve">111/н </w:t>
      </w:r>
      <w:r w:rsidR="008127AA" w:rsidRPr="00384B5F">
        <w:rPr>
          <w:rFonts w:ascii="Arial" w:hAnsi="Arial" w:cs="Arial"/>
          <w:sz w:val="24"/>
          <w:szCs w:val="24"/>
        </w:rPr>
        <w:t xml:space="preserve">       </w:t>
      </w:r>
      <w:r w:rsidRPr="00384B5F">
        <w:rPr>
          <w:rFonts w:ascii="Arial" w:hAnsi="Arial" w:cs="Arial"/>
          <w:sz w:val="24"/>
          <w:szCs w:val="24"/>
        </w:rPr>
        <w:t xml:space="preserve"> </w:t>
      </w:r>
      <w:r w:rsidR="00FD6932" w:rsidRPr="00384B5F">
        <w:rPr>
          <w:rFonts w:ascii="Arial" w:hAnsi="Arial" w:cs="Arial"/>
          <w:sz w:val="24"/>
          <w:szCs w:val="24"/>
        </w:rPr>
        <w:t xml:space="preserve"> </w:t>
      </w:r>
    </w:p>
    <w:p w:rsidR="00523E7D" w:rsidRPr="00384B5F" w:rsidRDefault="00523E7D" w:rsidP="00530E24">
      <w:pPr>
        <w:ind w:left="-567"/>
        <w:rPr>
          <w:rFonts w:ascii="Arial" w:hAnsi="Arial" w:cs="Arial"/>
          <w:sz w:val="24"/>
          <w:szCs w:val="24"/>
        </w:rPr>
      </w:pPr>
    </w:p>
    <w:p w:rsidR="000609F4" w:rsidRPr="00384B5F" w:rsidRDefault="000609F4" w:rsidP="00530E24">
      <w:pPr>
        <w:ind w:left="-567"/>
        <w:rPr>
          <w:rFonts w:ascii="Arial" w:hAnsi="Arial" w:cs="Arial"/>
          <w:sz w:val="24"/>
          <w:szCs w:val="24"/>
        </w:rPr>
      </w:pPr>
    </w:p>
    <w:p w:rsidR="00FD6932" w:rsidRPr="00384B5F" w:rsidRDefault="00FD6932" w:rsidP="00BC475C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О</w:t>
      </w:r>
      <w:r w:rsidR="00C742AD" w:rsidRPr="00384B5F">
        <w:rPr>
          <w:rFonts w:ascii="Arial" w:hAnsi="Arial" w:cs="Arial"/>
          <w:sz w:val="24"/>
          <w:szCs w:val="24"/>
        </w:rPr>
        <w:t xml:space="preserve"> внесении </w:t>
      </w:r>
      <w:r w:rsidR="00EA418F" w:rsidRPr="00384B5F">
        <w:rPr>
          <w:rFonts w:ascii="Arial" w:hAnsi="Arial" w:cs="Arial"/>
          <w:sz w:val="24"/>
          <w:szCs w:val="24"/>
        </w:rPr>
        <w:t>изменений в решение</w:t>
      </w:r>
      <w:r w:rsidR="00384B5F">
        <w:rPr>
          <w:rFonts w:ascii="Arial" w:hAnsi="Arial" w:cs="Arial"/>
          <w:sz w:val="24"/>
          <w:szCs w:val="24"/>
        </w:rPr>
        <w:t xml:space="preserve"> </w:t>
      </w:r>
      <w:r w:rsidR="00EA418F" w:rsidRPr="00384B5F">
        <w:rPr>
          <w:rFonts w:ascii="Arial" w:hAnsi="Arial" w:cs="Arial"/>
          <w:sz w:val="24"/>
          <w:szCs w:val="24"/>
        </w:rPr>
        <w:t xml:space="preserve">Шушенского районного Совета депутатов </w:t>
      </w:r>
      <w:r w:rsidR="00BE16C5" w:rsidRPr="00384B5F">
        <w:rPr>
          <w:rFonts w:ascii="Arial" w:hAnsi="Arial" w:cs="Arial"/>
          <w:sz w:val="24"/>
          <w:szCs w:val="24"/>
        </w:rPr>
        <w:t>от 1</w:t>
      </w:r>
      <w:r w:rsidR="00054E7B" w:rsidRPr="00384B5F">
        <w:rPr>
          <w:rFonts w:ascii="Arial" w:hAnsi="Arial" w:cs="Arial"/>
          <w:sz w:val="24"/>
          <w:szCs w:val="24"/>
        </w:rPr>
        <w:t>8</w:t>
      </w:r>
      <w:r w:rsidR="00EA418F" w:rsidRPr="00384B5F">
        <w:rPr>
          <w:rFonts w:ascii="Arial" w:hAnsi="Arial" w:cs="Arial"/>
          <w:sz w:val="24"/>
          <w:szCs w:val="24"/>
        </w:rPr>
        <w:t>.12.201</w:t>
      </w:r>
      <w:r w:rsidR="00054E7B" w:rsidRPr="00384B5F">
        <w:rPr>
          <w:rFonts w:ascii="Arial" w:hAnsi="Arial" w:cs="Arial"/>
          <w:sz w:val="24"/>
          <w:szCs w:val="24"/>
        </w:rPr>
        <w:t>5</w:t>
      </w:r>
      <w:r w:rsidR="00EA418F" w:rsidRPr="00384B5F">
        <w:rPr>
          <w:rFonts w:ascii="Arial" w:hAnsi="Arial" w:cs="Arial"/>
          <w:sz w:val="24"/>
          <w:szCs w:val="24"/>
        </w:rPr>
        <w:t xml:space="preserve"> №</w:t>
      </w:r>
      <w:r w:rsidR="00054E7B" w:rsidRPr="00384B5F">
        <w:rPr>
          <w:rFonts w:ascii="Arial" w:hAnsi="Arial" w:cs="Arial"/>
          <w:sz w:val="24"/>
          <w:szCs w:val="24"/>
        </w:rPr>
        <w:t>3</w:t>
      </w:r>
      <w:r w:rsidR="00BE16C5" w:rsidRPr="00384B5F">
        <w:rPr>
          <w:rFonts w:ascii="Arial" w:hAnsi="Arial" w:cs="Arial"/>
          <w:sz w:val="24"/>
          <w:szCs w:val="24"/>
        </w:rPr>
        <w:t>5</w:t>
      </w:r>
      <w:r w:rsidR="00EA418F" w:rsidRPr="00384B5F">
        <w:rPr>
          <w:rFonts w:ascii="Arial" w:hAnsi="Arial" w:cs="Arial"/>
          <w:sz w:val="24"/>
          <w:szCs w:val="24"/>
        </w:rPr>
        <w:t>-</w:t>
      </w:r>
      <w:r w:rsidR="00054E7B" w:rsidRPr="00384B5F">
        <w:rPr>
          <w:rFonts w:ascii="Arial" w:hAnsi="Arial" w:cs="Arial"/>
          <w:sz w:val="24"/>
          <w:szCs w:val="24"/>
        </w:rPr>
        <w:t>3</w:t>
      </w:r>
      <w:r w:rsidR="00EA418F" w:rsidRPr="00384B5F">
        <w:rPr>
          <w:rFonts w:ascii="Arial" w:hAnsi="Arial" w:cs="Arial"/>
          <w:sz w:val="24"/>
          <w:szCs w:val="24"/>
        </w:rPr>
        <w:t>/н «О</w:t>
      </w:r>
      <w:r w:rsidRPr="00384B5F">
        <w:rPr>
          <w:rFonts w:ascii="Arial" w:hAnsi="Arial" w:cs="Arial"/>
          <w:sz w:val="24"/>
          <w:szCs w:val="24"/>
        </w:rPr>
        <w:t xml:space="preserve"> районном бюджете</w:t>
      </w:r>
      <w:r w:rsid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на 20</w:t>
      </w:r>
      <w:r w:rsidR="00E87934" w:rsidRPr="00384B5F">
        <w:rPr>
          <w:rFonts w:ascii="Arial" w:hAnsi="Arial" w:cs="Arial"/>
          <w:sz w:val="24"/>
          <w:szCs w:val="24"/>
        </w:rPr>
        <w:t>1</w:t>
      </w:r>
      <w:r w:rsidR="00054E7B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 xml:space="preserve"> год</w:t>
      </w:r>
      <w:r w:rsidR="007C102E" w:rsidRPr="00384B5F">
        <w:rPr>
          <w:rFonts w:ascii="Arial" w:hAnsi="Arial" w:cs="Arial"/>
          <w:sz w:val="24"/>
          <w:szCs w:val="24"/>
        </w:rPr>
        <w:t xml:space="preserve"> и плановый период 201</w:t>
      </w:r>
      <w:r w:rsidR="00054E7B" w:rsidRPr="00384B5F">
        <w:rPr>
          <w:rFonts w:ascii="Arial" w:hAnsi="Arial" w:cs="Arial"/>
          <w:sz w:val="24"/>
          <w:szCs w:val="24"/>
        </w:rPr>
        <w:t>7</w:t>
      </w:r>
      <w:r w:rsidR="007C102E" w:rsidRPr="00384B5F">
        <w:rPr>
          <w:rFonts w:ascii="Arial" w:hAnsi="Arial" w:cs="Arial"/>
          <w:sz w:val="24"/>
          <w:szCs w:val="24"/>
        </w:rPr>
        <w:t>-201</w:t>
      </w:r>
      <w:r w:rsidR="00054E7B" w:rsidRPr="00384B5F">
        <w:rPr>
          <w:rFonts w:ascii="Arial" w:hAnsi="Arial" w:cs="Arial"/>
          <w:sz w:val="24"/>
          <w:szCs w:val="24"/>
        </w:rPr>
        <w:t>8</w:t>
      </w:r>
      <w:r w:rsidR="00523E7D" w:rsidRPr="00384B5F">
        <w:rPr>
          <w:rFonts w:ascii="Arial" w:hAnsi="Arial" w:cs="Arial"/>
          <w:sz w:val="24"/>
          <w:szCs w:val="24"/>
        </w:rPr>
        <w:t xml:space="preserve"> </w:t>
      </w:r>
      <w:r w:rsidR="007C102E" w:rsidRPr="00384B5F">
        <w:rPr>
          <w:rFonts w:ascii="Arial" w:hAnsi="Arial" w:cs="Arial"/>
          <w:sz w:val="24"/>
          <w:szCs w:val="24"/>
        </w:rPr>
        <w:t>годов</w:t>
      </w:r>
      <w:r w:rsidR="00EA418F" w:rsidRPr="00384B5F">
        <w:rPr>
          <w:rFonts w:ascii="Arial" w:hAnsi="Arial" w:cs="Arial"/>
          <w:sz w:val="24"/>
          <w:szCs w:val="24"/>
        </w:rPr>
        <w:t>»</w:t>
      </w:r>
    </w:p>
    <w:p w:rsidR="007C569E" w:rsidRPr="00384B5F" w:rsidRDefault="00BC475C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   </w:t>
      </w:r>
    </w:p>
    <w:p w:rsidR="00BC475C" w:rsidRPr="00384B5F" w:rsidRDefault="00BC475C" w:rsidP="00927E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Pr="00384B5F" w:rsidRDefault="00BC475C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РЕШИЛ: </w:t>
      </w:r>
    </w:p>
    <w:p w:rsidR="007C569E" w:rsidRPr="00384B5F" w:rsidRDefault="007C569E">
      <w:pPr>
        <w:rPr>
          <w:rFonts w:ascii="Arial" w:hAnsi="Arial" w:cs="Arial"/>
          <w:sz w:val="24"/>
          <w:szCs w:val="24"/>
        </w:rPr>
      </w:pPr>
    </w:p>
    <w:p w:rsidR="008036AD" w:rsidRPr="00384B5F" w:rsidRDefault="008036AD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 Внести в Решение Шушенского</w:t>
      </w:r>
      <w:r w:rsidR="00BE16C5" w:rsidRPr="00384B5F">
        <w:rPr>
          <w:rFonts w:ascii="Arial" w:hAnsi="Arial" w:cs="Arial"/>
          <w:sz w:val="24"/>
          <w:szCs w:val="24"/>
        </w:rPr>
        <w:t xml:space="preserve"> районного Совета депутатов от 1</w:t>
      </w:r>
      <w:r w:rsidR="005B31AE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>.12.201</w:t>
      </w:r>
      <w:r w:rsidR="005B31AE" w:rsidRPr="00384B5F">
        <w:rPr>
          <w:rFonts w:ascii="Arial" w:hAnsi="Arial" w:cs="Arial"/>
          <w:sz w:val="24"/>
          <w:szCs w:val="24"/>
        </w:rPr>
        <w:t>5</w:t>
      </w:r>
      <w:r w:rsidR="00EA418F" w:rsidRPr="00384B5F">
        <w:rPr>
          <w:rFonts w:ascii="Arial" w:hAnsi="Arial" w:cs="Arial"/>
          <w:sz w:val="24"/>
          <w:szCs w:val="24"/>
        </w:rPr>
        <w:t xml:space="preserve"> №</w:t>
      </w:r>
      <w:r w:rsidR="005B31AE" w:rsidRPr="00384B5F">
        <w:rPr>
          <w:rFonts w:ascii="Arial" w:hAnsi="Arial" w:cs="Arial"/>
          <w:sz w:val="24"/>
          <w:szCs w:val="24"/>
        </w:rPr>
        <w:t xml:space="preserve">35-3/н </w:t>
      </w:r>
      <w:r w:rsidRPr="00384B5F">
        <w:rPr>
          <w:rFonts w:ascii="Arial" w:hAnsi="Arial" w:cs="Arial"/>
          <w:sz w:val="24"/>
          <w:szCs w:val="24"/>
        </w:rPr>
        <w:t>«О районном бюджете на 201</w:t>
      </w:r>
      <w:r w:rsidR="005B31AE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5B31AE" w:rsidRPr="00384B5F">
        <w:rPr>
          <w:rFonts w:ascii="Arial" w:hAnsi="Arial" w:cs="Arial"/>
          <w:sz w:val="24"/>
          <w:szCs w:val="24"/>
        </w:rPr>
        <w:t>7</w:t>
      </w:r>
      <w:r w:rsidRPr="00384B5F">
        <w:rPr>
          <w:rFonts w:ascii="Arial" w:hAnsi="Arial" w:cs="Arial"/>
          <w:sz w:val="24"/>
          <w:szCs w:val="24"/>
        </w:rPr>
        <w:t xml:space="preserve"> </w:t>
      </w:r>
      <w:r w:rsidR="00B73D93" w:rsidRPr="00384B5F">
        <w:rPr>
          <w:rFonts w:ascii="Arial" w:hAnsi="Arial" w:cs="Arial"/>
          <w:sz w:val="24"/>
          <w:szCs w:val="24"/>
        </w:rPr>
        <w:t>–</w:t>
      </w:r>
      <w:r w:rsidRPr="00384B5F">
        <w:rPr>
          <w:rFonts w:ascii="Arial" w:hAnsi="Arial" w:cs="Arial"/>
          <w:sz w:val="24"/>
          <w:szCs w:val="24"/>
        </w:rPr>
        <w:t xml:space="preserve"> 201</w:t>
      </w:r>
      <w:r w:rsidR="005B31AE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E13C7" w:rsidRPr="00384B5F" w:rsidRDefault="00BC4553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1.1. </w:t>
      </w:r>
      <w:r w:rsidR="00EE13C7" w:rsidRPr="00384B5F">
        <w:rPr>
          <w:rFonts w:ascii="Arial" w:hAnsi="Arial" w:cs="Arial"/>
          <w:sz w:val="24"/>
          <w:szCs w:val="24"/>
        </w:rPr>
        <w:t>Абзац 1 пункта 1 изложить в следующей редакции: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«Утвердить основные характеристики районного бюджета на 201</w:t>
      </w:r>
      <w:r w:rsidR="00054E7B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 xml:space="preserve"> год: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в сумме </w:t>
      </w:r>
      <w:r w:rsidR="00C72AC3" w:rsidRPr="00384B5F">
        <w:rPr>
          <w:rFonts w:ascii="Arial" w:hAnsi="Arial" w:cs="Arial"/>
          <w:sz w:val="24"/>
          <w:szCs w:val="24"/>
        </w:rPr>
        <w:t>13</w:t>
      </w:r>
      <w:r w:rsidR="00C03B03">
        <w:rPr>
          <w:rFonts w:ascii="Arial" w:hAnsi="Arial" w:cs="Arial"/>
          <w:sz w:val="24"/>
          <w:szCs w:val="24"/>
        </w:rPr>
        <w:t>70800,309</w:t>
      </w:r>
      <w:r w:rsidR="00B24669" w:rsidRP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тыс. рублей;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2) общий объем расходов районного бюджета в сумме </w:t>
      </w:r>
      <w:r w:rsidR="00C72AC3" w:rsidRPr="00384B5F">
        <w:rPr>
          <w:rFonts w:ascii="Arial" w:hAnsi="Arial" w:cs="Arial"/>
          <w:sz w:val="24"/>
          <w:szCs w:val="24"/>
        </w:rPr>
        <w:t>1</w:t>
      </w:r>
      <w:r w:rsidR="00C03B03">
        <w:rPr>
          <w:rFonts w:ascii="Arial" w:hAnsi="Arial" w:cs="Arial"/>
          <w:sz w:val="24"/>
          <w:szCs w:val="24"/>
        </w:rPr>
        <w:t>403891</w:t>
      </w:r>
      <w:r w:rsidR="00C72AC3" w:rsidRPr="00384B5F">
        <w:rPr>
          <w:rFonts w:ascii="Arial" w:hAnsi="Arial" w:cs="Arial"/>
          <w:sz w:val="24"/>
          <w:szCs w:val="24"/>
        </w:rPr>
        <w:t>,</w:t>
      </w:r>
      <w:r w:rsidR="00C03B03">
        <w:rPr>
          <w:rFonts w:ascii="Arial" w:hAnsi="Arial" w:cs="Arial"/>
          <w:sz w:val="24"/>
          <w:szCs w:val="24"/>
        </w:rPr>
        <w:t>674</w:t>
      </w:r>
      <w:r w:rsidRPr="00384B5F">
        <w:rPr>
          <w:rFonts w:ascii="Arial" w:hAnsi="Arial" w:cs="Arial"/>
          <w:sz w:val="24"/>
          <w:szCs w:val="24"/>
        </w:rPr>
        <w:t xml:space="preserve"> тыс. рублей;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3) дефиц</w:t>
      </w:r>
      <w:r w:rsidR="00906D39" w:rsidRPr="00384B5F">
        <w:rPr>
          <w:rFonts w:ascii="Arial" w:hAnsi="Arial" w:cs="Arial"/>
          <w:sz w:val="24"/>
          <w:szCs w:val="24"/>
        </w:rPr>
        <w:t xml:space="preserve">ит районного бюджета в сумме </w:t>
      </w:r>
      <w:r w:rsidR="00C03B03">
        <w:rPr>
          <w:rFonts w:ascii="Arial" w:hAnsi="Arial" w:cs="Arial"/>
          <w:sz w:val="24"/>
          <w:szCs w:val="24"/>
        </w:rPr>
        <w:t>33091</w:t>
      </w:r>
      <w:r w:rsidR="00C72AC3" w:rsidRPr="00384B5F">
        <w:rPr>
          <w:rFonts w:ascii="Arial" w:hAnsi="Arial" w:cs="Arial"/>
          <w:sz w:val="24"/>
          <w:szCs w:val="24"/>
        </w:rPr>
        <w:t>,365</w:t>
      </w:r>
      <w:r w:rsidRPr="00384B5F">
        <w:rPr>
          <w:rFonts w:ascii="Arial" w:hAnsi="Arial" w:cs="Arial"/>
          <w:sz w:val="24"/>
          <w:szCs w:val="24"/>
        </w:rPr>
        <w:t xml:space="preserve"> тыс. рублей;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C03B03">
        <w:rPr>
          <w:rFonts w:ascii="Arial" w:hAnsi="Arial" w:cs="Arial"/>
          <w:sz w:val="24"/>
          <w:szCs w:val="24"/>
        </w:rPr>
        <w:t>33</w:t>
      </w:r>
      <w:r w:rsidR="00C72AC3" w:rsidRPr="00384B5F">
        <w:rPr>
          <w:rFonts w:ascii="Arial" w:hAnsi="Arial" w:cs="Arial"/>
          <w:sz w:val="24"/>
          <w:szCs w:val="24"/>
        </w:rPr>
        <w:t>091,365</w:t>
      </w:r>
      <w:r w:rsidRPr="00384B5F">
        <w:rPr>
          <w:rFonts w:ascii="Arial" w:hAnsi="Arial" w:cs="Arial"/>
          <w:sz w:val="24"/>
          <w:szCs w:val="24"/>
        </w:rPr>
        <w:t xml:space="preserve"> тыс. рублей согласно приложению 1 к настоящему Решению.»;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97EF8" w:rsidRPr="004804DB" w:rsidRDefault="006E33A1" w:rsidP="00E97E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04DB">
        <w:rPr>
          <w:rFonts w:ascii="Arial" w:hAnsi="Arial" w:cs="Arial"/>
          <w:sz w:val="24"/>
          <w:szCs w:val="24"/>
        </w:rPr>
        <w:t>1.</w:t>
      </w:r>
      <w:r w:rsidR="005F6AD9" w:rsidRPr="004804DB">
        <w:rPr>
          <w:rFonts w:ascii="Arial" w:hAnsi="Arial" w:cs="Arial"/>
          <w:sz w:val="24"/>
          <w:szCs w:val="24"/>
        </w:rPr>
        <w:t>2</w:t>
      </w:r>
      <w:r w:rsidRPr="004804DB">
        <w:rPr>
          <w:rFonts w:ascii="Arial" w:hAnsi="Arial" w:cs="Arial"/>
          <w:sz w:val="24"/>
          <w:szCs w:val="24"/>
        </w:rPr>
        <w:t xml:space="preserve">. </w:t>
      </w:r>
      <w:r w:rsidR="00E97EF8" w:rsidRPr="004804DB">
        <w:rPr>
          <w:rFonts w:ascii="Arial" w:hAnsi="Arial" w:cs="Arial"/>
          <w:sz w:val="24"/>
          <w:szCs w:val="24"/>
        </w:rPr>
        <w:t>В приложении №</w:t>
      </w:r>
      <w:r w:rsidR="004804DB">
        <w:rPr>
          <w:rFonts w:ascii="Arial" w:hAnsi="Arial" w:cs="Arial"/>
          <w:sz w:val="24"/>
          <w:szCs w:val="24"/>
        </w:rPr>
        <w:t>4</w:t>
      </w:r>
      <w:r w:rsidR="00E97EF8" w:rsidRPr="004804DB">
        <w:rPr>
          <w:rFonts w:ascii="Arial" w:hAnsi="Arial" w:cs="Arial"/>
          <w:sz w:val="24"/>
          <w:szCs w:val="24"/>
        </w:rPr>
        <w:t xml:space="preserve"> «</w:t>
      </w:r>
      <w:r w:rsidR="004804DB">
        <w:rPr>
          <w:rFonts w:ascii="Arial" w:hAnsi="Arial" w:cs="Arial"/>
          <w:sz w:val="24"/>
          <w:szCs w:val="24"/>
        </w:rPr>
        <w:t xml:space="preserve">Доходы </w:t>
      </w:r>
      <w:r w:rsidR="00E97EF8" w:rsidRPr="004804DB">
        <w:rPr>
          <w:rFonts w:ascii="Arial" w:hAnsi="Arial" w:cs="Arial"/>
          <w:sz w:val="24"/>
          <w:szCs w:val="24"/>
        </w:rPr>
        <w:t>районного бюджета на 201</w:t>
      </w:r>
      <w:r w:rsidR="004804DB">
        <w:rPr>
          <w:rFonts w:ascii="Arial" w:hAnsi="Arial" w:cs="Arial"/>
          <w:sz w:val="24"/>
          <w:szCs w:val="24"/>
        </w:rPr>
        <w:t>6</w:t>
      </w:r>
      <w:r w:rsidR="00E97EF8" w:rsidRPr="004804DB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4804DB">
        <w:rPr>
          <w:rFonts w:ascii="Arial" w:hAnsi="Arial" w:cs="Arial"/>
          <w:sz w:val="24"/>
          <w:szCs w:val="24"/>
        </w:rPr>
        <w:t>7</w:t>
      </w:r>
      <w:r w:rsidR="00E97EF8" w:rsidRPr="004804DB">
        <w:rPr>
          <w:rFonts w:ascii="Arial" w:hAnsi="Arial" w:cs="Arial"/>
          <w:sz w:val="24"/>
          <w:szCs w:val="24"/>
        </w:rPr>
        <w:t xml:space="preserve"> - 201</w:t>
      </w:r>
      <w:r w:rsidR="004804DB">
        <w:rPr>
          <w:rFonts w:ascii="Arial" w:hAnsi="Arial" w:cs="Arial"/>
          <w:sz w:val="24"/>
          <w:szCs w:val="24"/>
        </w:rPr>
        <w:t>8</w:t>
      </w:r>
      <w:r w:rsidR="00E97EF8" w:rsidRPr="004804DB">
        <w:rPr>
          <w:rFonts w:ascii="Arial" w:hAnsi="Arial" w:cs="Arial"/>
          <w:sz w:val="24"/>
          <w:szCs w:val="24"/>
        </w:rPr>
        <w:t xml:space="preserve"> годов»:</w:t>
      </w:r>
    </w:p>
    <w:p w:rsidR="00E97EF8" w:rsidRPr="004804DB" w:rsidRDefault="00E97EF8" w:rsidP="00E97E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04DB">
        <w:rPr>
          <w:rFonts w:ascii="Arial" w:hAnsi="Arial" w:cs="Arial"/>
          <w:sz w:val="24"/>
          <w:szCs w:val="24"/>
        </w:rPr>
        <w:t xml:space="preserve">в графе </w:t>
      </w:r>
      <w:r w:rsidR="004804DB">
        <w:rPr>
          <w:rFonts w:ascii="Arial" w:hAnsi="Arial" w:cs="Arial"/>
          <w:sz w:val="24"/>
          <w:szCs w:val="24"/>
        </w:rPr>
        <w:t>10</w:t>
      </w:r>
      <w:r w:rsidRPr="004804DB">
        <w:rPr>
          <w:rFonts w:ascii="Arial" w:hAnsi="Arial" w:cs="Arial"/>
          <w:sz w:val="24"/>
          <w:szCs w:val="24"/>
        </w:rPr>
        <w:t>: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2 цифры «55540,480» заменить цифрами «55331,980»;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</w:t>
      </w:r>
      <w:r w:rsidR="002E1DBD">
        <w:rPr>
          <w:rFonts w:ascii="Arial" w:hAnsi="Arial" w:cs="Arial"/>
          <w:sz w:val="24"/>
          <w:szCs w:val="24"/>
        </w:rPr>
        <w:t>ах</w:t>
      </w:r>
      <w:r w:rsidRPr="00105873">
        <w:rPr>
          <w:rFonts w:ascii="Arial" w:hAnsi="Arial" w:cs="Arial"/>
          <w:sz w:val="24"/>
          <w:szCs w:val="24"/>
        </w:rPr>
        <w:t xml:space="preserve"> 3</w:t>
      </w:r>
      <w:r w:rsidR="002E1DBD">
        <w:rPr>
          <w:rFonts w:ascii="Arial" w:hAnsi="Arial" w:cs="Arial"/>
          <w:sz w:val="24"/>
          <w:szCs w:val="24"/>
        </w:rPr>
        <w:t xml:space="preserve">– 5 </w:t>
      </w:r>
      <w:r w:rsidRPr="00105873">
        <w:rPr>
          <w:rFonts w:ascii="Arial" w:hAnsi="Arial" w:cs="Arial"/>
          <w:sz w:val="24"/>
          <w:szCs w:val="24"/>
        </w:rPr>
        <w:t>цифры «1100,000» заменить цифрами «1300,000»;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6 цифры «54440,480» заменить цифрами «54031,980»;</w:t>
      </w:r>
    </w:p>
    <w:p w:rsid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7 цифры «53793,880» заменить цифрами «53385,380»;</w:t>
      </w:r>
    </w:p>
    <w:p w:rsidR="00290B19" w:rsidRDefault="00290B19" w:rsidP="00105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68-69 исключить</w:t>
      </w:r>
      <w:r w:rsidR="000F2B39">
        <w:rPr>
          <w:rFonts w:ascii="Arial" w:hAnsi="Arial" w:cs="Arial"/>
          <w:sz w:val="24"/>
          <w:szCs w:val="24"/>
        </w:rPr>
        <w:t>;</w:t>
      </w:r>
    </w:p>
    <w:p w:rsidR="000F2B39" w:rsidRDefault="000F2B39" w:rsidP="00105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70-229 считать строками</w:t>
      </w:r>
      <w:r w:rsidR="001D5FE7">
        <w:rPr>
          <w:rFonts w:ascii="Arial" w:hAnsi="Arial" w:cs="Arial"/>
          <w:sz w:val="24"/>
          <w:szCs w:val="24"/>
        </w:rPr>
        <w:t xml:space="preserve"> 68- 227; </w:t>
      </w:r>
    </w:p>
    <w:p w:rsidR="001D5FE7" w:rsidRPr="004804DB" w:rsidRDefault="001D5FE7" w:rsidP="001D5F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04DB">
        <w:rPr>
          <w:rFonts w:ascii="Arial" w:hAnsi="Arial" w:cs="Arial"/>
          <w:sz w:val="24"/>
          <w:szCs w:val="24"/>
        </w:rPr>
        <w:t xml:space="preserve">в графе </w:t>
      </w:r>
      <w:r>
        <w:rPr>
          <w:rFonts w:ascii="Arial" w:hAnsi="Arial" w:cs="Arial"/>
          <w:sz w:val="24"/>
          <w:szCs w:val="24"/>
        </w:rPr>
        <w:t>10</w:t>
      </w:r>
      <w:r w:rsidRPr="004804DB">
        <w:rPr>
          <w:rFonts w:ascii="Arial" w:hAnsi="Arial" w:cs="Arial"/>
          <w:sz w:val="24"/>
          <w:szCs w:val="24"/>
        </w:rPr>
        <w:t>:</w:t>
      </w:r>
    </w:p>
    <w:p w:rsid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 xml:space="preserve">в строке </w:t>
      </w:r>
      <w:r w:rsidR="001D5FE7">
        <w:rPr>
          <w:rFonts w:ascii="Arial" w:hAnsi="Arial" w:cs="Arial"/>
          <w:sz w:val="24"/>
          <w:szCs w:val="24"/>
        </w:rPr>
        <w:t>68</w:t>
      </w:r>
      <w:r w:rsidRPr="00105873">
        <w:rPr>
          <w:rFonts w:ascii="Arial" w:hAnsi="Arial" w:cs="Arial"/>
          <w:sz w:val="24"/>
          <w:szCs w:val="24"/>
        </w:rPr>
        <w:t xml:space="preserve"> цифры «3381,500» заменить цифрами «3590,000»;</w:t>
      </w:r>
    </w:p>
    <w:p w:rsidR="00C46445" w:rsidRPr="00105873" w:rsidRDefault="00C46445" w:rsidP="00C46445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98</w:t>
      </w:r>
      <w:r w:rsidRPr="00105873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2041,7</w:t>
      </w:r>
      <w:r w:rsidRPr="00105873">
        <w:rPr>
          <w:rFonts w:ascii="Arial" w:hAnsi="Arial" w:cs="Arial"/>
          <w:sz w:val="24"/>
          <w:szCs w:val="24"/>
        </w:rPr>
        <w:t>00» заменить цифрами «</w:t>
      </w:r>
      <w:r>
        <w:rPr>
          <w:rFonts w:ascii="Arial" w:hAnsi="Arial" w:cs="Arial"/>
          <w:sz w:val="24"/>
          <w:szCs w:val="24"/>
        </w:rPr>
        <w:t>2250</w:t>
      </w:r>
      <w:r w:rsidRPr="001058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105873">
        <w:rPr>
          <w:rFonts w:ascii="Arial" w:hAnsi="Arial" w:cs="Arial"/>
          <w:sz w:val="24"/>
          <w:szCs w:val="24"/>
        </w:rPr>
        <w:t>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10</w:t>
      </w:r>
      <w:r w:rsidR="00C46445">
        <w:rPr>
          <w:rFonts w:ascii="Arial" w:hAnsi="Arial" w:cs="Arial"/>
          <w:sz w:val="24"/>
          <w:szCs w:val="24"/>
        </w:rPr>
        <w:t>2</w:t>
      </w:r>
      <w:r w:rsidRPr="00105873">
        <w:rPr>
          <w:rFonts w:ascii="Arial" w:hAnsi="Arial" w:cs="Arial"/>
          <w:sz w:val="24"/>
          <w:szCs w:val="24"/>
        </w:rPr>
        <w:t xml:space="preserve"> цифры «1110,000» заменить цифрами «1318,500»;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11</w:t>
      </w:r>
      <w:r w:rsidR="00C46445">
        <w:rPr>
          <w:rFonts w:ascii="Arial" w:hAnsi="Arial" w:cs="Arial"/>
          <w:sz w:val="24"/>
          <w:szCs w:val="24"/>
        </w:rPr>
        <w:t>2</w:t>
      </w:r>
      <w:r w:rsidRPr="00105873">
        <w:rPr>
          <w:rFonts w:ascii="Arial" w:hAnsi="Arial" w:cs="Arial"/>
          <w:sz w:val="24"/>
          <w:szCs w:val="24"/>
        </w:rPr>
        <w:t xml:space="preserve"> цифры «1281575,336» заменить цифрами «1282601,619»;</w:t>
      </w:r>
    </w:p>
    <w:p w:rsid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11</w:t>
      </w:r>
      <w:r w:rsidR="005D6D2A">
        <w:rPr>
          <w:rFonts w:ascii="Arial" w:hAnsi="Arial" w:cs="Arial"/>
          <w:sz w:val="24"/>
          <w:szCs w:val="24"/>
        </w:rPr>
        <w:t>3</w:t>
      </w:r>
      <w:r w:rsidRPr="00105873">
        <w:rPr>
          <w:rFonts w:ascii="Arial" w:hAnsi="Arial" w:cs="Arial"/>
          <w:sz w:val="24"/>
          <w:szCs w:val="24"/>
        </w:rPr>
        <w:t xml:space="preserve"> цифры «1282635,408» заменить цифрами «1283661,692»;</w:t>
      </w:r>
    </w:p>
    <w:p w:rsidR="005D6D2A" w:rsidRDefault="005D6D2A" w:rsidP="005D6D2A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</w:t>
      </w:r>
      <w:r w:rsidR="00CE6AD9">
        <w:rPr>
          <w:rFonts w:ascii="Arial" w:hAnsi="Arial" w:cs="Arial"/>
          <w:sz w:val="24"/>
          <w:szCs w:val="24"/>
        </w:rPr>
        <w:t>69</w:t>
      </w:r>
      <w:r w:rsidRPr="00105873">
        <w:rPr>
          <w:rFonts w:ascii="Arial" w:hAnsi="Arial" w:cs="Arial"/>
          <w:sz w:val="24"/>
          <w:szCs w:val="24"/>
        </w:rPr>
        <w:t xml:space="preserve"> цифры «</w:t>
      </w:r>
      <w:r w:rsidR="00CE6AD9">
        <w:rPr>
          <w:rFonts w:ascii="Arial" w:hAnsi="Arial" w:cs="Arial"/>
          <w:sz w:val="24"/>
          <w:szCs w:val="24"/>
        </w:rPr>
        <w:t>590486,78</w:t>
      </w:r>
      <w:r w:rsidRPr="00105873">
        <w:rPr>
          <w:rFonts w:ascii="Arial" w:hAnsi="Arial" w:cs="Arial"/>
          <w:sz w:val="24"/>
          <w:szCs w:val="24"/>
        </w:rPr>
        <w:t>» заменить цифрами «</w:t>
      </w:r>
      <w:r w:rsidR="00CE6AD9">
        <w:rPr>
          <w:rFonts w:ascii="Arial" w:hAnsi="Arial" w:cs="Arial"/>
          <w:sz w:val="24"/>
          <w:szCs w:val="24"/>
        </w:rPr>
        <w:t>591513,063</w:t>
      </w:r>
      <w:r w:rsidRPr="00105873">
        <w:rPr>
          <w:rFonts w:ascii="Arial" w:hAnsi="Arial" w:cs="Arial"/>
          <w:sz w:val="24"/>
          <w:szCs w:val="24"/>
        </w:rPr>
        <w:t>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</w:t>
      </w:r>
      <w:r w:rsidR="00CE6AD9">
        <w:rPr>
          <w:rFonts w:ascii="Arial" w:hAnsi="Arial" w:cs="Arial"/>
          <w:sz w:val="24"/>
          <w:szCs w:val="24"/>
        </w:rPr>
        <w:t>ах</w:t>
      </w:r>
      <w:r w:rsidRPr="00105873">
        <w:rPr>
          <w:rFonts w:ascii="Arial" w:hAnsi="Arial" w:cs="Arial"/>
          <w:sz w:val="24"/>
          <w:szCs w:val="24"/>
        </w:rPr>
        <w:t xml:space="preserve"> 17</w:t>
      </w:r>
      <w:r w:rsidR="00CE6AD9">
        <w:rPr>
          <w:rFonts w:ascii="Arial" w:hAnsi="Arial" w:cs="Arial"/>
          <w:sz w:val="24"/>
          <w:szCs w:val="24"/>
        </w:rPr>
        <w:t>4-</w:t>
      </w:r>
      <w:r w:rsidR="00263169">
        <w:rPr>
          <w:rFonts w:ascii="Arial" w:hAnsi="Arial" w:cs="Arial"/>
          <w:sz w:val="24"/>
          <w:szCs w:val="24"/>
        </w:rPr>
        <w:t>175</w:t>
      </w:r>
      <w:r w:rsidRPr="00105873">
        <w:rPr>
          <w:rFonts w:ascii="Arial" w:hAnsi="Arial" w:cs="Arial"/>
          <w:sz w:val="24"/>
          <w:szCs w:val="24"/>
        </w:rPr>
        <w:t xml:space="preserve"> цифры «498948,062» заменить цифрами «499211,545»;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8A2E50">
        <w:rPr>
          <w:rFonts w:ascii="Arial" w:hAnsi="Arial" w:cs="Arial"/>
          <w:sz w:val="24"/>
          <w:szCs w:val="24"/>
        </w:rPr>
        <w:t>в строке 17</w:t>
      </w:r>
      <w:r w:rsidR="008A2E50" w:rsidRPr="008A2E50">
        <w:rPr>
          <w:rFonts w:ascii="Arial" w:hAnsi="Arial" w:cs="Arial"/>
          <w:sz w:val="24"/>
          <w:szCs w:val="24"/>
        </w:rPr>
        <w:t>6</w:t>
      </w:r>
      <w:r w:rsidRPr="008A2E50">
        <w:rPr>
          <w:rFonts w:ascii="Arial" w:hAnsi="Arial" w:cs="Arial"/>
          <w:sz w:val="24"/>
          <w:szCs w:val="24"/>
        </w:rPr>
        <w:t xml:space="preserve"> цифры «52848,200» заменить</w:t>
      </w:r>
      <w:r w:rsidRPr="00105873">
        <w:rPr>
          <w:rFonts w:ascii="Arial" w:hAnsi="Arial" w:cs="Arial"/>
          <w:sz w:val="24"/>
          <w:szCs w:val="24"/>
        </w:rPr>
        <w:t xml:space="preserve"> цифрами «53070,384»;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</w:t>
      </w:r>
      <w:r w:rsidR="008A2E50">
        <w:rPr>
          <w:rFonts w:ascii="Arial" w:hAnsi="Arial" w:cs="Arial"/>
          <w:sz w:val="24"/>
          <w:szCs w:val="24"/>
        </w:rPr>
        <w:t>78</w:t>
      </w:r>
      <w:r w:rsidRPr="00105873">
        <w:rPr>
          <w:rFonts w:ascii="Arial" w:hAnsi="Arial" w:cs="Arial"/>
          <w:sz w:val="24"/>
          <w:szCs w:val="24"/>
        </w:rPr>
        <w:t xml:space="preserve"> цифры «50,200» заменить цифрами «50,900»;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8A2E50">
        <w:rPr>
          <w:rFonts w:ascii="Arial" w:hAnsi="Arial" w:cs="Arial"/>
          <w:sz w:val="24"/>
          <w:szCs w:val="24"/>
        </w:rPr>
        <w:lastRenderedPageBreak/>
        <w:t>в строке 18</w:t>
      </w:r>
      <w:r w:rsidR="008A2E50">
        <w:rPr>
          <w:rFonts w:ascii="Arial" w:hAnsi="Arial" w:cs="Arial"/>
          <w:sz w:val="24"/>
          <w:szCs w:val="24"/>
        </w:rPr>
        <w:t>6</w:t>
      </w:r>
      <w:r w:rsidRPr="00105873">
        <w:rPr>
          <w:rFonts w:ascii="Arial" w:hAnsi="Arial" w:cs="Arial"/>
          <w:sz w:val="24"/>
          <w:szCs w:val="24"/>
        </w:rPr>
        <w:t xml:space="preserve"> цифры «202549,900» заменить цифрами «203179,700»;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18</w:t>
      </w:r>
      <w:r w:rsidR="008A2E50">
        <w:rPr>
          <w:rFonts w:ascii="Arial" w:hAnsi="Arial" w:cs="Arial"/>
          <w:sz w:val="24"/>
          <w:szCs w:val="24"/>
        </w:rPr>
        <w:t>7</w:t>
      </w:r>
      <w:r w:rsidRPr="00105873">
        <w:rPr>
          <w:rFonts w:ascii="Arial" w:hAnsi="Arial" w:cs="Arial"/>
          <w:sz w:val="24"/>
          <w:szCs w:val="24"/>
        </w:rPr>
        <w:t xml:space="preserve"> цифры «11055,700» заменить цифрами «10062,900»;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1</w:t>
      </w:r>
      <w:r w:rsidR="00C47F57">
        <w:rPr>
          <w:rFonts w:ascii="Arial" w:hAnsi="Arial" w:cs="Arial"/>
          <w:sz w:val="24"/>
          <w:szCs w:val="24"/>
        </w:rPr>
        <w:t>89</w:t>
      </w:r>
      <w:r w:rsidRPr="00105873">
        <w:rPr>
          <w:rFonts w:ascii="Arial" w:hAnsi="Arial" w:cs="Arial"/>
          <w:sz w:val="24"/>
          <w:szCs w:val="24"/>
        </w:rPr>
        <w:t xml:space="preserve"> цифры «77191,900» заменить цифрами «77595,500»;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</w:t>
      </w:r>
      <w:r w:rsidR="001D2E75">
        <w:rPr>
          <w:rFonts w:ascii="Arial" w:hAnsi="Arial" w:cs="Arial"/>
          <w:sz w:val="24"/>
          <w:szCs w:val="24"/>
        </w:rPr>
        <w:t>ах</w:t>
      </w:r>
      <w:r w:rsidRPr="00105873">
        <w:rPr>
          <w:rFonts w:ascii="Arial" w:hAnsi="Arial" w:cs="Arial"/>
          <w:sz w:val="24"/>
          <w:szCs w:val="24"/>
        </w:rPr>
        <w:t xml:space="preserve"> 20</w:t>
      </w:r>
      <w:r w:rsidR="001D2E75">
        <w:rPr>
          <w:rFonts w:ascii="Arial" w:hAnsi="Arial" w:cs="Arial"/>
          <w:sz w:val="24"/>
          <w:szCs w:val="24"/>
        </w:rPr>
        <w:t>5-206</w:t>
      </w:r>
      <w:r w:rsidRPr="00105873">
        <w:rPr>
          <w:rFonts w:ascii="Arial" w:hAnsi="Arial" w:cs="Arial"/>
          <w:sz w:val="24"/>
          <w:szCs w:val="24"/>
        </w:rPr>
        <w:t xml:space="preserve"> цифры «77128,500» заменить цифрами «77891,300»;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20</w:t>
      </w:r>
      <w:r w:rsidR="001B1583">
        <w:rPr>
          <w:rFonts w:ascii="Arial" w:hAnsi="Arial" w:cs="Arial"/>
          <w:sz w:val="24"/>
          <w:szCs w:val="24"/>
        </w:rPr>
        <w:t>7</w:t>
      </w:r>
      <w:r w:rsidRPr="00105873">
        <w:rPr>
          <w:rFonts w:ascii="Arial" w:hAnsi="Arial" w:cs="Arial"/>
          <w:sz w:val="24"/>
          <w:szCs w:val="24"/>
        </w:rPr>
        <w:t xml:space="preserve"> цифры «34329,300» заменить цифрами «34919,300»;</w:t>
      </w:r>
    </w:p>
    <w:p w:rsidR="00105873" w:rsidRP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2</w:t>
      </w:r>
      <w:r w:rsidR="00B77609">
        <w:rPr>
          <w:rFonts w:ascii="Arial" w:hAnsi="Arial" w:cs="Arial"/>
          <w:sz w:val="24"/>
          <w:szCs w:val="24"/>
        </w:rPr>
        <w:t>08</w:t>
      </w:r>
      <w:r w:rsidRPr="00105873">
        <w:rPr>
          <w:rFonts w:ascii="Arial" w:hAnsi="Arial" w:cs="Arial"/>
          <w:sz w:val="24"/>
          <w:szCs w:val="24"/>
        </w:rPr>
        <w:t xml:space="preserve"> цифры «42799,200» заменить цифрами «42972,000»;</w:t>
      </w:r>
    </w:p>
    <w:p w:rsidR="00105873" w:rsidRDefault="00105873" w:rsidP="00105873">
      <w:pPr>
        <w:rPr>
          <w:rFonts w:ascii="Arial" w:hAnsi="Arial" w:cs="Arial"/>
          <w:sz w:val="24"/>
          <w:szCs w:val="24"/>
        </w:rPr>
      </w:pPr>
      <w:r w:rsidRPr="00105873">
        <w:rPr>
          <w:rFonts w:ascii="Arial" w:hAnsi="Arial" w:cs="Arial"/>
          <w:sz w:val="24"/>
          <w:szCs w:val="24"/>
        </w:rPr>
        <w:t>в строке Всего доходов «1369774,026» заменить цифрами «1370800,309»;</w:t>
      </w:r>
    </w:p>
    <w:p w:rsidR="00C3627D" w:rsidRDefault="00C3627D" w:rsidP="00105873">
      <w:pPr>
        <w:rPr>
          <w:rFonts w:ascii="Arial" w:hAnsi="Arial" w:cs="Arial"/>
          <w:sz w:val="24"/>
          <w:szCs w:val="24"/>
        </w:rPr>
      </w:pPr>
    </w:p>
    <w:p w:rsidR="00A1195E" w:rsidRPr="00A1195E" w:rsidRDefault="004916F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1195E">
        <w:rPr>
          <w:rFonts w:ascii="Arial" w:hAnsi="Arial" w:cs="Arial"/>
          <w:sz w:val="24"/>
          <w:szCs w:val="24"/>
        </w:rPr>
        <w:t>1.</w:t>
      </w:r>
      <w:r w:rsidR="00C2733F">
        <w:rPr>
          <w:rFonts w:ascii="Arial" w:hAnsi="Arial" w:cs="Arial"/>
          <w:sz w:val="24"/>
          <w:szCs w:val="24"/>
        </w:rPr>
        <w:t>3</w:t>
      </w:r>
      <w:r w:rsidRPr="00A1195E">
        <w:rPr>
          <w:rFonts w:ascii="Arial" w:hAnsi="Arial" w:cs="Arial"/>
          <w:sz w:val="24"/>
          <w:szCs w:val="24"/>
        </w:rPr>
        <w:t>.</w:t>
      </w:r>
      <w:r w:rsidR="00FD07D0" w:rsidRPr="00A1195E">
        <w:rPr>
          <w:rFonts w:ascii="Arial" w:hAnsi="Arial" w:cs="Arial"/>
          <w:sz w:val="24"/>
          <w:szCs w:val="24"/>
        </w:rPr>
        <w:t xml:space="preserve"> </w:t>
      </w:r>
      <w:r w:rsidR="001B2EAC" w:rsidRPr="00A1195E">
        <w:rPr>
          <w:rFonts w:ascii="Arial" w:hAnsi="Arial" w:cs="Arial"/>
          <w:sz w:val="24"/>
          <w:szCs w:val="24"/>
        </w:rPr>
        <w:t xml:space="preserve"> Пункт 14</w:t>
      </w:r>
      <w:r w:rsidR="00A1195E" w:rsidRPr="00A1195E">
        <w:rPr>
          <w:rFonts w:ascii="Arial" w:hAnsi="Arial" w:cs="Arial"/>
          <w:sz w:val="24"/>
          <w:szCs w:val="24"/>
        </w:rPr>
        <w:t>:</w:t>
      </w:r>
    </w:p>
    <w:p w:rsidR="001B2EAC" w:rsidRPr="00A1195E" w:rsidRDefault="00A1195E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1195E">
        <w:rPr>
          <w:rFonts w:ascii="Arial" w:hAnsi="Arial" w:cs="Arial"/>
          <w:sz w:val="24"/>
          <w:szCs w:val="24"/>
        </w:rPr>
        <w:t>абзац первый и подпункт «</w:t>
      </w:r>
      <w:proofErr w:type="gramStart"/>
      <w:r w:rsidRPr="00A1195E">
        <w:rPr>
          <w:rFonts w:ascii="Arial" w:hAnsi="Arial" w:cs="Arial"/>
          <w:sz w:val="24"/>
          <w:szCs w:val="24"/>
        </w:rPr>
        <w:t xml:space="preserve">а» </w:t>
      </w:r>
      <w:r w:rsidR="00DA68FA" w:rsidRPr="00A1195E">
        <w:rPr>
          <w:rFonts w:ascii="Arial" w:hAnsi="Arial" w:cs="Arial"/>
          <w:sz w:val="24"/>
          <w:szCs w:val="24"/>
        </w:rPr>
        <w:t xml:space="preserve"> изложить</w:t>
      </w:r>
      <w:proofErr w:type="gramEnd"/>
      <w:r w:rsidR="00DA68FA" w:rsidRPr="00A1195E">
        <w:rPr>
          <w:rFonts w:ascii="Arial" w:hAnsi="Arial" w:cs="Arial"/>
          <w:sz w:val="24"/>
          <w:szCs w:val="24"/>
        </w:rPr>
        <w:t xml:space="preserve"> в новой редакции</w:t>
      </w:r>
      <w:r w:rsidR="001B2EAC" w:rsidRPr="00A1195E">
        <w:rPr>
          <w:rFonts w:ascii="Arial" w:hAnsi="Arial" w:cs="Arial"/>
          <w:sz w:val="24"/>
          <w:szCs w:val="24"/>
        </w:rPr>
        <w:t>:</w:t>
      </w:r>
    </w:p>
    <w:p w:rsidR="00B834BA" w:rsidRPr="00384B5F" w:rsidRDefault="001B2EAC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C44D9">
        <w:rPr>
          <w:rFonts w:ascii="Arial" w:hAnsi="Arial" w:cs="Arial"/>
          <w:sz w:val="24"/>
          <w:szCs w:val="24"/>
        </w:rPr>
        <w:t>«14. Направить бюджетам поселений района иные межбюджетные трансферты в 2016 году</w:t>
      </w:r>
      <w:r w:rsidR="008274E4" w:rsidRPr="001C44D9">
        <w:rPr>
          <w:rFonts w:ascii="Arial" w:hAnsi="Arial" w:cs="Arial"/>
          <w:sz w:val="24"/>
          <w:szCs w:val="24"/>
        </w:rPr>
        <w:t xml:space="preserve"> 4</w:t>
      </w:r>
      <w:r w:rsidR="002B2359">
        <w:rPr>
          <w:rFonts w:ascii="Arial" w:hAnsi="Arial" w:cs="Arial"/>
          <w:sz w:val="24"/>
          <w:szCs w:val="24"/>
        </w:rPr>
        <w:t>9567</w:t>
      </w:r>
      <w:r w:rsidR="008274E4" w:rsidRPr="001C44D9">
        <w:rPr>
          <w:rFonts w:ascii="Arial" w:hAnsi="Arial" w:cs="Arial"/>
          <w:sz w:val="24"/>
          <w:szCs w:val="24"/>
        </w:rPr>
        <w:t>,414</w:t>
      </w:r>
      <w:r w:rsidRPr="001C44D9">
        <w:rPr>
          <w:rFonts w:ascii="Arial" w:hAnsi="Arial" w:cs="Arial"/>
          <w:sz w:val="24"/>
          <w:szCs w:val="24"/>
        </w:rPr>
        <w:t xml:space="preserve"> тыс. рублей и плановом периоде 2017-2018 годов</w:t>
      </w:r>
      <w:r w:rsidRPr="00384B5F">
        <w:rPr>
          <w:rFonts w:ascii="Arial" w:hAnsi="Arial" w:cs="Arial"/>
          <w:sz w:val="24"/>
          <w:szCs w:val="24"/>
        </w:rPr>
        <w:t xml:space="preserve"> в сумме общей сумме 38998,778 тыс. рублей ежегодно, из них:</w:t>
      </w:r>
    </w:p>
    <w:p w:rsidR="00B834BA" w:rsidRPr="00384B5F" w:rsidRDefault="00B834BA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а) иные межбюджетные трансферты на обеспечение сбалансированности бюджетов поселений района в 2016 году в общей сумме 3</w:t>
      </w:r>
      <w:r w:rsidR="002B2359">
        <w:rPr>
          <w:rFonts w:ascii="Arial" w:hAnsi="Arial" w:cs="Arial"/>
          <w:sz w:val="24"/>
          <w:szCs w:val="24"/>
        </w:rPr>
        <w:t>8338</w:t>
      </w:r>
      <w:r w:rsidRPr="00384B5F">
        <w:rPr>
          <w:rFonts w:ascii="Arial" w:hAnsi="Arial" w:cs="Arial"/>
          <w:sz w:val="24"/>
          <w:szCs w:val="24"/>
        </w:rPr>
        <w:t>,203 тыс.</w:t>
      </w:r>
      <w:r w:rsidR="007F627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 xml:space="preserve">рублей согласно </w:t>
      </w:r>
      <w:r w:rsidRPr="00384B5F">
        <w:rPr>
          <w:rFonts w:ascii="Arial" w:hAnsi="Arial" w:cs="Arial"/>
          <w:color w:val="FF0000"/>
          <w:sz w:val="24"/>
          <w:szCs w:val="24"/>
        </w:rPr>
        <w:t xml:space="preserve">приложению № 13 </w:t>
      </w:r>
      <w:r w:rsidRPr="00384B5F">
        <w:rPr>
          <w:rFonts w:ascii="Arial" w:hAnsi="Arial" w:cs="Arial"/>
          <w:sz w:val="24"/>
          <w:szCs w:val="24"/>
        </w:rPr>
        <w:t xml:space="preserve">и плановом периоде 2017-2018 годов в сумме 36288,203 тыс. рублей ежегодно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14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834BA" w:rsidRDefault="00B834BA" w:rsidP="00BF67C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Утвердить методику распределения, порядок и условия предоставления в 2016 году иных межбюджетных трансфертов на обеспечение сбалансированности бюджетов поселений Шушенского района в соответствии с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приложением № 13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  <w:r w:rsidR="00A1195E">
        <w:rPr>
          <w:rFonts w:ascii="Arial" w:hAnsi="Arial" w:cs="Arial"/>
          <w:sz w:val="24"/>
          <w:szCs w:val="24"/>
        </w:rPr>
        <w:t>»;</w:t>
      </w:r>
      <w:r w:rsidRPr="00384B5F">
        <w:rPr>
          <w:rFonts w:ascii="Arial" w:hAnsi="Arial" w:cs="Arial"/>
          <w:sz w:val="24"/>
          <w:szCs w:val="24"/>
        </w:rPr>
        <w:t xml:space="preserve"> </w:t>
      </w:r>
    </w:p>
    <w:p w:rsidR="009704A6" w:rsidRPr="00384B5F" w:rsidRDefault="009704A6" w:rsidP="00BF67C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</w:t>
      </w:r>
      <w:r w:rsidR="00C2733F">
        <w:rPr>
          <w:rFonts w:ascii="Arial" w:hAnsi="Arial" w:cs="Arial"/>
          <w:sz w:val="24"/>
          <w:szCs w:val="24"/>
        </w:rPr>
        <w:t>4</w:t>
      </w:r>
      <w:r w:rsidRPr="00384B5F">
        <w:rPr>
          <w:rFonts w:ascii="Arial" w:hAnsi="Arial" w:cs="Arial"/>
          <w:sz w:val="24"/>
          <w:szCs w:val="24"/>
        </w:rPr>
        <w:t>. Пункт 2</w:t>
      </w:r>
      <w:r w:rsidR="00B24669" w:rsidRPr="00384B5F">
        <w:rPr>
          <w:rFonts w:ascii="Arial" w:hAnsi="Arial" w:cs="Arial"/>
          <w:sz w:val="24"/>
          <w:szCs w:val="24"/>
        </w:rPr>
        <w:t>3</w:t>
      </w:r>
      <w:r w:rsidRPr="00384B5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«2</w:t>
      </w:r>
      <w:r w:rsidR="009E4C30" w:rsidRPr="00384B5F">
        <w:rPr>
          <w:rFonts w:ascii="Arial" w:hAnsi="Arial" w:cs="Arial"/>
          <w:sz w:val="24"/>
          <w:szCs w:val="24"/>
        </w:rPr>
        <w:t>3</w:t>
      </w:r>
      <w:r w:rsidRPr="00384B5F">
        <w:rPr>
          <w:rFonts w:ascii="Arial" w:hAnsi="Arial" w:cs="Arial"/>
          <w:sz w:val="24"/>
          <w:szCs w:val="24"/>
        </w:rPr>
        <w:t>. 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на 1 января 201</w:t>
      </w:r>
      <w:r w:rsidR="009E4C30" w:rsidRPr="00384B5F">
        <w:rPr>
          <w:rFonts w:ascii="Arial" w:hAnsi="Arial" w:cs="Arial"/>
          <w:sz w:val="24"/>
          <w:szCs w:val="24"/>
        </w:rPr>
        <w:t>7</w:t>
      </w:r>
      <w:r w:rsidRPr="00384B5F">
        <w:rPr>
          <w:rFonts w:ascii="Arial" w:hAnsi="Arial" w:cs="Arial"/>
          <w:sz w:val="24"/>
          <w:szCs w:val="24"/>
        </w:rPr>
        <w:t xml:space="preserve"> года в сумме </w:t>
      </w:r>
      <w:r w:rsidR="009B6492">
        <w:rPr>
          <w:rFonts w:ascii="Arial" w:hAnsi="Arial" w:cs="Arial"/>
          <w:sz w:val="24"/>
          <w:szCs w:val="24"/>
        </w:rPr>
        <w:t>35</w:t>
      </w:r>
      <w:r w:rsidR="00BF67C3" w:rsidRPr="00384B5F">
        <w:rPr>
          <w:rFonts w:ascii="Arial" w:hAnsi="Arial" w:cs="Arial"/>
          <w:sz w:val="24"/>
          <w:szCs w:val="24"/>
        </w:rPr>
        <w:t>0</w:t>
      </w:r>
      <w:r w:rsidR="00E9546C" w:rsidRPr="00384B5F">
        <w:rPr>
          <w:rFonts w:ascii="Arial" w:hAnsi="Arial" w:cs="Arial"/>
          <w:sz w:val="24"/>
          <w:szCs w:val="24"/>
        </w:rPr>
        <w:t>0</w:t>
      </w:r>
      <w:r w:rsidRPr="00384B5F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на 1 января 201</w:t>
      </w:r>
      <w:r w:rsidR="009E4C30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 xml:space="preserve"> года в сумме </w:t>
      </w:r>
      <w:r w:rsidR="009B6492">
        <w:rPr>
          <w:rFonts w:ascii="Arial" w:hAnsi="Arial" w:cs="Arial"/>
          <w:sz w:val="24"/>
          <w:szCs w:val="24"/>
        </w:rPr>
        <w:t>35</w:t>
      </w:r>
      <w:r w:rsidR="00BF67C3" w:rsidRPr="00384B5F">
        <w:rPr>
          <w:rFonts w:ascii="Arial" w:hAnsi="Arial" w:cs="Arial"/>
          <w:sz w:val="24"/>
          <w:szCs w:val="24"/>
        </w:rPr>
        <w:t>0</w:t>
      </w:r>
      <w:r w:rsidR="00E9546C" w:rsidRPr="00384B5F">
        <w:rPr>
          <w:rFonts w:ascii="Arial" w:hAnsi="Arial" w:cs="Arial"/>
          <w:sz w:val="24"/>
          <w:szCs w:val="24"/>
        </w:rPr>
        <w:t>0</w:t>
      </w:r>
      <w:r w:rsidRPr="00384B5F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на 1 января 201</w:t>
      </w:r>
      <w:r w:rsidR="009E4C30" w:rsidRPr="00384B5F">
        <w:rPr>
          <w:rFonts w:ascii="Arial" w:hAnsi="Arial" w:cs="Arial"/>
          <w:sz w:val="24"/>
          <w:szCs w:val="24"/>
        </w:rPr>
        <w:t>9</w:t>
      </w:r>
      <w:r w:rsidRPr="00384B5F">
        <w:rPr>
          <w:rFonts w:ascii="Arial" w:hAnsi="Arial" w:cs="Arial"/>
          <w:sz w:val="24"/>
          <w:szCs w:val="24"/>
        </w:rPr>
        <w:t xml:space="preserve"> года в сумме </w:t>
      </w:r>
      <w:r w:rsidR="009B6492">
        <w:rPr>
          <w:rFonts w:ascii="Arial" w:hAnsi="Arial" w:cs="Arial"/>
          <w:sz w:val="24"/>
          <w:szCs w:val="24"/>
        </w:rPr>
        <w:t>35</w:t>
      </w:r>
      <w:r w:rsidR="00BF67C3" w:rsidRPr="00384B5F">
        <w:rPr>
          <w:rFonts w:ascii="Arial" w:hAnsi="Arial" w:cs="Arial"/>
          <w:sz w:val="24"/>
          <w:szCs w:val="24"/>
        </w:rPr>
        <w:t>0</w:t>
      </w:r>
      <w:r w:rsidR="00E9546C" w:rsidRPr="00384B5F">
        <w:rPr>
          <w:rFonts w:ascii="Arial" w:hAnsi="Arial" w:cs="Arial"/>
          <w:sz w:val="24"/>
          <w:szCs w:val="24"/>
        </w:rPr>
        <w:t>0</w:t>
      </w:r>
      <w:r w:rsidRPr="00384B5F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рублей.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Установить предельный объем муниципального долга Шушенского района в сумме:</w:t>
      </w:r>
    </w:p>
    <w:p w:rsidR="000C0C1B" w:rsidRPr="00384B5F" w:rsidRDefault="009E4C3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41</w:t>
      </w:r>
      <w:r w:rsidR="000C0C1B" w:rsidRPr="00384B5F">
        <w:rPr>
          <w:rFonts w:ascii="Arial" w:hAnsi="Arial" w:cs="Arial"/>
          <w:sz w:val="24"/>
          <w:szCs w:val="24"/>
        </w:rPr>
        <w:t>000,000 тыс. рублей на 201</w:t>
      </w:r>
      <w:r w:rsidRPr="00384B5F">
        <w:rPr>
          <w:rFonts w:ascii="Arial" w:hAnsi="Arial" w:cs="Arial"/>
          <w:sz w:val="24"/>
          <w:szCs w:val="24"/>
        </w:rPr>
        <w:t>6</w:t>
      </w:r>
      <w:r w:rsidR="000C0C1B" w:rsidRPr="00384B5F">
        <w:rPr>
          <w:rFonts w:ascii="Arial" w:hAnsi="Arial" w:cs="Arial"/>
          <w:sz w:val="24"/>
          <w:szCs w:val="24"/>
        </w:rPr>
        <w:t xml:space="preserve"> год;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</w:t>
      </w:r>
      <w:r w:rsidR="009E4C30" w:rsidRPr="00384B5F">
        <w:rPr>
          <w:rFonts w:ascii="Arial" w:hAnsi="Arial" w:cs="Arial"/>
          <w:sz w:val="24"/>
          <w:szCs w:val="24"/>
        </w:rPr>
        <w:t>5</w:t>
      </w:r>
      <w:r w:rsidRPr="00384B5F">
        <w:rPr>
          <w:rFonts w:ascii="Arial" w:hAnsi="Arial" w:cs="Arial"/>
          <w:sz w:val="24"/>
          <w:szCs w:val="24"/>
        </w:rPr>
        <w:t>000,000 тыс. рублей на 201</w:t>
      </w:r>
      <w:r w:rsidR="009E4C30" w:rsidRPr="00384B5F">
        <w:rPr>
          <w:rFonts w:ascii="Arial" w:hAnsi="Arial" w:cs="Arial"/>
          <w:sz w:val="24"/>
          <w:szCs w:val="24"/>
        </w:rPr>
        <w:t>7</w:t>
      </w:r>
      <w:r w:rsidRPr="00384B5F">
        <w:rPr>
          <w:rFonts w:ascii="Arial" w:hAnsi="Arial" w:cs="Arial"/>
          <w:sz w:val="24"/>
          <w:szCs w:val="24"/>
        </w:rPr>
        <w:t xml:space="preserve"> год;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</w:t>
      </w:r>
      <w:r w:rsidR="009E4C30" w:rsidRPr="00384B5F">
        <w:rPr>
          <w:rFonts w:ascii="Arial" w:hAnsi="Arial" w:cs="Arial"/>
          <w:sz w:val="24"/>
          <w:szCs w:val="24"/>
        </w:rPr>
        <w:t>2</w:t>
      </w:r>
      <w:r w:rsidRPr="00384B5F">
        <w:rPr>
          <w:rFonts w:ascii="Arial" w:hAnsi="Arial" w:cs="Arial"/>
          <w:sz w:val="24"/>
          <w:szCs w:val="24"/>
        </w:rPr>
        <w:t>000,000 тыс. рублей на 201</w:t>
      </w:r>
      <w:r w:rsidR="009E4C30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 xml:space="preserve"> год.».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6148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313A2">
        <w:rPr>
          <w:rFonts w:ascii="Arial" w:hAnsi="Arial" w:cs="Arial"/>
          <w:sz w:val="24"/>
          <w:szCs w:val="24"/>
        </w:rPr>
        <w:t>2. Приложение № 1,</w:t>
      </w:r>
      <w:r w:rsidR="004313A2" w:rsidRPr="004313A2">
        <w:rPr>
          <w:rFonts w:ascii="Arial" w:hAnsi="Arial" w:cs="Arial"/>
          <w:sz w:val="24"/>
          <w:szCs w:val="24"/>
        </w:rPr>
        <w:t xml:space="preserve"> </w:t>
      </w:r>
      <w:r w:rsidR="00BB4794" w:rsidRPr="004313A2">
        <w:rPr>
          <w:rFonts w:ascii="Arial" w:hAnsi="Arial" w:cs="Arial"/>
          <w:sz w:val="24"/>
          <w:szCs w:val="24"/>
        </w:rPr>
        <w:t>5, 6, 8, 13, 16,</w:t>
      </w:r>
      <w:r w:rsidR="009704A6">
        <w:rPr>
          <w:rFonts w:ascii="Arial" w:hAnsi="Arial" w:cs="Arial"/>
          <w:sz w:val="24"/>
          <w:szCs w:val="24"/>
        </w:rPr>
        <w:t xml:space="preserve"> 18</w:t>
      </w:r>
      <w:r w:rsidR="00BB4794" w:rsidRPr="004313A2">
        <w:rPr>
          <w:rFonts w:ascii="Arial" w:hAnsi="Arial" w:cs="Arial"/>
          <w:sz w:val="24"/>
          <w:szCs w:val="24"/>
        </w:rPr>
        <w:t xml:space="preserve"> </w:t>
      </w:r>
      <w:r w:rsidRPr="004313A2">
        <w:rPr>
          <w:rFonts w:ascii="Arial" w:hAnsi="Arial" w:cs="Arial"/>
          <w:sz w:val="24"/>
          <w:szCs w:val="24"/>
        </w:rPr>
        <w:t>к Решению изложить в новой редакции согласно приложению № 1, 2,</w:t>
      </w:r>
      <w:r w:rsidR="007F055C" w:rsidRPr="004313A2">
        <w:rPr>
          <w:rFonts w:ascii="Arial" w:hAnsi="Arial" w:cs="Arial"/>
          <w:sz w:val="24"/>
          <w:szCs w:val="24"/>
        </w:rPr>
        <w:t xml:space="preserve"> 3, 4, 5, 6</w:t>
      </w:r>
      <w:r w:rsidR="009704A6">
        <w:rPr>
          <w:rFonts w:ascii="Arial" w:hAnsi="Arial" w:cs="Arial"/>
          <w:sz w:val="24"/>
          <w:szCs w:val="24"/>
        </w:rPr>
        <w:t>, 7</w:t>
      </w:r>
      <w:r w:rsidRPr="004313A2">
        <w:rPr>
          <w:rFonts w:ascii="Arial" w:hAnsi="Arial" w:cs="Arial"/>
          <w:sz w:val="24"/>
          <w:szCs w:val="24"/>
        </w:rPr>
        <w:t xml:space="preserve"> к настоящему Решению</w:t>
      </w:r>
      <w:r w:rsidR="00DA2A2B" w:rsidRPr="004313A2">
        <w:rPr>
          <w:rFonts w:ascii="Arial" w:hAnsi="Arial" w:cs="Arial"/>
          <w:sz w:val="24"/>
          <w:szCs w:val="24"/>
        </w:rPr>
        <w:t>.</w:t>
      </w:r>
    </w:p>
    <w:p w:rsidR="00CD6148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C348B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3</w:t>
      </w:r>
      <w:r w:rsidR="00CC262E" w:rsidRPr="00384B5F">
        <w:rPr>
          <w:rFonts w:ascii="Arial" w:hAnsi="Arial" w:cs="Arial"/>
          <w:sz w:val="24"/>
          <w:szCs w:val="24"/>
        </w:rPr>
        <w:t xml:space="preserve">. </w:t>
      </w:r>
      <w:r w:rsidR="00DA2A2B" w:rsidRPr="00384B5F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 и бюджету, собственности и малому бизнесу</w:t>
      </w:r>
      <w:r w:rsidR="00CB27D6">
        <w:rPr>
          <w:rFonts w:ascii="Arial" w:hAnsi="Arial" w:cs="Arial"/>
          <w:sz w:val="24"/>
          <w:szCs w:val="24"/>
        </w:rPr>
        <w:t xml:space="preserve"> (председатель – Шишкин О.В)</w:t>
      </w:r>
      <w:r w:rsidR="00DA2A2B" w:rsidRPr="00384B5F">
        <w:rPr>
          <w:rFonts w:ascii="Arial" w:hAnsi="Arial" w:cs="Arial"/>
          <w:sz w:val="24"/>
          <w:szCs w:val="24"/>
        </w:rPr>
        <w:t>.</w:t>
      </w:r>
    </w:p>
    <w:p w:rsidR="00DA2A2B" w:rsidRPr="00384B5F" w:rsidRDefault="00DA2A2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C1980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</w:t>
      </w:r>
      <w:r w:rsidR="00CC348B" w:rsidRPr="00384B5F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1C1980" w:rsidRPr="00384B5F">
        <w:rPr>
          <w:rFonts w:ascii="Arial" w:hAnsi="Arial" w:cs="Arial"/>
          <w:sz w:val="24"/>
          <w:szCs w:val="24"/>
        </w:rPr>
        <w:t>со дня его официального опубликования в газете «Ведомости» Шушенского района.</w:t>
      </w:r>
    </w:p>
    <w:p w:rsidR="00CC348B" w:rsidRDefault="00CC348B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54996" w:rsidRDefault="00B54996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332C7" w:rsidRDefault="002332C7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2332C7" w:rsidRPr="008858D4" w:rsidTr="008858D4">
        <w:tc>
          <w:tcPr>
            <w:tcW w:w="3510" w:type="dxa"/>
            <w:shd w:val="clear" w:color="auto" w:fill="auto"/>
          </w:tcPr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2332C7" w:rsidRPr="008858D4" w:rsidRDefault="002332C7" w:rsidP="008858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П.С. Сасин</w:t>
            </w:r>
          </w:p>
        </w:tc>
        <w:tc>
          <w:tcPr>
            <w:tcW w:w="2977" w:type="dxa"/>
            <w:shd w:val="clear" w:color="auto" w:fill="auto"/>
          </w:tcPr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2332C7" w:rsidRPr="008858D4" w:rsidRDefault="002332C7" w:rsidP="008858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А.Г. Керзик</w:t>
            </w:r>
          </w:p>
        </w:tc>
      </w:tr>
      <w:tr w:rsidR="00034704" w:rsidRPr="008858D4" w:rsidTr="00784716">
        <w:trPr>
          <w:trHeight w:val="105"/>
        </w:trPr>
        <w:tc>
          <w:tcPr>
            <w:tcW w:w="3510" w:type="dxa"/>
            <w:shd w:val="clear" w:color="auto" w:fill="auto"/>
          </w:tcPr>
          <w:p w:rsidR="00034704" w:rsidRPr="008858D4" w:rsidRDefault="00034704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4704" w:rsidRPr="008858D4" w:rsidRDefault="00034704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034704" w:rsidRPr="008858D4" w:rsidRDefault="00034704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196" w:rsidRDefault="00A36196" w:rsidP="00B71BED"/>
    <w:p w:rsidR="000C1004" w:rsidRPr="00DC0732" w:rsidRDefault="00E66CD0" w:rsidP="000C100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C1004" w:rsidRPr="00DC073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C1004" w:rsidRPr="00DC0732" w:rsidRDefault="000C1004" w:rsidP="000C1004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0C1004" w:rsidRPr="00DC0732" w:rsidRDefault="000C1004" w:rsidP="000C1004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 xml:space="preserve">от </w:t>
      </w:r>
      <w:r w:rsidR="007A1CD0">
        <w:rPr>
          <w:rFonts w:ascii="Arial" w:hAnsi="Arial" w:cs="Arial"/>
          <w:sz w:val="24"/>
          <w:szCs w:val="24"/>
        </w:rPr>
        <w:t>16.</w:t>
      </w:r>
      <w:r w:rsidR="00DC0732" w:rsidRPr="00DC0732">
        <w:rPr>
          <w:rFonts w:ascii="Arial" w:hAnsi="Arial" w:cs="Arial"/>
          <w:sz w:val="24"/>
          <w:szCs w:val="24"/>
        </w:rPr>
        <w:t xml:space="preserve">12.2016 № </w:t>
      </w:r>
      <w:r w:rsidR="007A1CD0">
        <w:rPr>
          <w:rFonts w:ascii="Arial" w:hAnsi="Arial" w:cs="Arial"/>
          <w:sz w:val="24"/>
          <w:szCs w:val="24"/>
        </w:rPr>
        <w:t>111/н</w:t>
      </w:r>
    </w:p>
    <w:p w:rsidR="00DC0732" w:rsidRPr="00DC0732" w:rsidRDefault="00DC0732" w:rsidP="000C1004">
      <w:pPr>
        <w:jc w:val="right"/>
        <w:rPr>
          <w:rFonts w:ascii="Arial" w:hAnsi="Arial" w:cs="Arial"/>
          <w:sz w:val="24"/>
          <w:szCs w:val="24"/>
        </w:rPr>
      </w:pPr>
    </w:p>
    <w:p w:rsidR="00DC0732" w:rsidRPr="00DC0732" w:rsidRDefault="00DC0732" w:rsidP="00DC0732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Приложение № 1</w:t>
      </w:r>
    </w:p>
    <w:p w:rsidR="00DC0732" w:rsidRPr="00DC0732" w:rsidRDefault="00DC0732" w:rsidP="00DC0732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DC0732" w:rsidRPr="00DC0732" w:rsidRDefault="00DC0732" w:rsidP="000C1004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от 18.12.2015 г. № 35-3/н</w:t>
      </w:r>
    </w:p>
    <w:p w:rsidR="00DC0732" w:rsidRPr="00DC0732" w:rsidRDefault="00DC0732" w:rsidP="000C1004">
      <w:pPr>
        <w:jc w:val="right"/>
        <w:rPr>
          <w:rFonts w:ascii="Arial" w:hAnsi="Arial" w:cs="Arial"/>
          <w:sz w:val="24"/>
          <w:szCs w:val="24"/>
        </w:rPr>
      </w:pPr>
    </w:p>
    <w:p w:rsidR="00DC0732" w:rsidRPr="005662AD" w:rsidRDefault="00DC0732" w:rsidP="00DC0732">
      <w:pPr>
        <w:jc w:val="center"/>
        <w:rPr>
          <w:rFonts w:ascii="Arial" w:hAnsi="Arial" w:cs="Arial"/>
          <w:sz w:val="24"/>
          <w:szCs w:val="24"/>
        </w:rPr>
      </w:pPr>
    </w:p>
    <w:p w:rsidR="005662AD" w:rsidRPr="005662AD" w:rsidRDefault="005662AD" w:rsidP="005662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62AD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районного бюджета в 2016 году и плановом периоде 2017 - 2018 годов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686"/>
        <w:gridCol w:w="1559"/>
        <w:gridCol w:w="1417"/>
        <w:gridCol w:w="1418"/>
      </w:tblGrid>
      <w:tr w:rsidR="005662AD" w:rsidRPr="005662AD" w:rsidTr="007C0EC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2AD" w:rsidRPr="005662AD" w:rsidRDefault="005662AD" w:rsidP="005662A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2AD" w:rsidRPr="005662AD" w:rsidRDefault="005662AD" w:rsidP="005662AD">
            <w:pPr>
              <w:jc w:val="right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(</w:t>
            </w:r>
            <w:proofErr w:type="spellStart"/>
            <w:r w:rsidRPr="005662AD">
              <w:rPr>
                <w:rFonts w:ascii="Arial" w:hAnsi="Arial" w:cs="Arial"/>
              </w:rPr>
              <w:t>тыс.рублей</w:t>
            </w:r>
            <w:proofErr w:type="spellEnd"/>
            <w:r w:rsidRPr="005662AD">
              <w:rPr>
                <w:rFonts w:ascii="Arial" w:hAnsi="Arial" w:cs="Arial"/>
              </w:rPr>
              <w:t>)</w:t>
            </w:r>
          </w:p>
        </w:tc>
      </w:tr>
      <w:tr w:rsidR="00A9695B" w:rsidRPr="005662AD" w:rsidTr="007C0E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№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Сумма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AD" w:rsidRPr="005662AD" w:rsidRDefault="005662AD" w:rsidP="005662A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AD" w:rsidRPr="005662AD" w:rsidRDefault="005662AD" w:rsidP="005662A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AD" w:rsidRPr="005662AD" w:rsidRDefault="005662AD" w:rsidP="005662A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2018 год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2AD" w:rsidRPr="005662AD" w:rsidRDefault="005662AD" w:rsidP="005662AD">
            <w:pPr>
              <w:jc w:val="center"/>
              <w:rPr>
                <w:rFonts w:ascii="Arial" w:hAnsi="Arial" w:cs="Arial"/>
              </w:rPr>
            </w:pPr>
            <w:r w:rsidRPr="005662AD">
              <w:rPr>
                <w:rFonts w:ascii="Arial" w:hAnsi="Arial" w:cs="Arial"/>
              </w:rPr>
              <w:t>5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090 01 03 01 00 00 0000 000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30 000,000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090 01 03 01 00 00 0000 700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 xml:space="preserve">Получение бюджетных кредитов от других бюджетов бюджетной </w:t>
            </w:r>
            <w:proofErr w:type="spellStart"/>
            <w:r w:rsidRPr="00E66CD0">
              <w:rPr>
                <w:rFonts w:ascii="Arial" w:hAnsi="Arial" w:cs="Arial"/>
                <w:sz w:val="18"/>
                <w:szCs w:val="18"/>
              </w:rPr>
              <w:t>сиситемы</w:t>
            </w:r>
            <w:proofErr w:type="spellEnd"/>
            <w:r w:rsidRPr="00E66CD0">
              <w:rPr>
                <w:rFonts w:ascii="Arial" w:hAnsi="Arial" w:cs="Arial"/>
                <w:sz w:val="18"/>
                <w:szCs w:val="18"/>
              </w:rPr>
              <w:t xml:space="preserve"> Российской Федерации в валюте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090 01 03 01 00 05 0000 710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090 01 03 01 00 00 0000 800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090 01 03 01 00 05 0000 810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35 000,000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3 091,365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-1 408 800,309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-1 408 800,309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-1 408 800,309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090 01 05 02 01 05 0000 510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-1 408 800,309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-972 220,924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1 411 891,674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1 411 891,674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1 411 891,674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090 01 05 02 01 05 0000 610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1 411 891,674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972 663,936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972 220,924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 xml:space="preserve">Бюджетные кредиты, предоставленные </w:t>
            </w:r>
            <w:r w:rsidRPr="00E66CD0">
              <w:rPr>
                <w:rFonts w:ascii="Arial" w:hAnsi="Arial" w:cs="Arial"/>
                <w:sz w:val="18"/>
                <w:szCs w:val="18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090 01 06 05 02 00 0000 600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090 01 06 05 02 05 0000 640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090 01 06 05 02 00 0000 500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2AD" w:rsidRPr="00E66CD0" w:rsidRDefault="005662AD" w:rsidP="00566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090 01 06 05 02 05 0000 540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</w:tr>
      <w:tr w:rsidR="005662AD" w:rsidRPr="005662AD" w:rsidTr="007C0EC9">
        <w:trPr>
          <w:trHeight w:val="2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33 091,365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AD" w:rsidRPr="00E66CD0" w:rsidRDefault="005662AD" w:rsidP="0056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CD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</w:tbl>
    <w:p w:rsidR="00DC0732" w:rsidRDefault="00DC0732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A9695B" w:rsidRDefault="00A9695B" w:rsidP="00DC0732">
      <w:pPr>
        <w:jc w:val="center"/>
        <w:rPr>
          <w:rFonts w:ascii="Arial" w:hAnsi="Arial" w:cs="Arial"/>
        </w:rPr>
      </w:pPr>
    </w:p>
    <w:p w:rsidR="00E204B0" w:rsidRPr="00DC0732" w:rsidRDefault="00E66CD0" w:rsidP="00E204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204B0" w:rsidRPr="00DC073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E204B0">
        <w:rPr>
          <w:rFonts w:ascii="Arial" w:hAnsi="Arial" w:cs="Arial"/>
          <w:sz w:val="24"/>
          <w:szCs w:val="24"/>
        </w:rPr>
        <w:t>2</w:t>
      </w:r>
    </w:p>
    <w:p w:rsidR="00E204B0" w:rsidRPr="00DC0732" w:rsidRDefault="00E204B0" w:rsidP="00E204B0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E204B0" w:rsidRDefault="00E204B0" w:rsidP="00E204B0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 xml:space="preserve">от </w:t>
      </w:r>
      <w:r w:rsidR="007A1CD0">
        <w:rPr>
          <w:rFonts w:ascii="Arial" w:hAnsi="Arial" w:cs="Arial"/>
          <w:sz w:val="24"/>
          <w:szCs w:val="24"/>
        </w:rPr>
        <w:t>16.</w:t>
      </w:r>
      <w:r w:rsidRPr="00DC0732">
        <w:rPr>
          <w:rFonts w:ascii="Arial" w:hAnsi="Arial" w:cs="Arial"/>
          <w:sz w:val="24"/>
          <w:szCs w:val="24"/>
        </w:rPr>
        <w:t xml:space="preserve">12.2016 № </w:t>
      </w:r>
      <w:r w:rsidR="007A1CD0">
        <w:rPr>
          <w:rFonts w:ascii="Arial" w:hAnsi="Arial" w:cs="Arial"/>
          <w:sz w:val="24"/>
          <w:szCs w:val="24"/>
        </w:rPr>
        <w:t xml:space="preserve">111/н </w:t>
      </w:r>
    </w:p>
    <w:p w:rsidR="007A1CD0" w:rsidRPr="00DC0732" w:rsidRDefault="007A1CD0" w:rsidP="00E204B0">
      <w:pPr>
        <w:jc w:val="right"/>
        <w:rPr>
          <w:rFonts w:ascii="Arial" w:hAnsi="Arial" w:cs="Arial"/>
          <w:sz w:val="24"/>
          <w:szCs w:val="24"/>
        </w:rPr>
      </w:pPr>
    </w:p>
    <w:p w:rsidR="00E204B0" w:rsidRPr="00DC0732" w:rsidRDefault="00E204B0" w:rsidP="00E204B0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E204B0" w:rsidRPr="00DC0732" w:rsidRDefault="00E204B0" w:rsidP="00E204B0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E204B0" w:rsidRPr="00DC0732" w:rsidRDefault="00E204B0" w:rsidP="00E204B0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от 18.12.2015 г. № 35-3/н</w:t>
      </w:r>
    </w:p>
    <w:p w:rsidR="00A9695B" w:rsidRDefault="00A9695B" w:rsidP="00DC0732">
      <w:pPr>
        <w:jc w:val="center"/>
        <w:rPr>
          <w:rFonts w:ascii="Arial" w:hAnsi="Arial" w:cs="Arial"/>
        </w:rPr>
      </w:pPr>
    </w:p>
    <w:p w:rsidR="00E204B0" w:rsidRDefault="00E204B0" w:rsidP="00DC0732">
      <w:pPr>
        <w:jc w:val="center"/>
        <w:rPr>
          <w:rFonts w:ascii="Arial" w:hAnsi="Arial" w:cs="Arial"/>
        </w:rPr>
      </w:pPr>
    </w:p>
    <w:p w:rsidR="00E204B0" w:rsidRPr="00E204B0" w:rsidRDefault="00E204B0" w:rsidP="00E204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4B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2016 год и плановый период 2017 - 2018 годов</w:t>
      </w:r>
    </w:p>
    <w:p w:rsidR="00E204B0" w:rsidRDefault="00E204B0" w:rsidP="00DC0732">
      <w:pPr>
        <w:jc w:val="center"/>
        <w:rPr>
          <w:rFonts w:ascii="Arial" w:hAnsi="Arial" w:cs="Arial"/>
        </w:rPr>
      </w:pPr>
    </w:p>
    <w:tbl>
      <w:tblPr>
        <w:tblW w:w="114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709"/>
        <w:gridCol w:w="1500"/>
        <w:gridCol w:w="1500"/>
        <w:gridCol w:w="1500"/>
      </w:tblGrid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(</w:t>
            </w:r>
            <w:proofErr w:type="spellStart"/>
            <w:r w:rsidRPr="007D2712">
              <w:rPr>
                <w:rFonts w:ascii="Arial" w:hAnsi="Arial" w:cs="Arial"/>
              </w:rPr>
              <w:t>тыс.рублей</w:t>
            </w:r>
            <w:proofErr w:type="spellEnd"/>
            <w:r w:rsidRPr="007D2712">
              <w:rPr>
                <w:rFonts w:ascii="Arial" w:hAnsi="Arial" w:cs="Arial"/>
              </w:rPr>
              <w:t>)</w:t>
            </w:r>
          </w:p>
        </w:tc>
      </w:tr>
      <w:tr w:rsidR="00E204B0" w:rsidRPr="007D2712" w:rsidTr="007D2712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№ строки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Сумма на 2016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Сумма на 2017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Сумма на 2018 год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6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57 453,866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49 386,773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49 385,974</w:t>
            </w:r>
          </w:p>
        </w:tc>
      </w:tr>
      <w:tr w:rsidR="00E204B0" w:rsidRPr="007D2712" w:rsidTr="007D271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1 157,056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1 127,128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1 127,128</w:t>
            </w:r>
          </w:p>
        </w:tc>
      </w:tr>
      <w:tr w:rsidR="00E204B0" w:rsidRPr="007D2712" w:rsidTr="007D27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3 325,076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3 488,580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3 488,580</w:t>
            </w:r>
          </w:p>
        </w:tc>
      </w:tr>
      <w:tr w:rsidR="00E204B0" w:rsidRPr="007D2712" w:rsidTr="007D27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27 707,533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23 442,151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23 442,152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</w:tr>
      <w:tr w:rsidR="00E204B0" w:rsidRPr="007D2712" w:rsidTr="007D27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7 913,772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7 433,997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7 433,997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1 000,000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1 000,000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17 346,007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12 894,917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12 894,117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1 518,100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1 533,300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1 518,100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1 533,300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</w:tr>
      <w:tr w:rsidR="00E204B0" w:rsidRPr="007D2712" w:rsidTr="007D271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2 925,615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1 622,018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1 602,018</w:t>
            </w:r>
          </w:p>
        </w:tc>
      </w:tr>
      <w:tr w:rsidR="00E204B0" w:rsidRPr="007D2712" w:rsidTr="007D271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2 084,115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1 508,018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1 508,018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747,500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</w:tr>
      <w:tr w:rsidR="00E204B0" w:rsidRPr="007D2712" w:rsidTr="007D271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94,000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94,000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80 045,160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18 190,189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17 987,328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2 867,660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2 966,428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2 957,028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27 911,586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13 661,000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13 661,000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13 661,000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27 201,718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25,100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25,900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8 403,196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1 537,661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1 343,400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334 982,873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25 034,947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24 222,080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195 995,884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812,867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127 158,700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19 670,500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19 670,500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6 643,180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4 451,580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4 451,580</w:t>
            </w:r>
          </w:p>
        </w:tc>
      </w:tr>
      <w:tr w:rsidR="00E204B0" w:rsidRPr="007D2712" w:rsidTr="007D271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5 185,109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696 155,084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643 298,799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643 298,799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188 739,142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165 752,316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165 752,316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435 661,603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409 054,741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409 054,741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16 643,344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10 815,787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10 815,787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55 110,996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57 675,955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57 675,955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47 626,637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44 062,966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44 043,666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42 336,976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38 973,305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38 954,005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5 289,661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5 089,661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5 089,661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260,120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112,000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260,120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112,000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98 062,333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100 194,861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92 454,921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336,719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382,000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382,000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53 070,384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52 848,200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52 848,200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21 049,358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15 234,202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14 955,562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12 186,900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20 714,100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13 252,800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11 418,973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11 016,359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11 016,359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14 938,439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12 568,839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12 568,839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14 938,439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12 568,839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12 568,839</w:t>
            </w:r>
          </w:p>
        </w:tc>
      </w:tr>
      <w:tr w:rsidR="00E204B0" w:rsidRPr="007D2712" w:rsidTr="007D271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18,040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E204B0" w:rsidRPr="007D2712" w:rsidTr="007D271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18,040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</w:tr>
      <w:tr w:rsidR="00E204B0" w:rsidRPr="007D2712" w:rsidTr="007D27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69 905,408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65 202,203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D2712">
              <w:rPr>
                <w:rFonts w:ascii="Arial" w:hAnsi="Arial" w:cs="Arial"/>
                <w:b/>
                <w:bCs/>
                <w:color w:val="000000"/>
              </w:rPr>
              <w:t>65 202,203</w:t>
            </w:r>
          </w:p>
        </w:tc>
      </w:tr>
      <w:tr w:rsidR="00E204B0" w:rsidRPr="007D2712" w:rsidTr="007D27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31 135,400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28 914,000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28 914,000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38 770,008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36 288,203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36 288,203</w:t>
            </w:r>
          </w:p>
        </w:tc>
      </w:tr>
      <w:tr w:rsidR="00E204B0" w:rsidRPr="007D2712" w:rsidTr="007D27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B0" w:rsidRPr="007D2712" w:rsidRDefault="00E204B0" w:rsidP="00E204B0">
            <w:pPr>
              <w:jc w:val="center"/>
              <w:rPr>
                <w:rFonts w:ascii="Arial" w:hAnsi="Arial" w:cs="Arial"/>
                <w:color w:val="000000"/>
              </w:rPr>
            </w:pPr>
            <w:r w:rsidRPr="007D271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9 457,041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</w:rPr>
            </w:pPr>
            <w:r w:rsidRPr="007D2712">
              <w:rPr>
                <w:rFonts w:ascii="Arial" w:hAnsi="Arial" w:cs="Arial"/>
              </w:rPr>
              <w:t>19 343,096</w:t>
            </w:r>
          </w:p>
        </w:tc>
      </w:tr>
      <w:tr w:rsidR="00E204B0" w:rsidRPr="007D2712" w:rsidTr="007D2712">
        <w:trPr>
          <w:trHeight w:val="25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B0" w:rsidRPr="007D2712" w:rsidRDefault="00E204B0" w:rsidP="00E204B0">
            <w:pPr>
              <w:rPr>
                <w:rFonts w:ascii="Arial" w:hAnsi="Arial" w:cs="Arial"/>
                <w:b/>
                <w:bCs/>
              </w:rPr>
            </w:pPr>
            <w:r w:rsidRPr="007D271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</w:rPr>
            </w:pPr>
            <w:r w:rsidRPr="007D2712">
              <w:rPr>
                <w:rFonts w:ascii="Arial" w:hAnsi="Arial" w:cs="Arial"/>
                <w:b/>
                <w:bCs/>
              </w:rPr>
              <w:t>1 403 891,674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</w:rPr>
            </w:pPr>
            <w:r w:rsidRPr="007D2712">
              <w:rPr>
                <w:rFonts w:ascii="Arial" w:hAnsi="Arial" w:cs="Arial"/>
                <w:b/>
                <w:bCs/>
              </w:rPr>
              <w:t>970 663,936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B0" w:rsidRPr="007D2712" w:rsidRDefault="00E204B0" w:rsidP="00E204B0">
            <w:pPr>
              <w:jc w:val="right"/>
              <w:rPr>
                <w:rFonts w:ascii="Arial" w:hAnsi="Arial" w:cs="Arial"/>
                <w:b/>
                <w:bCs/>
              </w:rPr>
            </w:pPr>
            <w:r w:rsidRPr="007D2712">
              <w:rPr>
                <w:rFonts w:ascii="Arial" w:hAnsi="Arial" w:cs="Arial"/>
                <w:b/>
                <w:bCs/>
              </w:rPr>
              <w:t>970 220,924</w:t>
            </w:r>
          </w:p>
        </w:tc>
      </w:tr>
    </w:tbl>
    <w:p w:rsidR="00E204B0" w:rsidRDefault="00E204B0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7D2712" w:rsidRDefault="007D2712" w:rsidP="00DC0732">
      <w:pPr>
        <w:jc w:val="center"/>
        <w:rPr>
          <w:rFonts w:ascii="Arial" w:hAnsi="Arial" w:cs="Arial"/>
        </w:rPr>
      </w:pPr>
    </w:p>
    <w:p w:rsidR="001E74BE" w:rsidRPr="00DC0732" w:rsidRDefault="00E66CD0" w:rsidP="001E74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</w:t>
      </w:r>
      <w:r w:rsidR="001E74BE" w:rsidRPr="00DC0732">
        <w:rPr>
          <w:rFonts w:ascii="Arial" w:hAnsi="Arial" w:cs="Arial"/>
          <w:sz w:val="24"/>
          <w:szCs w:val="24"/>
        </w:rPr>
        <w:t xml:space="preserve">риложение № </w:t>
      </w:r>
      <w:r w:rsidR="001E74BE">
        <w:rPr>
          <w:rFonts w:ascii="Arial" w:hAnsi="Arial" w:cs="Arial"/>
          <w:sz w:val="24"/>
          <w:szCs w:val="24"/>
        </w:rPr>
        <w:t>3</w:t>
      </w:r>
    </w:p>
    <w:p w:rsidR="001E74BE" w:rsidRPr="00DC0732" w:rsidRDefault="001E74BE" w:rsidP="001E74BE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1E74BE" w:rsidRPr="00DC0732" w:rsidRDefault="001E74BE" w:rsidP="001E74BE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 xml:space="preserve">от </w:t>
      </w:r>
      <w:r w:rsidR="007A1CD0">
        <w:rPr>
          <w:rFonts w:ascii="Arial" w:hAnsi="Arial" w:cs="Arial"/>
          <w:sz w:val="24"/>
          <w:szCs w:val="24"/>
        </w:rPr>
        <w:t>16.</w:t>
      </w:r>
      <w:r w:rsidRPr="00DC0732">
        <w:rPr>
          <w:rFonts w:ascii="Arial" w:hAnsi="Arial" w:cs="Arial"/>
          <w:sz w:val="24"/>
          <w:szCs w:val="24"/>
        </w:rPr>
        <w:t xml:space="preserve">12.2016 № </w:t>
      </w:r>
      <w:r w:rsidR="007A1CD0">
        <w:rPr>
          <w:rFonts w:ascii="Arial" w:hAnsi="Arial" w:cs="Arial"/>
          <w:sz w:val="24"/>
          <w:szCs w:val="24"/>
        </w:rPr>
        <w:t>111/н</w:t>
      </w:r>
    </w:p>
    <w:p w:rsidR="001E74BE" w:rsidRPr="00DC0732" w:rsidRDefault="001E74BE" w:rsidP="001E74BE">
      <w:pPr>
        <w:jc w:val="right"/>
        <w:rPr>
          <w:rFonts w:ascii="Arial" w:hAnsi="Arial" w:cs="Arial"/>
          <w:sz w:val="24"/>
          <w:szCs w:val="24"/>
        </w:rPr>
      </w:pPr>
    </w:p>
    <w:p w:rsidR="001E74BE" w:rsidRPr="00DC0732" w:rsidRDefault="001E74BE" w:rsidP="001E74BE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 xml:space="preserve">Приложение № </w:t>
      </w:r>
      <w:r w:rsidR="002B1C94">
        <w:rPr>
          <w:rFonts w:ascii="Arial" w:hAnsi="Arial" w:cs="Arial"/>
          <w:sz w:val="24"/>
          <w:szCs w:val="24"/>
        </w:rPr>
        <w:t>6</w:t>
      </w:r>
    </w:p>
    <w:p w:rsidR="001E74BE" w:rsidRPr="00DC0732" w:rsidRDefault="001E74BE" w:rsidP="001E74BE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1E74BE" w:rsidRPr="00DC0732" w:rsidRDefault="001E74BE" w:rsidP="001E74BE">
      <w:pPr>
        <w:jc w:val="right"/>
        <w:rPr>
          <w:rFonts w:ascii="Arial" w:hAnsi="Arial" w:cs="Arial"/>
          <w:sz w:val="24"/>
          <w:szCs w:val="24"/>
        </w:rPr>
      </w:pPr>
      <w:r w:rsidRPr="00DC0732">
        <w:rPr>
          <w:rFonts w:ascii="Arial" w:hAnsi="Arial" w:cs="Arial"/>
          <w:sz w:val="24"/>
          <w:szCs w:val="24"/>
        </w:rPr>
        <w:t>от 18.12.2015 г. № 35-3/н</w:t>
      </w:r>
    </w:p>
    <w:p w:rsidR="007D2712" w:rsidRDefault="007D2712" w:rsidP="00DC0732">
      <w:pPr>
        <w:jc w:val="center"/>
        <w:rPr>
          <w:rFonts w:ascii="Arial" w:hAnsi="Arial" w:cs="Arial"/>
        </w:rPr>
      </w:pPr>
    </w:p>
    <w:p w:rsidR="002B1C94" w:rsidRDefault="002B1C94" w:rsidP="00DC0732">
      <w:pPr>
        <w:jc w:val="center"/>
        <w:rPr>
          <w:rFonts w:ascii="Arial" w:hAnsi="Arial" w:cs="Arial"/>
        </w:rPr>
      </w:pPr>
    </w:p>
    <w:p w:rsidR="002C0191" w:rsidRPr="002C0191" w:rsidRDefault="002C0191" w:rsidP="002C01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0191">
        <w:rPr>
          <w:rFonts w:ascii="Arial" w:hAnsi="Arial" w:cs="Arial"/>
          <w:b/>
          <w:bCs/>
          <w:sz w:val="22"/>
          <w:szCs w:val="22"/>
        </w:rPr>
        <w:t>Ведомственная структура расходов районного бюджета на 2016 год</w:t>
      </w:r>
    </w:p>
    <w:p w:rsidR="002B1C94" w:rsidRDefault="002B1C94" w:rsidP="00DC0732">
      <w:pPr>
        <w:jc w:val="center"/>
        <w:rPr>
          <w:rFonts w:ascii="Arial" w:hAnsi="Arial" w:cs="Arial"/>
        </w:rPr>
      </w:pPr>
    </w:p>
    <w:tbl>
      <w:tblPr>
        <w:tblW w:w="112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81"/>
        <w:gridCol w:w="992"/>
        <w:gridCol w:w="1265"/>
        <w:gridCol w:w="861"/>
        <w:gridCol w:w="1400"/>
      </w:tblGrid>
      <w:tr w:rsidR="002C0191" w:rsidRPr="00FD7B89" w:rsidTr="00E66C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191" w:rsidRPr="00FD7B89" w:rsidRDefault="002C0191" w:rsidP="002C0191">
            <w:pPr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191" w:rsidRPr="00FD7B89" w:rsidRDefault="002C0191" w:rsidP="002C0191">
            <w:pPr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191" w:rsidRPr="00FD7B89" w:rsidRDefault="002C0191" w:rsidP="002C0191">
            <w:pPr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191" w:rsidRPr="00FD7B89" w:rsidRDefault="002C0191" w:rsidP="002C0191">
            <w:pPr>
              <w:jc w:val="right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(тыс. рублей)</w:t>
            </w:r>
          </w:p>
        </w:tc>
      </w:tr>
      <w:tr w:rsidR="002C0191" w:rsidRPr="00FD7B89" w:rsidTr="00E66CD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Сумма на год</w:t>
            </w:r>
          </w:p>
        </w:tc>
      </w:tr>
      <w:tr w:rsidR="002C0191" w:rsidRPr="00FD7B89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191" w:rsidRPr="00FD7B89" w:rsidRDefault="002C0191" w:rsidP="002C0191">
            <w:pPr>
              <w:jc w:val="center"/>
              <w:rPr>
                <w:rFonts w:ascii="Arial" w:hAnsi="Arial" w:cs="Arial"/>
              </w:rPr>
            </w:pPr>
            <w:r w:rsidRPr="00FD7B89">
              <w:rPr>
                <w:rFonts w:ascii="Arial" w:hAnsi="Arial" w:cs="Arial"/>
              </w:rPr>
              <w:t>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Шушенский районный Совет депутатов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3 345,076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3 345,076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3 325,076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3 325,076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3 325,076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1 927,500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1 329,749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1 329,749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597,751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597,751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496 271,535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34 359,941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1 157,056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27 707,533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27 707,533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27 707,533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27 664,100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16 012,400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16 012,400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11 641,700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11 641,700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Судебная система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5 490,952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3 296,807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3 296,807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3 296,807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2 887,246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2 887,246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409,561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409,561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2 194,145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2 194,145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подготовке и проведению Всероссийской сельскохозяйственной переписи 2016 года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47,230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47,230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98,800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18,760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18,760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480,800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430,135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430,135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50,665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50,665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991,827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746,827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746,827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33,502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56,498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района, председателем районного Совета депутатов и главой администрации района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2 831,615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2 084,115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2 075,918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2 075,918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519,400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266,700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266,700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1 555,999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1 385,414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1 385,414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170,585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170,585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0,519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0,253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0,253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0,267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0,267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пожарной безопасности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747,500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79 369,160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Сельское хозяйство и рыболовство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2 867,660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2 867,660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2 867,660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 в рамках подпрограммы,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отдельных государственных полномочий по решению вопросов поддержки сельскохозяйственного производства в рамках отдельных мероприятий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2 555,900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2 251,833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2 251,833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304,067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304,067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возмещение части затрат на уплату процентов по кредитам и (или) займам, полученным на развитие малых форм хозяйствования,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Водное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27 911,586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27 911,586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"Использование и охрана водных ресурсов"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27 911,586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капитального ремонта гидротехнических сооружений, находящихся в муниципальной собственности, за счет средств федерального бюджета, в рамках подпрограммы "Использование и охрана водных ресурсов" муниципальной программы Шушенского района "Охрана окружающей среды,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восроизводство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природных ресурсов"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осуществлению авторского контроля за разработкой (корректировкой) проектной и рабочей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докуменации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объекта капитального строительства "Капитальный ремонт гидротехнических сооружений инженерной защиты на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р.Енисей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Шушенского района"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по исполнительному листу за выполненные работы по капитальному ремонту гидротехнических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сооружений инженерной защиты на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р.Енисей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пгт.Шушенское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1 773,386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1 629,081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1 629,081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144,305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144,305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гидротехнических сооружений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Транспорт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13 661,000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края на компенсацию расходов, возникающих в результате небольшой интенсивности пассажиропотоков по межмуниципальным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Дорожное хозяйство (дорожные фонды)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27 170,418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26 937,618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26 937,618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Погашение кредиторской задолженности по ремонту асфальтобетонного покрытия дорожного полотна по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ул.Полукольцевой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за 2015 год,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пешеходных переходов и нанесение дорожной разметки на автомобильных дорогах общего пользования местного значения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7 758,496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6 598,496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6 598,496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Разработка местных нормативов градостроительного проектирования сельских поселений Шушенского района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образований, за счет средств районного бюджета,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334 708,764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Жилищное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195 995,884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190 995,884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"Переселение граждан из аварийного жилищного фонда в Красноярском крае"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190 995,884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71 861,329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118 529,839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сетей теплоснабжения и водоснабжения от ТК-4 до ТК-УТ2 по адресу: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ул.Кржижановского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, 10 в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127 158,700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Шушенского района "Реформирование и модернизация жилищно-коммунального хозяйства и повышение энергетической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эффективности"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временных мер поддержки населения в целях обеспечения доступности коммунальных услуг в рамках отдельных мероприятий муниципальной программы Шушенского района "Реформирование и модернизация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6 643,180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6 643,180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6 643,180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благоустройству территорий поселений, городских округов,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детской площадки « Островок детства» в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Шушенское, 2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. район до №60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4 911,000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4 911,000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4 911,000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коммунального хозяйства и повышение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энергетической эффективности"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4 870,000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2 664,626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2 664,626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1 105,374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1 105,374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28,999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28,999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19 780,901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Общее 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8 399,682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8 399,682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8 399,682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8 095,675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8 095,675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8 095,675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жизнедеятельности подведомственных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 и оздоровление детей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9 795,719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9 795,719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9 695,019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края.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муниципальных программ молодежной политики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Конкурс районных молодежных проектов "Молодежная инициатива" в рамках подпрограммы "Вовлечение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центров, за счет средств районного бюджета,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образования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1 585,500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1 585,500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1 585,500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1 585,500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1 342,759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1 342,759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242,741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242,741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здравоохранения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260,120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обработок мест массового отдыха населения, за счет средств районного бюджета,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10 022,596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10 022,596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5 403,190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5 403,190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по строительству (приобретению) жилья, предоставляемого молодым семьям и молодым специалистам по договору найма жилого помещения,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Шушенского района "Создание условий для обеспечения доступным и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3 894,816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3 894,816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мероприятия по обеспечению жильем молодых семей федеральной целевой программы "Жилище" на 2011-2015 годы в рамках подпрограммы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по исполнению решения Арбитражного суда по возврату субсидии на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на строительство жилья за 2010 год, в рамках непрограммных расходов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14 938,439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Массовый спорт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14 938,439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14 938,439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14 938,439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отдельных мероприятий муниципальной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12 920,863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12 920,863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12 920,863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(ГТО), за счет средств районного бюджета,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бюджета, в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73 383,042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25 706,755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Общее 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25 214,755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25 214,755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25 214,755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Подготовка одаренных детей к профессиональной деятельности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 и оздоровление детей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492,000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конкурсно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конкурсно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454,000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308,000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Вручение молодежной премии Главы Шушенского района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146,000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47 626,637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Культура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42 336,976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42 336,976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11 216,021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края, за счет средств федерального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по созданию единого информационного и культурного пространства района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края, за счет средств районного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края, за счет средств районного бюджета,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27 760,875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поддержка муниципальных учреждений культуры в рамках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подпрограммы"Искусство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поселений, в рамках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подпрограммы"Искусство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Приобретение музыкальных инструментов в ДК с.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Каптырево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3 360,080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3 110,080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1 657,129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1 657,129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1 431,951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1 431,951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31,680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31,680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218,320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218,320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5 289,661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5 289,661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4 789,661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2 088,882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1 736,731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1 736,731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352,051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352,051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2 700,779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2 233,155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2 233,155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465,624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465,624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666 234,626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94,000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650 547,428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Дошкольное 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188 739,142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188 739,142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188 739,142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1 011,168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1 011,168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1 011,168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административноо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5 198,100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5 198,100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5 198,100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66 514,473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66 514,473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66 514,473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3 425,321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3 425,321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3 425,321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5,280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5,280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5,280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Общее 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402 047,166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401 776,856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401 776,856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1 934,526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1 934,526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1 795,833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138,693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42 972,000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42 972,000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38 530,608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4 441,392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инфраструктуры общеобразовательных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203 179,700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203 179,700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186 766,283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16 413,417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381,900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381,900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381,900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143 610,121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143 610,121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135 909,184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7 700,937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3 683,124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3 683,124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3 653,124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кровли здания МБОУ "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Синеборская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15,758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15,758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15,758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Устройство внешних пандусов в образовательных учреждениях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10,538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10,538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обеспечение безопасного участия детей в дорожном движении,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9,580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9,580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8,800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0,780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обеспечение безопасного участия детей в дорожном движении, за счет средств районного бюджета,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0,958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0,958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0,880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0,078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 и оздоровление детей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6 235,625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6 235,625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6 235,625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1 386,300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1 386,300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1 294,049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в муниципальных загородных оздоровительных лагерях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транспортировки в лагеря с дневным пребыванием детей, за счет средств районного бюджета,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596,263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596,263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556,733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образования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53 525,496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53 525,496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52 925,496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158,413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142,552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142,552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15,860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15,860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6 978,624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4 955,965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4 955,965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1 990,823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1 990,823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45 781,061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27 540,982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27 540,982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13 626,061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13 626,061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4 572,690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4 572,690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41,328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41,328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7,399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4,739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4,739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2,659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2,659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15 486,900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10 761,300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10 761,300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10 761,300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10 062,900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10 062,900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8 926,928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1 135,972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семьи и детства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4 725,600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4 725,600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4 725,600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4 725,600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92,666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92,666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4 632,934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4 632,934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Финансовое управление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79 866,451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8 020,794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7 913,772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7 913,772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7 913,772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7 491,007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5 921,653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5 921,653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1 568,354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1 568,354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Резервные фонды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0,022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Обслуживание государственного внутреннего и </w:t>
            </w: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муниципального долга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финасового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69 905,408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31 135,400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31 135,400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31 135,400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38 770,008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431,805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431,805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Управление социальной защиты населения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65 081,537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 и оздоровление детей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64 961,537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Пенсионное обеспечение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336,719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обслуживание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53 070,384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Содержание учреждений социального обслуживания населения (в соответствии с Законом края от 10 декабря 2004 года № 12-2705 «О социальном обслуживании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135,462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подпрограммы"Повышение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социальной защиты населения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социальной защиты населения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управления социальной защиты населения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11 418,973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11 418,973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10 708,400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10 708,400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9 417,669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9 417,669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1 254,629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1 254,629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36,102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36,102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710,573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муниципальным образованиям края на обеспечение доступности приоритетных объектов и услуг </w:t>
            </w: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приоритетных сферах жизнедеятельности инвалидов и других маломобильных групп населения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Мероприятия государственной программы Российской Федерации "Доступная среда" на 2011-2020 годы за счет средств федерального бюджета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</w:t>
            </w:r>
            <w:proofErr w:type="spellStart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Шушенской</w:t>
            </w:r>
            <w:proofErr w:type="spellEnd"/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Комитет по управлению муниципальным </w:t>
            </w: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19 709,407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11 572,107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11 572,107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11 572,107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11 572,107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2 052,204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1 674,901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1 674,901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377,303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377,303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4 902,845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4 637,194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4 637,194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264,051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264,051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3 820,790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3 325,939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3 325,939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494,851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474,851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396,268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393,382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393,382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2,886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2,886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676,000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Дорожное хозяйство (дорожные фонды)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муниципального образования "Шушенский район"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644,700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семьи и детства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66CD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2C0191" w:rsidRPr="00E66CD0" w:rsidTr="00E66CD0">
        <w:trPr>
          <w:trHeight w:val="2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91" w:rsidRPr="00E66CD0" w:rsidRDefault="002C0191" w:rsidP="002C01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191" w:rsidRPr="00E66CD0" w:rsidRDefault="002C0191" w:rsidP="002C019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1 403 891,674</w:t>
            </w:r>
          </w:p>
        </w:tc>
      </w:tr>
    </w:tbl>
    <w:p w:rsidR="002C0191" w:rsidRPr="00E66CD0" w:rsidRDefault="002C0191" w:rsidP="00DC0732">
      <w:pPr>
        <w:jc w:val="center"/>
        <w:rPr>
          <w:rFonts w:ascii="Arial" w:hAnsi="Arial" w:cs="Arial"/>
          <w:sz w:val="18"/>
          <w:szCs w:val="18"/>
        </w:rPr>
      </w:pPr>
    </w:p>
    <w:p w:rsidR="00FD7B89" w:rsidRPr="00C82CE2" w:rsidRDefault="00E66CD0" w:rsidP="009401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</w:t>
      </w:r>
      <w:r w:rsidR="00C82CE2" w:rsidRPr="00C82CE2">
        <w:rPr>
          <w:rFonts w:ascii="Arial" w:hAnsi="Arial" w:cs="Arial"/>
          <w:sz w:val="24"/>
          <w:szCs w:val="24"/>
        </w:rPr>
        <w:t>риложение № 4</w:t>
      </w:r>
    </w:p>
    <w:p w:rsidR="00C82CE2" w:rsidRPr="00C82CE2" w:rsidRDefault="00C82CE2" w:rsidP="009401CF">
      <w:pPr>
        <w:jc w:val="right"/>
        <w:rPr>
          <w:rFonts w:ascii="Arial" w:hAnsi="Arial" w:cs="Arial"/>
          <w:sz w:val="24"/>
          <w:szCs w:val="24"/>
        </w:rPr>
      </w:pPr>
      <w:r w:rsidRPr="00C82CE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2CE2" w:rsidRDefault="00C82CE2" w:rsidP="00C82CE2">
      <w:pPr>
        <w:jc w:val="right"/>
        <w:rPr>
          <w:rFonts w:ascii="Arial" w:hAnsi="Arial" w:cs="Arial"/>
          <w:sz w:val="24"/>
          <w:szCs w:val="24"/>
        </w:rPr>
      </w:pPr>
      <w:r w:rsidRPr="00C82CE2">
        <w:rPr>
          <w:rFonts w:ascii="Arial" w:hAnsi="Arial" w:cs="Arial"/>
          <w:sz w:val="24"/>
          <w:szCs w:val="24"/>
        </w:rPr>
        <w:t xml:space="preserve">от </w:t>
      </w:r>
      <w:r w:rsidR="007A1CD0">
        <w:rPr>
          <w:rFonts w:ascii="Arial" w:hAnsi="Arial" w:cs="Arial"/>
          <w:sz w:val="24"/>
          <w:szCs w:val="24"/>
        </w:rPr>
        <w:t>16.</w:t>
      </w:r>
      <w:r w:rsidRPr="00C82CE2">
        <w:rPr>
          <w:rFonts w:ascii="Arial" w:hAnsi="Arial" w:cs="Arial"/>
          <w:sz w:val="24"/>
          <w:szCs w:val="24"/>
        </w:rPr>
        <w:t xml:space="preserve">12.2016 № </w:t>
      </w:r>
      <w:r w:rsidR="002F1789">
        <w:rPr>
          <w:rFonts w:ascii="Arial" w:hAnsi="Arial" w:cs="Arial"/>
          <w:sz w:val="24"/>
          <w:szCs w:val="24"/>
        </w:rPr>
        <w:t>111/н</w:t>
      </w:r>
    </w:p>
    <w:p w:rsidR="002F1789" w:rsidRDefault="002F1789" w:rsidP="00C82CE2">
      <w:pPr>
        <w:jc w:val="right"/>
        <w:rPr>
          <w:rFonts w:ascii="Arial" w:hAnsi="Arial" w:cs="Arial"/>
          <w:sz w:val="24"/>
          <w:szCs w:val="24"/>
        </w:rPr>
      </w:pPr>
    </w:p>
    <w:p w:rsidR="00C82CE2" w:rsidRPr="00C82CE2" w:rsidRDefault="00C82CE2" w:rsidP="00C82CE2">
      <w:pPr>
        <w:jc w:val="right"/>
        <w:rPr>
          <w:rFonts w:ascii="Arial" w:hAnsi="Arial" w:cs="Arial"/>
          <w:sz w:val="24"/>
          <w:szCs w:val="24"/>
        </w:rPr>
      </w:pPr>
      <w:r w:rsidRPr="00C82CE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C82CE2" w:rsidRPr="00C82CE2" w:rsidRDefault="00C82CE2" w:rsidP="00C82CE2">
      <w:pPr>
        <w:jc w:val="right"/>
        <w:rPr>
          <w:rFonts w:ascii="Arial" w:hAnsi="Arial" w:cs="Arial"/>
          <w:sz w:val="24"/>
          <w:szCs w:val="24"/>
        </w:rPr>
      </w:pPr>
      <w:r w:rsidRPr="00C82CE2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2CE2" w:rsidRDefault="00C82CE2" w:rsidP="00C82CE2">
      <w:pPr>
        <w:jc w:val="right"/>
        <w:rPr>
          <w:rFonts w:ascii="Arial" w:hAnsi="Arial" w:cs="Arial"/>
          <w:sz w:val="24"/>
          <w:szCs w:val="24"/>
        </w:rPr>
      </w:pPr>
      <w:r w:rsidRPr="00C82CE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18.12.2015 № 35-3/н</w:t>
      </w:r>
    </w:p>
    <w:p w:rsidR="00C82CE2" w:rsidRDefault="00C82CE2" w:rsidP="00C82CE2">
      <w:pPr>
        <w:jc w:val="right"/>
        <w:rPr>
          <w:rFonts w:ascii="Arial" w:hAnsi="Arial" w:cs="Arial"/>
          <w:sz w:val="24"/>
          <w:szCs w:val="24"/>
        </w:rPr>
      </w:pPr>
    </w:p>
    <w:p w:rsidR="00C82CE2" w:rsidRPr="00C82CE2" w:rsidRDefault="00C82CE2" w:rsidP="00C82CE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82CE2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на 2016 год</w:t>
      </w:r>
    </w:p>
    <w:p w:rsidR="00C82CE2" w:rsidRPr="00515666" w:rsidRDefault="00C82CE2" w:rsidP="00C82CE2">
      <w:pPr>
        <w:jc w:val="center"/>
        <w:rPr>
          <w:rFonts w:ascii="Arial" w:hAnsi="Arial" w:cs="Arial"/>
        </w:rPr>
      </w:pPr>
    </w:p>
    <w:tbl>
      <w:tblPr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417"/>
        <w:gridCol w:w="886"/>
        <w:gridCol w:w="957"/>
        <w:gridCol w:w="1418"/>
      </w:tblGrid>
      <w:tr w:rsidR="00C82CE2" w:rsidRPr="00515666" w:rsidTr="002F178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2" w:rsidRPr="00515666" w:rsidRDefault="00C82CE2" w:rsidP="00C82CE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2" w:rsidRPr="00515666" w:rsidRDefault="00C82CE2" w:rsidP="00C82CE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2" w:rsidRPr="00515666" w:rsidRDefault="00C82CE2" w:rsidP="00C82CE2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2" w:rsidRPr="00515666" w:rsidRDefault="00C82CE2" w:rsidP="00C82CE2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2" w:rsidRPr="00515666" w:rsidRDefault="00C82CE2" w:rsidP="00C82C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CE2" w:rsidRPr="00515666" w:rsidRDefault="00C82CE2" w:rsidP="00C82CE2">
            <w:pPr>
              <w:rPr>
                <w:rFonts w:ascii="Arial" w:hAnsi="Arial" w:cs="Arial"/>
                <w:color w:val="000000"/>
              </w:rPr>
            </w:pPr>
            <w:r w:rsidRPr="00515666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C82CE2" w:rsidRPr="00515666" w:rsidTr="002F1789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№ строки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Сумма на 2016 год</w:t>
            </w:r>
          </w:p>
        </w:tc>
      </w:tr>
      <w:tr w:rsidR="00C82CE2" w:rsidRPr="00515666" w:rsidTr="002F17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2" w:rsidRPr="00515666" w:rsidRDefault="00C82CE2" w:rsidP="00C82CE2">
            <w:pPr>
              <w:jc w:val="center"/>
              <w:rPr>
                <w:rFonts w:ascii="Arial" w:hAnsi="Arial" w:cs="Arial"/>
              </w:rPr>
            </w:pPr>
            <w:r w:rsidRPr="00515666">
              <w:rPr>
                <w:rFonts w:ascii="Arial" w:hAnsi="Arial" w:cs="Arial"/>
              </w:rPr>
              <w:t>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665 764,018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612 838,522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2 945,694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2 945,694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2 807,001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2 807,001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1 011,168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1 795,833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138,693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138,693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138,693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161,186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1 386,300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1 386,300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1 294,049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1 294,049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1 294,049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в муниципальных загородных оздоровительных лагерях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2 414,600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307,100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34 919,300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42 972,000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42 972,000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38 530,608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38 530,608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38 530,608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4 441,392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4 441,392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4 441,392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0110075540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4 725,600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92,666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92,666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92,666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92,666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4 632,934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4 632,934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4 632,934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4 632,934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инфраструктуры общеобразовательных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2 442,300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203 179,700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203 179,700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186 766,283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186 766,283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186 766,283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16 413,417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16 413,417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16 413,417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10 062,900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10 062,900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8 926,928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8 926,928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8 926,928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1 135,972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1 135,972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1 135,972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административноо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77 595,500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5 580,000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5 580,000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5 198,100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5 198,100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5 198,100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381,900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381,900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381,900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210 124,594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210 124,594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202 423,657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202 423,657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66 514,473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135 909,184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7 700,937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7 700,937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7 700,937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7 108,445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7 108,445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7 078,445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7 078,445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3 425,321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3 653,124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489,986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кровли здания МБОУ "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Синеборская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3 121,000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21,038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21,038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21,038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21,038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5,280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15,758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596,263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596,263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556,733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556,733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556,733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1 041,068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01100S397Е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0,308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244,240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01100S7460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52 925,496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158,413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142,552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142,552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142,552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142,552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15,860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15,860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15,860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15,860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6 978,624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4 955,965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4 955,965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4 955,965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4 955,965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1 990,823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1 990,823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1 990,823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1 990,823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45 781,061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27 540,982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27 540,982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27 540,982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27 540,982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13 626,061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13 626,061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13 626,061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13 626,061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4 572,690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4 572,690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4 572,690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4 572,690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41,328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41,328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41,328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41,328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7,399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4,739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4,739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4,739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4,739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2,659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2,659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2,659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2,659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72 879,392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11 228,021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44,141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степени, почетного звания, нагрудного знака (значка)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4,116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края, за счет средств федерального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0210051440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0210074490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0210074880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10 558,258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по созданию единого информационного и культурного пространства района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края, за счет средств районного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02100L1440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края, за счет средств районного бюджета,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28 275,875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214,223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110,785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поддержка муниципальных учреждений культуры в рамках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подпрограммы"Искусство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поселений, в рамках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подпрограммы"Искусство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0220051480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0220051480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26 654,039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конкурсно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183,418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Приобретение музыкальных инструментов в ДК с.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Каптырево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0220091590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25 225,755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119,402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338,875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24 343,784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302,119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конкурсно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Подготовка одаренных детей к профессиональной деятельности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97,431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4,644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8 149,741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2 088,882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1 736,731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1 736,731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1 736,731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1 736,731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352,051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352,051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352,051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352,051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5 810,859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3 890,284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3 890,284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3 890,284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1 657,129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2 233,155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1 897,575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1 897,575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1 897,575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1 431,951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465,624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31,680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31,680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31,680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31,680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218,320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218,320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218,320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218,320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65 253,637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53 185,845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0310001510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53 070,384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подпрограммы"Повышение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0310006400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115,462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10 708,400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10 708,400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9 417,669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9 417,669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9 417,669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9 417,669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1 254,629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1 254,629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1 254,629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1 254,629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36,102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36,102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36,102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0320075130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36,102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1 359,391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Субсидия муниципальным образованиям края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0330010990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190,200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Мероприятия государственной программы Российской Федерации "Доступная среда" на 2011-2020 годы за счет средств федерального бюджета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0330050270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336,719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Устройство внешних пандусов в образовательных учреждениях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0330091650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171,500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Шушенской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0330091770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0,915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03300S0990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51,758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1 160,000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0410076070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вновь созданным субъектам малого предпринимательства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 возмещение части расходов, связанных с приобретением и созданием основных средств и началом предпринимательской деятельности,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0410091300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0410091300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10 249,719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10 003,019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39,049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края.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0510010430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332,100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муниципальных программ молодежной политики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0510074570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7 434,789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141,759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Вручение молодежной премии Главы Шушенского района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13,793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850,292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773,292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217,207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56,730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246,700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0520074540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центров, за счет средств районного бюджета,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23 338,121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23 338,121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42,697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61,613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0610074370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21 016,538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21 016,538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8 095,675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8 095,675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8 095,675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12 920,863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12 920,863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12 920,863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199,697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(ГТО), за счет средств районного бюджета,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4,976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бюджета, в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2 838,418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2 823,418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747,500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519,400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266,700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266,700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266,700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0710074130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266,700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1 555,999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1 385,414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1 385,414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1 385,414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1 385,414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170,585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170,585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170,585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170,585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0,519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0,267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0720091840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8 907,051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3 503,860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 в рамках подпрограммы,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0810050550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2 555,900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2 251,833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2 251,833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2 251,833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2 251,833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304,067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304,067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304,067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304,067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0810075180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137,760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возмещение части затрат на уплату процентов по кредитам и (или) займам, полученным на развитие малых форм хозяйствования,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08100R0550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5 403,190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0820050180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1 526,986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529,831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по строительству (приобретению) жилья, предоставляемого молодым семьям и молодым специалистам по договору найма жилого помещения,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08200R0183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3 346,374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40 719,456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26 968,918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2 798,600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091007393Б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16 775,382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Погашение кредиторской задолженности по ремонту асфальтобетонного покрытия дорожного полотна по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ул.Полукольцевой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за 2015 год,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7 363,636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муниципального образования "Шушенский район"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0910091370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13 661,000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края на компенсацию расходов, возникающих в результате небольшой интенсивности пассажиропотоков по межмуниципальным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13 661,000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89,538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обеспечение безопасного участия детей в дорожном движении,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9,580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9,580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0930073980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0,780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мероприятий и конкурсов, направленных на повышение безопасности дорожного движения среди детей и подростков района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0930091390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0930091390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обеспечение безопасного участия детей в дорожном движении, за счет средств районного бюджета,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0,958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0,880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0,078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0,078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09300S3980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0,078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132 069,700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4 911,000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4 870,000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2 664,626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2 664,626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2 664,626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2 664,626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1 105,374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1 105,374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1 105,374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1 105,374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1030075710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28,999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28,999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28,999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28,999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127 158,700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временных мер поддержки населения в целях обеспечения доступности коммунальных услуг в рамках отдельных мероприятий муниципальной программы Шушенского района "Реформирование и модернизация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127 158,700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72 770,410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69 473,603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20 028,400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1110091350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38 338,203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3 296,807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3 296,807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2 887,246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2 887,246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2 887,246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2 887,246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409,561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409,561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409,561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409,561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27 911,586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"Использование и охрана водных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27 911,586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капитального ремонта гидротехнических сооружений, находящихся в муниципальной собственности, за счет средств федерального бюджета, в рамках подпрограммы "Использование и охрана водных ресурсов" муниципальной программы Шушенского района "Охрана окружающей среды,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восроизводство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1210050160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7 327,600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осуществлению авторского контроля за разработкой (корректировкой) проектной и рабочей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докуменации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объекта капитального строительства "Капитальный ремонт гидротехнических сооружений инженерной защиты на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р.Енисей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Шушенского района"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1210091140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по исполнительному листу за выполненные работы по капитальному ремонту гидротехнических сооружений инженерной защиты на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р.Енисей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пгт.Шушенское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1 773,386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1 629,081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1 629,081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1 629,081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1 629,081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144,305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144,305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144,305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1210092110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144,305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гидротехнических сооружений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12100R016Б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18 320,600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201 639,315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"Переселение граждан из аварийного жилищного фонда в Красноярском крае"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190 995,884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71 861,329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35 930,665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118 529,839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1310009602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59 264,919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13100S9602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604,716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3 894,816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мероприятия по обеспечению жильем молодых семей федеральной целевой программы "Жилище" на 2011-2015 годы в рамках подпрограммы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1320050200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931,324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13200L0200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1 163,408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13200R0200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1 800,084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1330000000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6 598,496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1330075910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5 961,600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Разработка местных нормативов градостроительного проектирования сельских поселений Шушенского района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1330091130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97,996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образований, за счет средств районного бюджета,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13300S5910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13300S5910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538,900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150,120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150,120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3 345,076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3 345,076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1 927,500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1 329,749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1 329,749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1 329,749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1 329,749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597,751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597,751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597,751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597,751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1 127,128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270,448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173,970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173,970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106,298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67,672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45 367,400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45 367,400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43,433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подготовке и проведению Всероссийской сельскохозяйственной переписи 2016 года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5510053910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526,818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50,900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47,230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47,230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47,230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47,230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пешеходных переходов и нанесение дорожной разметки на автомобильных дорогах общего пользования местного значения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5510074920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232,800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18,760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1 585,500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1 342,759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1 342,759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1 342,759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1 342,759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242,741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242,741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242,741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242,741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98,000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480,800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430,135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430,135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430,135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430,135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50,665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благоустройству территорий поселений, городских округов,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1 486,600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27 664,100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16 012,400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16 012,400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16 012,400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16 012,400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11 641,700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11 641,700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11 641,700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11 641,700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1 157,056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991,827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746,827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746,827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746,827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746,827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155,000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33,502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56,498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56,498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56,498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2 710,575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сетей теплоснабжения и водоснабжения от ТК-4 до ТК-УТ2 по адресу: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ул.Кржижановского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, 10 в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5 000,000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8,197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1 741,005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детской площадки « Островок детства» в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Шушенское, 2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мкр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. район до №60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района, председателем районного Совета депутатов и главой администрации района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по исполнению решения Арбитражного суда по возврату субсидии на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на строительство жилья за 2010 год,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5510091880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724,590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обработок мест массового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отдыха населения, за счет средств районного бюджета,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55100S5550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49,650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10 392,848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10 392,848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381,948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5,968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375,980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5710010310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55,825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1 518,100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107,000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416,797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7 491,007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5 921,653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5 921,653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5 921,653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5 921,653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1 568,354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1 568,354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1 568,354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1 568,354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финасового</w:t>
            </w:r>
            <w:proofErr w:type="spellEnd"/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18,040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404,131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404,109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404,109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274,109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19 041,907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19 041,907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2 052,204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1 674,901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1 674,901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1 674,901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1 674,901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377,303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377,303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377,303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377,303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4 902,845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4 637,194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4 637,194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4 637,194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4 637,194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264,051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264,051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264,051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264,051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3 820,790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3 325,939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3 325,939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3 325,939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3 325,939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494,851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474,851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474,851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474,851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5810090910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396,268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393,382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393,382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393,382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393,382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2,886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7 461,300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управления социальной защиты населения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управления социальной защиты населения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5910000000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управления социальной защиты населения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5910091190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C82CE2" w:rsidRPr="00D31D52" w:rsidTr="002F1789"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2" w:rsidRPr="00D31D52" w:rsidRDefault="00C82CE2" w:rsidP="00C82C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CE2" w:rsidRPr="00D31D52" w:rsidRDefault="00C82CE2" w:rsidP="00C82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D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1 403 891,674</w:t>
            </w:r>
          </w:p>
        </w:tc>
      </w:tr>
    </w:tbl>
    <w:p w:rsidR="00C82CE2" w:rsidRPr="00D31D52" w:rsidRDefault="00C82CE2" w:rsidP="00C82CE2">
      <w:pPr>
        <w:jc w:val="center"/>
        <w:rPr>
          <w:rFonts w:ascii="Arial" w:hAnsi="Arial" w:cs="Arial"/>
          <w:sz w:val="18"/>
          <w:szCs w:val="18"/>
        </w:rPr>
      </w:pPr>
    </w:p>
    <w:p w:rsidR="00C82CE2" w:rsidRDefault="00C82CE2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535078" w:rsidP="00C82CE2">
      <w:pPr>
        <w:jc w:val="right"/>
        <w:rPr>
          <w:rFonts w:ascii="Arial" w:hAnsi="Arial" w:cs="Arial"/>
          <w:sz w:val="24"/>
          <w:szCs w:val="24"/>
        </w:rPr>
      </w:pPr>
    </w:p>
    <w:p w:rsidR="00535078" w:rsidRDefault="00D31D52" w:rsidP="00C82C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3507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100DD">
        <w:rPr>
          <w:rFonts w:ascii="Arial" w:hAnsi="Arial" w:cs="Arial"/>
          <w:sz w:val="24"/>
          <w:szCs w:val="24"/>
        </w:rPr>
        <w:t>5</w:t>
      </w:r>
    </w:p>
    <w:p w:rsidR="006100DD" w:rsidRDefault="006100DD" w:rsidP="00C82C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6100DD" w:rsidRDefault="006100DD" w:rsidP="00C82C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F1789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12.2016 № </w:t>
      </w:r>
      <w:r w:rsidR="002F1789">
        <w:rPr>
          <w:rFonts w:ascii="Arial" w:hAnsi="Arial" w:cs="Arial"/>
          <w:sz w:val="24"/>
          <w:szCs w:val="24"/>
        </w:rPr>
        <w:t>111/н</w:t>
      </w:r>
    </w:p>
    <w:p w:rsidR="006100DD" w:rsidRDefault="006100DD" w:rsidP="00C82CE2">
      <w:pPr>
        <w:jc w:val="right"/>
        <w:rPr>
          <w:rFonts w:ascii="Arial" w:hAnsi="Arial" w:cs="Arial"/>
          <w:sz w:val="24"/>
          <w:szCs w:val="24"/>
        </w:rPr>
      </w:pPr>
    </w:p>
    <w:p w:rsidR="006100DD" w:rsidRDefault="006100DD" w:rsidP="006100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13</w:t>
      </w:r>
    </w:p>
    <w:p w:rsidR="006100DD" w:rsidRDefault="006100DD" w:rsidP="006100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6100DD" w:rsidRDefault="006100DD" w:rsidP="006100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 12.2015 № 35-3/н</w:t>
      </w:r>
    </w:p>
    <w:p w:rsidR="006100DD" w:rsidRDefault="006100DD" w:rsidP="006100DD">
      <w:pPr>
        <w:jc w:val="right"/>
        <w:rPr>
          <w:rFonts w:ascii="Arial" w:hAnsi="Arial" w:cs="Arial"/>
          <w:sz w:val="24"/>
          <w:szCs w:val="24"/>
        </w:rPr>
      </w:pPr>
    </w:p>
    <w:p w:rsidR="006100DD" w:rsidRPr="00575EBA" w:rsidRDefault="006100DD" w:rsidP="00575EBA">
      <w:pPr>
        <w:jc w:val="center"/>
        <w:rPr>
          <w:rFonts w:ascii="Arial" w:hAnsi="Arial" w:cs="Arial"/>
          <w:sz w:val="24"/>
          <w:szCs w:val="24"/>
        </w:rPr>
      </w:pPr>
    </w:p>
    <w:p w:rsidR="00575EBA" w:rsidRPr="00575EBA" w:rsidRDefault="00575EBA" w:rsidP="00575E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EBA">
        <w:rPr>
          <w:rFonts w:ascii="Arial" w:hAnsi="Arial" w:cs="Arial"/>
          <w:b/>
          <w:bCs/>
          <w:sz w:val="24"/>
          <w:szCs w:val="24"/>
        </w:rPr>
        <w:t xml:space="preserve">Распределение иных межбюджетных </w:t>
      </w:r>
      <w:proofErr w:type="gramStart"/>
      <w:r w:rsidRPr="00575EBA">
        <w:rPr>
          <w:rFonts w:ascii="Arial" w:hAnsi="Arial" w:cs="Arial"/>
          <w:b/>
          <w:bCs/>
          <w:sz w:val="24"/>
          <w:szCs w:val="24"/>
        </w:rPr>
        <w:t>трансфертов  на</w:t>
      </w:r>
      <w:proofErr w:type="gramEnd"/>
      <w:r w:rsidRPr="00575EBA">
        <w:rPr>
          <w:rFonts w:ascii="Arial" w:hAnsi="Arial" w:cs="Arial"/>
          <w:b/>
          <w:bCs/>
          <w:sz w:val="24"/>
          <w:szCs w:val="24"/>
        </w:rPr>
        <w:t xml:space="preserve"> обеспечение сбалансированности бюджетов поселений Шушенского района на 2016 год</w:t>
      </w:r>
    </w:p>
    <w:p w:rsidR="006100DD" w:rsidRPr="00575EBA" w:rsidRDefault="006100DD" w:rsidP="00575EB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108" w:type="dxa"/>
        <w:tblLook w:val="04A0" w:firstRow="1" w:lastRow="0" w:firstColumn="1" w:lastColumn="0" w:noHBand="0" w:noVBand="1"/>
      </w:tblPr>
      <w:tblGrid>
        <w:gridCol w:w="952"/>
        <w:gridCol w:w="960"/>
        <w:gridCol w:w="3191"/>
        <w:gridCol w:w="4535"/>
      </w:tblGrid>
      <w:tr w:rsidR="00575EBA" w:rsidRPr="00575EBA" w:rsidTr="00575EBA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575EBA" w:rsidRPr="00575EBA" w:rsidTr="00575EBA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4647,877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5EBA">
              <w:rPr>
                <w:rFonts w:ascii="Arial" w:hAnsi="Arial" w:cs="Arial"/>
                <w:sz w:val="24"/>
                <w:szCs w:val="24"/>
              </w:rPr>
              <w:t>Ильичёвский</w:t>
            </w:r>
            <w:proofErr w:type="spellEnd"/>
            <w:r w:rsidRPr="00575EB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4700,446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5573,297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5530,375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7058,728</w:t>
            </w:r>
          </w:p>
        </w:tc>
      </w:tr>
      <w:tr w:rsidR="00575EBA" w:rsidRPr="00575EBA" w:rsidTr="00D31D52">
        <w:trPr>
          <w:trHeight w:val="2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5EBA">
              <w:rPr>
                <w:rFonts w:ascii="Arial" w:hAnsi="Arial" w:cs="Arial"/>
                <w:sz w:val="24"/>
                <w:szCs w:val="24"/>
              </w:rPr>
              <w:t>Субботинский</w:t>
            </w:r>
            <w:proofErr w:type="spellEnd"/>
            <w:r w:rsidRPr="00575EB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EBA">
              <w:rPr>
                <w:rFonts w:ascii="Arial" w:hAnsi="Arial" w:cs="Arial"/>
                <w:sz w:val="24"/>
                <w:szCs w:val="24"/>
              </w:rPr>
              <w:t>10827,480</w:t>
            </w:r>
          </w:p>
        </w:tc>
      </w:tr>
      <w:tr w:rsidR="00575EBA" w:rsidRPr="00575EBA" w:rsidTr="00D31D52">
        <w:trPr>
          <w:trHeight w:val="27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5EB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BA" w:rsidRPr="00575EBA" w:rsidRDefault="00575EBA" w:rsidP="00575E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5EBA">
              <w:rPr>
                <w:rFonts w:ascii="Arial" w:hAnsi="Arial" w:cs="Arial"/>
                <w:b/>
                <w:bCs/>
                <w:sz w:val="24"/>
                <w:szCs w:val="24"/>
              </w:rPr>
              <w:t>38338,203</w:t>
            </w:r>
          </w:p>
        </w:tc>
      </w:tr>
    </w:tbl>
    <w:p w:rsidR="00575EBA" w:rsidRPr="00575EBA" w:rsidRDefault="00575EBA" w:rsidP="00575EBA">
      <w:pPr>
        <w:jc w:val="center"/>
        <w:rPr>
          <w:rFonts w:ascii="Arial" w:hAnsi="Arial" w:cs="Arial"/>
          <w:sz w:val="24"/>
          <w:szCs w:val="24"/>
        </w:rPr>
      </w:pPr>
    </w:p>
    <w:p w:rsidR="00575EBA" w:rsidRPr="00575EBA" w:rsidRDefault="00575EBA" w:rsidP="00575E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EBA">
        <w:rPr>
          <w:rFonts w:ascii="Arial" w:hAnsi="Arial" w:cs="Arial"/>
          <w:b/>
          <w:bCs/>
          <w:sz w:val="24"/>
          <w:szCs w:val="24"/>
        </w:rPr>
        <w:t xml:space="preserve">  Методика распределения, порядок и условия предоставления в 2016 году</w:t>
      </w:r>
      <w:r w:rsidRPr="00575EBA">
        <w:rPr>
          <w:rFonts w:ascii="Arial" w:hAnsi="Arial" w:cs="Arial"/>
          <w:b/>
          <w:bCs/>
          <w:sz w:val="24"/>
          <w:szCs w:val="24"/>
        </w:rPr>
        <w:br/>
        <w:t>иных межбюджетных трансфертов на обеспечение сбалансированности бюджетов поселений Шушенского района</w:t>
      </w:r>
    </w:p>
    <w:p w:rsidR="00575EBA" w:rsidRPr="00575EBA" w:rsidRDefault="00575EBA" w:rsidP="00575E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  <w:r w:rsidRPr="00575EBA">
        <w:rPr>
          <w:rFonts w:ascii="Arial" w:hAnsi="Arial" w:cs="Arial"/>
          <w:sz w:val="24"/>
          <w:szCs w:val="24"/>
        </w:rPr>
        <w:t xml:space="preserve">           1. Объем иных межбюджетных трансфертов  на обеспечение сбалансированности бюджетов поселений Шушенского района  (далее – иные МБТ) на планируемый финансовый год определяется по формуле: </w:t>
      </w:r>
      <w:r w:rsidRPr="00575EBA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</w:t>
      </w:r>
      <w:proofErr w:type="spellStart"/>
      <w:r w:rsidRPr="00575EBA">
        <w:rPr>
          <w:rFonts w:ascii="Arial" w:hAnsi="Arial" w:cs="Arial"/>
          <w:sz w:val="24"/>
          <w:szCs w:val="24"/>
        </w:rPr>
        <w:t>Дi</w:t>
      </w:r>
      <w:proofErr w:type="spellEnd"/>
      <w:r w:rsidRPr="00575EBA">
        <w:rPr>
          <w:rFonts w:ascii="Arial" w:hAnsi="Arial" w:cs="Arial"/>
          <w:sz w:val="24"/>
          <w:szCs w:val="24"/>
        </w:rPr>
        <w:t>=</w:t>
      </w:r>
      <w:proofErr w:type="spellStart"/>
      <w:r w:rsidRPr="00575EBA">
        <w:rPr>
          <w:rFonts w:ascii="Arial" w:hAnsi="Arial" w:cs="Arial"/>
          <w:sz w:val="24"/>
          <w:szCs w:val="24"/>
        </w:rPr>
        <w:t>Pi-ПДi-ФПi</w:t>
      </w:r>
      <w:proofErr w:type="spellEnd"/>
      <w:r w:rsidRPr="00575EBA">
        <w:rPr>
          <w:rFonts w:ascii="Arial" w:hAnsi="Arial" w:cs="Arial"/>
          <w:sz w:val="24"/>
          <w:szCs w:val="24"/>
        </w:rPr>
        <w:t>,</w:t>
      </w:r>
      <w:r w:rsidRPr="00575EBA">
        <w:rPr>
          <w:rFonts w:ascii="Arial" w:hAnsi="Arial" w:cs="Arial"/>
          <w:sz w:val="24"/>
          <w:szCs w:val="24"/>
        </w:rPr>
        <w:br/>
        <w:t>где:</w:t>
      </w:r>
      <w:r w:rsidRPr="00575EBA">
        <w:rPr>
          <w:rFonts w:ascii="Arial" w:hAnsi="Arial" w:cs="Arial"/>
          <w:sz w:val="24"/>
          <w:szCs w:val="24"/>
        </w:rPr>
        <w:br/>
        <w:t xml:space="preserve">         </w:t>
      </w:r>
      <w:proofErr w:type="spellStart"/>
      <w:r w:rsidRPr="00575EBA">
        <w:rPr>
          <w:rFonts w:ascii="Arial" w:hAnsi="Arial" w:cs="Arial"/>
          <w:sz w:val="24"/>
          <w:szCs w:val="24"/>
        </w:rPr>
        <w:t>Дi</w:t>
      </w:r>
      <w:proofErr w:type="spellEnd"/>
      <w:r w:rsidRPr="00575EBA">
        <w:rPr>
          <w:rFonts w:ascii="Arial" w:hAnsi="Arial" w:cs="Arial"/>
          <w:sz w:val="24"/>
          <w:szCs w:val="24"/>
        </w:rPr>
        <w:t xml:space="preserve"> – объем иных МБТ бюджету поселения Шушенского района  на планируемый финансовый год;</w:t>
      </w:r>
      <w:r w:rsidRPr="00575EBA">
        <w:rPr>
          <w:rFonts w:ascii="Arial" w:hAnsi="Arial" w:cs="Arial"/>
          <w:sz w:val="24"/>
          <w:szCs w:val="24"/>
        </w:rPr>
        <w:br/>
        <w:t xml:space="preserve">         </w:t>
      </w:r>
      <w:proofErr w:type="spellStart"/>
      <w:r w:rsidRPr="00575EBA">
        <w:rPr>
          <w:rFonts w:ascii="Arial" w:hAnsi="Arial" w:cs="Arial"/>
          <w:sz w:val="24"/>
          <w:szCs w:val="24"/>
        </w:rPr>
        <w:t>Pi</w:t>
      </w:r>
      <w:proofErr w:type="spellEnd"/>
      <w:r w:rsidRPr="00575EBA">
        <w:rPr>
          <w:rFonts w:ascii="Arial" w:hAnsi="Arial" w:cs="Arial"/>
          <w:sz w:val="24"/>
          <w:szCs w:val="24"/>
        </w:rPr>
        <w:t xml:space="preserve"> – расчетный объем расходов бюджета поселения Шушенского района на планируемый финансовый год, определенный как расчетный объем расходов бюджета поселения Шушенского района на текущий финансовый год с учетом изменения расходных обязательств поселения Шушенского района на планируемый финансовый год ;</w:t>
      </w:r>
      <w:r w:rsidRPr="00575EBA">
        <w:rPr>
          <w:rFonts w:ascii="Arial" w:hAnsi="Arial" w:cs="Arial"/>
          <w:sz w:val="24"/>
          <w:szCs w:val="24"/>
        </w:rPr>
        <w:br/>
        <w:t xml:space="preserve">        </w:t>
      </w:r>
      <w:proofErr w:type="spellStart"/>
      <w:r w:rsidRPr="00575EBA">
        <w:rPr>
          <w:rFonts w:ascii="Arial" w:hAnsi="Arial" w:cs="Arial"/>
          <w:sz w:val="24"/>
          <w:szCs w:val="24"/>
        </w:rPr>
        <w:t>ПДi</w:t>
      </w:r>
      <w:proofErr w:type="spellEnd"/>
      <w:r w:rsidRPr="00575EBA">
        <w:rPr>
          <w:rFonts w:ascii="Arial" w:hAnsi="Arial" w:cs="Arial"/>
          <w:sz w:val="24"/>
          <w:szCs w:val="24"/>
        </w:rPr>
        <w:t xml:space="preserve"> –прогнозируемый объем суммарных налоговых и неналоговых доходов бюджета поселения Шушенского района на планируемый финансовый год;</w:t>
      </w:r>
      <w:r w:rsidRPr="00575EBA">
        <w:rPr>
          <w:rFonts w:ascii="Arial" w:hAnsi="Arial" w:cs="Arial"/>
          <w:sz w:val="24"/>
          <w:szCs w:val="24"/>
        </w:rPr>
        <w:br/>
        <w:t xml:space="preserve">        </w:t>
      </w:r>
      <w:proofErr w:type="spellStart"/>
      <w:r w:rsidRPr="00575EBA">
        <w:rPr>
          <w:rFonts w:ascii="Arial" w:hAnsi="Arial" w:cs="Arial"/>
          <w:sz w:val="24"/>
          <w:szCs w:val="24"/>
        </w:rPr>
        <w:t>ФПi</w:t>
      </w:r>
      <w:proofErr w:type="spellEnd"/>
      <w:r w:rsidRPr="00575EBA">
        <w:rPr>
          <w:rFonts w:ascii="Arial" w:hAnsi="Arial" w:cs="Arial"/>
          <w:sz w:val="24"/>
          <w:szCs w:val="24"/>
        </w:rPr>
        <w:t xml:space="preserve"> – объем дотации на выравнивание бюджетной обеспеченности поселений  из районного бюджета, предусмотренных бюджету поселения Шушенского района на планируемый финансовый год, включающий в себя:</w:t>
      </w:r>
      <w:r w:rsidRPr="00575EBA">
        <w:rPr>
          <w:rFonts w:ascii="Arial" w:hAnsi="Arial" w:cs="Arial"/>
          <w:sz w:val="24"/>
          <w:szCs w:val="24"/>
        </w:rPr>
        <w:br/>
        <w:t xml:space="preserve">   - дотации из районного фонда финансовой поддержки поселений;</w:t>
      </w:r>
      <w:r w:rsidRPr="00575EBA">
        <w:rPr>
          <w:rFonts w:ascii="Arial" w:hAnsi="Arial" w:cs="Arial"/>
          <w:sz w:val="24"/>
          <w:szCs w:val="24"/>
        </w:rPr>
        <w:br/>
        <w:t xml:space="preserve">   - дотации из регионального фонда финансовой поддержки поселений (субвенции на реализацию государственных полномочий по расчету и предоставлению дотаций поселениям, входящим в состав Шушенского района).</w:t>
      </w:r>
      <w:r w:rsidRPr="00575EBA">
        <w:rPr>
          <w:rFonts w:ascii="Arial" w:hAnsi="Arial" w:cs="Arial"/>
          <w:sz w:val="24"/>
          <w:szCs w:val="24"/>
        </w:rPr>
        <w:br/>
        <w:t xml:space="preserve">           В случае если </w:t>
      </w:r>
      <w:proofErr w:type="spellStart"/>
      <w:r w:rsidRPr="00575EBA">
        <w:rPr>
          <w:rFonts w:ascii="Arial" w:hAnsi="Arial" w:cs="Arial"/>
          <w:sz w:val="24"/>
          <w:szCs w:val="24"/>
        </w:rPr>
        <w:t>Дi</w:t>
      </w:r>
      <w:proofErr w:type="spellEnd"/>
      <w:r w:rsidRPr="00575EBA">
        <w:rPr>
          <w:rFonts w:ascii="Arial" w:hAnsi="Arial" w:cs="Arial"/>
          <w:sz w:val="24"/>
          <w:szCs w:val="24"/>
        </w:rPr>
        <w:t xml:space="preserve"> принимает отрицательное значение, иные МБТ бюджету поселения Шушенского района не предоставляются. </w:t>
      </w:r>
      <w:r w:rsidRPr="00575EBA">
        <w:rPr>
          <w:rFonts w:ascii="Arial" w:hAnsi="Arial" w:cs="Arial"/>
          <w:sz w:val="24"/>
          <w:szCs w:val="24"/>
        </w:rPr>
        <w:br/>
        <w:t xml:space="preserve">              2. Объем иных МБТ бюджету поселения Шушенского района в текущем </w:t>
      </w:r>
      <w:r w:rsidRPr="00575EBA">
        <w:rPr>
          <w:rFonts w:ascii="Arial" w:hAnsi="Arial" w:cs="Arial"/>
          <w:sz w:val="24"/>
          <w:szCs w:val="24"/>
        </w:rPr>
        <w:lastRenderedPageBreak/>
        <w:t>финансовом году может быть изменен посредством внесения изменений в настоящее решение в случае:</w:t>
      </w:r>
      <w:r w:rsidRPr="00575EBA">
        <w:rPr>
          <w:rFonts w:ascii="Arial" w:hAnsi="Arial" w:cs="Arial"/>
          <w:sz w:val="24"/>
          <w:szCs w:val="24"/>
        </w:rPr>
        <w:br/>
        <w:t xml:space="preserve">а) изменения оценки поступлений суммарных налоговых и неналоговых доходов бюджета поселения Шушенского района  (учтенной при определении объема дотации на отчетный и текущий финансовый год), определенной с учетом фактического исполнения бюджетов муниципальных образований района; </w:t>
      </w:r>
      <w:r w:rsidRPr="00575EBA">
        <w:rPr>
          <w:rFonts w:ascii="Arial" w:hAnsi="Arial" w:cs="Arial"/>
          <w:sz w:val="24"/>
          <w:szCs w:val="24"/>
        </w:rPr>
        <w:br/>
        <w:t xml:space="preserve">б) изменения объемов расходных обязательств поселения Шушенского района, учтенных при определении расчетного объема расходов поселения Шушенского района  при определении объема дотации на текущий финансовый год, возникающих: </w:t>
      </w:r>
      <w:r w:rsidRPr="00575EBA">
        <w:rPr>
          <w:rFonts w:ascii="Arial" w:hAnsi="Arial" w:cs="Arial"/>
          <w:sz w:val="24"/>
          <w:szCs w:val="24"/>
        </w:rPr>
        <w:br/>
        <w:t xml:space="preserve">    - на основании отдельных поручений (решений) Главы Шушенского района, Шушенского районного Совета депутатов;                                                                                                                                                                    в)  изменения объемов источников финансирования дефицита бюджетов поселений Шушенского района по отношению к учтенным при определении объемов иных МБТ на текущий финансовый год;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г) перераспределения полномочий между органами местного самоуправления Шушенского района и сельским поселением, входящим в его состав, перечень которых указан в Законе Красноярского края от 15.10.2015 № 9-3724 «О закреплении вопросов местного значения за сельскими поселениями Красноярского края».</w:t>
      </w: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575EBA" w:rsidRDefault="00D31D52" w:rsidP="00575E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75E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A6D1B">
        <w:rPr>
          <w:rFonts w:ascii="Arial" w:hAnsi="Arial" w:cs="Arial"/>
          <w:sz w:val="24"/>
          <w:szCs w:val="24"/>
        </w:rPr>
        <w:t>6</w:t>
      </w:r>
    </w:p>
    <w:p w:rsidR="00575EBA" w:rsidRDefault="00575EBA" w:rsidP="00575E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575EBA" w:rsidRDefault="00575EBA" w:rsidP="00575E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F1789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12.2016 № </w:t>
      </w:r>
      <w:r w:rsidR="002F1789">
        <w:rPr>
          <w:rFonts w:ascii="Arial" w:hAnsi="Arial" w:cs="Arial"/>
          <w:sz w:val="24"/>
          <w:szCs w:val="24"/>
        </w:rPr>
        <w:t>111/н</w:t>
      </w:r>
    </w:p>
    <w:p w:rsidR="00575EBA" w:rsidRDefault="00575EBA" w:rsidP="00575EBA">
      <w:pPr>
        <w:jc w:val="right"/>
        <w:rPr>
          <w:rFonts w:ascii="Arial" w:hAnsi="Arial" w:cs="Arial"/>
          <w:sz w:val="24"/>
          <w:szCs w:val="24"/>
        </w:rPr>
      </w:pPr>
    </w:p>
    <w:p w:rsidR="00575EBA" w:rsidRDefault="00575EBA" w:rsidP="00575E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  <w:r w:rsidR="000A6D1B">
        <w:rPr>
          <w:rFonts w:ascii="Arial" w:hAnsi="Arial" w:cs="Arial"/>
          <w:sz w:val="24"/>
          <w:szCs w:val="24"/>
        </w:rPr>
        <w:t>6</w:t>
      </w:r>
    </w:p>
    <w:p w:rsidR="00575EBA" w:rsidRDefault="00575EBA" w:rsidP="00575E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575EBA" w:rsidRDefault="00575EBA" w:rsidP="00575E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18.12.2015 № 35-3/н</w:t>
      </w:r>
    </w:p>
    <w:p w:rsidR="00575EBA" w:rsidRDefault="00575EBA" w:rsidP="00575EBA">
      <w:pPr>
        <w:jc w:val="both"/>
        <w:rPr>
          <w:rFonts w:ascii="Arial" w:hAnsi="Arial" w:cs="Arial"/>
          <w:sz w:val="24"/>
          <w:szCs w:val="24"/>
        </w:rPr>
      </w:pPr>
    </w:p>
    <w:p w:rsidR="000A6D1B" w:rsidRDefault="000A6D1B" w:rsidP="00575EBA">
      <w:pPr>
        <w:jc w:val="both"/>
        <w:rPr>
          <w:rFonts w:ascii="Arial" w:hAnsi="Arial" w:cs="Arial"/>
          <w:sz w:val="24"/>
          <w:szCs w:val="24"/>
        </w:rPr>
      </w:pPr>
    </w:p>
    <w:p w:rsidR="000A6D1B" w:rsidRPr="00401E2C" w:rsidRDefault="000A6D1B" w:rsidP="000A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6D1B">
        <w:rPr>
          <w:rFonts w:ascii="Arial" w:hAnsi="Arial" w:cs="Arial"/>
          <w:b/>
          <w:bCs/>
          <w:sz w:val="24"/>
          <w:szCs w:val="24"/>
        </w:rPr>
        <w:t xml:space="preserve">Программа муниципальных внутренних заимствований Шушенского района на 2016 год и плановый </w:t>
      </w:r>
      <w:r w:rsidR="00401E2C" w:rsidRPr="00401E2C">
        <w:rPr>
          <w:rFonts w:ascii="Arial" w:hAnsi="Arial" w:cs="Arial"/>
          <w:b/>
          <w:bCs/>
          <w:sz w:val="24"/>
          <w:szCs w:val="24"/>
        </w:rPr>
        <w:t>период 2017</w:t>
      </w:r>
      <w:r w:rsidRPr="000A6D1B">
        <w:rPr>
          <w:rFonts w:ascii="Arial" w:hAnsi="Arial" w:cs="Arial"/>
          <w:b/>
          <w:bCs/>
          <w:sz w:val="24"/>
          <w:szCs w:val="24"/>
        </w:rPr>
        <w:t xml:space="preserve"> - 2018 годов</w:t>
      </w:r>
    </w:p>
    <w:p w:rsidR="00401E2C" w:rsidRPr="00401E2C" w:rsidRDefault="00401E2C" w:rsidP="000A6D1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91" w:type="dxa"/>
        <w:tblInd w:w="108" w:type="dxa"/>
        <w:tblLook w:val="04A0" w:firstRow="1" w:lastRow="0" w:firstColumn="1" w:lastColumn="0" w:noHBand="0" w:noVBand="1"/>
      </w:tblPr>
      <w:tblGrid>
        <w:gridCol w:w="700"/>
        <w:gridCol w:w="4970"/>
        <w:gridCol w:w="1559"/>
        <w:gridCol w:w="1418"/>
        <w:gridCol w:w="1644"/>
      </w:tblGrid>
      <w:tr w:rsidR="00401E2C" w:rsidRPr="00401E2C" w:rsidTr="0003536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01E2C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401E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Сумма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Сумма на 2017 год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Сумма на 2018 год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30 000,000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35 000,000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35 000,000</w:t>
            </w:r>
          </w:p>
        </w:tc>
      </w:tr>
      <w:tr w:rsidR="00401E2C" w:rsidRPr="00401E2C" w:rsidTr="0003536D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C" w:rsidRPr="00401E2C" w:rsidRDefault="00401E2C" w:rsidP="004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35 000,000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2C" w:rsidRPr="00401E2C" w:rsidRDefault="00401E2C" w:rsidP="00401E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E2C">
              <w:rPr>
                <w:rFonts w:ascii="Arial" w:hAnsi="Arial" w:cs="Arial"/>
                <w:sz w:val="24"/>
                <w:szCs w:val="24"/>
              </w:rPr>
              <w:t>35 000,000</w:t>
            </w:r>
          </w:p>
        </w:tc>
      </w:tr>
    </w:tbl>
    <w:p w:rsidR="000A6D1B" w:rsidRDefault="000A6D1B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p w:rsidR="00721E8C" w:rsidRDefault="0003536D" w:rsidP="0072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21E8C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721E8C" w:rsidRDefault="00721E8C" w:rsidP="0072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721E8C" w:rsidRDefault="00721E8C" w:rsidP="0072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F1789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12.2016 № </w:t>
      </w:r>
      <w:r w:rsidR="002F1789">
        <w:rPr>
          <w:rFonts w:ascii="Arial" w:hAnsi="Arial" w:cs="Arial"/>
          <w:sz w:val="24"/>
          <w:szCs w:val="24"/>
        </w:rPr>
        <w:t>111/н</w:t>
      </w:r>
    </w:p>
    <w:p w:rsidR="00721E8C" w:rsidRDefault="00721E8C" w:rsidP="00721E8C">
      <w:pPr>
        <w:jc w:val="right"/>
        <w:rPr>
          <w:rFonts w:ascii="Arial" w:hAnsi="Arial" w:cs="Arial"/>
          <w:sz w:val="24"/>
          <w:szCs w:val="24"/>
        </w:rPr>
      </w:pPr>
    </w:p>
    <w:p w:rsidR="00721E8C" w:rsidRDefault="00721E8C" w:rsidP="0072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18</w:t>
      </w:r>
    </w:p>
    <w:p w:rsidR="00721E8C" w:rsidRDefault="00721E8C" w:rsidP="0072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721E8C" w:rsidRDefault="00721E8C" w:rsidP="00721E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18.12.2015 № 35-3/н</w:t>
      </w:r>
    </w:p>
    <w:p w:rsidR="00721E8C" w:rsidRDefault="00721E8C" w:rsidP="00721E8C">
      <w:pPr>
        <w:jc w:val="center"/>
        <w:rPr>
          <w:b/>
          <w:bCs/>
          <w:sz w:val="24"/>
          <w:szCs w:val="24"/>
        </w:rPr>
      </w:pPr>
    </w:p>
    <w:p w:rsidR="00721E8C" w:rsidRDefault="00721E8C" w:rsidP="00721E8C">
      <w:pPr>
        <w:jc w:val="center"/>
        <w:rPr>
          <w:b/>
          <w:bCs/>
          <w:sz w:val="24"/>
          <w:szCs w:val="24"/>
        </w:rPr>
      </w:pPr>
    </w:p>
    <w:p w:rsidR="00721E8C" w:rsidRPr="00721E8C" w:rsidRDefault="00721E8C" w:rsidP="00721E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E8C">
        <w:rPr>
          <w:rFonts w:ascii="Arial" w:hAnsi="Arial" w:cs="Arial"/>
          <w:b/>
          <w:bCs/>
          <w:sz w:val="24"/>
          <w:szCs w:val="24"/>
        </w:rPr>
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"Развитие транспортной системы" на 2016 год</w:t>
      </w:r>
    </w:p>
    <w:p w:rsidR="00721E8C" w:rsidRPr="00721E8C" w:rsidRDefault="00721E8C" w:rsidP="00721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1E8C" w:rsidRPr="00721E8C" w:rsidRDefault="00721E8C" w:rsidP="00721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380" w:type="dxa"/>
        <w:tblInd w:w="108" w:type="dxa"/>
        <w:tblLook w:val="04A0" w:firstRow="1" w:lastRow="0" w:firstColumn="1" w:lastColumn="0" w:noHBand="0" w:noVBand="1"/>
      </w:tblPr>
      <w:tblGrid>
        <w:gridCol w:w="952"/>
        <w:gridCol w:w="5280"/>
        <w:gridCol w:w="2360"/>
      </w:tblGrid>
      <w:tr w:rsidR="00721E8C" w:rsidRPr="00721E8C" w:rsidTr="00721E8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8C" w:rsidRPr="00721E8C" w:rsidRDefault="00721E8C" w:rsidP="00721E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721E8C" w:rsidRPr="00721E8C" w:rsidTr="00721E8C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721E8C" w:rsidRPr="00721E8C" w:rsidTr="00721E8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1E8C" w:rsidRPr="00721E8C" w:rsidTr="00721E8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1 998,501</w:t>
            </w:r>
          </w:p>
        </w:tc>
      </w:tr>
      <w:tr w:rsidR="00721E8C" w:rsidRPr="00721E8C" w:rsidTr="00721E8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1 818,455</w:t>
            </w:r>
          </w:p>
        </w:tc>
      </w:tr>
      <w:tr w:rsidR="00721E8C" w:rsidRPr="00721E8C" w:rsidTr="00721E8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1E8C">
              <w:rPr>
                <w:rFonts w:ascii="Arial" w:hAnsi="Arial" w:cs="Arial"/>
                <w:sz w:val="24"/>
                <w:szCs w:val="24"/>
              </w:rPr>
              <w:t>Субботинский</w:t>
            </w:r>
            <w:proofErr w:type="spellEnd"/>
            <w:r w:rsidRPr="00721E8C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3 587,144</w:t>
            </w:r>
          </w:p>
        </w:tc>
      </w:tr>
      <w:tr w:rsidR="00721E8C" w:rsidRPr="00721E8C" w:rsidTr="00721E8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E8C" w:rsidRPr="00721E8C" w:rsidRDefault="00721E8C" w:rsidP="00721E8C">
            <w:pPr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 xml:space="preserve"> поселок Шушенское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8C">
              <w:rPr>
                <w:rFonts w:ascii="Arial" w:hAnsi="Arial" w:cs="Arial"/>
                <w:sz w:val="24"/>
                <w:szCs w:val="24"/>
              </w:rPr>
              <w:t>9 371,282</w:t>
            </w:r>
          </w:p>
        </w:tc>
      </w:tr>
      <w:tr w:rsidR="00721E8C" w:rsidRPr="00721E8C" w:rsidTr="00721E8C">
        <w:trPr>
          <w:trHeight w:val="42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E8C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8C" w:rsidRPr="00721E8C" w:rsidRDefault="00721E8C" w:rsidP="00721E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E8C">
              <w:rPr>
                <w:rFonts w:ascii="Arial" w:hAnsi="Arial" w:cs="Arial"/>
                <w:b/>
                <w:bCs/>
                <w:sz w:val="24"/>
                <w:szCs w:val="24"/>
              </w:rPr>
              <w:t>16 775,382</w:t>
            </w:r>
          </w:p>
        </w:tc>
      </w:tr>
    </w:tbl>
    <w:p w:rsidR="00721E8C" w:rsidRPr="00721E8C" w:rsidRDefault="00721E8C" w:rsidP="000A6D1B">
      <w:pPr>
        <w:jc w:val="center"/>
        <w:rPr>
          <w:rFonts w:ascii="Arial" w:hAnsi="Arial" w:cs="Arial"/>
          <w:sz w:val="24"/>
          <w:szCs w:val="24"/>
        </w:rPr>
      </w:pPr>
    </w:p>
    <w:sectPr w:rsidR="00721E8C" w:rsidRPr="00721E8C" w:rsidSect="002C0191">
      <w:footerReference w:type="even" r:id="rId9"/>
      <w:footerReference w:type="default" r:id="rId10"/>
      <w:pgSz w:w="11907" w:h="16840" w:code="9"/>
      <w:pgMar w:top="1021" w:right="851" w:bottom="426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D" w:rsidRDefault="00B12C9D">
      <w:r>
        <w:separator/>
      </w:r>
    </w:p>
  </w:endnote>
  <w:endnote w:type="continuationSeparator" w:id="0">
    <w:p w:rsidR="00B12C9D" w:rsidRDefault="00B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52" w:rsidRDefault="00D31D52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1D52" w:rsidRDefault="00D31D52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52" w:rsidRDefault="00D31D52" w:rsidP="006B6663">
    <w:pPr>
      <w:pStyle w:val="a7"/>
      <w:framePr w:wrap="around" w:vAnchor="text" w:hAnchor="margin" w:xAlign="right" w:y="1"/>
      <w:rPr>
        <w:rStyle w:val="a8"/>
      </w:rPr>
    </w:pPr>
  </w:p>
  <w:p w:rsidR="00D31D52" w:rsidRDefault="00D31D52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D" w:rsidRDefault="00B12C9D">
      <w:r>
        <w:separator/>
      </w:r>
    </w:p>
  </w:footnote>
  <w:footnote w:type="continuationSeparator" w:id="0">
    <w:p w:rsidR="00B12C9D" w:rsidRDefault="00B1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04C7389"/>
    <w:multiLevelType w:val="multilevel"/>
    <w:tmpl w:val="597C7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886F6D"/>
    <w:multiLevelType w:val="hybridMultilevel"/>
    <w:tmpl w:val="BFBE932C"/>
    <w:lvl w:ilvl="0" w:tplc="C5C0C9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2560C"/>
    <w:multiLevelType w:val="multilevel"/>
    <w:tmpl w:val="C8B69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41F5"/>
    <w:rsid w:val="00005229"/>
    <w:rsid w:val="00007716"/>
    <w:rsid w:val="00010F07"/>
    <w:rsid w:val="00011682"/>
    <w:rsid w:val="000117F7"/>
    <w:rsid w:val="000137B7"/>
    <w:rsid w:val="000141F2"/>
    <w:rsid w:val="00016AD5"/>
    <w:rsid w:val="000209D1"/>
    <w:rsid w:val="0002110D"/>
    <w:rsid w:val="00021650"/>
    <w:rsid w:val="000222FD"/>
    <w:rsid w:val="000227BA"/>
    <w:rsid w:val="000255EF"/>
    <w:rsid w:val="00025AC0"/>
    <w:rsid w:val="00025E08"/>
    <w:rsid w:val="00030761"/>
    <w:rsid w:val="00030D03"/>
    <w:rsid w:val="00031E59"/>
    <w:rsid w:val="0003270A"/>
    <w:rsid w:val="00032ED9"/>
    <w:rsid w:val="00033A99"/>
    <w:rsid w:val="0003442F"/>
    <w:rsid w:val="00034704"/>
    <w:rsid w:val="0003536D"/>
    <w:rsid w:val="00036749"/>
    <w:rsid w:val="0004173A"/>
    <w:rsid w:val="00041F72"/>
    <w:rsid w:val="0004205D"/>
    <w:rsid w:val="0004250A"/>
    <w:rsid w:val="00045292"/>
    <w:rsid w:val="0004536B"/>
    <w:rsid w:val="00047C27"/>
    <w:rsid w:val="00054E7B"/>
    <w:rsid w:val="0005522F"/>
    <w:rsid w:val="00060479"/>
    <w:rsid w:val="000609F4"/>
    <w:rsid w:val="00062209"/>
    <w:rsid w:val="00065431"/>
    <w:rsid w:val="0006637C"/>
    <w:rsid w:val="00066BE6"/>
    <w:rsid w:val="000705AB"/>
    <w:rsid w:val="00070FF7"/>
    <w:rsid w:val="00071F2F"/>
    <w:rsid w:val="00072A5A"/>
    <w:rsid w:val="00076053"/>
    <w:rsid w:val="00083648"/>
    <w:rsid w:val="000865F7"/>
    <w:rsid w:val="00086976"/>
    <w:rsid w:val="00086FA0"/>
    <w:rsid w:val="00087236"/>
    <w:rsid w:val="00087C8B"/>
    <w:rsid w:val="00090288"/>
    <w:rsid w:val="000904E2"/>
    <w:rsid w:val="000931BF"/>
    <w:rsid w:val="000933B3"/>
    <w:rsid w:val="00095D10"/>
    <w:rsid w:val="00095F77"/>
    <w:rsid w:val="00096552"/>
    <w:rsid w:val="00096D8A"/>
    <w:rsid w:val="00097642"/>
    <w:rsid w:val="000A1B4B"/>
    <w:rsid w:val="000A2AE4"/>
    <w:rsid w:val="000A33CE"/>
    <w:rsid w:val="000A3CA1"/>
    <w:rsid w:val="000A4798"/>
    <w:rsid w:val="000A4EE7"/>
    <w:rsid w:val="000A6D1B"/>
    <w:rsid w:val="000A796A"/>
    <w:rsid w:val="000B1176"/>
    <w:rsid w:val="000B6053"/>
    <w:rsid w:val="000B6680"/>
    <w:rsid w:val="000C0C1B"/>
    <w:rsid w:val="000C1004"/>
    <w:rsid w:val="000C4777"/>
    <w:rsid w:val="000C705A"/>
    <w:rsid w:val="000C71E8"/>
    <w:rsid w:val="000D0C8D"/>
    <w:rsid w:val="000D1247"/>
    <w:rsid w:val="000D2F78"/>
    <w:rsid w:val="000D3C82"/>
    <w:rsid w:val="000D3EA3"/>
    <w:rsid w:val="000D55F4"/>
    <w:rsid w:val="000D673F"/>
    <w:rsid w:val="000D75F9"/>
    <w:rsid w:val="000E112A"/>
    <w:rsid w:val="000E3D34"/>
    <w:rsid w:val="000E575A"/>
    <w:rsid w:val="000F1FB6"/>
    <w:rsid w:val="000F2720"/>
    <w:rsid w:val="000F2AE9"/>
    <w:rsid w:val="000F2B39"/>
    <w:rsid w:val="000F41E9"/>
    <w:rsid w:val="000F596A"/>
    <w:rsid w:val="000F658B"/>
    <w:rsid w:val="000F6AB5"/>
    <w:rsid w:val="000F786A"/>
    <w:rsid w:val="001012CB"/>
    <w:rsid w:val="0010220D"/>
    <w:rsid w:val="00102C0B"/>
    <w:rsid w:val="00103FFD"/>
    <w:rsid w:val="00105873"/>
    <w:rsid w:val="00105D89"/>
    <w:rsid w:val="00112148"/>
    <w:rsid w:val="0011267C"/>
    <w:rsid w:val="00113ADA"/>
    <w:rsid w:val="00116274"/>
    <w:rsid w:val="001170B6"/>
    <w:rsid w:val="00117243"/>
    <w:rsid w:val="00121C0F"/>
    <w:rsid w:val="0012482E"/>
    <w:rsid w:val="001253E5"/>
    <w:rsid w:val="0012630F"/>
    <w:rsid w:val="00126A4D"/>
    <w:rsid w:val="0013024F"/>
    <w:rsid w:val="00131336"/>
    <w:rsid w:val="00133586"/>
    <w:rsid w:val="001343B5"/>
    <w:rsid w:val="00134EB9"/>
    <w:rsid w:val="00142C94"/>
    <w:rsid w:val="001445D0"/>
    <w:rsid w:val="001450F2"/>
    <w:rsid w:val="00145E44"/>
    <w:rsid w:val="001466F4"/>
    <w:rsid w:val="00156200"/>
    <w:rsid w:val="00157D37"/>
    <w:rsid w:val="001604A2"/>
    <w:rsid w:val="0016131B"/>
    <w:rsid w:val="0016360A"/>
    <w:rsid w:val="00170DA1"/>
    <w:rsid w:val="0017411D"/>
    <w:rsid w:val="001800BB"/>
    <w:rsid w:val="00180D9E"/>
    <w:rsid w:val="00181621"/>
    <w:rsid w:val="00183417"/>
    <w:rsid w:val="00183F5B"/>
    <w:rsid w:val="00186B4C"/>
    <w:rsid w:val="00193573"/>
    <w:rsid w:val="001A0681"/>
    <w:rsid w:val="001A0DCF"/>
    <w:rsid w:val="001A2D82"/>
    <w:rsid w:val="001A4757"/>
    <w:rsid w:val="001A7504"/>
    <w:rsid w:val="001B03E7"/>
    <w:rsid w:val="001B0B7D"/>
    <w:rsid w:val="001B1583"/>
    <w:rsid w:val="001B16F7"/>
    <w:rsid w:val="001B208D"/>
    <w:rsid w:val="001B2EAC"/>
    <w:rsid w:val="001B3AC4"/>
    <w:rsid w:val="001B5B7F"/>
    <w:rsid w:val="001C1980"/>
    <w:rsid w:val="001C44D9"/>
    <w:rsid w:val="001D07F0"/>
    <w:rsid w:val="001D0D84"/>
    <w:rsid w:val="001D2E75"/>
    <w:rsid w:val="001D3438"/>
    <w:rsid w:val="001D3B48"/>
    <w:rsid w:val="001D5FE7"/>
    <w:rsid w:val="001D6D11"/>
    <w:rsid w:val="001E4722"/>
    <w:rsid w:val="001E5F26"/>
    <w:rsid w:val="001E6433"/>
    <w:rsid w:val="001E6CBA"/>
    <w:rsid w:val="001E74BE"/>
    <w:rsid w:val="001E74FF"/>
    <w:rsid w:val="001F0A32"/>
    <w:rsid w:val="001F1FDA"/>
    <w:rsid w:val="001F4024"/>
    <w:rsid w:val="001F4532"/>
    <w:rsid w:val="001F545E"/>
    <w:rsid w:val="00200105"/>
    <w:rsid w:val="002029DB"/>
    <w:rsid w:val="002043D6"/>
    <w:rsid w:val="00206B47"/>
    <w:rsid w:val="002103F3"/>
    <w:rsid w:val="00215FC1"/>
    <w:rsid w:val="00223F14"/>
    <w:rsid w:val="00224C2F"/>
    <w:rsid w:val="00226BC2"/>
    <w:rsid w:val="00227D19"/>
    <w:rsid w:val="0023005A"/>
    <w:rsid w:val="0023095E"/>
    <w:rsid w:val="00230E5D"/>
    <w:rsid w:val="00230FDB"/>
    <w:rsid w:val="002332C7"/>
    <w:rsid w:val="00242B19"/>
    <w:rsid w:val="002451AC"/>
    <w:rsid w:val="00250426"/>
    <w:rsid w:val="00252836"/>
    <w:rsid w:val="0025578A"/>
    <w:rsid w:val="0025697A"/>
    <w:rsid w:val="00263169"/>
    <w:rsid w:val="00267A3C"/>
    <w:rsid w:val="00271C6B"/>
    <w:rsid w:val="00273C1E"/>
    <w:rsid w:val="00276909"/>
    <w:rsid w:val="00277A65"/>
    <w:rsid w:val="00283C00"/>
    <w:rsid w:val="002875FD"/>
    <w:rsid w:val="00290B19"/>
    <w:rsid w:val="00293E7F"/>
    <w:rsid w:val="00294728"/>
    <w:rsid w:val="00294770"/>
    <w:rsid w:val="002948CC"/>
    <w:rsid w:val="00295823"/>
    <w:rsid w:val="002A00AD"/>
    <w:rsid w:val="002A14A6"/>
    <w:rsid w:val="002A14C3"/>
    <w:rsid w:val="002A17A3"/>
    <w:rsid w:val="002A28AF"/>
    <w:rsid w:val="002A340F"/>
    <w:rsid w:val="002A382B"/>
    <w:rsid w:val="002A5E2D"/>
    <w:rsid w:val="002A78FA"/>
    <w:rsid w:val="002B096D"/>
    <w:rsid w:val="002B1C94"/>
    <w:rsid w:val="002B2359"/>
    <w:rsid w:val="002B25B3"/>
    <w:rsid w:val="002B2B49"/>
    <w:rsid w:val="002B59D4"/>
    <w:rsid w:val="002C0191"/>
    <w:rsid w:val="002C346B"/>
    <w:rsid w:val="002C458B"/>
    <w:rsid w:val="002C5538"/>
    <w:rsid w:val="002D21D6"/>
    <w:rsid w:val="002D4775"/>
    <w:rsid w:val="002D4F65"/>
    <w:rsid w:val="002D7960"/>
    <w:rsid w:val="002E039A"/>
    <w:rsid w:val="002E0DEF"/>
    <w:rsid w:val="002E1DBD"/>
    <w:rsid w:val="002E21FE"/>
    <w:rsid w:val="002E2814"/>
    <w:rsid w:val="002E2E90"/>
    <w:rsid w:val="002E3D8D"/>
    <w:rsid w:val="002E5696"/>
    <w:rsid w:val="002E62B9"/>
    <w:rsid w:val="002E6651"/>
    <w:rsid w:val="002E69BA"/>
    <w:rsid w:val="002E6AD1"/>
    <w:rsid w:val="002F0959"/>
    <w:rsid w:val="002F116C"/>
    <w:rsid w:val="002F1789"/>
    <w:rsid w:val="002F3202"/>
    <w:rsid w:val="002F7F20"/>
    <w:rsid w:val="0030218E"/>
    <w:rsid w:val="00306A84"/>
    <w:rsid w:val="00307087"/>
    <w:rsid w:val="0031109F"/>
    <w:rsid w:val="0031279A"/>
    <w:rsid w:val="00313B87"/>
    <w:rsid w:val="00317628"/>
    <w:rsid w:val="003200CC"/>
    <w:rsid w:val="00320326"/>
    <w:rsid w:val="00320F58"/>
    <w:rsid w:val="003210E4"/>
    <w:rsid w:val="0032116B"/>
    <w:rsid w:val="00323FD8"/>
    <w:rsid w:val="003245AD"/>
    <w:rsid w:val="00327AE3"/>
    <w:rsid w:val="00331184"/>
    <w:rsid w:val="00331394"/>
    <w:rsid w:val="00333A73"/>
    <w:rsid w:val="00333F37"/>
    <w:rsid w:val="00336E35"/>
    <w:rsid w:val="00337F60"/>
    <w:rsid w:val="00341200"/>
    <w:rsid w:val="003426F9"/>
    <w:rsid w:val="00344BD3"/>
    <w:rsid w:val="00346160"/>
    <w:rsid w:val="0034755D"/>
    <w:rsid w:val="00347FB4"/>
    <w:rsid w:val="003507B1"/>
    <w:rsid w:val="00351C84"/>
    <w:rsid w:val="00353639"/>
    <w:rsid w:val="003537E5"/>
    <w:rsid w:val="00355FB2"/>
    <w:rsid w:val="00356526"/>
    <w:rsid w:val="003606BC"/>
    <w:rsid w:val="0036257B"/>
    <w:rsid w:val="00363539"/>
    <w:rsid w:val="00363FAF"/>
    <w:rsid w:val="003640C9"/>
    <w:rsid w:val="0036419D"/>
    <w:rsid w:val="00370CCC"/>
    <w:rsid w:val="00380049"/>
    <w:rsid w:val="003818A6"/>
    <w:rsid w:val="00383528"/>
    <w:rsid w:val="0038394E"/>
    <w:rsid w:val="00384B5F"/>
    <w:rsid w:val="00384BF9"/>
    <w:rsid w:val="00385C12"/>
    <w:rsid w:val="00392C37"/>
    <w:rsid w:val="00392FDA"/>
    <w:rsid w:val="00393F6E"/>
    <w:rsid w:val="00397C75"/>
    <w:rsid w:val="003A05D3"/>
    <w:rsid w:val="003A30A8"/>
    <w:rsid w:val="003A5E00"/>
    <w:rsid w:val="003A6247"/>
    <w:rsid w:val="003A64C9"/>
    <w:rsid w:val="003A6C71"/>
    <w:rsid w:val="003B776C"/>
    <w:rsid w:val="003C0ECD"/>
    <w:rsid w:val="003C71ED"/>
    <w:rsid w:val="003D298C"/>
    <w:rsid w:val="003D2C64"/>
    <w:rsid w:val="003D2EEB"/>
    <w:rsid w:val="003E0775"/>
    <w:rsid w:val="003E0FA6"/>
    <w:rsid w:val="003E248E"/>
    <w:rsid w:val="003E4425"/>
    <w:rsid w:val="003E4750"/>
    <w:rsid w:val="003E53D3"/>
    <w:rsid w:val="003E71EE"/>
    <w:rsid w:val="003F170D"/>
    <w:rsid w:val="003F236C"/>
    <w:rsid w:val="003F3BD5"/>
    <w:rsid w:val="003F3DB6"/>
    <w:rsid w:val="003F761F"/>
    <w:rsid w:val="00401274"/>
    <w:rsid w:val="00401E2C"/>
    <w:rsid w:val="00402E34"/>
    <w:rsid w:val="00402F4C"/>
    <w:rsid w:val="00403D41"/>
    <w:rsid w:val="004041D3"/>
    <w:rsid w:val="00404F57"/>
    <w:rsid w:val="00407BDC"/>
    <w:rsid w:val="004122F9"/>
    <w:rsid w:val="0041294D"/>
    <w:rsid w:val="00414F95"/>
    <w:rsid w:val="00415324"/>
    <w:rsid w:val="00415C1D"/>
    <w:rsid w:val="00416881"/>
    <w:rsid w:val="004217E1"/>
    <w:rsid w:val="00421CAC"/>
    <w:rsid w:val="00423735"/>
    <w:rsid w:val="0042400C"/>
    <w:rsid w:val="004251A0"/>
    <w:rsid w:val="004313A2"/>
    <w:rsid w:val="004317AA"/>
    <w:rsid w:val="004340B8"/>
    <w:rsid w:val="00434EFF"/>
    <w:rsid w:val="00436A4C"/>
    <w:rsid w:val="00441755"/>
    <w:rsid w:val="004418DE"/>
    <w:rsid w:val="00442210"/>
    <w:rsid w:val="004431BE"/>
    <w:rsid w:val="004433DA"/>
    <w:rsid w:val="00443909"/>
    <w:rsid w:val="004502C7"/>
    <w:rsid w:val="0045130F"/>
    <w:rsid w:val="00451A48"/>
    <w:rsid w:val="00462709"/>
    <w:rsid w:val="00465001"/>
    <w:rsid w:val="00474990"/>
    <w:rsid w:val="00475C9B"/>
    <w:rsid w:val="00477656"/>
    <w:rsid w:val="004804DB"/>
    <w:rsid w:val="00483B68"/>
    <w:rsid w:val="00484E0D"/>
    <w:rsid w:val="00491645"/>
    <w:rsid w:val="004916F0"/>
    <w:rsid w:val="00493511"/>
    <w:rsid w:val="0049425D"/>
    <w:rsid w:val="0049468B"/>
    <w:rsid w:val="004963F6"/>
    <w:rsid w:val="004976AC"/>
    <w:rsid w:val="004977D3"/>
    <w:rsid w:val="004A22DD"/>
    <w:rsid w:val="004B3A37"/>
    <w:rsid w:val="004B40E6"/>
    <w:rsid w:val="004B5BF0"/>
    <w:rsid w:val="004C3022"/>
    <w:rsid w:val="004C4BC8"/>
    <w:rsid w:val="004C6DCA"/>
    <w:rsid w:val="004D0C1C"/>
    <w:rsid w:val="004D46F4"/>
    <w:rsid w:val="004D50D1"/>
    <w:rsid w:val="004D5437"/>
    <w:rsid w:val="004D716B"/>
    <w:rsid w:val="004D7BBE"/>
    <w:rsid w:val="004E2A89"/>
    <w:rsid w:val="004E5E4E"/>
    <w:rsid w:val="004E73D3"/>
    <w:rsid w:val="004E7D48"/>
    <w:rsid w:val="004F0BEB"/>
    <w:rsid w:val="004F34A6"/>
    <w:rsid w:val="004F3E51"/>
    <w:rsid w:val="004F665B"/>
    <w:rsid w:val="004F73B5"/>
    <w:rsid w:val="004F7BA4"/>
    <w:rsid w:val="0050124A"/>
    <w:rsid w:val="005106B7"/>
    <w:rsid w:val="00514413"/>
    <w:rsid w:val="005155F2"/>
    <w:rsid w:val="00515666"/>
    <w:rsid w:val="005160F7"/>
    <w:rsid w:val="005229CD"/>
    <w:rsid w:val="005230D8"/>
    <w:rsid w:val="00523E7D"/>
    <w:rsid w:val="00524FD2"/>
    <w:rsid w:val="00525B85"/>
    <w:rsid w:val="005265AF"/>
    <w:rsid w:val="00526B99"/>
    <w:rsid w:val="00527A6D"/>
    <w:rsid w:val="00527CCB"/>
    <w:rsid w:val="00530E24"/>
    <w:rsid w:val="00530EE3"/>
    <w:rsid w:val="00535078"/>
    <w:rsid w:val="00535BBA"/>
    <w:rsid w:val="00536BD8"/>
    <w:rsid w:val="00542484"/>
    <w:rsid w:val="00544F05"/>
    <w:rsid w:val="00545560"/>
    <w:rsid w:val="005519EF"/>
    <w:rsid w:val="005532F9"/>
    <w:rsid w:val="0055533A"/>
    <w:rsid w:val="005557CB"/>
    <w:rsid w:val="0055667D"/>
    <w:rsid w:val="00556FB2"/>
    <w:rsid w:val="00557BCB"/>
    <w:rsid w:val="00560590"/>
    <w:rsid w:val="00560828"/>
    <w:rsid w:val="00561DC9"/>
    <w:rsid w:val="005622D9"/>
    <w:rsid w:val="00562D9B"/>
    <w:rsid w:val="005654BD"/>
    <w:rsid w:val="005662AD"/>
    <w:rsid w:val="00566944"/>
    <w:rsid w:val="00567571"/>
    <w:rsid w:val="0056796F"/>
    <w:rsid w:val="00571635"/>
    <w:rsid w:val="00572B4E"/>
    <w:rsid w:val="00575EBA"/>
    <w:rsid w:val="0057729A"/>
    <w:rsid w:val="00583AF3"/>
    <w:rsid w:val="005840DA"/>
    <w:rsid w:val="00584253"/>
    <w:rsid w:val="00584734"/>
    <w:rsid w:val="00590C9F"/>
    <w:rsid w:val="0059123B"/>
    <w:rsid w:val="00594720"/>
    <w:rsid w:val="00594837"/>
    <w:rsid w:val="00595F39"/>
    <w:rsid w:val="00596FE8"/>
    <w:rsid w:val="00597D6B"/>
    <w:rsid w:val="005A38AB"/>
    <w:rsid w:val="005A785A"/>
    <w:rsid w:val="005B1266"/>
    <w:rsid w:val="005B31AE"/>
    <w:rsid w:val="005B3B0B"/>
    <w:rsid w:val="005B3F82"/>
    <w:rsid w:val="005B46AA"/>
    <w:rsid w:val="005B4ACE"/>
    <w:rsid w:val="005B6D70"/>
    <w:rsid w:val="005B7FA7"/>
    <w:rsid w:val="005C1491"/>
    <w:rsid w:val="005C64AD"/>
    <w:rsid w:val="005C6A6B"/>
    <w:rsid w:val="005D02D8"/>
    <w:rsid w:val="005D3626"/>
    <w:rsid w:val="005D6D2A"/>
    <w:rsid w:val="005E1DF8"/>
    <w:rsid w:val="005E2A82"/>
    <w:rsid w:val="005E4AA3"/>
    <w:rsid w:val="005E7A0D"/>
    <w:rsid w:val="005F0BC0"/>
    <w:rsid w:val="005F1168"/>
    <w:rsid w:val="005F3143"/>
    <w:rsid w:val="005F5E77"/>
    <w:rsid w:val="005F6AD9"/>
    <w:rsid w:val="00604F82"/>
    <w:rsid w:val="0060661B"/>
    <w:rsid w:val="006100DD"/>
    <w:rsid w:val="00612688"/>
    <w:rsid w:val="00612BDB"/>
    <w:rsid w:val="00613775"/>
    <w:rsid w:val="00617617"/>
    <w:rsid w:val="00622361"/>
    <w:rsid w:val="0062453F"/>
    <w:rsid w:val="00627A10"/>
    <w:rsid w:val="006350FC"/>
    <w:rsid w:val="0063612B"/>
    <w:rsid w:val="00636321"/>
    <w:rsid w:val="00636633"/>
    <w:rsid w:val="00637868"/>
    <w:rsid w:val="00637BDE"/>
    <w:rsid w:val="00640DF1"/>
    <w:rsid w:val="006432F5"/>
    <w:rsid w:val="006446E6"/>
    <w:rsid w:val="00646202"/>
    <w:rsid w:val="00646386"/>
    <w:rsid w:val="006467DD"/>
    <w:rsid w:val="006468AE"/>
    <w:rsid w:val="00647DA8"/>
    <w:rsid w:val="00650DE7"/>
    <w:rsid w:val="00652E5D"/>
    <w:rsid w:val="00655A81"/>
    <w:rsid w:val="00655F8B"/>
    <w:rsid w:val="006574D4"/>
    <w:rsid w:val="006612E0"/>
    <w:rsid w:val="00661F85"/>
    <w:rsid w:val="00662A4E"/>
    <w:rsid w:val="006669A0"/>
    <w:rsid w:val="006679B3"/>
    <w:rsid w:val="00670DEB"/>
    <w:rsid w:val="006711B5"/>
    <w:rsid w:val="006712D5"/>
    <w:rsid w:val="006726EF"/>
    <w:rsid w:val="00675058"/>
    <w:rsid w:val="0067587F"/>
    <w:rsid w:val="00677146"/>
    <w:rsid w:val="00677762"/>
    <w:rsid w:val="00680AF1"/>
    <w:rsid w:val="00681A21"/>
    <w:rsid w:val="0068425A"/>
    <w:rsid w:val="006849E0"/>
    <w:rsid w:val="006862FA"/>
    <w:rsid w:val="006871AA"/>
    <w:rsid w:val="006914BA"/>
    <w:rsid w:val="00693EE5"/>
    <w:rsid w:val="006957D7"/>
    <w:rsid w:val="00697A5E"/>
    <w:rsid w:val="006A69DA"/>
    <w:rsid w:val="006B059E"/>
    <w:rsid w:val="006B102E"/>
    <w:rsid w:val="006B1207"/>
    <w:rsid w:val="006B4E9F"/>
    <w:rsid w:val="006B6663"/>
    <w:rsid w:val="006B6896"/>
    <w:rsid w:val="006B7F9A"/>
    <w:rsid w:val="006C034F"/>
    <w:rsid w:val="006D04BA"/>
    <w:rsid w:val="006D42CA"/>
    <w:rsid w:val="006D7C7D"/>
    <w:rsid w:val="006D7F42"/>
    <w:rsid w:val="006E10AA"/>
    <w:rsid w:val="006E1234"/>
    <w:rsid w:val="006E33A1"/>
    <w:rsid w:val="006E40A0"/>
    <w:rsid w:val="006E439B"/>
    <w:rsid w:val="006E506C"/>
    <w:rsid w:val="006E5123"/>
    <w:rsid w:val="006E7545"/>
    <w:rsid w:val="006E75CF"/>
    <w:rsid w:val="006F4F99"/>
    <w:rsid w:val="006F5C19"/>
    <w:rsid w:val="00705210"/>
    <w:rsid w:val="0070531D"/>
    <w:rsid w:val="007064E4"/>
    <w:rsid w:val="00711E24"/>
    <w:rsid w:val="00715D00"/>
    <w:rsid w:val="00716379"/>
    <w:rsid w:val="00721E8C"/>
    <w:rsid w:val="007228F3"/>
    <w:rsid w:val="00723B4B"/>
    <w:rsid w:val="00723DDB"/>
    <w:rsid w:val="00723F08"/>
    <w:rsid w:val="00724BC2"/>
    <w:rsid w:val="00725FCE"/>
    <w:rsid w:val="00731415"/>
    <w:rsid w:val="00732373"/>
    <w:rsid w:val="00735939"/>
    <w:rsid w:val="00744D98"/>
    <w:rsid w:val="007456D2"/>
    <w:rsid w:val="0074666C"/>
    <w:rsid w:val="00746A4A"/>
    <w:rsid w:val="0075056D"/>
    <w:rsid w:val="00750717"/>
    <w:rsid w:val="00752AE1"/>
    <w:rsid w:val="0075388E"/>
    <w:rsid w:val="00754062"/>
    <w:rsid w:val="007540E9"/>
    <w:rsid w:val="00755368"/>
    <w:rsid w:val="0075644A"/>
    <w:rsid w:val="00757299"/>
    <w:rsid w:val="00757C00"/>
    <w:rsid w:val="00764907"/>
    <w:rsid w:val="007669A2"/>
    <w:rsid w:val="00766B7E"/>
    <w:rsid w:val="00772531"/>
    <w:rsid w:val="00772E42"/>
    <w:rsid w:val="007743F0"/>
    <w:rsid w:val="0077561C"/>
    <w:rsid w:val="00780FDA"/>
    <w:rsid w:val="0078172D"/>
    <w:rsid w:val="007832E7"/>
    <w:rsid w:val="00784667"/>
    <w:rsid w:val="00784716"/>
    <w:rsid w:val="007929B4"/>
    <w:rsid w:val="00796242"/>
    <w:rsid w:val="00796F67"/>
    <w:rsid w:val="00797D82"/>
    <w:rsid w:val="007A0E57"/>
    <w:rsid w:val="007A1CD0"/>
    <w:rsid w:val="007A483F"/>
    <w:rsid w:val="007A5A18"/>
    <w:rsid w:val="007A7022"/>
    <w:rsid w:val="007B44BC"/>
    <w:rsid w:val="007B4E6C"/>
    <w:rsid w:val="007B5B02"/>
    <w:rsid w:val="007B715B"/>
    <w:rsid w:val="007C0EC9"/>
    <w:rsid w:val="007C102E"/>
    <w:rsid w:val="007C4BFE"/>
    <w:rsid w:val="007C569E"/>
    <w:rsid w:val="007C64F0"/>
    <w:rsid w:val="007D0D83"/>
    <w:rsid w:val="007D2712"/>
    <w:rsid w:val="007D4F04"/>
    <w:rsid w:val="007E0244"/>
    <w:rsid w:val="007E0342"/>
    <w:rsid w:val="007E54C6"/>
    <w:rsid w:val="007F055C"/>
    <w:rsid w:val="007F2C56"/>
    <w:rsid w:val="007F4FE0"/>
    <w:rsid w:val="007F627F"/>
    <w:rsid w:val="00802257"/>
    <w:rsid w:val="008036AD"/>
    <w:rsid w:val="00804ACA"/>
    <w:rsid w:val="00805E34"/>
    <w:rsid w:val="00806507"/>
    <w:rsid w:val="00806DF4"/>
    <w:rsid w:val="00807F39"/>
    <w:rsid w:val="008127AA"/>
    <w:rsid w:val="00813666"/>
    <w:rsid w:val="008137F4"/>
    <w:rsid w:val="00814AE9"/>
    <w:rsid w:val="00816E37"/>
    <w:rsid w:val="008170AC"/>
    <w:rsid w:val="00820C5E"/>
    <w:rsid w:val="00821C99"/>
    <w:rsid w:val="00824839"/>
    <w:rsid w:val="008274E4"/>
    <w:rsid w:val="0083363D"/>
    <w:rsid w:val="00834226"/>
    <w:rsid w:val="00834727"/>
    <w:rsid w:val="00840651"/>
    <w:rsid w:val="0084202C"/>
    <w:rsid w:val="00843A87"/>
    <w:rsid w:val="008440AF"/>
    <w:rsid w:val="00852714"/>
    <w:rsid w:val="00854C5F"/>
    <w:rsid w:val="00863214"/>
    <w:rsid w:val="008643EE"/>
    <w:rsid w:val="00872820"/>
    <w:rsid w:val="00872BD5"/>
    <w:rsid w:val="008858D4"/>
    <w:rsid w:val="0088624F"/>
    <w:rsid w:val="00890CB4"/>
    <w:rsid w:val="00891A90"/>
    <w:rsid w:val="00893416"/>
    <w:rsid w:val="00894C3B"/>
    <w:rsid w:val="00896842"/>
    <w:rsid w:val="008974EF"/>
    <w:rsid w:val="008A2E50"/>
    <w:rsid w:val="008A4198"/>
    <w:rsid w:val="008A7DFD"/>
    <w:rsid w:val="008B0263"/>
    <w:rsid w:val="008B41ED"/>
    <w:rsid w:val="008C2C5C"/>
    <w:rsid w:val="008C7F3E"/>
    <w:rsid w:val="008D1194"/>
    <w:rsid w:val="008D371D"/>
    <w:rsid w:val="008D3D88"/>
    <w:rsid w:val="008D7DF0"/>
    <w:rsid w:val="008E4B68"/>
    <w:rsid w:val="008E63E2"/>
    <w:rsid w:val="008F1704"/>
    <w:rsid w:val="008F23FB"/>
    <w:rsid w:val="008F442E"/>
    <w:rsid w:val="008F6FEA"/>
    <w:rsid w:val="00903994"/>
    <w:rsid w:val="00904A4C"/>
    <w:rsid w:val="009051D7"/>
    <w:rsid w:val="00905E04"/>
    <w:rsid w:val="00906D39"/>
    <w:rsid w:val="00906DD1"/>
    <w:rsid w:val="009167D1"/>
    <w:rsid w:val="00917786"/>
    <w:rsid w:val="00917953"/>
    <w:rsid w:val="0092466D"/>
    <w:rsid w:val="009272F8"/>
    <w:rsid w:val="00927E8F"/>
    <w:rsid w:val="00933935"/>
    <w:rsid w:val="00933CB2"/>
    <w:rsid w:val="0093770C"/>
    <w:rsid w:val="009401CF"/>
    <w:rsid w:val="00941A56"/>
    <w:rsid w:val="00942C19"/>
    <w:rsid w:val="00947561"/>
    <w:rsid w:val="00952BD0"/>
    <w:rsid w:val="00956DA6"/>
    <w:rsid w:val="009605B5"/>
    <w:rsid w:val="0096075C"/>
    <w:rsid w:val="009628FE"/>
    <w:rsid w:val="009704A6"/>
    <w:rsid w:val="00972946"/>
    <w:rsid w:val="00973811"/>
    <w:rsid w:val="009760AA"/>
    <w:rsid w:val="00976972"/>
    <w:rsid w:val="009771E0"/>
    <w:rsid w:val="00977405"/>
    <w:rsid w:val="00977EFA"/>
    <w:rsid w:val="00981FA2"/>
    <w:rsid w:val="00983C5B"/>
    <w:rsid w:val="009859AB"/>
    <w:rsid w:val="00995474"/>
    <w:rsid w:val="00997551"/>
    <w:rsid w:val="009A05E5"/>
    <w:rsid w:val="009B0982"/>
    <w:rsid w:val="009B2407"/>
    <w:rsid w:val="009B3C28"/>
    <w:rsid w:val="009B6492"/>
    <w:rsid w:val="009B6F54"/>
    <w:rsid w:val="009C08CD"/>
    <w:rsid w:val="009C595C"/>
    <w:rsid w:val="009D0E4A"/>
    <w:rsid w:val="009D2820"/>
    <w:rsid w:val="009D6D51"/>
    <w:rsid w:val="009D7057"/>
    <w:rsid w:val="009E472F"/>
    <w:rsid w:val="009E4C30"/>
    <w:rsid w:val="009F045B"/>
    <w:rsid w:val="009F4AA1"/>
    <w:rsid w:val="009F545A"/>
    <w:rsid w:val="009F64BF"/>
    <w:rsid w:val="00A00C13"/>
    <w:rsid w:val="00A03122"/>
    <w:rsid w:val="00A03AE5"/>
    <w:rsid w:val="00A069ED"/>
    <w:rsid w:val="00A073E6"/>
    <w:rsid w:val="00A1195E"/>
    <w:rsid w:val="00A1402B"/>
    <w:rsid w:val="00A1457F"/>
    <w:rsid w:val="00A16123"/>
    <w:rsid w:val="00A16494"/>
    <w:rsid w:val="00A17A64"/>
    <w:rsid w:val="00A209A9"/>
    <w:rsid w:val="00A21D1F"/>
    <w:rsid w:val="00A22188"/>
    <w:rsid w:val="00A2291E"/>
    <w:rsid w:val="00A23A63"/>
    <w:rsid w:val="00A24F05"/>
    <w:rsid w:val="00A24F9C"/>
    <w:rsid w:val="00A27586"/>
    <w:rsid w:val="00A318B0"/>
    <w:rsid w:val="00A32DAE"/>
    <w:rsid w:val="00A34A57"/>
    <w:rsid w:val="00A36196"/>
    <w:rsid w:val="00A402F7"/>
    <w:rsid w:val="00A425A8"/>
    <w:rsid w:val="00A44FA4"/>
    <w:rsid w:val="00A5048E"/>
    <w:rsid w:val="00A508D8"/>
    <w:rsid w:val="00A525D8"/>
    <w:rsid w:val="00A525F1"/>
    <w:rsid w:val="00A70E5F"/>
    <w:rsid w:val="00A760BB"/>
    <w:rsid w:val="00A84825"/>
    <w:rsid w:val="00A853AC"/>
    <w:rsid w:val="00A866B1"/>
    <w:rsid w:val="00A86DBC"/>
    <w:rsid w:val="00A91309"/>
    <w:rsid w:val="00A92355"/>
    <w:rsid w:val="00A9695B"/>
    <w:rsid w:val="00AA0AF9"/>
    <w:rsid w:val="00AA75F0"/>
    <w:rsid w:val="00AA7E3B"/>
    <w:rsid w:val="00AB0839"/>
    <w:rsid w:val="00AB2745"/>
    <w:rsid w:val="00AB54AB"/>
    <w:rsid w:val="00AB5C63"/>
    <w:rsid w:val="00AB77EF"/>
    <w:rsid w:val="00AC258B"/>
    <w:rsid w:val="00AC2624"/>
    <w:rsid w:val="00AC341A"/>
    <w:rsid w:val="00AC4A82"/>
    <w:rsid w:val="00AC5217"/>
    <w:rsid w:val="00AD158A"/>
    <w:rsid w:val="00AD372C"/>
    <w:rsid w:val="00AD777D"/>
    <w:rsid w:val="00AD77A3"/>
    <w:rsid w:val="00AE02FC"/>
    <w:rsid w:val="00AE0509"/>
    <w:rsid w:val="00AE0B5C"/>
    <w:rsid w:val="00AE2CD0"/>
    <w:rsid w:val="00AE36B3"/>
    <w:rsid w:val="00AE47A7"/>
    <w:rsid w:val="00AE72B2"/>
    <w:rsid w:val="00AE76EB"/>
    <w:rsid w:val="00AF0F0F"/>
    <w:rsid w:val="00AF1113"/>
    <w:rsid w:val="00AF2650"/>
    <w:rsid w:val="00AF341A"/>
    <w:rsid w:val="00AF3BBB"/>
    <w:rsid w:val="00AF7FDB"/>
    <w:rsid w:val="00B006FC"/>
    <w:rsid w:val="00B00B1D"/>
    <w:rsid w:val="00B013F5"/>
    <w:rsid w:val="00B02D07"/>
    <w:rsid w:val="00B032BC"/>
    <w:rsid w:val="00B03398"/>
    <w:rsid w:val="00B03CCA"/>
    <w:rsid w:val="00B04C7B"/>
    <w:rsid w:val="00B06041"/>
    <w:rsid w:val="00B06087"/>
    <w:rsid w:val="00B077B2"/>
    <w:rsid w:val="00B12C9D"/>
    <w:rsid w:val="00B13D9F"/>
    <w:rsid w:val="00B13DA9"/>
    <w:rsid w:val="00B2086B"/>
    <w:rsid w:val="00B22154"/>
    <w:rsid w:val="00B24669"/>
    <w:rsid w:val="00B25E32"/>
    <w:rsid w:val="00B274E7"/>
    <w:rsid w:val="00B3306F"/>
    <w:rsid w:val="00B34871"/>
    <w:rsid w:val="00B46697"/>
    <w:rsid w:val="00B46A83"/>
    <w:rsid w:val="00B4708B"/>
    <w:rsid w:val="00B50237"/>
    <w:rsid w:val="00B513F8"/>
    <w:rsid w:val="00B51841"/>
    <w:rsid w:val="00B54669"/>
    <w:rsid w:val="00B54996"/>
    <w:rsid w:val="00B577A9"/>
    <w:rsid w:val="00B61081"/>
    <w:rsid w:val="00B6250B"/>
    <w:rsid w:val="00B640A9"/>
    <w:rsid w:val="00B65D80"/>
    <w:rsid w:val="00B663CC"/>
    <w:rsid w:val="00B6690C"/>
    <w:rsid w:val="00B676BA"/>
    <w:rsid w:val="00B70849"/>
    <w:rsid w:val="00B71BED"/>
    <w:rsid w:val="00B73D93"/>
    <w:rsid w:val="00B741C8"/>
    <w:rsid w:val="00B74C88"/>
    <w:rsid w:val="00B75B51"/>
    <w:rsid w:val="00B77609"/>
    <w:rsid w:val="00B834BA"/>
    <w:rsid w:val="00B83D83"/>
    <w:rsid w:val="00B84785"/>
    <w:rsid w:val="00B86F7A"/>
    <w:rsid w:val="00B87AE8"/>
    <w:rsid w:val="00B87FF5"/>
    <w:rsid w:val="00B90BA0"/>
    <w:rsid w:val="00B91FA2"/>
    <w:rsid w:val="00B94E91"/>
    <w:rsid w:val="00B9551E"/>
    <w:rsid w:val="00B97DCF"/>
    <w:rsid w:val="00BA0554"/>
    <w:rsid w:val="00BA0ADD"/>
    <w:rsid w:val="00BA3C55"/>
    <w:rsid w:val="00BA4A42"/>
    <w:rsid w:val="00BB234F"/>
    <w:rsid w:val="00BB412B"/>
    <w:rsid w:val="00BB4794"/>
    <w:rsid w:val="00BB4ECC"/>
    <w:rsid w:val="00BB5F46"/>
    <w:rsid w:val="00BB7CD3"/>
    <w:rsid w:val="00BC139E"/>
    <w:rsid w:val="00BC2B57"/>
    <w:rsid w:val="00BC36F1"/>
    <w:rsid w:val="00BC4553"/>
    <w:rsid w:val="00BC475C"/>
    <w:rsid w:val="00BC576F"/>
    <w:rsid w:val="00BD5DDF"/>
    <w:rsid w:val="00BD6352"/>
    <w:rsid w:val="00BD7596"/>
    <w:rsid w:val="00BE157B"/>
    <w:rsid w:val="00BE16C5"/>
    <w:rsid w:val="00BE287A"/>
    <w:rsid w:val="00BE31E2"/>
    <w:rsid w:val="00BE3D01"/>
    <w:rsid w:val="00BE5139"/>
    <w:rsid w:val="00BE71F6"/>
    <w:rsid w:val="00BF529E"/>
    <w:rsid w:val="00BF67C3"/>
    <w:rsid w:val="00BF728A"/>
    <w:rsid w:val="00C004BB"/>
    <w:rsid w:val="00C017A7"/>
    <w:rsid w:val="00C02740"/>
    <w:rsid w:val="00C030E8"/>
    <w:rsid w:val="00C03B03"/>
    <w:rsid w:val="00C0688F"/>
    <w:rsid w:val="00C07461"/>
    <w:rsid w:val="00C100D6"/>
    <w:rsid w:val="00C1134A"/>
    <w:rsid w:val="00C12DD8"/>
    <w:rsid w:val="00C149DF"/>
    <w:rsid w:val="00C2202E"/>
    <w:rsid w:val="00C24450"/>
    <w:rsid w:val="00C2733F"/>
    <w:rsid w:val="00C27CBD"/>
    <w:rsid w:val="00C30734"/>
    <w:rsid w:val="00C312BF"/>
    <w:rsid w:val="00C31E73"/>
    <w:rsid w:val="00C33BF5"/>
    <w:rsid w:val="00C3627D"/>
    <w:rsid w:val="00C40F51"/>
    <w:rsid w:val="00C4225F"/>
    <w:rsid w:val="00C424A0"/>
    <w:rsid w:val="00C44301"/>
    <w:rsid w:val="00C44BFE"/>
    <w:rsid w:val="00C44C21"/>
    <w:rsid w:val="00C46445"/>
    <w:rsid w:val="00C47F57"/>
    <w:rsid w:val="00C511D2"/>
    <w:rsid w:val="00C55923"/>
    <w:rsid w:val="00C622FD"/>
    <w:rsid w:val="00C64BA5"/>
    <w:rsid w:val="00C64E6B"/>
    <w:rsid w:val="00C727BC"/>
    <w:rsid w:val="00C72AC3"/>
    <w:rsid w:val="00C73927"/>
    <w:rsid w:val="00C73C73"/>
    <w:rsid w:val="00C742AD"/>
    <w:rsid w:val="00C7730D"/>
    <w:rsid w:val="00C77FAB"/>
    <w:rsid w:val="00C809AA"/>
    <w:rsid w:val="00C82C50"/>
    <w:rsid w:val="00C82CE2"/>
    <w:rsid w:val="00C84752"/>
    <w:rsid w:val="00C84850"/>
    <w:rsid w:val="00C8575C"/>
    <w:rsid w:val="00C903DB"/>
    <w:rsid w:val="00C936EA"/>
    <w:rsid w:val="00C94064"/>
    <w:rsid w:val="00C95846"/>
    <w:rsid w:val="00C97133"/>
    <w:rsid w:val="00CA0B9F"/>
    <w:rsid w:val="00CA0EDC"/>
    <w:rsid w:val="00CA1A90"/>
    <w:rsid w:val="00CA2100"/>
    <w:rsid w:val="00CA2299"/>
    <w:rsid w:val="00CA274D"/>
    <w:rsid w:val="00CA299A"/>
    <w:rsid w:val="00CA3ACC"/>
    <w:rsid w:val="00CA702F"/>
    <w:rsid w:val="00CA7994"/>
    <w:rsid w:val="00CB1965"/>
    <w:rsid w:val="00CB27D6"/>
    <w:rsid w:val="00CC11F7"/>
    <w:rsid w:val="00CC262E"/>
    <w:rsid w:val="00CC348B"/>
    <w:rsid w:val="00CC6C29"/>
    <w:rsid w:val="00CD0614"/>
    <w:rsid w:val="00CD32CD"/>
    <w:rsid w:val="00CD6148"/>
    <w:rsid w:val="00CE2338"/>
    <w:rsid w:val="00CE3E9D"/>
    <w:rsid w:val="00CE51F7"/>
    <w:rsid w:val="00CE551B"/>
    <w:rsid w:val="00CE6AD9"/>
    <w:rsid w:val="00CF163C"/>
    <w:rsid w:val="00CF1F4E"/>
    <w:rsid w:val="00CF3A3C"/>
    <w:rsid w:val="00CF3FF0"/>
    <w:rsid w:val="00CF41B6"/>
    <w:rsid w:val="00CF7C2A"/>
    <w:rsid w:val="00CF7CB3"/>
    <w:rsid w:val="00D03D3D"/>
    <w:rsid w:val="00D03F5C"/>
    <w:rsid w:val="00D04446"/>
    <w:rsid w:val="00D06725"/>
    <w:rsid w:val="00D10F87"/>
    <w:rsid w:val="00D122C4"/>
    <w:rsid w:val="00D12B05"/>
    <w:rsid w:val="00D130C5"/>
    <w:rsid w:val="00D13A0D"/>
    <w:rsid w:val="00D13E8F"/>
    <w:rsid w:val="00D16F40"/>
    <w:rsid w:val="00D17795"/>
    <w:rsid w:val="00D20E23"/>
    <w:rsid w:val="00D21154"/>
    <w:rsid w:val="00D21B3C"/>
    <w:rsid w:val="00D2236F"/>
    <w:rsid w:val="00D25FE0"/>
    <w:rsid w:val="00D31D52"/>
    <w:rsid w:val="00D31EF7"/>
    <w:rsid w:val="00D339F7"/>
    <w:rsid w:val="00D34A27"/>
    <w:rsid w:val="00D359A7"/>
    <w:rsid w:val="00D369E7"/>
    <w:rsid w:val="00D37013"/>
    <w:rsid w:val="00D4061B"/>
    <w:rsid w:val="00D4094A"/>
    <w:rsid w:val="00D535CE"/>
    <w:rsid w:val="00D537E3"/>
    <w:rsid w:val="00D565D0"/>
    <w:rsid w:val="00D567BB"/>
    <w:rsid w:val="00D5781F"/>
    <w:rsid w:val="00D579A5"/>
    <w:rsid w:val="00D6491E"/>
    <w:rsid w:val="00D72BE1"/>
    <w:rsid w:val="00D82B78"/>
    <w:rsid w:val="00D83DAE"/>
    <w:rsid w:val="00D84916"/>
    <w:rsid w:val="00D92EFD"/>
    <w:rsid w:val="00D94B82"/>
    <w:rsid w:val="00D96DA6"/>
    <w:rsid w:val="00DA2A2B"/>
    <w:rsid w:val="00DA359A"/>
    <w:rsid w:val="00DA68FA"/>
    <w:rsid w:val="00DA78E6"/>
    <w:rsid w:val="00DB0B83"/>
    <w:rsid w:val="00DB0E0B"/>
    <w:rsid w:val="00DB21E2"/>
    <w:rsid w:val="00DB31FC"/>
    <w:rsid w:val="00DB7088"/>
    <w:rsid w:val="00DC0732"/>
    <w:rsid w:val="00DC0C2C"/>
    <w:rsid w:val="00DC25A4"/>
    <w:rsid w:val="00DC2EE7"/>
    <w:rsid w:val="00DC552E"/>
    <w:rsid w:val="00DC5AD3"/>
    <w:rsid w:val="00DD039E"/>
    <w:rsid w:val="00DD045F"/>
    <w:rsid w:val="00DD052E"/>
    <w:rsid w:val="00DD1CCA"/>
    <w:rsid w:val="00DD308D"/>
    <w:rsid w:val="00DD49FB"/>
    <w:rsid w:val="00DD59DA"/>
    <w:rsid w:val="00DD5C61"/>
    <w:rsid w:val="00DD73A9"/>
    <w:rsid w:val="00DE2DC8"/>
    <w:rsid w:val="00DE6E8C"/>
    <w:rsid w:val="00DF095E"/>
    <w:rsid w:val="00DF1BC1"/>
    <w:rsid w:val="00DF39A6"/>
    <w:rsid w:val="00DF5284"/>
    <w:rsid w:val="00DF6070"/>
    <w:rsid w:val="00E008AA"/>
    <w:rsid w:val="00E01A24"/>
    <w:rsid w:val="00E02FC4"/>
    <w:rsid w:val="00E04963"/>
    <w:rsid w:val="00E04A26"/>
    <w:rsid w:val="00E05B5B"/>
    <w:rsid w:val="00E06285"/>
    <w:rsid w:val="00E07CBD"/>
    <w:rsid w:val="00E140E6"/>
    <w:rsid w:val="00E152F1"/>
    <w:rsid w:val="00E17389"/>
    <w:rsid w:val="00E178BE"/>
    <w:rsid w:val="00E204B0"/>
    <w:rsid w:val="00E211DF"/>
    <w:rsid w:val="00E21BE3"/>
    <w:rsid w:val="00E25824"/>
    <w:rsid w:val="00E26929"/>
    <w:rsid w:val="00E33D06"/>
    <w:rsid w:val="00E421CE"/>
    <w:rsid w:val="00E47BE4"/>
    <w:rsid w:val="00E503B4"/>
    <w:rsid w:val="00E50C05"/>
    <w:rsid w:val="00E517BD"/>
    <w:rsid w:val="00E536C2"/>
    <w:rsid w:val="00E54601"/>
    <w:rsid w:val="00E557BF"/>
    <w:rsid w:val="00E6359C"/>
    <w:rsid w:val="00E65CE0"/>
    <w:rsid w:val="00E66CD0"/>
    <w:rsid w:val="00E7094F"/>
    <w:rsid w:val="00E72A88"/>
    <w:rsid w:val="00E73891"/>
    <w:rsid w:val="00E74543"/>
    <w:rsid w:val="00E80C08"/>
    <w:rsid w:val="00E81C61"/>
    <w:rsid w:val="00E826F1"/>
    <w:rsid w:val="00E86DBA"/>
    <w:rsid w:val="00E87934"/>
    <w:rsid w:val="00E90496"/>
    <w:rsid w:val="00E91BFB"/>
    <w:rsid w:val="00E9546C"/>
    <w:rsid w:val="00E95863"/>
    <w:rsid w:val="00E97D5F"/>
    <w:rsid w:val="00E97EF8"/>
    <w:rsid w:val="00EA04AA"/>
    <w:rsid w:val="00EA0AE2"/>
    <w:rsid w:val="00EA1E9B"/>
    <w:rsid w:val="00EA278F"/>
    <w:rsid w:val="00EA418F"/>
    <w:rsid w:val="00EA4ED4"/>
    <w:rsid w:val="00EA5AA1"/>
    <w:rsid w:val="00EA7A23"/>
    <w:rsid w:val="00EB4DED"/>
    <w:rsid w:val="00EB5E45"/>
    <w:rsid w:val="00EB6B7D"/>
    <w:rsid w:val="00EC2A29"/>
    <w:rsid w:val="00EC3251"/>
    <w:rsid w:val="00EC73B3"/>
    <w:rsid w:val="00EC778E"/>
    <w:rsid w:val="00ED178E"/>
    <w:rsid w:val="00ED25D4"/>
    <w:rsid w:val="00ED7127"/>
    <w:rsid w:val="00EE0823"/>
    <w:rsid w:val="00EE09F7"/>
    <w:rsid w:val="00EE13C7"/>
    <w:rsid w:val="00EE22F6"/>
    <w:rsid w:val="00EE746B"/>
    <w:rsid w:val="00EF0975"/>
    <w:rsid w:val="00EF0B99"/>
    <w:rsid w:val="00EF13AA"/>
    <w:rsid w:val="00EF2353"/>
    <w:rsid w:val="00EF375B"/>
    <w:rsid w:val="00EF49BE"/>
    <w:rsid w:val="00EF524C"/>
    <w:rsid w:val="00EF6C63"/>
    <w:rsid w:val="00EF755A"/>
    <w:rsid w:val="00F0383A"/>
    <w:rsid w:val="00F038DD"/>
    <w:rsid w:val="00F03F8A"/>
    <w:rsid w:val="00F1526D"/>
    <w:rsid w:val="00F15675"/>
    <w:rsid w:val="00F2011F"/>
    <w:rsid w:val="00F24787"/>
    <w:rsid w:val="00F30017"/>
    <w:rsid w:val="00F3026F"/>
    <w:rsid w:val="00F328F5"/>
    <w:rsid w:val="00F368B9"/>
    <w:rsid w:val="00F407D5"/>
    <w:rsid w:val="00F42907"/>
    <w:rsid w:val="00F50D4D"/>
    <w:rsid w:val="00F50ECB"/>
    <w:rsid w:val="00F528A7"/>
    <w:rsid w:val="00F5473D"/>
    <w:rsid w:val="00F60124"/>
    <w:rsid w:val="00F64C16"/>
    <w:rsid w:val="00F663A9"/>
    <w:rsid w:val="00F66CA7"/>
    <w:rsid w:val="00F72DA4"/>
    <w:rsid w:val="00F77AFC"/>
    <w:rsid w:val="00F834A9"/>
    <w:rsid w:val="00F8381B"/>
    <w:rsid w:val="00F8597A"/>
    <w:rsid w:val="00F91140"/>
    <w:rsid w:val="00F95395"/>
    <w:rsid w:val="00FA54ED"/>
    <w:rsid w:val="00FA6619"/>
    <w:rsid w:val="00FA6D2D"/>
    <w:rsid w:val="00FB061C"/>
    <w:rsid w:val="00FB22A0"/>
    <w:rsid w:val="00FB2532"/>
    <w:rsid w:val="00FB3071"/>
    <w:rsid w:val="00FB4C17"/>
    <w:rsid w:val="00FB76FF"/>
    <w:rsid w:val="00FC2C29"/>
    <w:rsid w:val="00FC30D0"/>
    <w:rsid w:val="00FC3581"/>
    <w:rsid w:val="00FC3F6B"/>
    <w:rsid w:val="00FC3FDE"/>
    <w:rsid w:val="00FC702C"/>
    <w:rsid w:val="00FC76FF"/>
    <w:rsid w:val="00FC7BEE"/>
    <w:rsid w:val="00FC7F23"/>
    <w:rsid w:val="00FD038D"/>
    <w:rsid w:val="00FD07D0"/>
    <w:rsid w:val="00FD187B"/>
    <w:rsid w:val="00FD4069"/>
    <w:rsid w:val="00FD457D"/>
    <w:rsid w:val="00FD5A8C"/>
    <w:rsid w:val="00FD629D"/>
    <w:rsid w:val="00FD6932"/>
    <w:rsid w:val="00FD7B89"/>
    <w:rsid w:val="00FE2D50"/>
    <w:rsid w:val="00FE76A5"/>
    <w:rsid w:val="00FF06A3"/>
    <w:rsid w:val="00FF0B30"/>
    <w:rsid w:val="00FF0DE7"/>
    <w:rsid w:val="00FF2627"/>
    <w:rsid w:val="00FF35E6"/>
    <w:rsid w:val="00FF4F10"/>
    <w:rsid w:val="00FF59EC"/>
    <w:rsid w:val="00FF6113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6DEE5D-52CB-4BCA-8C17-FBC6BC98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styleId="a9">
    <w:name w:val="header"/>
    <w:basedOn w:val="a"/>
    <w:rsid w:val="00BC36F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C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4251A0"/>
    <w:rPr>
      <w:color w:val="0563C1"/>
      <w:u w:val="single"/>
    </w:rPr>
  </w:style>
  <w:style w:type="character" w:styleId="ac">
    <w:name w:val="FollowedHyperlink"/>
    <w:uiPriority w:val="99"/>
    <w:unhideWhenUsed/>
    <w:rsid w:val="004251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3C7C-A437-4C1A-A505-178011DE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46410</Words>
  <Characters>264538</Characters>
  <Application>Microsoft Office Word</Application>
  <DocSecurity>0</DocSecurity>
  <Lines>2204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2016-12-16T07:51:00Z</cp:lastPrinted>
  <dcterms:created xsi:type="dcterms:W3CDTF">2024-02-12T07:14:00Z</dcterms:created>
  <dcterms:modified xsi:type="dcterms:W3CDTF">2024-02-12T07:14:00Z</dcterms:modified>
</cp:coreProperties>
</file>