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0E" w:rsidRPr="00CE57D4" w:rsidRDefault="00894299" w:rsidP="00D7730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inline distT="0" distB="0" distL="0" distR="0">
            <wp:extent cx="695325" cy="9620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0E" w:rsidRPr="00CE57D4" w:rsidRDefault="00D7730E" w:rsidP="00D7730E">
      <w:pPr>
        <w:jc w:val="center"/>
        <w:rPr>
          <w:b/>
          <w:bCs/>
        </w:rPr>
      </w:pPr>
      <w:r w:rsidRPr="00CE57D4">
        <w:rPr>
          <w:b/>
          <w:bCs/>
        </w:rPr>
        <w:t>КРАСНОЯРСКИЙ КРАЙ</w:t>
      </w:r>
    </w:p>
    <w:p w:rsidR="00D7730E" w:rsidRPr="00CE57D4" w:rsidRDefault="00D7730E" w:rsidP="00D7730E">
      <w:pPr>
        <w:jc w:val="center"/>
        <w:rPr>
          <w:b/>
          <w:bCs/>
        </w:rPr>
      </w:pPr>
      <w:r w:rsidRPr="00CE57D4">
        <w:rPr>
          <w:b/>
          <w:bCs/>
        </w:rPr>
        <w:t>ШУШЕНСКИЙ РАЙОННЫЙ СОВЕТ ДЕПУТАТОВ</w:t>
      </w:r>
    </w:p>
    <w:p w:rsidR="00D7730E" w:rsidRPr="00CE57D4" w:rsidRDefault="00D7730E" w:rsidP="00D7730E">
      <w:pPr>
        <w:jc w:val="center"/>
        <w:rPr>
          <w:b/>
          <w:bCs/>
        </w:rPr>
      </w:pPr>
    </w:p>
    <w:p w:rsidR="00D7730E" w:rsidRPr="00CE57D4" w:rsidRDefault="00D7730E" w:rsidP="00D7730E">
      <w:pPr>
        <w:adjustRightInd w:val="0"/>
        <w:spacing w:before="108" w:after="108"/>
        <w:jc w:val="center"/>
        <w:outlineLvl w:val="0"/>
        <w:rPr>
          <w:b/>
          <w:bCs/>
        </w:rPr>
      </w:pPr>
      <w:r w:rsidRPr="00CE57D4">
        <w:rPr>
          <w:b/>
          <w:bCs/>
        </w:rPr>
        <w:t>Р Е Ш Е Н И Е</w:t>
      </w:r>
    </w:p>
    <w:p w:rsidR="00D7730E" w:rsidRPr="00CE57D4" w:rsidRDefault="00D7730E" w:rsidP="00D7730E">
      <w:pPr>
        <w:rPr>
          <w:sz w:val="24"/>
          <w:szCs w:val="24"/>
        </w:rPr>
      </w:pPr>
    </w:p>
    <w:p w:rsidR="00D7730E" w:rsidRPr="00CE57D4" w:rsidRDefault="00D7730E" w:rsidP="00D7730E">
      <w:pPr>
        <w:rPr>
          <w:sz w:val="24"/>
          <w:szCs w:val="24"/>
        </w:rPr>
      </w:pPr>
    </w:p>
    <w:p w:rsidR="00D7730E" w:rsidRPr="00CE57D4" w:rsidRDefault="00D7730E" w:rsidP="00BC6822">
      <w:pPr>
        <w:tabs>
          <w:tab w:val="left" w:pos="3686"/>
        </w:tabs>
      </w:pPr>
      <w:r>
        <w:t>26.02.2016</w:t>
      </w:r>
      <w:r>
        <w:tab/>
      </w:r>
      <w:proofErr w:type="spellStart"/>
      <w:r w:rsidRPr="00CE57D4">
        <w:t>пгт</w:t>
      </w:r>
      <w:proofErr w:type="spellEnd"/>
      <w:r>
        <w:t xml:space="preserve"> </w:t>
      </w:r>
      <w:r w:rsidRPr="00CE57D4">
        <w:t>Шушенское</w:t>
      </w:r>
      <w:r w:rsidRPr="00CE57D4">
        <w:tab/>
      </w:r>
      <w:r>
        <w:t xml:space="preserve"> </w:t>
      </w:r>
      <w:r>
        <w:tab/>
      </w:r>
      <w:r>
        <w:tab/>
      </w:r>
      <w:r w:rsidR="008E5EEE">
        <w:tab/>
      </w:r>
      <w:r w:rsidRPr="00CE57D4">
        <w:t xml:space="preserve">№ </w:t>
      </w:r>
      <w:r w:rsidR="00653D9D">
        <w:t>52-5/н</w:t>
      </w:r>
    </w:p>
    <w:p w:rsidR="00A42B43" w:rsidRPr="006D12CE" w:rsidRDefault="00A42B43" w:rsidP="00A42B43">
      <w:pPr>
        <w:tabs>
          <w:tab w:val="left" w:pos="1110"/>
          <w:tab w:val="center" w:pos="5103"/>
        </w:tabs>
      </w:pPr>
    </w:p>
    <w:p w:rsidR="00A42B43" w:rsidRPr="006D12CE" w:rsidRDefault="00EE70FD" w:rsidP="003B612B">
      <w:pPr>
        <w:ind w:right="5669"/>
        <w:jc w:val="both"/>
        <w:rPr>
          <w:sz w:val="16"/>
          <w:szCs w:val="16"/>
        </w:rPr>
      </w:pPr>
      <w:r>
        <w:t>О внесении изменений в Положение об Управлении образования</w:t>
      </w:r>
      <w:r w:rsidR="00460CC5">
        <w:t xml:space="preserve"> администрации Шушенского района</w:t>
      </w:r>
    </w:p>
    <w:p w:rsidR="0095172D" w:rsidRDefault="0095172D" w:rsidP="00A42B43">
      <w:pPr>
        <w:ind w:right="-1" w:firstLine="709"/>
        <w:jc w:val="both"/>
      </w:pPr>
    </w:p>
    <w:p w:rsidR="00A42B43" w:rsidRPr="006D12CE" w:rsidRDefault="00A42B43" w:rsidP="00A42B43">
      <w:pPr>
        <w:ind w:right="-1" w:firstLine="709"/>
        <w:jc w:val="both"/>
        <w:rPr>
          <w:sz w:val="16"/>
          <w:szCs w:val="16"/>
        </w:rPr>
      </w:pPr>
      <w:r>
        <w:t>В соответствии со статьями 18, 26, 30 Устава Шушенского района, Шушенский районный Совет депутатов</w:t>
      </w:r>
    </w:p>
    <w:p w:rsidR="00A42B43" w:rsidRPr="00BC6822" w:rsidRDefault="00A42B43" w:rsidP="00A42B43">
      <w:pPr>
        <w:ind w:right="-1" w:firstLine="709"/>
        <w:jc w:val="both"/>
        <w:rPr>
          <w:b/>
        </w:rPr>
      </w:pPr>
      <w:r w:rsidRPr="00BC6822">
        <w:rPr>
          <w:b/>
        </w:rPr>
        <w:t>РЕШИЛ:</w:t>
      </w:r>
    </w:p>
    <w:p w:rsidR="00661485" w:rsidRDefault="0096147C" w:rsidP="00E81AF3">
      <w:pPr>
        <w:pStyle w:val="a3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FC31E6">
        <w:rPr>
          <w:sz w:val="28"/>
          <w:szCs w:val="28"/>
        </w:rPr>
        <w:t xml:space="preserve">Внести в Положение </w:t>
      </w:r>
      <w:r w:rsidR="00661485" w:rsidRPr="00FC31E6">
        <w:rPr>
          <w:sz w:val="28"/>
          <w:szCs w:val="28"/>
        </w:rPr>
        <w:t>об Управлении образования администрации</w:t>
      </w:r>
      <w:r w:rsidR="00661485">
        <w:rPr>
          <w:sz w:val="28"/>
          <w:szCs w:val="28"/>
        </w:rPr>
        <w:t xml:space="preserve"> Ш</w:t>
      </w:r>
      <w:r>
        <w:rPr>
          <w:sz w:val="28"/>
          <w:szCs w:val="28"/>
        </w:rPr>
        <w:t xml:space="preserve">ушенского района, утвержденное </w:t>
      </w:r>
      <w:r w:rsidR="003B612B">
        <w:rPr>
          <w:sz w:val="28"/>
          <w:szCs w:val="28"/>
        </w:rPr>
        <w:t>Р</w:t>
      </w:r>
      <w:r w:rsidR="00661485">
        <w:rPr>
          <w:sz w:val="28"/>
          <w:szCs w:val="28"/>
        </w:rPr>
        <w:t xml:space="preserve">ешением Шушенского </w:t>
      </w:r>
      <w:proofErr w:type="gramStart"/>
      <w:r w:rsidR="00661485">
        <w:rPr>
          <w:sz w:val="28"/>
          <w:szCs w:val="28"/>
        </w:rPr>
        <w:t>районного  Совета</w:t>
      </w:r>
      <w:proofErr w:type="gramEnd"/>
      <w:r w:rsidR="00661485">
        <w:rPr>
          <w:sz w:val="28"/>
          <w:szCs w:val="28"/>
        </w:rPr>
        <w:t xml:space="preserve"> депутатов </w:t>
      </w:r>
      <w:r w:rsidR="00460CC5">
        <w:rPr>
          <w:sz w:val="28"/>
          <w:szCs w:val="28"/>
        </w:rPr>
        <w:t xml:space="preserve">№ 261-вн </w:t>
      </w:r>
      <w:r w:rsidR="00661485">
        <w:rPr>
          <w:sz w:val="28"/>
          <w:szCs w:val="28"/>
        </w:rPr>
        <w:t>от 13.04.2012</w:t>
      </w:r>
      <w:r w:rsidR="00206F3C">
        <w:rPr>
          <w:color w:val="FF0000"/>
          <w:sz w:val="28"/>
          <w:szCs w:val="28"/>
        </w:rPr>
        <w:t xml:space="preserve"> </w:t>
      </w:r>
      <w:r w:rsidR="00661485">
        <w:rPr>
          <w:sz w:val="28"/>
          <w:szCs w:val="28"/>
        </w:rPr>
        <w:t>«Об утверждении Положения об Управлении образования администрации Шушенского района» следующие изменения:</w:t>
      </w:r>
    </w:p>
    <w:p w:rsidR="00EE70FD" w:rsidRDefault="00661485" w:rsidP="00E81AF3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70FD">
        <w:rPr>
          <w:sz w:val="28"/>
          <w:szCs w:val="28"/>
        </w:rPr>
        <w:t>В пункте 1.1. слова «опеки и попечительства» исключить;</w:t>
      </w:r>
    </w:p>
    <w:p w:rsidR="00EE70FD" w:rsidRPr="00661485" w:rsidRDefault="00661485" w:rsidP="00E81AF3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E70FD" w:rsidRPr="00661485">
        <w:rPr>
          <w:sz w:val="28"/>
          <w:szCs w:val="28"/>
        </w:rPr>
        <w:t>В пункте 1.5. слова «</w:t>
      </w:r>
      <w:r w:rsidR="00EE70FD" w:rsidRPr="00661485">
        <w:rPr>
          <w:color w:val="000000"/>
          <w:sz w:val="28"/>
          <w:szCs w:val="28"/>
        </w:rPr>
        <w:t>круглую пе</w:t>
      </w:r>
      <w:r w:rsidR="00EE70FD" w:rsidRPr="00661485">
        <w:rPr>
          <w:color w:val="000000"/>
          <w:sz w:val="28"/>
          <w:szCs w:val="28"/>
        </w:rPr>
        <w:softHyphen/>
        <w:t>чать с Государственным гербом Российской Федерации, своим наименованием и наименован</w:t>
      </w:r>
      <w:r w:rsidR="003B612B">
        <w:rPr>
          <w:color w:val="000000"/>
          <w:sz w:val="28"/>
          <w:szCs w:val="28"/>
        </w:rPr>
        <w:t>ием учредителя на русском языке</w:t>
      </w:r>
      <w:r w:rsidR="00EE70FD" w:rsidRPr="00661485">
        <w:rPr>
          <w:color w:val="000000"/>
          <w:sz w:val="28"/>
          <w:szCs w:val="28"/>
        </w:rPr>
        <w:t>» заменить на слова «круглую пе</w:t>
      </w:r>
      <w:r w:rsidR="00EE70FD" w:rsidRPr="00661485">
        <w:rPr>
          <w:color w:val="000000"/>
          <w:sz w:val="28"/>
          <w:szCs w:val="28"/>
        </w:rPr>
        <w:softHyphen/>
        <w:t>чать со своим наименованием и наименован</w:t>
      </w:r>
      <w:r w:rsidR="003B612B">
        <w:rPr>
          <w:color w:val="000000"/>
          <w:sz w:val="28"/>
          <w:szCs w:val="28"/>
        </w:rPr>
        <w:t>ием учредителя на русском языке</w:t>
      </w:r>
      <w:r w:rsidR="00EE70FD" w:rsidRPr="00661485">
        <w:rPr>
          <w:color w:val="000000"/>
          <w:sz w:val="28"/>
          <w:szCs w:val="28"/>
        </w:rPr>
        <w:t>»;</w:t>
      </w:r>
    </w:p>
    <w:p w:rsidR="00EE70FD" w:rsidRPr="00661485" w:rsidRDefault="00661485" w:rsidP="00E81AF3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E70FD" w:rsidRPr="00661485">
        <w:rPr>
          <w:sz w:val="28"/>
          <w:szCs w:val="28"/>
        </w:rPr>
        <w:t xml:space="preserve">В пункте 1.11. слова </w:t>
      </w:r>
      <w:r w:rsidR="003B612B">
        <w:rPr>
          <w:sz w:val="28"/>
          <w:szCs w:val="28"/>
        </w:rPr>
        <w:t xml:space="preserve">«р.п. Шушенское, 2 </w:t>
      </w:r>
      <w:proofErr w:type="spellStart"/>
      <w:r w:rsidR="003B612B">
        <w:rPr>
          <w:sz w:val="28"/>
          <w:szCs w:val="28"/>
        </w:rPr>
        <w:t>мкр</w:t>
      </w:r>
      <w:proofErr w:type="spellEnd"/>
      <w:r w:rsidR="003B612B">
        <w:rPr>
          <w:sz w:val="28"/>
          <w:szCs w:val="28"/>
        </w:rPr>
        <w:t>., дом 1А</w:t>
      </w:r>
      <w:r w:rsidR="00C07AA2" w:rsidRPr="00661485">
        <w:rPr>
          <w:sz w:val="28"/>
          <w:szCs w:val="28"/>
        </w:rPr>
        <w:t>» заменить на слова «</w:t>
      </w:r>
      <w:r w:rsidR="00206F3C">
        <w:rPr>
          <w:sz w:val="28"/>
          <w:szCs w:val="28"/>
        </w:rPr>
        <w:t>пгт</w:t>
      </w:r>
      <w:r w:rsidR="00C07AA2" w:rsidRPr="00661485">
        <w:rPr>
          <w:sz w:val="28"/>
          <w:szCs w:val="28"/>
        </w:rPr>
        <w:t xml:space="preserve"> Ш</w:t>
      </w:r>
      <w:r w:rsidR="003B612B">
        <w:rPr>
          <w:sz w:val="28"/>
          <w:szCs w:val="28"/>
        </w:rPr>
        <w:t xml:space="preserve">ушенское, 2 </w:t>
      </w:r>
      <w:proofErr w:type="spellStart"/>
      <w:r w:rsidR="003B612B">
        <w:rPr>
          <w:sz w:val="28"/>
          <w:szCs w:val="28"/>
        </w:rPr>
        <w:t>мкр</w:t>
      </w:r>
      <w:proofErr w:type="spellEnd"/>
      <w:r w:rsidR="003B612B">
        <w:rPr>
          <w:sz w:val="28"/>
          <w:szCs w:val="28"/>
        </w:rPr>
        <w:t>-н., д.1А, пом.5</w:t>
      </w:r>
      <w:r w:rsidR="00C07AA2" w:rsidRPr="00661485">
        <w:rPr>
          <w:sz w:val="28"/>
          <w:szCs w:val="28"/>
        </w:rPr>
        <w:t>»;</w:t>
      </w:r>
    </w:p>
    <w:p w:rsidR="00C07AA2" w:rsidRPr="00661485" w:rsidRDefault="00661485" w:rsidP="00E81AF3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07AA2" w:rsidRPr="00661485">
        <w:rPr>
          <w:sz w:val="28"/>
          <w:szCs w:val="28"/>
        </w:rPr>
        <w:t xml:space="preserve">В пункте 2.1. слова «опеку и попечительство» и далее по </w:t>
      </w:r>
      <w:proofErr w:type="gramStart"/>
      <w:r w:rsidR="00C07AA2" w:rsidRPr="00661485">
        <w:rPr>
          <w:sz w:val="28"/>
          <w:szCs w:val="28"/>
        </w:rPr>
        <w:t xml:space="preserve">тексту </w:t>
      </w:r>
      <w:r w:rsidR="00E81AF3">
        <w:rPr>
          <w:sz w:val="28"/>
          <w:szCs w:val="28"/>
        </w:rPr>
        <w:t xml:space="preserve"> исключить</w:t>
      </w:r>
      <w:proofErr w:type="gramEnd"/>
      <w:r w:rsidR="00E81AF3">
        <w:rPr>
          <w:sz w:val="28"/>
          <w:szCs w:val="28"/>
        </w:rPr>
        <w:t>;</w:t>
      </w:r>
    </w:p>
    <w:p w:rsidR="000466DF" w:rsidRPr="00661485" w:rsidRDefault="00661485" w:rsidP="00E81AF3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07AA2" w:rsidRPr="00661485">
        <w:rPr>
          <w:sz w:val="28"/>
          <w:szCs w:val="28"/>
        </w:rPr>
        <w:t>Пункты 2.7.</w:t>
      </w:r>
      <w:r w:rsidR="003B612B">
        <w:rPr>
          <w:sz w:val="28"/>
          <w:szCs w:val="28"/>
        </w:rPr>
        <w:t xml:space="preserve"> </w:t>
      </w:r>
      <w:r w:rsidR="00C07AA2" w:rsidRPr="00661485">
        <w:rPr>
          <w:sz w:val="28"/>
          <w:szCs w:val="28"/>
        </w:rPr>
        <w:t>-</w:t>
      </w:r>
      <w:r w:rsidR="003B612B">
        <w:rPr>
          <w:sz w:val="28"/>
          <w:szCs w:val="28"/>
        </w:rPr>
        <w:t xml:space="preserve"> </w:t>
      </w:r>
      <w:r w:rsidR="00C07AA2" w:rsidRPr="00661485">
        <w:rPr>
          <w:sz w:val="28"/>
          <w:szCs w:val="28"/>
        </w:rPr>
        <w:t xml:space="preserve">2.11., </w:t>
      </w:r>
      <w:r w:rsidR="000466DF" w:rsidRPr="00661485">
        <w:rPr>
          <w:sz w:val="28"/>
          <w:szCs w:val="28"/>
        </w:rPr>
        <w:t>3.4. исключить</w:t>
      </w:r>
      <w:r w:rsidR="00E81AF3">
        <w:rPr>
          <w:sz w:val="28"/>
          <w:szCs w:val="28"/>
        </w:rPr>
        <w:t>;</w:t>
      </w:r>
    </w:p>
    <w:p w:rsidR="00014601" w:rsidRPr="00661485" w:rsidRDefault="00661485" w:rsidP="00E81AF3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466DF" w:rsidRPr="00661485">
        <w:rPr>
          <w:sz w:val="28"/>
          <w:szCs w:val="28"/>
        </w:rPr>
        <w:t xml:space="preserve">Подпункты </w:t>
      </w:r>
      <w:r w:rsidR="00C07AA2" w:rsidRPr="00661485">
        <w:rPr>
          <w:sz w:val="28"/>
          <w:szCs w:val="28"/>
        </w:rPr>
        <w:t xml:space="preserve">3.1.17., </w:t>
      </w:r>
      <w:r w:rsidR="000466DF" w:rsidRPr="00661485">
        <w:rPr>
          <w:sz w:val="28"/>
          <w:szCs w:val="28"/>
        </w:rPr>
        <w:t xml:space="preserve">3.1.19., </w:t>
      </w:r>
      <w:r w:rsidR="00E81AF3">
        <w:rPr>
          <w:sz w:val="28"/>
          <w:szCs w:val="28"/>
        </w:rPr>
        <w:t>3.1.25.</w:t>
      </w:r>
      <w:r w:rsidR="00C07AA2" w:rsidRPr="00661485">
        <w:rPr>
          <w:sz w:val="28"/>
          <w:szCs w:val="28"/>
        </w:rPr>
        <w:t xml:space="preserve"> исключить</w:t>
      </w:r>
      <w:r w:rsidR="00E81AF3">
        <w:rPr>
          <w:sz w:val="28"/>
          <w:szCs w:val="28"/>
        </w:rPr>
        <w:t>.</w:t>
      </w:r>
    </w:p>
    <w:p w:rsidR="00E81AF3" w:rsidRDefault="003B612B" w:rsidP="00E81AF3">
      <w:pPr>
        <w:numPr>
          <w:ilvl w:val="0"/>
          <w:numId w:val="1"/>
        </w:numPr>
        <w:ind w:left="0" w:firstLine="0"/>
        <w:jc w:val="both"/>
      </w:pPr>
      <w:r>
        <w:t>Контроль над</w:t>
      </w:r>
      <w:r w:rsidR="00E81AF3">
        <w:t xml:space="preserve"> исполнением настоящего решения возложить на постоянную комиссию по социальной защите, здравоохранению, образованию, культуре, делам молодежи, физкультуре и спорту (В.Ю. Киримов).</w:t>
      </w:r>
    </w:p>
    <w:p w:rsidR="00E81AF3" w:rsidRDefault="00E81AF3" w:rsidP="00E81AF3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 xml:space="preserve">Настоящее решение вступает в силу со дня его принятия. </w:t>
      </w:r>
    </w:p>
    <w:p w:rsidR="00A42B43" w:rsidRPr="00661485" w:rsidRDefault="00A42B43" w:rsidP="00E81AF3">
      <w:pPr>
        <w:pStyle w:val="a3"/>
        <w:tabs>
          <w:tab w:val="center" w:pos="2268"/>
        </w:tabs>
        <w:ind w:left="709" w:right="5669"/>
        <w:jc w:val="both"/>
        <w:rPr>
          <w:sz w:val="28"/>
          <w:szCs w:val="28"/>
        </w:rPr>
      </w:pPr>
      <w:r w:rsidRPr="00661485">
        <w:rPr>
          <w:sz w:val="28"/>
          <w:szCs w:val="28"/>
        </w:rPr>
        <w:tab/>
      </w:r>
    </w:p>
    <w:p w:rsidR="00206F3C" w:rsidRPr="00756A9E" w:rsidRDefault="00206F3C" w:rsidP="00206F3C">
      <w:pPr>
        <w:pStyle w:val="a6"/>
        <w:jc w:val="both"/>
        <w:rPr>
          <w:sz w:val="28"/>
          <w:szCs w:val="28"/>
        </w:rPr>
      </w:pPr>
      <w:r w:rsidRPr="00756A9E">
        <w:rPr>
          <w:sz w:val="28"/>
          <w:szCs w:val="28"/>
        </w:rPr>
        <w:t xml:space="preserve">Председатель Шушенского </w:t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  <w:t xml:space="preserve">Глава </w:t>
      </w:r>
    </w:p>
    <w:p w:rsidR="00206F3C" w:rsidRPr="00756A9E" w:rsidRDefault="00206F3C" w:rsidP="00206F3C">
      <w:pPr>
        <w:pStyle w:val="a6"/>
        <w:jc w:val="both"/>
        <w:rPr>
          <w:sz w:val="28"/>
          <w:szCs w:val="28"/>
        </w:rPr>
      </w:pPr>
      <w:r w:rsidRPr="00756A9E">
        <w:rPr>
          <w:sz w:val="28"/>
          <w:szCs w:val="28"/>
        </w:rPr>
        <w:t>районного Совета депутатов</w:t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  <w:t>Шушенского района</w:t>
      </w:r>
    </w:p>
    <w:p w:rsidR="00206F3C" w:rsidRPr="00756A9E" w:rsidRDefault="00206F3C" w:rsidP="00206F3C">
      <w:pPr>
        <w:pStyle w:val="a6"/>
        <w:jc w:val="both"/>
        <w:rPr>
          <w:sz w:val="28"/>
          <w:szCs w:val="28"/>
        </w:rPr>
      </w:pP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</w:t>
      </w:r>
      <w:proofErr w:type="spellStart"/>
      <w:r w:rsidRPr="00756A9E">
        <w:rPr>
          <w:sz w:val="28"/>
          <w:szCs w:val="28"/>
        </w:rPr>
        <w:t>П.С.Сасин</w:t>
      </w:r>
      <w:proofErr w:type="spellEnd"/>
      <w:r w:rsidRPr="00756A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756A9E">
        <w:rPr>
          <w:sz w:val="28"/>
          <w:szCs w:val="28"/>
        </w:rPr>
        <w:tab/>
      </w:r>
      <w:r w:rsidRPr="00756A9E">
        <w:rPr>
          <w:sz w:val="28"/>
          <w:szCs w:val="28"/>
        </w:rPr>
        <w:tab/>
        <w:t xml:space="preserve">     </w:t>
      </w:r>
      <w:proofErr w:type="spellStart"/>
      <w:r w:rsidRPr="00756A9E">
        <w:rPr>
          <w:sz w:val="28"/>
          <w:szCs w:val="28"/>
        </w:rPr>
        <w:t>А.Г.Керзик</w:t>
      </w:r>
      <w:proofErr w:type="spellEnd"/>
    </w:p>
    <w:p w:rsidR="00E4174C" w:rsidRDefault="00E4174C" w:rsidP="00206F3C">
      <w:pPr>
        <w:pStyle w:val="a3"/>
        <w:ind w:left="0" w:right="-1"/>
        <w:jc w:val="both"/>
      </w:pPr>
    </w:p>
    <w:sectPr w:rsidR="00E4174C" w:rsidSect="00206F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D50"/>
    <w:multiLevelType w:val="hybridMultilevel"/>
    <w:tmpl w:val="72D60232"/>
    <w:lvl w:ilvl="0" w:tplc="BE0E9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20"/>
    <w:rsid w:val="00000043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01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6DF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0F7F27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303D"/>
    <w:rsid w:val="00193156"/>
    <w:rsid w:val="00193A01"/>
    <w:rsid w:val="001962B6"/>
    <w:rsid w:val="001968AC"/>
    <w:rsid w:val="00197598"/>
    <w:rsid w:val="001A00F8"/>
    <w:rsid w:val="001A059B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A32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8B0"/>
    <w:rsid w:val="00206C36"/>
    <w:rsid w:val="00206D91"/>
    <w:rsid w:val="00206F3C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95D"/>
    <w:rsid w:val="00331665"/>
    <w:rsid w:val="00333F7C"/>
    <w:rsid w:val="00334DAF"/>
    <w:rsid w:val="00335CC3"/>
    <w:rsid w:val="0033605B"/>
    <w:rsid w:val="003363EE"/>
    <w:rsid w:val="0033702D"/>
    <w:rsid w:val="00337AA3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0DF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12B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CC5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CBE"/>
    <w:rsid w:val="004C7BA6"/>
    <w:rsid w:val="004D0CDD"/>
    <w:rsid w:val="004D1A7C"/>
    <w:rsid w:val="004D30D3"/>
    <w:rsid w:val="004D3197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3DDA"/>
    <w:rsid w:val="00573E01"/>
    <w:rsid w:val="00574068"/>
    <w:rsid w:val="00574256"/>
    <w:rsid w:val="00576612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2C51"/>
    <w:rsid w:val="0061359A"/>
    <w:rsid w:val="006147FB"/>
    <w:rsid w:val="00614C7E"/>
    <w:rsid w:val="00614FDF"/>
    <w:rsid w:val="006159B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D9D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485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5119"/>
    <w:rsid w:val="0077555C"/>
    <w:rsid w:val="00780198"/>
    <w:rsid w:val="007805AF"/>
    <w:rsid w:val="00780F80"/>
    <w:rsid w:val="00781916"/>
    <w:rsid w:val="00781DF7"/>
    <w:rsid w:val="00783396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50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41A0"/>
    <w:rsid w:val="00817651"/>
    <w:rsid w:val="00817F12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88A"/>
    <w:rsid w:val="00847548"/>
    <w:rsid w:val="008507FF"/>
    <w:rsid w:val="00850B41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409"/>
    <w:rsid w:val="00867F12"/>
    <w:rsid w:val="008701FB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4573"/>
    <w:rsid w:val="00885326"/>
    <w:rsid w:val="0088592B"/>
    <w:rsid w:val="00890246"/>
    <w:rsid w:val="008916CA"/>
    <w:rsid w:val="00891B06"/>
    <w:rsid w:val="00891C6C"/>
    <w:rsid w:val="00893A0F"/>
    <w:rsid w:val="00894299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6A33"/>
    <w:rsid w:val="008C6A3F"/>
    <w:rsid w:val="008C79FF"/>
    <w:rsid w:val="008D0602"/>
    <w:rsid w:val="008D2D24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5EEE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4270"/>
    <w:rsid w:val="0091490F"/>
    <w:rsid w:val="00915291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ED9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72D"/>
    <w:rsid w:val="009521E2"/>
    <w:rsid w:val="00953446"/>
    <w:rsid w:val="00954609"/>
    <w:rsid w:val="00955AC2"/>
    <w:rsid w:val="009564E6"/>
    <w:rsid w:val="00956754"/>
    <w:rsid w:val="00957C4F"/>
    <w:rsid w:val="00960A3D"/>
    <w:rsid w:val="0096144F"/>
    <w:rsid w:val="0096147C"/>
    <w:rsid w:val="009618D7"/>
    <w:rsid w:val="00963199"/>
    <w:rsid w:val="00963BF2"/>
    <w:rsid w:val="009652BF"/>
    <w:rsid w:val="00966C43"/>
    <w:rsid w:val="00966DAF"/>
    <w:rsid w:val="00967471"/>
    <w:rsid w:val="00967838"/>
    <w:rsid w:val="00970A5A"/>
    <w:rsid w:val="009710F1"/>
    <w:rsid w:val="00972ADE"/>
    <w:rsid w:val="0097329D"/>
    <w:rsid w:val="00973477"/>
    <w:rsid w:val="0097473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E41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2B43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616C3"/>
    <w:rsid w:val="00B622FA"/>
    <w:rsid w:val="00B62D79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822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AA2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80E"/>
    <w:rsid w:val="00C53B94"/>
    <w:rsid w:val="00C54431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1A9B"/>
    <w:rsid w:val="00D51BDC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30E"/>
    <w:rsid w:val="00D779B3"/>
    <w:rsid w:val="00D77AAD"/>
    <w:rsid w:val="00D81B4C"/>
    <w:rsid w:val="00D8201E"/>
    <w:rsid w:val="00D824F6"/>
    <w:rsid w:val="00D825C0"/>
    <w:rsid w:val="00D83F64"/>
    <w:rsid w:val="00D84304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E50"/>
    <w:rsid w:val="00E701CB"/>
    <w:rsid w:val="00E7124E"/>
    <w:rsid w:val="00E722A2"/>
    <w:rsid w:val="00E73C50"/>
    <w:rsid w:val="00E73DD1"/>
    <w:rsid w:val="00E74983"/>
    <w:rsid w:val="00E77947"/>
    <w:rsid w:val="00E81AF3"/>
    <w:rsid w:val="00E82C83"/>
    <w:rsid w:val="00E83A49"/>
    <w:rsid w:val="00E84C36"/>
    <w:rsid w:val="00E84D5E"/>
    <w:rsid w:val="00E8653D"/>
    <w:rsid w:val="00E86991"/>
    <w:rsid w:val="00E90717"/>
    <w:rsid w:val="00E9182B"/>
    <w:rsid w:val="00E92083"/>
    <w:rsid w:val="00E921CC"/>
    <w:rsid w:val="00E9324E"/>
    <w:rsid w:val="00E9389B"/>
    <w:rsid w:val="00E93B6C"/>
    <w:rsid w:val="00E94BD1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0FD"/>
    <w:rsid w:val="00EF0007"/>
    <w:rsid w:val="00EF007B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57B9"/>
    <w:rsid w:val="00F36520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25FD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3AF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1E6"/>
    <w:rsid w:val="00FC385B"/>
    <w:rsid w:val="00FC5278"/>
    <w:rsid w:val="00FC699F"/>
    <w:rsid w:val="00FC76C4"/>
    <w:rsid w:val="00FC7B0C"/>
    <w:rsid w:val="00FD019A"/>
    <w:rsid w:val="00FD0214"/>
    <w:rsid w:val="00FD02D4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6FEFC6-EEE2-4697-A9CF-D6BFC77A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4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2B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2B43"/>
    <w:pPr>
      <w:autoSpaceDE/>
      <w:autoSpaceDN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2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2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E70FD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Название"/>
    <w:basedOn w:val="a"/>
    <w:link w:val="a7"/>
    <w:qFormat/>
    <w:rsid w:val="00206F3C"/>
    <w:pPr>
      <w:autoSpaceDE/>
      <w:autoSpaceDN/>
      <w:jc w:val="center"/>
    </w:pPr>
    <w:rPr>
      <w:sz w:val="24"/>
      <w:szCs w:val="20"/>
    </w:rPr>
  </w:style>
  <w:style w:type="character" w:customStyle="1" w:styleId="a7">
    <w:name w:val="Название Знак"/>
    <w:link w:val="a6"/>
    <w:rsid w:val="00206F3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dcterms:created xsi:type="dcterms:W3CDTF">2024-02-12T03:35:00Z</dcterms:created>
  <dcterms:modified xsi:type="dcterms:W3CDTF">2024-02-12T03:35:00Z</dcterms:modified>
</cp:coreProperties>
</file>