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FC8" w:rsidRPr="0091611C" w:rsidRDefault="001D6FC8" w:rsidP="001D6FC8">
      <w:pPr>
        <w:pStyle w:val="a5"/>
        <w:spacing w:before="120"/>
        <w:jc w:val="center"/>
        <w:rPr>
          <w:caps/>
          <w:sz w:val="24"/>
          <w:szCs w:val="24"/>
        </w:rPr>
      </w:pPr>
      <w:bookmarkStart w:id="0" w:name="_GoBack"/>
      <w:bookmarkEnd w:id="0"/>
      <w:r w:rsidRPr="0091611C">
        <w:rPr>
          <w:caps/>
          <w:sz w:val="24"/>
          <w:szCs w:val="24"/>
        </w:rPr>
        <w:t>Пояснительная записка</w:t>
      </w:r>
    </w:p>
    <w:p w:rsidR="001D6FC8" w:rsidRDefault="001D6FC8" w:rsidP="001D6FC8">
      <w:pPr>
        <w:pStyle w:val="a5"/>
        <w:spacing w:before="60"/>
        <w:jc w:val="both"/>
        <w:rPr>
          <w:caps/>
          <w:sz w:val="24"/>
          <w:szCs w:val="24"/>
        </w:rPr>
      </w:pPr>
      <w:r w:rsidRPr="0091611C">
        <w:rPr>
          <w:caps/>
          <w:sz w:val="24"/>
          <w:szCs w:val="24"/>
        </w:rPr>
        <w:t xml:space="preserve">к </w:t>
      </w:r>
      <w:proofErr w:type="gramStart"/>
      <w:r w:rsidRPr="0091611C">
        <w:rPr>
          <w:caps/>
          <w:sz w:val="24"/>
          <w:szCs w:val="24"/>
        </w:rPr>
        <w:t>проекту  решения</w:t>
      </w:r>
      <w:proofErr w:type="gramEnd"/>
      <w:r w:rsidRPr="0091611C">
        <w:rPr>
          <w:caps/>
          <w:sz w:val="24"/>
          <w:szCs w:val="24"/>
        </w:rPr>
        <w:t xml:space="preserve">  Шушенского районного  совета депут</w:t>
      </w:r>
      <w:r w:rsidRPr="0091611C">
        <w:rPr>
          <w:caps/>
          <w:sz w:val="24"/>
          <w:szCs w:val="24"/>
        </w:rPr>
        <w:t>а</w:t>
      </w:r>
      <w:r w:rsidRPr="0091611C">
        <w:rPr>
          <w:caps/>
          <w:sz w:val="24"/>
          <w:szCs w:val="24"/>
        </w:rPr>
        <w:t>тов «О внесении изменений в решение шушенского районн</w:t>
      </w:r>
      <w:r w:rsidRPr="0091611C">
        <w:rPr>
          <w:caps/>
          <w:sz w:val="24"/>
          <w:szCs w:val="24"/>
        </w:rPr>
        <w:t>о</w:t>
      </w:r>
      <w:r w:rsidRPr="0091611C">
        <w:rPr>
          <w:caps/>
          <w:sz w:val="24"/>
          <w:szCs w:val="24"/>
        </w:rPr>
        <w:t>го совета депутатов «О районном бюджете на 201</w:t>
      </w:r>
      <w:r w:rsidR="005F50EA">
        <w:rPr>
          <w:caps/>
          <w:sz w:val="24"/>
          <w:szCs w:val="24"/>
        </w:rPr>
        <w:t>6</w:t>
      </w:r>
      <w:r w:rsidRPr="0091611C">
        <w:rPr>
          <w:caps/>
          <w:sz w:val="24"/>
          <w:szCs w:val="24"/>
        </w:rPr>
        <w:t xml:space="preserve"> год и пл</w:t>
      </w:r>
      <w:r w:rsidRPr="0091611C">
        <w:rPr>
          <w:caps/>
          <w:sz w:val="24"/>
          <w:szCs w:val="24"/>
        </w:rPr>
        <w:t>а</w:t>
      </w:r>
      <w:r w:rsidRPr="0091611C">
        <w:rPr>
          <w:caps/>
          <w:sz w:val="24"/>
          <w:szCs w:val="24"/>
        </w:rPr>
        <w:t>новый период 201</w:t>
      </w:r>
      <w:r w:rsidR="005F50EA">
        <w:rPr>
          <w:caps/>
          <w:sz w:val="24"/>
          <w:szCs w:val="24"/>
        </w:rPr>
        <w:t>7</w:t>
      </w:r>
      <w:r w:rsidRPr="0091611C">
        <w:rPr>
          <w:caps/>
          <w:sz w:val="24"/>
          <w:szCs w:val="24"/>
        </w:rPr>
        <w:t>-201</w:t>
      </w:r>
      <w:r w:rsidR="005F50EA">
        <w:rPr>
          <w:caps/>
          <w:sz w:val="24"/>
          <w:szCs w:val="24"/>
        </w:rPr>
        <w:t>8</w:t>
      </w:r>
      <w:r w:rsidRPr="0091611C">
        <w:rPr>
          <w:caps/>
          <w:sz w:val="24"/>
          <w:szCs w:val="24"/>
        </w:rPr>
        <w:t> годов»</w:t>
      </w:r>
    </w:p>
    <w:p w:rsidR="001A6894" w:rsidRDefault="00D82537" w:rsidP="001A6894">
      <w:pPr>
        <w:suppressAutoHyphens/>
        <w:spacing w:after="120"/>
        <w:ind w:firstLine="720"/>
        <w:jc w:val="both"/>
        <w:rPr>
          <w:b/>
          <w:color w:val="000000"/>
          <w:sz w:val="24"/>
          <w:szCs w:val="24"/>
        </w:rPr>
      </w:pPr>
      <w:proofErr w:type="gramStart"/>
      <w:r w:rsidRPr="00957793">
        <w:rPr>
          <w:b/>
          <w:color w:val="000000"/>
          <w:sz w:val="24"/>
          <w:szCs w:val="24"/>
          <w:lang w:val="en-GB"/>
        </w:rPr>
        <w:t>I</w:t>
      </w:r>
      <w:r w:rsidRPr="00957793">
        <w:rPr>
          <w:b/>
          <w:color w:val="000000"/>
          <w:sz w:val="24"/>
          <w:szCs w:val="24"/>
        </w:rPr>
        <w:t>.</w:t>
      </w:r>
      <w:r w:rsidR="00985C90" w:rsidRPr="00957793">
        <w:rPr>
          <w:b/>
          <w:color w:val="000000"/>
          <w:sz w:val="24"/>
          <w:szCs w:val="24"/>
        </w:rPr>
        <w:t>Параметры  районного</w:t>
      </w:r>
      <w:proofErr w:type="gramEnd"/>
      <w:r w:rsidR="00985C90" w:rsidRPr="00957793">
        <w:rPr>
          <w:b/>
          <w:color w:val="000000"/>
          <w:sz w:val="24"/>
          <w:szCs w:val="24"/>
        </w:rPr>
        <w:t xml:space="preserve"> бюджета </w:t>
      </w:r>
      <w:r w:rsidR="00597259" w:rsidRPr="00957793">
        <w:rPr>
          <w:b/>
          <w:color w:val="000000"/>
          <w:sz w:val="24"/>
          <w:szCs w:val="24"/>
        </w:rPr>
        <w:t xml:space="preserve">на </w:t>
      </w:r>
      <w:r w:rsidR="00985C90" w:rsidRPr="00957793">
        <w:rPr>
          <w:b/>
          <w:color w:val="000000"/>
          <w:sz w:val="24"/>
          <w:szCs w:val="24"/>
        </w:rPr>
        <w:t>201</w:t>
      </w:r>
      <w:r w:rsidR="005F50EA">
        <w:rPr>
          <w:b/>
          <w:color w:val="000000"/>
          <w:sz w:val="24"/>
          <w:szCs w:val="24"/>
        </w:rPr>
        <w:t>6</w:t>
      </w:r>
      <w:r w:rsidR="00985C90" w:rsidRPr="00957793">
        <w:rPr>
          <w:b/>
          <w:color w:val="000000"/>
          <w:sz w:val="24"/>
          <w:szCs w:val="24"/>
        </w:rPr>
        <w:t xml:space="preserve"> год изменяются следующим образом:</w:t>
      </w:r>
    </w:p>
    <w:p w:rsidR="00985C90" w:rsidRPr="00957793" w:rsidRDefault="00985C90" w:rsidP="001A6894">
      <w:pPr>
        <w:suppressAutoHyphens/>
        <w:spacing w:after="120"/>
        <w:ind w:firstLine="720"/>
        <w:jc w:val="right"/>
        <w:rPr>
          <w:color w:val="000000"/>
          <w:sz w:val="24"/>
          <w:szCs w:val="24"/>
        </w:rPr>
      </w:pPr>
      <w:r w:rsidRPr="00957793">
        <w:rPr>
          <w:color w:val="000000"/>
          <w:sz w:val="24"/>
          <w:szCs w:val="24"/>
        </w:rPr>
        <w:t>тыс. рублей</w:t>
      </w:r>
    </w:p>
    <w:tbl>
      <w:tblPr>
        <w:tblW w:w="10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8"/>
        <w:gridCol w:w="4226"/>
        <w:gridCol w:w="1667"/>
        <w:gridCol w:w="1812"/>
        <w:gridCol w:w="1682"/>
      </w:tblGrid>
      <w:tr w:rsidR="00985C90" w:rsidRPr="00957793" w:rsidTr="000A3A53">
        <w:trPr>
          <w:jc w:val="center"/>
        </w:trPr>
        <w:tc>
          <w:tcPr>
            <w:tcW w:w="688" w:type="dxa"/>
            <w:vAlign w:val="center"/>
          </w:tcPr>
          <w:p w:rsidR="00985C90" w:rsidRPr="00957793" w:rsidRDefault="00985C90" w:rsidP="00A67C74">
            <w:pPr>
              <w:pStyle w:val="2"/>
              <w:spacing w:before="120" w:after="40"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26" w:type="dxa"/>
            <w:vAlign w:val="center"/>
          </w:tcPr>
          <w:p w:rsidR="00985C90" w:rsidRPr="00957793" w:rsidRDefault="00985C90" w:rsidP="00A67C74">
            <w:pPr>
              <w:pStyle w:val="2"/>
              <w:spacing w:before="120" w:after="4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957793">
              <w:rPr>
                <w:color w:val="000000"/>
                <w:sz w:val="24"/>
                <w:szCs w:val="24"/>
              </w:rPr>
              <w:t>Всего доходов</w:t>
            </w:r>
          </w:p>
        </w:tc>
        <w:tc>
          <w:tcPr>
            <w:tcW w:w="1667" w:type="dxa"/>
            <w:vAlign w:val="center"/>
          </w:tcPr>
          <w:p w:rsidR="00985C90" w:rsidRPr="00957793" w:rsidRDefault="00985C90" w:rsidP="00AE108C">
            <w:pPr>
              <w:pStyle w:val="2"/>
              <w:spacing w:before="120" w:after="40"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957793">
              <w:rPr>
                <w:color w:val="000000"/>
                <w:sz w:val="24"/>
                <w:szCs w:val="24"/>
              </w:rPr>
              <w:t>Сумма дох</w:t>
            </w:r>
            <w:r w:rsidRPr="00957793">
              <w:rPr>
                <w:color w:val="000000"/>
                <w:sz w:val="24"/>
                <w:szCs w:val="24"/>
              </w:rPr>
              <w:t>о</w:t>
            </w:r>
            <w:r w:rsidRPr="00957793">
              <w:rPr>
                <w:color w:val="000000"/>
                <w:sz w:val="24"/>
                <w:szCs w:val="24"/>
              </w:rPr>
              <w:t>дов</w:t>
            </w:r>
            <w:r w:rsidR="00597259" w:rsidRPr="00957793">
              <w:rPr>
                <w:color w:val="000000"/>
                <w:sz w:val="24"/>
                <w:szCs w:val="24"/>
              </w:rPr>
              <w:t>, расходов и дефицита бюджета</w:t>
            </w:r>
            <w:r w:rsidRPr="00957793">
              <w:rPr>
                <w:color w:val="000000"/>
                <w:sz w:val="24"/>
                <w:szCs w:val="24"/>
              </w:rPr>
              <w:t xml:space="preserve"> 201</w:t>
            </w:r>
            <w:r w:rsidR="005F50EA">
              <w:rPr>
                <w:color w:val="000000"/>
                <w:sz w:val="24"/>
                <w:szCs w:val="24"/>
              </w:rPr>
              <w:t>6</w:t>
            </w:r>
            <w:r w:rsidRPr="00957793">
              <w:rPr>
                <w:color w:val="000000"/>
                <w:sz w:val="24"/>
                <w:szCs w:val="24"/>
              </w:rPr>
              <w:t xml:space="preserve"> года в </w:t>
            </w:r>
            <w:r w:rsidRPr="007C4B3D">
              <w:rPr>
                <w:color w:val="000000"/>
                <w:sz w:val="24"/>
                <w:szCs w:val="24"/>
              </w:rPr>
              <w:t>реда</w:t>
            </w:r>
            <w:r w:rsidRPr="007C4B3D">
              <w:rPr>
                <w:color w:val="000000"/>
                <w:sz w:val="24"/>
                <w:szCs w:val="24"/>
              </w:rPr>
              <w:t>к</w:t>
            </w:r>
            <w:r w:rsidRPr="007C4B3D">
              <w:rPr>
                <w:color w:val="000000"/>
                <w:sz w:val="24"/>
                <w:szCs w:val="24"/>
              </w:rPr>
              <w:t>ции Р</w:t>
            </w:r>
            <w:r w:rsidRPr="007C4B3D">
              <w:rPr>
                <w:color w:val="000000"/>
                <w:sz w:val="24"/>
                <w:szCs w:val="24"/>
              </w:rPr>
              <w:t>е</w:t>
            </w:r>
            <w:r w:rsidRPr="007C4B3D">
              <w:rPr>
                <w:color w:val="000000"/>
                <w:sz w:val="24"/>
                <w:szCs w:val="24"/>
              </w:rPr>
              <w:t xml:space="preserve">шения </w:t>
            </w:r>
            <w:r w:rsidR="00C91809" w:rsidRPr="00BE3472">
              <w:rPr>
                <w:color w:val="000000"/>
                <w:sz w:val="24"/>
                <w:szCs w:val="24"/>
              </w:rPr>
              <w:t xml:space="preserve">от </w:t>
            </w:r>
            <w:r w:rsidR="005F50EA">
              <w:rPr>
                <w:color w:val="000000"/>
                <w:sz w:val="24"/>
                <w:szCs w:val="24"/>
              </w:rPr>
              <w:t>24</w:t>
            </w:r>
            <w:r w:rsidR="00C91809" w:rsidRPr="00BE3472">
              <w:rPr>
                <w:color w:val="000000"/>
                <w:sz w:val="24"/>
                <w:szCs w:val="24"/>
              </w:rPr>
              <w:t>.</w:t>
            </w:r>
            <w:r w:rsidR="00AE108C">
              <w:rPr>
                <w:color w:val="000000"/>
                <w:sz w:val="24"/>
                <w:szCs w:val="24"/>
              </w:rPr>
              <w:t>06</w:t>
            </w:r>
            <w:r w:rsidR="00C91809" w:rsidRPr="00BE3472">
              <w:rPr>
                <w:color w:val="000000"/>
                <w:sz w:val="24"/>
                <w:szCs w:val="24"/>
              </w:rPr>
              <w:t>.201</w:t>
            </w:r>
            <w:r w:rsidR="00AE108C">
              <w:rPr>
                <w:color w:val="000000"/>
                <w:sz w:val="24"/>
                <w:szCs w:val="24"/>
              </w:rPr>
              <w:t>6</w:t>
            </w:r>
            <w:r w:rsidR="00C91809" w:rsidRPr="00BE3472">
              <w:rPr>
                <w:color w:val="000000"/>
                <w:sz w:val="24"/>
                <w:szCs w:val="24"/>
              </w:rPr>
              <w:t xml:space="preserve"> №</w:t>
            </w:r>
            <w:r w:rsidR="00AE108C">
              <w:rPr>
                <w:color w:val="000000"/>
                <w:sz w:val="24"/>
                <w:szCs w:val="24"/>
              </w:rPr>
              <w:t>74</w:t>
            </w:r>
            <w:r w:rsidR="00D00B08" w:rsidRPr="00BE3472">
              <w:rPr>
                <w:color w:val="000000"/>
                <w:sz w:val="24"/>
                <w:szCs w:val="24"/>
              </w:rPr>
              <w:t>-</w:t>
            </w:r>
            <w:r w:rsidR="007C4B3D" w:rsidRPr="00BE347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C4B3D" w:rsidRPr="00BE3472">
              <w:rPr>
                <w:color w:val="000000"/>
                <w:sz w:val="24"/>
                <w:szCs w:val="24"/>
              </w:rPr>
              <w:t>вн</w:t>
            </w:r>
            <w:proofErr w:type="spellEnd"/>
            <w:r w:rsidR="00C91809" w:rsidRPr="00BE3472">
              <w:rPr>
                <w:color w:val="000000"/>
                <w:sz w:val="24"/>
                <w:szCs w:val="24"/>
              </w:rPr>
              <w:t>/н</w:t>
            </w:r>
            <w:r w:rsidR="00597259" w:rsidRPr="00957793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12" w:type="dxa"/>
            <w:vAlign w:val="center"/>
          </w:tcPr>
          <w:p w:rsidR="00985C90" w:rsidRPr="00957793" w:rsidRDefault="00985C90" w:rsidP="00985C90">
            <w:pPr>
              <w:pStyle w:val="2"/>
              <w:suppressAutoHyphens/>
              <w:spacing w:before="120" w:after="40"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957793">
              <w:rPr>
                <w:color w:val="000000"/>
                <w:sz w:val="24"/>
                <w:szCs w:val="24"/>
              </w:rPr>
              <w:t>Изменения, предлагаемые проектом решения</w:t>
            </w:r>
          </w:p>
        </w:tc>
        <w:tc>
          <w:tcPr>
            <w:tcW w:w="1682" w:type="dxa"/>
            <w:vAlign w:val="center"/>
          </w:tcPr>
          <w:p w:rsidR="00985C90" w:rsidRPr="00957793" w:rsidRDefault="00985C90" w:rsidP="00AE108C">
            <w:pPr>
              <w:pStyle w:val="2"/>
              <w:suppressAutoHyphens/>
              <w:spacing w:before="120" w:after="40" w:line="240" w:lineRule="auto"/>
              <w:ind w:left="0"/>
              <w:jc w:val="center"/>
              <w:rPr>
                <w:color w:val="000000"/>
                <w:sz w:val="24"/>
                <w:szCs w:val="24"/>
              </w:rPr>
            </w:pPr>
            <w:r w:rsidRPr="00957793">
              <w:rPr>
                <w:color w:val="000000"/>
                <w:sz w:val="24"/>
                <w:szCs w:val="24"/>
              </w:rPr>
              <w:t>Сумма доходов</w:t>
            </w:r>
            <w:r w:rsidR="00597259" w:rsidRPr="00957793">
              <w:rPr>
                <w:color w:val="000000"/>
                <w:sz w:val="24"/>
                <w:szCs w:val="24"/>
              </w:rPr>
              <w:t>, расходов и дефицита бюджета</w:t>
            </w:r>
            <w:r w:rsidRPr="00957793">
              <w:rPr>
                <w:color w:val="000000"/>
                <w:sz w:val="24"/>
                <w:szCs w:val="24"/>
              </w:rPr>
              <w:t xml:space="preserve"> 201</w:t>
            </w:r>
            <w:r w:rsidR="00AE108C">
              <w:rPr>
                <w:color w:val="000000"/>
                <w:sz w:val="24"/>
                <w:szCs w:val="24"/>
              </w:rPr>
              <w:t>6</w:t>
            </w:r>
            <w:r w:rsidRPr="00957793">
              <w:rPr>
                <w:color w:val="000000"/>
                <w:sz w:val="24"/>
                <w:szCs w:val="24"/>
              </w:rPr>
              <w:t xml:space="preserve"> года с учетом изменений</w:t>
            </w:r>
          </w:p>
        </w:tc>
      </w:tr>
      <w:tr w:rsidR="00985C90" w:rsidRPr="00957793" w:rsidTr="000A3A53">
        <w:trPr>
          <w:jc w:val="center"/>
        </w:trPr>
        <w:tc>
          <w:tcPr>
            <w:tcW w:w="688" w:type="dxa"/>
            <w:vAlign w:val="center"/>
          </w:tcPr>
          <w:p w:rsidR="00985C90" w:rsidRPr="00957793" w:rsidRDefault="00985C90" w:rsidP="00A67C74">
            <w:pPr>
              <w:pStyle w:val="2"/>
              <w:spacing w:before="120" w:after="40" w:line="240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957793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26" w:type="dxa"/>
          </w:tcPr>
          <w:p w:rsidR="00985C90" w:rsidRPr="00957793" w:rsidRDefault="00985C90" w:rsidP="00A67C74">
            <w:pPr>
              <w:pStyle w:val="2"/>
              <w:spacing w:before="120" w:after="40" w:line="240" w:lineRule="auto"/>
              <w:ind w:left="110"/>
              <w:rPr>
                <w:b/>
                <w:color w:val="000000"/>
                <w:sz w:val="24"/>
                <w:szCs w:val="24"/>
              </w:rPr>
            </w:pPr>
            <w:r w:rsidRPr="00957793">
              <w:rPr>
                <w:b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1667" w:type="dxa"/>
            <w:vAlign w:val="center"/>
          </w:tcPr>
          <w:p w:rsidR="00C8668E" w:rsidRPr="00957793" w:rsidRDefault="00D1585D" w:rsidP="00AE108C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C8668E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AE108C">
              <w:rPr>
                <w:b/>
                <w:bCs/>
                <w:color w:val="000000"/>
                <w:sz w:val="24"/>
                <w:szCs w:val="24"/>
              </w:rPr>
              <w:t>29480,8</w:t>
            </w:r>
          </w:p>
        </w:tc>
        <w:tc>
          <w:tcPr>
            <w:tcW w:w="1812" w:type="dxa"/>
            <w:vAlign w:val="center"/>
          </w:tcPr>
          <w:p w:rsidR="00985C90" w:rsidRPr="00957793" w:rsidRDefault="00877A9E" w:rsidP="003D40B7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2" w:type="dxa"/>
            <w:vAlign w:val="center"/>
          </w:tcPr>
          <w:p w:rsidR="00985C90" w:rsidRPr="00957793" w:rsidRDefault="00A7083F" w:rsidP="00877A9E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3B2F57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877A9E">
              <w:rPr>
                <w:b/>
                <w:bCs/>
                <w:color w:val="000000"/>
                <w:sz w:val="24"/>
                <w:szCs w:val="24"/>
              </w:rPr>
              <w:t>29480,8</w:t>
            </w:r>
          </w:p>
        </w:tc>
      </w:tr>
      <w:tr w:rsidR="00985C90" w:rsidRPr="00957793" w:rsidTr="000A3A53">
        <w:trPr>
          <w:jc w:val="center"/>
        </w:trPr>
        <w:tc>
          <w:tcPr>
            <w:tcW w:w="688" w:type="dxa"/>
            <w:vAlign w:val="center"/>
          </w:tcPr>
          <w:p w:rsidR="00985C90" w:rsidRPr="00957793" w:rsidRDefault="00985C90" w:rsidP="00A67C74">
            <w:pPr>
              <w:pStyle w:val="2"/>
              <w:spacing w:before="120" w:after="40" w:line="240" w:lineRule="auto"/>
              <w:ind w:left="0"/>
              <w:rPr>
                <w:color w:val="000000"/>
                <w:sz w:val="24"/>
                <w:szCs w:val="24"/>
              </w:rPr>
            </w:pPr>
            <w:r w:rsidRPr="00957793">
              <w:rPr>
                <w:color w:val="000000"/>
                <w:sz w:val="24"/>
                <w:szCs w:val="24"/>
              </w:rPr>
              <w:t>1.1.</w:t>
            </w:r>
          </w:p>
        </w:tc>
        <w:tc>
          <w:tcPr>
            <w:tcW w:w="4226" w:type="dxa"/>
          </w:tcPr>
          <w:p w:rsidR="00985C90" w:rsidRPr="00957793" w:rsidRDefault="00985C90" w:rsidP="00A67C74">
            <w:pPr>
              <w:pStyle w:val="2"/>
              <w:spacing w:before="120" w:after="40" w:line="240" w:lineRule="auto"/>
              <w:ind w:left="110"/>
              <w:rPr>
                <w:color w:val="000000"/>
                <w:sz w:val="24"/>
                <w:szCs w:val="24"/>
              </w:rPr>
            </w:pPr>
            <w:r w:rsidRPr="00957793">
              <w:rPr>
                <w:color w:val="000000"/>
                <w:sz w:val="24"/>
                <w:szCs w:val="24"/>
              </w:rPr>
              <w:t>НАЛОГОВЫЕ И НЕНАЛОГОВЫЕ  ДОХОДЫ</w:t>
            </w:r>
          </w:p>
        </w:tc>
        <w:tc>
          <w:tcPr>
            <w:tcW w:w="1667" w:type="dxa"/>
            <w:vAlign w:val="center"/>
          </w:tcPr>
          <w:p w:rsidR="00985C90" w:rsidRPr="00957793" w:rsidRDefault="00AE108C" w:rsidP="0023582E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87344,5</w:t>
            </w:r>
          </w:p>
        </w:tc>
        <w:tc>
          <w:tcPr>
            <w:tcW w:w="1812" w:type="dxa"/>
            <w:vAlign w:val="center"/>
          </w:tcPr>
          <w:p w:rsidR="00985C90" w:rsidRPr="00957793" w:rsidRDefault="00877A9E" w:rsidP="003D40B7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2" w:type="dxa"/>
            <w:vAlign w:val="center"/>
          </w:tcPr>
          <w:p w:rsidR="00985C90" w:rsidRPr="00957793" w:rsidRDefault="007C0020" w:rsidP="00877A9E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8</w:t>
            </w:r>
            <w:r w:rsidR="00877A9E">
              <w:rPr>
                <w:bCs/>
                <w:color w:val="000000"/>
                <w:sz w:val="24"/>
                <w:szCs w:val="24"/>
              </w:rPr>
              <w:t>7344,5</w:t>
            </w:r>
          </w:p>
        </w:tc>
      </w:tr>
      <w:tr w:rsidR="00985C90" w:rsidRPr="00957793" w:rsidTr="000A3A53">
        <w:trPr>
          <w:jc w:val="center"/>
        </w:trPr>
        <w:tc>
          <w:tcPr>
            <w:tcW w:w="688" w:type="dxa"/>
            <w:vAlign w:val="center"/>
          </w:tcPr>
          <w:p w:rsidR="00985C90" w:rsidRPr="00957793" w:rsidRDefault="00985C90" w:rsidP="00A67C74">
            <w:pPr>
              <w:pStyle w:val="2"/>
              <w:spacing w:before="120" w:after="40" w:line="240" w:lineRule="auto"/>
              <w:ind w:left="0"/>
              <w:rPr>
                <w:color w:val="000000"/>
                <w:sz w:val="24"/>
                <w:szCs w:val="24"/>
              </w:rPr>
            </w:pPr>
            <w:r w:rsidRPr="00957793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4226" w:type="dxa"/>
          </w:tcPr>
          <w:p w:rsidR="00985C90" w:rsidRPr="00957793" w:rsidRDefault="00985C90" w:rsidP="00A67C74">
            <w:pPr>
              <w:pStyle w:val="2"/>
              <w:spacing w:before="120" w:after="40" w:line="240" w:lineRule="auto"/>
              <w:ind w:left="110"/>
              <w:rPr>
                <w:color w:val="000000"/>
                <w:sz w:val="24"/>
                <w:szCs w:val="24"/>
              </w:rPr>
            </w:pPr>
            <w:r w:rsidRPr="00957793">
              <w:rPr>
                <w:color w:val="000000"/>
                <w:sz w:val="24"/>
                <w:szCs w:val="24"/>
              </w:rPr>
              <w:t>БЕЗВОЗМЕЗДНЫЕ ПОСТУПЛ</w:t>
            </w:r>
            <w:r w:rsidRPr="00957793">
              <w:rPr>
                <w:color w:val="000000"/>
                <w:sz w:val="24"/>
                <w:szCs w:val="24"/>
              </w:rPr>
              <w:t>Е</w:t>
            </w:r>
            <w:r w:rsidRPr="00957793">
              <w:rPr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667" w:type="dxa"/>
            <w:vAlign w:val="center"/>
          </w:tcPr>
          <w:p w:rsidR="00F2687B" w:rsidRPr="00957793" w:rsidRDefault="000F4D91" w:rsidP="00AE108C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="00AE108C">
              <w:rPr>
                <w:bCs/>
                <w:color w:val="000000"/>
                <w:sz w:val="24"/>
                <w:szCs w:val="24"/>
              </w:rPr>
              <w:t>1142136,3</w:t>
            </w:r>
          </w:p>
        </w:tc>
        <w:tc>
          <w:tcPr>
            <w:tcW w:w="1812" w:type="dxa"/>
            <w:vAlign w:val="center"/>
          </w:tcPr>
          <w:p w:rsidR="00AB4ABD" w:rsidRDefault="00AB4ABD" w:rsidP="00D355EE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</w:p>
          <w:p w:rsidR="00985C90" w:rsidRPr="00957793" w:rsidRDefault="00C8668E" w:rsidP="0050634E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682" w:type="dxa"/>
            <w:vAlign w:val="center"/>
          </w:tcPr>
          <w:p w:rsidR="0069328B" w:rsidRPr="00957793" w:rsidRDefault="000A3A53" w:rsidP="00877A9E">
            <w:pPr>
              <w:spacing w:before="60" w:after="60"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11</w:t>
            </w:r>
            <w:r w:rsidR="00877A9E">
              <w:rPr>
                <w:bCs/>
                <w:color w:val="000000"/>
                <w:sz w:val="24"/>
                <w:szCs w:val="24"/>
              </w:rPr>
              <w:t>42136,3</w:t>
            </w:r>
          </w:p>
        </w:tc>
      </w:tr>
      <w:tr w:rsidR="004C7CD9" w:rsidRPr="009C12E4" w:rsidTr="000A3A53">
        <w:trPr>
          <w:jc w:val="center"/>
        </w:trPr>
        <w:tc>
          <w:tcPr>
            <w:tcW w:w="688" w:type="dxa"/>
            <w:vAlign w:val="center"/>
          </w:tcPr>
          <w:p w:rsidR="004C7CD9" w:rsidRPr="00D355EE" w:rsidRDefault="004C7CD9" w:rsidP="00E25844">
            <w:pPr>
              <w:pStyle w:val="2"/>
              <w:spacing w:before="120" w:after="40" w:line="240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D355EE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4226" w:type="dxa"/>
          </w:tcPr>
          <w:p w:rsidR="004C7CD9" w:rsidRPr="00D355EE" w:rsidRDefault="004C7CD9" w:rsidP="00E25844">
            <w:pPr>
              <w:pStyle w:val="2"/>
              <w:spacing w:before="120" w:after="40" w:line="240" w:lineRule="auto"/>
              <w:ind w:left="110"/>
              <w:rPr>
                <w:b/>
                <w:color w:val="000000"/>
                <w:sz w:val="24"/>
                <w:szCs w:val="24"/>
              </w:rPr>
            </w:pPr>
            <w:r w:rsidRPr="00D355EE">
              <w:rPr>
                <w:b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1667" w:type="dxa"/>
            <w:vAlign w:val="center"/>
          </w:tcPr>
          <w:p w:rsidR="004C7CD9" w:rsidRPr="003507FD" w:rsidRDefault="00D1585D" w:rsidP="00AE108C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07FD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23582E">
              <w:rPr>
                <w:b/>
                <w:bCs/>
                <w:color w:val="000000"/>
                <w:sz w:val="24"/>
                <w:szCs w:val="24"/>
              </w:rPr>
              <w:t>2</w:t>
            </w:r>
            <w:r w:rsidR="00FB2A0D">
              <w:rPr>
                <w:b/>
                <w:bCs/>
                <w:color w:val="000000"/>
                <w:sz w:val="24"/>
                <w:szCs w:val="24"/>
              </w:rPr>
              <w:t>32572,1</w:t>
            </w:r>
          </w:p>
        </w:tc>
        <w:tc>
          <w:tcPr>
            <w:tcW w:w="1812" w:type="dxa"/>
            <w:vAlign w:val="center"/>
          </w:tcPr>
          <w:p w:rsidR="004C7CD9" w:rsidRPr="003507FD" w:rsidRDefault="00877A9E" w:rsidP="00E96EAA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E96EAA">
              <w:rPr>
                <w:b/>
                <w:bCs/>
                <w:color w:val="000000"/>
                <w:sz w:val="24"/>
                <w:szCs w:val="24"/>
              </w:rPr>
              <w:t>58</w:t>
            </w:r>
            <w:r>
              <w:rPr>
                <w:b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682" w:type="dxa"/>
            <w:vAlign w:val="center"/>
          </w:tcPr>
          <w:p w:rsidR="004C7CD9" w:rsidRPr="003507FD" w:rsidRDefault="002200FE" w:rsidP="00E96EAA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877A9E">
              <w:rPr>
                <w:b/>
                <w:bCs/>
                <w:color w:val="000000"/>
                <w:sz w:val="24"/>
                <w:szCs w:val="24"/>
              </w:rPr>
              <w:t>4</w:t>
            </w:r>
            <w:r w:rsidR="00E96EAA">
              <w:rPr>
                <w:b/>
                <w:bCs/>
                <w:color w:val="000000"/>
                <w:sz w:val="24"/>
                <w:szCs w:val="24"/>
              </w:rPr>
              <w:t>8372,1</w:t>
            </w:r>
          </w:p>
        </w:tc>
      </w:tr>
      <w:tr w:rsidR="004C7CD9" w:rsidRPr="009C12E4" w:rsidTr="000A3A53">
        <w:trPr>
          <w:jc w:val="center"/>
        </w:trPr>
        <w:tc>
          <w:tcPr>
            <w:tcW w:w="688" w:type="dxa"/>
            <w:vAlign w:val="center"/>
          </w:tcPr>
          <w:p w:rsidR="004C7CD9" w:rsidRPr="00D355EE" w:rsidRDefault="004C7CD9" w:rsidP="00E25844">
            <w:pPr>
              <w:pStyle w:val="2"/>
              <w:spacing w:before="120" w:after="40" w:line="240" w:lineRule="auto"/>
              <w:ind w:left="0"/>
              <w:rPr>
                <w:b/>
                <w:color w:val="000000"/>
                <w:sz w:val="24"/>
                <w:szCs w:val="24"/>
              </w:rPr>
            </w:pPr>
            <w:r w:rsidRPr="00D355EE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4226" w:type="dxa"/>
          </w:tcPr>
          <w:p w:rsidR="004C7CD9" w:rsidRPr="00D355EE" w:rsidRDefault="004C7CD9" w:rsidP="00E25844">
            <w:pPr>
              <w:pStyle w:val="2"/>
              <w:spacing w:before="120" w:after="40" w:line="240" w:lineRule="auto"/>
              <w:ind w:left="110"/>
              <w:rPr>
                <w:b/>
                <w:color w:val="000000"/>
                <w:sz w:val="24"/>
                <w:szCs w:val="24"/>
              </w:rPr>
            </w:pPr>
            <w:r w:rsidRPr="00D355EE">
              <w:rPr>
                <w:b/>
                <w:color w:val="000000"/>
                <w:sz w:val="24"/>
                <w:szCs w:val="24"/>
              </w:rPr>
              <w:t>Дефицит бюджета</w:t>
            </w:r>
          </w:p>
        </w:tc>
        <w:tc>
          <w:tcPr>
            <w:tcW w:w="1667" w:type="dxa"/>
            <w:vAlign w:val="center"/>
          </w:tcPr>
          <w:p w:rsidR="004C7CD9" w:rsidRPr="003507FD" w:rsidRDefault="00B2424C" w:rsidP="00FB2A0D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507FD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="00FB2A0D">
              <w:rPr>
                <w:b/>
                <w:bCs/>
                <w:color w:val="000000"/>
                <w:sz w:val="24"/>
                <w:szCs w:val="24"/>
              </w:rPr>
              <w:t>3091,3</w:t>
            </w:r>
          </w:p>
        </w:tc>
        <w:tc>
          <w:tcPr>
            <w:tcW w:w="1812" w:type="dxa"/>
            <w:vAlign w:val="center"/>
          </w:tcPr>
          <w:p w:rsidR="004C7CD9" w:rsidRPr="003507FD" w:rsidRDefault="00877A9E" w:rsidP="00E96EAA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-1</w:t>
            </w:r>
            <w:r w:rsidR="00E96EAA">
              <w:rPr>
                <w:b/>
                <w:bCs/>
                <w:color w:val="000000"/>
                <w:sz w:val="24"/>
                <w:szCs w:val="24"/>
              </w:rPr>
              <w:t>58</w:t>
            </w:r>
            <w:r>
              <w:rPr>
                <w:b/>
                <w:bCs/>
                <w:color w:val="000000"/>
                <w:sz w:val="24"/>
                <w:szCs w:val="24"/>
              </w:rPr>
              <w:t>00,0</w:t>
            </w:r>
          </w:p>
        </w:tc>
        <w:tc>
          <w:tcPr>
            <w:tcW w:w="1682" w:type="dxa"/>
            <w:vAlign w:val="center"/>
          </w:tcPr>
          <w:p w:rsidR="004C7CD9" w:rsidRPr="003507FD" w:rsidRDefault="00C07EF1" w:rsidP="00E96EAA">
            <w:pPr>
              <w:spacing w:before="60" w:after="6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- </w:t>
            </w:r>
            <w:r w:rsidR="002200FE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E96EAA">
              <w:rPr>
                <w:b/>
                <w:bCs/>
                <w:color w:val="000000"/>
                <w:sz w:val="24"/>
                <w:szCs w:val="24"/>
              </w:rPr>
              <w:t>8891,3</w:t>
            </w:r>
          </w:p>
        </w:tc>
      </w:tr>
    </w:tbl>
    <w:p w:rsidR="00922AA1" w:rsidRDefault="00922AA1" w:rsidP="00922AA1">
      <w:pPr>
        <w:suppressAutoHyphens/>
        <w:ind w:firstLine="720"/>
        <w:jc w:val="both"/>
        <w:rPr>
          <w:b/>
          <w:color w:val="000000"/>
          <w:sz w:val="24"/>
          <w:szCs w:val="24"/>
        </w:rPr>
      </w:pPr>
    </w:p>
    <w:p w:rsidR="00E225E1" w:rsidRDefault="00E225E1" w:rsidP="00E225E1">
      <w:pPr>
        <w:suppressAutoHyphens/>
        <w:ind w:firstLine="7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2.</w:t>
      </w:r>
      <w:r w:rsidRPr="00957793">
        <w:rPr>
          <w:b/>
          <w:color w:val="000000"/>
          <w:sz w:val="24"/>
          <w:szCs w:val="24"/>
        </w:rPr>
        <w:t xml:space="preserve"> </w:t>
      </w:r>
      <w:r w:rsidRPr="00AD091F">
        <w:rPr>
          <w:b/>
          <w:color w:val="000000"/>
          <w:sz w:val="24"/>
          <w:szCs w:val="24"/>
        </w:rPr>
        <w:t xml:space="preserve">Увеличивается расходная часть </w:t>
      </w:r>
      <w:proofErr w:type="gramStart"/>
      <w:r w:rsidRPr="00AD091F">
        <w:rPr>
          <w:b/>
          <w:color w:val="000000"/>
          <w:sz w:val="24"/>
          <w:szCs w:val="24"/>
        </w:rPr>
        <w:t xml:space="preserve">районного  </w:t>
      </w:r>
      <w:r w:rsidRPr="003507FD">
        <w:rPr>
          <w:b/>
          <w:color w:val="000000"/>
          <w:sz w:val="24"/>
          <w:szCs w:val="24"/>
        </w:rPr>
        <w:t>бюджета</w:t>
      </w:r>
      <w:proofErr w:type="gramEnd"/>
      <w:r w:rsidRPr="003507FD">
        <w:rPr>
          <w:b/>
          <w:color w:val="000000"/>
          <w:sz w:val="24"/>
          <w:szCs w:val="24"/>
        </w:rPr>
        <w:t xml:space="preserve"> на </w:t>
      </w:r>
      <w:r w:rsidR="00B80BDA">
        <w:rPr>
          <w:b/>
          <w:color w:val="000000"/>
          <w:sz w:val="24"/>
          <w:szCs w:val="24"/>
        </w:rPr>
        <w:t>1</w:t>
      </w:r>
      <w:r w:rsidR="00E96EAA">
        <w:rPr>
          <w:b/>
          <w:color w:val="000000"/>
          <w:sz w:val="24"/>
          <w:szCs w:val="24"/>
        </w:rPr>
        <w:t>58</w:t>
      </w:r>
      <w:r w:rsidR="00B80BDA">
        <w:rPr>
          <w:b/>
          <w:color w:val="000000"/>
          <w:sz w:val="24"/>
          <w:szCs w:val="24"/>
        </w:rPr>
        <w:t>00,0</w:t>
      </w:r>
      <w:r w:rsidRPr="003507FD">
        <w:rPr>
          <w:b/>
          <w:color w:val="000000"/>
          <w:sz w:val="24"/>
          <w:szCs w:val="24"/>
        </w:rPr>
        <w:t xml:space="preserve"> тыс. рублей</w:t>
      </w:r>
      <w:r w:rsidR="00B80BDA" w:rsidRPr="00B80BDA">
        <w:rPr>
          <w:color w:val="000000"/>
          <w:sz w:val="24"/>
          <w:szCs w:val="24"/>
        </w:rPr>
        <w:t>, в том числе по главным распорядителям:</w:t>
      </w:r>
      <w:r w:rsidRPr="00B80BDA">
        <w:rPr>
          <w:color w:val="000000"/>
          <w:sz w:val="24"/>
          <w:szCs w:val="24"/>
        </w:rPr>
        <w:t xml:space="preserve">  </w:t>
      </w:r>
    </w:p>
    <w:p w:rsidR="0044690B" w:rsidRPr="009C5FF1" w:rsidRDefault="0044690B" w:rsidP="0044690B">
      <w:pPr>
        <w:suppressAutoHyphens/>
        <w:ind w:firstLine="720"/>
        <w:jc w:val="both"/>
        <w:rPr>
          <w:sz w:val="24"/>
          <w:szCs w:val="24"/>
          <w:u w:val="single"/>
        </w:rPr>
      </w:pPr>
      <w:r w:rsidRPr="00957793">
        <w:rPr>
          <w:sz w:val="24"/>
          <w:szCs w:val="24"/>
        </w:rPr>
        <w:t xml:space="preserve">   </w:t>
      </w:r>
      <w:r w:rsidRPr="009C5FF1">
        <w:rPr>
          <w:sz w:val="24"/>
          <w:szCs w:val="24"/>
          <w:u w:val="single"/>
        </w:rPr>
        <w:t>1.</w:t>
      </w:r>
      <w:proofErr w:type="gramStart"/>
      <w:r w:rsidRPr="009C5FF1">
        <w:rPr>
          <w:sz w:val="24"/>
          <w:szCs w:val="24"/>
          <w:u w:val="single"/>
        </w:rPr>
        <w:t>1.Отдел</w:t>
      </w:r>
      <w:proofErr w:type="gramEnd"/>
      <w:r w:rsidRPr="009C5FF1">
        <w:rPr>
          <w:sz w:val="24"/>
          <w:szCs w:val="24"/>
          <w:u w:val="single"/>
        </w:rPr>
        <w:t xml:space="preserve"> культуры</w:t>
      </w:r>
      <w:r w:rsidRPr="004901AF">
        <w:rPr>
          <w:sz w:val="24"/>
          <w:szCs w:val="24"/>
          <w:u w:val="single"/>
        </w:rPr>
        <w:t>,</w:t>
      </w:r>
      <w:r w:rsidR="004156BD">
        <w:rPr>
          <w:sz w:val="24"/>
          <w:szCs w:val="24"/>
          <w:u w:val="single"/>
        </w:rPr>
        <w:t xml:space="preserve"> </w:t>
      </w:r>
      <w:r w:rsidRPr="004901AF">
        <w:rPr>
          <w:sz w:val="24"/>
          <w:szCs w:val="24"/>
          <w:u w:val="single"/>
        </w:rPr>
        <w:t>молодежной политики</w:t>
      </w:r>
      <w:r w:rsidR="009C4FFF">
        <w:rPr>
          <w:sz w:val="24"/>
          <w:szCs w:val="24"/>
          <w:u w:val="single"/>
        </w:rPr>
        <w:t xml:space="preserve"> </w:t>
      </w:r>
      <w:r w:rsidRPr="004901AF">
        <w:rPr>
          <w:sz w:val="24"/>
          <w:szCs w:val="24"/>
          <w:u w:val="single"/>
        </w:rPr>
        <w:t xml:space="preserve">и </w:t>
      </w:r>
      <w:r w:rsidR="007E12BA">
        <w:rPr>
          <w:sz w:val="24"/>
          <w:szCs w:val="24"/>
          <w:u w:val="single"/>
        </w:rPr>
        <w:t>туризма</w:t>
      </w:r>
      <w:r w:rsidRPr="004901AF">
        <w:rPr>
          <w:sz w:val="24"/>
          <w:szCs w:val="24"/>
          <w:u w:val="single"/>
        </w:rPr>
        <w:t xml:space="preserve"> администрации Шушенского района</w:t>
      </w:r>
      <w:r w:rsidRPr="009C5FF1">
        <w:rPr>
          <w:sz w:val="24"/>
          <w:szCs w:val="24"/>
          <w:u w:val="single"/>
        </w:rPr>
        <w:t xml:space="preserve"> </w:t>
      </w:r>
    </w:p>
    <w:p w:rsidR="0044690B" w:rsidRDefault="0044690B" w:rsidP="0044690B">
      <w:pPr>
        <w:suppressAutoHyphens/>
        <w:ind w:firstLine="720"/>
        <w:jc w:val="both"/>
        <w:rPr>
          <w:sz w:val="24"/>
          <w:szCs w:val="24"/>
        </w:rPr>
      </w:pPr>
      <w:r w:rsidRPr="004A6312">
        <w:rPr>
          <w:b/>
          <w:i/>
          <w:sz w:val="24"/>
          <w:szCs w:val="24"/>
        </w:rPr>
        <w:t>увеличены</w:t>
      </w:r>
      <w:r w:rsidRPr="009C5FF1">
        <w:rPr>
          <w:i/>
          <w:sz w:val="24"/>
          <w:szCs w:val="24"/>
        </w:rPr>
        <w:t xml:space="preserve"> </w:t>
      </w:r>
      <w:r w:rsidRPr="009C5FF1">
        <w:rPr>
          <w:sz w:val="24"/>
          <w:szCs w:val="24"/>
        </w:rPr>
        <w:t xml:space="preserve">расходы </w:t>
      </w:r>
      <w:r w:rsidRPr="00957793">
        <w:rPr>
          <w:sz w:val="24"/>
          <w:szCs w:val="24"/>
        </w:rPr>
        <w:t xml:space="preserve">на </w:t>
      </w:r>
      <w:r w:rsidRPr="00EB1216">
        <w:rPr>
          <w:sz w:val="24"/>
          <w:szCs w:val="24"/>
        </w:rPr>
        <w:t>сумму</w:t>
      </w:r>
      <w:r>
        <w:rPr>
          <w:sz w:val="24"/>
          <w:szCs w:val="24"/>
        </w:rPr>
        <w:t xml:space="preserve"> 10</w:t>
      </w:r>
      <w:r w:rsidR="007E12BA">
        <w:rPr>
          <w:sz w:val="24"/>
          <w:szCs w:val="24"/>
        </w:rPr>
        <w:t>44,0</w:t>
      </w:r>
      <w:r>
        <w:rPr>
          <w:sz w:val="24"/>
          <w:szCs w:val="24"/>
        </w:rPr>
        <w:t xml:space="preserve"> </w:t>
      </w:r>
      <w:r w:rsidRPr="00EB1216">
        <w:rPr>
          <w:sz w:val="24"/>
          <w:szCs w:val="24"/>
        </w:rPr>
        <w:t>тыс</w:t>
      </w:r>
      <w:r w:rsidRPr="00957793">
        <w:rPr>
          <w:sz w:val="24"/>
          <w:szCs w:val="24"/>
        </w:rPr>
        <w:t>. рублей в том числе:</w:t>
      </w:r>
    </w:p>
    <w:p w:rsidR="0044690B" w:rsidRDefault="0044690B" w:rsidP="0044690B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на </w:t>
      </w:r>
      <w:r w:rsidR="007E12BA">
        <w:rPr>
          <w:sz w:val="24"/>
          <w:szCs w:val="24"/>
        </w:rPr>
        <w:t>о</w:t>
      </w:r>
      <w:r w:rsidR="007E12BA" w:rsidRPr="007E12BA">
        <w:rPr>
          <w:sz w:val="24"/>
          <w:szCs w:val="24"/>
        </w:rPr>
        <w:t>беспечение жизнедеятельности подведомственных учреждений в рамках подпрограммы "Дополнительное образование в области культуры" муниципальной программы Шушенского района "Развитие культуры Шушенского района"</w:t>
      </w:r>
      <w:r>
        <w:rPr>
          <w:sz w:val="24"/>
          <w:szCs w:val="24"/>
        </w:rPr>
        <w:t xml:space="preserve">- </w:t>
      </w:r>
      <w:r w:rsidR="007E12BA">
        <w:rPr>
          <w:sz w:val="24"/>
          <w:szCs w:val="24"/>
        </w:rPr>
        <w:t>294,0</w:t>
      </w: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тыс.</w:t>
      </w:r>
      <w:r w:rsidRPr="00A33596">
        <w:rPr>
          <w:sz w:val="24"/>
          <w:szCs w:val="24"/>
        </w:rPr>
        <w:t>рублей</w:t>
      </w:r>
      <w:proofErr w:type="spellEnd"/>
      <w:proofErr w:type="gramEnd"/>
      <w:r w:rsidR="007E12BA" w:rsidRPr="00A33596">
        <w:rPr>
          <w:sz w:val="24"/>
          <w:szCs w:val="24"/>
        </w:rPr>
        <w:t xml:space="preserve"> (</w:t>
      </w:r>
      <w:r w:rsidR="00C47CF3" w:rsidRPr="00A33596">
        <w:rPr>
          <w:sz w:val="24"/>
          <w:szCs w:val="24"/>
        </w:rPr>
        <w:t>МБОУ ДО «</w:t>
      </w:r>
      <w:proofErr w:type="spellStart"/>
      <w:r w:rsidR="00C47CF3" w:rsidRPr="00A33596">
        <w:rPr>
          <w:sz w:val="24"/>
          <w:szCs w:val="24"/>
        </w:rPr>
        <w:t>Шушенская</w:t>
      </w:r>
      <w:proofErr w:type="spellEnd"/>
      <w:r w:rsidR="00C47CF3" w:rsidRPr="00A33596">
        <w:rPr>
          <w:sz w:val="24"/>
          <w:szCs w:val="24"/>
        </w:rPr>
        <w:t xml:space="preserve"> детская школа искусств» </w:t>
      </w:r>
      <w:r w:rsidR="008D253E">
        <w:rPr>
          <w:sz w:val="24"/>
          <w:szCs w:val="24"/>
        </w:rPr>
        <w:t>капитальный ремонт водопровода</w:t>
      </w:r>
      <w:r w:rsidR="00A33596">
        <w:rPr>
          <w:sz w:val="24"/>
          <w:szCs w:val="24"/>
        </w:rPr>
        <w:t>)</w:t>
      </w:r>
      <w:r w:rsidRPr="00A33596">
        <w:rPr>
          <w:sz w:val="24"/>
          <w:szCs w:val="24"/>
        </w:rPr>
        <w:t>;</w:t>
      </w:r>
    </w:p>
    <w:p w:rsidR="00FE068D" w:rsidRDefault="00FE068D" w:rsidP="00FE068D">
      <w:pPr>
        <w:suppressAutoHyphens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C642A">
        <w:rPr>
          <w:sz w:val="24"/>
          <w:szCs w:val="24"/>
        </w:rPr>
        <w:t>на</w:t>
      </w:r>
      <w:r>
        <w:rPr>
          <w:sz w:val="24"/>
          <w:szCs w:val="24"/>
        </w:rPr>
        <w:t xml:space="preserve"> </w:t>
      </w:r>
      <w:r w:rsidRPr="00FE068D">
        <w:rPr>
          <w:sz w:val="24"/>
          <w:szCs w:val="24"/>
        </w:rPr>
        <w:t xml:space="preserve">приобретение музыкальных инструментов в ДК </w:t>
      </w:r>
      <w:proofErr w:type="spellStart"/>
      <w:r w:rsidRPr="00FE068D">
        <w:rPr>
          <w:sz w:val="24"/>
          <w:szCs w:val="24"/>
        </w:rPr>
        <w:t>с.Каптырево</w:t>
      </w:r>
      <w:proofErr w:type="spellEnd"/>
      <w:r w:rsidRPr="00FE068D">
        <w:rPr>
          <w:sz w:val="24"/>
          <w:szCs w:val="24"/>
        </w:rPr>
        <w:t xml:space="preserve"> </w:t>
      </w:r>
      <w:proofErr w:type="gramStart"/>
      <w:r w:rsidRPr="00FE068D">
        <w:rPr>
          <w:sz w:val="24"/>
          <w:szCs w:val="24"/>
        </w:rPr>
        <w:t>(</w:t>
      </w:r>
      <w:r>
        <w:rPr>
          <w:sz w:val="24"/>
          <w:szCs w:val="24"/>
        </w:rPr>
        <w:t xml:space="preserve"> межбюджетные</w:t>
      </w:r>
      <w:proofErr w:type="gramEnd"/>
      <w:r>
        <w:rPr>
          <w:sz w:val="24"/>
          <w:szCs w:val="24"/>
        </w:rPr>
        <w:t xml:space="preserve"> трансферты </w:t>
      </w:r>
      <w:r w:rsidRPr="009B3442">
        <w:rPr>
          <w:sz w:val="24"/>
          <w:szCs w:val="24"/>
        </w:rPr>
        <w:t xml:space="preserve">бюджету </w:t>
      </w:r>
      <w:proofErr w:type="spellStart"/>
      <w:r w:rsidRPr="009B3442">
        <w:rPr>
          <w:sz w:val="24"/>
          <w:szCs w:val="24"/>
        </w:rPr>
        <w:t>Каптыревского</w:t>
      </w:r>
      <w:proofErr w:type="spellEnd"/>
      <w:r w:rsidRPr="009B3442">
        <w:rPr>
          <w:sz w:val="24"/>
          <w:szCs w:val="24"/>
        </w:rPr>
        <w:t xml:space="preserve"> сельсовета) – 2</w:t>
      </w:r>
      <w:r>
        <w:rPr>
          <w:sz w:val="24"/>
          <w:szCs w:val="24"/>
        </w:rPr>
        <w:t>5</w:t>
      </w:r>
      <w:r w:rsidRPr="009B3442">
        <w:rPr>
          <w:sz w:val="24"/>
          <w:szCs w:val="24"/>
        </w:rPr>
        <w:t xml:space="preserve">0,0 </w:t>
      </w:r>
      <w:proofErr w:type="spellStart"/>
      <w:r w:rsidRPr="009B3442">
        <w:rPr>
          <w:sz w:val="24"/>
          <w:szCs w:val="24"/>
        </w:rPr>
        <w:t>тыс.рублей</w:t>
      </w:r>
      <w:proofErr w:type="spellEnd"/>
      <w:r w:rsidRPr="009B3442">
        <w:rPr>
          <w:sz w:val="24"/>
          <w:szCs w:val="24"/>
        </w:rPr>
        <w:t>;</w:t>
      </w:r>
    </w:p>
    <w:p w:rsidR="004156BD" w:rsidRDefault="004156BD" w:rsidP="004156BD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44690B">
        <w:rPr>
          <w:sz w:val="24"/>
          <w:szCs w:val="24"/>
        </w:rPr>
        <w:t>- на</w:t>
      </w:r>
      <w:r>
        <w:rPr>
          <w:sz w:val="24"/>
          <w:szCs w:val="24"/>
        </w:rPr>
        <w:t xml:space="preserve"> расходы связанные </w:t>
      </w:r>
      <w:r w:rsidRPr="00D275AF">
        <w:rPr>
          <w:sz w:val="24"/>
          <w:szCs w:val="24"/>
        </w:rPr>
        <w:t>с подготовкой проведения фестиваля "МИР Сибири" в рамках подпрограммы "Искусство и народное творчество" муниципальной программы Шушенского района "Развитие культуры Шушенского района"</w:t>
      </w:r>
      <w:r>
        <w:rPr>
          <w:sz w:val="24"/>
          <w:szCs w:val="24"/>
        </w:rPr>
        <w:t xml:space="preserve"> на сумму 500,</w:t>
      </w:r>
      <w:proofErr w:type="gramStart"/>
      <w:r>
        <w:rPr>
          <w:sz w:val="24"/>
          <w:szCs w:val="24"/>
        </w:rPr>
        <w:t xml:space="preserve">0  </w:t>
      </w:r>
      <w:proofErr w:type="spellStart"/>
      <w:r>
        <w:rPr>
          <w:sz w:val="24"/>
          <w:szCs w:val="24"/>
        </w:rPr>
        <w:t>тыс</w:t>
      </w:r>
      <w:proofErr w:type="gramEnd"/>
      <w:r>
        <w:rPr>
          <w:sz w:val="24"/>
          <w:szCs w:val="24"/>
        </w:rPr>
        <w:t>.рублей</w:t>
      </w:r>
      <w:proofErr w:type="spellEnd"/>
      <w:r w:rsidR="007B1DD4">
        <w:rPr>
          <w:sz w:val="24"/>
          <w:szCs w:val="24"/>
        </w:rPr>
        <w:t>.</w:t>
      </w:r>
    </w:p>
    <w:p w:rsidR="007B1DD4" w:rsidRDefault="007B1DD4" w:rsidP="004156BD">
      <w:pPr>
        <w:suppressAutoHyphens/>
        <w:jc w:val="both"/>
        <w:rPr>
          <w:sz w:val="24"/>
          <w:szCs w:val="24"/>
        </w:rPr>
      </w:pPr>
    </w:p>
    <w:p w:rsidR="0044690B" w:rsidRPr="00957793" w:rsidRDefault="0044690B" w:rsidP="0044690B">
      <w:pPr>
        <w:suppressAutoHyphens/>
        <w:ind w:left="709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</w:t>
      </w:r>
      <w:r w:rsidRPr="00957793">
        <w:rPr>
          <w:sz w:val="24"/>
          <w:szCs w:val="24"/>
          <w:u w:val="single"/>
        </w:rPr>
        <w:t xml:space="preserve">1.2. Администрация Шушенского района </w:t>
      </w:r>
    </w:p>
    <w:p w:rsidR="0044690B" w:rsidRPr="00957793" w:rsidRDefault="0044690B" w:rsidP="0044690B">
      <w:pPr>
        <w:suppressAutoHyphens/>
        <w:ind w:firstLine="720"/>
        <w:jc w:val="both"/>
        <w:rPr>
          <w:sz w:val="24"/>
          <w:szCs w:val="24"/>
        </w:rPr>
      </w:pPr>
      <w:r w:rsidRPr="00FF02F1">
        <w:rPr>
          <w:b/>
          <w:i/>
          <w:sz w:val="24"/>
          <w:szCs w:val="24"/>
        </w:rPr>
        <w:t>увеличены</w:t>
      </w:r>
      <w:r w:rsidRPr="00957793">
        <w:rPr>
          <w:i/>
          <w:sz w:val="24"/>
          <w:szCs w:val="24"/>
        </w:rPr>
        <w:t xml:space="preserve"> </w:t>
      </w:r>
      <w:r w:rsidRPr="00957793">
        <w:rPr>
          <w:sz w:val="24"/>
          <w:szCs w:val="24"/>
        </w:rPr>
        <w:t xml:space="preserve">расходы на </w:t>
      </w:r>
      <w:r w:rsidRPr="00844EB9">
        <w:rPr>
          <w:sz w:val="24"/>
          <w:szCs w:val="24"/>
        </w:rPr>
        <w:t xml:space="preserve">сумму </w:t>
      </w:r>
      <w:r w:rsidR="004156BD">
        <w:rPr>
          <w:sz w:val="24"/>
          <w:szCs w:val="24"/>
        </w:rPr>
        <w:t>3505,0</w:t>
      </w:r>
      <w:r w:rsidRPr="00EB1216">
        <w:rPr>
          <w:sz w:val="24"/>
          <w:szCs w:val="24"/>
        </w:rPr>
        <w:t xml:space="preserve"> тыс</w:t>
      </w:r>
      <w:r w:rsidRPr="00957793">
        <w:rPr>
          <w:sz w:val="24"/>
          <w:szCs w:val="24"/>
        </w:rPr>
        <w:t>. рублей в том числе:</w:t>
      </w:r>
    </w:p>
    <w:p w:rsidR="00F262D3" w:rsidRPr="00F262D3" w:rsidRDefault="004156BD" w:rsidP="00F262D3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="0044690B" w:rsidRPr="00F262D3">
        <w:rPr>
          <w:sz w:val="24"/>
          <w:szCs w:val="24"/>
        </w:rPr>
        <w:t xml:space="preserve">на </w:t>
      </w:r>
      <w:r w:rsidR="00F262D3" w:rsidRPr="00F262D3">
        <w:rPr>
          <w:sz w:val="24"/>
          <w:szCs w:val="24"/>
        </w:rPr>
        <w:t xml:space="preserve">приобретение 3 единиц транспортных средств в администрацию Шушенского района, в связи с полным физическим износом автомобилей </w:t>
      </w:r>
      <w:proofErr w:type="gramStart"/>
      <w:r w:rsidR="00F262D3" w:rsidRPr="00F262D3">
        <w:rPr>
          <w:sz w:val="24"/>
          <w:szCs w:val="24"/>
        </w:rPr>
        <w:t>( интенсивная</w:t>
      </w:r>
      <w:proofErr w:type="gramEnd"/>
      <w:r w:rsidR="00F262D3" w:rsidRPr="00F262D3">
        <w:rPr>
          <w:sz w:val="24"/>
          <w:szCs w:val="24"/>
        </w:rPr>
        <w:t xml:space="preserve"> эксплуатация свыше 10 лет, средний пробег составляет 450-550 тыс. км каждого автомобиля)   – 2800,0 </w:t>
      </w:r>
      <w:proofErr w:type="spellStart"/>
      <w:r w:rsidR="00F262D3" w:rsidRPr="00F262D3">
        <w:rPr>
          <w:sz w:val="24"/>
          <w:szCs w:val="24"/>
        </w:rPr>
        <w:t>тыс.рублей</w:t>
      </w:r>
      <w:proofErr w:type="spellEnd"/>
      <w:r w:rsidR="00CC56DE">
        <w:rPr>
          <w:sz w:val="24"/>
          <w:szCs w:val="24"/>
        </w:rPr>
        <w:t>;</w:t>
      </w:r>
      <w:r w:rsidR="00F262D3" w:rsidRPr="00F262D3">
        <w:rPr>
          <w:sz w:val="24"/>
          <w:szCs w:val="24"/>
        </w:rPr>
        <w:t xml:space="preserve">  </w:t>
      </w:r>
    </w:p>
    <w:p w:rsidR="00CC56DE" w:rsidRDefault="00CC56DE" w:rsidP="001A32D6">
      <w:pPr>
        <w:tabs>
          <w:tab w:val="left" w:pos="1134"/>
        </w:tabs>
        <w:suppressAutoHyphens/>
        <w:ind w:firstLine="851"/>
        <w:jc w:val="both"/>
        <w:rPr>
          <w:sz w:val="24"/>
          <w:szCs w:val="24"/>
        </w:rPr>
      </w:pPr>
      <w:r>
        <w:rPr>
          <w:sz w:val="24"/>
        </w:rPr>
        <w:t xml:space="preserve">- </w:t>
      </w:r>
      <w:r w:rsidR="0044690B">
        <w:rPr>
          <w:sz w:val="24"/>
        </w:rPr>
        <w:t>предусмотрены межбюджетные трансферты бюджет</w:t>
      </w:r>
      <w:r>
        <w:rPr>
          <w:sz w:val="24"/>
        </w:rPr>
        <w:t xml:space="preserve">у </w:t>
      </w:r>
      <w:proofErr w:type="spellStart"/>
      <w:proofErr w:type="gramStart"/>
      <w:r>
        <w:rPr>
          <w:sz w:val="24"/>
        </w:rPr>
        <w:t>пгт.Шушенское</w:t>
      </w:r>
      <w:proofErr w:type="spellEnd"/>
      <w:proofErr w:type="gramEnd"/>
      <w:r w:rsidR="0044690B">
        <w:rPr>
          <w:sz w:val="24"/>
        </w:rPr>
        <w:t xml:space="preserve"> </w:t>
      </w:r>
      <w:r w:rsidR="0044690B">
        <w:rPr>
          <w:sz w:val="24"/>
          <w:szCs w:val="24"/>
        </w:rPr>
        <w:t xml:space="preserve">на </w:t>
      </w:r>
      <w:r w:rsidR="001A32D6">
        <w:rPr>
          <w:sz w:val="24"/>
          <w:szCs w:val="24"/>
        </w:rPr>
        <w:t>у</w:t>
      </w:r>
      <w:r w:rsidR="001A32D6" w:rsidRPr="001A32D6">
        <w:rPr>
          <w:sz w:val="24"/>
          <w:szCs w:val="24"/>
        </w:rPr>
        <w:t xml:space="preserve">стройство детской площадки « Островок детства» в </w:t>
      </w:r>
      <w:proofErr w:type="spellStart"/>
      <w:r w:rsidR="001A32D6" w:rsidRPr="001A32D6">
        <w:rPr>
          <w:sz w:val="24"/>
          <w:szCs w:val="24"/>
        </w:rPr>
        <w:t>пгт</w:t>
      </w:r>
      <w:proofErr w:type="spellEnd"/>
      <w:r w:rsidR="001A32D6" w:rsidRPr="001A32D6">
        <w:rPr>
          <w:sz w:val="24"/>
          <w:szCs w:val="24"/>
        </w:rPr>
        <w:t xml:space="preserve"> Шушенское, 2 </w:t>
      </w:r>
      <w:proofErr w:type="spellStart"/>
      <w:r w:rsidR="001A32D6" w:rsidRPr="001A32D6">
        <w:rPr>
          <w:sz w:val="24"/>
          <w:szCs w:val="24"/>
        </w:rPr>
        <w:t>мкр</w:t>
      </w:r>
      <w:proofErr w:type="spellEnd"/>
      <w:r w:rsidR="001A32D6" w:rsidRPr="001A32D6">
        <w:rPr>
          <w:sz w:val="24"/>
          <w:szCs w:val="24"/>
        </w:rPr>
        <w:t>. район до</w:t>
      </w:r>
      <w:r w:rsidR="001A32D6">
        <w:rPr>
          <w:sz w:val="24"/>
          <w:szCs w:val="24"/>
        </w:rPr>
        <w:t>ма</w:t>
      </w:r>
      <w:r w:rsidR="001A32D6" w:rsidRPr="001A32D6">
        <w:rPr>
          <w:sz w:val="24"/>
          <w:szCs w:val="24"/>
        </w:rPr>
        <w:t xml:space="preserve"> №60 в рамках непрограммных расходов администрации Шушенского района </w:t>
      </w:r>
      <w:r w:rsidR="0044690B">
        <w:rPr>
          <w:sz w:val="24"/>
          <w:szCs w:val="24"/>
        </w:rPr>
        <w:t xml:space="preserve"> в сумме </w:t>
      </w:r>
      <w:r w:rsidR="001A32D6">
        <w:rPr>
          <w:sz w:val="24"/>
          <w:szCs w:val="24"/>
        </w:rPr>
        <w:t>705,0</w:t>
      </w:r>
      <w:r w:rsidR="0044690B">
        <w:rPr>
          <w:sz w:val="24"/>
          <w:szCs w:val="24"/>
        </w:rPr>
        <w:t xml:space="preserve"> </w:t>
      </w:r>
      <w:proofErr w:type="spellStart"/>
      <w:r w:rsidR="0044690B">
        <w:rPr>
          <w:sz w:val="24"/>
          <w:szCs w:val="24"/>
        </w:rPr>
        <w:t>тыс.рублей</w:t>
      </w:r>
      <w:proofErr w:type="spellEnd"/>
      <w:r w:rsidR="001A32D6">
        <w:rPr>
          <w:sz w:val="24"/>
          <w:szCs w:val="24"/>
        </w:rPr>
        <w:t>.</w:t>
      </w:r>
      <w:r w:rsidR="0044690B">
        <w:rPr>
          <w:sz w:val="24"/>
          <w:szCs w:val="24"/>
        </w:rPr>
        <w:t xml:space="preserve"> </w:t>
      </w:r>
    </w:p>
    <w:p w:rsidR="007B1DD4" w:rsidRDefault="007B1DD4" w:rsidP="001A32D6">
      <w:pPr>
        <w:tabs>
          <w:tab w:val="left" w:pos="1134"/>
        </w:tabs>
        <w:suppressAutoHyphens/>
        <w:ind w:firstLine="851"/>
        <w:jc w:val="both"/>
        <w:rPr>
          <w:sz w:val="24"/>
          <w:szCs w:val="24"/>
        </w:rPr>
      </w:pPr>
    </w:p>
    <w:p w:rsidR="0044690B" w:rsidRPr="009C73BF" w:rsidRDefault="0044690B" w:rsidP="0044690B">
      <w:pPr>
        <w:suppressAutoHyphens/>
        <w:ind w:left="426" w:firstLine="284"/>
        <w:jc w:val="both"/>
        <w:rPr>
          <w:sz w:val="24"/>
          <w:szCs w:val="24"/>
        </w:rPr>
      </w:pPr>
      <w:r w:rsidRPr="009C73BF">
        <w:rPr>
          <w:sz w:val="24"/>
          <w:szCs w:val="24"/>
          <w:u w:val="single"/>
        </w:rPr>
        <w:t>1.3 Управление образования администрации Шушенского района</w:t>
      </w:r>
      <w:r w:rsidR="00E96EAA">
        <w:rPr>
          <w:sz w:val="24"/>
          <w:szCs w:val="24"/>
          <w:u w:val="single"/>
        </w:rPr>
        <w:t xml:space="preserve"> </w:t>
      </w:r>
    </w:p>
    <w:p w:rsidR="00E96EAA" w:rsidRDefault="0044690B" w:rsidP="009F2741">
      <w:pPr>
        <w:ind w:firstLine="709"/>
        <w:jc w:val="both"/>
        <w:rPr>
          <w:sz w:val="24"/>
          <w:szCs w:val="24"/>
        </w:rPr>
      </w:pPr>
      <w:r w:rsidRPr="00B710BF">
        <w:rPr>
          <w:b/>
          <w:i/>
          <w:sz w:val="24"/>
          <w:szCs w:val="24"/>
        </w:rPr>
        <w:t>увеличены</w:t>
      </w:r>
      <w:r w:rsidRPr="00B710BF">
        <w:rPr>
          <w:i/>
          <w:sz w:val="24"/>
          <w:szCs w:val="24"/>
        </w:rPr>
        <w:t xml:space="preserve"> </w:t>
      </w:r>
      <w:r w:rsidRPr="00B710BF">
        <w:rPr>
          <w:sz w:val="24"/>
          <w:szCs w:val="24"/>
        </w:rPr>
        <w:t xml:space="preserve">расходы </w:t>
      </w:r>
      <w:r w:rsidR="00E96EAA">
        <w:rPr>
          <w:sz w:val="24"/>
          <w:szCs w:val="24"/>
        </w:rPr>
        <w:t>на 8051,0 тыс. рублей в том числе:</w:t>
      </w:r>
    </w:p>
    <w:p w:rsidR="001941A5" w:rsidRDefault="001941A5" w:rsidP="009F2741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на проведение капитального ремонта кровли здания МБОУ </w:t>
      </w:r>
      <w:proofErr w:type="gramStart"/>
      <w:r>
        <w:rPr>
          <w:sz w:val="24"/>
          <w:szCs w:val="24"/>
        </w:rPr>
        <w:t xml:space="preserve">« </w:t>
      </w:r>
      <w:proofErr w:type="spellStart"/>
      <w:r>
        <w:rPr>
          <w:sz w:val="24"/>
          <w:szCs w:val="24"/>
        </w:rPr>
        <w:t>Синеборская</w:t>
      </w:r>
      <w:proofErr w:type="spellEnd"/>
      <w:proofErr w:type="gramEnd"/>
      <w:r>
        <w:rPr>
          <w:sz w:val="24"/>
          <w:szCs w:val="24"/>
        </w:rPr>
        <w:t xml:space="preserve"> СОШ» - 5800,0 </w:t>
      </w:r>
      <w:proofErr w:type="spellStart"/>
      <w:r>
        <w:rPr>
          <w:sz w:val="24"/>
          <w:szCs w:val="24"/>
        </w:rPr>
        <w:t>тыс.рублей</w:t>
      </w:r>
      <w:proofErr w:type="spellEnd"/>
      <w:r>
        <w:rPr>
          <w:sz w:val="24"/>
          <w:szCs w:val="24"/>
        </w:rPr>
        <w:t>;</w:t>
      </w:r>
    </w:p>
    <w:p w:rsidR="009F2741" w:rsidRDefault="0044690B" w:rsidP="009F2741">
      <w:pPr>
        <w:ind w:firstLine="709"/>
        <w:jc w:val="both"/>
        <w:rPr>
          <w:sz w:val="24"/>
          <w:szCs w:val="24"/>
        </w:rPr>
      </w:pPr>
      <w:r w:rsidRPr="00B006AF">
        <w:rPr>
          <w:sz w:val="24"/>
          <w:szCs w:val="24"/>
        </w:rPr>
        <w:t xml:space="preserve">на </w:t>
      </w:r>
      <w:r w:rsidR="00B006AF">
        <w:rPr>
          <w:sz w:val="24"/>
          <w:szCs w:val="24"/>
        </w:rPr>
        <w:t>о</w:t>
      </w:r>
      <w:r w:rsidR="00B006AF" w:rsidRPr="00B006AF">
        <w:rPr>
          <w:sz w:val="24"/>
          <w:szCs w:val="24"/>
        </w:rPr>
        <w:t xml:space="preserve">беспечение жизнедеятельности подведомственных учреждений в рамках подпрограммы "Развитие дошкольного, общего и дополнительного образования" муниципальной программы Шушенского района "Развитие образования Шушенского района" </w:t>
      </w:r>
      <w:r w:rsidR="00B006AF" w:rsidRPr="00B710BF">
        <w:rPr>
          <w:sz w:val="24"/>
          <w:szCs w:val="24"/>
        </w:rPr>
        <w:t xml:space="preserve">на сумму </w:t>
      </w:r>
      <w:r w:rsidR="00B006AF">
        <w:rPr>
          <w:sz w:val="24"/>
          <w:szCs w:val="24"/>
        </w:rPr>
        <w:t>2251,0</w:t>
      </w:r>
      <w:r w:rsidR="00B006AF" w:rsidRPr="00B710BF">
        <w:rPr>
          <w:sz w:val="24"/>
          <w:szCs w:val="24"/>
        </w:rPr>
        <w:t xml:space="preserve"> тыс. рублей </w:t>
      </w:r>
      <w:r w:rsidR="00B006AF">
        <w:rPr>
          <w:sz w:val="24"/>
          <w:szCs w:val="24"/>
        </w:rPr>
        <w:t>(</w:t>
      </w:r>
      <w:r w:rsidR="006F103D" w:rsidRPr="00D5223B">
        <w:rPr>
          <w:sz w:val="28"/>
          <w:szCs w:val="28"/>
        </w:rPr>
        <w:t xml:space="preserve"> </w:t>
      </w:r>
      <w:r w:rsidR="006F103D" w:rsidRPr="006F103D">
        <w:rPr>
          <w:sz w:val="24"/>
          <w:szCs w:val="24"/>
        </w:rPr>
        <w:t xml:space="preserve">на уборку деревьев находящихся на территории образовательных учреждений и угрожающих жизни детей  – 200,0 </w:t>
      </w:r>
      <w:proofErr w:type="spellStart"/>
      <w:r w:rsidR="006F103D" w:rsidRPr="006F103D">
        <w:rPr>
          <w:sz w:val="24"/>
          <w:szCs w:val="24"/>
        </w:rPr>
        <w:t>тыс.рублей</w:t>
      </w:r>
      <w:proofErr w:type="spellEnd"/>
      <w:r w:rsidR="006F103D" w:rsidRPr="006F103D">
        <w:rPr>
          <w:sz w:val="24"/>
          <w:szCs w:val="24"/>
        </w:rPr>
        <w:t xml:space="preserve">; на устройство комплексной спортивной площадки с твердым покрытием в МБОУ "Дубенская основная общеобразовательная школа" -1050,0 </w:t>
      </w:r>
      <w:proofErr w:type="spellStart"/>
      <w:r w:rsidR="006F103D" w:rsidRPr="006F103D">
        <w:rPr>
          <w:sz w:val="24"/>
          <w:szCs w:val="24"/>
        </w:rPr>
        <w:t>тыс.рублей</w:t>
      </w:r>
      <w:proofErr w:type="spellEnd"/>
      <w:r w:rsidR="006F103D" w:rsidRPr="006F103D">
        <w:rPr>
          <w:sz w:val="24"/>
          <w:szCs w:val="24"/>
        </w:rPr>
        <w:t xml:space="preserve">; на ремонт ограждения кровли здания МБОУ «Московская средняя школа им. Ивана Ярыгина» - 30,0 </w:t>
      </w:r>
      <w:proofErr w:type="spellStart"/>
      <w:r w:rsidR="006F103D" w:rsidRPr="006F103D">
        <w:rPr>
          <w:sz w:val="24"/>
          <w:szCs w:val="24"/>
        </w:rPr>
        <w:t>тыс.рублей</w:t>
      </w:r>
      <w:proofErr w:type="spellEnd"/>
      <w:r w:rsidR="006F103D" w:rsidRPr="006F103D">
        <w:rPr>
          <w:sz w:val="24"/>
          <w:szCs w:val="24"/>
        </w:rPr>
        <w:t>;</w:t>
      </w:r>
      <w:r w:rsidR="006F103D" w:rsidRPr="006F103D">
        <w:rPr>
          <w:sz w:val="28"/>
          <w:szCs w:val="28"/>
        </w:rPr>
        <w:t xml:space="preserve"> </w:t>
      </w:r>
      <w:r w:rsidR="006F103D" w:rsidRPr="006F103D">
        <w:rPr>
          <w:sz w:val="24"/>
          <w:szCs w:val="24"/>
        </w:rPr>
        <w:t>на устранение нарушений по предписаниям надзорных органов</w:t>
      </w:r>
      <w:r w:rsidR="00191C9B">
        <w:rPr>
          <w:sz w:val="24"/>
          <w:szCs w:val="24"/>
        </w:rPr>
        <w:t xml:space="preserve">: </w:t>
      </w:r>
      <w:r w:rsidR="006F103D" w:rsidRPr="006F103D">
        <w:rPr>
          <w:sz w:val="24"/>
          <w:szCs w:val="24"/>
        </w:rPr>
        <w:t xml:space="preserve"> в Ильичевском МБДОУ детский сад № 2 "</w:t>
      </w:r>
      <w:proofErr w:type="spellStart"/>
      <w:r w:rsidR="006F103D" w:rsidRPr="006F103D">
        <w:rPr>
          <w:sz w:val="24"/>
          <w:szCs w:val="24"/>
        </w:rPr>
        <w:t>Журавушка</w:t>
      </w:r>
      <w:proofErr w:type="spellEnd"/>
      <w:r w:rsidR="006F103D" w:rsidRPr="006F103D">
        <w:rPr>
          <w:sz w:val="24"/>
          <w:szCs w:val="24"/>
        </w:rPr>
        <w:t xml:space="preserve">" – 200,0 </w:t>
      </w:r>
      <w:proofErr w:type="spellStart"/>
      <w:r w:rsidR="006F103D" w:rsidRPr="006F103D">
        <w:rPr>
          <w:sz w:val="24"/>
          <w:szCs w:val="24"/>
        </w:rPr>
        <w:t>тыс.рублей</w:t>
      </w:r>
      <w:proofErr w:type="spellEnd"/>
      <w:r w:rsidR="00191C9B">
        <w:rPr>
          <w:sz w:val="24"/>
          <w:szCs w:val="24"/>
        </w:rPr>
        <w:t>( приобретение и установка теплового узла учета)</w:t>
      </w:r>
      <w:r w:rsidR="006F103D" w:rsidRPr="006F103D">
        <w:rPr>
          <w:sz w:val="24"/>
          <w:szCs w:val="24"/>
        </w:rPr>
        <w:t>;</w:t>
      </w:r>
      <w:r w:rsidR="004C541D">
        <w:rPr>
          <w:sz w:val="24"/>
          <w:szCs w:val="24"/>
        </w:rPr>
        <w:t xml:space="preserve"> </w:t>
      </w:r>
      <w:r w:rsidR="00E436BB">
        <w:rPr>
          <w:sz w:val="24"/>
          <w:szCs w:val="24"/>
        </w:rPr>
        <w:t>в</w:t>
      </w:r>
      <w:r w:rsidR="000022DC" w:rsidRPr="009F2741">
        <w:rPr>
          <w:sz w:val="24"/>
          <w:szCs w:val="24"/>
        </w:rPr>
        <w:t xml:space="preserve"> </w:t>
      </w:r>
      <w:r w:rsidR="009F2741" w:rsidRPr="009F2741">
        <w:rPr>
          <w:sz w:val="24"/>
          <w:szCs w:val="24"/>
        </w:rPr>
        <w:t>МБДОУ детский сад № 4 " "Звездочка"</w:t>
      </w:r>
      <w:r w:rsidR="009F2741">
        <w:rPr>
          <w:sz w:val="24"/>
          <w:szCs w:val="24"/>
        </w:rPr>
        <w:t xml:space="preserve"> в </w:t>
      </w:r>
      <w:proofErr w:type="spellStart"/>
      <w:r w:rsidR="005F1A93">
        <w:rPr>
          <w:sz w:val="24"/>
          <w:szCs w:val="24"/>
        </w:rPr>
        <w:t>пгт</w:t>
      </w:r>
      <w:proofErr w:type="spellEnd"/>
      <w:r w:rsidR="005F1A93">
        <w:rPr>
          <w:sz w:val="24"/>
          <w:szCs w:val="24"/>
        </w:rPr>
        <w:t>. Шушенское</w:t>
      </w:r>
      <w:r w:rsidR="009F2741" w:rsidRPr="00D5223B">
        <w:rPr>
          <w:sz w:val="28"/>
          <w:szCs w:val="28"/>
        </w:rPr>
        <w:t xml:space="preserve"> </w:t>
      </w:r>
      <w:r w:rsidR="009F2741" w:rsidRPr="005F1A93">
        <w:rPr>
          <w:sz w:val="24"/>
          <w:szCs w:val="24"/>
        </w:rPr>
        <w:t xml:space="preserve">– </w:t>
      </w:r>
      <w:r w:rsidR="005F1A93" w:rsidRPr="005F1A93">
        <w:rPr>
          <w:sz w:val="24"/>
          <w:szCs w:val="24"/>
        </w:rPr>
        <w:t>314,4</w:t>
      </w:r>
      <w:r w:rsidR="009F2741" w:rsidRPr="005F1A93">
        <w:rPr>
          <w:sz w:val="24"/>
          <w:szCs w:val="24"/>
        </w:rPr>
        <w:t xml:space="preserve"> </w:t>
      </w:r>
      <w:proofErr w:type="spellStart"/>
      <w:proofErr w:type="gramStart"/>
      <w:r w:rsidR="009F2741" w:rsidRPr="005F1A93">
        <w:rPr>
          <w:sz w:val="24"/>
          <w:szCs w:val="24"/>
        </w:rPr>
        <w:t>тыс.рублей</w:t>
      </w:r>
      <w:proofErr w:type="spellEnd"/>
      <w:proofErr w:type="gramEnd"/>
      <w:r w:rsidR="00E436BB">
        <w:rPr>
          <w:sz w:val="24"/>
          <w:szCs w:val="24"/>
        </w:rPr>
        <w:t xml:space="preserve"> (замена линолеума в спортивном и актовом залах и ремонт фасада</w:t>
      </w:r>
      <w:r w:rsidR="009F2741" w:rsidRPr="005F1A93">
        <w:rPr>
          <w:sz w:val="24"/>
          <w:szCs w:val="24"/>
        </w:rPr>
        <w:t>;</w:t>
      </w:r>
      <w:r w:rsidR="005F1A93">
        <w:rPr>
          <w:sz w:val="24"/>
          <w:szCs w:val="24"/>
        </w:rPr>
        <w:t xml:space="preserve"> </w:t>
      </w:r>
      <w:r w:rsidR="00794B39">
        <w:rPr>
          <w:sz w:val="24"/>
          <w:szCs w:val="24"/>
        </w:rPr>
        <w:t xml:space="preserve"> в </w:t>
      </w:r>
      <w:r w:rsidR="00E436BB" w:rsidRPr="009F2741">
        <w:rPr>
          <w:sz w:val="24"/>
          <w:szCs w:val="24"/>
        </w:rPr>
        <w:t xml:space="preserve">МБДОУ детский сад № </w:t>
      </w:r>
      <w:r w:rsidR="00E436BB">
        <w:rPr>
          <w:sz w:val="24"/>
          <w:szCs w:val="24"/>
        </w:rPr>
        <w:t xml:space="preserve"> «Улыбка»</w:t>
      </w:r>
      <w:r w:rsidR="00E436BB" w:rsidRPr="009F2741">
        <w:rPr>
          <w:sz w:val="24"/>
          <w:szCs w:val="24"/>
        </w:rPr>
        <w:t xml:space="preserve"> </w:t>
      </w:r>
      <w:r w:rsidR="005F1A93">
        <w:rPr>
          <w:sz w:val="24"/>
          <w:szCs w:val="24"/>
        </w:rPr>
        <w:t xml:space="preserve"> </w:t>
      </w:r>
      <w:r w:rsidR="00E436BB">
        <w:rPr>
          <w:sz w:val="24"/>
          <w:szCs w:val="24"/>
        </w:rPr>
        <w:t xml:space="preserve">в </w:t>
      </w:r>
      <w:proofErr w:type="spellStart"/>
      <w:r w:rsidR="00E436BB">
        <w:rPr>
          <w:sz w:val="24"/>
          <w:szCs w:val="24"/>
        </w:rPr>
        <w:t>пгт</w:t>
      </w:r>
      <w:proofErr w:type="spellEnd"/>
      <w:r w:rsidR="00E436BB">
        <w:rPr>
          <w:sz w:val="24"/>
          <w:szCs w:val="24"/>
        </w:rPr>
        <w:t>. Шушенское</w:t>
      </w:r>
      <w:r w:rsidR="00E436BB" w:rsidRPr="00D5223B">
        <w:rPr>
          <w:sz w:val="28"/>
          <w:szCs w:val="28"/>
        </w:rPr>
        <w:t xml:space="preserve"> </w:t>
      </w:r>
      <w:r w:rsidR="00E436BB" w:rsidRPr="005F1A93">
        <w:rPr>
          <w:sz w:val="24"/>
          <w:szCs w:val="24"/>
        </w:rPr>
        <w:t>– 3</w:t>
      </w:r>
      <w:r w:rsidR="00E436BB">
        <w:rPr>
          <w:sz w:val="24"/>
          <w:szCs w:val="24"/>
        </w:rPr>
        <w:t>01,3</w:t>
      </w:r>
      <w:r w:rsidR="00E436BB" w:rsidRPr="005F1A93">
        <w:rPr>
          <w:sz w:val="24"/>
          <w:szCs w:val="24"/>
        </w:rPr>
        <w:t xml:space="preserve"> </w:t>
      </w:r>
      <w:proofErr w:type="spellStart"/>
      <w:proofErr w:type="gramStart"/>
      <w:r w:rsidR="00E436BB" w:rsidRPr="005F1A93">
        <w:rPr>
          <w:sz w:val="24"/>
          <w:szCs w:val="24"/>
        </w:rPr>
        <w:t>тыс.рублей</w:t>
      </w:r>
      <w:proofErr w:type="spellEnd"/>
      <w:proofErr w:type="gramEnd"/>
      <w:r w:rsidR="00E436BB">
        <w:rPr>
          <w:sz w:val="24"/>
          <w:szCs w:val="24"/>
        </w:rPr>
        <w:t xml:space="preserve"> ( замена </w:t>
      </w:r>
      <w:r w:rsidR="00E436BB" w:rsidRPr="00E84701">
        <w:rPr>
          <w:sz w:val="24"/>
          <w:szCs w:val="24"/>
        </w:rPr>
        <w:t>линолеума);</w:t>
      </w:r>
      <w:r w:rsidR="00794B39" w:rsidRPr="00E84701">
        <w:rPr>
          <w:sz w:val="24"/>
          <w:szCs w:val="24"/>
        </w:rPr>
        <w:t xml:space="preserve">  в МБОУ</w:t>
      </w:r>
      <w:r w:rsidR="00794B39" w:rsidRPr="00794B39">
        <w:rPr>
          <w:sz w:val="24"/>
          <w:szCs w:val="24"/>
        </w:rPr>
        <w:t xml:space="preserve"> </w:t>
      </w:r>
      <w:proofErr w:type="spellStart"/>
      <w:r w:rsidR="00794B39" w:rsidRPr="00794B39">
        <w:rPr>
          <w:sz w:val="24"/>
          <w:szCs w:val="24"/>
        </w:rPr>
        <w:t>Шушенская</w:t>
      </w:r>
      <w:proofErr w:type="spellEnd"/>
      <w:r w:rsidR="00794B39" w:rsidRPr="00794B39">
        <w:rPr>
          <w:sz w:val="24"/>
          <w:szCs w:val="24"/>
        </w:rPr>
        <w:t xml:space="preserve"> начальная общеобразовательная школа</w:t>
      </w:r>
      <w:r w:rsidR="00E84701">
        <w:rPr>
          <w:sz w:val="24"/>
          <w:szCs w:val="24"/>
        </w:rPr>
        <w:t xml:space="preserve"> – 47,8 </w:t>
      </w:r>
      <w:proofErr w:type="spellStart"/>
      <w:r w:rsidR="00E84701">
        <w:rPr>
          <w:sz w:val="24"/>
          <w:szCs w:val="24"/>
        </w:rPr>
        <w:t>тыс.рублей</w:t>
      </w:r>
      <w:proofErr w:type="spellEnd"/>
      <w:r w:rsidR="00E84701">
        <w:rPr>
          <w:sz w:val="24"/>
          <w:szCs w:val="24"/>
        </w:rPr>
        <w:t>;</w:t>
      </w:r>
      <w:r w:rsidR="002A0741" w:rsidRPr="002A0741">
        <w:t xml:space="preserve"> </w:t>
      </w:r>
      <w:r w:rsidR="002A0741">
        <w:t>МБОУ</w:t>
      </w:r>
      <w:r w:rsidR="002A0741" w:rsidRPr="002A0741">
        <w:rPr>
          <w:sz w:val="24"/>
          <w:szCs w:val="24"/>
        </w:rPr>
        <w:t xml:space="preserve"> </w:t>
      </w:r>
      <w:proofErr w:type="spellStart"/>
      <w:r w:rsidR="002A0741" w:rsidRPr="002A0741">
        <w:rPr>
          <w:sz w:val="24"/>
          <w:szCs w:val="24"/>
        </w:rPr>
        <w:t>Шушенская</w:t>
      </w:r>
      <w:proofErr w:type="spellEnd"/>
      <w:r w:rsidR="002A0741" w:rsidRPr="002A0741">
        <w:rPr>
          <w:sz w:val="24"/>
          <w:szCs w:val="24"/>
        </w:rPr>
        <w:t xml:space="preserve"> средняя общеобразовательная школа № 3</w:t>
      </w:r>
      <w:r w:rsidR="00E84701">
        <w:rPr>
          <w:sz w:val="24"/>
          <w:szCs w:val="24"/>
        </w:rPr>
        <w:t xml:space="preserve"> </w:t>
      </w:r>
      <w:r w:rsidR="002A0741">
        <w:rPr>
          <w:sz w:val="24"/>
          <w:szCs w:val="24"/>
        </w:rPr>
        <w:t xml:space="preserve">– 100,0 </w:t>
      </w:r>
      <w:proofErr w:type="spellStart"/>
      <w:r w:rsidR="002A0741">
        <w:rPr>
          <w:sz w:val="24"/>
          <w:szCs w:val="24"/>
        </w:rPr>
        <w:t>тыс.рублей</w:t>
      </w:r>
      <w:proofErr w:type="spellEnd"/>
      <w:r w:rsidR="002A0741">
        <w:rPr>
          <w:sz w:val="24"/>
          <w:szCs w:val="24"/>
        </w:rPr>
        <w:t xml:space="preserve"> ( ремонт </w:t>
      </w:r>
      <w:proofErr w:type="spellStart"/>
      <w:r w:rsidR="002A0741">
        <w:rPr>
          <w:sz w:val="24"/>
          <w:szCs w:val="24"/>
        </w:rPr>
        <w:t>отмостки</w:t>
      </w:r>
      <w:proofErr w:type="spellEnd"/>
      <w:r w:rsidR="002A0741">
        <w:rPr>
          <w:sz w:val="24"/>
          <w:szCs w:val="24"/>
        </w:rPr>
        <w:t xml:space="preserve"> и установка пожарной сигнализации)</w:t>
      </w:r>
      <w:r w:rsidR="00D178DE">
        <w:rPr>
          <w:sz w:val="24"/>
          <w:szCs w:val="24"/>
        </w:rPr>
        <w:t xml:space="preserve">; </w:t>
      </w:r>
      <w:proofErr w:type="spellStart"/>
      <w:r w:rsidR="00D178DE" w:rsidRPr="00D178DE">
        <w:rPr>
          <w:sz w:val="24"/>
          <w:szCs w:val="24"/>
        </w:rPr>
        <w:t>Алтанское</w:t>
      </w:r>
      <w:proofErr w:type="spellEnd"/>
      <w:r w:rsidR="00D178DE" w:rsidRPr="00D178DE">
        <w:rPr>
          <w:sz w:val="24"/>
          <w:szCs w:val="24"/>
        </w:rPr>
        <w:t xml:space="preserve"> МБДОУ</w:t>
      </w:r>
      <w:r w:rsidR="00D178DE">
        <w:rPr>
          <w:sz w:val="24"/>
          <w:szCs w:val="24"/>
        </w:rPr>
        <w:t xml:space="preserve"> детский сад «</w:t>
      </w:r>
      <w:r w:rsidR="00D178DE" w:rsidRPr="00D178DE">
        <w:rPr>
          <w:sz w:val="24"/>
          <w:szCs w:val="24"/>
        </w:rPr>
        <w:t>"Золотой ключик"</w:t>
      </w:r>
      <w:r w:rsidR="00D178DE">
        <w:rPr>
          <w:sz w:val="24"/>
          <w:szCs w:val="24"/>
        </w:rPr>
        <w:t xml:space="preserve"> -7,5 </w:t>
      </w:r>
      <w:proofErr w:type="spellStart"/>
      <w:r w:rsidR="00D178DE">
        <w:rPr>
          <w:sz w:val="24"/>
          <w:szCs w:val="24"/>
        </w:rPr>
        <w:t>тыс.рублей</w:t>
      </w:r>
      <w:proofErr w:type="spellEnd"/>
      <w:r w:rsidR="00D178DE">
        <w:rPr>
          <w:sz w:val="24"/>
          <w:szCs w:val="24"/>
        </w:rPr>
        <w:t>.)</w:t>
      </w:r>
    </w:p>
    <w:p w:rsidR="007B1DD4" w:rsidRPr="005F1A93" w:rsidRDefault="007B1DD4" w:rsidP="009F2741">
      <w:pPr>
        <w:ind w:firstLine="709"/>
        <w:jc w:val="both"/>
        <w:rPr>
          <w:sz w:val="24"/>
          <w:szCs w:val="24"/>
        </w:rPr>
      </w:pPr>
    </w:p>
    <w:p w:rsidR="0044690B" w:rsidRDefault="0044690B" w:rsidP="00FF02F1">
      <w:pPr>
        <w:suppressAutoHyphens/>
        <w:ind w:left="851"/>
        <w:jc w:val="both"/>
        <w:rPr>
          <w:sz w:val="24"/>
          <w:szCs w:val="24"/>
          <w:u w:val="single"/>
        </w:rPr>
      </w:pPr>
      <w:r w:rsidRPr="00946932">
        <w:rPr>
          <w:sz w:val="24"/>
          <w:szCs w:val="24"/>
        </w:rPr>
        <w:t xml:space="preserve">   </w:t>
      </w:r>
      <w:r>
        <w:rPr>
          <w:sz w:val="24"/>
          <w:szCs w:val="24"/>
        </w:rPr>
        <w:t>1</w:t>
      </w:r>
      <w:r w:rsidRPr="00957793">
        <w:rPr>
          <w:sz w:val="24"/>
          <w:szCs w:val="24"/>
          <w:u w:val="single"/>
        </w:rPr>
        <w:t>.</w:t>
      </w:r>
      <w:r w:rsidR="00FF02F1">
        <w:rPr>
          <w:sz w:val="24"/>
          <w:szCs w:val="24"/>
          <w:u w:val="single"/>
        </w:rPr>
        <w:t>4</w:t>
      </w:r>
      <w:r w:rsidRPr="0095779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Комитет по управлению муниципальным </w:t>
      </w:r>
      <w:proofErr w:type="gramStart"/>
      <w:r>
        <w:rPr>
          <w:sz w:val="24"/>
          <w:szCs w:val="24"/>
          <w:u w:val="single"/>
        </w:rPr>
        <w:t xml:space="preserve">имуществом  </w:t>
      </w:r>
      <w:r w:rsidRPr="00957793">
        <w:rPr>
          <w:sz w:val="24"/>
          <w:szCs w:val="24"/>
          <w:u w:val="single"/>
        </w:rPr>
        <w:t>администрации</w:t>
      </w:r>
      <w:proofErr w:type="gramEnd"/>
      <w:r w:rsidRPr="00957793">
        <w:rPr>
          <w:sz w:val="24"/>
          <w:szCs w:val="24"/>
          <w:u w:val="single"/>
        </w:rPr>
        <w:t xml:space="preserve"> Шушенского района</w:t>
      </w:r>
    </w:p>
    <w:p w:rsidR="007B1DD4" w:rsidRPr="009F64E3" w:rsidRDefault="0044690B" w:rsidP="007B1DD4">
      <w:pPr>
        <w:ind w:firstLine="851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  </w:t>
      </w:r>
      <w:r w:rsidRPr="009F64E3">
        <w:rPr>
          <w:b/>
          <w:i/>
          <w:sz w:val="24"/>
          <w:szCs w:val="24"/>
        </w:rPr>
        <w:t>у</w:t>
      </w:r>
      <w:r w:rsidR="009F64E3" w:rsidRPr="009F64E3">
        <w:rPr>
          <w:b/>
          <w:i/>
          <w:sz w:val="24"/>
          <w:szCs w:val="24"/>
        </w:rPr>
        <w:t>величены</w:t>
      </w:r>
      <w:r w:rsidRPr="009F64E3">
        <w:rPr>
          <w:b/>
          <w:sz w:val="24"/>
          <w:szCs w:val="24"/>
        </w:rPr>
        <w:t xml:space="preserve"> </w:t>
      </w:r>
      <w:proofErr w:type="gramStart"/>
      <w:r w:rsidRPr="009F64E3">
        <w:rPr>
          <w:sz w:val="24"/>
          <w:szCs w:val="24"/>
        </w:rPr>
        <w:t>расходы  на</w:t>
      </w:r>
      <w:proofErr w:type="gramEnd"/>
      <w:r w:rsidRPr="009F64E3">
        <w:rPr>
          <w:sz w:val="24"/>
          <w:szCs w:val="24"/>
        </w:rPr>
        <w:t xml:space="preserve"> сумму </w:t>
      </w:r>
      <w:r w:rsidR="007B1DD4" w:rsidRPr="009F64E3">
        <w:rPr>
          <w:sz w:val="24"/>
          <w:szCs w:val="24"/>
        </w:rPr>
        <w:t>3200,0</w:t>
      </w:r>
      <w:r w:rsidRPr="009F64E3">
        <w:rPr>
          <w:sz w:val="24"/>
          <w:szCs w:val="24"/>
        </w:rPr>
        <w:t xml:space="preserve"> </w:t>
      </w:r>
      <w:proofErr w:type="spellStart"/>
      <w:r w:rsidRPr="009F64E3">
        <w:rPr>
          <w:sz w:val="24"/>
          <w:szCs w:val="24"/>
        </w:rPr>
        <w:t>тыс.рублей</w:t>
      </w:r>
      <w:proofErr w:type="spellEnd"/>
      <w:r w:rsidRPr="009F64E3">
        <w:rPr>
          <w:sz w:val="24"/>
          <w:szCs w:val="24"/>
        </w:rPr>
        <w:t xml:space="preserve">  на </w:t>
      </w:r>
      <w:r w:rsidR="007B1DD4" w:rsidRPr="009F64E3">
        <w:rPr>
          <w:sz w:val="24"/>
          <w:szCs w:val="24"/>
        </w:rPr>
        <w:t>ремонт помещений выделенных общественной организации «</w:t>
      </w:r>
      <w:proofErr w:type="spellStart"/>
      <w:r w:rsidR="007B1DD4" w:rsidRPr="009F64E3">
        <w:rPr>
          <w:sz w:val="24"/>
          <w:szCs w:val="24"/>
        </w:rPr>
        <w:t>Шушенская</w:t>
      </w:r>
      <w:proofErr w:type="spellEnd"/>
      <w:r w:rsidR="007B1DD4" w:rsidRPr="009F64E3">
        <w:rPr>
          <w:sz w:val="24"/>
          <w:szCs w:val="24"/>
        </w:rPr>
        <w:t xml:space="preserve"> районная организация Всероссийского общества инвалидов» </w:t>
      </w:r>
      <w:r w:rsidR="009F64E3" w:rsidRPr="009F64E3">
        <w:rPr>
          <w:sz w:val="24"/>
          <w:szCs w:val="24"/>
        </w:rPr>
        <w:t>и</w:t>
      </w:r>
      <w:r w:rsidR="007B1DD4" w:rsidRPr="009F64E3">
        <w:rPr>
          <w:sz w:val="24"/>
          <w:szCs w:val="24"/>
        </w:rPr>
        <w:t xml:space="preserve"> клубу «Дети Великой отечественной войны»</w:t>
      </w:r>
      <w:r w:rsidR="009F64E3" w:rsidRPr="009F64E3">
        <w:rPr>
          <w:sz w:val="24"/>
          <w:szCs w:val="24"/>
        </w:rPr>
        <w:t>.</w:t>
      </w:r>
      <w:r w:rsidR="007B1DD4" w:rsidRPr="009F64E3">
        <w:rPr>
          <w:sz w:val="24"/>
          <w:szCs w:val="24"/>
        </w:rPr>
        <w:t xml:space="preserve"> </w:t>
      </w:r>
    </w:p>
    <w:p w:rsidR="0044690B" w:rsidRPr="00B80BDA" w:rsidRDefault="0044690B" w:rsidP="007B1DD4">
      <w:pPr>
        <w:suppressAutoHyphens/>
        <w:jc w:val="both"/>
        <w:rPr>
          <w:sz w:val="24"/>
          <w:szCs w:val="24"/>
        </w:rPr>
      </w:pPr>
    </w:p>
    <w:p w:rsidR="00444087" w:rsidRDefault="00E225E1" w:rsidP="00E225E1">
      <w:pPr>
        <w:suppressAutoHyphens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ED40B0" w:rsidRDefault="009F64E3" w:rsidP="00ED40B0">
      <w:pPr>
        <w:suppressAutoHyphens/>
        <w:ind w:firstLine="720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7B1DD4" w:rsidRPr="00ED40B0">
        <w:rPr>
          <w:b/>
          <w:sz w:val="24"/>
          <w:szCs w:val="24"/>
        </w:rPr>
        <w:t>2</w:t>
      </w:r>
      <w:r w:rsidR="00C7267B" w:rsidRPr="00ED40B0">
        <w:rPr>
          <w:b/>
          <w:sz w:val="24"/>
          <w:szCs w:val="24"/>
        </w:rPr>
        <w:t xml:space="preserve">. </w:t>
      </w:r>
      <w:r w:rsidR="00ED40B0" w:rsidRPr="00ED40B0">
        <w:rPr>
          <w:b/>
          <w:color w:val="000000"/>
          <w:sz w:val="24"/>
          <w:szCs w:val="24"/>
        </w:rPr>
        <w:t>Перераспределение расходов районного бюджета</w:t>
      </w:r>
    </w:p>
    <w:p w:rsidR="00ED40B0" w:rsidRPr="00957793" w:rsidRDefault="00ED40B0" w:rsidP="00ED40B0">
      <w:pPr>
        <w:suppressAutoHyphens/>
        <w:ind w:firstLine="720"/>
        <w:jc w:val="center"/>
        <w:rPr>
          <w:b/>
          <w:color w:val="000000"/>
          <w:sz w:val="24"/>
          <w:szCs w:val="24"/>
        </w:rPr>
      </w:pPr>
    </w:p>
    <w:p w:rsidR="006B1E5D" w:rsidRDefault="00ED40B0" w:rsidP="006B1E5D">
      <w:pPr>
        <w:suppressAutoHyphens/>
        <w:ind w:firstLine="567"/>
        <w:jc w:val="both"/>
        <w:rPr>
          <w:sz w:val="24"/>
          <w:szCs w:val="24"/>
        </w:rPr>
      </w:pPr>
      <w:r w:rsidRPr="00ED40B0">
        <w:rPr>
          <w:sz w:val="24"/>
          <w:szCs w:val="24"/>
        </w:rPr>
        <w:t>2.1</w:t>
      </w:r>
      <w:r w:rsidRPr="00ED40B0">
        <w:rPr>
          <w:b/>
          <w:sz w:val="24"/>
          <w:szCs w:val="24"/>
        </w:rPr>
        <w:t xml:space="preserve"> </w:t>
      </w:r>
      <w:proofErr w:type="gramStart"/>
      <w:r w:rsidRPr="00ED40B0">
        <w:rPr>
          <w:sz w:val="24"/>
          <w:szCs w:val="24"/>
        </w:rPr>
        <w:t>В</w:t>
      </w:r>
      <w:proofErr w:type="gramEnd"/>
      <w:r w:rsidRPr="00ED40B0">
        <w:rPr>
          <w:sz w:val="24"/>
          <w:szCs w:val="24"/>
        </w:rPr>
        <w:t xml:space="preserve"> рамках главного распорядителя бюджетных средств</w:t>
      </w:r>
      <w:r w:rsidRPr="00ED40B0">
        <w:rPr>
          <w:b/>
          <w:sz w:val="24"/>
          <w:szCs w:val="24"/>
        </w:rPr>
        <w:t xml:space="preserve"> </w:t>
      </w:r>
      <w:r w:rsidRPr="00ED40B0">
        <w:rPr>
          <w:sz w:val="24"/>
          <w:szCs w:val="24"/>
          <w:u w:val="single"/>
        </w:rPr>
        <w:t>Администра</w:t>
      </w:r>
      <w:r>
        <w:rPr>
          <w:sz w:val="24"/>
          <w:szCs w:val="24"/>
          <w:u w:val="single"/>
        </w:rPr>
        <w:t>ции</w:t>
      </w:r>
      <w:r w:rsidRPr="00957793">
        <w:rPr>
          <w:sz w:val="24"/>
          <w:szCs w:val="24"/>
          <w:u w:val="single"/>
        </w:rPr>
        <w:t xml:space="preserve"> Шушенского </w:t>
      </w:r>
      <w:r w:rsidRPr="00ED40B0">
        <w:rPr>
          <w:sz w:val="24"/>
          <w:szCs w:val="24"/>
          <w:u w:val="single"/>
        </w:rPr>
        <w:t xml:space="preserve">района </w:t>
      </w:r>
      <w:r w:rsidRPr="00ED40B0">
        <w:rPr>
          <w:sz w:val="24"/>
          <w:szCs w:val="24"/>
        </w:rPr>
        <w:t>перераспределены бюджетные ассигнования</w:t>
      </w:r>
      <w:r w:rsidR="006B1E5D">
        <w:rPr>
          <w:sz w:val="24"/>
          <w:szCs w:val="24"/>
        </w:rPr>
        <w:t>:</w:t>
      </w:r>
    </w:p>
    <w:p w:rsidR="006B1E5D" w:rsidRPr="009E2EE9" w:rsidRDefault="00ED40B0" w:rsidP="006B1E5D">
      <w:pPr>
        <w:suppressAutoHyphens/>
        <w:ind w:firstLine="567"/>
        <w:jc w:val="both"/>
        <w:rPr>
          <w:i/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        </w:t>
      </w:r>
      <w:r w:rsidR="006B1E5D" w:rsidRPr="009E2EE9">
        <w:rPr>
          <w:i/>
          <w:sz w:val="24"/>
          <w:szCs w:val="24"/>
          <w:u w:val="single"/>
        </w:rPr>
        <w:t xml:space="preserve">«Физкультурно-спортивный центр им. </w:t>
      </w:r>
      <w:proofErr w:type="spellStart"/>
      <w:r w:rsidR="006B1E5D" w:rsidRPr="009E2EE9">
        <w:rPr>
          <w:i/>
          <w:sz w:val="24"/>
          <w:szCs w:val="24"/>
          <w:u w:val="single"/>
        </w:rPr>
        <w:t>И.С.Ярыгина</w:t>
      </w:r>
      <w:proofErr w:type="spellEnd"/>
      <w:r w:rsidR="006B1E5D" w:rsidRPr="009E2EE9">
        <w:rPr>
          <w:i/>
          <w:sz w:val="24"/>
          <w:szCs w:val="24"/>
          <w:u w:val="single"/>
        </w:rPr>
        <w:t>»:</w:t>
      </w:r>
    </w:p>
    <w:p w:rsidR="006B1E5D" w:rsidRDefault="006B1E5D" w:rsidP="006B1E5D">
      <w:pPr>
        <w:suppressAutoHyphens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уменьшена </w:t>
      </w:r>
      <w:r w:rsidRPr="00B220A3">
        <w:rPr>
          <w:sz w:val="24"/>
          <w:szCs w:val="24"/>
        </w:rPr>
        <w:t xml:space="preserve">субсидия на муниципальное </w:t>
      </w:r>
      <w:proofErr w:type="gramStart"/>
      <w:r w:rsidRPr="00B220A3">
        <w:rPr>
          <w:sz w:val="24"/>
          <w:szCs w:val="24"/>
        </w:rPr>
        <w:t xml:space="preserve">задание  </w:t>
      </w:r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сумму 5,0 </w:t>
      </w:r>
      <w:proofErr w:type="spellStart"/>
      <w:r>
        <w:rPr>
          <w:sz w:val="24"/>
          <w:szCs w:val="24"/>
        </w:rPr>
        <w:t>тыс.рублей</w:t>
      </w:r>
      <w:proofErr w:type="spellEnd"/>
      <w:r>
        <w:rPr>
          <w:sz w:val="24"/>
          <w:szCs w:val="24"/>
        </w:rPr>
        <w:t>;</w:t>
      </w:r>
    </w:p>
    <w:p w:rsidR="00E96F0F" w:rsidRDefault="006B1E5D" w:rsidP="006B1E5D">
      <w:pPr>
        <w:suppressAutoHyphens/>
        <w:ind w:firstLine="426"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</w:t>
      </w:r>
      <w:proofErr w:type="gramStart"/>
      <w:r w:rsidRPr="00762DB9">
        <w:rPr>
          <w:i/>
          <w:sz w:val="24"/>
          <w:szCs w:val="24"/>
        </w:rPr>
        <w:t xml:space="preserve">увеличены  </w:t>
      </w:r>
      <w:r w:rsidRPr="00762DB9">
        <w:rPr>
          <w:sz w:val="24"/>
          <w:szCs w:val="24"/>
        </w:rPr>
        <w:t>расходы</w:t>
      </w:r>
      <w:proofErr w:type="gramEnd"/>
      <w:r w:rsidRPr="00762DB9">
        <w:rPr>
          <w:sz w:val="24"/>
          <w:szCs w:val="24"/>
        </w:rPr>
        <w:t xml:space="preserve"> на </w:t>
      </w:r>
      <w:proofErr w:type="spellStart"/>
      <w:r w:rsidRPr="00762DB9">
        <w:rPr>
          <w:sz w:val="24"/>
          <w:szCs w:val="24"/>
        </w:rPr>
        <w:t>софинансирование</w:t>
      </w:r>
      <w:proofErr w:type="spellEnd"/>
      <w:r w:rsidRPr="00762DB9">
        <w:rPr>
          <w:sz w:val="24"/>
          <w:szCs w:val="24"/>
        </w:rPr>
        <w:t xml:space="preserve"> расходов </w:t>
      </w:r>
      <w:r w:rsidR="00762DB9" w:rsidRPr="00762DB9">
        <w:rPr>
          <w:sz w:val="24"/>
          <w:szCs w:val="24"/>
        </w:rPr>
        <w:t>на приобретение оборудования и инвентаря для оснащения центров тестирования по выполнению нормативов испытаний (тестов) Всероссийского физкультурно-спортивного комплекса «Готов к труду и обороне» (ГТО), за счет средств районного бюджета, в рамках отдельных мероприятий муниципальной программы Шушенского района "Развитие физической культуры и спорта Шушенского района"</w:t>
      </w:r>
      <w:r w:rsidR="00762DB9">
        <w:rPr>
          <w:sz w:val="24"/>
          <w:szCs w:val="24"/>
        </w:rPr>
        <w:t xml:space="preserve"> </w:t>
      </w:r>
      <w:r w:rsidRPr="00762DB9">
        <w:rPr>
          <w:sz w:val="24"/>
          <w:szCs w:val="24"/>
        </w:rPr>
        <w:t xml:space="preserve">на– 5,0 </w:t>
      </w:r>
      <w:proofErr w:type="spellStart"/>
      <w:r w:rsidRPr="00762DB9">
        <w:rPr>
          <w:sz w:val="24"/>
          <w:szCs w:val="24"/>
        </w:rPr>
        <w:t>тыс.рублей</w:t>
      </w:r>
      <w:proofErr w:type="spellEnd"/>
      <w:r w:rsidR="00E96F0F">
        <w:rPr>
          <w:sz w:val="24"/>
          <w:szCs w:val="24"/>
        </w:rPr>
        <w:t>.</w:t>
      </w:r>
    </w:p>
    <w:p w:rsidR="00E96F0F" w:rsidRPr="009C73BF" w:rsidRDefault="00E96F0F" w:rsidP="00E96F0F">
      <w:pPr>
        <w:suppressAutoHyphens/>
        <w:ind w:left="426" w:firstLine="284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2.2.</w:t>
      </w:r>
      <w:r w:rsidRPr="009C73BF">
        <w:rPr>
          <w:sz w:val="24"/>
          <w:szCs w:val="24"/>
          <w:u w:val="single"/>
        </w:rPr>
        <w:t xml:space="preserve"> Управление образования администрации Шушенского района</w:t>
      </w:r>
    </w:p>
    <w:p w:rsidR="00E96F0F" w:rsidRDefault="00E96F0F" w:rsidP="00E96F0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В рамках главного распорядителя бюджетных средств – управления образования – перераспределены бюджетные ассигнования между подведомственными учреждениями:</w:t>
      </w:r>
    </w:p>
    <w:p w:rsidR="00E96F0F" w:rsidRDefault="00E96F0F" w:rsidP="00E96F0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>
        <w:rPr>
          <w:i/>
          <w:sz w:val="24"/>
          <w:szCs w:val="24"/>
        </w:rPr>
        <w:t xml:space="preserve">        </w:t>
      </w:r>
      <w:proofErr w:type="gramStart"/>
      <w:r>
        <w:rPr>
          <w:i/>
          <w:sz w:val="24"/>
          <w:szCs w:val="24"/>
        </w:rPr>
        <w:t xml:space="preserve">уменьшены </w:t>
      </w:r>
      <w:r w:rsidRPr="00A6112E">
        <w:rPr>
          <w:i/>
          <w:sz w:val="24"/>
          <w:szCs w:val="24"/>
        </w:rPr>
        <w:t xml:space="preserve"> </w:t>
      </w:r>
      <w:r w:rsidRPr="008846F4">
        <w:rPr>
          <w:sz w:val="24"/>
          <w:szCs w:val="24"/>
        </w:rPr>
        <w:t>расходы</w:t>
      </w:r>
      <w:proofErr w:type="gramEnd"/>
      <w:r>
        <w:rPr>
          <w:sz w:val="24"/>
          <w:szCs w:val="24"/>
        </w:rPr>
        <w:t xml:space="preserve">  на содержание МКУ «Хозяйственная контора по обслуживанию образовательных учреждений Шушенского района» - 368,8 </w:t>
      </w:r>
      <w:proofErr w:type="spellStart"/>
      <w:r>
        <w:rPr>
          <w:sz w:val="24"/>
          <w:szCs w:val="24"/>
        </w:rPr>
        <w:t>тыс.рублей</w:t>
      </w:r>
      <w:proofErr w:type="spellEnd"/>
      <w:r>
        <w:rPr>
          <w:sz w:val="24"/>
          <w:szCs w:val="24"/>
        </w:rPr>
        <w:t>.</w:t>
      </w:r>
    </w:p>
    <w:p w:rsidR="00E96F0F" w:rsidRDefault="00E96F0F" w:rsidP="00E96F0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i/>
          <w:sz w:val="24"/>
          <w:szCs w:val="24"/>
        </w:rPr>
        <w:t xml:space="preserve">    </w:t>
      </w:r>
      <w:proofErr w:type="gramStart"/>
      <w:r>
        <w:rPr>
          <w:i/>
          <w:sz w:val="24"/>
          <w:szCs w:val="24"/>
        </w:rPr>
        <w:t xml:space="preserve">увеличены </w:t>
      </w:r>
      <w:r w:rsidRPr="00A6112E">
        <w:rPr>
          <w:i/>
          <w:sz w:val="24"/>
          <w:szCs w:val="24"/>
        </w:rPr>
        <w:t xml:space="preserve"> </w:t>
      </w:r>
      <w:r w:rsidRPr="008846F4">
        <w:rPr>
          <w:sz w:val="24"/>
          <w:szCs w:val="24"/>
        </w:rPr>
        <w:t>расходы</w:t>
      </w:r>
      <w:proofErr w:type="gramEnd"/>
      <w:r>
        <w:rPr>
          <w:sz w:val="24"/>
          <w:szCs w:val="24"/>
        </w:rPr>
        <w:t xml:space="preserve">  по управлению образования </w:t>
      </w:r>
      <w:r w:rsidR="00C7358A">
        <w:rPr>
          <w:sz w:val="24"/>
          <w:szCs w:val="24"/>
        </w:rPr>
        <w:t xml:space="preserve">на проведение ремонта фасада, ремонта помещения здания и устранения предписания МЧС России </w:t>
      </w:r>
      <w:r w:rsidR="009F0E2C">
        <w:rPr>
          <w:sz w:val="24"/>
          <w:szCs w:val="24"/>
        </w:rPr>
        <w:t xml:space="preserve">по установке пожарной сигнализации </w:t>
      </w:r>
      <w:r w:rsidR="00A844DA">
        <w:rPr>
          <w:sz w:val="24"/>
          <w:szCs w:val="24"/>
        </w:rPr>
        <w:t>и огнезащитной обработки кровли здания</w:t>
      </w:r>
      <w:r>
        <w:rPr>
          <w:sz w:val="24"/>
          <w:szCs w:val="24"/>
        </w:rPr>
        <w:t xml:space="preserve"> -</w:t>
      </w:r>
      <w:r w:rsidR="00A844DA">
        <w:rPr>
          <w:sz w:val="24"/>
          <w:szCs w:val="24"/>
        </w:rPr>
        <w:t>368,8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тыс.рублей</w:t>
      </w:r>
      <w:proofErr w:type="spellEnd"/>
    </w:p>
    <w:p w:rsidR="00835615" w:rsidRDefault="00E96F0F" w:rsidP="00E96F0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A844DA">
        <w:rPr>
          <w:sz w:val="24"/>
          <w:szCs w:val="24"/>
        </w:rPr>
        <w:t xml:space="preserve">По </w:t>
      </w:r>
      <w:r w:rsidR="00646D3E">
        <w:rPr>
          <w:sz w:val="24"/>
          <w:szCs w:val="24"/>
        </w:rPr>
        <w:t xml:space="preserve">МБОУ ДОД </w:t>
      </w:r>
      <w:r w:rsidR="00646D3E" w:rsidRPr="00646D3E">
        <w:rPr>
          <w:sz w:val="24"/>
          <w:szCs w:val="24"/>
        </w:rPr>
        <w:t>детско-юношеский центр "Центр туризма, краеведения и экологии"</w:t>
      </w:r>
      <w:r>
        <w:rPr>
          <w:sz w:val="24"/>
          <w:szCs w:val="24"/>
        </w:rPr>
        <w:t xml:space="preserve"> </w:t>
      </w:r>
      <w:r w:rsidRPr="00E13662">
        <w:rPr>
          <w:i/>
          <w:sz w:val="24"/>
          <w:szCs w:val="24"/>
        </w:rPr>
        <w:t>перераспределен</w:t>
      </w:r>
      <w:r w:rsidR="00835615">
        <w:rPr>
          <w:i/>
          <w:sz w:val="24"/>
          <w:szCs w:val="24"/>
        </w:rPr>
        <w:t xml:space="preserve">ы </w:t>
      </w:r>
      <w:r w:rsidR="00835615" w:rsidRPr="00835615">
        <w:rPr>
          <w:sz w:val="24"/>
          <w:szCs w:val="24"/>
        </w:rPr>
        <w:t>средства</w:t>
      </w:r>
      <w:r w:rsidR="00835615">
        <w:rPr>
          <w:sz w:val="24"/>
          <w:szCs w:val="24"/>
        </w:rPr>
        <w:t>:</w:t>
      </w:r>
    </w:p>
    <w:p w:rsidR="00E96F0F" w:rsidRDefault="00835615" w:rsidP="00E96F0F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i/>
          <w:sz w:val="24"/>
          <w:szCs w:val="24"/>
        </w:rPr>
        <w:t xml:space="preserve">    </w:t>
      </w:r>
      <w:proofErr w:type="gramStart"/>
      <w:r>
        <w:rPr>
          <w:i/>
          <w:sz w:val="24"/>
          <w:szCs w:val="24"/>
        </w:rPr>
        <w:t xml:space="preserve">уменьшены </w:t>
      </w:r>
      <w:r w:rsidRPr="00A6112E">
        <w:rPr>
          <w:i/>
          <w:sz w:val="24"/>
          <w:szCs w:val="24"/>
        </w:rPr>
        <w:t xml:space="preserve"> </w:t>
      </w:r>
      <w:r w:rsidRPr="008846F4">
        <w:rPr>
          <w:sz w:val="24"/>
          <w:szCs w:val="24"/>
        </w:rPr>
        <w:t>расходы</w:t>
      </w:r>
      <w:proofErr w:type="gramEnd"/>
      <w:r>
        <w:rPr>
          <w:sz w:val="24"/>
          <w:szCs w:val="24"/>
        </w:rPr>
        <w:t xml:space="preserve"> на м</w:t>
      </w:r>
      <w:r w:rsidRPr="00835615">
        <w:rPr>
          <w:sz w:val="24"/>
          <w:szCs w:val="24"/>
        </w:rPr>
        <w:t xml:space="preserve">ероприятия </w:t>
      </w:r>
      <w:r>
        <w:rPr>
          <w:sz w:val="24"/>
          <w:szCs w:val="24"/>
        </w:rPr>
        <w:t>по</w:t>
      </w:r>
      <w:r w:rsidRPr="00835615">
        <w:rPr>
          <w:sz w:val="24"/>
          <w:szCs w:val="24"/>
        </w:rPr>
        <w:t xml:space="preserve"> реализаци</w:t>
      </w:r>
      <w:r>
        <w:rPr>
          <w:sz w:val="24"/>
          <w:szCs w:val="24"/>
        </w:rPr>
        <w:t>и</w:t>
      </w:r>
      <w:r w:rsidRPr="00835615">
        <w:rPr>
          <w:sz w:val="24"/>
          <w:szCs w:val="24"/>
        </w:rPr>
        <w:t xml:space="preserve"> системы отдыха, оздоровления детей в детском оздоровительно - образовательном лагере "Журавленок"</w:t>
      </w:r>
      <w:r>
        <w:rPr>
          <w:sz w:val="24"/>
          <w:szCs w:val="24"/>
        </w:rPr>
        <w:t xml:space="preserve">  </w:t>
      </w:r>
      <w:r w:rsidR="00E96F0F">
        <w:rPr>
          <w:sz w:val="24"/>
          <w:szCs w:val="24"/>
        </w:rPr>
        <w:t xml:space="preserve">в сумме </w:t>
      </w:r>
      <w:r w:rsidR="00482D0F">
        <w:rPr>
          <w:sz w:val="24"/>
          <w:szCs w:val="24"/>
        </w:rPr>
        <w:t>–</w:t>
      </w:r>
      <w:r w:rsidR="00E96F0F">
        <w:rPr>
          <w:sz w:val="24"/>
          <w:szCs w:val="24"/>
        </w:rPr>
        <w:t xml:space="preserve"> </w:t>
      </w:r>
      <w:r w:rsidR="00482D0F">
        <w:rPr>
          <w:sz w:val="24"/>
          <w:szCs w:val="24"/>
        </w:rPr>
        <w:t>1</w:t>
      </w:r>
      <w:r w:rsidR="00E96F0F">
        <w:rPr>
          <w:sz w:val="24"/>
          <w:szCs w:val="24"/>
        </w:rPr>
        <w:t>4</w:t>
      </w:r>
      <w:r w:rsidR="00482D0F">
        <w:rPr>
          <w:sz w:val="24"/>
          <w:szCs w:val="24"/>
        </w:rPr>
        <w:t>,0</w:t>
      </w:r>
      <w:r w:rsidR="00E96F0F">
        <w:rPr>
          <w:sz w:val="24"/>
          <w:szCs w:val="24"/>
        </w:rPr>
        <w:t xml:space="preserve"> </w:t>
      </w:r>
      <w:proofErr w:type="spellStart"/>
      <w:r w:rsidR="00E96F0F">
        <w:rPr>
          <w:sz w:val="24"/>
          <w:szCs w:val="24"/>
        </w:rPr>
        <w:t>тыс.рублей</w:t>
      </w:r>
      <w:proofErr w:type="spellEnd"/>
      <w:r w:rsidR="00482D0F">
        <w:rPr>
          <w:sz w:val="24"/>
          <w:szCs w:val="24"/>
        </w:rPr>
        <w:t>;</w:t>
      </w:r>
    </w:p>
    <w:p w:rsidR="00482D0F" w:rsidRDefault="00482D0F" w:rsidP="00E96F0F">
      <w:pPr>
        <w:suppressAutoHyphens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   </w:t>
      </w:r>
      <w:proofErr w:type="gramStart"/>
      <w:r>
        <w:rPr>
          <w:i/>
          <w:sz w:val="24"/>
          <w:szCs w:val="24"/>
        </w:rPr>
        <w:t xml:space="preserve">увеличены </w:t>
      </w:r>
      <w:r w:rsidRPr="00A6112E">
        <w:rPr>
          <w:i/>
          <w:sz w:val="24"/>
          <w:szCs w:val="24"/>
        </w:rPr>
        <w:t xml:space="preserve"> </w:t>
      </w:r>
      <w:r w:rsidRPr="008846F4">
        <w:rPr>
          <w:sz w:val="24"/>
          <w:szCs w:val="24"/>
        </w:rPr>
        <w:t>расходы</w:t>
      </w:r>
      <w:proofErr w:type="gramEnd"/>
      <w:r>
        <w:rPr>
          <w:sz w:val="24"/>
          <w:szCs w:val="24"/>
        </w:rPr>
        <w:t xml:space="preserve">  </w:t>
      </w:r>
      <w:r w:rsidRPr="00482D0F">
        <w:rPr>
          <w:sz w:val="24"/>
          <w:szCs w:val="24"/>
        </w:rPr>
        <w:t>на выплаты врачам (включая санитарных врачей), медицинским сестрам диетическим, шеф-поварам, старшим воспитателям муниципальных загородных оздоровительных лагерей, на оплату услуг по санитарно-эпидемиологической оценке обстановки муниципальных загородных оздоровительных лагерей, оказанных на договорной основе</w:t>
      </w:r>
      <w:r w:rsidR="0012400C">
        <w:rPr>
          <w:sz w:val="24"/>
          <w:szCs w:val="24"/>
        </w:rPr>
        <w:t xml:space="preserve"> в части районного бюджета.</w:t>
      </w:r>
    </w:p>
    <w:p w:rsidR="0012400C" w:rsidRDefault="0012400C" w:rsidP="0012400C">
      <w:pPr>
        <w:suppressAutoHyphens/>
        <w:ind w:left="360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2</w:t>
      </w:r>
      <w:r w:rsidRPr="00957793">
        <w:rPr>
          <w:sz w:val="24"/>
          <w:szCs w:val="24"/>
          <w:u w:val="single"/>
        </w:rPr>
        <w:t>.</w:t>
      </w:r>
      <w:r>
        <w:rPr>
          <w:sz w:val="24"/>
          <w:szCs w:val="24"/>
          <w:u w:val="single"/>
        </w:rPr>
        <w:t>3.</w:t>
      </w:r>
      <w:r w:rsidRPr="00957793"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Комитет по управлению муниципальным </w:t>
      </w:r>
      <w:proofErr w:type="gramStart"/>
      <w:r>
        <w:rPr>
          <w:sz w:val="24"/>
          <w:szCs w:val="24"/>
          <w:u w:val="single"/>
        </w:rPr>
        <w:t xml:space="preserve">имуществом  </w:t>
      </w:r>
      <w:r w:rsidRPr="00957793">
        <w:rPr>
          <w:sz w:val="24"/>
          <w:szCs w:val="24"/>
          <w:u w:val="single"/>
        </w:rPr>
        <w:t>администрации</w:t>
      </w:r>
      <w:proofErr w:type="gramEnd"/>
      <w:r w:rsidRPr="00957793">
        <w:rPr>
          <w:sz w:val="24"/>
          <w:szCs w:val="24"/>
          <w:u w:val="single"/>
        </w:rPr>
        <w:t xml:space="preserve"> Шушенского </w:t>
      </w:r>
      <w:r w:rsidRPr="00957793">
        <w:rPr>
          <w:sz w:val="24"/>
          <w:szCs w:val="24"/>
          <w:u w:val="single"/>
        </w:rPr>
        <w:lastRenderedPageBreak/>
        <w:t>района</w:t>
      </w:r>
    </w:p>
    <w:p w:rsidR="0012400C" w:rsidRDefault="0012400C" w:rsidP="0012400C">
      <w:pPr>
        <w:suppressAutoHyphens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В рамках одного </w:t>
      </w:r>
      <w:proofErr w:type="gramStart"/>
      <w:r>
        <w:rPr>
          <w:sz w:val="24"/>
          <w:szCs w:val="24"/>
        </w:rPr>
        <w:t>учреждения  перераспределены</w:t>
      </w:r>
      <w:proofErr w:type="gramEnd"/>
      <w:r>
        <w:rPr>
          <w:sz w:val="24"/>
          <w:szCs w:val="24"/>
        </w:rPr>
        <w:t xml:space="preserve"> бюджетные ассигнования</w:t>
      </w:r>
      <w:r w:rsidR="004A793B">
        <w:rPr>
          <w:sz w:val="24"/>
          <w:szCs w:val="24"/>
        </w:rPr>
        <w:t xml:space="preserve"> между видами расходов</w:t>
      </w:r>
      <w:r w:rsidR="003E3F5F">
        <w:rPr>
          <w:sz w:val="24"/>
          <w:szCs w:val="24"/>
        </w:rPr>
        <w:t xml:space="preserve"> на сумму 0,01 </w:t>
      </w:r>
      <w:proofErr w:type="spellStart"/>
      <w:r w:rsidR="003E3F5F">
        <w:rPr>
          <w:sz w:val="24"/>
          <w:szCs w:val="24"/>
        </w:rPr>
        <w:t>тыс.рублей</w:t>
      </w:r>
      <w:proofErr w:type="spellEnd"/>
      <w:r>
        <w:rPr>
          <w:sz w:val="24"/>
          <w:szCs w:val="24"/>
        </w:rPr>
        <w:t>:</w:t>
      </w:r>
    </w:p>
    <w:p w:rsidR="003E3F5F" w:rsidRDefault="003E3F5F" w:rsidP="0012400C">
      <w:pPr>
        <w:suppressAutoHyphens/>
        <w:jc w:val="both"/>
        <w:rPr>
          <w:sz w:val="24"/>
          <w:szCs w:val="24"/>
        </w:rPr>
      </w:pPr>
    </w:p>
    <w:p w:rsidR="00611D59" w:rsidRPr="00957793" w:rsidRDefault="0012400C" w:rsidP="003E3F5F">
      <w:pPr>
        <w:suppressAutoHyphens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i/>
          <w:sz w:val="24"/>
          <w:szCs w:val="24"/>
        </w:rPr>
        <w:t xml:space="preserve">  </w:t>
      </w:r>
      <w:r w:rsidR="00A96EF3">
        <w:rPr>
          <w:b/>
          <w:sz w:val="24"/>
          <w:szCs w:val="24"/>
        </w:rPr>
        <w:t>3</w:t>
      </w:r>
      <w:r w:rsidR="00611D59" w:rsidRPr="00957793">
        <w:rPr>
          <w:b/>
          <w:sz w:val="24"/>
          <w:szCs w:val="24"/>
        </w:rPr>
        <w:t>. Изменение источников внутреннего финансирования дефицита районного бю</w:t>
      </w:r>
      <w:r w:rsidR="00611D59" w:rsidRPr="00957793">
        <w:rPr>
          <w:b/>
          <w:sz w:val="24"/>
          <w:szCs w:val="24"/>
        </w:rPr>
        <w:t>д</w:t>
      </w:r>
      <w:r w:rsidR="00611D59" w:rsidRPr="00957793">
        <w:rPr>
          <w:b/>
          <w:sz w:val="24"/>
          <w:szCs w:val="24"/>
        </w:rPr>
        <w:t>жета:</w:t>
      </w:r>
    </w:p>
    <w:p w:rsidR="00611D59" w:rsidRPr="00957793" w:rsidRDefault="00611D59" w:rsidP="00611D59">
      <w:pPr>
        <w:spacing w:before="120"/>
        <w:ind w:firstLine="709"/>
        <w:jc w:val="both"/>
        <w:rPr>
          <w:sz w:val="24"/>
          <w:szCs w:val="24"/>
        </w:rPr>
      </w:pPr>
      <w:r w:rsidRPr="00957793">
        <w:rPr>
          <w:b/>
          <w:sz w:val="24"/>
          <w:szCs w:val="24"/>
        </w:rPr>
        <w:t xml:space="preserve"> </w:t>
      </w:r>
      <w:r w:rsidRPr="00957793">
        <w:rPr>
          <w:sz w:val="24"/>
          <w:szCs w:val="24"/>
        </w:rPr>
        <w:t>Объем источников внутреннего финансирования дефицита районного бюджета увел</w:t>
      </w:r>
      <w:r w:rsidRPr="00957793">
        <w:rPr>
          <w:sz w:val="24"/>
          <w:szCs w:val="24"/>
        </w:rPr>
        <w:t>и</w:t>
      </w:r>
      <w:r w:rsidRPr="00957793">
        <w:rPr>
          <w:sz w:val="24"/>
          <w:szCs w:val="24"/>
        </w:rPr>
        <w:t xml:space="preserve">чивается на </w:t>
      </w:r>
      <w:r w:rsidR="00A96EF3">
        <w:rPr>
          <w:sz w:val="24"/>
          <w:szCs w:val="24"/>
        </w:rPr>
        <w:t>1</w:t>
      </w:r>
      <w:r w:rsidR="001941A5">
        <w:rPr>
          <w:sz w:val="24"/>
          <w:szCs w:val="24"/>
        </w:rPr>
        <w:t>58</w:t>
      </w:r>
      <w:r w:rsidR="00A96EF3">
        <w:rPr>
          <w:sz w:val="24"/>
          <w:szCs w:val="24"/>
        </w:rPr>
        <w:t>00,0</w:t>
      </w:r>
      <w:r w:rsidRPr="00957793">
        <w:rPr>
          <w:sz w:val="24"/>
          <w:szCs w:val="24"/>
        </w:rPr>
        <w:t xml:space="preserve"> </w:t>
      </w:r>
      <w:proofErr w:type="spellStart"/>
      <w:proofErr w:type="gramStart"/>
      <w:r w:rsidRPr="00957793">
        <w:rPr>
          <w:sz w:val="24"/>
          <w:szCs w:val="24"/>
        </w:rPr>
        <w:t>тыс.рублей</w:t>
      </w:r>
      <w:proofErr w:type="spellEnd"/>
      <w:proofErr w:type="gramEnd"/>
      <w:r w:rsidR="009B6603">
        <w:rPr>
          <w:sz w:val="24"/>
          <w:szCs w:val="24"/>
        </w:rPr>
        <w:t xml:space="preserve"> и составит 1</w:t>
      </w:r>
      <w:r w:rsidR="001941A5">
        <w:rPr>
          <w:sz w:val="24"/>
          <w:szCs w:val="24"/>
        </w:rPr>
        <w:t>88</w:t>
      </w:r>
      <w:r w:rsidR="00A96EF3">
        <w:rPr>
          <w:sz w:val="24"/>
          <w:szCs w:val="24"/>
        </w:rPr>
        <w:t>91,3</w:t>
      </w:r>
      <w:r w:rsidR="009B6603">
        <w:rPr>
          <w:sz w:val="24"/>
          <w:szCs w:val="24"/>
        </w:rPr>
        <w:t xml:space="preserve"> </w:t>
      </w:r>
      <w:proofErr w:type="spellStart"/>
      <w:r w:rsidR="009B6603">
        <w:rPr>
          <w:sz w:val="24"/>
          <w:szCs w:val="24"/>
        </w:rPr>
        <w:t>тыс.рублей</w:t>
      </w:r>
      <w:proofErr w:type="spellEnd"/>
      <w:r w:rsidRPr="00957793">
        <w:rPr>
          <w:sz w:val="24"/>
          <w:szCs w:val="24"/>
        </w:rPr>
        <w:t>.</w:t>
      </w:r>
    </w:p>
    <w:p w:rsidR="00611D59" w:rsidRPr="00957793" w:rsidRDefault="00611D59" w:rsidP="00611D59">
      <w:pPr>
        <w:spacing w:before="120"/>
        <w:ind w:firstLine="709"/>
        <w:jc w:val="center"/>
        <w:rPr>
          <w:b/>
          <w:sz w:val="24"/>
          <w:szCs w:val="24"/>
        </w:rPr>
      </w:pPr>
      <w:r w:rsidRPr="00957793">
        <w:rPr>
          <w:b/>
          <w:spacing w:val="6"/>
          <w:sz w:val="24"/>
          <w:szCs w:val="24"/>
        </w:rPr>
        <w:t>Предоставление и возврат бюджетных кредитов</w:t>
      </w:r>
    </w:p>
    <w:p w:rsidR="00611D59" w:rsidRPr="00957793" w:rsidRDefault="00611D59" w:rsidP="005D5047">
      <w:pPr>
        <w:widowControl/>
        <w:numPr>
          <w:ilvl w:val="0"/>
          <w:numId w:val="13"/>
        </w:numPr>
        <w:tabs>
          <w:tab w:val="clear" w:pos="1044"/>
          <w:tab w:val="num" w:pos="709"/>
        </w:tabs>
        <w:autoSpaceDE/>
        <w:autoSpaceDN/>
        <w:adjustRightInd/>
        <w:spacing w:before="120"/>
        <w:ind w:left="0" w:firstLine="851"/>
        <w:jc w:val="both"/>
        <w:rPr>
          <w:sz w:val="24"/>
          <w:szCs w:val="24"/>
        </w:rPr>
      </w:pPr>
      <w:r w:rsidRPr="00957793">
        <w:rPr>
          <w:sz w:val="24"/>
          <w:szCs w:val="24"/>
        </w:rPr>
        <w:t>по главному распорядителю бюджетных средств</w:t>
      </w:r>
      <w:r w:rsidRPr="00957793">
        <w:rPr>
          <w:b/>
          <w:i/>
          <w:sz w:val="24"/>
          <w:szCs w:val="24"/>
        </w:rPr>
        <w:t xml:space="preserve"> –</w:t>
      </w:r>
      <w:r w:rsidRPr="00957793">
        <w:rPr>
          <w:i/>
          <w:sz w:val="24"/>
          <w:szCs w:val="24"/>
        </w:rPr>
        <w:t>финансовому управлению админ</w:t>
      </w:r>
      <w:r w:rsidRPr="00957793">
        <w:rPr>
          <w:i/>
          <w:sz w:val="24"/>
          <w:szCs w:val="24"/>
        </w:rPr>
        <w:t>и</w:t>
      </w:r>
      <w:r w:rsidRPr="00957793">
        <w:rPr>
          <w:i/>
          <w:sz w:val="24"/>
          <w:szCs w:val="24"/>
        </w:rPr>
        <w:t xml:space="preserve">страции района </w:t>
      </w:r>
      <w:r w:rsidRPr="00957793">
        <w:rPr>
          <w:sz w:val="24"/>
          <w:szCs w:val="24"/>
        </w:rPr>
        <w:t xml:space="preserve">предусмотрено </w:t>
      </w:r>
      <w:proofErr w:type="gramStart"/>
      <w:r w:rsidR="00A8661B">
        <w:rPr>
          <w:sz w:val="24"/>
          <w:szCs w:val="24"/>
        </w:rPr>
        <w:t xml:space="preserve">увеличение </w:t>
      </w:r>
      <w:r w:rsidRPr="00957793">
        <w:rPr>
          <w:sz w:val="24"/>
          <w:szCs w:val="24"/>
        </w:rPr>
        <w:t xml:space="preserve"> </w:t>
      </w:r>
      <w:r w:rsidR="00A8661B">
        <w:rPr>
          <w:sz w:val="24"/>
          <w:szCs w:val="24"/>
        </w:rPr>
        <w:t>объема</w:t>
      </w:r>
      <w:proofErr w:type="gramEnd"/>
      <w:r w:rsidR="00A8661B">
        <w:rPr>
          <w:sz w:val="24"/>
          <w:szCs w:val="24"/>
        </w:rPr>
        <w:t xml:space="preserve"> </w:t>
      </w:r>
      <w:r w:rsidRPr="00957793">
        <w:rPr>
          <w:sz w:val="24"/>
          <w:szCs w:val="24"/>
        </w:rPr>
        <w:t>привле</w:t>
      </w:r>
      <w:r w:rsidR="00A8661B">
        <w:rPr>
          <w:sz w:val="24"/>
          <w:szCs w:val="24"/>
        </w:rPr>
        <w:t>каемого</w:t>
      </w:r>
      <w:r w:rsidRPr="00957793">
        <w:rPr>
          <w:sz w:val="24"/>
          <w:szCs w:val="24"/>
        </w:rPr>
        <w:t xml:space="preserve"> бюджетного кредита   </w:t>
      </w:r>
      <w:r w:rsidR="00A8661B">
        <w:rPr>
          <w:sz w:val="24"/>
          <w:szCs w:val="24"/>
        </w:rPr>
        <w:t xml:space="preserve">на сумму </w:t>
      </w:r>
      <w:r w:rsidR="00A96EF3">
        <w:rPr>
          <w:sz w:val="24"/>
          <w:szCs w:val="24"/>
        </w:rPr>
        <w:t>1</w:t>
      </w:r>
      <w:r w:rsidR="00F11F42">
        <w:rPr>
          <w:sz w:val="24"/>
          <w:szCs w:val="24"/>
        </w:rPr>
        <w:t>58</w:t>
      </w:r>
      <w:r w:rsidR="00A96EF3">
        <w:rPr>
          <w:sz w:val="24"/>
          <w:szCs w:val="24"/>
        </w:rPr>
        <w:t>00,0</w:t>
      </w:r>
      <w:r w:rsidR="009B6603">
        <w:rPr>
          <w:sz w:val="24"/>
          <w:szCs w:val="24"/>
        </w:rPr>
        <w:t xml:space="preserve"> </w:t>
      </w:r>
      <w:proofErr w:type="spellStart"/>
      <w:r w:rsidR="009B6603">
        <w:rPr>
          <w:sz w:val="24"/>
          <w:szCs w:val="24"/>
        </w:rPr>
        <w:t>тыс.рублей</w:t>
      </w:r>
      <w:proofErr w:type="spellEnd"/>
      <w:r w:rsidR="00F7019B">
        <w:rPr>
          <w:sz w:val="24"/>
          <w:szCs w:val="24"/>
        </w:rPr>
        <w:t>. Привлеченный</w:t>
      </w:r>
      <w:r w:rsidR="00C5673C">
        <w:rPr>
          <w:sz w:val="24"/>
          <w:szCs w:val="24"/>
        </w:rPr>
        <w:t xml:space="preserve"> бюджетный кредит составит </w:t>
      </w:r>
      <w:r w:rsidR="00F11F42">
        <w:rPr>
          <w:sz w:val="24"/>
          <w:szCs w:val="24"/>
        </w:rPr>
        <w:t>208</w:t>
      </w:r>
      <w:r w:rsidR="00C5673C">
        <w:rPr>
          <w:sz w:val="24"/>
          <w:szCs w:val="24"/>
        </w:rPr>
        <w:t xml:space="preserve">00,0 </w:t>
      </w:r>
      <w:proofErr w:type="spellStart"/>
      <w:proofErr w:type="gramStart"/>
      <w:r w:rsidR="00C5673C">
        <w:rPr>
          <w:sz w:val="24"/>
          <w:szCs w:val="24"/>
        </w:rPr>
        <w:t>тыс.рублей</w:t>
      </w:r>
      <w:proofErr w:type="spellEnd"/>
      <w:proofErr w:type="gramEnd"/>
      <w:r w:rsidR="009B6603">
        <w:rPr>
          <w:sz w:val="24"/>
          <w:szCs w:val="24"/>
        </w:rPr>
        <w:t>.</w:t>
      </w:r>
    </w:p>
    <w:p w:rsidR="00611D59" w:rsidRPr="00957793" w:rsidRDefault="00611D59" w:rsidP="00611D59">
      <w:pPr>
        <w:suppressAutoHyphens/>
        <w:jc w:val="both"/>
        <w:rPr>
          <w:sz w:val="24"/>
          <w:szCs w:val="24"/>
        </w:rPr>
      </w:pPr>
    </w:p>
    <w:p w:rsidR="007E57DB" w:rsidRPr="007E57DB" w:rsidRDefault="007E57DB" w:rsidP="00B563C4">
      <w:pPr>
        <w:suppressAutoHyphens/>
        <w:ind w:firstLine="851"/>
        <w:jc w:val="both"/>
        <w:rPr>
          <w:sz w:val="24"/>
          <w:szCs w:val="24"/>
        </w:rPr>
      </w:pPr>
    </w:p>
    <w:p w:rsidR="000702A7" w:rsidRDefault="000702A7" w:rsidP="00F40653">
      <w:pPr>
        <w:suppressAutoHyphens/>
        <w:ind w:left="360"/>
        <w:jc w:val="both"/>
        <w:rPr>
          <w:sz w:val="24"/>
          <w:szCs w:val="24"/>
        </w:rPr>
      </w:pPr>
    </w:p>
    <w:p w:rsidR="002D462F" w:rsidRPr="003E3F5F" w:rsidRDefault="00F706CB" w:rsidP="00F55631">
      <w:pPr>
        <w:ind w:firstLine="720"/>
        <w:rPr>
          <w:sz w:val="18"/>
          <w:szCs w:val="18"/>
        </w:rPr>
      </w:pPr>
      <w:r w:rsidRPr="003E3F5F">
        <w:rPr>
          <w:sz w:val="18"/>
          <w:szCs w:val="18"/>
        </w:rPr>
        <w:t xml:space="preserve">Исп. </w:t>
      </w:r>
      <w:r w:rsidR="00F30B43" w:rsidRPr="003E3F5F">
        <w:rPr>
          <w:sz w:val="18"/>
          <w:szCs w:val="18"/>
        </w:rPr>
        <w:t>Гуркова Г.В.</w:t>
      </w:r>
    </w:p>
    <w:p w:rsidR="00AB38C0" w:rsidRPr="003E3F5F" w:rsidRDefault="00F55631" w:rsidP="00F55631">
      <w:pPr>
        <w:ind w:firstLine="720"/>
        <w:rPr>
          <w:sz w:val="18"/>
          <w:szCs w:val="18"/>
        </w:rPr>
      </w:pPr>
      <w:r w:rsidRPr="003E3F5F">
        <w:rPr>
          <w:sz w:val="18"/>
          <w:szCs w:val="18"/>
        </w:rPr>
        <w:t>Тел: 3-1</w:t>
      </w:r>
      <w:r w:rsidR="00F30B43" w:rsidRPr="003E3F5F">
        <w:rPr>
          <w:sz w:val="18"/>
          <w:szCs w:val="18"/>
        </w:rPr>
        <w:t>2</w:t>
      </w:r>
      <w:r w:rsidRPr="003E3F5F">
        <w:rPr>
          <w:sz w:val="18"/>
          <w:szCs w:val="18"/>
        </w:rPr>
        <w:t>-</w:t>
      </w:r>
      <w:r w:rsidR="00F30B43" w:rsidRPr="003E3F5F">
        <w:rPr>
          <w:sz w:val="18"/>
          <w:szCs w:val="18"/>
        </w:rPr>
        <w:t>06</w:t>
      </w:r>
    </w:p>
    <w:sectPr w:rsidR="00AB38C0" w:rsidRPr="003E3F5F" w:rsidSect="00EB0832">
      <w:type w:val="continuous"/>
      <w:pgSz w:w="11909" w:h="16834"/>
      <w:pgMar w:top="709" w:right="851" w:bottom="851" w:left="1134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44F91"/>
    <w:multiLevelType w:val="hybridMultilevel"/>
    <w:tmpl w:val="7468531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1694265"/>
    <w:multiLevelType w:val="hybridMultilevel"/>
    <w:tmpl w:val="C3788D7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2691367"/>
    <w:multiLevelType w:val="hybridMultilevel"/>
    <w:tmpl w:val="286AF694"/>
    <w:lvl w:ilvl="0" w:tplc="14E28EA0">
      <w:start w:val="5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7C697D"/>
    <w:multiLevelType w:val="hybridMultilevel"/>
    <w:tmpl w:val="689EDF7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D146444"/>
    <w:multiLevelType w:val="hybridMultilevel"/>
    <w:tmpl w:val="589CB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C19C0"/>
    <w:multiLevelType w:val="hybridMultilevel"/>
    <w:tmpl w:val="FE0A7C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E987D19"/>
    <w:multiLevelType w:val="hybridMultilevel"/>
    <w:tmpl w:val="1D5EF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418C3"/>
    <w:multiLevelType w:val="hybridMultilevel"/>
    <w:tmpl w:val="96F6C60E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8" w15:restartNumberingAfterBreak="0">
    <w:nsid w:val="1AC3723B"/>
    <w:multiLevelType w:val="hybridMultilevel"/>
    <w:tmpl w:val="428427AE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9" w15:restartNumberingAfterBreak="0">
    <w:nsid w:val="1BDC020B"/>
    <w:multiLevelType w:val="hybridMultilevel"/>
    <w:tmpl w:val="3CF6FA1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7D1A0F"/>
    <w:multiLevelType w:val="hybridMultilevel"/>
    <w:tmpl w:val="BE22B72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 w15:restartNumberingAfterBreak="0">
    <w:nsid w:val="1DA04BB0"/>
    <w:multiLevelType w:val="hybridMultilevel"/>
    <w:tmpl w:val="74F2E0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C11DEC"/>
    <w:multiLevelType w:val="hybridMultilevel"/>
    <w:tmpl w:val="38E2A28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 w15:restartNumberingAfterBreak="0">
    <w:nsid w:val="21F14AB8"/>
    <w:multiLevelType w:val="hybridMultilevel"/>
    <w:tmpl w:val="73422E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487EEB"/>
    <w:multiLevelType w:val="hybridMultilevel"/>
    <w:tmpl w:val="7CBCBE6E"/>
    <w:lvl w:ilvl="0" w:tplc="2A267986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58F4DE7C">
      <w:start w:val="1"/>
      <w:numFmt w:val="bullet"/>
      <w:lvlText w:val="-"/>
      <w:lvlJc w:val="left"/>
      <w:pPr>
        <w:tabs>
          <w:tab w:val="num" w:pos="868"/>
        </w:tabs>
        <w:ind w:left="-96" w:firstLine="72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5" w15:restartNumberingAfterBreak="0">
    <w:nsid w:val="2CE75673"/>
    <w:multiLevelType w:val="hybridMultilevel"/>
    <w:tmpl w:val="6C5EF04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F31ABF"/>
    <w:multiLevelType w:val="hybridMultilevel"/>
    <w:tmpl w:val="7CB0D1D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33DA5F01"/>
    <w:multiLevelType w:val="hybridMultilevel"/>
    <w:tmpl w:val="6290C28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70A4AEC"/>
    <w:multiLevelType w:val="hybridMultilevel"/>
    <w:tmpl w:val="C6204EC2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hint="default"/>
      </w:rPr>
    </w:lvl>
    <w:lvl w:ilvl="1" w:tplc="71C2A63C">
      <w:start w:val="1"/>
      <w:numFmt w:val="bullet"/>
      <w:lvlText w:val="­"/>
      <w:lvlJc w:val="left"/>
      <w:pPr>
        <w:tabs>
          <w:tab w:val="num" w:pos="2295"/>
        </w:tabs>
        <w:ind w:left="2295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3A9D56A9"/>
    <w:multiLevelType w:val="hybridMultilevel"/>
    <w:tmpl w:val="6C1268B4"/>
    <w:lvl w:ilvl="0" w:tplc="A6C093E6">
      <w:start w:val="1"/>
      <w:numFmt w:val="bullet"/>
      <w:lvlText w:val="-"/>
      <w:lvlJc w:val="left"/>
      <w:pPr>
        <w:ind w:left="1854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BEF7974"/>
    <w:multiLevelType w:val="hybridMultilevel"/>
    <w:tmpl w:val="7186858A"/>
    <w:lvl w:ilvl="0" w:tplc="04190001">
      <w:start w:val="1"/>
      <w:numFmt w:val="bullet"/>
      <w:lvlText w:val=""/>
      <w:lvlJc w:val="left"/>
      <w:pPr>
        <w:ind w:left="14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1" w15:restartNumberingAfterBreak="0">
    <w:nsid w:val="3DDF6619"/>
    <w:multiLevelType w:val="hybridMultilevel"/>
    <w:tmpl w:val="1BE8E53E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2" w15:restartNumberingAfterBreak="0">
    <w:nsid w:val="41FC2328"/>
    <w:multiLevelType w:val="hybridMultilevel"/>
    <w:tmpl w:val="FD78AB0E"/>
    <w:lvl w:ilvl="0" w:tplc="1150A7F6">
      <w:start w:val="1"/>
      <w:numFmt w:val="bullet"/>
      <w:lvlText w:val=""/>
      <w:lvlJc w:val="left"/>
      <w:pPr>
        <w:tabs>
          <w:tab w:val="num" w:pos="1617"/>
        </w:tabs>
        <w:ind w:left="1674" w:hanging="57"/>
      </w:pPr>
      <w:rPr>
        <w:rFonts w:ascii="Symbol" w:hAnsi="Symbol" w:hint="default"/>
      </w:rPr>
    </w:lvl>
    <w:lvl w:ilvl="1" w:tplc="45761770">
      <w:start w:val="1"/>
      <w:numFmt w:val="bullet"/>
      <w:lvlText w:val=""/>
      <w:lvlJc w:val="left"/>
      <w:pPr>
        <w:tabs>
          <w:tab w:val="num" w:pos="1821"/>
        </w:tabs>
        <w:ind w:left="212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8EA0F8F"/>
    <w:multiLevelType w:val="hybridMultilevel"/>
    <w:tmpl w:val="445E27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C5053A1"/>
    <w:multiLevelType w:val="hybridMultilevel"/>
    <w:tmpl w:val="1F2C417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4CA226E4"/>
    <w:multiLevelType w:val="multilevel"/>
    <w:tmpl w:val="7E04DDF8"/>
    <w:lvl w:ilvl="0">
      <w:start w:val="2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3"/>
      <w:lvlText w:val="%1.%2.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6" w15:restartNumberingAfterBreak="0">
    <w:nsid w:val="4D04695E"/>
    <w:multiLevelType w:val="hybridMultilevel"/>
    <w:tmpl w:val="DCBC97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1BB2C75"/>
    <w:multiLevelType w:val="hybridMultilevel"/>
    <w:tmpl w:val="6DF4BB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24152F4"/>
    <w:multiLevelType w:val="hybridMultilevel"/>
    <w:tmpl w:val="405C6B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A303DD6"/>
    <w:multiLevelType w:val="hybridMultilevel"/>
    <w:tmpl w:val="04ACBC90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30" w15:restartNumberingAfterBreak="0">
    <w:nsid w:val="5DF5561B"/>
    <w:multiLevelType w:val="hybridMultilevel"/>
    <w:tmpl w:val="B676831A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64CF23FF"/>
    <w:multiLevelType w:val="hybridMultilevel"/>
    <w:tmpl w:val="EC02B04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DD010D"/>
    <w:multiLevelType w:val="hybridMultilevel"/>
    <w:tmpl w:val="E8F462C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7267079"/>
    <w:multiLevelType w:val="hybridMultilevel"/>
    <w:tmpl w:val="BF6E663A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34" w15:restartNumberingAfterBreak="0">
    <w:nsid w:val="67ED2A3C"/>
    <w:multiLevelType w:val="hybridMultilevel"/>
    <w:tmpl w:val="0AC470B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5" w15:restartNumberingAfterBreak="0">
    <w:nsid w:val="6A284AD5"/>
    <w:multiLevelType w:val="hybridMultilevel"/>
    <w:tmpl w:val="B9A6A598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B393ABF"/>
    <w:multiLevelType w:val="hybridMultilevel"/>
    <w:tmpl w:val="EF4E3AE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E0F10CF"/>
    <w:multiLevelType w:val="hybridMultilevel"/>
    <w:tmpl w:val="4E767798"/>
    <w:lvl w:ilvl="0" w:tplc="04190001">
      <w:start w:val="1"/>
      <w:numFmt w:val="bullet"/>
      <w:lvlText w:val=""/>
      <w:lvlJc w:val="left"/>
      <w:pPr>
        <w:ind w:left="222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3" w:hanging="360"/>
      </w:pPr>
      <w:rPr>
        <w:rFonts w:ascii="Wingdings" w:hAnsi="Wingdings" w:hint="default"/>
      </w:rPr>
    </w:lvl>
  </w:abstractNum>
  <w:abstractNum w:abstractNumId="38" w15:restartNumberingAfterBreak="0">
    <w:nsid w:val="6E2957AD"/>
    <w:multiLevelType w:val="hybridMultilevel"/>
    <w:tmpl w:val="B7526B3C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0C32C07"/>
    <w:multiLevelType w:val="hybridMultilevel"/>
    <w:tmpl w:val="D41E29FA"/>
    <w:lvl w:ilvl="0" w:tplc="279CFA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982D47E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472A821E">
      <w:start w:val="1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hAnsi="Times New Roman" w:cs="Times New Roman" w:hint="default"/>
      </w:rPr>
    </w:lvl>
    <w:lvl w:ilvl="3" w:tplc="E9004752">
      <w:start w:val="8"/>
      <w:numFmt w:val="decimal"/>
      <w:lvlText w:val="%4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72463A6C"/>
    <w:multiLevelType w:val="hybridMultilevel"/>
    <w:tmpl w:val="0096F420"/>
    <w:lvl w:ilvl="0" w:tplc="472A82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2E4717"/>
    <w:multiLevelType w:val="hybridMultilevel"/>
    <w:tmpl w:val="822423FE"/>
    <w:lvl w:ilvl="0" w:tplc="4B5C6E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2" w15:restartNumberingAfterBreak="0">
    <w:nsid w:val="76EB5772"/>
    <w:multiLevelType w:val="multilevel"/>
    <w:tmpl w:val="ECA4F81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"/>
      <w:lvlJc w:val="left"/>
      <w:pPr>
        <w:tabs>
          <w:tab w:val="num" w:pos="851"/>
        </w:tabs>
        <w:ind w:left="567" w:firstLine="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2F29CD"/>
    <w:multiLevelType w:val="hybridMultilevel"/>
    <w:tmpl w:val="D2FA58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441660"/>
    <w:multiLevelType w:val="hybridMultilevel"/>
    <w:tmpl w:val="2DEE60D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45" w15:restartNumberingAfterBreak="0">
    <w:nsid w:val="7C546325"/>
    <w:multiLevelType w:val="hybridMultilevel"/>
    <w:tmpl w:val="9AA6692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F373C8A"/>
    <w:multiLevelType w:val="hybridMultilevel"/>
    <w:tmpl w:val="631A38EC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1"/>
  </w:num>
  <w:num w:numId="3">
    <w:abstractNumId w:val="40"/>
  </w:num>
  <w:num w:numId="4">
    <w:abstractNumId w:val="9"/>
  </w:num>
  <w:num w:numId="5">
    <w:abstractNumId w:val="2"/>
  </w:num>
  <w:num w:numId="6">
    <w:abstractNumId w:val="23"/>
  </w:num>
  <w:num w:numId="7">
    <w:abstractNumId w:val="33"/>
  </w:num>
  <w:num w:numId="8">
    <w:abstractNumId w:val="6"/>
  </w:num>
  <w:num w:numId="9">
    <w:abstractNumId w:val="32"/>
  </w:num>
  <w:num w:numId="10">
    <w:abstractNumId w:val="27"/>
  </w:num>
  <w:num w:numId="11">
    <w:abstractNumId w:val="3"/>
  </w:num>
  <w:num w:numId="12">
    <w:abstractNumId w:val="39"/>
  </w:num>
  <w:num w:numId="13">
    <w:abstractNumId w:val="18"/>
  </w:num>
  <w:num w:numId="14">
    <w:abstractNumId w:val="28"/>
  </w:num>
  <w:num w:numId="15">
    <w:abstractNumId w:val="42"/>
  </w:num>
  <w:num w:numId="16">
    <w:abstractNumId w:val="46"/>
  </w:num>
  <w:num w:numId="17">
    <w:abstractNumId w:val="4"/>
  </w:num>
  <w:num w:numId="18">
    <w:abstractNumId w:val="19"/>
  </w:num>
  <w:num w:numId="19">
    <w:abstractNumId w:val="35"/>
  </w:num>
  <w:num w:numId="20">
    <w:abstractNumId w:val="30"/>
  </w:num>
  <w:num w:numId="21">
    <w:abstractNumId w:val="31"/>
  </w:num>
  <w:num w:numId="22">
    <w:abstractNumId w:val="7"/>
  </w:num>
  <w:num w:numId="23">
    <w:abstractNumId w:val="11"/>
  </w:num>
  <w:num w:numId="24">
    <w:abstractNumId w:val="5"/>
  </w:num>
  <w:num w:numId="25">
    <w:abstractNumId w:val="29"/>
  </w:num>
  <w:num w:numId="26">
    <w:abstractNumId w:val="13"/>
  </w:num>
  <w:num w:numId="27">
    <w:abstractNumId w:val="36"/>
  </w:num>
  <w:num w:numId="28">
    <w:abstractNumId w:val="20"/>
  </w:num>
  <w:num w:numId="29">
    <w:abstractNumId w:val="25"/>
  </w:num>
  <w:num w:numId="30">
    <w:abstractNumId w:val="10"/>
  </w:num>
  <w:num w:numId="31">
    <w:abstractNumId w:val="17"/>
  </w:num>
  <w:num w:numId="32">
    <w:abstractNumId w:val="37"/>
  </w:num>
  <w:num w:numId="33">
    <w:abstractNumId w:val="14"/>
  </w:num>
  <w:num w:numId="34">
    <w:abstractNumId w:val="44"/>
  </w:num>
  <w:num w:numId="35">
    <w:abstractNumId w:val="21"/>
  </w:num>
  <w:num w:numId="36">
    <w:abstractNumId w:val="1"/>
  </w:num>
  <w:num w:numId="37">
    <w:abstractNumId w:val="34"/>
  </w:num>
  <w:num w:numId="38">
    <w:abstractNumId w:val="8"/>
  </w:num>
  <w:num w:numId="39">
    <w:abstractNumId w:val="45"/>
  </w:num>
  <w:num w:numId="40">
    <w:abstractNumId w:val="38"/>
  </w:num>
  <w:num w:numId="41">
    <w:abstractNumId w:val="15"/>
  </w:num>
  <w:num w:numId="42">
    <w:abstractNumId w:val="0"/>
  </w:num>
  <w:num w:numId="43">
    <w:abstractNumId w:val="12"/>
  </w:num>
  <w:num w:numId="44">
    <w:abstractNumId w:val="16"/>
  </w:num>
  <w:num w:numId="45">
    <w:abstractNumId w:val="26"/>
  </w:num>
  <w:num w:numId="46">
    <w:abstractNumId w:val="24"/>
  </w:num>
  <w:num w:numId="47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5B8"/>
    <w:rsid w:val="000017E0"/>
    <w:rsid w:val="000022DC"/>
    <w:rsid w:val="00003880"/>
    <w:rsid w:val="00003EBD"/>
    <w:rsid w:val="000042DF"/>
    <w:rsid w:val="0000511D"/>
    <w:rsid w:val="000058EF"/>
    <w:rsid w:val="0000662D"/>
    <w:rsid w:val="00012E14"/>
    <w:rsid w:val="00014B0E"/>
    <w:rsid w:val="00016736"/>
    <w:rsid w:val="00016B61"/>
    <w:rsid w:val="00017F74"/>
    <w:rsid w:val="00017F82"/>
    <w:rsid w:val="00020787"/>
    <w:rsid w:val="00022D9F"/>
    <w:rsid w:val="00026777"/>
    <w:rsid w:val="00027D25"/>
    <w:rsid w:val="00027D75"/>
    <w:rsid w:val="000328A9"/>
    <w:rsid w:val="00032D37"/>
    <w:rsid w:val="0003436C"/>
    <w:rsid w:val="00034CEC"/>
    <w:rsid w:val="00036B11"/>
    <w:rsid w:val="00037D64"/>
    <w:rsid w:val="00040BDB"/>
    <w:rsid w:val="00042E1D"/>
    <w:rsid w:val="000437FE"/>
    <w:rsid w:val="000515B9"/>
    <w:rsid w:val="00052A88"/>
    <w:rsid w:val="000532A1"/>
    <w:rsid w:val="00053E0B"/>
    <w:rsid w:val="00054F2C"/>
    <w:rsid w:val="00057848"/>
    <w:rsid w:val="00057D06"/>
    <w:rsid w:val="0006088A"/>
    <w:rsid w:val="00063DD3"/>
    <w:rsid w:val="00064D45"/>
    <w:rsid w:val="000702A7"/>
    <w:rsid w:val="00072B74"/>
    <w:rsid w:val="00073661"/>
    <w:rsid w:val="00074014"/>
    <w:rsid w:val="00075334"/>
    <w:rsid w:val="000753A1"/>
    <w:rsid w:val="0007543E"/>
    <w:rsid w:val="00075499"/>
    <w:rsid w:val="0007676F"/>
    <w:rsid w:val="000769BC"/>
    <w:rsid w:val="00076C99"/>
    <w:rsid w:val="00077611"/>
    <w:rsid w:val="00080CC1"/>
    <w:rsid w:val="0008111B"/>
    <w:rsid w:val="000823C4"/>
    <w:rsid w:val="00083644"/>
    <w:rsid w:val="000847D0"/>
    <w:rsid w:val="00084D9B"/>
    <w:rsid w:val="00086E5D"/>
    <w:rsid w:val="00087763"/>
    <w:rsid w:val="00087A3F"/>
    <w:rsid w:val="00091C51"/>
    <w:rsid w:val="000929B1"/>
    <w:rsid w:val="0009365F"/>
    <w:rsid w:val="00093803"/>
    <w:rsid w:val="00093D8F"/>
    <w:rsid w:val="000941BC"/>
    <w:rsid w:val="00096F36"/>
    <w:rsid w:val="000A0B62"/>
    <w:rsid w:val="000A12F8"/>
    <w:rsid w:val="000A18B4"/>
    <w:rsid w:val="000A1B77"/>
    <w:rsid w:val="000A3A53"/>
    <w:rsid w:val="000A77E5"/>
    <w:rsid w:val="000B005D"/>
    <w:rsid w:val="000B2861"/>
    <w:rsid w:val="000B4F75"/>
    <w:rsid w:val="000B7BBF"/>
    <w:rsid w:val="000C19F4"/>
    <w:rsid w:val="000C2041"/>
    <w:rsid w:val="000C2774"/>
    <w:rsid w:val="000C4918"/>
    <w:rsid w:val="000C7497"/>
    <w:rsid w:val="000D3C72"/>
    <w:rsid w:val="000D44FC"/>
    <w:rsid w:val="000D7E31"/>
    <w:rsid w:val="000E0436"/>
    <w:rsid w:val="000E1574"/>
    <w:rsid w:val="000E2A29"/>
    <w:rsid w:val="000E45FA"/>
    <w:rsid w:val="000E648C"/>
    <w:rsid w:val="000E6A7F"/>
    <w:rsid w:val="000E7789"/>
    <w:rsid w:val="000F06A9"/>
    <w:rsid w:val="000F2CA5"/>
    <w:rsid w:val="000F4D91"/>
    <w:rsid w:val="000F526A"/>
    <w:rsid w:val="000F5BDE"/>
    <w:rsid w:val="000F7921"/>
    <w:rsid w:val="000F7C3B"/>
    <w:rsid w:val="001002BD"/>
    <w:rsid w:val="00101950"/>
    <w:rsid w:val="00102BD6"/>
    <w:rsid w:val="001039D4"/>
    <w:rsid w:val="00103A0F"/>
    <w:rsid w:val="00105167"/>
    <w:rsid w:val="001058D7"/>
    <w:rsid w:val="001064A4"/>
    <w:rsid w:val="00106B71"/>
    <w:rsid w:val="001075B9"/>
    <w:rsid w:val="00107729"/>
    <w:rsid w:val="0010788B"/>
    <w:rsid w:val="00107C15"/>
    <w:rsid w:val="001110E6"/>
    <w:rsid w:val="00111574"/>
    <w:rsid w:val="00112B10"/>
    <w:rsid w:val="00113308"/>
    <w:rsid w:val="00113D27"/>
    <w:rsid w:val="001144D9"/>
    <w:rsid w:val="00114C6F"/>
    <w:rsid w:val="00116588"/>
    <w:rsid w:val="00116E4B"/>
    <w:rsid w:val="00120171"/>
    <w:rsid w:val="0012098E"/>
    <w:rsid w:val="00121F09"/>
    <w:rsid w:val="00122323"/>
    <w:rsid w:val="0012400C"/>
    <w:rsid w:val="0012427F"/>
    <w:rsid w:val="00126674"/>
    <w:rsid w:val="00127DE5"/>
    <w:rsid w:val="00131133"/>
    <w:rsid w:val="00133B15"/>
    <w:rsid w:val="001346BD"/>
    <w:rsid w:val="0013637D"/>
    <w:rsid w:val="001416FA"/>
    <w:rsid w:val="0014220C"/>
    <w:rsid w:val="00143DB5"/>
    <w:rsid w:val="00144791"/>
    <w:rsid w:val="00153C41"/>
    <w:rsid w:val="0015409F"/>
    <w:rsid w:val="001545BC"/>
    <w:rsid w:val="00154732"/>
    <w:rsid w:val="00156BC0"/>
    <w:rsid w:val="001575C2"/>
    <w:rsid w:val="00160269"/>
    <w:rsid w:val="001653D1"/>
    <w:rsid w:val="001665D1"/>
    <w:rsid w:val="0017032A"/>
    <w:rsid w:val="001736D9"/>
    <w:rsid w:val="00173A76"/>
    <w:rsid w:val="00173B9F"/>
    <w:rsid w:val="00177668"/>
    <w:rsid w:val="0017776F"/>
    <w:rsid w:val="00177D5B"/>
    <w:rsid w:val="00180FAA"/>
    <w:rsid w:val="001824A2"/>
    <w:rsid w:val="00182F4C"/>
    <w:rsid w:val="00183410"/>
    <w:rsid w:val="00184B34"/>
    <w:rsid w:val="00185E78"/>
    <w:rsid w:val="0018612A"/>
    <w:rsid w:val="001869CA"/>
    <w:rsid w:val="00191B7A"/>
    <w:rsid w:val="00191C9B"/>
    <w:rsid w:val="00192D51"/>
    <w:rsid w:val="00193A29"/>
    <w:rsid w:val="00193DDC"/>
    <w:rsid w:val="001941A5"/>
    <w:rsid w:val="001967C3"/>
    <w:rsid w:val="00196A6D"/>
    <w:rsid w:val="001A00B4"/>
    <w:rsid w:val="001A017E"/>
    <w:rsid w:val="001A035D"/>
    <w:rsid w:val="001A0582"/>
    <w:rsid w:val="001A1610"/>
    <w:rsid w:val="001A32D6"/>
    <w:rsid w:val="001A32F5"/>
    <w:rsid w:val="001A4D0D"/>
    <w:rsid w:val="001A5756"/>
    <w:rsid w:val="001A6894"/>
    <w:rsid w:val="001A74CF"/>
    <w:rsid w:val="001B2B1A"/>
    <w:rsid w:val="001B328B"/>
    <w:rsid w:val="001B338A"/>
    <w:rsid w:val="001B36E4"/>
    <w:rsid w:val="001B3881"/>
    <w:rsid w:val="001B7399"/>
    <w:rsid w:val="001C1204"/>
    <w:rsid w:val="001C38B3"/>
    <w:rsid w:val="001C3BC6"/>
    <w:rsid w:val="001C46E7"/>
    <w:rsid w:val="001C4E28"/>
    <w:rsid w:val="001C4EAC"/>
    <w:rsid w:val="001C4F66"/>
    <w:rsid w:val="001C50E5"/>
    <w:rsid w:val="001D2818"/>
    <w:rsid w:val="001D49B0"/>
    <w:rsid w:val="001D559C"/>
    <w:rsid w:val="001D57D9"/>
    <w:rsid w:val="001D6EE8"/>
    <w:rsid w:val="001D6FC8"/>
    <w:rsid w:val="001E006C"/>
    <w:rsid w:val="001E0119"/>
    <w:rsid w:val="001E0267"/>
    <w:rsid w:val="001E33BD"/>
    <w:rsid w:val="001E4CD9"/>
    <w:rsid w:val="001E67C4"/>
    <w:rsid w:val="001E6F2E"/>
    <w:rsid w:val="001F0CF8"/>
    <w:rsid w:val="001F0D8E"/>
    <w:rsid w:val="001F3CF1"/>
    <w:rsid w:val="001F42C8"/>
    <w:rsid w:val="001F506A"/>
    <w:rsid w:val="001F5EBD"/>
    <w:rsid w:val="0020074F"/>
    <w:rsid w:val="00201CDF"/>
    <w:rsid w:val="00203678"/>
    <w:rsid w:val="002050AF"/>
    <w:rsid w:val="00205515"/>
    <w:rsid w:val="00207584"/>
    <w:rsid w:val="0021111C"/>
    <w:rsid w:val="00212811"/>
    <w:rsid w:val="0021336A"/>
    <w:rsid w:val="002200FE"/>
    <w:rsid w:val="0022079A"/>
    <w:rsid w:val="00220AA2"/>
    <w:rsid w:val="00221D0A"/>
    <w:rsid w:val="00221FAD"/>
    <w:rsid w:val="00224B3E"/>
    <w:rsid w:val="002250B6"/>
    <w:rsid w:val="00232A7A"/>
    <w:rsid w:val="002345E2"/>
    <w:rsid w:val="00234EF6"/>
    <w:rsid w:val="00235509"/>
    <w:rsid w:val="0023582E"/>
    <w:rsid w:val="00235CB0"/>
    <w:rsid w:val="00236572"/>
    <w:rsid w:val="00236F05"/>
    <w:rsid w:val="002370B3"/>
    <w:rsid w:val="00240886"/>
    <w:rsid w:val="00240A49"/>
    <w:rsid w:val="0024135E"/>
    <w:rsid w:val="00241760"/>
    <w:rsid w:val="00243238"/>
    <w:rsid w:val="00246DA6"/>
    <w:rsid w:val="0024742C"/>
    <w:rsid w:val="00247CCA"/>
    <w:rsid w:val="00251B54"/>
    <w:rsid w:val="00251FFF"/>
    <w:rsid w:val="00252196"/>
    <w:rsid w:val="00253BD9"/>
    <w:rsid w:val="00256657"/>
    <w:rsid w:val="00261AD3"/>
    <w:rsid w:val="00264FB3"/>
    <w:rsid w:val="002701E6"/>
    <w:rsid w:val="00270F79"/>
    <w:rsid w:val="002714BC"/>
    <w:rsid w:val="00271B1C"/>
    <w:rsid w:val="002735CB"/>
    <w:rsid w:val="002743A8"/>
    <w:rsid w:val="002753A9"/>
    <w:rsid w:val="00277F2A"/>
    <w:rsid w:val="00280985"/>
    <w:rsid w:val="00280A5F"/>
    <w:rsid w:val="00285779"/>
    <w:rsid w:val="002859FD"/>
    <w:rsid w:val="00286E22"/>
    <w:rsid w:val="00287C2E"/>
    <w:rsid w:val="002926E0"/>
    <w:rsid w:val="00292B38"/>
    <w:rsid w:val="00294263"/>
    <w:rsid w:val="002946B7"/>
    <w:rsid w:val="0029529F"/>
    <w:rsid w:val="00295A87"/>
    <w:rsid w:val="00295E9F"/>
    <w:rsid w:val="00296E64"/>
    <w:rsid w:val="002A0741"/>
    <w:rsid w:val="002A1408"/>
    <w:rsid w:val="002A34F8"/>
    <w:rsid w:val="002A47EA"/>
    <w:rsid w:val="002A4CB1"/>
    <w:rsid w:val="002A61C4"/>
    <w:rsid w:val="002A62AB"/>
    <w:rsid w:val="002B1378"/>
    <w:rsid w:val="002B1B87"/>
    <w:rsid w:val="002B4E60"/>
    <w:rsid w:val="002B6F4F"/>
    <w:rsid w:val="002B76A0"/>
    <w:rsid w:val="002C0627"/>
    <w:rsid w:val="002C172A"/>
    <w:rsid w:val="002C1762"/>
    <w:rsid w:val="002C290A"/>
    <w:rsid w:val="002C29C5"/>
    <w:rsid w:val="002C3696"/>
    <w:rsid w:val="002C40ED"/>
    <w:rsid w:val="002C53B9"/>
    <w:rsid w:val="002C5478"/>
    <w:rsid w:val="002C5536"/>
    <w:rsid w:val="002C5C6D"/>
    <w:rsid w:val="002C60B3"/>
    <w:rsid w:val="002C7E9F"/>
    <w:rsid w:val="002D06F5"/>
    <w:rsid w:val="002D1272"/>
    <w:rsid w:val="002D171A"/>
    <w:rsid w:val="002D183F"/>
    <w:rsid w:val="002D462F"/>
    <w:rsid w:val="002D53F6"/>
    <w:rsid w:val="002D60E4"/>
    <w:rsid w:val="002D6366"/>
    <w:rsid w:val="002D652B"/>
    <w:rsid w:val="002D7E16"/>
    <w:rsid w:val="002E1586"/>
    <w:rsid w:val="002E2248"/>
    <w:rsid w:val="002E2352"/>
    <w:rsid w:val="002E245B"/>
    <w:rsid w:val="002E3C5E"/>
    <w:rsid w:val="002E41D6"/>
    <w:rsid w:val="002F1BDA"/>
    <w:rsid w:val="002F1E74"/>
    <w:rsid w:val="002F464A"/>
    <w:rsid w:val="002F50DF"/>
    <w:rsid w:val="002F7E54"/>
    <w:rsid w:val="00302E57"/>
    <w:rsid w:val="0030337E"/>
    <w:rsid w:val="00305AAA"/>
    <w:rsid w:val="00307A40"/>
    <w:rsid w:val="00307EE8"/>
    <w:rsid w:val="0031246D"/>
    <w:rsid w:val="00313A36"/>
    <w:rsid w:val="00313D3B"/>
    <w:rsid w:val="00313D8B"/>
    <w:rsid w:val="003154B9"/>
    <w:rsid w:val="00317705"/>
    <w:rsid w:val="0032015C"/>
    <w:rsid w:val="003216A9"/>
    <w:rsid w:val="00321A2C"/>
    <w:rsid w:val="0032374D"/>
    <w:rsid w:val="00325F83"/>
    <w:rsid w:val="0032681B"/>
    <w:rsid w:val="003271B9"/>
    <w:rsid w:val="00327FFA"/>
    <w:rsid w:val="00330A28"/>
    <w:rsid w:val="00333FE9"/>
    <w:rsid w:val="00334DAE"/>
    <w:rsid w:val="0033527B"/>
    <w:rsid w:val="0033647A"/>
    <w:rsid w:val="00337477"/>
    <w:rsid w:val="003452CA"/>
    <w:rsid w:val="0034585F"/>
    <w:rsid w:val="00345B9F"/>
    <w:rsid w:val="00346AFC"/>
    <w:rsid w:val="00346E68"/>
    <w:rsid w:val="0035056A"/>
    <w:rsid w:val="003507FD"/>
    <w:rsid w:val="0035126B"/>
    <w:rsid w:val="00351A56"/>
    <w:rsid w:val="00351B5E"/>
    <w:rsid w:val="00353552"/>
    <w:rsid w:val="00356490"/>
    <w:rsid w:val="00356948"/>
    <w:rsid w:val="00356C83"/>
    <w:rsid w:val="00357463"/>
    <w:rsid w:val="00360237"/>
    <w:rsid w:val="00361417"/>
    <w:rsid w:val="00361630"/>
    <w:rsid w:val="00362156"/>
    <w:rsid w:val="00362D6E"/>
    <w:rsid w:val="003648F1"/>
    <w:rsid w:val="00365D13"/>
    <w:rsid w:val="003663B8"/>
    <w:rsid w:val="00366850"/>
    <w:rsid w:val="00366AFF"/>
    <w:rsid w:val="00370ABD"/>
    <w:rsid w:val="00375FE0"/>
    <w:rsid w:val="00380168"/>
    <w:rsid w:val="00380BB6"/>
    <w:rsid w:val="0038179E"/>
    <w:rsid w:val="00381CD6"/>
    <w:rsid w:val="003827C6"/>
    <w:rsid w:val="003835E5"/>
    <w:rsid w:val="00385FEC"/>
    <w:rsid w:val="00391EC1"/>
    <w:rsid w:val="00396B6D"/>
    <w:rsid w:val="00396ED7"/>
    <w:rsid w:val="003A015F"/>
    <w:rsid w:val="003A1E45"/>
    <w:rsid w:val="003A30BC"/>
    <w:rsid w:val="003A3440"/>
    <w:rsid w:val="003A6DC5"/>
    <w:rsid w:val="003B1856"/>
    <w:rsid w:val="003B2F57"/>
    <w:rsid w:val="003B4A96"/>
    <w:rsid w:val="003B6889"/>
    <w:rsid w:val="003B7E67"/>
    <w:rsid w:val="003C173F"/>
    <w:rsid w:val="003C2729"/>
    <w:rsid w:val="003C2A20"/>
    <w:rsid w:val="003C33B1"/>
    <w:rsid w:val="003C37A4"/>
    <w:rsid w:val="003C3A7A"/>
    <w:rsid w:val="003C3E2B"/>
    <w:rsid w:val="003C48EA"/>
    <w:rsid w:val="003C5A03"/>
    <w:rsid w:val="003D2784"/>
    <w:rsid w:val="003D32AC"/>
    <w:rsid w:val="003D3D9D"/>
    <w:rsid w:val="003D40B7"/>
    <w:rsid w:val="003D5D8C"/>
    <w:rsid w:val="003D61AB"/>
    <w:rsid w:val="003D6B93"/>
    <w:rsid w:val="003E27AA"/>
    <w:rsid w:val="003E3A3F"/>
    <w:rsid w:val="003E3F5F"/>
    <w:rsid w:val="003E71E1"/>
    <w:rsid w:val="003E7B63"/>
    <w:rsid w:val="003E7CA5"/>
    <w:rsid w:val="003F031C"/>
    <w:rsid w:val="003F10D9"/>
    <w:rsid w:val="003F1A45"/>
    <w:rsid w:val="003F1E4D"/>
    <w:rsid w:val="003F36B6"/>
    <w:rsid w:val="003F5534"/>
    <w:rsid w:val="003F5DE5"/>
    <w:rsid w:val="003F623E"/>
    <w:rsid w:val="003F6B5C"/>
    <w:rsid w:val="004005C2"/>
    <w:rsid w:val="00400B11"/>
    <w:rsid w:val="00402AC2"/>
    <w:rsid w:val="00403436"/>
    <w:rsid w:val="00403BCF"/>
    <w:rsid w:val="004053FC"/>
    <w:rsid w:val="0040553F"/>
    <w:rsid w:val="00405A52"/>
    <w:rsid w:val="004064FD"/>
    <w:rsid w:val="00406D80"/>
    <w:rsid w:val="00410726"/>
    <w:rsid w:val="00410E12"/>
    <w:rsid w:val="00411290"/>
    <w:rsid w:val="00411837"/>
    <w:rsid w:val="004149B3"/>
    <w:rsid w:val="00414E57"/>
    <w:rsid w:val="00414FA1"/>
    <w:rsid w:val="004156BD"/>
    <w:rsid w:val="004162BA"/>
    <w:rsid w:val="0041789C"/>
    <w:rsid w:val="0042029B"/>
    <w:rsid w:val="00420C8D"/>
    <w:rsid w:val="004269BE"/>
    <w:rsid w:val="00427394"/>
    <w:rsid w:val="00427AAB"/>
    <w:rsid w:val="00431E7D"/>
    <w:rsid w:val="00432010"/>
    <w:rsid w:val="00433C96"/>
    <w:rsid w:val="00433E80"/>
    <w:rsid w:val="00434CC2"/>
    <w:rsid w:val="004364AA"/>
    <w:rsid w:val="0043749B"/>
    <w:rsid w:val="00440C0A"/>
    <w:rsid w:val="004417B0"/>
    <w:rsid w:val="00441B65"/>
    <w:rsid w:val="004434F6"/>
    <w:rsid w:val="00443938"/>
    <w:rsid w:val="00444087"/>
    <w:rsid w:val="0044690B"/>
    <w:rsid w:val="0044784A"/>
    <w:rsid w:val="0045054B"/>
    <w:rsid w:val="004512D5"/>
    <w:rsid w:val="00451474"/>
    <w:rsid w:val="00451C5E"/>
    <w:rsid w:val="0045353C"/>
    <w:rsid w:val="004535D9"/>
    <w:rsid w:val="00454E20"/>
    <w:rsid w:val="00457AA7"/>
    <w:rsid w:val="0046131F"/>
    <w:rsid w:val="00464881"/>
    <w:rsid w:val="004649F2"/>
    <w:rsid w:val="00465AAA"/>
    <w:rsid w:val="00465D07"/>
    <w:rsid w:val="00467B94"/>
    <w:rsid w:val="00470054"/>
    <w:rsid w:val="00471B1E"/>
    <w:rsid w:val="004720CF"/>
    <w:rsid w:val="004732F5"/>
    <w:rsid w:val="00473571"/>
    <w:rsid w:val="00473751"/>
    <w:rsid w:val="004744AF"/>
    <w:rsid w:val="00474711"/>
    <w:rsid w:val="0047544D"/>
    <w:rsid w:val="004770AA"/>
    <w:rsid w:val="0047735E"/>
    <w:rsid w:val="004803E9"/>
    <w:rsid w:val="00481711"/>
    <w:rsid w:val="004827DE"/>
    <w:rsid w:val="00482D0F"/>
    <w:rsid w:val="00482DA7"/>
    <w:rsid w:val="00483E88"/>
    <w:rsid w:val="00483E8B"/>
    <w:rsid w:val="00484F2A"/>
    <w:rsid w:val="00485990"/>
    <w:rsid w:val="004867D7"/>
    <w:rsid w:val="0048704B"/>
    <w:rsid w:val="004870D7"/>
    <w:rsid w:val="00487252"/>
    <w:rsid w:val="00487921"/>
    <w:rsid w:val="004929C3"/>
    <w:rsid w:val="00496C9C"/>
    <w:rsid w:val="004979E7"/>
    <w:rsid w:val="004A1BFF"/>
    <w:rsid w:val="004A2B81"/>
    <w:rsid w:val="004A4776"/>
    <w:rsid w:val="004A59AA"/>
    <w:rsid w:val="004A5AEB"/>
    <w:rsid w:val="004A6172"/>
    <w:rsid w:val="004A6E69"/>
    <w:rsid w:val="004A793B"/>
    <w:rsid w:val="004B431E"/>
    <w:rsid w:val="004B4636"/>
    <w:rsid w:val="004B555B"/>
    <w:rsid w:val="004B6775"/>
    <w:rsid w:val="004B770F"/>
    <w:rsid w:val="004C02C1"/>
    <w:rsid w:val="004C04FE"/>
    <w:rsid w:val="004C0FFA"/>
    <w:rsid w:val="004C2076"/>
    <w:rsid w:val="004C541D"/>
    <w:rsid w:val="004C7A06"/>
    <w:rsid w:val="004C7CD9"/>
    <w:rsid w:val="004D0D31"/>
    <w:rsid w:val="004D343D"/>
    <w:rsid w:val="004D738F"/>
    <w:rsid w:val="004E2EB2"/>
    <w:rsid w:val="004E3C30"/>
    <w:rsid w:val="004E62F2"/>
    <w:rsid w:val="004E70A2"/>
    <w:rsid w:val="004F3172"/>
    <w:rsid w:val="004F3937"/>
    <w:rsid w:val="004F43DA"/>
    <w:rsid w:val="004F4DD8"/>
    <w:rsid w:val="004F62DF"/>
    <w:rsid w:val="005010EA"/>
    <w:rsid w:val="0050112C"/>
    <w:rsid w:val="00501E23"/>
    <w:rsid w:val="00502C42"/>
    <w:rsid w:val="00502E81"/>
    <w:rsid w:val="00503CB6"/>
    <w:rsid w:val="00503D41"/>
    <w:rsid w:val="0050634E"/>
    <w:rsid w:val="0050711C"/>
    <w:rsid w:val="005101A4"/>
    <w:rsid w:val="00510F0C"/>
    <w:rsid w:val="00512319"/>
    <w:rsid w:val="00512853"/>
    <w:rsid w:val="00515449"/>
    <w:rsid w:val="00515EBB"/>
    <w:rsid w:val="00516CA9"/>
    <w:rsid w:val="00521495"/>
    <w:rsid w:val="00521BA5"/>
    <w:rsid w:val="0052343D"/>
    <w:rsid w:val="00524131"/>
    <w:rsid w:val="00524D8E"/>
    <w:rsid w:val="005251A1"/>
    <w:rsid w:val="00525721"/>
    <w:rsid w:val="00525C8E"/>
    <w:rsid w:val="00525DE5"/>
    <w:rsid w:val="00525E0E"/>
    <w:rsid w:val="00526AA1"/>
    <w:rsid w:val="00530991"/>
    <w:rsid w:val="00532756"/>
    <w:rsid w:val="00534EBB"/>
    <w:rsid w:val="0053519B"/>
    <w:rsid w:val="00537034"/>
    <w:rsid w:val="005376E4"/>
    <w:rsid w:val="00545C2C"/>
    <w:rsid w:val="0055042A"/>
    <w:rsid w:val="00550590"/>
    <w:rsid w:val="005516E0"/>
    <w:rsid w:val="005541D6"/>
    <w:rsid w:val="00557A29"/>
    <w:rsid w:val="005607AD"/>
    <w:rsid w:val="005611B8"/>
    <w:rsid w:val="005639FC"/>
    <w:rsid w:val="00564715"/>
    <w:rsid w:val="005675B8"/>
    <w:rsid w:val="005707D2"/>
    <w:rsid w:val="00572711"/>
    <w:rsid w:val="00573C64"/>
    <w:rsid w:val="00573F34"/>
    <w:rsid w:val="00574B25"/>
    <w:rsid w:val="00575768"/>
    <w:rsid w:val="00575F88"/>
    <w:rsid w:val="00576EB4"/>
    <w:rsid w:val="0058199D"/>
    <w:rsid w:val="00581DBE"/>
    <w:rsid w:val="005825AF"/>
    <w:rsid w:val="00583C38"/>
    <w:rsid w:val="00583DA5"/>
    <w:rsid w:val="005846D8"/>
    <w:rsid w:val="00587853"/>
    <w:rsid w:val="00587CD3"/>
    <w:rsid w:val="00591D44"/>
    <w:rsid w:val="00592DCF"/>
    <w:rsid w:val="00595F4E"/>
    <w:rsid w:val="0059622B"/>
    <w:rsid w:val="00597259"/>
    <w:rsid w:val="00597285"/>
    <w:rsid w:val="00597BCD"/>
    <w:rsid w:val="005A2D30"/>
    <w:rsid w:val="005A3C3C"/>
    <w:rsid w:val="005A3FDB"/>
    <w:rsid w:val="005A4C0B"/>
    <w:rsid w:val="005A7132"/>
    <w:rsid w:val="005B2C2A"/>
    <w:rsid w:val="005B2E45"/>
    <w:rsid w:val="005B3427"/>
    <w:rsid w:val="005B49C5"/>
    <w:rsid w:val="005B4E69"/>
    <w:rsid w:val="005B6089"/>
    <w:rsid w:val="005C0057"/>
    <w:rsid w:val="005C0FCD"/>
    <w:rsid w:val="005C1ECC"/>
    <w:rsid w:val="005C6082"/>
    <w:rsid w:val="005C76DD"/>
    <w:rsid w:val="005D0BF7"/>
    <w:rsid w:val="005D1C2A"/>
    <w:rsid w:val="005D3E3F"/>
    <w:rsid w:val="005D4A2C"/>
    <w:rsid w:val="005D5047"/>
    <w:rsid w:val="005D50A1"/>
    <w:rsid w:val="005D6AB9"/>
    <w:rsid w:val="005D75C8"/>
    <w:rsid w:val="005E2838"/>
    <w:rsid w:val="005E2C1B"/>
    <w:rsid w:val="005E3FE3"/>
    <w:rsid w:val="005E5414"/>
    <w:rsid w:val="005E6034"/>
    <w:rsid w:val="005E73F7"/>
    <w:rsid w:val="005F08BD"/>
    <w:rsid w:val="005F0E18"/>
    <w:rsid w:val="005F171B"/>
    <w:rsid w:val="005F1A93"/>
    <w:rsid w:val="005F1FB1"/>
    <w:rsid w:val="005F2184"/>
    <w:rsid w:val="005F3EEA"/>
    <w:rsid w:val="005F473F"/>
    <w:rsid w:val="005F4C81"/>
    <w:rsid w:val="005F50EA"/>
    <w:rsid w:val="005F781B"/>
    <w:rsid w:val="006001E5"/>
    <w:rsid w:val="00606EC4"/>
    <w:rsid w:val="006075BB"/>
    <w:rsid w:val="006076CD"/>
    <w:rsid w:val="00610CA1"/>
    <w:rsid w:val="00611D59"/>
    <w:rsid w:val="00612752"/>
    <w:rsid w:val="0061310B"/>
    <w:rsid w:val="00614852"/>
    <w:rsid w:val="00616AFF"/>
    <w:rsid w:val="00616F61"/>
    <w:rsid w:val="00616F8E"/>
    <w:rsid w:val="006201CA"/>
    <w:rsid w:val="006219FB"/>
    <w:rsid w:val="0062304D"/>
    <w:rsid w:val="006232D1"/>
    <w:rsid w:val="00624067"/>
    <w:rsid w:val="006244E7"/>
    <w:rsid w:val="00625459"/>
    <w:rsid w:val="00630377"/>
    <w:rsid w:val="0063289B"/>
    <w:rsid w:val="00636515"/>
    <w:rsid w:val="006367CE"/>
    <w:rsid w:val="00636992"/>
    <w:rsid w:val="00637524"/>
    <w:rsid w:val="00637F29"/>
    <w:rsid w:val="00640232"/>
    <w:rsid w:val="00640857"/>
    <w:rsid w:val="00640959"/>
    <w:rsid w:val="006412F4"/>
    <w:rsid w:val="006415B3"/>
    <w:rsid w:val="00641A42"/>
    <w:rsid w:val="00643BC3"/>
    <w:rsid w:val="006462CA"/>
    <w:rsid w:val="006463E6"/>
    <w:rsid w:val="00646D3E"/>
    <w:rsid w:val="00647275"/>
    <w:rsid w:val="0065060C"/>
    <w:rsid w:val="00650932"/>
    <w:rsid w:val="00650B58"/>
    <w:rsid w:val="00652405"/>
    <w:rsid w:val="00654336"/>
    <w:rsid w:val="00662B59"/>
    <w:rsid w:val="006635B5"/>
    <w:rsid w:val="006637FC"/>
    <w:rsid w:val="00664268"/>
    <w:rsid w:val="00666420"/>
    <w:rsid w:val="0066653B"/>
    <w:rsid w:val="00666AE6"/>
    <w:rsid w:val="00667669"/>
    <w:rsid w:val="006711C2"/>
    <w:rsid w:val="00671F31"/>
    <w:rsid w:val="00674F43"/>
    <w:rsid w:val="0067505C"/>
    <w:rsid w:val="00675872"/>
    <w:rsid w:val="006775BD"/>
    <w:rsid w:val="0068032A"/>
    <w:rsid w:val="00682575"/>
    <w:rsid w:val="00682EEF"/>
    <w:rsid w:val="00685947"/>
    <w:rsid w:val="00686063"/>
    <w:rsid w:val="00690BFD"/>
    <w:rsid w:val="00691BC7"/>
    <w:rsid w:val="00691FCC"/>
    <w:rsid w:val="0069328B"/>
    <w:rsid w:val="00695562"/>
    <w:rsid w:val="00695CBA"/>
    <w:rsid w:val="006965F1"/>
    <w:rsid w:val="00697125"/>
    <w:rsid w:val="006977DA"/>
    <w:rsid w:val="006A194D"/>
    <w:rsid w:val="006A3C08"/>
    <w:rsid w:val="006A3D29"/>
    <w:rsid w:val="006A5871"/>
    <w:rsid w:val="006A64D1"/>
    <w:rsid w:val="006A6E53"/>
    <w:rsid w:val="006A74C5"/>
    <w:rsid w:val="006A7845"/>
    <w:rsid w:val="006A7F06"/>
    <w:rsid w:val="006B0E76"/>
    <w:rsid w:val="006B1E1B"/>
    <w:rsid w:val="006B1E5D"/>
    <w:rsid w:val="006B2BE7"/>
    <w:rsid w:val="006B2D92"/>
    <w:rsid w:val="006B2ED6"/>
    <w:rsid w:val="006B4881"/>
    <w:rsid w:val="006B4BAC"/>
    <w:rsid w:val="006B4D63"/>
    <w:rsid w:val="006B5D4F"/>
    <w:rsid w:val="006B7DFB"/>
    <w:rsid w:val="006C0500"/>
    <w:rsid w:val="006C0525"/>
    <w:rsid w:val="006C1A2F"/>
    <w:rsid w:val="006C2E4D"/>
    <w:rsid w:val="006C7B04"/>
    <w:rsid w:val="006C7E13"/>
    <w:rsid w:val="006D177E"/>
    <w:rsid w:val="006D5009"/>
    <w:rsid w:val="006D56F2"/>
    <w:rsid w:val="006D7462"/>
    <w:rsid w:val="006D74CC"/>
    <w:rsid w:val="006D7E7E"/>
    <w:rsid w:val="006E1DAA"/>
    <w:rsid w:val="006E21EA"/>
    <w:rsid w:val="006E27A9"/>
    <w:rsid w:val="006E3E15"/>
    <w:rsid w:val="006E4754"/>
    <w:rsid w:val="006E6F3B"/>
    <w:rsid w:val="006E7322"/>
    <w:rsid w:val="006E7706"/>
    <w:rsid w:val="006F103D"/>
    <w:rsid w:val="006F159F"/>
    <w:rsid w:val="006F1DEF"/>
    <w:rsid w:val="006F2725"/>
    <w:rsid w:val="006F4020"/>
    <w:rsid w:val="006F4578"/>
    <w:rsid w:val="006F7AEE"/>
    <w:rsid w:val="006F7BAD"/>
    <w:rsid w:val="0070038B"/>
    <w:rsid w:val="00700854"/>
    <w:rsid w:val="00700E58"/>
    <w:rsid w:val="007015B8"/>
    <w:rsid w:val="00702BA6"/>
    <w:rsid w:val="00703208"/>
    <w:rsid w:val="00703396"/>
    <w:rsid w:val="0070453F"/>
    <w:rsid w:val="00705D84"/>
    <w:rsid w:val="00710471"/>
    <w:rsid w:val="00711AF1"/>
    <w:rsid w:val="007121BB"/>
    <w:rsid w:val="00712E49"/>
    <w:rsid w:val="0071487B"/>
    <w:rsid w:val="00714CBE"/>
    <w:rsid w:val="00715836"/>
    <w:rsid w:val="00716E22"/>
    <w:rsid w:val="00717397"/>
    <w:rsid w:val="007200F1"/>
    <w:rsid w:val="00723691"/>
    <w:rsid w:val="00724484"/>
    <w:rsid w:val="00726BC3"/>
    <w:rsid w:val="00727C7A"/>
    <w:rsid w:val="007301C8"/>
    <w:rsid w:val="00730384"/>
    <w:rsid w:val="00731FED"/>
    <w:rsid w:val="00732054"/>
    <w:rsid w:val="00732FB7"/>
    <w:rsid w:val="0073475A"/>
    <w:rsid w:val="0073542B"/>
    <w:rsid w:val="007356B2"/>
    <w:rsid w:val="00737DF3"/>
    <w:rsid w:val="00740342"/>
    <w:rsid w:val="007404A0"/>
    <w:rsid w:val="00743E83"/>
    <w:rsid w:val="007443C2"/>
    <w:rsid w:val="00745C4A"/>
    <w:rsid w:val="00745E60"/>
    <w:rsid w:val="007462D2"/>
    <w:rsid w:val="00746DA3"/>
    <w:rsid w:val="007470C6"/>
    <w:rsid w:val="00747692"/>
    <w:rsid w:val="00747CF8"/>
    <w:rsid w:val="007543CC"/>
    <w:rsid w:val="007545B6"/>
    <w:rsid w:val="007546D9"/>
    <w:rsid w:val="00757CC5"/>
    <w:rsid w:val="00761411"/>
    <w:rsid w:val="0076282F"/>
    <w:rsid w:val="00762DB9"/>
    <w:rsid w:val="007630AA"/>
    <w:rsid w:val="00763C08"/>
    <w:rsid w:val="00764167"/>
    <w:rsid w:val="00764FFD"/>
    <w:rsid w:val="007658FD"/>
    <w:rsid w:val="007711F7"/>
    <w:rsid w:val="00772634"/>
    <w:rsid w:val="00773D65"/>
    <w:rsid w:val="00774652"/>
    <w:rsid w:val="007747D0"/>
    <w:rsid w:val="00775CCA"/>
    <w:rsid w:val="007778DA"/>
    <w:rsid w:val="007809A6"/>
    <w:rsid w:val="0078356E"/>
    <w:rsid w:val="0078549C"/>
    <w:rsid w:val="00787676"/>
    <w:rsid w:val="00787BE1"/>
    <w:rsid w:val="00794B39"/>
    <w:rsid w:val="00796874"/>
    <w:rsid w:val="00796E61"/>
    <w:rsid w:val="007970D6"/>
    <w:rsid w:val="00797CDE"/>
    <w:rsid w:val="007A06E8"/>
    <w:rsid w:val="007A1067"/>
    <w:rsid w:val="007A31DE"/>
    <w:rsid w:val="007A6DCE"/>
    <w:rsid w:val="007A7083"/>
    <w:rsid w:val="007A7097"/>
    <w:rsid w:val="007B0927"/>
    <w:rsid w:val="007B17F3"/>
    <w:rsid w:val="007B1DD4"/>
    <w:rsid w:val="007B5A2D"/>
    <w:rsid w:val="007B600A"/>
    <w:rsid w:val="007C0020"/>
    <w:rsid w:val="007C17E2"/>
    <w:rsid w:val="007C2B83"/>
    <w:rsid w:val="007C2D33"/>
    <w:rsid w:val="007C4B3D"/>
    <w:rsid w:val="007C5265"/>
    <w:rsid w:val="007C5563"/>
    <w:rsid w:val="007C6C0E"/>
    <w:rsid w:val="007C6FCE"/>
    <w:rsid w:val="007C73E6"/>
    <w:rsid w:val="007C768A"/>
    <w:rsid w:val="007D03C5"/>
    <w:rsid w:val="007D3914"/>
    <w:rsid w:val="007D592D"/>
    <w:rsid w:val="007D6CCD"/>
    <w:rsid w:val="007D70C8"/>
    <w:rsid w:val="007E12BA"/>
    <w:rsid w:val="007E13A0"/>
    <w:rsid w:val="007E1C72"/>
    <w:rsid w:val="007E1D55"/>
    <w:rsid w:val="007E2D83"/>
    <w:rsid w:val="007E3AF6"/>
    <w:rsid w:val="007E4139"/>
    <w:rsid w:val="007E4992"/>
    <w:rsid w:val="007E57DB"/>
    <w:rsid w:val="007E6A76"/>
    <w:rsid w:val="007F04C6"/>
    <w:rsid w:val="007F099C"/>
    <w:rsid w:val="007F1089"/>
    <w:rsid w:val="007F1D49"/>
    <w:rsid w:val="007F1DD0"/>
    <w:rsid w:val="007F1E78"/>
    <w:rsid w:val="007F2360"/>
    <w:rsid w:val="007F612B"/>
    <w:rsid w:val="007F7E3D"/>
    <w:rsid w:val="008019FE"/>
    <w:rsid w:val="008037FA"/>
    <w:rsid w:val="00805AA7"/>
    <w:rsid w:val="00806FCE"/>
    <w:rsid w:val="00807364"/>
    <w:rsid w:val="008076D7"/>
    <w:rsid w:val="0081037B"/>
    <w:rsid w:val="00811111"/>
    <w:rsid w:val="00812634"/>
    <w:rsid w:val="00812CD6"/>
    <w:rsid w:val="00814BFC"/>
    <w:rsid w:val="00814F8D"/>
    <w:rsid w:val="00817249"/>
    <w:rsid w:val="00817B75"/>
    <w:rsid w:val="00817F51"/>
    <w:rsid w:val="00821879"/>
    <w:rsid w:val="00823316"/>
    <w:rsid w:val="00824129"/>
    <w:rsid w:val="00824C60"/>
    <w:rsid w:val="00825582"/>
    <w:rsid w:val="0083057D"/>
    <w:rsid w:val="00830CD3"/>
    <w:rsid w:val="00831AA9"/>
    <w:rsid w:val="00831B08"/>
    <w:rsid w:val="00832A21"/>
    <w:rsid w:val="0083525A"/>
    <w:rsid w:val="00835615"/>
    <w:rsid w:val="00835E29"/>
    <w:rsid w:val="00837C1E"/>
    <w:rsid w:val="00840AB3"/>
    <w:rsid w:val="008421AB"/>
    <w:rsid w:val="00843BD9"/>
    <w:rsid w:val="00844AA6"/>
    <w:rsid w:val="00844C7D"/>
    <w:rsid w:val="00845A66"/>
    <w:rsid w:val="00845CDA"/>
    <w:rsid w:val="00846B59"/>
    <w:rsid w:val="0084708F"/>
    <w:rsid w:val="00851CF8"/>
    <w:rsid w:val="00851EFF"/>
    <w:rsid w:val="00856792"/>
    <w:rsid w:val="00856D2A"/>
    <w:rsid w:val="00856DB6"/>
    <w:rsid w:val="0085757A"/>
    <w:rsid w:val="00860080"/>
    <w:rsid w:val="008614EF"/>
    <w:rsid w:val="00862DEA"/>
    <w:rsid w:val="00863146"/>
    <w:rsid w:val="00863648"/>
    <w:rsid w:val="0086470E"/>
    <w:rsid w:val="00866015"/>
    <w:rsid w:val="0086720B"/>
    <w:rsid w:val="008678C0"/>
    <w:rsid w:val="00870BA6"/>
    <w:rsid w:val="00872094"/>
    <w:rsid w:val="008758A2"/>
    <w:rsid w:val="008774F6"/>
    <w:rsid w:val="008775F4"/>
    <w:rsid w:val="00877A9E"/>
    <w:rsid w:val="00877C3F"/>
    <w:rsid w:val="00881375"/>
    <w:rsid w:val="00881C21"/>
    <w:rsid w:val="00883BD7"/>
    <w:rsid w:val="008842D1"/>
    <w:rsid w:val="0088540A"/>
    <w:rsid w:val="00885821"/>
    <w:rsid w:val="00885952"/>
    <w:rsid w:val="00885E5D"/>
    <w:rsid w:val="00887A15"/>
    <w:rsid w:val="00890491"/>
    <w:rsid w:val="00890DDB"/>
    <w:rsid w:val="00892D12"/>
    <w:rsid w:val="00892DDD"/>
    <w:rsid w:val="008932DA"/>
    <w:rsid w:val="0089421E"/>
    <w:rsid w:val="008946D5"/>
    <w:rsid w:val="00894771"/>
    <w:rsid w:val="008A02D1"/>
    <w:rsid w:val="008A136F"/>
    <w:rsid w:val="008A239D"/>
    <w:rsid w:val="008A7471"/>
    <w:rsid w:val="008B1666"/>
    <w:rsid w:val="008B472B"/>
    <w:rsid w:val="008B52DD"/>
    <w:rsid w:val="008C09D4"/>
    <w:rsid w:val="008C119B"/>
    <w:rsid w:val="008C1D28"/>
    <w:rsid w:val="008C2029"/>
    <w:rsid w:val="008C2D12"/>
    <w:rsid w:val="008C52D1"/>
    <w:rsid w:val="008C5C70"/>
    <w:rsid w:val="008C7875"/>
    <w:rsid w:val="008D253E"/>
    <w:rsid w:val="008D4F2D"/>
    <w:rsid w:val="008D51E0"/>
    <w:rsid w:val="008E417D"/>
    <w:rsid w:val="008E4424"/>
    <w:rsid w:val="008E5EAA"/>
    <w:rsid w:val="008F0F6B"/>
    <w:rsid w:val="008F1775"/>
    <w:rsid w:val="008F1F03"/>
    <w:rsid w:val="008F2826"/>
    <w:rsid w:val="008F4358"/>
    <w:rsid w:val="008F6D1E"/>
    <w:rsid w:val="008F788C"/>
    <w:rsid w:val="008F78AC"/>
    <w:rsid w:val="008F795D"/>
    <w:rsid w:val="00901984"/>
    <w:rsid w:val="009032A4"/>
    <w:rsid w:val="00903514"/>
    <w:rsid w:val="0090395B"/>
    <w:rsid w:val="00903968"/>
    <w:rsid w:val="00903CD8"/>
    <w:rsid w:val="00906363"/>
    <w:rsid w:val="00907CD4"/>
    <w:rsid w:val="009105E5"/>
    <w:rsid w:val="00910638"/>
    <w:rsid w:val="00910672"/>
    <w:rsid w:val="00911529"/>
    <w:rsid w:val="009121E0"/>
    <w:rsid w:val="009125F0"/>
    <w:rsid w:val="009168FF"/>
    <w:rsid w:val="009172DC"/>
    <w:rsid w:val="0091750C"/>
    <w:rsid w:val="00920F84"/>
    <w:rsid w:val="009214C3"/>
    <w:rsid w:val="00922AA1"/>
    <w:rsid w:val="00923515"/>
    <w:rsid w:val="00924E19"/>
    <w:rsid w:val="00924F94"/>
    <w:rsid w:val="0092692C"/>
    <w:rsid w:val="00926A15"/>
    <w:rsid w:val="009273A9"/>
    <w:rsid w:val="00927E86"/>
    <w:rsid w:val="00930BE0"/>
    <w:rsid w:val="00930ECC"/>
    <w:rsid w:val="009349D4"/>
    <w:rsid w:val="00934FAB"/>
    <w:rsid w:val="00935420"/>
    <w:rsid w:val="00935687"/>
    <w:rsid w:val="00937119"/>
    <w:rsid w:val="00940F10"/>
    <w:rsid w:val="009453CA"/>
    <w:rsid w:val="00945EC9"/>
    <w:rsid w:val="00947BD4"/>
    <w:rsid w:val="0095057C"/>
    <w:rsid w:val="009519E8"/>
    <w:rsid w:val="00957793"/>
    <w:rsid w:val="00961986"/>
    <w:rsid w:val="00962B1C"/>
    <w:rsid w:val="00964780"/>
    <w:rsid w:val="00965217"/>
    <w:rsid w:val="009659FE"/>
    <w:rsid w:val="00966F34"/>
    <w:rsid w:val="009716F4"/>
    <w:rsid w:val="009717AC"/>
    <w:rsid w:val="00971C69"/>
    <w:rsid w:val="009740F2"/>
    <w:rsid w:val="00974B1F"/>
    <w:rsid w:val="00975BD5"/>
    <w:rsid w:val="00976FE9"/>
    <w:rsid w:val="00977CCC"/>
    <w:rsid w:val="00980068"/>
    <w:rsid w:val="009801C1"/>
    <w:rsid w:val="00980B6A"/>
    <w:rsid w:val="00981413"/>
    <w:rsid w:val="0098166C"/>
    <w:rsid w:val="00982004"/>
    <w:rsid w:val="00985072"/>
    <w:rsid w:val="00985C90"/>
    <w:rsid w:val="00987BFE"/>
    <w:rsid w:val="00990B39"/>
    <w:rsid w:val="009931B4"/>
    <w:rsid w:val="00993B5C"/>
    <w:rsid w:val="00993E2B"/>
    <w:rsid w:val="00996637"/>
    <w:rsid w:val="00997EBB"/>
    <w:rsid w:val="009A02B3"/>
    <w:rsid w:val="009A761C"/>
    <w:rsid w:val="009B0EA9"/>
    <w:rsid w:val="009B1EA9"/>
    <w:rsid w:val="009B28D8"/>
    <w:rsid w:val="009B62E3"/>
    <w:rsid w:val="009B6603"/>
    <w:rsid w:val="009B716C"/>
    <w:rsid w:val="009C12E4"/>
    <w:rsid w:val="009C1E09"/>
    <w:rsid w:val="009C202C"/>
    <w:rsid w:val="009C37A1"/>
    <w:rsid w:val="009C4AF3"/>
    <w:rsid w:val="009C4FFF"/>
    <w:rsid w:val="009C5FF1"/>
    <w:rsid w:val="009C6F34"/>
    <w:rsid w:val="009C7127"/>
    <w:rsid w:val="009C73BF"/>
    <w:rsid w:val="009C795C"/>
    <w:rsid w:val="009D0C2F"/>
    <w:rsid w:val="009D0DA9"/>
    <w:rsid w:val="009D2559"/>
    <w:rsid w:val="009D2A21"/>
    <w:rsid w:val="009D33F7"/>
    <w:rsid w:val="009D4E2B"/>
    <w:rsid w:val="009D6D29"/>
    <w:rsid w:val="009D7337"/>
    <w:rsid w:val="009E0A24"/>
    <w:rsid w:val="009E14F7"/>
    <w:rsid w:val="009E2C34"/>
    <w:rsid w:val="009E2F79"/>
    <w:rsid w:val="009E36C3"/>
    <w:rsid w:val="009E3E7B"/>
    <w:rsid w:val="009E4167"/>
    <w:rsid w:val="009E4871"/>
    <w:rsid w:val="009E506C"/>
    <w:rsid w:val="009E63A9"/>
    <w:rsid w:val="009F0E2C"/>
    <w:rsid w:val="009F2741"/>
    <w:rsid w:val="009F2BB6"/>
    <w:rsid w:val="009F43BB"/>
    <w:rsid w:val="009F51E3"/>
    <w:rsid w:val="009F64E3"/>
    <w:rsid w:val="009F6AF8"/>
    <w:rsid w:val="009F6B3A"/>
    <w:rsid w:val="00A02BE8"/>
    <w:rsid w:val="00A03108"/>
    <w:rsid w:val="00A046C6"/>
    <w:rsid w:val="00A04DF9"/>
    <w:rsid w:val="00A0605E"/>
    <w:rsid w:val="00A06094"/>
    <w:rsid w:val="00A0742C"/>
    <w:rsid w:val="00A10A09"/>
    <w:rsid w:val="00A13E98"/>
    <w:rsid w:val="00A1584E"/>
    <w:rsid w:val="00A20F45"/>
    <w:rsid w:val="00A2109D"/>
    <w:rsid w:val="00A2138A"/>
    <w:rsid w:val="00A2191F"/>
    <w:rsid w:val="00A22A53"/>
    <w:rsid w:val="00A2505C"/>
    <w:rsid w:val="00A25D2A"/>
    <w:rsid w:val="00A25DF5"/>
    <w:rsid w:val="00A25F34"/>
    <w:rsid w:val="00A27E56"/>
    <w:rsid w:val="00A311F4"/>
    <w:rsid w:val="00A3190F"/>
    <w:rsid w:val="00A323E8"/>
    <w:rsid w:val="00A32F53"/>
    <w:rsid w:val="00A33596"/>
    <w:rsid w:val="00A3721B"/>
    <w:rsid w:val="00A373B1"/>
    <w:rsid w:val="00A40AA0"/>
    <w:rsid w:val="00A40ACE"/>
    <w:rsid w:val="00A4148F"/>
    <w:rsid w:val="00A42437"/>
    <w:rsid w:val="00A43C1B"/>
    <w:rsid w:val="00A44519"/>
    <w:rsid w:val="00A4785E"/>
    <w:rsid w:val="00A520DC"/>
    <w:rsid w:val="00A53FEA"/>
    <w:rsid w:val="00A542F9"/>
    <w:rsid w:val="00A54414"/>
    <w:rsid w:val="00A55215"/>
    <w:rsid w:val="00A55AD9"/>
    <w:rsid w:val="00A57C9E"/>
    <w:rsid w:val="00A60E46"/>
    <w:rsid w:val="00A6224A"/>
    <w:rsid w:val="00A64AD2"/>
    <w:rsid w:val="00A655E0"/>
    <w:rsid w:val="00A65836"/>
    <w:rsid w:val="00A66A79"/>
    <w:rsid w:val="00A67C74"/>
    <w:rsid w:val="00A7083F"/>
    <w:rsid w:val="00A7269F"/>
    <w:rsid w:val="00A747A4"/>
    <w:rsid w:val="00A74A2D"/>
    <w:rsid w:val="00A76EAE"/>
    <w:rsid w:val="00A81E00"/>
    <w:rsid w:val="00A83A07"/>
    <w:rsid w:val="00A83ACC"/>
    <w:rsid w:val="00A844DA"/>
    <w:rsid w:val="00A8661B"/>
    <w:rsid w:val="00A8743F"/>
    <w:rsid w:val="00A87BCA"/>
    <w:rsid w:val="00A90079"/>
    <w:rsid w:val="00A9109D"/>
    <w:rsid w:val="00A9165C"/>
    <w:rsid w:val="00A93657"/>
    <w:rsid w:val="00A968C5"/>
    <w:rsid w:val="00A96EF3"/>
    <w:rsid w:val="00A97C48"/>
    <w:rsid w:val="00AA048E"/>
    <w:rsid w:val="00AA2A85"/>
    <w:rsid w:val="00AA3FA0"/>
    <w:rsid w:val="00AA4318"/>
    <w:rsid w:val="00AA5B0D"/>
    <w:rsid w:val="00AA5BF6"/>
    <w:rsid w:val="00AA719B"/>
    <w:rsid w:val="00AB077D"/>
    <w:rsid w:val="00AB1182"/>
    <w:rsid w:val="00AB151D"/>
    <w:rsid w:val="00AB38C0"/>
    <w:rsid w:val="00AB3E17"/>
    <w:rsid w:val="00AB47C9"/>
    <w:rsid w:val="00AB4ABD"/>
    <w:rsid w:val="00AB50E9"/>
    <w:rsid w:val="00AB7924"/>
    <w:rsid w:val="00AC0BAC"/>
    <w:rsid w:val="00AC1389"/>
    <w:rsid w:val="00AC242B"/>
    <w:rsid w:val="00AC2A05"/>
    <w:rsid w:val="00AC31DF"/>
    <w:rsid w:val="00AC630D"/>
    <w:rsid w:val="00AC702E"/>
    <w:rsid w:val="00AC7041"/>
    <w:rsid w:val="00AD0901"/>
    <w:rsid w:val="00AD091F"/>
    <w:rsid w:val="00AE03A2"/>
    <w:rsid w:val="00AE106A"/>
    <w:rsid w:val="00AE108C"/>
    <w:rsid w:val="00AE2D10"/>
    <w:rsid w:val="00AE59CE"/>
    <w:rsid w:val="00AE6FBB"/>
    <w:rsid w:val="00AF026C"/>
    <w:rsid w:val="00AF0BAD"/>
    <w:rsid w:val="00AF0CBC"/>
    <w:rsid w:val="00AF1B36"/>
    <w:rsid w:val="00AF2668"/>
    <w:rsid w:val="00AF3843"/>
    <w:rsid w:val="00AF5B7A"/>
    <w:rsid w:val="00B006AF"/>
    <w:rsid w:val="00B0237F"/>
    <w:rsid w:val="00B025DA"/>
    <w:rsid w:val="00B02DFA"/>
    <w:rsid w:val="00B04EE6"/>
    <w:rsid w:val="00B05091"/>
    <w:rsid w:val="00B06388"/>
    <w:rsid w:val="00B0740C"/>
    <w:rsid w:val="00B11C0F"/>
    <w:rsid w:val="00B141BD"/>
    <w:rsid w:val="00B15529"/>
    <w:rsid w:val="00B15D42"/>
    <w:rsid w:val="00B2005D"/>
    <w:rsid w:val="00B22779"/>
    <w:rsid w:val="00B2374E"/>
    <w:rsid w:val="00B2424C"/>
    <w:rsid w:val="00B259B2"/>
    <w:rsid w:val="00B25A50"/>
    <w:rsid w:val="00B30676"/>
    <w:rsid w:val="00B30E9C"/>
    <w:rsid w:val="00B329C2"/>
    <w:rsid w:val="00B337C3"/>
    <w:rsid w:val="00B33B4D"/>
    <w:rsid w:val="00B3541B"/>
    <w:rsid w:val="00B3553E"/>
    <w:rsid w:val="00B37562"/>
    <w:rsid w:val="00B37CA0"/>
    <w:rsid w:val="00B37D61"/>
    <w:rsid w:val="00B407EC"/>
    <w:rsid w:val="00B41C61"/>
    <w:rsid w:val="00B42EC2"/>
    <w:rsid w:val="00B443C3"/>
    <w:rsid w:val="00B446E6"/>
    <w:rsid w:val="00B478FB"/>
    <w:rsid w:val="00B50E71"/>
    <w:rsid w:val="00B51AE8"/>
    <w:rsid w:val="00B531BF"/>
    <w:rsid w:val="00B5515D"/>
    <w:rsid w:val="00B559FA"/>
    <w:rsid w:val="00B563C4"/>
    <w:rsid w:val="00B5778B"/>
    <w:rsid w:val="00B608F7"/>
    <w:rsid w:val="00B60A18"/>
    <w:rsid w:val="00B612CA"/>
    <w:rsid w:val="00B62071"/>
    <w:rsid w:val="00B62DC8"/>
    <w:rsid w:val="00B62F02"/>
    <w:rsid w:val="00B62F53"/>
    <w:rsid w:val="00B633A9"/>
    <w:rsid w:val="00B63710"/>
    <w:rsid w:val="00B64A03"/>
    <w:rsid w:val="00B64F3D"/>
    <w:rsid w:val="00B65CD3"/>
    <w:rsid w:val="00B663DB"/>
    <w:rsid w:val="00B679FF"/>
    <w:rsid w:val="00B725B9"/>
    <w:rsid w:val="00B73279"/>
    <w:rsid w:val="00B7328C"/>
    <w:rsid w:val="00B734A1"/>
    <w:rsid w:val="00B75D7A"/>
    <w:rsid w:val="00B76233"/>
    <w:rsid w:val="00B80BDA"/>
    <w:rsid w:val="00B8380E"/>
    <w:rsid w:val="00B849A3"/>
    <w:rsid w:val="00B85C81"/>
    <w:rsid w:val="00B876DF"/>
    <w:rsid w:val="00B909F9"/>
    <w:rsid w:val="00B90BD1"/>
    <w:rsid w:val="00B9146D"/>
    <w:rsid w:val="00B931FC"/>
    <w:rsid w:val="00B96AF8"/>
    <w:rsid w:val="00B97747"/>
    <w:rsid w:val="00BA0A31"/>
    <w:rsid w:val="00BA5CC2"/>
    <w:rsid w:val="00BA6CAC"/>
    <w:rsid w:val="00BB1742"/>
    <w:rsid w:val="00BB1B73"/>
    <w:rsid w:val="00BB1EC0"/>
    <w:rsid w:val="00BB2202"/>
    <w:rsid w:val="00BB5111"/>
    <w:rsid w:val="00BB6C6F"/>
    <w:rsid w:val="00BB70DF"/>
    <w:rsid w:val="00BB7651"/>
    <w:rsid w:val="00BB7D0C"/>
    <w:rsid w:val="00BC083F"/>
    <w:rsid w:val="00BC2010"/>
    <w:rsid w:val="00BC259D"/>
    <w:rsid w:val="00BC3598"/>
    <w:rsid w:val="00BC5BB9"/>
    <w:rsid w:val="00BC5ED4"/>
    <w:rsid w:val="00BC64E8"/>
    <w:rsid w:val="00BC76B1"/>
    <w:rsid w:val="00BD2E4E"/>
    <w:rsid w:val="00BD3127"/>
    <w:rsid w:val="00BE05F5"/>
    <w:rsid w:val="00BE1072"/>
    <w:rsid w:val="00BE1D42"/>
    <w:rsid w:val="00BE2F04"/>
    <w:rsid w:val="00BE3472"/>
    <w:rsid w:val="00BE6721"/>
    <w:rsid w:val="00BE6E81"/>
    <w:rsid w:val="00BE6FBF"/>
    <w:rsid w:val="00BE73FD"/>
    <w:rsid w:val="00BF10F3"/>
    <w:rsid w:val="00BF33A3"/>
    <w:rsid w:val="00BF37B6"/>
    <w:rsid w:val="00BF3958"/>
    <w:rsid w:val="00BF50B3"/>
    <w:rsid w:val="00BF5895"/>
    <w:rsid w:val="00BF5D95"/>
    <w:rsid w:val="00BF7D8D"/>
    <w:rsid w:val="00C00AD1"/>
    <w:rsid w:val="00C01768"/>
    <w:rsid w:val="00C02600"/>
    <w:rsid w:val="00C03D28"/>
    <w:rsid w:val="00C05883"/>
    <w:rsid w:val="00C062FC"/>
    <w:rsid w:val="00C07EF1"/>
    <w:rsid w:val="00C10751"/>
    <w:rsid w:val="00C10F2E"/>
    <w:rsid w:val="00C11610"/>
    <w:rsid w:val="00C12DFA"/>
    <w:rsid w:val="00C14077"/>
    <w:rsid w:val="00C20F25"/>
    <w:rsid w:val="00C21DEA"/>
    <w:rsid w:val="00C2286F"/>
    <w:rsid w:val="00C22E0A"/>
    <w:rsid w:val="00C230ED"/>
    <w:rsid w:val="00C239A7"/>
    <w:rsid w:val="00C244D3"/>
    <w:rsid w:val="00C26B11"/>
    <w:rsid w:val="00C26EF3"/>
    <w:rsid w:val="00C27940"/>
    <w:rsid w:val="00C30757"/>
    <w:rsid w:val="00C32BCB"/>
    <w:rsid w:val="00C33ADE"/>
    <w:rsid w:val="00C340F7"/>
    <w:rsid w:val="00C352CF"/>
    <w:rsid w:val="00C40012"/>
    <w:rsid w:val="00C402F3"/>
    <w:rsid w:val="00C412E7"/>
    <w:rsid w:val="00C41EA5"/>
    <w:rsid w:val="00C44035"/>
    <w:rsid w:val="00C44566"/>
    <w:rsid w:val="00C447BE"/>
    <w:rsid w:val="00C46903"/>
    <w:rsid w:val="00C47CF3"/>
    <w:rsid w:val="00C50ED2"/>
    <w:rsid w:val="00C51FC0"/>
    <w:rsid w:val="00C540A1"/>
    <w:rsid w:val="00C540B2"/>
    <w:rsid w:val="00C56563"/>
    <w:rsid w:val="00C5673C"/>
    <w:rsid w:val="00C61650"/>
    <w:rsid w:val="00C64C45"/>
    <w:rsid w:val="00C65B6E"/>
    <w:rsid w:val="00C66AAD"/>
    <w:rsid w:val="00C7110F"/>
    <w:rsid w:val="00C723BD"/>
    <w:rsid w:val="00C7267B"/>
    <w:rsid w:val="00C728A0"/>
    <w:rsid w:val="00C733BC"/>
    <w:rsid w:val="00C7358A"/>
    <w:rsid w:val="00C7423E"/>
    <w:rsid w:val="00C74A24"/>
    <w:rsid w:val="00C76B63"/>
    <w:rsid w:val="00C771FF"/>
    <w:rsid w:val="00C77EA1"/>
    <w:rsid w:val="00C807C3"/>
    <w:rsid w:val="00C83670"/>
    <w:rsid w:val="00C8468C"/>
    <w:rsid w:val="00C8668E"/>
    <w:rsid w:val="00C91809"/>
    <w:rsid w:val="00C93D65"/>
    <w:rsid w:val="00C9551E"/>
    <w:rsid w:val="00C9649D"/>
    <w:rsid w:val="00C97837"/>
    <w:rsid w:val="00C97ED3"/>
    <w:rsid w:val="00CA03B2"/>
    <w:rsid w:val="00CA0471"/>
    <w:rsid w:val="00CA14D3"/>
    <w:rsid w:val="00CA648C"/>
    <w:rsid w:val="00CA73AF"/>
    <w:rsid w:val="00CB03F7"/>
    <w:rsid w:val="00CB2A94"/>
    <w:rsid w:val="00CB3B9D"/>
    <w:rsid w:val="00CB67F4"/>
    <w:rsid w:val="00CB7AD7"/>
    <w:rsid w:val="00CB7B77"/>
    <w:rsid w:val="00CB7EBF"/>
    <w:rsid w:val="00CC035B"/>
    <w:rsid w:val="00CC0A56"/>
    <w:rsid w:val="00CC164A"/>
    <w:rsid w:val="00CC42C7"/>
    <w:rsid w:val="00CC56DE"/>
    <w:rsid w:val="00CD1292"/>
    <w:rsid w:val="00CD1347"/>
    <w:rsid w:val="00CD1B3A"/>
    <w:rsid w:val="00CD4B93"/>
    <w:rsid w:val="00CD4F6E"/>
    <w:rsid w:val="00CD529D"/>
    <w:rsid w:val="00CD5A2A"/>
    <w:rsid w:val="00CD5C79"/>
    <w:rsid w:val="00CE1AE8"/>
    <w:rsid w:val="00CF06B5"/>
    <w:rsid w:val="00CF1F05"/>
    <w:rsid w:val="00CF3498"/>
    <w:rsid w:val="00CF53FA"/>
    <w:rsid w:val="00D00903"/>
    <w:rsid w:val="00D00B08"/>
    <w:rsid w:val="00D0178B"/>
    <w:rsid w:val="00D01BE9"/>
    <w:rsid w:val="00D051FF"/>
    <w:rsid w:val="00D06BEB"/>
    <w:rsid w:val="00D074FD"/>
    <w:rsid w:val="00D11795"/>
    <w:rsid w:val="00D12905"/>
    <w:rsid w:val="00D1585D"/>
    <w:rsid w:val="00D16318"/>
    <w:rsid w:val="00D16CB0"/>
    <w:rsid w:val="00D17128"/>
    <w:rsid w:val="00D17404"/>
    <w:rsid w:val="00D176B6"/>
    <w:rsid w:val="00D178DE"/>
    <w:rsid w:val="00D22027"/>
    <w:rsid w:val="00D222BF"/>
    <w:rsid w:val="00D23824"/>
    <w:rsid w:val="00D23B45"/>
    <w:rsid w:val="00D26929"/>
    <w:rsid w:val="00D275AD"/>
    <w:rsid w:val="00D33E63"/>
    <w:rsid w:val="00D355EE"/>
    <w:rsid w:val="00D356E9"/>
    <w:rsid w:val="00D4085A"/>
    <w:rsid w:val="00D40882"/>
    <w:rsid w:val="00D504BB"/>
    <w:rsid w:val="00D51FB6"/>
    <w:rsid w:val="00D52EAC"/>
    <w:rsid w:val="00D53DF9"/>
    <w:rsid w:val="00D53F20"/>
    <w:rsid w:val="00D55E60"/>
    <w:rsid w:val="00D56BBF"/>
    <w:rsid w:val="00D62034"/>
    <w:rsid w:val="00D62AC7"/>
    <w:rsid w:val="00D63EEC"/>
    <w:rsid w:val="00D65ADE"/>
    <w:rsid w:val="00D67595"/>
    <w:rsid w:val="00D6761B"/>
    <w:rsid w:val="00D704E1"/>
    <w:rsid w:val="00D71183"/>
    <w:rsid w:val="00D71C99"/>
    <w:rsid w:val="00D73399"/>
    <w:rsid w:val="00D74D0C"/>
    <w:rsid w:val="00D756C6"/>
    <w:rsid w:val="00D7582F"/>
    <w:rsid w:val="00D75E01"/>
    <w:rsid w:val="00D7757B"/>
    <w:rsid w:val="00D7764B"/>
    <w:rsid w:val="00D77939"/>
    <w:rsid w:val="00D814C7"/>
    <w:rsid w:val="00D8245C"/>
    <w:rsid w:val="00D82537"/>
    <w:rsid w:val="00D84BF6"/>
    <w:rsid w:val="00D86529"/>
    <w:rsid w:val="00D86EA8"/>
    <w:rsid w:val="00D917BB"/>
    <w:rsid w:val="00D92748"/>
    <w:rsid w:val="00D937B6"/>
    <w:rsid w:val="00D9673B"/>
    <w:rsid w:val="00D970D4"/>
    <w:rsid w:val="00DA1B65"/>
    <w:rsid w:val="00DA2777"/>
    <w:rsid w:val="00DA2F9E"/>
    <w:rsid w:val="00DA5816"/>
    <w:rsid w:val="00DA63AF"/>
    <w:rsid w:val="00DA7018"/>
    <w:rsid w:val="00DA7990"/>
    <w:rsid w:val="00DA7D29"/>
    <w:rsid w:val="00DB05E7"/>
    <w:rsid w:val="00DB0BF5"/>
    <w:rsid w:val="00DB406B"/>
    <w:rsid w:val="00DB45C0"/>
    <w:rsid w:val="00DB6513"/>
    <w:rsid w:val="00DB65D4"/>
    <w:rsid w:val="00DC1F2C"/>
    <w:rsid w:val="00DC3562"/>
    <w:rsid w:val="00DC66D4"/>
    <w:rsid w:val="00DC6A12"/>
    <w:rsid w:val="00DC7BF6"/>
    <w:rsid w:val="00DD17B1"/>
    <w:rsid w:val="00DD20C3"/>
    <w:rsid w:val="00DD228E"/>
    <w:rsid w:val="00DD3AF2"/>
    <w:rsid w:val="00DE0644"/>
    <w:rsid w:val="00DE1A8C"/>
    <w:rsid w:val="00DE1AF8"/>
    <w:rsid w:val="00DE30CE"/>
    <w:rsid w:val="00DE46C8"/>
    <w:rsid w:val="00DE5A16"/>
    <w:rsid w:val="00DF23C9"/>
    <w:rsid w:val="00DF2680"/>
    <w:rsid w:val="00DF2BC8"/>
    <w:rsid w:val="00DF3A3F"/>
    <w:rsid w:val="00DF40EF"/>
    <w:rsid w:val="00DF4956"/>
    <w:rsid w:val="00DF63D7"/>
    <w:rsid w:val="00DF7FF8"/>
    <w:rsid w:val="00E00486"/>
    <w:rsid w:val="00E02F6D"/>
    <w:rsid w:val="00E04214"/>
    <w:rsid w:val="00E0444A"/>
    <w:rsid w:val="00E070C7"/>
    <w:rsid w:val="00E07EA6"/>
    <w:rsid w:val="00E113C2"/>
    <w:rsid w:val="00E13EF3"/>
    <w:rsid w:val="00E14B18"/>
    <w:rsid w:val="00E14BF5"/>
    <w:rsid w:val="00E225E1"/>
    <w:rsid w:val="00E22C6A"/>
    <w:rsid w:val="00E23743"/>
    <w:rsid w:val="00E244ED"/>
    <w:rsid w:val="00E25844"/>
    <w:rsid w:val="00E264A7"/>
    <w:rsid w:val="00E30E50"/>
    <w:rsid w:val="00E31F3D"/>
    <w:rsid w:val="00E33437"/>
    <w:rsid w:val="00E34049"/>
    <w:rsid w:val="00E35B06"/>
    <w:rsid w:val="00E40E25"/>
    <w:rsid w:val="00E4108D"/>
    <w:rsid w:val="00E4293F"/>
    <w:rsid w:val="00E43175"/>
    <w:rsid w:val="00E43411"/>
    <w:rsid w:val="00E436BB"/>
    <w:rsid w:val="00E45028"/>
    <w:rsid w:val="00E45A08"/>
    <w:rsid w:val="00E45E93"/>
    <w:rsid w:val="00E4646F"/>
    <w:rsid w:val="00E509B1"/>
    <w:rsid w:val="00E50B5B"/>
    <w:rsid w:val="00E533EB"/>
    <w:rsid w:val="00E53FF0"/>
    <w:rsid w:val="00E54CE2"/>
    <w:rsid w:val="00E5697E"/>
    <w:rsid w:val="00E6084B"/>
    <w:rsid w:val="00E60E02"/>
    <w:rsid w:val="00E61B6C"/>
    <w:rsid w:val="00E62B4D"/>
    <w:rsid w:val="00E62D81"/>
    <w:rsid w:val="00E6368F"/>
    <w:rsid w:val="00E63E97"/>
    <w:rsid w:val="00E65CB1"/>
    <w:rsid w:val="00E66033"/>
    <w:rsid w:val="00E660D4"/>
    <w:rsid w:val="00E714BB"/>
    <w:rsid w:val="00E71A6A"/>
    <w:rsid w:val="00E72D00"/>
    <w:rsid w:val="00E73626"/>
    <w:rsid w:val="00E74BD1"/>
    <w:rsid w:val="00E76D8E"/>
    <w:rsid w:val="00E77A10"/>
    <w:rsid w:val="00E77C0F"/>
    <w:rsid w:val="00E80E96"/>
    <w:rsid w:val="00E81549"/>
    <w:rsid w:val="00E81A93"/>
    <w:rsid w:val="00E825B1"/>
    <w:rsid w:val="00E83CEE"/>
    <w:rsid w:val="00E84701"/>
    <w:rsid w:val="00E84EB1"/>
    <w:rsid w:val="00E8550D"/>
    <w:rsid w:val="00E87072"/>
    <w:rsid w:val="00E90133"/>
    <w:rsid w:val="00E928AD"/>
    <w:rsid w:val="00E94E67"/>
    <w:rsid w:val="00E950AE"/>
    <w:rsid w:val="00E96EAA"/>
    <w:rsid w:val="00E96F0F"/>
    <w:rsid w:val="00E97B82"/>
    <w:rsid w:val="00EA2083"/>
    <w:rsid w:val="00EA26F8"/>
    <w:rsid w:val="00EA2747"/>
    <w:rsid w:val="00EA2AF3"/>
    <w:rsid w:val="00EA328E"/>
    <w:rsid w:val="00EA32C1"/>
    <w:rsid w:val="00EA3A3D"/>
    <w:rsid w:val="00EA4874"/>
    <w:rsid w:val="00EA58A2"/>
    <w:rsid w:val="00EA72B5"/>
    <w:rsid w:val="00EB0832"/>
    <w:rsid w:val="00EB1216"/>
    <w:rsid w:val="00EB4E62"/>
    <w:rsid w:val="00EB5958"/>
    <w:rsid w:val="00EB6338"/>
    <w:rsid w:val="00EB71F5"/>
    <w:rsid w:val="00EB787E"/>
    <w:rsid w:val="00EC118A"/>
    <w:rsid w:val="00EC1F2A"/>
    <w:rsid w:val="00EC2E2D"/>
    <w:rsid w:val="00EC3BD3"/>
    <w:rsid w:val="00EC58AE"/>
    <w:rsid w:val="00EC6E5F"/>
    <w:rsid w:val="00EC7458"/>
    <w:rsid w:val="00ED3C52"/>
    <w:rsid w:val="00ED40B0"/>
    <w:rsid w:val="00ED58BE"/>
    <w:rsid w:val="00ED79F4"/>
    <w:rsid w:val="00EE1120"/>
    <w:rsid w:val="00EE34AD"/>
    <w:rsid w:val="00EE7699"/>
    <w:rsid w:val="00EE7B0A"/>
    <w:rsid w:val="00EF057F"/>
    <w:rsid w:val="00EF4C82"/>
    <w:rsid w:val="00F02BA4"/>
    <w:rsid w:val="00F02DDF"/>
    <w:rsid w:val="00F037E2"/>
    <w:rsid w:val="00F03D21"/>
    <w:rsid w:val="00F05C8C"/>
    <w:rsid w:val="00F07813"/>
    <w:rsid w:val="00F109A8"/>
    <w:rsid w:val="00F10CC5"/>
    <w:rsid w:val="00F11F42"/>
    <w:rsid w:val="00F12F7C"/>
    <w:rsid w:val="00F16121"/>
    <w:rsid w:val="00F16536"/>
    <w:rsid w:val="00F20906"/>
    <w:rsid w:val="00F20DA2"/>
    <w:rsid w:val="00F2131D"/>
    <w:rsid w:val="00F217BE"/>
    <w:rsid w:val="00F21898"/>
    <w:rsid w:val="00F22AA9"/>
    <w:rsid w:val="00F22EA1"/>
    <w:rsid w:val="00F24596"/>
    <w:rsid w:val="00F262D3"/>
    <w:rsid w:val="00F2687B"/>
    <w:rsid w:val="00F2752F"/>
    <w:rsid w:val="00F27D98"/>
    <w:rsid w:val="00F3052F"/>
    <w:rsid w:val="00F30B43"/>
    <w:rsid w:val="00F32568"/>
    <w:rsid w:val="00F3517D"/>
    <w:rsid w:val="00F40364"/>
    <w:rsid w:val="00F40653"/>
    <w:rsid w:val="00F41CE3"/>
    <w:rsid w:val="00F4644F"/>
    <w:rsid w:val="00F47149"/>
    <w:rsid w:val="00F473A5"/>
    <w:rsid w:val="00F47CF1"/>
    <w:rsid w:val="00F47E9A"/>
    <w:rsid w:val="00F509F4"/>
    <w:rsid w:val="00F54DFA"/>
    <w:rsid w:val="00F55631"/>
    <w:rsid w:val="00F56052"/>
    <w:rsid w:val="00F56089"/>
    <w:rsid w:val="00F607FF"/>
    <w:rsid w:val="00F62A9F"/>
    <w:rsid w:val="00F64316"/>
    <w:rsid w:val="00F65180"/>
    <w:rsid w:val="00F67170"/>
    <w:rsid w:val="00F67956"/>
    <w:rsid w:val="00F7019B"/>
    <w:rsid w:val="00F706CB"/>
    <w:rsid w:val="00F72078"/>
    <w:rsid w:val="00F75707"/>
    <w:rsid w:val="00F77790"/>
    <w:rsid w:val="00F77B26"/>
    <w:rsid w:val="00F81E22"/>
    <w:rsid w:val="00F821E2"/>
    <w:rsid w:val="00F822A8"/>
    <w:rsid w:val="00F833C3"/>
    <w:rsid w:val="00F8354E"/>
    <w:rsid w:val="00F8497C"/>
    <w:rsid w:val="00F85245"/>
    <w:rsid w:val="00F85321"/>
    <w:rsid w:val="00F85AA7"/>
    <w:rsid w:val="00F85D92"/>
    <w:rsid w:val="00F86663"/>
    <w:rsid w:val="00F8689E"/>
    <w:rsid w:val="00F87488"/>
    <w:rsid w:val="00F9164D"/>
    <w:rsid w:val="00F91BF1"/>
    <w:rsid w:val="00F935D9"/>
    <w:rsid w:val="00F93AE5"/>
    <w:rsid w:val="00F94691"/>
    <w:rsid w:val="00F951B6"/>
    <w:rsid w:val="00F97530"/>
    <w:rsid w:val="00FA07C0"/>
    <w:rsid w:val="00FA14F6"/>
    <w:rsid w:val="00FA448D"/>
    <w:rsid w:val="00FA5577"/>
    <w:rsid w:val="00FA5894"/>
    <w:rsid w:val="00FA5F9D"/>
    <w:rsid w:val="00FA6F3D"/>
    <w:rsid w:val="00FA73B1"/>
    <w:rsid w:val="00FA77C7"/>
    <w:rsid w:val="00FA7AB2"/>
    <w:rsid w:val="00FB0835"/>
    <w:rsid w:val="00FB122D"/>
    <w:rsid w:val="00FB126E"/>
    <w:rsid w:val="00FB225C"/>
    <w:rsid w:val="00FB2A0D"/>
    <w:rsid w:val="00FB2DA5"/>
    <w:rsid w:val="00FB2DCB"/>
    <w:rsid w:val="00FB4177"/>
    <w:rsid w:val="00FB57BB"/>
    <w:rsid w:val="00FB5D07"/>
    <w:rsid w:val="00FB6CD4"/>
    <w:rsid w:val="00FB78CD"/>
    <w:rsid w:val="00FB7BCC"/>
    <w:rsid w:val="00FB7E5D"/>
    <w:rsid w:val="00FC017C"/>
    <w:rsid w:val="00FC3AEC"/>
    <w:rsid w:val="00FC5F28"/>
    <w:rsid w:val="00FC6681"/>
    <w:rsid w:val="00FC7EE3"/>
    <w:rsid w:val="00FD2711"/>
    <w:rsid w:val="00FD317D"/>
    <w:rsid w:val="00FD3640"/>
    <w:rsid w:val="00FD3697"/>
    <w:rsid w:val="00FD67C7"/>
    <w:rsid w:val="00FD7947"/>
    <w:rsid w:val="00FE068D"/>
    <w:rsid w:val="00FE171E"/>
    <w:rsid w:val="00FE1A49"/>
    <w:rsid w:val="00FE3A02"/>
    <w:rsid w:val="00FE4C07"/>
    <w:rsid w:val="00FE5286"/>
    <w:rsid w:val="00FE57F0"/>
    <w:rsid w:val="00FF02F1"/>
    <w:rsid w:val="00FF20DD"/>
    <w:rsid w:val="00FF3BE2"/>
    <w:rsid w:val="00FF4B61"/>
    <w:rsid w:val="00FF4FB1"/>
    <w:rsid w:val="00FF675D"/>
    <w:rsid w:val="00FF686D"/>
    <w:rsid w:val="00FF6BFC"/>
    <w:rsid w:val="00FF6C12"/>
    <w:rsid w:val="00FF7142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  <w15:chartTrackingRefBased/>
  <w15:docId w15:val="{91416166-B46D-4177-B8C8-6047D2565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A311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E27A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20F84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985C90"/>
    <w:pPr>
      <w:widowControl/>
      <w:autoSpaceDE/>
      <w:autoSpaceDN/>
      <w:adjustRightInd/>
      <w:spacing w:after="120" w:line="480" w:lineRule="auto"/>
      <w:ind w:left="283"/>
    </w:pPr>
    <w:rPr>
      <w:sz w:val="28"/>
    </w:rPr>
  </w:style>
  <w:style w:type="character" w:customStyle="1" w:styleId="20">
    <w:name w:val="Основной текст с отступом 2 Знак"/>
    <w:link w:val="2"/>
    <w:semiHidden/>
    <w:locked/>
    <w:rsid w:val="00985C90"/>
    <w:rPr>
      <w:sz w:val="28"/>
      <w:lang w:val="ru-RU" w:eastAsia="ru-RU" w:bidi="ar-SA"/>
    </w:rPr>
  </w:style>
  <w:style w:type="paragraph" w:styleId="a5">
    <w:name w:val="Body Text"/>
    <w:basedOn w:val="a"/>
    <w:rsid w:val="00A311F4"/>
    <w:pPr>
      <w:spacing w:after="120"/>
    </w:pPr>
  </w:style>
  <w:style w:type="paragraph" w:customStyle="1" w:styleId="116pt">
    <w:name w:val="Стиль Заголовок 1 + 16 pt"/>
    <w:basedOn w:val="1"/>
    <w:autoRedefine/>
    <w:rsid w:val="00A311F4"/>
    <w:pPr>
      <w:widowControl/>
      <w:autoSpaceDE/>
      <w:autoSpaceDN/>
      <w:adjustRightInd/>
      <w:spacing w:before="120" w:after="0"/>
      <w:jc w:val="center"/>
    </w:pPr>
    <w:rPr>
      <w:rFonts w:ascii="Times New Roman" w:hAnsi="Times New Roman" w:cs="Times New Roman"/>
      <w:caps/>
      <w:color w:val="000080"/>
      <w:kern w:val="0"/>
      <w:szCs w:val="28"/>
    </w:rPr>
  </w:style>
  <w:style w:type="paragraph" w:customStyle="1" w:styleId="5">
    <w:name w:val=" Знак5"/>
    <w:basedOn w:val="a"/>
    <w:rsid w:val="00A311F4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3">
    <w:name w:val="Стиль3"/>
    <w:basedOn w:val="a"/>
    <w:rsid w:val="00236572"/>
    <w:pPr>
      <w:widowControl/>
      <w:numPr>
        <w:ilvl w:val="1"/>
        <w:numId w:val="29"/>
      </w:numPr>
      <w:autoSpaceDE/>
      <w:autoSpaceDN/>
      <w:adjustRightInd/>
    </w:pPr>
    <w:rPr>
      <w:b/>
      <w:smallCaps/>
      <w:sz w:val="28"/>
      <w:szCs w:val="28"/>
    </w:rPr>
  </w:style>
  <w:style w:type="paragraph" w:customStyle="1" w:styleId="a6">
    <w:name w:val=" Знак"/>
    <w:basedOn w:val="a"/>
    <w:link w:val="6"/>
    <w:rsid w:val="00236572"/>
    <w:pPr>
      <w:widowControl/>
      <w:tabs>
        <w:tab w:val="left" w:pos="0"/>
      </w:tabs>
      <w:autoSpaceDE/>
      <w:autoSpaceDN/>
      <w:adjustRightInd/>
      <w:spacing w:after="160" w:line="240" w:lineRule="exact"/>
      <w:ind w:right="57"/>
    </w:pPr>
    <w:rPr>
      <w:rFonts w:ascii="Verdana" w:hAnsi="Verdana" w:cs="Verdana"/>
      <w:lang w:val="en-US" w:eastAsia="en-US"/>
    </w:rPr>
  </w:style>
  <w:style w:type="character" w:customStyle="1" w:styleId="6">
    <w:name w:val=" Знак Знак6"/>
    <w:link w:val="a6"/>
    <w:rsid w:val="00236572"/>
    <w:rPr>
      <w:rFonts w:ascii="Verdana" w:hAnsi="Verdana" w:cs="Verdana"/>
      <w:lang w:val="en-US" w:eastAsia="en-US"/>
    </w:rPr>
  </w:style>
  <w:style w:type="paragraph" w:styleId="a7">
    <w:name w:val="List Paragraph"/>
    <w:basedOn w:val="a"/>
    <w:link w:val="a8"/>
    <w:qFormat/>
    <w:rsid w:val="002C7E9F"/>
    <w:pPr>
      <w:widowControl/>
      <w:autoSpaceDE/>
      <w:autoSpaceDN/>
      <w:adjustRightInd/>
      <w:ind w:left="708"/>
    </w:pPr>
    <w:rPr>
      <w:sz w:val="24"/>
      <w:szCs w:val="24"/>
      <w:lang w:val="en-IE" w:eastAsia="en-IE"/>
    </w:rPr>
  </w:style>
  <w:style w:type="character" w:customStyle="1" w:styleId="a8">
    <w:name w:val="Абзац списка Знак"/>
    <w:link w:val="a7"/>
    <w:locked/>
    <w:rsid w:val="0081037B"/>
    <w:rPr>
      <w:sz w:val="24"/>
      <w:szCs w:val="24"/>
      <w:lang w:val="en-IE" w:eastAsia="en-IE"/>
    </w:rPr>
  </w:style>
  <w:style w:type="paragraph" w:customStyle="1" w:styleId="ConsPlusNormal">
    <w:name w:val="ConsPlusNormal"/>
    <w:rsid w:val="00E45A08"/>
    <w:pPr>
      <w:autoSpaceDE w:val="0"/>
      <w:autoSpaceDN w:val="0"/>
      <w:adjustRightInd w:val="0"/>
    </w:pPr>
    <w:rPr>
      <w:sz w:val="24"/>
      <w:szCs w:val="24"/>
    </w:rPr>
  </w:style>
  <w:style w:type="character" w:styleId="a9">
    <w:name w:val="Emphasis"/>
    <w:qFormat/>
    <w:rsid w:val="004469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EE781-D7EE-4614-A644-1621631BA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822</Words>
  <Characters>6136</Characters>
  <Application>Microsoft Office Word</Application>
  <DocSecurity>0</DocSecurity>
  <Lines>51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03-04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cp:lastModifiedBy>Маегов Евгений Владимирович</cp:lastModifiedBy>
  <cp:revision>2</cp:revision>
  <cp:lastPrinted>2016-08-17T09:33:00Z</cp:lastPrinted>
  <dcterms:created xsi:type="dcterms:W3CDTF">2024-02-12T04:08:00Z</dcterms:created>
  <dcterms:modified xsi:type="dcterms:W3CDTF">2024-02-12T04:08:00Z</dcterms:modified>
</cp:coreProperties>
</file>