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32" w:rsidRPr="003E53D3" w:rsidRDefault="00371949" w:rsidP="00583AF3">
      <w:pPr>
        <w:pStyle w:val="1"/>
        <w:jc w:val="right"/>
        <w:rPr>
          <w:sz w:val="28"/>
          <w:szCs w:val="28"/>
        </w:rPr>
      </w:pPr>
      <w:bookmarkStart w:id="0" w:name="_GoBack"/>
      <w:bookmarkEnd w:id="0"/>
      <w:r w:rsidRPr="00583AF3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19125" cy="762000"/>
            <wp:effectExtent l="0" t="0" r="0" b="0"/>
            <wp:wrapSquare wrapText="right"/>
            <wp:docPr id="2" name="Рисунок 2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AA1" w:rsidRPr="003E53D3">
        <w:rPr>
          <w:sz w:val="28"/>
          <w:szCs w:val="28"/>
        </w:rPr>
        <w:t xml:space="preserve"> </w:t>
      </w:r>
      <w:r w:rsidR="00583AF3" w:rsidRPr="003E53D3">
        <w:rPr>
          <w:sz w:val="28"/>
          <w:szCs w:val="28"/>
        </w:rPr>
        <w:br w:type="textWrapping" w:clear="all"/>
      </w:r>
    </w:p>
    <w:p w:rsidR="00FD6932" w:rsidRPr="00384B5F" w:rsidRDefault="00FD6932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384B5F">
        <w:rPr>
          <w:rFonts w:ascii="Arial" w:hAnsi="Arial" w:cs="Arial"/>
          <w:b/>
          <w:sz w:val="24"/>
          <w:szCs w:val="24"/>
        </w:rPr>
        <w:t>КРАСНОЯРСКИЙ КРАЙ</w:t>
      </w:r>
      <w:r w:rsidR="007228F3" w:rsidRPr="00384B5F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FD6932" w:rsidRPr="00384B5F" w:rsidRDefault="00FD6932">
      <w:pPr>
        <w:pStyle w:val="2"/>
        <w:rPr>
          <w:rFonts w:ascii="Arial" w:hAnsi="Arial" w:cs="Arial"/>
          <w:b/>
          <w:szCs w:val="24"/>
        </w:rPr>
      </w:pPr>
      <w:r w:rsidRPr="00384B5F">
        <w:rPr>
          <w:rFonts w:ascii="Arial" w:hAnsi="Arial" w:cs="Arial"/>
          <w:b/>
          <w:szCs w:val="24"/>
        </w:rPr>
        <w:t>ШУШЕНСКИЙ РАЙОННЫЙ СОВЕТ ДЕПУТАТОВ</w:t>
      </w:r>
    </w:p>
    <w:p w:rsidR="00FD6932" w:rsidRPr="00384B5F" w:rsidRDefault="00FD6932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FD6932" w:rsidRPr="00384B5F" w:rsidRDefault="007C102E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 </w:t>
      </w:r>
      <w:r w:rsidR="00FD6932" w:rsidRPr="00384B5F">
        <w:rPr>
          <w:rFonts w:ascii="Arial" w:hAnsi="Arial" w:cs="Arial"/>
          <w:b/>
          <w:sz w:val="24"/>
          <w:szCs w:val="24"/>
        </w:rPr>
        <w:t xml:space="preserve">Р Е Ш Е Н И </w:t>
      </w:r>
      <w:r w:rsidR="00EF2353" w:rsidRPr="00384B5F">
        <w:rPr>
          <w:rFonts w:ascii="Arial" w:hAnsi="Arial" w:cs="Arial"/>
          <w:b/>
          <w:sz w:val="24"/>
          <w:szCs w:val="24"/>
        </w:rPr>
        <w:t>Е</w:t>
      </w:r>
    </w:p>
    <w:p w:rsidR="002F116C" w:rsidRPr="00384B5F" w:rsidRDefault="00B97DCF">
      <w:pPr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530E24" w:rsidRPr="00384B5F" w:rsidRDefault="008E63E2" w:rsidP="00530E24">
      <w:pPr>
        <w:ind w:left="-567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         </w:t>
      </w:r>
      <w:r w:rsidR="00C808EA">
        <w:rPr>
          <w:rFonts w:ascii="Arial" w:hAnsi="Arial" w:cs="Arial"/>
          <w:sz w:val="24"/>
          <w:szCs w:val="24"/>
        </w:rPr>
        <w:t xml:space="preserve"> 02.12</w:t>
      </w:r>
      <w:r w:rsidR="00025E08" w:rsidRPr="00384B5F">
        <w:rPr>
          <w:rFonts w:ascii="Arial" w:hAnsi="Arial" w:cs="Arial"/>
          <w:sz w:val="24"/>
          <w:szCs w:val="24"/>
        </w:rPr>
        <w:t>.</w:t>
      </w:r>
      <w:r w:rsidR="00BC475C" w:rsidRPr="00384B5F">
        <w:rPr>
          <w:rFonts w:ascii="Arial" w:hAnsi="Arial" w:cs="Arial"/>
          <w:sz w:val="24"/>
          <w:szCs w:val="24"/>
        </w:rPr>
        <w:t>201</w:t>
      </w:r>
      <w:r w:rsidR="00054E7B" w:rsidRPr="00384B5F">
        <w:rPr>
          <w:rFonts w:ascii="Arial" w:hAnsi="Arial" w:cs="Arial"/>
          <w:sz w:val="24"/>
          <w:szCs w:val="24"/>
        </w:rPr>
        <w:t>6</w:t>
      </w:r>
      <w:r w:rsidR="00EE09F7" w:rsidRPr="00384B5F">
        <w:rPr>
          <w:rFonts w:ascii="Arial" w:hAnsi="Arial" w:cs="Arial"/>
          <w:sz w:val="24"/>
          <w:szCs w:val="24"/>
        </w:rPr>
        <w:t xml:space="preserve"> </w:t>
      </w:r>
      <w:r w:rsidR="0050124A" w:rsidRPr="00384B5F">
        <w:rPr>
          <w:rFonts w:ascii="Arial" w:hAnsi="Arial" w:cs="Arial"/>
          <w:sz w:val="24"/>
          <w:szCs w:val="24"/>
        </w:rPr>
        <w:t xml:space="preserve">    </w:t>
      </w:r>
      <w:r w:rsidR="001D3438" w:rsidRPr="00384B5F">
        <w:rPr>
          <w:rFonts w:ascii="Arial" w:hAnsi="Arial" w:cs="Arial"/>
          <w:sz w:val="24"/>
          <w:szCs w:val="24"/>
        </w:rPr>
        <w:t xml:space="preserve">           </w:t>
      </w:r>
      <w:r w:rsidR="0050124A" w:rsidRPr="00384B5F">
        <w:rPr>
          <w:rFonts w:ascii="Arial" w:hAnsi="Arial" w:cs="Arial"/>
          <w:sz w:val="24"/>
          <w:szCs w:val="24"/>
        </w:rPr>
        <w:t xml:space="preserve">     </w:t>
      </w:r>
      <w:r w:rsidR="00E26929" w:rsidRPr="00384B5F">
        <w:rPr>
          <w:rFonts w:ascii="Arial" w:hAnsi="Arial" w:cs="Arial"/>
          <w:sz w:val="24"/>
          <w:szCs w:val="24"/>
        </w:rPr>
        <w:t xml:space="preserve">    </w:t>
      </w:r>
      <w:r w:rsidR="00E91BFB" w:rsidRPr="00384B5F">
        <w:rPr>
          <w:rFonts w:ascii="Arial" w:hAnsi="Arial" w:cs="Arial"/>
          <w:sz w:val="24"/>
          <w:szCs w:val="24"/>
        </w:rPr>
        <w:t>пгт</w:t>
      </w:r>
      <w:r w:rsidR="00FD6932" w:rsidRPr="00384B5F">
        <w:rPr>
          <w:rFonts w:ascii="Arial" w:hAnsi="Arial" w:cs="Arial"/>
          <w:sz w:val="24"/>
          <w:szCs w:val="24"/>
        </w:rPr>
        <w:t xml:space="preserve"> Шушенское        </w:t>
      </w:r>
      <w:r w:rsidR="00EA5AA1" w:rsidRPr="00384B5F">
        <w:rPr>
          <w:rFonts w:ascii="Arial" w:hAnsi="Arial" w:cs="Arial"/>
          <w:sz w:val="24"/>
          <w:szCs w:val="24"/>
        </w:rPr>
        <w:t xml:space="preserve">     </w:t>
      </w:r>
      <w:r w:rsidR="00FD6932" w:rsidRPr="00384B5F">
        <w:rPr>
          <w:rFonts w:ascii="Arial" w:hAnsi="Arial" w:cs="Arial"/>
          <w:sz w:val="24"/>
          <w:szCs w:val="24"/>
        </w:rPr>
        <w:t xml:space="preserve">                </w:t>
      </w:r>
      <w:r w:rsidR="004F73B5" w:rsidRPr="00384B5F">
        <w:rPr>
          <w:rFonts w:ascii="Arial" w:hAnsi="Arial" w:cs="Arial"/>
          <w:sz w:val="24"/>
          <w:szCs w:val="24"/>
        </w:rPr>
        <w:t xml:space="preserve">    </w:t>
      </w:r>
      <w:r w:rsidR="006E40A0" w:rsidRPr="00384B5F">
        <w:rPr>
          <w:rFonts w:ascii="Arial" w:hAnsi="Arial" w:cs="Arial"/>
          <w:sz w:val="24"/>
          <w:szCs w:val="24"/>
        </w:rPr>
        <w:t xml:space="preserve">   </w:t>
      </w:r>
      <w:r w:rsidRPr="00384B5F">
        <w:rPr>
          <w:rFonts w:ascii="Arial" w:hAnsi="Arial" w:cs="Arial"/>
          <w:sz w:val="24"/>
          <w:szCs w:val="24"/>
        </w:rPr>
        <w:t xml:space="preserve"> №</w:t>
      </w:r>
      <w:r w:rsidR="00C808EA">
        <w:rPr>
          <w:rFonts w:ascii="Arial" w:hAnsi="Arial" w:cs="Arial"/>
          <w:sz w:val="24"/>
          <w:szCs w:val="24"/>
        </w:rPr>
        <w:t xml:space="preserve"> 109 </w:t>
      </w:r>
      <w:proofErr w:type="spellStart"/>
      <w:r w:rsidR="00C808EA">
        <w:rPr>
          <w:rFonts w:ascii="Arial" w:hAnsi="Arial" w:cs="Arial"/>
          <w:sz w:val="24"/>
          <w:szCs w:val="24"/>
        </w:rPr>
        <w:t>вн</w:t>
      </w:r>
      <w:proofErr w:type="spellEnd"/>
      <w:r w:rsidR="00C808EA">
        <w:rPr>
          <w:rFonts w:ascii="Arial" w:hAnsi="Arial" w:cs="Arial"/>
          <w:sz w:val="24"/>
          <w:szCs w:val="24"/>
        </w:rPr>
        <w:t>/н</w:t>
      </w:r>
      <w:r w:rsidR="008127AA" w:rsidRPr="00384B5F">
        <w:rPr>
          <w:rFonts w:ascii="Arial" w:hAnsi="Arial" w:cs="Arial"/>
          <w:sz w:val="24"/>
          <w:szCs w:val="24"/>
        </w:rPr>
        <w:t xml:space="preserve">      </w:t>
      </w:r>
      <w:r w:rsidRPr="00384B5F">
        <w:rPr>
          <w:rFonts w:ascii="Arial" w:hAnsi="Arial" w:cs="Arial"/>
          <w:sz w:val="24"/>
          <w:szCs w:val="24"/>
        </w:rPr>
        <w:t xml:space="preserve"> </w:t>
      </w:r>
      <w:r w:rsidR="00FD6932" w:rsidRPr="00384B5F">
        <w:rPr>
          <w:rFonts w:ascii="Arial" w:hAnsi="Arial" w:cs="Arial"/>
          <w:sz w:val="24"/>
          <w:szCs w:val="24"/>
        </w:rPr>
        <w:t xml:space="preserve"> </w:t>
      </w:r>
    </w:p>
    <w:p w:rsidR="00523E7D" w:rsidRPr="00384B5F" w:rsidRDefault="00523E7D" w:rsidP="00530E24">
      <w:pPr>
        <w:ind w:left="-567"/>
        <w:rPr>
          <w:rFonts w:ascii="Arial" w:hAnsi="Arial" w:cs="Arial"/>
          <w:sz w:val="24"/>
          <w:szCs w:val="24"/>
        </w:rPr>
      </w:pPr>
    </w:p>
    <w:p w:rsidR="000609F4" w:rsidRPr="00384B5F" w:rsidRDefault="000609F4" w:rsidP="00530E24">
      <w:pPr>
        <w:ind w:left="-567"/>
        <w:rPr>
          <w:rFonts w:ascii="Arial" w:hAnsi="Arial" w:cs="Arial"/>
          <w:sz w:val="24"/>
          <w:szCs w:val="24"/>
        </w:rPr>
      </w:pPr>
    </w:p>
    <w:p w:rsidR="00FD6932" w:rsidRPr="00384B5F" w:rsidRDefault="00FD6932" w:rsidP="00BC475C">
      <w:pPr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О</w:t>
      </w:r>
      <w:r w:rsidR="00C742AD" w:rsidRPr="00384B5F">
        <w:rPr>
          <w:rFonts w:ascii="Arial" w:hAnsi="Arial" w:cs="Arial"/>
          <w:sz w:val="24"/>
          <w:szCs w:val="24"/>
        </w:rPr>
        <w:t xml:space="preserve"> внесении </w:t>
      </w:r>
      <w:r w:rsidR="00EA418F" w:rsidRPr="00384B5F">
        <w:rPr>
          <w:rFonts w:ascii="Arial" w:hAnsi="Arial" w:cs="Arial"/>
          <w:sz w:val="24"/>
          <w:szCs w:val="24"/>
        </w:rPr>
        <w:t>изменений в решение</w:t>
      </w:r>
      <w:r w:rsidR="00384B5F">
        <w:rPr>
          <w:rFonts w:ascii="Arial" w:hAnsi="Arial" w:cs="Arial"/>
          <w:sz w:val="24"/>
          <w:szCs w:val="24"/>
        </w:rPr>
        <w:t xml:space="preserve"> </w:t>
      </w:r>
      <w:r w:rsidR="00EA418F" w:rsidRPr="00384B5F">
        <w:rPr>
          <w:rFonts w:ascii="Arial" w:hAnsi="Arial" w:cs="Arial"/>
          <w:sz w:val="24"/>
          <w:szCs w:val="24"/>
        </w:rPr>
        <w:t xml:space="preserve">Шушенского районного Совета депутатов </w:t>
      </w:r>
      <w:r w:rsidR="00BE16C5" w:rsidRPr="00384B5F">
        <w:rPr>
          <w:rFonts w:ascii="Arial" w:hAnsi="Arial" w:cs="Arial"/>
          <w:sz w:val="24"/>
          <w:szCs w:val="24"/>
        </w:rPr>
        <w:t>от 1</w:t>
      </w:r>
      <w:r w:rsidR="00054E7B" w:rsidRPr="00384B5F">
        <w:rPr>
          <w:rFonts w:ascii="Arial" w:hAnsi="Arial" w:cs="Arial"/>
          <w:sz w:val="24"/>
          <w:szCs w:val="24"/>
        </w:rPr>
        <w:t>8</w:t>
      </w:r>
      <w:r w:rsidR="00EA418F" w:rsidRPr="00384B5F">
        <w:rPr>
          <w:rFonts w:ascii="Arial" w:hAnsi="Arial" w:cs="Arial"/>
          <w:sz w:val="24"/>
          <w:szCs w:val="24"/>
        </w:rPr>
        <w:t>.12.201</w:t>
      </w:r>
      <w:r w:rsidR="00054E7B" w:rsidRPr="00384B5F">
        <w:rPr>
          <w:rFonts w:ascii="Arial" w:hAnsi="Arial" w:cs="Arial"/>
          <w:sz w:val="24"/>
          <w:szCs w:val="24"/>
        </w:rPr>
        <w:t>5</w:t>
      </w:r>
      <w:r w:rsidR="00EA418F" w:rsidRPr="00384B5F">
        <w:rPr>
          <w:rFonts w:ascii="Arial" w:hAnsi="Arial" w:cs="Arial"/>
          <w:sz w:val="24"/>
          <w:szCs w:val="24"/>
        </w:rPr>
        <w:t xml:space="preserve"> №</w:t>
      </w:r>
      <w:r w:rsidR="00054E7B" w:rsidRPr="00384B5F">
        <w:rPr>
          <w:rFonts w:ascii="Arial" w:hAnsi="Arial" w:cs="Arial"/>
          <w:sz w:val="24"/>
          <w:szCs w:val="24"/>
        </w:rPr>
        <w:t>3</w:t>
      </w:r>
      <w:r w:rsidR="00BE16C5" w:rsidRPr="00384B5F">
        <w:rPr>
          <w:rFonts w:ascii="Arial" w:hAnsi="Arial" w:cs="Arial"/>
          <w:sz w:val="24"/>
          <w:szCs w:val="24"/>
        </w:rPr>
        <w:t>5</w:t>
      </w:r>
      <w:r w:rsidR="00EA418F" w:rsidRPr="00384B5F">
        <w:rPr>
          <w:rFonts w:ascii="Arial" w:hAnsi="Arial" w:cs="Arial"/>
          <w:sz w:val="24"/>
          <w:szCs w:val="24"/>
        </w:rPr>
        <w:t>-</w:t>
      </w:r>
      <w:r w:rsidR="00054E7B" w:rsidRPr="00384B5F">
        <w:rPr>
          <w:rFonts w:ascii="Arial" w:hAnsi="Arial" w:cs="Arial"/>
          <w:sz w:val="24"/>
          <w:szCs w:val="24"/>
        </w:rPr>
        <w:t>3</w:t>
      </w:r>
      <w:r w:rsidR="00EA418F" w:rsidRPr="00384B5F">
        <w:rPr>
          <w:rFonts w:ascii="Arial" w:hAnsi="Arial" w:cs="Arial"/>
          <w:sz w:val="24"/>
          <w:szCs w:val="24"/>
        </w:rPr>
        <w:t>/н «О</w:t>
      </w:r>
      <w:r w:rsidRPr="00384B5F">
        <w:rPr>
          <w:rFonts w:ascii="Arial" w:hAnsi="Arial" w:cs="Arial"/>
          <w:sz w:val="24"/>
          <w:szCs w:val="24"/>
        </w:rPr>
        <w:t xml:space="preserve"> районном бюджете</w:t>
      </w:r>
      <w:r w:rsidR="00384B5F">
        <w:rPr>
          <w:rFonts w:ascii="Arial" w:hAnsi="Arial" w:cs="Arial"/>
          <w:sz w:val="24"/>
          <w:szCs w:val="24"/>
        </w:rPr>
        <w:t xml:space="preserve"> </w:t>
      </w:r>
      <w:r w:rsidRPr="00384B5F">
        <w:rPr>
          <w:rFonts w:ascii="Arial" w:hAnsi="Arial" w:cs="Arial"/>
          <w:sz w:val="24"/>
          <w:szCs w:val="24"/>
        </w:rPr>
        <w:t>на 20</w:t>
      </w:r>
      <w:r w:rsidR="00E87934" w:rsidRPr="00384B5F">
        <w:rPr>
          <w:rFonts w:ascii="Arial" w:hAnsi="Arial" w:cs="Arial"/>
          <w:sz w:val="24"/>
          <w:szCs w:val="24"/>
        </w:rPr>
        <w:t>1</w:t>
      </w:r>
      <w:r w:rsidR="00054E7B" w:rsidRPr="00384B5F">
        <w:rPr>
          <w:rFonts w:ascii="Arial" w:hAnsi="Arial" w:cs="Arial"/>
          <w:sz w:val="24"/>
          <w:szCs w:val="24"/>
        </w:rPr>
        <w:t>6</w:t>
      </w:r>
      <w:r w:rsidRPr="00384B5F">
        <w:rPr>
          <w:rFonts w:ascii="Arial" w:hAnsi="Arial" w:cs="Arial"/>
          <w:sz w:val="24"/>
          <w:szCs w:val="24"/>
        </w:rPr>
        <w:t xml:space="preserve"> год</w:t>
      </w:r>
      <w:r w:rsidR="007C102E" w:rsidRPr="00384B5F">
        <w:rPr>
          <w:rFonts w:ascii="Arial" w:hAnsi="Arial" w:cs="Arial"/>
          <w:sz w:val="24"/>
          <w:szCs w:val="24"/>
        </w:rPr>
        <w:t xml:space="preserve"> и плановый период 201</w:t>
      </w:r>
      <w:r w:rsidR="00054E7B" w:rsidRPr="00384B5F">
        <w:rPr>
          <w:rFonts w:ascii="Arial" w:hAnsi="Arial" w:cs="Arial"/>
          <w:sz w:val="24"/>
          <w:szCs w:val="24"/>
        </w:rPr>
        <w:t>7</w:t>
      </w:r>
      <w:r w:rsidR="007C102E" w:rsidRPr="00384B5F">
        <w:rPr>
          <w:rFonts w:ascii="Arial" w:hAnsi="Arial" w:cs="Arial"/>
          <w:sz w:val="24"/>
          <w:szCs w:val="24"/>
        </w:rPr>
        <w:t>-201</w:t>
      </w:r>
      <w:r w:rsidR="00054E7B" w:rsidRPr="00384B5F">
        <w:rPr>
          <w:rFonts w:ascii="Arial" w:hAnsi="Arial" w:cs="Arial"/>
          <w:sz w:val="24"/>
          <w:szCs w:val="24"/>
        </w:rPr>
        <w:t>8</w:t>
      </w:r>
      <w:r w:rsidR="00523E7D" w:rsidRPr="00384B5F">
        <w:rPr>
          <w:rFonts w:ascii="Arial" w:hAnsi="Arial" w:cs="Arial"/>
          <w:sz w:val="24"/>
          <w:szCs w:val="24"/>
        </w:rPr>
        <w:t xml:space="preserve"> </w:t>
      </w:r>
      <w:r w:rsidR="007C102E" w:rsidRPr="00384B5F">
        <w:rPr>
          <w:rFonts w:ascii="Arial" w:hAnsi="Arial" w:cs="Arial"/>
          <w:sz w:val="24"/>
          <w:szCs w:val="24"/>
        </w:rPr>
        <w:t>годов</w:t>
      </w:r>
      <w:r w:rsidR="00EA418F" w:rsidRPr="00384B5F">
        <w:rPr>
          <w:rFonts w:ascii="Arial" w:hAnsi="Arial" w:cs="Arial"/>
          <w:sz w:val="24"/>
          <w:szCs w:val="24"/>
        </w:rPr>
        <w:t>»</w:t>
      </w:r>
    </w:p>
    <w:p w:rsidR="007C569E" w:rsidRPr="00384B5F" w:rsidRDefault="00BC475C">
      <w:pPr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    </w:t>
      </w:r>
    </w:p>
    <w:p w:rsidR="00BC475C" w:rsidRPr="00384B5F" w:rsidRDefault="00BC475C" w:rsidP="00927E8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Руководствуясь статьями 18, 26, 30 Устава Шушенского района, Шушенский районный Совет депутатов</w:t>
      </w:r>
    </w:p>
    <w:p w:rsidR="002F116C" w:rsidRPr="00384B5F" w:rsidRDefault="00BC475C">
      <w:pPr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РЕШИЛ: </w:t>
      </w:r>
    </w:p>
    <w:p w:rsidR="007C569E" w:rsidRPr="00384B5F" w:rsidRDefault="007C569E">
      <w:pPr>
        <w:rPr>
          <w:rFonts w:ascii="Arial" w:hAnsi="Arial" w:cs="Arial"/>
          <w:sz w:val="24"/>
          <w:szCs w:val="24"/>
        </w:rPr>
      </w:pPr>
    </w:p>
    <w:p w:rsidR="008036AD" w:rsidRPr="00384B5F" w:rsidRDefault="008036AD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1. Внести в Решение Шушенского</w:t>
      </w:r>
      <w:r w:rsidR="00BE16C5" w:rsidRPr="00384B5F">
        <w:rPr>
          <w:rFonts w:ascii="Arial" w:hAnsi="Arial" w:cs="Arial"/>
          <w:sz w:val="24"/>
          <w:szCs w:val="24"/>
        </w:rPr>
        <w:t xml:space="preserve"> районного Совета депутатов от 1</w:t>
      </w:r>
      <w:r w:rsidR="005B31AE" w:rsidRPr="00384B5F">
        <w:rPr>
          <w:rFonts w:ascii="Arial" w:hAnsi="Arial" w:cs="Arial"/>
          <w:sz w:val="24"/>
          <w:szCs w:val="24"/>
        </w:rPr>
        <w:t>8</w:t>
      </w:r>
      <w:r w:rsidRPr="00384B5F">
        <w:rPr>
          <w:rFonts w:ascii="Arial" w:hAnsi="Arial" w:cs="Arial"/>
          <w:sz w:val="24"/>
          <w:szCs w:val="24"/>
        </w:rPr>
        <w:t>.12.201</w:t>
      </w:r>
      <w:r w:rsidR="005B31AE" w:rsidRPr="00384B5F">
        <w:rPr>
          <w:rFonts w:ascii="Arial" w:hAnsi="Arial" w:cs="Arial"/>
          <w:sz w:val="24"/>
          <w:szCs w:val="24"/>
        </w:rPr>
        <w:t>5</w:t>
      </w:r>
      <w:r w:rsidR="00EA418F" w:rsidRPr="00384B5F">
        <w:rPr>
          <w:rFonts w:ascii="Arial" w:hAnsi="Arial" w:cs="Arial"/>
          <w:sz w:val="24"/>
          <w:szCs w:val="24"/>
        </w:rPr>
        <w:t xml:space="preserve"> №</w:t>
      </w:r>
      <w:r w:rsidR="005B31AE" w:rsidRPr="00384B5F">
        <w:rPr>
          <w:rFonts w:ascii="Arial" w:hAnsi="Arial" w:cs="Arial"/>
          <w:sz w:val="24"/>
          <w:szCs w:val="24"/>
        </w:rPr>
        <w:t xml:space="preserve">35-3/н </w:t>
      </w:r>
      <w:r w:rsidRPr="00384B5F">
        <w:rPr>
          <w:rFonts w:ascii="Arial" w:hAnsi="Arial" w:cs="Arial"/>
          <w:sz w:val="24"/>
          <w:szCs w:val="24"/>
        </w:rPr>
        <w:t>«О районном бюджете на 201</w:t>
      </w:r>
      <w:r w:rsidR="005B31AE" w:rsidRPr="00384B5F">
        <w:rPr>
          <w:rFonts w:ascii="Arial" w:hAnsi="Arial" w:cs="Arial"/>
          <w:sz w:val="24"/>
          <w:szCs w:val="24"/>
        </w:rPr>
        <w:t>6</w:t>
      </w:r>
      <w:r w:rsidRPr="00384B5F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5B31AE" w:rsidRPr="00384B5F">
        <w:rPr>
          <w:rFonts w:ascii="Arial" w:hAnsi="Arial" w:cs="Arial"/>
          <w:sz w:val="24"/>
          <w:szCs w:val="24"/>
        </w:rPr>
        <w:t>7</w:t>
      </w:r>
      <w:r w:rsidRPr="00384B5F">
        <w:rPr>
          <w:rFonts w:ascii="Arial" w:hAnsi="Arial" w:cs="Arial"/>
          <w:sz w:val="24"/>
          <w:szCs w:val="24"/>
        </w:rPr>
        <w:t xml:space="preserve"> </w:t>
      </w:r>
      <w:r w:rsidR="00B73D93" w:rsidRPr="00384B5F">
        <w:rPr>
          <w:rFonts w:ascii="Arial" w:hAnsi="Arial" w:cs="Arial"/>
          <w:sz w:val="24"/>
          <w:szCs w:val="24"/>
        </w:rPr>
        <w:t>–</w:t>
      </w:r>
      <w:r w:rsidRPr="00384B5F">
        <w:rPr>
          <w:rFonts w:ascii="Arial" w:hAnsi="Arial" w:cs="Arial"/>
          <w:sz w:val="24"/>
          <w:szCs w:val="24"/>
        </w:rPr>
        <w:t xml:space="preserve"> 201</w:t>
      </w:r>
      <w:r w:rsidR="005B31AE" w:rsidRPr="00384B5F">
        <w:rPr>
          <w:rFonts w:ascii="Arial" w:hAnsi="Arial" w:cs="Arial"/>
          <w:sz w:val="24"/>
          <w:szCs w:val="24"/>
        </w:rPr>
        <w:t>8</w:t>
      </w:r>
      <w:r w:rsidRPr="00384B5F">
        <w:rPr>
          <w:rFonts w:ascii="Arial" w:hAnsi="Arial" w:cs="Arial"/>
          <w:sz w:val="24"/>
          <w:szCs w:val="24"/>
        </w:rPr>
        <w:t xml:space="preserve"> годов» следующие изменения и дополнения:</w:t>
      </w:r>
    </w:p>
    <w:p w:rsidR="00EE13C7" w:rsidRPr="00384B5F" w:rsidRDefault="00EE13C7" w:rsidP="00BF67C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E13C7" w:rsidRPr="00384B5F" w:rsidRDefault="00BC4553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1.1. </w:t>
      </w:r>
      <w:r w:rsidR="00EE13C7" w:rsidRPr="00384B5F">
        <w:rPr>
          <w:rFonts w:ascii="Arial" w:hAnsi="Arial" w:cs="Arial"/>
          <w:sz w:val="24"/>
          <w:szCs w:val="24"/>
        </w:rPr>
        <w:t>Абзац 1 пункта 1 изложить в следующей редакции:</w:t>
      </w:r>
    </w:p>
    <w:p w:rsidR="00EE13C7" w:rsidRPr="00384B5F" w:rsidRDefault="00EE13C7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«Утвердить основные характеристики районного бюджета на 201</w:t>
      </w:r>
      <w:r w:rsidR="00054E7B" w:rsidRPr="00384B5F">
        <w:rPr>
          <w:rFonts w:ascii="Arial" w:hAnsi="Arial" w:cs="Arial"/>
          <w:sz w:val="24"/>
          <w:szCs w:val="24"/>
        </w:rPr>
        <w:t>6</w:t>
      </w:r>
      <w:r w:rsidRPr="00384B5F">
        <w:rPr>
          <w:rFonts w:ascii="Arial" w:hAnsi="Arial" w:cs="Arial"/>
          <w:sz w:val="24"/>
          <w:szCs w:val="24"/>
        </w:rPr>
        <w:t xml:space="preserve"> год:</w:t>
      </w:r>
    </w:p>
    <w:p w:rsidR="00EE13C7" w:rsidRPr="00384B5F" w:rsidRDefault="00EE13C7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1) прогнозируемый общий объем доходов районного бюджета в сумме </w:t>
      </w:r>
      <w:r w:rsidR="00C72AC3" w:rsidRPr="00384B5F">
        <w:rPr>
          <w:rFonts w:ascii="Arial" w:hAnsi="Arial" w:cs="Arial"/>
          <w:sz w:val="24"/>
          <w:szCs w:val="24"/>
        </w:rPr>
        <w:t>1369774,026</w:t>
      </w:r>
      <w:r w:rsidR="00B24669" w:rsidRPr="00384B5F">
        <w:rPr>
          <w:rFonts w:ascii="Arial" w:hAnsi="Arial" w:cs="Arial"/>
          <w:sz w:val="24"/>
          <w:szCs w:val="24"/>
        </w:rPr>
        <w:t xml:space="preserve"> </w:t>
      </w:r>
      <w:r w:rsidRPr="00384B5F">
        <w:rPr>
          <w:rFonts w:ascii="Arial" w:hAnsi="Arial" w:cs="Arial"/>
          <w:sz w:val="24"/>
          <w:szCs w:val="24"/>
        </w:rPr>
        <w:t>тыс. рублей;</w:t>
      </w:r>
    </w:p>
    <w:p w:rsidR="00EE13C7" w:rsidRPr="00384B5F" w:rsidRDefault="00EE13C7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2) общий объем расходов районного бюджета в сумме </w:t>
      </w:r>
      <w:r w:rsidR="00C72AC3" w:rsidRPr="00384B5F">
        <w:rPr>
          <w:rFonts w:ascii="Arial" w:hAnsi="Arial" w:cs="Arial"/>
          <w:sz w:val="24"/>
          <w:szCs w:val="24"/>
        </w:rPr>
        <w:t>1387865,391</w:t>
      </w:r>
      <w:r w:rsidRPr="00384B5F">
        <w:rPr>
          <w:rFonts w:ascii="Arial" w:hAnsi="Arial" w:cs="Arial"/>
          <w:sz w:val="24"/>
          <w:szCs w:val="24"/>
        </w:rPr>
        <w:t xml:space="preserve"> тыс. рублей;</w:t>
      </w:r>
    </w:p>
    <w:p w:rsidR="00EE13C7" w:rsidRPr="00384B5F" w:rsidRDefault="00EE13C7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3) дефиц</w:t>
      </w:r>
      <w:r w:rsidR="00906D39" w:rsidRPr="00384B5F">
        <w:rPr>
          <w:rFonts w:ascii="Arial" w:hAnsi="Arial" w:cs="Arial"/>
          <w:sz w:val="24"/>
          <w:szCs w:val="24"/>
        </w:rPr>
        <w:t xml:space="preserve">ит районного бюджета в сумме </w:t>
      </w:r>
      <w:r w:rsidR="00C72AC3" w:rsidRPr="00384B5F">
        <w:rPr>
          <w:rFonts w:ascii="Arial" w:hAnsi="Arial" w:cs="Arial"/>
          <w:sz w:val="24"/>
          <w:szCs w:val="24"/>
        </w:rPr>
        <w:t>18091,365</w:t>
      </w:r>
      <w:r w:rsidRPr="00384B5F">
        <w:rPr>
          <w:rFonts w:ascii="Arial" w:hAnsi="Arial" w:cs="Arial"/>
          <w:sz w:val="24"/>
          <w:szCs w:val="24"/>
        </w:rPr>
        <w:t xml:space="preserve"> тыс. рублей;</w:t>
      </w:r>
    </w:p>
    <w:p w:rsidR="00EE13C7" w:rsidRPr="00384B5F" w:rsidRDefault="00EE13C7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районного бюджета в сумме </w:t>
      </w:r>
      <w:r w:rsidR="00C72AC3" w:rsidRPr="00384B5F">
        <w:rPr>
          <w:rFonts w:ascii="Arial" w:hAnsi="Arial" w:cs="Arial"/>
          <w:sz w:val="24"/>
          <w:szCs w:val="24"/>
        </w:rPr>
        <w:t>18091,365</w:t>
      </w:r>
      <w:r w:rsidRPr="00384B5F">
        <w:rPr>
          <w:rFonts w:ascii="Arial" w:hAnsi="Arial" w:cs="Arial"/>
          <w:sz w:val="24"/>
          <w:szCs w:val="24"/>
        </w:rPr>
        <w:t xml:space="preserve"> тыс. рублей согласно приложению 1 к настоящему Решению.»;</w:t>
      </w:r>
    </w:p>
    <w:p w:rsidR="00EE13C7" w:rsidRPr="00384B5F" w:rsidRDefault="00EE13C7" w:rsidP="00BF67C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5D3626" w:rsidRPr="00384B5F" w:rsidRDefault="006E33A1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1.</w:t>
      </w:r>
      <w:r w:rsidR="005F6AD9" w:rsidRPr="00384B5F">
        <w:rPr>
          <w:rFonts w:ascii="Arial" w:hAnsi="Arial" w:cs="Arial"/>
          <w:sz w:val="24"/>
          <w:szCs w:val="24"/>
        </w:rPr>
        <w:t>2</w:t>
      </w:r>
      <w:r w:rsidRPr="00384B5F">
        <w:rPr>
          <w:rFonts w:ascii="Arial" w:hAnsi="Arial" w:cs="Arial"/>
          <w:sz w:val="24"/>
          <w:szCs w:val="24"/>
        </w:rPr>
        <w:t xml:space="preserve">. </w:t>
      </w:r>
      <w:r w:rsidR="0005522F" w:rsidRPr="00384B5F">
        <w:rPr>
          <w:rFonts w:ascii="Arial" w:hAnsi="Arial" w:cs="Arial"/>
          <w:sz w:val="24"/>
          <w:szCs w:val="24"/>
        </w:rPr>
        <w:t>Пункт 6 изложить в следующей редакции:</w:t>
      </w:r>
    </w:p>
    <w:p w:rsidR="0057729A" w:rsidRPr="00384B5F" w:rsidRDefault="0005522F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«6. Утвердить общий объем средств районного бюджета на исполнение публичных нормативных обязательств Шушенского района на 2016 год в сумме</w:t>
      </w:r>
      <w:r w:rsidR="00C424A0" w:rsidRPr="00384B5F">
        <w:rPr>
          <w:rFonts w:ascii="Arial" w:hAnsi="Arial" w:cs="Arial"/>
          <w:sz w:val="24"/>
          <w:szCs w:val="24"/>
        </w:rPr>
        <w:t xml:space="preserve"> 336,719</w:t>
      </w:r>
      <w:r w:rsidRPr="00384B5F">
        <w:rPr>
          <w:rFonts w:ascii="Arial" w:hAnsi="Arial" w:cs="Arial"/>
          <w:sz w:val="24"/>
          <w:szCs w:val="24"/>
        </w:rPr>
        <w:t xml:space="preserve"> тыс. рублей</w:t>
      </w:r>
      <w:r w:rsidR="002A28AF" w:rsidRPr="00384B5F">
        <w:rPr>
          <w:rFonts w:ascii="Arial" w:hAnsi="Arial" w:cs="Arial"/>
          <w:sz w:val="24"/>
          <w:szCs w:val="24"/>
        </w:rPr>
        <w:t xml:space="preserve">, на </w:t>
      </w:r>
      <w:r w:rsidRPr="00384B5F">
        <w:rPr>
          <w:rFonts w:ascii="Arial" w:hAnsi="Arial" w:cs="Arial"/>
          <w:sz w:val="24"/>
          <w:szCs w:val="24"/>
        </w:rPr>
        <w:t>плановый период 2017-2018 годов в сумме 408,0 тыс.</w:t>
      </w:r>
      <w:r w:rsidR="002A28AF" w:rsidRPr="00384B5F">
        <w:rPr>
          <w:rFonts w:ascii="Arial" w:hAnsi="Arial" w:cs="Arial"/>
          <w:sz w:val="24"/>
          <w:szCs w:val="24"/>
        </w:rPr>
        <w:t xml:space="preserve"> </w:t>
      </w:r>
      <w:r w:rsidRPr="00384B5F">
        <w:rPr>
          <w:rFonts w:ascii="Arial" w:hAnsi="Arial" w:cs="Arial"/>
          <w:sz w:val="24"/>
          <w:szCs w:val="24"/>
        </w:rPr>
        <w:t>рублей ежегодно</w:t>
      </w:r>
    </w:p>
    <w:p w:rsidR="0005522F" w:rsidRPr="00384B5F" w:rsidRDefault="0005522F" w:rsidP="00BF67C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916F0" w:rsidRPr="00384B5F" w:rsidRDefault="004916F0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1.3.</w:t>
      </w:r>
      <w:r w:rsidR="00FD07D0" w:rsidRPr="00384B5F">
        <w:rPr>
          <w:rFonts w:ascii="Arial" w:hAnsi="Arial" w:cs="Arial"/>
          <w:sz w:val="24"/>
          <w:szCs w:val="24"/>
        </w:rPr>
        <w:t xml:space="preserve"> В пункте 8:</w:t>
      </w:r>
    </w:p>
    <w:p w:rsidR="00FD07D0" w:rsidRPr="00384B5F" w:rsidRDefault="00FD07D0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абзац второй признать утратившим силу;</w:t>
      </w:r>
    </w:p>
    <w:p w:rsidR="00FD07D0" w:rsidRPr="00384B5F" w:rsidRDefault="00FD07D0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в абзаце третьем слова «в плановом периоде 2017 – 2018 годов» заменить словами «в 2016 году и плановом периоде 2017 – 2018 годов»;</w:t>
      </w:r>
    </w:p>
    <w:p w:rsidR="00FD07D0" w:rsidRPr="00384B5F" w:rsidRDefault="00FD07D0" w:rsidP="00BF67C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31336" w:rsidRPr="00384B5F" w:rsidRDefault="00131336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1.4. В пункте 9:</w:t>
      </w:r>
    </w:p>
    <w:p w:rsidR="00131336" w:rsidRPr="00384B5F" w:rsidRDefault="00131336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слова «на 7 процентов с 1 октября 2016 года,) признать утратившими силу;</w:t>
      </w:r>
    </w:p>
    <w:p w:rsidR="00131336" w:rsidRPr="00384B5F" w:rsidRDefault="000E112A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слова «в плановом периоде 2017-2018 годов» заменить словами «в 2016 году и плановом периоде 2017-2018 годов»;</w:t>
      </w:r>
    </w:p>
    <w:p w:rsidR="000E112A" w:rsidRPr="00384B5F" w:rsidRDefault="000E112A" w:rsidP="00BF67C3">
      <w:pPr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0D3C82" w:rsidRPr="00384B5F" w:rsidRDefault="000E112A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1.5. </w:t>
      </w:r>
      <w:r w:rsidR="000D3C82" w:rsidRPr="00384B5F">
        <w:rPr>
          <w:rFonts w:ascii="Arial" w:hAnsi="Arial" w:cs="Arial"/>
          <w:sz w:val="24"/>
          <w:szCs w:val="24"/>
        </w:rPr>
        <w:t>Пункт 13 изложить в следующей редакции:</w:t>
      </w:r>
    </w:p>
    <w:p w:rsidR="000D3C82" w:rsidRPr="00384B5F" w:rsidRDefault="000D3C82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«13. Направить бюджетам поселений района средства, поступающие из краевого бюджета:</w:t>
      </w:r>
    </w:p>
    <w:p w:rsidR="000D3C82" w:rsidRPr="00384B5F" w:rsidRDefault="000D3C82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lastRenderedPageBreak/>
        <w:t>1. В виде субвенций в 2016 году в общей сумме 1</w:t>
      </w:r>
      <w:r w:rsidR="002D4775" w:rsidRPr="00384B5F">
        <w:rPr>
          <w:rFonts w:ascii="Arial" w:hAnsi="Arial" w:cs="Arial"/>
          <w:sz w:val="24"/>
          <w:szCs w:val="24"/>
        </w:rPr>
        <w:t>625,100</w:t>
      </w:r>
      <w:r w:rsidRPr="00384B5F">
        <w:rPr>
          <w:rFonts w:ascii="Arial" w:hAnsi="Arial" w:cs="Arial"/>
          <w:sz w:val="24"/>
          <w:szCs w:val="24"/>
        </w:rPr>
        <w:t xml:space="preserve"> тыс. рублей, в 2017 году в общей сумме 1640,300 тыс. рублей, в 2018 году в общей сумме 107,000 тыс. рублей, из них:</w:t>
      </w:r>
    </w:p>
    <w:p w:rsidR="000D3C82" w:rsidRPr="00384B5F" w:rsidRDefault="000D3C82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а) субвенции на осуществление государственных полномочий по первичному воинскому учету на территориях, где отсутствуют военные комиссариаты в соответствии с Федеральным законом от 28 марта 1998 года № 53-ФЗ «О воинской обязанности и воинской службе» в 2016 году в сумме 1518,100</w:t>
      </w:r>
      <w:r w:rsidRPr="00384B5F">
        <w:rPr>
          <w:rFonts w:ascii="Arial" w:hAnsi="Arial" w:cs="Arial"/>
          <w:color w:val="00B0F0"/>
          <w:sz w:val="24"/>
          <w:szCs w:val="24"/>
        </w:rPr>
        <w:t xml:space="preserve"> </w:t>
      </w:r>
      <w:r w:rsidRPr="00384B5F">
        <w:rPr>
          <w:rFonts w:ascii="Arial" w:hAnsi="Arial" w:cs="Arial"/>
          <w:sz w:val="24"/>
          <w:szCs w:val="24"/>
        </w:rPr>
        <w:t xml:space="preserve">тыс. рублей, в 2017 году – 1533,300 тыс. рублей согласно </w:t>
      </w:r>
      <w:r w:rsidRPr="00384B5F">
        <w:rPr>
          <w:rFonts w:ascii="Arial" w:hAnsi="Arial" w:cs="Arial"/>
          <w:color w:val="FF0000"/>
          <w:sz w:val="24"/>
          <w:szCs w:val="24"/>
        </w:rPr>
        <w:t>приложению №11</w:t>
      </w:r>
      <w:r w:rsidRPr="00384B5F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0D3C82" w:rsidRPr="00384B5F" w:rsidRDefault="000D3C82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Утвердить методику распределения субвенции в соответствии с </w:t>
      </w:r>
      <w:r w:rsidRPr="00384B5F">
        <w:rPr>
          <w:rFonts w:ascii="Arial" w:hAnsi="Arial" w:cs="Arial"/>
          <w:color w:val="FF0000"/>
          <w:sz w:val="24"/>
          <w:szCs w:val="24"/>
        </w:rPr>
        <w:t>приложением № 11</w:t>
      </w:r>
      <w:r w:rsidRPr="00384B5F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0D3C82" w:rsidRPr="00384B5F" w:rsidRDefault="000D3C82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б) субвенции на осуществление расходов по созданию и обеспечению деятельности административных комиссий за счет средств краевого бюджета, в соответствии с Законом края от 23 апреля 2009 года 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2016 году и плановом периоде 2016-2017 годов  в сумме 107,000 тыс. рублей ежегодно согласно </w:t>
      </w:r>
      <w:r w:rsidRPr="00384B5F">
        <w:rPr>
          <w:rFonts w:ascii="Arial" w:hAnsi="Arial" w:cs="Arial"/>
          <w:color w:val="FF0000"/>
          <w:sz w:val="24"/>
          <w:szCs w:val="24"/>
        </w:rPr>
        <w:t>приложению № 12</w:t>
      </w:r>
      <w:r w:rsidRPr="00384B5F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8274E4" w:rsidRPr="00384B5F" w:rsidRDefault="008274E4" w:rsidP="00BF67C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D3C82" w:rsidRPr="00384B5F" w:rsidRDefault="000D3C82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2. В виде субсидий в 2016 году в общей сумме </w:t>
      </w:r>
      <w:r w:rsidR="004F7BA4" w:rsidRPr="00384B5F">
        <w:rPr>
          <w:rFonts w:ascii="Arial" w:hAnsi="Arial" w:cs="Arial"/>
          <w:sz w:val="24"/>
          <w:szCs w:val="24"/>
        </w:rPr>
        <w:t>118858,271</w:t>
      </w:r>
      <w:r w:rsidRPr="00384B5F"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0D3C82" w:rsidRPr="00384B5F" w:rsidRDefault="000D3C82" w:rsidP="00BF67C3">
      <w:pPr>
        <w:tabs>
          <w:tab w:val="left" w:pos="709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а) субсидии на обустро</w:t>
      </w:r>
      <w:r w:rsidRPr="00384B5F">
        <w:rPr>
          <w:rFonts w:ascii="Arial" w:hAnsi="Arial" w:cs="Arial"/>
          <w:sz w:val="24"/>
          <w:szCs w:val="24"/>
        </w:rPr>
        <w:t>й</w:t>
      </w:r>
      <w:r w:rsidRPr="00384B5F">
        <w:rPr>
          <w:rFonts w:ascii="Arial" w:hAnsi="Arial" w:cs="Arial"/>
          <w:sz w:val="24"/>
          <w:szCs w:val="24"/>
        </w:rPr>
        <w:t>ство пешеходных переходов и нанесение дорожной разметки на автомобильных дорогах общего пользования местного зн</w:t>
      </w:r>
      <w:r w:rsidRPr="00384B5F">
        <w:rPr>
          <w:rFonts w:ascii="Arial" w:hAnsi="Arial" w:cs="Arial"/>
          <w:sz w:val="24"/>
          <w:szCs w:val="24"/>
        </w:rPr>
        <w:t>а</w:t>
      </w:r>
      <w:r w:rsidRPr="00384B5F">
        <w:rPr>
          <w:rFonts w:ascii="Arial" w:hAnsi="Arial" w:cs="Arial"/>
          <w:sz w:val="24"/>
          <w:szCs w:val="24"/>
        </w:rPr>
        <w:t xml:space="preserve">чения в рамках непрограммных расходов администрации Шушенского в сумме 232,800 </w:t>
      </w:r>
      <w:proofErr w:type="spellStart"/>
      <w:r w:rsidRPr="00384B5F">
        <w:rPr>
          <w:rFonts w:ascii="Arial" w:hAnsi="Arial" w:cs="Arial"/>
          <w:sz w:val="24"/>
          <w:szCs w:val="24"/>
        </w:rPr>
        <w:t>тыс.рублей</w:t>
      </w:r>
      <w:proofErr w:type="spellEnd"/>
      <w:r w:rsidRPr="00384B5F">
        <w:rPr>
          <w:rFonts w:ascii="Arial" w:hAnsi="Arial" w:cs="Arial"/>
          <w:sz w:val="24"/>
          <w:szCs w:val="24"/>
        </w:rPr>
        <w:t>, в том числе:</w:t>
      </w:r>
    </w:p>
    <w:p w:rsidR="000D3C82" w:rsidRPr="00384B5F" w:rsidRDefault="000D3C82" w:rsidP="000D3C8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бюджету Каптыревского сельсовета –116,400 </w:t>
      </w:r>
      <w:proofErr w:type="spellStart"/>
      <w:r w:rsidRPr="00384B5F">
        <w:rPr>
          <w:rFonts w:ascii="Arial" w:hAnsi="Arial" w:cs="Arial"/>
          <w:sz w:val="24"/>
          <w:szCs w:val="24"/>
        </w:rPr>
        <w:t>тыс.рублей</w:t>
      </w:r>
      <w:proofErr w:type="spellEnd"/>
      <w:r w:rsidRPr="00384B5F">
        <w:rPr>
          <w:rFonts w:ascii="Arial" w:hAnsi="Arial" w:cs="Arial"/>
          <w:sz w:val="24"/>
          <w:szCs w:val="24"/>
        </w:rPr>
        <w:t>;</w:t>
      </w:r>
    </w:p>
    <w:p w:rsidR="000D3C82" w:rsidRPr="00384B5F" w:rsidRDefault="000D3C82" w:rsidP="000D3C8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бюджету Синеборского сельсовета –38,800 </w:t>
      </w:r>
      <w:proofErr w:type="spellStart"/>
      <w:r w:rsidRPr="00384B5F">
        <w:rPr>
          <w:rFonts w:ascii="Arial" w:hAnsi="Arial" w:cs="Arial"/>
          <w:sz w:val="24"/>
          <w:szCs w:val="24"/>
        </w:rPr>
        <w:t>тыс.рублей</w:t>
      </w:r>
      <w:proofErr w:type="spellEnd"/>
      <w:r w:rsidRPr="00384B5F">
        <w:rPr>
          <w:rFonts w:ascii="Arial" w:hAnsi="Arial" w:cs="Arial"/>
          <w:sz w:val="24"/>
          <w:szCs w:val="24"/>
        </w:rPr>
        <w:t>;</w:t>
      </w:r>
    </w:p>
    <w:p w:rsidR="000D3C82" w:rsidRPr="00384B5F" w:rsidRDefault="000D3C82" w:rsidP="000D3C8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бюджету Ильичевского сельсовета- 77,6 </w:t>
      </w:r>
      <w:proofErr w:type="spellStart"/>
      <w:r w:rsidRPr="00384B5F">
        <w:rPr>
          <w:rFonts w:ascii="Arial" w:hAnsi="Arial" w:cs="Arial"/>
          <w:sz w:val="24"/>
          <w:szCs w:val="24"/>
        </w:rPr>
        <w:t>тыс.рублей</w:t>
      </w:r>
      <w:proofErr w:type="spellEnd"/>
      <w:r w:rsidRPr="00384B5F">
        <w:rPr>
          <w:rFonts w:ascii="Arial" w:hAnsi="Arial" w:cs="Arial"/>
          <w:sz w:val="24"/>
          <w:szCs w:val="24"/>
        </w:rPr>
        <w:t>.</w:t>
      </w:r>
    </w:p>
    <w:p w:rsidR="000D3C82" w:rsidRPr="00384B5F" w:rsidRDefault="000D3C82" w:rsidP="000D3C8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б) субсидии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подпрограммы "Дороги Шушенского района" муниципальной программы "Развитие транспортной системы" в сумме 2798,600 тыс. рублей согласно </w:t>
      </w:r>
      <w:r w:rsidRPr="00384B5F">
        <w:rPr>
          <w:rFonts w:ascii="Arial" w:hAnsi="Arial" w:cs="Arial"/>
          <w:color w:val="FF0000"/>
          <w:sz w:val="24"/>
          <w:szCs w:val="24"/>
        </w:rPr>
        <w:t>приложению № 17</w:t>
      </w:r>
      <w:r w:rsidRPr="00384B5F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0D3C82" w:rsidRPr="00384B5F" w:rsidRDefault="000D3C82" w:rsidP="000D3C8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Порядок предоставления и распределения указанных средств устанавливается администрацией Шушенского района.</w:t>
      </w:r>
    </w:p>
    <w:p w:rsidR="000D3C82" w:rsidRPr="00384B5F" w:rsidRDefault="000D3C82" w:rsidP="000D3C8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в) субсидии на капитальный ремонт и ремонт автомобильных дорог общего пользования местного значения за счет средств доро</w:t>
      </w:r>
      <w:r w:rsidRPr="00384B5F">
        <w:rPr>
          <w:rFonts w:ascii="Arial" w:hAnsi="Arial" w:cs="Arial"/>
          <w:sz w:val="24"/>
          <w:szCs w:val="24"/>
        </w:rPr>
        <w:t>ж</w:t>
      </w:r>
      <w:r w:rsidRPr="00384B5F">
        <w:rPr>
          <w:rFonts w:ascii="Arial" w:hAnsi="Arial" w:cs="Arial"/>
          <w:sz w:val="24"/>
          <w:szCs w:val="24"/>
        </w:rPr>
        <w:t>ного фонда Красноярского края в рамках подпрограммы "Дороги Шушенского района" мун</w:t>
      </w:r>
      <w:r w:rsidRPr="00384B5F">
        <w:rPr>
          <w:rFonts w:ascii="Arial" w:hAnsi="Arial" w:cs="Arial"/>
          <w:sz w:val="24"/>
          <w:szCs w:val="24"/>
        </w:rPr>
        <w:t>и</w:t>
      </w:r>
      <w:r w:rsidRPr="00384B5F">
        <w:rPr>
          <w:rFonts w:ascii="Arial" w:hAnsi="Arial" w:cs="Arial"/>
          <w:sz w:val="24"/>
          <w:szCs w:val="24"/>
        </w:rPr>
        <w:t xml:space="preserve">ципальной программы "Развитие транспортной системы" - в сумме 16775,382 тыс. рублей согласно </w:t>
      </w:r>
      <w:r w:rsidRPr="00384B5F">
        <w:rPr>
          <w:rFonts w:ascii="Arial" w:hAnsi="Arial" w:cs="Arial"/>
          <w:color w:val="FF0000"/>
          <w:sz w:val="24"/>
          <w:szCs w:val="24"/>
        </w:rPr>
        <w:t>приложению № 18</w:t>
      </w:r>
      <w:r w:rsidRPr="00384B5F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0D3C82" w:rsidRPr="00384B5F" w:rsidRDefault="000D3C82" w:rsidP="000D3C8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Порядок предоставления и распределения указанных средств устанавливается администрацией Шушенского района.</w:t>
      </w:r>
    </w:p>
    <w:p w:rsidR="000D3C82" w:rsidRPr="00384B5F" w:rsidRDefault="000D3C82" w:rsidP="000D3C82">
      <w:pPr>
        <w:tabs>
          <w:tab w:val="left" w:pos="709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г) 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корпорации-Фонда содействия реформированию жилищно-коммунального хозяйства, в рамках подпрограммы "Переселение граждан из аварийного жилищного фонда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 в сумме 35930,665 тыс. рублей, в том числе:</w:t>
      </w:r>
    </w:p>
    <w:p w:rsidR="000D3C82" w:rsidRPr="00384B5F" w:rsidRDefault="000D3C82" w:rsidP="000D3C8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бюджету </w:t>
      </w:r>
      <w:proofErr w:type="spellStart"/>
      <w:r w:rsidRPr="00384B5F">
        <w:rPr>
          <w:rFonts w:ascii="Arial" w:hAnsi="Arial" w:cs="Arial"/>
          <w:sz w:val="24"/>
          <w:szCs w:val="24"/>
        </w:rPr>
        <w:t>п.Шушенское</w:t>
      </w:r>
      <w:proofErr w:type="spellEnd"/>
      <w:r w:rsidRPr="00384B5F">
        <w:rPr>
          <w:rFonts w:ascii="Arial" w:hAnsi="Arial" w:cs="Arial"/>
          <w:sz w:val="24"/>
          <w:szCs w:val="24"/>
        </w:rPr>
        <w:t xml:space="preserve"> – 29027,224 </w:t>
      </w:r>
      <w:proofErr w:type="spellStart"/>
      <w:r w:rsidRPr="00384B5F">
        <w:rPr>
          <w:rFonts w:ascii="Arial" w:hAnsi="Arial" w:cs="Arial"/>
          <w:sz w:val="24"/>
          <w:szCs w:val="24"/>
        </w:rPr>
        <w:t>тыс.рублей</w:t>
      </w:r>
      <w:proofErr w:type="spellEnd"/>
      <w:r w:rsidRPr="00384B5F">
        <w:rPr>
          <w:rFonts w:ascii="Arial" w:hAnsi="Arial" w:cs="Arial"/>
          <w:sz w:val="24"/>
          <w:szCs w:val="24"/>
        </w:rPr>
        <w:t>;</w:t>
      </w:r>
    </w:p>
    <w:p w:rsidR="000D3C82" w:rsidRPr="00384B5F" w:rsidRDefault="000D3C82" w:rsidP="000D3C8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бюджету Ильичевского сельсовета- 6903,441 </w:t>
      </w:r>
      <w:proofErr w:type="spellStart"/>
      <w:r w:rsidRPr="00384B5F">
        <w:rPr>
          <w:rFonts w:ascii="Arial" w:hAnsi="Arial" w:cs="Arial"/>
          <w:sz w:val="24"/>
          <w:szCs w:val="24"/>
        </w:rPr>
        <w:t>тыс.рублей</w:t>
      </w:r>
      <w:proofErr w:type="spellEnd"/>
      <w:r w:rsidRPr="00384B5F">
        <w:rPr>
          <w:rFonts w:ascii="Arial" w:hAnsi="Arial" w:cs="Arial"/>
          <w:sz w:val="24"/>
          <w:szCs w:val="24"/>
        </w:rPr>
        <w:t>.</w:t>
      </w:r>
    </w:p>
    <w:p w:rsidR="000D3C82" w:rsidRPr="00384B5F" w:rsidRDefault="000D3C82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lastRenderedPageBreak/>
        <w:t>д) 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бюджета, направляемых на долевое финансирование, в рамках подпрограммы "Переселение граждан из аварийного жилищного фонда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 в сумме 59264,919 тыс. рублей в том числе:</w:t>
      </w:r>
    </w:p>
    <w:p w:rsidR="000D3C82" w:rsidRPr="00384B5F" w:rsidRDefault="000D3C82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бюджету </w:t>
      </w:r>
      <w:proofErr w:type="spellStart"/>
      <w:r w:rsidRPr="00384B5F">
        <w:rPr>
          <w:rFonts w:ascii="Arial" w:hAnsi="Arial" w:cs="Arial"/>
          <w:sz w:val="24"/>
          <w:szCs w:val="24"/>
        </w:rPr>
        <w:t>п.Шушенское</w:t>
      </w:r>
      <w:proofErr w:type="spellEnd"/>
      <w:r w:rsidRPr="00384B5F">
        <w:rPr>
          <w:rFonts w:ascii="Arial" w:hAnsi="Arial" w:cs="Arial"/>
          <w:sz w:val="24"/>
          <w:szCs w:val="24"/>
        </w:rPr>
        <w:t xml:space="preserve"> –47760,504 </w:t>
      </w:r>
      <w:proofErr w:type="spellStart"/>
      <w:r w:rsidRPr="00384B5F">
        <w:rPr>
          <w:rFonts w:ascii="Arial" w:hAnsi="Arial" w:cs="Arial"/>
          <w:sz w:val="24"/>
          <w:szCs w:val="24"/>
        </w:rPr>
        <w:t>тыс.рублей</w:t>
      </w:r>
      <w:proofErr w:type="spellEnd"/>
      <w:r w:rsidRPr="00384B5F">
        <w:rPr>
          <w:rFonts w:ascii="Arial" w:hAnsi="Arial" w:cs="Arial"/>
          <w:sz w:val="24"/>
          <w:szCs w:val="24"/>
        </w:rPr>
        <w:t>;</w:t>
      </w:r>
    </w:p>
    <w:p w:rsidR="000D3C82" w:rsidRPr="00384B5F" w:rsidRDefault="000D3C82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бюджету Ильичевского сельсовета- 11504,415 </w:t>
      </w:r>
      <w:proofErr w:type="spellStart"/>
      <w:r w:rsidRPr="00384B5F">
        <w:rPr>
          <w:rFonts w:ascii="Arial" w:hAnsi="Arial" w:cs="Arial"/>
          <w:sz w:val="24"/>
          <w:szCs w:val="24"/>
        </w:rPr>
        <w:t>тыс.рублей</w:t>
      </w:r>
      <w:proofErr w:type="spellEnd"/>
      <w:r w:rsidRPr="00384B5F">
        <w:rPr>
          <w:rFonts w:ascii="Arial" w:hAnsi="Arial" w:cs="Arial"/>
          <w:sz w:val="24"/>
          <w:szCs w:val="24"/>
        </w:rPr>
        <w:t>.</w:t>
      </w:r>
    </w:p>
    <w:p w:rsidR="000D3C82" w:rsidRPr="00384B5F" w:rsidRDefault="000D3C82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е) субсидии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непрограммных расходов финансового управления администрации Шушенского района в сумме </w:t>
      </w:r>
      <w:r w:rsidR="00E81C61" w:rsidRPr="00384B5F">
        <w:rPr>
          <w:rFonts w:ascii="Arial" w:hAnsi="Arial" w:cs="Arial"/>
          <w:sz w:val="24"/>
          <w:szCs w:val="24"/>
        </w:rPr>
        <w:t>375,980</w:t>
      </w:r>
      <w:r w:rsidRPr="00384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B5F">
        <w:rPr>
          <w:rFonts w:ascii="Arial" w:hAnsi="Arial" w:cs="Arial"/>
          <w:sz w:val="24"/>
          <w:szCs w:val="24"/>
        </w:rPr>
        <w:t>тыс.рублей</w:t>
      </w:r>
      <w:proofErr w:type="spellEnd"/>
      <w:r w:rsidRPr="00384B5F">
        <w:rPr>
          <w:rFonts w:ascii="Arial" w:hAnsi="Arial" w:cs="Arial"/>
          <w:sz w:val="24"/>
          <w:szCs w:val="24"/>
        </w:rPr>
        <w:t xml:space="preserve"> согласно </w:t>
      </w:r>
      <w:r w:rsidRPr="00384B5F">
        <w:rPr>
          <w:rFonts w:ascii="Arial" w:hAnsi="Arial" w:cs="Arial"/>
          <w:color w:val="FF0000"/>
          <w:sz w:val="24"/>
          <w:szCs w:val="24"/>
        </w:rPr>
        <w:t>приложению № 19</w:t>
      </w:r>
      <w:r w:rsidRPr="00384B5F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0D3C82" w:rsidRPr="00384B5F" w:rsidRDefault="000D3C82" w:rsidP="00BF67C3">
      <w:pPr>
        <w:tabs>
          <w:tab w:val="left" w:pos="709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ж) субсидии на частичное финансирование (возмещение) расходов на 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(значка), в рамках непрограммных расходов финансового управления администр</w:t>
      </w:r>
      <w:r w:rsidR="00E81C61" w:rsidRPr="00384B5F">
        <w:rPr>
          <w:rFonts w:ascii="Arial" w:hAnsi="Arial" w:cs="Arial"/>
          <w:sz w:val="24"/>
          <w:szCs w:val="24"/>
        </w:rPr>
        <w:t>ации Шушенского района в сумме 5</w:t>
      </w:r>
      <w:r w:rsidRPr="00384B5F">
        <w:rPr>
          <w:rFonts w:ascii="Arial" w:hAnsi="Arial" w:cs="Arial"/>
          <w:sz w:val="24"/>
          <w:szCs w:val="24"/>
        </w:rPr>
        <w:t>5,</w:t>
      </w:r>
      <w:r w:rsidR="00E81C61" w:rsidRPr="00384B5F">
        <w:rPr>
          <w:rFonts w:ascii="Arial" w:hAnsi="Arial" w:cs="Arial"/>
          <w:sz w:val="24"/>
          <w:szCs w:val="24"/>
        </w:rPr>
        <w:t>825</w:t>
      </w:r>
      <w:r w:rsidRPr="00384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B5F">
        <w:rPr>
          <w:rFonts w:ascii="Arial" w:hAnsi="Arial" w:cs="Arial"/>
          <w:sz w:val="24"/>
          <w:szCs w:val="24"/>
        </w:rPr>
        <w:t>тыс.рублей</w:t>
      </w:r>
      <w:proofErr w:type="spellEnd"/>
      <w:r w:rsidRPr="00384B5F">
        <w:rPr>
          <w:rFonts w:ascii="Arial" w:hAnsi="Arial" w:cs="Arial"/>
          <w:sz w:val="24"/>
          <w:szCs w:val="24"/>
        </w:rPr>
        <w:t>, в том числе:</w:t>
      </w:r>
    </w:p>
    <w:p w:rsidR="000D3C82" w:rsidRPr="00384B5F" w:rsidRDefault="000D3C82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бюджету Иджинского сельсовета – </w:t>
      </w:r>
      <w:r w:rsidR="00E81C61" w:rsidRPr="00384B5F">
        <w:rPr>
          <w:rFonts w:ascii="Arial" w:hAnsi="Arial" w:cs="Arial"/>
          <w:sz w:val="24"/>
          <w:szCs w:val="24"/>
        </w:rPr>
        <w:t>26,234</w:t>
      </w:r>
      <w:r w:rsidRPr="00384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B5F">
        <w:rPr>
          <w:rFonts w:ascii="Arial" w:hAnsi="Arial" w:cs="Arial"/>
          <w:sz w:val="24"/>
          <w:szCs w:val="24"/>
        </w:rPr>
        <w:t>тыс.рублей</w:t>
      </w:r>
      <w:proofErr w:type="spellEnd"/>
      <w:r w:rsidRPr="00384B5F">
        <w:rPr>
          <w:rFonts w:ascii="Arial" w:hAnsi="Arial" w:cs="Arial"/>
          <w:sz w:val="24"/>
          <w:szCs w:val="24"/>
        </w:rPr>
        <w:t>;</w:t>
      </w:r>
    </w:p>
    <w:p w:rsidR="000D3C82" w:rsidRPr="00384B5F" w:rsidRDefault="000D3C82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бюджету Субботинского сельсовета –</w:t>
      </w:r>
      <w:r w:rsidR="00E81C61" w:rsidRPr="00384B5F">
        <w:rPr>
          <w:rFonts w:ascii="Arial" w:hAnsi="Arial" w:cs="Arial"/>
          <w:sz w:val="24"/>
          <w:szCs w:val="24"/>
        </w:rPr>
        <w:t xml:space="preserve"> 29,591</w:t>
      </w:r>
      <w:r w:rsidRPr="00384B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B5F">
        <w:rPr>
          <w:rFonts w:ascii="Arial" w:hAnsi="Arial" w:cs="Arial"/>
          <w:sz w:val="24"/>
          <w:szCs w:val="24"/>
        </w:rPr>
        <w:t>тыс.рублей</w:t>
      </w:r>
      <w:proofErr w:type="spellEnd"/>
      <w:r w:rsidRPr="00384B5F">
        <w:rPr>
          <w:rFonts w:ascii="Arial" w:hAnsi="Arial" w:cs="Arial"/>
          <w:sz w:val="24"/>
          <w:szCs w:val="24"/>
        </w:rPr>
        <w:t>.</w:t>
      </w:r>
    </w:p>
    <w:p w:rsidR="000D3C82" w:rsidRPr="00384B5F" w:rsidRDefault="000D3C82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з) субсидии бюджетам поселений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в сумме 747,500 </w:t>
      </w:r>
      <w:proofErr w:type="spellStart"/>
      <w:r w:rsidRPr="00384B5F">
        <w:rPr>
          <w:rFonts w:ascii="Arial" w:hAnsi="Arial" w:cs="Arial"/>
          <w:sz w:val="24"/>
          <w:szCs w:val="24"/>
        </w:rPr>
        <w:t>тыс.рублей</w:t>
      </w:r>
      <w:proofErr w:type="spellEnd"/>
      <w:r w:rsidRPr="00384B5F">
        <w:rPr>
          <w:rFonts w:ascii="Arial" w:hAnsi="Arial" w:cs="Arial"/>
          <w:sz w:val="24"/>
          <w:szCs w:val="24"/>
        </w:rPr>
        <w:t xml:space="preserve"> согласно </w:t>
      </w:r>
      <w:r w:rsidRPr="00384B5F">
        <w:rPr>
          <w:rFonts w:ascii="Arial" w:hAnsi="Arial" w:cs="Arial"/>
          <w:color w:val="FF0000"/>
          <w:sz w:val="24"/>
          <w:szCs w:val="24"/>
        </w:rPr>
        <w:t>приложению № 20</w:t>
      </w:r>
      <w:r w:rsidRPr="00384B5F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E81C61" w:rsidRPr="00384B5F" w:rsidRDefault="000D3C82" w:rsidP="00BF67C3">
      <w:pPr>
        <w:tabs>
          <w:tab w:val="left" w:pos="567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и) субсидия бюджету Казанцевского сельсовета на 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 в сумме 1100,000 тыс. рублей.</w:t>
      </w:r>
    </w:p>
    <w:p w:rsidR="0055667D" w:rsidRPr="00384B5F" w:rsidRDefault="00E81C61" w:rsidP="00BF67C3">
      <w:pPr>
        <w:tabs>
          <w:tab w:val="left" w:pos="567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к) </w:t>
      </w:r>
      <w:r w:rsidR="004F3E51" w:rsidRPr="00384B5F">
        <w:rPr>
          <w:rFonts w:ascii="Arial" w:hAnsi="Arial" w:cs="Arial"/>
          <w:sz w:val="24"/>
          <w:szCs w:val="24"/>
        </w:rPr>
        <w:t xml:space="preserve">субсидия бюджетам </w:t>
      </w:r>
      <w:r w:rsidR="0055667D" w:rsidRPr="00384B5F">
        <w:rPr>
          <w:rFonts w:ascii="Arial" w:hAnsi="Arial" w:cs="Arial"/>
          <w:sz w:val="24"/>
          <w:szCs w:val="24"/>
        </w:rPr>
        <w:t xml:space="preserve">поселений </w:t>
      </w:r>
      <w:r w:rsidR="004F3E51" w:rsidRPr="00384B5F">
        <w:rPr>
          <w:rFonts w:ascii="Arial" w:hAnsi="Arial" w:cs="Arial"/>
          <w:sz w:val="24"/>
          <w:szCs w:val="24"/>
        </w:rPr>
        <w:t>для реализации проектов по благоустройству территорий поселений, городских округов в рамках непрограммных расходов администрации Шушенского района</w:t>
      </w:r>
      <w:r w:rsidR="0055667D" w:rsidRPr="00384B5F">
        <w:rPr>
          <w:rFonts w:ascii="Arial" w:hAnsi="Arial" w:cs="Arial"/>
          <w:sz w:val="24"/>
          <w:szCs w:val="24"/>
        </w:rPr>
        <w:t xml:space="preserve"> в сумме 1486,600 </w:t>
      </w:r>
      <w:proofErr w:type="spellStart"/>
      <w:r w:rsidR="0055667D" w:rsidRPr="00384B5F">
        <w:rPr>
          <w:rFonts w:ascii="Arial" w:hAnsi="Arial" w:cs="Arial"/>
          <w:sz w:val="24"/>
          <w:szCs w:val="24"/>
        </w:rPr>
        <w:t>тыс.рублей</w:t>
      </w:r>
      <w:proofErr w:type="spellEnd"/>
      <w:r w:rsidR="0055667D" w:rsidRPr="00384B5F">
        <w:rPr>
          <w:rFonts w:ascii="Arial" w:hAnsi="Arial" w:cs="Arial"/>
          <w:sz w:val="24"/>
          <w:szCs w:val="24"/>
        </w:rPr>
        <w:t>, в том числе:</w:t>
      </w:r>
    </w:p>
    <w:p w:rsidR="0055667D" w:rsidRPr="00384B5F" w:rsidRDefault="00021650" w:rsidP="00BF67C3">
      <w:pPr>
        <w:tabs>
          <w:tab w:val="left" w:pos="567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бюджету Иджинского сельсовета – 496,700 тыс. рублей;</w:t>
      </w:r>
    </w:p>
    <w:p w:rsidR="00021650" w:rsidRPr="00384B5F" w:rsidRDefault="00021650" w:rsidP="00BF67C3">
      <w:pPr>
        <w:tabs>
          <w:tab w:val="left" w:pos="567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бюджету </w:t>
      </w:r>
      <w:proofErr w:type="spellStart"/>
      <w:r w:rsidRPr="00384B5F">
        <w:rPr>
          <w:rFonts w:ascii="Arial" w:hAnsi="Arial" w:cs="Arial"/>
          <w:sz w:val="24"/>
          <w:szCs w:val="24"/>
        </w:rPr>
        <w:t>п.Шушенское</w:t>
      </w:r>
      <w:proofErr w:type="spellEnd"/>
      <w:r w:rsidRPr="00384B5F">
        <w:rPr>
          <w:rFonts w:ascii="Arial" w:hAnsi="Arial" w:cs="Arial"/>
          <w:sz w:val="24"/>
          <w:szCs w:val="24"/>
        </w:rPr>
        <w:t xml:space="preserve"> – 989,900 тыс. рублей.</w:t>
      </w:r>
    </w:p>
    <w:p w:rsidR="000D3C82" w:rsidRPr="00384B5F" w:rsidRDefault="00021650" w:rsidP="00BF67C3">
      <w:pPr>
        <w:tabs>
          <w:tab w:val="left" w:pos="567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л) субсидия </w:t>
      </w:r>
      <w:r w:rsidR="004F7BA4" w:rsidRPr="00384B5F">
        <w:rPr>
          <w:rFonts w:ascii="Arial" w:hAnsi="Arial" w:cs="Arial"/>
          <w:sz w:val="24"/>
          <w:szCs w:val="24"/>
        </w:rPr>
        <w:t xml:space="preserve">бюджету Казанцевского сельсовета </w:t>
      </w:r>
      <w:r w:rsidR="00223F14" w:rsidRPr="00384B5F">
        <w:rPr>
          <w:rFonts w:ascii="Arial" w:hAnsi="Arial" w:cs="Arial"/>
          <w:sz w:val="24"/>
          <w:szCs w:val="24"/>
        </w:rPr>
        <w:t xml:space="preserve">на государственную поддержку комплексного развития муниципальных учреждений культуры и образовательных организаций в области культуры </w:t>
      </w:r>
      <w:r w:rsidR="004F7BA4" w:rsidRPr="00384B5F">
        <w:rPr>
          <w:rFonts w:ascii="Arial" w:hAnsi="Arial" w:cs="Arial"/>
          <w:sz w:val="24"/>
          <w:szCs w:val="24"/>
        </w:rPr>
        <w:t>в рамках подпрограммы "Культурное наследие" муниципальной программы Шушенского района "Развитие культуры Шушенского района" в сумме 90,000 тыс. рублей.</w:t>
      </w:r>
      <w:r w:rsidR="004F3E51" w:rsidRPr="00384B5F">
        <w:rPr>
          <w:rFonts w:ascii="Arial" w:hAnsi="Arial" w:cs="Arial"/>
          <w:sz w:val="24"/>
          <w:szCs w:val="24"/>
        </w:rPr>
        <w:t>»</w:t>
      </w:r>
      <w:r w:rsidR="000D3C82" w:rsidRPr="00384B5F">
        <w:rPr>
          <w:rFonts w:ascii="Arial" w:hAnsi="Arial" w:cs="Arial"/>
          <w:sz w:val="24"/>
          <w:szCs w:val="24"/>
        </w:rPr>
        <w:t>».</w:t>
      </w:r>
    </w:p>
    <w:p w:rsidR="000D3C82" w:rsidRPr="00384B5F" w:rsidRDefault="000D3C82" w:rsidP="00BF67C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D3C82" w:rsidRPr="00384B5F" w:rsidRDefault="000D3C82" w:rsidP="00BF67C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B2EAC" w:rsidRPr="00384B5F" w:rsidRDefault="001B2EAC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lastRenderedPageBreak/>
        <w:t>1.</w:t>
      </w:r>
      <w:r w:rsidR="000E112A" w:rsidRPr="00384B5F">
        <w:rPr>
          <w:rFonts w:ascii="Arial" w:hAnsi="Arial" w:cs="Arial"/>
          <w:sz w:val="24"/>
          <w:szCs w:val="24"/>
        </w:rPr>
        <w:t>6</w:t>
      </w:r>
      <w:r w:rsidRPr="00384B5F">
        <w:rPr>
          <w:rFonts w:ascii="Arial" w:hAnsi="Arial" w:cs="Arial"/>
          <w:sz w:val="24"/>
          <w:szCs w:val="24"/>
        </w:rPr>
        <w:t>. Пункт 14</w:t>
      </w:r>
      <w:r w:rsidR="00DA68FA" w:rsidRPr="00384B5F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Pr="00384B5F">
        <w:rPr>
          <w:rFonts w:ascii="Arial" w:hAnsi="Arial" w:cs="Arial"/>
          <w:sz w:val="24"/>
          <w:szCs w:val="24"/>
        </w:rPr>
        <w:t>:</w:t>
      </w:r>
    </w:p>
    <w:p w:rsidR="00B834BA" w:rsidRPr="00384B5F" w:rsidRDefault="001B2EAC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«14. Направить бюджетам поселений района иные межбюджетные трансферты в 2016 году</w:t>
      </w:r>
      <w:r w:rsidR="008274E4" w:rsidRPr="00384B5F">
        <w:rPr>
          <w:rFonts w:ascii="Arial" w:hAnsi="Arial" w:cs="Arial"/>
          <w:sz w:val="24"/>
          <w:szCs w:val="24"/>
        </w:rPr>
        <w:t xml:space="preserve"> 47933,414</w:t>
      </w:r>
      <w:r w:rsidRPr="00384B5F">
        <w:rPr>
          <w:rFonts w:ascii="Arial" w:hAnsi="Arial" w:cs="Arial"/>
          <w:sz w:val="24"/>
          <w:szCs w:val="24"/>
        </w:rPr>
        <w:t xml:space="preserve"> тыс. рублей и плановом периоде 2017-2018 годов в сумме общей сумме 38998,778 тыс. рублей ежегодно, из них:</w:t>
      </w:r>
    </w:p>
    <w:p w:rsidR="00B834BA" w:rsidRPr="00384B5F" w:rsidRDefault="00B834BA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а) иные межбюджетные трансферты на обеспечение сбалансированности бюджетов поселений района в 2016 году в общей сумме 36704,203 </w:t>
      </w:r>
      <w:proofErr w:type="spellStart"/>
      <w:r w:rsidRPr="00384B5F">
        <w:rPr>
          <w:rFonts w:ascii="Arial" w:hAnsi="Arial" w:cs="Arial"/>
          <w:sz w:val="24"/>
          <w:szCs w:val="24"/>
        </w:rPr>
        <w:t>тыс.рублей</w:t>
      </w:r>
      <w:proofErr w:type="spellEnd"/>
      <w:r w:rsidRPr="00384B5F">
        <w:rPr>
          <w:rFonts w:ascii="Arial" w:hAnsi="Arial" w:cs="Arial"/>
          <w:sz w:val="24"/>
          <w:szCs w:val="24"/>
        </w:rPr>
        <w:t xml:space="preserve"> согласно </w:t>
      </w:r>
      <w:r w:rsidRPr="00384B5F">
        <w:rPr>
          <w:rFonts w:ascii="Arial" w:hAnsi="Arial" w:cs="Arial"/>
          <w:color w:val="FF0000"/>
          <w:sz w:val="24"/>
          <w:szCs w:val="24"/>
        </w:rPr>
        <w:t xml:space="preserve">приложению № 13 </w:t>
      </w:r>
      <w:r w:rsidRPr="00384B5F">
        <w:rPr>
          <w:rFonts w:ascii="Arial" w:hAnsi="Arial" w:cs="Arial"/>
          <w:sz w:val="24"/>
          <w:szCs w:val="24"/>
        </w:rPr>
        <w:t xml:space="preserve">и плановом периоде 2017-2018 годов в сумме 36288,203 тыс. рублей ежегодно согласно </w:t>
      </w:r>
      <w:r w:rsidRPr="00384B5F">
        <w:rPr>
          <w:rFonts w:ascii="Arial" w:hAnsi="Arial" w:cs="Arial"/>
          <w:color w:val="FF0000"/>
          <w:sz w:val="24"/>
          <w:szCs w:val="24"/>
        </w:rPr>
        <w:t>приложению № 14</w:t>
      </w:r>
      <w:r w:rsidRPr="00384B5F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B834BA" w:rsidRPr="00384B5F" w:rsidRDefault="00B834BA" w:rsidP="00BF67C3">
      <w:pPr>
        <w:tabs>
          <w:tab w:val="left" w:pos="85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Утвердить методику распределения, порядок и условия предоставления в 2016 году иных межбюджетных трансфертов на обеспечение сбалансированности бюджетов поселений Шушенского района в соответствии с </w:t>
      </w:r>
      <w:r w:rsidRPr="00384B5F">
        <w:rPr>
          <w:rFonts w:ascii="Arial" w:hAnsi="Arial" w:cs="Arial"/>
          <w:color w:val="FF0000"/>
          <w:sz w:val="24"/>
          <w:szCs w:val="24"/>
        </w:rPr>
        <w:t>приложением № 13</w:t>
      </w:r>
      <w:r w:rsidRPr="00384B5F">
        <w:rPr>
          <w:rFonts w:ascii="Arial" w:hAnsi="Arial" w:cs="Arial"/>
          <w:sz w:val="24"/>
          <w:szCs w:val="24"/>
        </w:rPr>
        <w:t xml:space="preserve"> к настоящему Решению. </w:t>
      </w:r>
    </w:p>
    <w:p w:rsidR="00B834BA" w:rsidRPr="00384B5F" w:rsidRDefault="00B834BA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б) иные межбюджетные трансферты на осуществление передаваемых полномочий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Шушенского района в 2016 году и плановом периоде 2017-2018 годов в сумме 2710,575 тыс. рублей ежегодно согласно </w:t>
      </w:r>
      <w:r w:rsidRPr="00384B5F">
        <w:rPr>
          <w:rFonts w:ascii="Arial" w:hAnsi="Arial" w:cs="Arial"/>
          <w:color w:val="FF0000"/>
          <w:sz w:val="24"/>
          <w:szCs w:val="24"/>
        </w:rPr>
        <w:t>приложению №15</w:t>
      </w:r>
      <w:r w:rsidRPr="00384B5F">
        <w:rPr>
          <w:rFonts w:ascii="Arial" w:hAnsi="Arial" w:cs="Arial"/>
          <w:sz w:val="24"/>
          <w:szCs w:val="24"/>
        </w:rPr>
        <w:t xml:space="preserve"> к настоящему Решению; </w:t>
      </w:r>
    </w:p>
    <w:p w:rsidR="00B834BA" w:rsidRPr="00384B5F" w:rsidRDefault="00B834BA" w:rsidP="00BF67C3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Утвердить распределение и методику определения расчетного объема иных межбюджетных трансфертов согласно </w:t>
      </w:r>
      <w:r w:rsidRPr="00384B5F">
        <w:rPr>
          <w:rFonts w:ascii="Arial" w:hAnsi="Arial" w:cs="Arial"/>
          <w:color w:val="FF0000"/>
          <w:sz w:val="24"/>
          <w:szCs w:val="24"/>
        </w:rPr>
        <w:t>приложению № 15</w:t>
      </w:r>
      <w:r w:rsidRPr="00384B5F">
        <w:rPr>
          <w:rFonts w:ascii="Arial" w:hAnsi="Arial" w:cs="Arial"/>
          <w:sz w:val="24"/>
          <w:szCs w:val="24"/>
        </w:rPr>
        <w:t xml:space="preserve"> к настоящему Решению.</w:t>
      </w:r>
      <w:r w:rsidRPr="00384B5F">
        <w:rPr>
          <w:rFonts w:ascii="Arial" w:hAnsi="Arial" w:cs="Arial"/>
          <w:bCs/>
          <w:sz w:val="24"/>
          <w:szCs w:val="24"/>
        </w:rPr>
        <w:t xml:space="preserve"> Норматив расходов по сбору и транспортированию отходов на одного жителя в сельских поселениях района на год утверждается администрацией района.</w:t>
      </w:r>
    </w:p>
    <w:p w:rsidR="002D4775" w:rsidRPr="00384B5F" w:rsidRDefault="002D4775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в) иные межбюджетные трансферты бюджету Каптыревского сельсовета на государственную поддержку муниципальных учреждений культуры, находящихся на территориях сельских поселений в 2016 году в сумме 200,000 тыс. рублей.</w:t>
      </w:r>
    </w:p>
    <w:p w:rsidR="001B2EAC" w:rsidRPr="00384B5F" w:rsidRDefault="001B2EAC" w:rsidP="00BF67C3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г) иные межбюджетные трансферты бюджету Каптыревского сельсовета </w:t>
      </w:r>
      <w:r w:rsidR="008274E4" w:rsidRPr="00384B5F">
        <w:rPr>
          <w:rFonts w:ascii="Arial" w:hAnsi="Arial" w:cs="Arial"/>
          <w:sz w:val="24"/>
          <w:szCs w:val="24"/>
        </w:rPr>
        <w:t>на приобретение</w:t>
      </w:r>
      <w:r w:rsidRPr="00384B5F">
        <w:rPr>
          <w:rFonts w:ascii="Arial" w:hAnsi="Arial" w:cs="Arial"/>
          <w:sz w:val="24"/>
          <w:szCs w:val="24"/>
        </w:rPr>
        <w:t xml:space="preserve"> музыкальных инструментов в ДК с. Каптырево в рамках подпрограммы "Искусство и народное творчество" муниципальной программы Шушенского района "Развитие культуры Шушенского района" в 2016 году в сумме 250,000 тыс. рублей.</w:t>
      </w:r>
    </w:p>
    <w:p w:rsidR="00B834BA" w:rsidRPr="00384B5F" w:rsidRDefault="001B2EAC" w:rsidP="00BF67C3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д) иные межбюджетные трансферты бюджету пгт</w:t>
      </w:r>
      <w:r w:rsidR="00384B5F">
        <w:rPr>
          <w:rFonts w:ascii="Arial" w:hAnsi="Arial" w:cs="Arial"/>
          <w:sz w:val="24"/>
          <w:szCs w:val="24"/>
        </w:rPr>
        <w:t xml:space="preserve"> </w:t>
      </w:r>
      <w:r w:rsidRPr="00384B5F">
        <w:rPr>
          <w:rFonts w:ascii="Arial" w:hAnsi="Arial" w:cs="Arial"/>
          <w:sz w:val="24"/>
          <w:szCs w:val="24"/>
        </w:rPr>
        <w:t>Шушенское на устройство детской площадки «Островок детства» в пгт Шушенское, 2 мкр. район дома №60 в рамках непрограммных расходов администрации Шушенского района в 2016 году в сумме 705,000 тыс. рублей.</w:t>
      </w:r>
    </w:p>
    <w:p w:rsidR="001B2EAC" w:rsidRPr="00384B5F" w:rsidRDefault="00B834BA" w:rsidP="00BF67C3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е) иные межбюджетные трансферты бюджету пгт</w:t>
      </w:r>
      <w:r w:rsidR="00384B5F">
        <w:rPr>
          <w:rFonts w:ascii="Arial" w:hAnsi="Arial" w:cs="Arial"/>
          <w:sz w:val="24"/>
          <w:szCs w:val="24"/>
        </w:rPr>
        <w:t xml:space="preserve"> </w:t>
      </w:r>
      <w:r w:rsidRPr="00384B5F">
        <w:rPr>
          <w:rFonts w:ascii="Arial" w:hAnsi="Arial" w:cs="Arial"/>
          <w:sz w:val="24"/>
          <w:szCs w:val="24"/>
        </w:rPr>
        <w:t xml:space="preserve">Шушенское на погашение кредиторской задолженности по ремонту асфальтобетонного покрытия дорожного полотна по </w:t>
      </w:r>
      <w:proofErr w:type="spellStart"/>
      <w:r w:rsidRPr="00384B5F">
        <w:rPr>
          <w:rFonts w:ascii="Arial" w:hAnsi="Arial" w:cs="Arial"/>
          <w:sz w:val="24"/>
          <w:szCs w:val="24"/>
        </w:rPr>
        <w:t>ул.Полукольцевой</w:t>
      </w:r>
      <w:proofErr w:type="spellEnd"/>
      <w:r w:rsidRPr="00384B5F">
        <w:rPr>
          <w:rFonts w:ascii="Arial" w:hAnsi="Arial" w:cs="Arial"/>
          <w:sz w:val="24"/>
          <w:szCs w:val="24"/>
        </w:rPr>
        <w:t xml:space="preserve"> в пгт Шушенское за 2015 год, в рамках подпрограммы "Дороги Шушенского района" муниципальной программы Шушенского района "Развитие транспортной системы"</w:t>
      </w:r>
      <w:r w:rsidR="008274E4" w:rsidRPr="00384B5F">
        <w:rPr>
          <w:rFonts w:ascii="Arial" w:hAnsi="Arial" w:cs="Arial"/>
          <w:sz w:val="24"/>
          <w:szCs w:val="24"/>
        </w:rPr>
        <w:t xml:space="preserve"> в 2016 году в сумме 7363,636 </w:t>
      </w:r>
      <w:proofErr w:type="spellStart"/>
      <w:r w:rsidR="008274E4" w:rsidRPr="00384B5F">
        <w:rPr>
          <w:rFonts w:ascii="Arial" w:hAnsi="Arial" w:cs="Arial"/>
          <w:sz w:val="24"/>
          <w:szCs w:val="24"/>
        </w:rPr>
        <w:t>тыс.рублей</w:t>
      </w:r>
      <w:proofErr w:type="spellEnd"/>
      <w:r w:rsidR="008274E4" w:rsidRPr="00384B5F">
        <w:rPr>
          <w:rFonts w:ascii="Arial" w:hAnsi="Arial" w:cs="Arial"/>
          <w:sz w:val="24"/>
          <w:szCs w:val="24"/>
        </w:rPr>
        <w:t>.</w:t>
      </w:r>
      <w:r w:rsidR="001B2EAC" w:rsidRPr="00384B5F">
        <w:rPr>
          <w:rFonts w:ascii="Arial" w:hAnsi="Arial" w:cs="Arial"/>
          <w:sz w:val="24"/>
          <w:szCs w:val="24"/>
        </w:rPr>
        <w:t>».</w:t>
      </w:r>
    </w:p>
    <w:p w:rsidR="004916F0" w:rsidRPr="00384B5F" w:rsidRDefault="004916F0" w:rsidP="00BF67C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B4794" w:rsidRPr="00384B5F" w:rsidRDefault="00BB4794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1.7.</w:t>
      </w:r>
      <w:r w:rsidR="00E557BF" w:rsidRPr="00384B5F">
        <w:rPr>
          <w:rFonts w:ascii="Arial" w:hAnsi="Arial" w:cs="Arial"/>
          <w:sz w:val="24"/>
          <w:szCs w:val="24"/>
        </w:rPr>
        <w:t xml:space="preserve"> </w:t>
      </w:r>
      <w:r w:rsidRPr="00384B5F">
        <w:rPr>
          <w:rFonts w:ascii="Arial" w:hAnsi="Arial" w:cs="Arial"/>
          <w:sz w:val="24"/>
          <w:szCs w:val="24"/>
        </w:rPr>
        <w:t>Пункт 22 изложить с следующей редакции:</w:t>
      </w:r>
    </w:p>
    <w:p w:rsidR="00BB4794" w:rsidRPr="00384B5F" w:rsidRDefault="00BB4794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«22. Утвердить программу муниципальных внутренних заимствований Шушенского района на 2016 год и на плановый период 2017-2018 годов, согласно </w:t>
      </w:r>
      <w:r w:rsidRPr="00384B5F">
        <w:rPr>
          <w:rFonts w:ascii="Arial" w:hAnsi="Arial" w:cs="Arial"/>
          <w:color w:val="FF0000"/>
          <w:sz w:val="24"/>
          <w:szCs w:val="24"/>
        </w:rPr>
        <w:t>приложению №16</w:t>
      </w:r>
      <w:r w:rsidRPr="00384B5F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BB4794" w:rsidRPr="00384B5F" w:rsidRDefault="00BB4794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Администрация Шушенского района вправе от имени Шушенского района привлекать</w:t>
      </w:r>
      <w:r w:rsidR="003C0ECD" w:rsidRPr="00384B5F">
        <w:rPr>
          <w:rFonts w:ascii="Arial" w:hAnsi="Arial" w:cs="Arial"/>
          <w:sz w:val="24"/>
          <w:szCs w:val="24"/>
        </w:rPr>
        <w:t xml:space="preserve"> бюджетные кредиты в министерстве финансов Красноярского края и </w:t>
      </w:r>
      <w:r w:rsidRPr="00384B5F">
        <w:rPr>
          <w:rFonts w:ascii="Arial" w:hAnsi="Arial" w:cs="Arial"/>
          <w:sz w:val="24"/>
          <w:szCs w:val="24"/>
        </w:rPr>
        <w:t>кредиты кредитных организаций в целях покрытия дефицита районного бюджета и погашения долговых обязательств района в пределах сумм, установленных программой муниципальных внутренних заимствований Шушенского района на 2016 год и на плановый период 2017-2018 годов. Плата за пользование кредитами кредитных организаций определяется в соответствии с действующим законодательством.</w:t>
      </w:r>
    </w:p>
    <w:p w:rsidR="00BB4794" w:rsidRPr="00384B5F" w:rsidRDefault="00BB4794" w:rsidP="00BF67C3">
      <w:pPr>
        <w:tabs>
          <w:tab w:val="left" w:pos="-2127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Установить, что однократное привлечение бюджетного кредита на пополнение остатков средств на счетах районного бюджета, предоставляемого Российской </w:t>
      </w:r>
      <w:r w:rsidRPr="00384B5F">
        <w:rPr>
          <w:rFonts w:ascii="Arial" w:hAnsi="Arial" w:cs="Arial"/>
          <w:sz w:val="24"/>
          <w:szCs w:val="24"/>
        </w:rPr>
        <w:lastRenderedPageBreak/>
        <w:t>Федерацией за счет остатка средств на едином счете федерального бюджета, в пределах сумм, установленных программой муниципальных внутренних заимствований Шушенского района на 2016 год и плановый период 2017-2018 годов, не может превышать одной двенадцатой утвержденного общего объема доходов районного бюджета на соответствующий финансовый год, за исключением субсидий, субвенций и иных межбюджетных трансфертов, имеющих целевое назначение.».</w:t>
      </w:r>
    </w:p>
    <w:p w:rsidR="00BB4794" w:rsidRPr="00384B5F" w:rsidRDefault="00BB4794" w:rsidP="00BF67C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C0C1B" w:rsidRPr="00384B5F" w:rsidRDefault="000C0C1B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1.</w:t>
      </w:r>
      <w:r w:rsidR="000E112A" w:rsidRPr="00384B5F">
        <w:rPr>
          <w:rFonts w:ascii="Arial" w:hAnsi="Arial" w:cs="Arial"/>
          <w:sz w:val="24"/>
          <w:szCs w:val="24"/>
        </w:rPr>
        <w:t>8</w:t>
      </w:r>
      <w:r w:rsidRPr="00384B5F">
        <w:rPr>
          <w:rFonts w:ascii="Arial" w:hAnsi="Arial" w:cs="Arial"/>
          <w:sz w:val="24"/>
          <w:szCs w:val="24"/>
        </w:rPr>
        <w:t>. Пункт 2</w:t>
      </w:r>
      <w:r w:rsidR="00B24669" w:rsidRPr="00384B5F">
        <w:rPr>
          <w:rFonts w:ascii="Arial" w:hAnsi="Arial" w:cs="Arial"/>
          <w:sz w:val="24"/>
          <w:szCs w:val="24"/>
        </w:rPr>
        <w:t>3</w:t>
      </w:r>
      <w:r w:rsidRPr="00384B5F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0C0C1B" w:rsidRPr="00384B5F" w:rsidRDefault="000C0C1B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«2</w:t>
      </w:r>
      <w:r w:rsidR="009E4C30" w:rsidRPr="00384B5F">
        <w:rPr>
          <w:rFonts w:ascii="Arial" w:hAnsi="Arial" w:cs="Arial"/>
          <w:sz w:val="24"/>
          <w:szCs w:val="24"/>
        </w:rPr>
        <w:t>3</w:t>
      </w:r>
      <w:r w:rsidRPr="00384B5F">
        <w:rPr>
          <w:rFonts w:ascii="Arial" w:hAnsi="Arial" w:cs="Arial"/>
          <w:sz w:val="24"/>
          <w:szCs w:val="24"/>
        </w:rPr>
        <w:t>. Установить верхний предел муниципального внутреннего долга Шушенского района по долговым обязательствам Шушенского района:</w:t>
      </w:r>
    </w:p>
    <w:p w:rsidR="000C0C1B" w:rsidRPr="00384B5F" w:rsidRDefault="000C0C1B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на 1 января 201</w:t>
      </w:r>
      <w:r w:rsidR="009E4C30" w:rsidRPr="00384B5F">
        <w:rPr>
          <w:rFonts w:ascii="Arial" w:hAnsi="Arial" w:cs="Arial"/>
          <w:sz w:val="24"/>
          <w:szCs w:val="24"/>
        </w:rPr>
        <w:t>7</w:t>
      </w:r>
      <w:r w:rsidRPr="00384B5F">
        <w:rPr>
          <w:rFonts w:ascii="Arial" w:hAnsi="Arial" w:cs="Arial"/>
          <w:sz w:val="24"/>
          <w:szCs w:val="24"/>
        </w:rPr>
        <w:t xml:space="preserve"> года в сумме </w:t>
      </w:r>
      <w:r w:rsidR="00E86DBA" w:rsidRPr="00384B5F">
        <w:rPr>
          <w:rFonts w:ascii="Arial" w:hAnsi="Arial" w:cs="Arial"/>
          <w:sz w:val="24"/>
          <w:szCs w:val="24"/>
        </w:rPr>
        <w:t>2</w:t>
      </w:r>
      <w:r w:rsidR="00BF67C3" w:rsidRPr="00384B5F">
        <w:rPr>
          <w:rFonts w:ascii="Arial" w:hAnsi="Arial" w:cs="Arial"/>
          <w:sz w:val="24"/>
          <w:szCs w:val="24"/>
        </w:rPr>
        <w:t>00</w:t>
      </w:r>
      <w:r w:rsidR="00E9546C" w:rsidRPr="00384B5F">
        <w:rPr>
          <w:rFonts w:ascii="Arial" w:hAnsi="Arial" w:cs="Arial"/>
          <w:sz w:val="24"/>
          <w:szCs w:val="24"/>
        </w:rPr>
        <w:t>0</w:t>
      </w:r>
      <w:r w:rsidRPr="00384B5F">
        <w:rPr>
          <w:rFonts w:ascii="Arial" w:hAnsi="Arial" w:cs="Arial"/>
          <w:sz w:val="24"/>
          <w:szCs w:val="24"/>
        </w:rPr>
        <w:t>0,0 тыс. рублей, в том числе по муниципальным гарантиям 0,0 тыс. рублей;</w:t>
      </w:r>
    </w:p>
    <w:p w:rsidR="000C0C1B" w:rsidRPr="00384B5F" w:rsidRDefault="000C0C1B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на 1 января 201</w:t>
      </w:r>
      <w:r w:rsidR="009E4C30" w:rsidRPr="00384B5F">
        <w:rPr>
          <w:rFonts w:ascii="Arial" w:hAnsi="Arial" w:cs="Arial"/>
          <w:sz w:val="24"/>
          <w:szCs w:val="24"/>
        </w:rPr>
        <w:t>8</w:t>
      </w:r>
      <w:r w:rsidRPr="00384B5F">
        <w:rPr>
          <w:rFonts w:ascii="Arial" w:hAnsi="Arial" w:cs="Arial"/>
          <w:sz w:val="24"/>
          <w:szCs w:val="24"/>
        </w:rPr>
        <w:t xml:space="preserve"> года в сумме </w:t>
      </w:r>
      <w:r w:rsidR="00E86DBA" w:rsidRPr="00384B5F">
        <w:rPr>
          <w:rFonts w:ascii="Arial" w:hAnsi="Arial" w:cs="Arial"/>
          <w:sz w:val="24"/>
          <w:szCs w:val="24"/>
        </w:rPr>
        <w:t>2</w:t>
      </w:r>
      <w:r w:rsidR="00BF67C3" w:rsidRPr="00384B5F">
        <w:rPr>
          <w:rFonts w:ascii="Arial" w:hAnsi="Arial" w:cs="Arial"/>
          <w:sz w:val="24"/>
          <w:szCs w:val="24"/>
        </w:rPr>
        <w:t>00</w:t>
      </w:r>
      <w:r w:rsidR="00E9546C" w:rsidRPr="00384B5F">
        <w:rPr>
          <w:rFonts w:ascii="Arial" w:hAnsi="Arial" w:cs="Arial"/>
          <w:sz w:val="24"/>
          <w:szCs w:val="24"/>
        </w:rPr>
        <w:t>0</w:t>
      </w:r>
      <w:r w:rsidRPr="00384B5F">
        <w:rPr>
          <w:rFonts w:ascii="Arial" w:hAnsi="Arial" w:cs="Arial"/>
          <w:sz w:val="24"/>
          <w:szCs w:val="24"/>
        </w:rPr>
        <w:t>0,0 тыс. рублей, в том числе по муниципальным гарантиям 0,0 тыс. рублей;</w:t>
      </w:r>
    </w:p>
    <w:p w:rsidR="000C0C1B" w:rsidRPr="00384B5F" w:rsidRDefault="000C0C1B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на 1 января 201</w:t>
      </w:r>
      <w:r w:rsidR="009E4C30" w:rsidRPr="00384B5F">
        <w:rPr>
          <w:rFonts w:ascii="Arial" w:hAnsi="Arial" w:cs="Arial"/>
          <w:sz w:val="24"/>
          <w:szCs w:val="24"/>
        </w:rPr>
        <w:t>9</w:t>
      </w:r>
      <w:r w:rsidRPr="00384B5F">
        <w:rPr>
          <w:rFonts w:ascii="Arial" w:hAnsi="Arial" w:cs="Arial"/>
          <w:sz w:val="24"/>
          <w:szCs w:val="24"/>
        </w:rPr>
        <w:t xml:space="preserve"> года в сумме </w:t>
      </w:r>
      <w:r w:rsidR="00E86DBA" w:rsidRPr="00384B5F">
        <w:rPr>
          <w:rFonts w:ascii="Arial" w:hAnsi="Arial" w:cs="Arial"/>
          <w:sz w:val="24"/>
          <w:szCs w:val="24"/>
        </w:rPr>
        <w:t>2</w:t>
      </w:r>
      <w:r w:rsidR="00BF67C3" w:rsidRPr="00384B5F">
        <w:rPr>
          <w:rFonts w:ascii="Arial" w:hAnsi="Arial" w:cs="Arial"/>
          <w:sz w:val="24"/>
          <w:szCs w:val="24"/>
        </w:rPr>
        <w:t>00</w:t>
      </w:r>
      <w:r w:rsidR="00E9546C" w:rsidRPr="00384B5F">
        <w:rPr>
          <w:rFonts w:ascii="Arial" w:hAnsi="Arial" w:cs="Arial"/>
          <w:sz w:val="24"/>
          <w:szCs w:val="24"/>
        </w:rPr>
        <w:t>0</w:t>
      </w:r>
      <w:r w:rsidRPr="00384B5F">
        <w:rPr>
          <w:rFonts w:ascii="Arial" w:hAnsi="Arial" w:cs="Arial"/>
          <w:sz w:val="24"/>
          <w:szCs w:val="24"/>
        </w:rPr>
        <w:t>0,0 тыс. рублей, в том числе по муниципальным гарантиям 0,0 тыс. рублей.</w:t>
      </w:r>
    </w:p>
    <w:p w:rsidR="000C0C1B" w:rsidRPr="00384B5F" w:rsidRDefault="000C0C1B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Установить предельный объем муниципального долга Шушенского района в сумме:</w:t>
      </w:r>
    </w:p>
    <w:p w:rsidR="000C0C1B" w:rsidRPr="00384B5F" w:rsidRDefault="009E4C30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41</w:t>
      </w:r>
      <w:r w:rsidR="000C0C1B" w:rsidRPr="00384B5F">
        <w:rPr>
          <w:rFonts w:ascii="Arial" w:hAnsi="Arial" w:cs="Arial"/>
          <w:sz w:val="24"/>
          <w:szCs w:val="24"/>
        </w:rPr>
        <w:t>000,000 тыс. рублей на 201</w:t>
      </w:r>
      <w:r w:rsidRPr="00384B5F">
        <w:rPr>
          <w:rFonts w:ascii="Arial" w:hAnsi="Arial" w:cs="Arial"/>
          <w:sz w:val="24"/>
          <w:szCs w:val="24"/>
        </w:rPr>
        <w:t>6</w:t>
      </w:r>
      <w:r w:rsidR="000C0C1B" w:rsidRPr="00384B5F">
        <w:rPr>
          <w:rFonts w:ascii="Arial" w:hAnsi="Arial" w:cs="Arial"/>
          <w:sz w:val="24"/>
          <w:szCs w:val="24"/>
        </w:rPr>
        <w:t xml:space="preserve"> год;</w:t>
      </w:r>
    </w:p>
    <w:p w:rsidR="000C0C1B" w:rsidRPr="00384B5F" w:rsidRDefault="000C0C1B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4</w:t>
      </w:r>
      <w:r w:rsidR="009E4C30" w:rsidRPr="00384B5F">
        <w:rPr>
          <w:rFonts w:ascii="Arial" w:hAnsi="Arial" w:cs="Arial"/>
          <w:sz w:val="24"/>
          <w:szCs w:val="24"/>
        </w:rPr>
        <w:t>5</w:t>
      </w:r>
      <w:r w:rsidRPr="00384B5F">
        <w:rPr>
          <w:rFonts w:ascii="Arial" w:hAnsi="Arial" w:cs="Arial"/>
          <w:sz w:val="24"/>
          <w:szCs w:val="24"/>
        </w:rPr>
        <w:t>000,000 тыс. рублей на 201</w:t>
      </w:r>
      <w:r w:rsidR="009E4C30" w:rsidRPr="00384B5F">
        <w:rPr>
          <w:rFonts w:ascii="Arial" w:hAnsi="Arial" w:cs="Arial"/>
          <w:sz w:val="24"/>
          <w:szCs w:val="24"/>
        </w:rPr>
        <w:t>7</w:t>
      </w:r>
      <w:r w:rsidRPr="00384B5F">
        <w:rPr>
          <w:rFonts w:ascii="Arial" w:hAnsi="Arial" w:cs="Arial"/>
          <w:sz w:val="24"/>
          <w:szCs w:val="24"/>
        </w:rPr>
        <w:t xml:space="preserve"> год;</w:t>
      </w:r>
    </w:p>
    <w:p w:rsidR="000C0C1B" w:rsidRPr="00384B5F" w:rsidRDefault="000C0C1B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4</w:t>
      </w:r>
      <w:r w:rsidR="009E4C30" w:rsidRPr="00384B5F">
        <w:rPr>
          <w:rFonts w:ascii="Arial" w:hAnsi="Arial" w:cs="Arial"/>
          <w:sz w:val="24"/>
          <w:szCs w:val="24"/>
        </w:rPr>
        <w:t>2</w:t>
      </w:r>
      <w:r w:rsidRPr="00384B5F">
        <w:rPr>
          <w:rFonts w:ascii="Arial" w:hAnsi="Arial" w:cs="Arial"/>
          <w:sz w:val="24"/>
          <w:szCs w:val="24"/>
        </w:rPr>
        <w:t>000,000 тыс. рублей на 201</w:t>
      </w:r>
      <w:r w:rsidR="009E4C30" w:rsidRPr="00384B5F">
        <w:rPr>
          <w:rFonts w:ascii="Arial" w:hAnsi="Arial" w:cs="Arial"/>
          <w:sz w:val="24"/>
          <w:szCs w:val="24"/>
        </w:rPr>
        <w:t>8</w:t>
      </w:r>
      <w:r w:rsidRPr="00384B5F">
        <w:rPr>
          <w:rFonts w:ascii="Arial" w:hAnsi="Arial" w:cs="Arial"/>
          <w:sz w:val="24"/>
          <w:szCs w:val="24"/>
        </w:rPr>
        <w:t xml:space="preserve"> год.».</w:t>
      </w:r>
    </w:p>
    <w:p w:rsidR="000C0C1B" w:rsidRPr="00384B5F" w:rsidRDefault="000C0C1B" w:rsidP="00BF67C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D6148" w:rsidRPr="00384B5F" w:rsidRDefault="00CD6148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2. Приложение № 1,</w:t>
      </w:r>
      <w:r w:rsidR="00BB4794" w:rsidRPr="00384B5F">
        <w:rPr>
          <w:rFonts w:ascii="Arial" w:hAnsi="Arial" w:cs="Arial"/>
          <w:sz w:val="24"/>
          <w:szCs w:val="24"/>
        </w:rPr>
        <w:t xml:space="preserve"> 2, 4, 5, 6, 8, 13, 16, </w:t>
      </w:r>
      <w:r w:rsidRPr="00384B5F">
        <w:rPr>
          <w:rFonts w:ascii="Arial" w:hAnsi="Arial" w:cs="Arial"/>
          <w:sz w:val="24"/>
          <w:szCs w:val="24"/>
        </w:rPr>
        <w:t>1</w:t>
      </w:r>
      <w:r w:rsidR="00BB4794" w:rsidRPr="00384B5F">
        <w:rPr>
          <w:rFonts w:ascii="Arial" w:hAnsi="Arial" w:cs="Arial"/>
          <w:sz w:val="24"/>
          <w:szCs w:val="24"/>
        </w:rPr>
        <w:t>9</w:t>
      </w:r>
      <w:r w:rsidRPr="00384B5F">
        <w:rPr>
          <w:rFonts w:ascii="Arial" w:hAnsi="Arial" w:cs="Arial"/>
          <w:sz w:val="24"/>
          <w:szCs w:val="24"/>
        </w:rPr>
        <w:t xml:space="preserve"> к Решению изложить в новой редакции согласно приложению № 1, 2,</w:t>
      </w:r>
      <w:r w:rsidR="007F055C" w:rsidRPr="00384B5F">
        <w:rPr>
          <w:rFonts w:ascii="Arial" w:hAnsi="Arial" w:cs="Arial"/>
          <w:sz w:val="24"/>
          <w:szCs w:val="24"/>
        </w:rPr>
        <w:t xml:space="preserve"> 3, 4, 5, 6, 7, 8, 9</w:t>
      </w:r>
      <w:r w:rsidRPr="00384B5F">
        <w:rPr>
          <w:rFonts w:ascii="Arial" w:hAnsi="Arial" w:cs="Arial"/>
          <w:sz w:val="24"/>
          <w:szCs w:val="24"/>
        </w:rPr>
        <w:t xml:space="preserve"> к настоящему Решению</w:t>
      </w:r>
      <w:r w:rsidR="00DA2A2B" w:rsidRPr="00384B5F">
        <w:rPr>
          <w:rFonts w:ascii="Arial" w:hAnsi="Arial" w:cs="Arial"/>
          <w:sz w:val="24"/>
          <w:szCs w:val="24"/>
        </w:rPr>
        <w:t>.</w:t>
      </w:r>
    </w:p>
    <w:p w:rsidR="00CD6148" w:rsidRPr="00384B5F" w:rsidRDefault="00CD6148" w:rsidP="00BF67C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C348B" w:rsidRPr="00384B5F" w:rsidRDefault="00CD6148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3</w:t>
      </w:r>
      <w:r w:rsidR="00CC262E" w:rsidRPr="00384B5F">
        <w:rPr>
          <w:rFonts w:ascii="Arial" w:hAnsi="Arial" w:cs="Arial"/>
          <w:sz w:val="24"/>
          <w:szCs w:val="24"/>
        </w:rPr>
        <w:t xml:space="preserve">. </w:t>
      </w:r>
      <w:r w:rsidR="00DA2A2B" w:rsidRPr="00384B5F">
        <w:rPr>
          <w:rFonts w:ascii="Arial" w:hAnsi="Arial" w:cs="Arial"/>
          <w:sz w:val="24"/>
          <w:szCs w:val="24"/>
        </w:rPr>
        <w:t>Контроль за исполнением Решения возложить на постоянную комиссию по экономической политике, финансам и бюджету, собственности и малому бизнесу.</w:t>
      </w:r>
    </w:p>
    <w:p w:rsidR="00DA2A2B" w:rsidRPr="00384B5F" w:rsidRDefault="00DA2A2B" w:rsidP="00BF67C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C1980" w:rsidRPr="00384B5F" w:rsidRDefault="00CD6148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4</w:t>
      </w:r>
      <w:r w:rsidR="00CC348B" w:rsidRPr="00384B5F">
        <w:rPr>
          <w:rFonts w:ascii="Arial" w:hAnsi="Arial" w:cs="Arial"/>
          <w:sz w:val="24"/>
          <w:szCs w:val="24"/>
        </w:rPr>
        <w:t xml:space="preserve">. Настоящее Решение вступает в силу </w:t>
      </w:r>
      <w:r w:rsidR="001C1980" w:rsidRPr="00384B5F">
        <w:rPr>
          <w:rFonts w:ascii="Arial" w:hAnsi="Arial" w:cs="Arial"/>
          <w:sz w:val="24"/>
          <w:szCs w:val="24"/>
        </w:rPr>
        <w:t>со дня его официального опубликования в газете «Ведомости» Шушенского района.</w:t>
      </w:r>
    </w:p>
    <w:p w:rsidR="000E112A" w:rsidRPr="00384B5F" w:rsidRDefault="003C0ECD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Подпункты </w:t>
      </w:r>
      <w:r w:rsidR="000E112A" w:rsidRPr="00384B5F">
        <w:rPr>
          <w:rFonts w:ascii="Arial" w:hAnsi="Arial" w:cs="Arial"/>
          <w:sz w:val="24"/>
          <w:szCs w:val="24"/>
        </w:rPr>
        <w:t xml:space="preserve">1.3, 1.4 </w:t>
      </w:r>
      <w:r w:rsidRPr="00384B5F">
        <w:rPr>
          <w:rFonts w:ascii="Arial" w:hAnsi="Arial" w:cs="Arial"/>
          <w:sz w:val="24"/>
          <w:szCs w:val="24"/>
        </w:rPr>
        <w:t>пункта 1 настоящего Решения распространяются на правоотношения, возникшие с 1 октября 2016 года.</w:t>
      </w:r>
    </w:p>
    <w:p w:rsidR="00E557BF" w:rsidRPr="00384B5F" w:rsidRDefault="00E557BF" w:rsidP="00BF67C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>Подпункт 1.7 пункта 1 настоящего Решения распространяется на правоотношения, возникшие с 1 января 2016 года.</w:t>
      </w:r>
    </w:p>
    <w:p w:rsidR="00CC348B" w:rsidRDefault="00CC348B" w:rsidP="00CC262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332C7" w:rsidRDefault="002332C7" w:rsidP="00CC262E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977"/>
        <w:gridCol w:w="3084"/>
      </w:tblGrid>
      <w:tr w:rsidR="002332C7" w:rsidRPr="008858D4" w:rsidTr="008858D4">
        <w:tc>
          <w:tcPr>
            <w:tcW w:w="3510" w:type="dxa"/>
            <w:shd w:val="clear" w:color="auto" w:fill="auto"/>
          </w:tcPr>
          <w:p w:rsidR="002332C7" w:rsidRPr="008858D4" w:rsidRDefault="002332C7" w:rsidP="00885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8D4">
              <w:rPr>
                <w:rFonts w:ascii="Arial" w:hAnsi="Arial" w:cs="Arial"/>
                <w:sz w:val="24"/>
                <w:szCs w:val="24"/>
              </w:rPr>
              <w:t>Председатель Шушенского</w:t>
            </w:r>
          </w:p>
          <w:p w:rsidR="002332C7" w:rsidRPr="008858D4" w:rsidRDefault="002332C7" w:rsidP="00885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8D4">
              <w:rPr>
                <w:rFonts w:ascii="Arial" w:hAnsi="Arial" w:cs="Arial"/>
                <w:sz w:val="24"/>
                <w:szCs w:val="24"/>
              </w:rPr>
              <w:t>районного Совета депутатов</w:t>
            </w:r>
          </w:p>
          <w:p w:rsidR="002332C7" w:rsidRPr="008858D4" w:rsidRDefault="002332C7" w:rsidP="008858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58D4">
              <w:rPr>
                <w:rFonts w:ascii="Arial" w:hAnsi="Arial" w:cs="Arial"/>
                <w:sz w:val="24"/>
                <w:szCs w:val="24"/>
              </w:rPr>
              <w:t>П.С. Сасин</w:t>
            </w:r>
          </w:p>
        </w:tc>
        <w:tc>
          <w:tcPr>
            <w:tcW w:w="2977" w:type="dxa"/>
            <w:shd w:val="clear" w:color="auto" w:fill="auto"/>
          </w:tcPr>
          <w:p w:rsidR="002332C7" w:rsidRPr="008858D4" w:rsidRDefault="002332C7" w:rsidP="00885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2332C7" w:rsidRPr="008858D4" w:rsidRDefault="002332C7" w:rsidP="00885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8D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2332C7" w:rsidRPr="008858D4" w:rsidRDefault="002332C7" w:rsidP="00885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8D4">
              <w:rPr>
                <w:rFonts w:ascii="Arial" w:hAnsi="Arial" w:cs="Arial"/>
                <w:sz w:val="24"/>
                <w:szCs w:val="24"/>
              </w:rPr>
              <w:t>Шушенского района</w:t>
            </w:r>
          </w:p>
          <w:p w:rsidR="002332C7" w:rsidRPr="008858D4" w:rsidRDefault="002332C7" w:rsidP="008858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58D4">
              <w:rPr>
                <w:rFonts w:ascii="Arial" w:hAnsi="Arial" w:cs="Arial"/>
                <w:sz w:val="24"/>
                <w:szCs w:val="24"/>
              </w:rPr>
              <w:t>А.Г. Керзик</w:t>
            </w:r>
          </w:p>
        </w:tc>
      </w:tr>
    </w:tbl>
    <w:p w:rsidR="002332C7" w:rsidRDefault="002332C7" w:rsidP="00CC262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663CC" w:rsidRDefault="00B663CC" w:rsidP="00CC262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663CC" w:rsidRPr="006350FC" w:rsidRDefault="009B0982" w:rsidP="00B663CC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br w:type="page"/>
      </w:r>
      <w:r w:rsidR="00B663CC" w:rsidRPr="006350FC">
        <w:rPr>
          <w:rFonts w:ascii="Arial" w:hAnsi="Arial" w:cs="Arial"/>
        </w:rPr>
        <w:lastRenderedPageBreak/>
        <w:t xml:space="preserve">Приложение № 1  </w:t>
      </w:r>
    </w:p>
    <w:p w:rsidR="00B663CC" w:rsidRPr="006350FC" w:rsidRDefault="00B663CC" w:rsidP="00C55923">
      <w:pPr>
        <w:ind w:firstLine="720"/>
        <w:jc w:val="right"/>
        <w:rPr>
          <w:rFonts w:ascii="Arial" w:hAnsi="Arial" w:cs="Arial"/>
        </w:rPr>
      </w:pPr>
      <w:r w:rsidRPr="006350FC">
        <w:rPr>
          <w:rFonts w:ascii="Arial" w:hAnsi="Arial" w:cs="Arial"/>
        </w:rPr>
        <w:t>к Решению Шушенского районного Совета депутатов</w:t>
      </w:r>
    </w:p>
    <w:p w:rsidR="00B663CC" w:rsidRPr="006350FC" w:rsidRDefault="00B663CC" w:rsidP="00B663CC">
      <w:pPr>
        <w:ind w:firstLine="720"/>
        <w:jc w:val="right"/>
        <w:rPr>
          <w:rFonts w:ascii="Arial" w:hAnsi="Arial" w:cs="Arial"/>
        </w:rPr>
      </w:pPr>
      <w:r w:rsidRPr="006350FC">
        <w:rPr>
          <w:rFonts w:ascii="Arial" w:hAnsi="Arial" w:cs="Arial"/>
        </w:rPr>
        <w:t xml:space="preserve">от </w:t>
      </w:r>
      <w:r w:rsidR="00C808EA">
        <w:rPr>
          <w:rFonts w:ascii="Arial" w:hAnsi="Arial" w:cs="Arial"/>
        </w:rPr>
        <w:t>02.12</w:t>
      </w:r>
      <w:r w:rsidRPr="006350FC">
        <w:rPr>
          <w:rFonts w:ascii="Arial" w:hAnsi="Arial" w:cs="Arial"/>
        </w:rPr>
        <w:t>.</w:t>
      </w:r>
      <w:r w:rsidR="00C55923" w:rsidRPr="006350FC">
        <w:rPr>
          <w:rFonts w:ascii="Arial" w:hAnsi="Arial" w:cs="Arial"/>
        </w:rPr>
        <w:t>2016 №</w:t>
      </w:r>
      <w:r w:rsidRPr="006350FC">
        <w:rPr>
          <w:rFonts w:ascii="Arial" w:hAnsi="Arial" w:cs="Arial"/>
        </w:rPr>
        <w:t xml:space="preserve"> </w:t>
      </w:r>
      <w:r w:rsidR="00C808EA">
        <w:rPr>
          <w:rFonts w:ascii="Arial" w:hAnsi="Arial" w:cs="Arial"/>
        </w:rPr>
        <w:t xml:space="preserve">109 </w:t>
      </w:r>
      <w:proofErr w:type="spellStart"/>
      <w:r w:rsidR="00C808EA">
        <w:rPr>
          <w:rFonts w:ascii="Arial" w:hAnsi="Arial" w:cs="Arial"/>
        </w:rPr>
        <w:t>вн</w:t>
      </w:r>
      <w:proofErr w:type="spellEnd"/>
      <w:r w:rsidR="00C808EA">
        <w:rPr>
          <w:rFonts w:ascii="Arial" w:hAnsi="Arial" w:cs="Arial"/>
        </w:rPr>
        <w:t>/н</w:t>
      </w:r>
      <w:r w:rsidRPr="006350FC">
        <w:rPr>
          <w:rFonts w:ascii="Arial" w:hAnsi="Arial" w:cs="Arial"/>
        </w:rPr>
        <w:t xml:space="preserve">    </w:t>
      </w:r>
    </w:p>
    <w:p w:rsidR="00C55923" w:rsidRPr="006350FC" w:rsidRDefault="00C55923" w:rsidP="00B663CC">
      <w:pPr>
        <w:ind w:firstLine="720"/>
        <w:jc w:val="right"/>
        <w:rPr>
          <w:rFonts w:ascii="Arial" w:hAnsi="Arial" w:cs="Arial"/>
        </w:rPr>
      </w:pPr>
    </w:p>
    <w:p w:rsidR="00C55923" w:rsidRPr="006350FC" w:rsidRDefault="00C55923" w:rsidP="00B86F7A">
      <w:pPr>
        <w:jc w:val="right"/>
        <w:rPr>
          <w:rFonts w:ascii="Arial" w:hAnsi="Arial" w:cs="Arial"/>
        </w:rPr>
      </w:pPr>
      <w:r w:rsidRPr="006350FC">
        <w:rPr>
          <w:rFonts w:ascii="Arial" w:hAnsi="Arial" w:cs="Arial"/>
        </w:rPr>
        <w:t xml:space="preserve">Приложение № 1  </w:t>
      </w:r>
    </w:p>
    <w:p w:rsidR="00B86F7A" w:rsidRPr="006350FC" w:rsidRDefault="00C55923" w:rsidP="00B86F7A">
      <w:pPr>
        <w:ind w:firstLine="720"/>
        <w:jc w:val="right"/>
        <w:rPr>
          <w:rFonts w:ascii="Arial" w:hAnsi="Arial" w:cs="Arial"/>
        </w:rPr>
      </w:pPr>
      <w:r w:rsidRPr="006350FC">
        <w:rPr>
          <w:rFonts w:ascii="Arial" w:hAnsi="Arial" w:cs="Arial"/>
        </w:rPr>
        <w:t>к Решению Шушенского районного Совета депутатов</w:t>
      </w:r>
    </w:p>
    <w:p w:rsidR="00B86F7A" w:rsidRPr="006350FC" w:rsidRDefault="00B86F7A" w:rsidP="00B86F7A">
      <w:pPr>
        <w:ind w:firstLine="720"/>
        <w:jc w:val="right"/>
        <w:rPr>
          <w:rFonts w:ascii="Arial" w:hAnsi="Arial" w:cs="Arial"/>
        </w:rPr>
      </w:pPr>
      <w:r w:rsidRPr="006350FC">
        <w:rPr>
          <w:rFonts w:ascii="Arial" w:hAnsi="Arial" w:cs="Arial"/>
        </w:rPr>
        <w:t xml:space="preserve">от 18.12.2015 № 35-3/н   </w:t>
      </w:r>
    </w:p>
    <w:p w:rsidR="00B86F7A" w:rsidRPr="006350FC" w:rsidRDefault="00B86F7A" w:rsidP="00B86F7A">
      <w:pPr>
        <w:ind w:firstLine="720"/>
        <w:jc w:val="right"/>
        <w:rPr>
          <w:rFonts w:ascii="Arial" w:hAnsi="Arial" w:cs="Arial"/>
        </w:rPr>
      </w:pPr>
    </w:p>
    <w:p w:rsidR="00B86F7A" w:rsidRPr="006350FC" w:rsidRDefault="00B86F7A" w:rsidP="00B86F7A">
      <w:pPr>
        <w:jc w:val="center"/>
        <w:rPr>
          <w:rFonts w:ascii="Arial" w:hAnsi="Arial" w:cs="Arial"/>
          <w:b/>
          <w:bCs/>
        </w:rPr>
      </w:pPr>
      <w:r w:rsidRPr="006350FC">
        <w:rPr>
          <w:rFonts w:ascii="Arial" w:hAnsi="Arial" w:cs="Arial"/>
          <w:b/>
          <w:bCs/>
        </w:rPr>
        <w:t>Источники внутреннего финансирования дефицита районного бюджета в 2016 году и плановом периоде 2017 - 2018 годов</w:t>
      </w:r>
    </w:p>
    <w:tbl>
      <w:tblPr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53"/>
        <w:gridCol w:w="1417"/>
        <w:gridCol w:w="1276"/>
        <w:gridCol w:w="1276"/>
      </w:tblGrid>
      <w:tr w:rsidR="006350FC" w:rsidRPr="0006637C" w:rsidTr="009B0982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0FC" w:rsidRPr="0006637C" w:rsidRDefault="006350FC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0FC" w:rsidRPr="0006637C" w:rsidRDefault="006350FC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0FC" w:rsidRPr="0006637C" w:rsidRDefault="006350FC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0FC" w:rsidRPr="0006637C" w:rsidRDefault="006350FC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0FC" w:rsidRPr="0006637C" w:rsidRDefault="006350FC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06637C">
              <w:rPr>
                <w:rFonts w:ascii="Arial" w:hAnsi="Arial" w:cs="Arial"/>
                <w:sz w:val="16"/>
                <w:szCs w:val="16"/>
              </w:rPr>
              <w:t>тыс.рублей</w:t>
            </w:r>
            <w:proofErr w:type="spellEnd"/>
            <w:r w:rsidRPr="0006637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7730D" w:rsidRPr="0006637C" w:rsidTr="009B0982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EE746B" w:rsidRPr="0006637C" w:rsidTr="009B0982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2016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2018 год</w:t>
            </w:r>
          </w:p>
        </w:tc>
      </w:tr>
      <w:tr w:rsidR="00EE746B" w:rsidRPr="0006637C" w:rsidTr="009B098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E746B" w:rsidRPr="0006637C" w:rsidTr="009B098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090 01 03 01 00 00 0000 000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EE746B" w:rsidRPr="0006637C" w:rsidTr="009B098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090 01 03 01 00 00 0000 700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Получение бюджетных кредитов от других бюджетов бюджетной </w:t>
            </w:r>
            <w:proofErr w:type="spellStart"/>
            <w:r w:rsidRPr="0006637C">
              <w:rPr>
                <w:rFonts w:ascii="Arial" w:hAnsi="Arial" w:cs="Arial"/>
                <w:sz w:val="16"/>
                <w:szCs w:val="16"/>
              </w:rPr>
              <w:t>сиситемы</w:t>
            </w:r>
            <w:proofErr w:type="spellEnd"/>
            <w:r w:rsidRPr="0006637C">
              <w:rPr>
                <w:rFonts w:ascii="Arial" w:hAnsi="Arial" w:cs="Arial"/>
                <w:sz w:val="16"/>
                <w:szCs w:val="16"/>
              </w:rPr>
              <w:t xml:space="preserve"> Российской Федерации в валюте 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20 000,000</w:t>
            </w:r>
          </w:p>
        </w:tc>
      </w:tr>
      <w:tr w:rsidR="00EE746B" w:rsidRPr="0006637C" w:rsidTr="009B098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090 01 03 01 00 05 0000 710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20 000,000</w:t>
            </w:r>
          </w:p>
        </w:tc>
      </w:tr>
      <w:tr w:rsidR="00EE746B" w:rsidRPr="0006637C" w:rsidTr="009B098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090 01 03 01 00 00 0000 800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20 000,000</w:t>
            </w:r>
          </w:p>
        </w:tc>
      </w:tr>
      <w:tr w:rsidR="00EE746B" w:rsidRPr="0006637C" w:rsidTr="009B098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090 01 03 01 00 05 0000 810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20 000,000</w:t>
            </w:r>
          </w:p>
        </w:tc>
      </w:tr>
      <w:tr w:rsidR="00EE746B" w:rsidRPr="0006637C" w:rsidTr="009B098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090 01 05 00 00 00 0000 000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3 091,365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EE746B" w:rsidRPr="0006637C" w:rsidTr="009B098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090 01 05 00 00 00 0000 500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-1 392 774,026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-972 663,936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-972 220,924</w:t>
            </w:r>
          </w:p>
        </w:tc>
      </w:tr>
      <w:tr w:rsidR="00EE746B" w:rsidRPr="0006637C" w:rsidTr="009B098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090 01 05 02 00 00 0000 500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-1 392 774,026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-972 663,936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-972 220,924</w:t>
            </w:r>
          </w:p>
        </w:tc>
      </w:tr>
      <w:tr w:rsidR="00EE746B" w:rsidRPr="0006637C" w:rsidTr="009B098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090 01 05 02 01 00 0000 510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-1 392 774,026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-972 663,936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-972 220,924</w:t>
            </w:r>
          </w:p>
        </w:tc>
      </w:tr>
      <w:tr w:rsidR="00EE746B" w:rsidRPr="0006637C" w:rsidTr="009B098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090 01 05 02 01 05 0000 510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-1 392 774,026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-972 663,936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-972 220,924</w:t>
            </w:r>
          </w:p>
        </w:tc>
      </w:tr>
      <w:tr w:rsidR="00EE746B" w:rsidRPr="0006637C" w:rsidTr="009B098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090 01 05 00 00 00 0000 600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1 395 865,391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972 663,936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972 220,924</w:t>
            </w:r>
          </w:p>
        </w:tc>
      </w:tr>
      <w:tr w:rsidR="00EE746B" w:rsidRPr="0006637C" w:rsidTr="009B098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090 01 05 02 00 00 0000 600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1 395 865,391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972 663,936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972 220,924</w:t>
            </w:r>
          </w:p>
        </w:tc>
      </w:tr>
      <w:tr w:rsidR="00EE746B" w:rsidRPr="0006637C" w:rsidTr="009B098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090 01 05 02 01 00 0000 610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1 395 865,391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972 663,936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972 220,924</w:t>
            </w:r>
          </w:p>
        </w:tc>
      </w:tr>
      <w:tr w:rsidR="00EE746B" w:rsidRPr="0006637C" w:rsidTr="009B098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090 01 05 02 01 05 0000 610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1 395 865,391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972 663,936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972 220,924</w:t>
            </w:r>
          </w:p>
        </w:tc>
      </w:tr>
      <w:tr w:rsidR="00EE746B" w:rsidRPr="0006637C" w:rsidTr="009B098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090 01 06 00 00 00 0000 000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EE746B" w:rsidRPr="0006637C" w:rsidTr="009B098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090 01 06 05 00 00 0000 000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EE746B" w:rsidRPr="0006637C" w:rsidTr="009B098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090 01 06 05 00 00 0000 600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</w:tr>
      <w:tr w:rsidR="00EE746B" w:rsidRPr="0006637C" w:rsidTr="009B098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090 01 06 05 02 00 0000 600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Возврат бюджетных кредитов, предоставленных другим бюджетам бюджетной системы Российской </w:t>
            </w:r>
            <w:r w:rsidR="0006637C" w:rsidRPr="0006637C">
              <w:rPr>
                <w:rFonts w:ascii="Arial" w:hAnsi="Arial" w:cs="Arial"/>
                <w:sz w:val="16"/>
                <w:szCs w:val="16"/>
              </w:rPr>
              <w:t>Федерации в</w:t>
            </w:r>
            <w:r w:rsidRPr="0006637C">
              <w:rPr>
                <w:rFonts w:ascii="Arial" w:hAnsi="Arial" w:cs="Arial"/>
                <w:sz w:val="16"/>
                <w:szCs w:val="16"/>
              </w:rPr>
              <w:t xml:space="preserve">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</w:tr>
      <w:tr w:rsidR="00EE746B" w:rsidRPr="0006637C" w:rsidTr="009B098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090 01 06 05 02 05 0000 640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</w:tr>
      <w:tr w:rsidR="00EE746B" w:rsidRPr="0006637C" w:rsidTr="009B098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090 01 06 05 00 00 0000 500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</w:tr>
      <w:tr w:rsidR="00EE746B" w:rsidRPr="0006637C" w:rsidTr="009B098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090 01 06 05 02 00 0000 500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</w:tr>
      <w:tr w:rsidR="00EE746B" w:rsidRPr="0006637C" w:rsidTr="009B098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090 01 06 05 02 05 0000 540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</w:tr>
      <w:tr w:rsidR="00B86F7A" w:rsidRPr="0006637C" w:rsidTr="009B0982">
        <w:trPr>
          <w:trHeight w:val="20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18 091,365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7A" w:rsidRPr="0006637C" w:rsidRDefault="00B86F7A" w:rsidP="00066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</w:tbl>
    <w:p w:rsidR="009B0982" w:rsidRDefault="009B0982" w:rsidP="00B86F7A">
      <w:pPr>
        <w:ind w:firstLine="720"/>
        <w:jc w:val="right"/>
        <w:rPr>
          <w:rFonts w:ascii="Arial" w:hAnsi="Arial" w:cs="Arial"/>
        </w:rPr>
      </w:pPr>
    </w:p>
    <w:p w:rsidR="00C7730D" w:rsidRPr="009B0982" w:rsidRDefault="009B0982" w:rsidP="009B0982">
      <w:pPr>
        <w:jc w:val="right"/>
        <w:rPr>
          <w:rFonts w:ascii="Arial" w:hAnsi="Arial" w:cs="Arial"/>
        </w:rPr>
      </w:pPr>
      <w:r>
        <w:br w:type="page"/>
      </w:r>
      <w:r w:rsidR="006350FC" w:rsidRPr="009B0982">
        <w:rPr>
          <w:rFonts w:ascii="Arial" w:hAnsi="Arial" w:cs="Arial"/>
        </w:rPr>
        <w:lastRenderedPageBreak/>
        <w:t>П</w:t>
      </w:r>
      <w:r w:rsidR="00C7730D" w:rsidRPr="009B0982">
        <w:rPr>
          <w:rFonts w:ascii="Arial" w:hAnsi="Arial" w:cs="Arial"/>
        </w:rPr>
        <w:t>риложение № 2</w:t>
      </w:r>
    </w:p>
    <w:p w:rsidR="00C7730D" w:rsidRPr="009B0982" w:rsidRDefault="00C7730D" w:rsidP="00B86F7A">
      <w:pPr>
        <w:ind w:firstLine="720"/>
        <w:jc w:val="right"/>
        <w:rPr>
          <w:rFonts w:ascii="Arial" w:hAnsi="Arial" w:cs="Arial"/>
        </w:rPr>
      </w:pPr>
      <w:r w:rsidRPr="009B0982">
        <w:rPr>
          <w:rFonts w:ascii="Arial" w:hAnsi="Arial" w:cs="Arial"/>
        </w:rPr>
        <w:t>к Решению Шушенского районного Совета депутатов</w:t>
      </w:r>
    </w:p>
    <w:p w:rsidR="00C808EA" w:rsidRPr="006350FC" w:rsidRDefault="00C808EA" w:rsidP="00C808EA">
      <w:pPr>
        <w:ind w:firstLine="720"/>
        <w:jc w:val="right"/>
        <w:rPr>
          <w:rFonts w:ascii="Arial" w:hAnsi="Arial" w:cs="Arial"/>
        </w:rPr>
      </w:pPr>
      <w:r w:rsidRPr="006350FC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02.12</w:t>
      </w:r>
      <w:r w:rsidRPr="006350FC">
        <w:rPr>
          <w:rFonts w:ascii="Arial" w:hAnsi="Arial" w:cs="Arial"/>
        </w:rPr>
        <w:t xml:space="preserve">.2016 № </w:t>
      </w:r>
      <w:r>
        <w:rPr>
          <w:rFonts w:ascii="Arial" w:hAnsi="Arial" w:cs="Arial"/>
        </w:rPr>
        <w:t xml:space="preserve">109 </w:t>
      </w:r>
      <w:proofErr w:type="spellStart"/>
      <w:r>
        <w:rPr>
          <w:rFonts w:ascii="Arial" w:hAnsi="Arial" w:cs="Arial"/>
        </w:rPr>
        <w:t>вн</w:t>
      </w:r>
      <w:proofErr w:type="spellEnd"/>
      <w:r>
        <w:rPr>
          <w:rFonts w:ascii="Arial" w:hAnsi="Arial" w:cs="Arial"/>
        </w:rPr>
        <w:t>/н</w:t>
      </w:r>
      <w:r w:rsidRPr="006350FC">
        <w:rPr>
          <w:rFonts w:ascii="Arial" w:hAnsi="Arial" w:cs="Arial"/>
        </w:rPr>
        <w:t xml:space="preserve">    </w:t>
      </w:r>
    </w:p>
    <w:p w:rsidR="00066BE6" w:rsidRPr="009B0982" w:rsidRDefault="00066BE6" w:rsidP="00B86F7A">
      <w:pPr>
        <w:ind w:firstLine="720"/>
        <w:jc w:val="right"/>
        <w:rPr>
          <w:rFonts w:ascii="Arial" w:hAnsi="Arial" w:cs="Arial"/>
        </w:rPr>
      </w:pPr>
    </w:p>
    <w:p w:rsidR="00066BE6" w:rsidRPr="009B0982" w:rsidRDefault="00066BE6" w:rsidP="00066BE6">
      <w:pPr>
        <w:ind w:firstLine="720"/>
        <w:jc w:val="right"/>
        <w:rPr>
          <w:rFonts w:ascii="Arial" w:hAnsi="Arial" w:cs="Arial"/>
        </w:rPr>
      </w:pPr>
      <w:r w:rsidRPr="009B0982">
        <w:rPr>
          <w:rFonts w:ascii="Arial" w:hAnsi="Arial" w:cs="Arial"/>
        </w:rPr>
        <w:t>Приложение № 2</w:t>
      </w:r>
    </w:p>
    <w:p w:rsidR="00066BE6" w:rsidRPr="009B0982" w:rsidRDefault="00066BE6" w:rsidP="00066BE6">
      <w:pPr>
        <w:ind w:firstLine="720"/>
        <w:jc w:val="right"/>
        <w:rPr>
          <w:rFonts w:ascii="Arial" w:hAnsi="Arial" w:cs="Arial"/>
        </w:rPr>
      </w:pPr>
      <w:r w:rsidRPr="009B0982">
        <w:rPr>
          <w:rFonts w:ascii="Arial" w:hAnsi="Arial" w:cs="Arial"/>
        </w:rPr>
        <w:t>к Решению Шушенского районного Совета депутатов</w:t>
      </w:r>
    </w:p>
    <w:p w:rsidR="00066BE6" w:rsidRPr="009B0982" w:rsidRDefault="00066BE6" w:rsidP="00066BE6">
      <w:pPr>
        <w:ind w:firstLine="720"/>
        <w:jc w:val="right"/>
        <w:rPr>
          <w:rFonts w:ascii="Arial" w:hAnsi="Arial" w:cs="Arial"/>
        </w:rPr>
      </w:pPr>
      <w:r w:rsidRPr="009B0982">
        <w:rPr>
          <w:rFonts w:ascii="Arial" w:hAnsi="Arial" w:cs="Arial"/>
        </w:rPr>
        <w:t>от 18.12.2015 № 35-3/н</w:t>
      </w:r>
    </w:p>
    <w:p w:rsidR="00066BE6" w:rsidRPr="006350FC" w:rsidRDefault="00066BE6" w:rsidP="00066BE6">
      <w:pPr>
        <w:ind w:firstLine="720"/>
        <w:jc w:val="right"/>
        <w:rPr>
          <w:rFonts w:ascii="Arial" w:hAnsi="Arial" w:cs="Arial"/>
        </w:rPr>
      </w:pPr>
    </w:p>
    <w:p w:rsidR="00066BE6" w:rsidRPr="006350FC" w:rsidRDefault="00066BE6" w:rsidP="00066BE6">
      <w:pPr>
        <w:jc w:val="center"/>
        <w:rPr>
          <w:rFonts w:ascii="Arial" w:hAnsi="Arial" w:cs="Arial"/>
          <w:b/>
          <w:bCs/>
        </w:rPr>
      </w:pPr>
      <w:r w:rsidRPr="006350FC">
        <w:rPr>
          <w:rFonts w:ascii="Arial" w:hAnsi="Arial" w:cs="Arial"/>
          <w:b/>
          <w:bCs/>
        </w:rPr>
        <w:t>Перечень главных администраторов доходов районного бюджета</w:t>
      </w:r>
    </w:p>
    <w:p w:rsidR="00066BE6" w:rsidRPr="00B86F7A" w:rsidRDefault="00066BE6" w:rsidP="00066BE6">
      <w:pPr>
        <w:ind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W w:w="11199" w:type="dxa"/>
        <w:jc w:val="center"/>
        <w:tblLook w:val="04A0" w:firstRow="1" w:lastRow="0" w:firstColumn="1" w:lastColumn="0" w:noHBand="0" w:noVBand="1"/>
      </w:tblPr>
      <w:tblGrid>
        <w:gridCol w:w="913"/>
        <w:gridCol w:w="888"/>
        <w:gridCol w:w="1984"/>
        <w:gridCol w:w="7414"/>
      </w:tblGrid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Код главного </w:t>
            </w:r>
            <w:proofErr w:type="spellStart"/>
            <w:r w:rsidRPr="0006637C">
              <w:rPr>
                <w:rFonts w:ascii="Arial" w:hAnsi="Arial" w:cs="Arial"/>
                <w:sz w:val="16"/>
                <w:szCs w:val="16"/>
              </w:rPr>
              <w:t>админи-стратора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Наименование кода бюджетной классификации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9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Шушенский районный Совет депутатов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1 16 23051 05 0000 140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1 16 23052 05 0000 140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1 17 01050 05 0000 180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1 17 05050 05 0000 180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2 07 05020 05 0000 180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2 07 05030 05 0000 180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9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Шушенского района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Государственная пошлина за  выдачу разрешения на установку рекламной конструкции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1 13 02995 05 0000 130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1 16 23051 05 0000 140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1 16 23052 05 0000 140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1 16 90050 05 0000 140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1 17 01050 05 0000 180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1 17 05050 05 0000 180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2 07 05010 05 0000 180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2 07 05020 05 0000 180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2 07 05030 05 0000 180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2 18 05010 05 0000 180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 бюджетов муниципальных районов  от возврата  бюджетными  учреждениями  остатков субсидий прошлых лет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2 18 05020 05 0000 180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бюджетов муниципальных районов  от возврата  автономными  учреждениями  остатков субсидий прошлых лет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2 18 05030 05 0000 180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бюджетов муниципальных районов  от возврата  иными организациями остатков субсидий прошлых лет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058</w:t>
            </w:r>
          </w:p>
        </w:tc>
        <w:tc>
          <w:tcPr>
            <w:tcW w:w="9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1 13 01995 05 0000 130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1 16 23051 05 0000 140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1 16 23052 05 0000 140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1 16 90050 05 0000 140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1 17 01050 05 0000 180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1 17 05050 05 0000 180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2 07 05020 05 0000 180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2 07 05030 05 0000 180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2 18 05010 05 0000 180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 бюджетов муниципальных районов  от возврата  бюджетными  учреждениями  остатков субсидий прошлых лет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2 18 05030 05 0000 180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 бюджетов муниципальных районов  от возврата  иными организациями остатков субсидий прошлых лет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078</w:t>
            </w:r>
          </w:p>
        </w:tc>
        <w:tc>
          <w:tcPr>
            <w:tcW w:w="9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Управление образования администрации Шушенского района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1 13 01995 05 0000 130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1 16 23051 05 0000 140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lastRenderedPageBreak/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1 16 23052 05 0000 140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1 16 90050 05 0000 140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1 17 01050 05 0000 180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1 17 05050 05 0000 180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2 07 05020 05 0000 180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2 07 05030 05 0000 180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2 18 05010 05 0000 180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 бюджетов муниципальных районов  от возврата  бюджетными  учреждениями  остатков субсидий прошлых лет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2 18 05020 05 0000 180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 бюджетов муниципальных районов  от возврата  автономными  учреждениями  остатков субсидий прошлых лет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2 18 05030 05 0000 180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 бюджетов муниципальных районов  от возврата  иными организациями остатков субсидий прошлых лет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090</w:t>
            </w:r>
          </w:p>
        </w:tc>
        <w:tc>
          <w:tcPr>
            <w:tcW w:w="9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Финансовое управление администрации Шушенского района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1 11 03050 05 0100 120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Проценты, полученные от предоставления бюджетных кредитов юридическим лицам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1 11 03050 05 0200 120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Проценты, полученные от предоставления бюджетных кредитов поселениям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1 13 02995 05 0000 130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1 16 18050 05 0000 140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Денежные взыскания (штрафы ) за  нарушение бюджетного законодательства (в части бюджетов муниципальных районов)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1 16 18050 05 0100 140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Денежные взыскания (штрафы ) за  нарушение статей 290, 291 главы 28 Бюджетного кодекса Российской Федерации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1 16 18050 05 0200 140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Денежные взыскания (штрафы ) за  прочие нарушения бюджетного законодательства Российской Федерации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1 16 23051 05 0000 140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1 16 23052 05 0000 140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1 16 32000 05 0000 140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1 16 90050 05 0000 140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1 17 01050 05 0000 180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1 17 05050 05 0000 180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2 02 01001 05 2711 151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края» государственной программы Красноярского края «Управление государственными финансами»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2 02 01003 05 0000 151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2 02 02008 05 0000 151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граждан, проживающих на территории Красноярского края» государственной программы Красноярского края «Создание условий для обеспечения доступным и комфортным жильем граждан Красноярского края»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2 02 02009 05 9000 151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«Развитие субъектов малого и среднего предпринимательства в Красноярском крае» государственной программы Красноярского края «Развитие инвестиционной, инновационной деятельности, малого и среднего предпринимательства на территории края»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2 02 02051 05 5016 151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федерального бюджета бюджетам муниципальных образований на осуществление капитального ремонта гидротехнических сооружений, находящихся в муниципальной собственности, в рамках подпрограммы «Использование и охрана водных ресурсов»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2 02 02051 05 5018 151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Реализация мероприятий федеральной целевой программы «Устойчивое развитие сельских территорий на 2014-2017 годы и на период до 2020 года» за счет средств федерального бюджета в рамках подпрограммы  "Устойчивое развитие сельских территорий"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2 02 02051 05 5020 151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Реализация мероприятия по обеспечению жильем молодых семей федеральной целевой программы "Жилище" на 2011-2015 годы в рамках подпрограммы "Улучшение жилищных условий отдельных категорий граждан, проживающих на территории Красноярского края" государственной программы Красноярского края "Создание условий для обеспечения доступным и комфортным жильем граждан Красноярского края"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2 02 02085 05 0000 151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на софинансирование расходных обязательств муниципальных образований по строительству (приобретению) жилья, предоставляемого молодым семьям и молодым специалистам по договору найма жилого помещения, в рамках подпрограммы «Устойчивое развитие сельских территорий»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2 02 02088 05 0002 151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Pr="0006637C">
              <w:rPr>
                <w:rFonts w:ascii="Arial" w:hAnsi="Arial" w:cs="Arial"/>
                <w:sz w:val="16"/>
                <w:szCs w:val="16"/>
              </w:rPr>
              <w:lastRenderedPageBreak/>
              <w:t>строительства, за счет средств, поступивших от государственной корпорации – Фонда содействия реформированию жилищно-коммунального хозяйства, в рамках подпрограммы «Переселение граждан из аварийного жилищного фонда в Красноярском крае» государственной программы Красноярского края «Создание условий для обеспечения доступным и комфортным жильем граждан Красноярского края»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lastRenderedPageBreak/>
              <w:t>71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2 02 02089 05 0002 151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бюджета, направляемых на долевое финансирование, в рамках подпрограммы «Переселение граждан из аварийного жилищного фонда в Красноярском крае» государственной программы Красноярского края «Создание условий для обеспечения доступным и комфортным жильем граждан</w:t>
            </w:r>
            <w:r w:rsidR="007B5B02" w:rsidRPr="0006637C">
              <w:rPr>
                <w:rFonts w:ascii="Arial" w:hAnsi="Arial" w:cs="Arial"/>
                <w:sz w:val="16"/>
                <w:szCs w:val="16"/>
              </w:rPr>
              <w:t xml:space="preserve"> К</w:t>
            </w:r>
            <w:r w:rsidRPr="0006637C">
              <w:rPr>
                <w:rFonts w:ascii="Arial" w:hAnsi="Arial" w:cs="Arial"/>
                <w:sz w:val="16"/>
                <w:szCs w:val="16"/>
              </w:rPr>
              <w:t>расноярского края»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2 02 02207 05 0000 151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2 02 02999 05 1021 151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2 02 02999 05 1031 151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учётом опыта работы при наличии учёной степени, почётного звания, нагрудного знака (значка),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2 02 02999 05 1043 151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Средства на повышение размеров оплаты труда отдельным категориям работников бюджетной сферы края по агентству молодежной политики и реализации программ общественного развития Красноярского края в рамках непрограммных расходов отдельных органов исполнительной власти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2 02 02999 05 1099 151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Субсидия муниципальным образованиям края на обеспечение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«Доступная среда» государственной программы Красноярского края «Развитие системы социальной поддержки граждан»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2 02 02999 05 2654 151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и городских округов Красноярского края на компенсацию расходов муниципальных спортивных школ, подготовивших спортсмена, ставшего членом спортивной сборной команды Красноярского края, согласно статье 15 Закона Красноярского края от 21 декабря 2010 года № 11-5566 «О физической культуре и спорте в Красноярском крае» в рамках подпрограммы «Развитие спорта высших достижений» государственной программы Красноярского края «Развитие физической культуры, спорта, туризма»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2 02 02999 05 5016 151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Красноярского края на мероприятия в области обеспечения капитального ремонта, реконструкции и строительства гидротехнических сооружений в рамках подпрограммы «Использование и охрана водных ресурсов»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2 02 02999 05 7393 151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2 02 02999 05 7394 151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проведение ремонта дворовых территорий многоквартирных домов, проездов к дворовым территориям многоквартирных домов городских округов с численностью населения менее 500 тысяч человек и городских поселений, в составе территорий которых находятся районные города,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2 02 02999 05 7395 151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2 02 02999 05 7397 151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организацию отдыха детей и их оздоровления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2 02 02999 05 7398 151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«Повышение безопасности дорожного движения в Красноярском крае» государственной программы Красноярского края «Развитие транспортной системы»»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2 02 02999 05 7404 151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и городских округов Красноярского края на приобретение оборудования и инвентаря для оснащения центров тестирования, включающих в себя места тестирования по выполнению видов испытаний (тестов), нормативов, требований к оценке уровня знаний и умений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культуры, спорта, туризма»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2 02 02999 05 7410 151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Субсидии бюджетам муниципальных районов и городских округов Красноярского края на реализацию муниципальных программ, подпрограмм, направленных на реализацию мероприятий в сфере укрепления межнационального единства и межконфессионального согласия, в рамках подпрограммы «Противодействие этническому радикализму и экстремизму, </w:t>
            </w:r>
            <w:proofErr w:type="spellStart"/>
            <w:r w:rsidRPr="0006637C">
              <w:rPr>
                <w:rFonts w:ascii="Arial" w:hAnsi="Arial" w:cs="Arial"/>
                <w:sz w:val="16"/>
                <w:szCs w:val="16"/>
              </w:rPr>
              <w:t>мигрантофобии</w:t>
            </w:r>
            <w:proofErr w:type="spellEnd"/>
            <w:r w:rsidRPr="0006637C">
              <w:rPr>
                <w:rFonts w:ascii="Arial" w:hAnsi="Arial" w:cs="Arial"/>
                <w:sz w:val="16"/>
                <w:szCs w:val="16"/>
              </w:rPr>
              <w:t>» государственной программы Красноярского края «Укрепление единства российской нации и этнокультурное развитие народов Красноярского края»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2 02 02999 05 7412 151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</w:t>
            </w:r>
            <w:r w:rsidRPr="0006637C">
              <w:rPr>
                <w:rFonts w:ascii="Arial" w:hAnsi="Arial" w:cs="Arial"/>
                <w:sz w:val="16"/>
                <w:szCs w:val="16"/>
              </w:rPr>
              <w:lastRenderedPageBreak/>
              <w:t>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lastRenderedPageBreak/>
              <w:t>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2 02 02999 05 7413 151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2 02 02999 05 7436 151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и городских округов Красноярского края на приобретение спортивного специализированного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организациях дополнительного образования детей физкультурно-спортивной направленности в рамках подпрограммы «Развитие системы подготовки спортивного резерва» государственной программы Красноярского края «Развитие физической культуры, спорта, туризма»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2 02 02999 05 7437 151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культуры, спорта, туризма»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2 02 02999 05 7448 151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выполнение работ по сохранению объектов культурного наследия, находящихся в собственности муниципальных образований Красноярского края, увековечивающих память погибших в годы Великой Отечественной войны, в рамках подготовки празднования 70-летия Победы в Великой Отечественной войне, в рамках подпрограммы «Сохранение культурного наследия» государственной программы Красноярского края «Развитие культуры и туризма»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2 02 02999 05 7449 151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«Обеспечение условий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2 02 02999 05 7454 151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«Патриотическое воспитание молодежи Красноярского края» государственной программы Красноярского края «Молодежь Красноярского края в XXI веке»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2 02 02999 05 7456 151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Красноярского края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2 02 02999 05 7457 151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реализацию муниципальных программ молодежной политики в рамках подпрограммы «Вовлечение молодежи Красноярского края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2 02 02999 05 7461 151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строительство муниципальных объектов коммунальной и транспортной инфраструктуры в рамках подпрограммы «Стимулирование жилищного строительства на территории Красноярского края» государственной программы Красноярского края «Создание условий для обеспечения доступным и комфортным жильем граждан Красноярского края»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2 02 02999 05 7462 151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строительство жилья, участие в долевом строительстве многоквартирных домов, приобретение жилых помещений и уплату выкупной цены собственникам жилых помещений для переселения граждан, проживающих в жилых домах муниципальных образований, признанных в установленном порядке аварийными и подлежащими сносу, в рамках подпрограммы «Переселение граждан из аварийного жилищного фонда в Красноярском крае» государственной программы Красноярского края «Создание условий для обеспечения доступным и комфортным жильем граждан Красноярского края»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2 02 02999 05 7463 151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Красноярского края на реализацию мероприятий в рамках подпрограммы «Обращение с отходами на территории Красноярского края»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2 02 02999 05 7466 151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подготовку генеральных планов городских и сельских поселений, на разработку проектов планировки и межевания земельных участков для жилищного строительства, формирование и постановку земельных участков на кадастровый учет в рамках подпрограммы «Стимулирование жилищного строительства на территории Красноярского края» государственной программы Красноярского края «Создание условий для обеспечения доступным и комфортным жильем граждан Красноярского края»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2 02 02999 05 7475 151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обеспечение деятельности муниципальных архивов края в рамках подпрограммы «Развитие архивного дела в Красноярском крае» государственной программы Красноярского края «Развитие культуры и туризма»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2 02 02999 05 7480 151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организацию туристско-рекреационных зон на территории Красноярского края в рамках подпрограммы «Развитие внутреннего и въездного туризма» государственной программы Красноярского края «Развитие культуры и туризма»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2 02 02999 05 7481 151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Субсидии бюджетам муниципальных образований на реализацию социокультурных проектов муниципальными учреждениями культуры и образовательными организациями в области культуры в рамках подпрограммы «Поддержка искусства и народного творчества» </w:t>
            </w:r>
            <w:r w:rsidRPr="0006637C">
              <w:rPr>
                <w:rFonts w:ascii="Arial" w:hAnsi="Arial" w:cs="Arial"/>
                <w:sz w:val="16"/>
                <w:szCs w:val="16"/>
              </w:rPr>
              <w:lastRenderedPageBreak/>
              <w:t>государственной программы Красноярского края «Развитие культуры и туризма»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lastRenderedPageBreak/>
              <w:t>101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2 02 02999 05 7488 151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условий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2 02 02999 05 7492 151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«Повышение безопасности дорожного движения в Красноярском крае» государственной программы Красноярского края «Развитие транспортной системы»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2 02 02999 05 7494 151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строительство полигонов твердых бытовых отходов в рамках подпрограммы «Обращение с отходами на территории Красноярского края»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2 02 02999 05 7495 151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приобретение и монтаж установок по очистке и обеззараживанию воды на системах водоснабжения в рамках подпрограммы «Обеспечение радиационной безопасности населения края и улучшение социально-экономических условий его проживания»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2 02 02999 05 7507 151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ремонт автомобильных дорог общего пользования местного значения, являющихся подъездами к садоводческим обществам,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2 02 02999 05 7511 151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края» государственной программы Красноярского края «Управление государственными финансами»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2 02 02999 05 7555 151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06637C">
              <w:rPr>
                <w:rFonts w:ascii="Arial" w:hAnsi="Arial" w:cs="Arial"/>
                <w:sz w:val="16"/>
                <w:szCs w:val="16"/>
              </w:rPr>
              <w:t>акарицидных</w:t>
            </w:r>
            <w:proofErr w:type="spellEnd"/>
            <w:r w:rsidRPr="0006637C">
              <w:rPr>
                <w:rFonts w:ascii="Arial" w:hAnsi="Arial" w:cs="Arial"/>
                <w:sz w:val="16"/>
                <w:szCs w:val="16"/>
              </w:rPr>
              <w:t xml:space="preserve">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 населению Красноярского края» государственной программы Красноярского края «Развитие здравоохранения»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2 02 02999 05 7560 151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введение дополнительных мест в системе дошкольного образования детей посредством строительства, реконструкции и капитального ремонта зданий муниципальных образовательных организаций, приобретения зданий и помещений, а также оборудования и мебели для создания условий, позволяющих реализовать образовательную программу дошкольного образования детей,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2 02 02999 05 7562 151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состоянии,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2 02 02999 05 7563 151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развитие инфраструктуры общеобразовательных учреждений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2 02 02999 05 7569 151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содержание детей, обучающихся в физико-математических классах,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2 02 02999 05 7571 151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2 02 02999 05 7579 151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«Обеспечение реализации общественных и гражданских инициатив и поддержка социально ориентированных некоммерческих организаций» государственной программы Красноярского края «Содействие развитию гражданского общества»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2 02 02999 05 7591 151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актуализацию документов территориального планирования и градостроительного зонирования муниципальных образований в рамках подпрограммы «Стимулирование жилищного строительства на территории Красноярского края» государственной программы Красноярского края «Создание условий для обеспечения доступным и комфортным жильем граждан Красноярского края»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2 02 02999 05 7599 151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Субсидии бюджетам муниципальных образований Красноярского края на приобретение и (или) монтаж комплексов по обезвреживанию отходов в рамках подпрограммы «Обращение с отходами на территории Красноярского края» государственной программы Красноярского края </w:t>
            </w:r>
            <w:r w:rsidRPr="0006637C">
              <w:rPr>
                <w:rFonts w:ascii="Arial" w:hAnsi="Arial" w:cs="Arial"/>
                <w:sz w:val="16"/>
                <w:szCs w:val="16"/>
              </w:rPr>
              <w:lastRenderedPageBreak/>
              <w:t>«Охрана окружающей среды, воспроизводство природных ресурсов»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lastRenderedPageBreak/>
              <w:t>116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2 02 02999 05 7602 151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за исключением средств, поступивших от государственной корпорации - Фонда содействия реформированию жилищно-коммунального хозяйства и средств краевого бюджета, направляемых на долевое финансирование, в рамках подпрограммы «Переселение граждан из аварийного жилищного фонда в Красноярском крае» государственной программы Красноярского края «Создание условий для обеспечения доступным и комфортным жильем граждан Красноярского края»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2 02 02999 05 7609 151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Предоставление субсидий на конкурсной основе бюджетам городских округов и муниципальных районов на финансирование мероприятий по повышению открытости местного самоуправления в рамках подпрограммы «Открытость власти и информирование населения Красноярского края о деятельности и решениях органов государственной власти Красноярского края, информационно-разъяснительная работа по актуальным социально значимым вопросам» государственной программы Красноярского края «Содействие развитию гражданского общества»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2 02 02999 05 7741 151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для реализации проектов по благоустройству территорий поселений, городских округов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2 02 02999 05 7744 151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Предоставление иных межбюджетных трансфертов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«Стимулирование органов местного самоуправления края к эффективной реализации полномочий, закрепленных за муниципальными образованиями» государственной программы Красноярского края «Содействие развитию местного самоуправления»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2 02 02999 05 7745 151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2 02 02999 05 7746 151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учреждений, в рамках подпрограммы «Содействие созданию безопасных и комфортных для населения условий функционирования объектов муниципальной собственности» государственной программы Красноярского края «Содействие развитию местного самоуправления»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2 02 02999 05 7748 151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за содействие повышению уровня открытости бюджетных данных в городских округах и муниципальных районах края в рамках подпрограммы «Содействие повышению уровня открытости бюджетных данных в муниципальных образованиях» государственной программы Красноярского края «Содействие развитию местного самоуправления»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2 02 03003 05 0000 151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2 02 03007 05 0000 151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2 02 03015 05 0000 151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2 02 03024 05 0151 151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финансирование расходов по социальному обслуживанию населения,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16 декабря 2014 года № 7-3023 «Об организации социального обслуживания граждан в Красноярском крае»),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2 02 03024 05 0640 151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7 июля 2009 года № 8-3618 «Об обеспечении прав детей на отдых, оздоровление и занятость в Красноярском крае») в рамках подпрограммы «Социальная поддержка семей, имеющих детей» государственной программы Красноярского края «Развитие системы социальной поддержки граждан»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2 02 03024 05 7429 151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экономического развития и инвестиционной политики Красноярского края в рамках непрограммных расходов отдельных органов исполнительной власти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2 02 03024 05 7460 151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Субвенции бюджетам муниципальных образований края на осуществление государственных полномочий по содержанию, эксплуатации и капитальному ремонту скотомогильников (биотермических ям) в рамках подпрограммы «Развитие </w:t>
            </w:r>
            <w:proofErr w:type="spellStart"/>
            <w:r w:rsidRPr="0006637C">
              <w:rPr>
                <w:rFonts w:ascii="Arial" w:hAnsi="Arial" w:cs="Arial"/>
                <w:sz w:val="16"/>
                <w:szCs w:val="16"/>
              </w:rPr>
              <w:t>подотрасли</w:t>
            </w:r>
            <w:proofErr w:type="spellEnd"/>
            <w:r w:rsidRPr="0006637C">
              <w:rPr>
                <w:rFonts w:ascii="Arial" w:hAnsi="Arial" w:cs="Arial"/>
                <w:sz w:val="16"/>
                <w:szCs w:val="16"/>
              </w:rPr>
              <w:t xml:space="preserve"> животноводства, переработки и реализации продукции животноводства»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2 02 03024 05 7513 151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</w:t>
            </w:r>
            <w:r w:rsidRPr="0006637C">
              <w:rPr>
                <w:rFonts w:ascii="Arial" w:hAnsi="Arial" w:cs="Arial"/>
                <w:sz w:val="16"/>
                <w:szCs w:val="16"/>
              </w:rPr>
              <w:lastRenderedPageBreak/>
              <w:t>защиты населения, обеспечивающих решение вопросов социальной поддержки и социального обслуживания населения»)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lastRenderedPageBreak/>
              <w:t>131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2 02 03024 05 7514 151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2 02 03024 05 7515 151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для реализации передаваемых полномочий по решению вопросов в области использования объектов животного мира, в том числе охотничьих ресурсов, а также водных биологических ресурсов в рамках подпрограммы «Охрана, государственный надзор и регулирование использования объектов животного мира и среды их обитания»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2 02 03024 05 7517 151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2 02 03024 05 7518 151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«Развитие </w:t>
            </w:r>
            <w:proofErr w:type="spellStart"/>
            <w:r w:rsidRPr="0006637C">
              <w:rPr>
                <w:rFonts w:ascii="Arial" w:hAnsi="Arial" w:cs="Arial"/>
                <w:sz w:val="16"/>
                <w:szCs w:val="16"/>
              </w:rPr>
              <w:t>подотрасли</w:t>
            </w:r>
            <w:proofErr w:type="spellEnd"/>
            <w:r w:rsidRPr="0006637C">
              <w:rPr>
                <w:rFonts w:ascii="Arial" w:hAnsi="Arial" w:cs="Arial"/>
                <w:sz w:val="16"/>
                <w:szCs w:val="16"/>
              </w:rPr>
              <w:t xml:space="preserve"> животноводства, переработки и реализации продукции животноводства»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2 02 03024 05 7519 151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края, в рамках подпрограммы «Развитие архивного дела в Красноярском крае» государственной программы Красноярского края «Развитие культуры и туризма»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2 02 03024 05 7551 151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решению вопросов социальной поддержки детей-сирот и детей, оставшихся без попечения родителей,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2 02 03024 05 7552 151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2 02 03024 05 7554 151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2 02 03024 05 7564 151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2 02 03024 05 7566 151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2 02 03024 05 7570 151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2 02 03024 05 7588 151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2 02 03024 05 7601 151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Субвенции бюджетам муниципальных районов на реализацию государственных полномочий по расчету и предоставлению дотаций поселениям, входящим в состав муниципального района края,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</w:t>
            </w:r>
            <w:r w:rsidRPr="0006637C">
              <w:rPr>
                <w:rFonts w:ascii="Arial" w:hAnsi="Arial" w:cs="Arial"/>
                <w:sz w:val="16"/>
                <w:szCs w:val="16"/>
              </w:rPr>
              <w:lastRenderedPageBreak/>
              <w:t>образований Красноярского края» государственной программы Красноярского края «Управление государственными финансами»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lastRenderedPageBreak/>
              <w:t>144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2 02 03024 05 7604 151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2 02 03029 05 7556 151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выплату и доставку компенсации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2 02 03115 05 8000 151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на возмещение части процентной ставки по долгосрочным, среднесрочным и краткосрочным кредитам, взятым малыми формами хозяйствования, за счет средств федерального бюджета в рамках подпрограммы «Поддержка малых форм хозяйствования»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2 02 03115 05 9000 151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на возмещение части затрат на уплату процентов по кредитам и (или) займам, полученным на развитие малых форм хозяйствования, в рамках подпрограммы «Поддержка малых форм хозяйствования»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2 02 03119 05 8000 151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2 02 03119 05 9000 151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средств краевого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2 02 03121 05 0000 151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и городских округов края на выполнение государственных полномочий по подготовке и проведению Всероссийской сельскохозяйственной переписи 2016 года по министерству сельского хозяйства Красноярского края в рамках непрограммных расходов отдельных органов исполнительной власти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2 02 03999 05 7408 151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02 02 03999 05 7409 151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2 02 04014 05 0000 151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2 02 04014 05 8700 151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2 02 04025 05 0000 151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2 02 04052 05 0000 151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Государственная поддержка муниципальных учреждений культуры в рамках подпрограммы «Обеспечение условий реализации государственной программы и прочие мероприятия»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2 02 04053 05 0000 151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поселений, в рамках подпрограммы «Обеспечение условий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2 02 04999 05 7550 151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Реализация проектов подготовки учителей на вакантные должности в общеобразовательных организациях в рамках подпрограммы «Развитие кадрового потенциала отрасли» государственной программы Красноярского края «Развитие образования»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2 07 05010 05 0000 180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2 07 05020 05 0000 180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2 07 05030 05 0000 180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lastRenderedPageBreak/>
              <w:t>160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2 08 05000 05 0000 180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2 18 05010 05 0000 151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Доходы   бюджетов   муниципальных   районов  от  возврата остатков  субсидий,  субвенций  и  иных межбюджетных   трансфертов,   имеющих    целевое назначение, прошлых лет из бюджетов поселений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2 18 05010 05 0000 180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бюджетов муниципальных районов  от возврата  бюджетными  учреждениями  остатков субсидий прошлых лет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2 18 05020 05 0000 180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бюджетов муниципальных районов  от возврата  автономными  учреждениями  остатков субсидий прошлых лет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2 18 05030 05 0000 180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бюджетов муниципальных районов  от возврата  иными организациями остатков субсидий прошлых лет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2 19 05000 05 0000 151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Возврат  остатков  субсидий,  субвенций  и  иных  межбюджетных   трансфертов,   имеющих    целевое  назначение,    прошлых    лет    из     бюджетов  муниципальных районов</w:t>
            </w:r>
          </w:p>
        </w:tc>
      </w:tr>
      <w:tr w:rsidR="00DD5C61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C61" w:rsidRPr="0006637C" w:rsidRDefault="00DD5C61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C61" w:rsidRPr="0006637C" w:rsidRDefault="00DD5C61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9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C61" w:rsidRPr="0006637C" w:rsidRDefault="00DD5C61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Управление социальной защиты населения администрации Шушенского района</w:t>
            </w:r>
          </w:p>
          <w:p w:rsidR="00DD5C61" w:rsidRPr="0006637C" w:rsidRDefault="00DD5C61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1 13 01995 05 0000 130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1 13 02995 05 0000 130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1 16 23051 05 0000 140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1 16 23052 05 0000 140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1 16 90050 05 0000 140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1 17 01050 05 0000 180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1 17 05050 05 0000 180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2 07 05020 05 0000 180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2 07 05030 05 0000 180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2 18 05010 05 0000 180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бюджетов муниципальных районов  от возврата  бюджетными  учреждениями  остатков субсидий прошлых лет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2 18 05030 05 0000 180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бюджетов муниципальных районов  от возврата  иными организациями остатков субсидий прошлых лет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9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Комитет по управлению муниципальным имуществом администрации Шушенского района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1 11 05013 10 0000 120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1 11 05013 13 0000 120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1 11 05025 05 0000 120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1 11 05075 05 0000 120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1 11 07015 05 0000 120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Доходы от перечисления части прибыли, остающейся после уплаты налогов и иных обязательных платежей </w:t>
            </w:r>
            <w:proofErr w:type="spellStart"/>
            <w:r w:rsidRPr="0006637C">
              <w:rPr>
                <w:rFonts w:ascii="Arial" w:hAnsi="Arial" w:cs="Arial"/>
                <w:sz w:val="16"/>
                <w:szCs w:val="16"/>
              </w:rPr>
              <w:t>муниципальнных</w:t>
            </w:r>
            <w:proofErr w:type="spellEnd"/>
            <w:r w:rsidRPr="0006637C">
              <w:rPr>
                <w:rFonts w:ascii="Arial" w:hAnsi="Arial" w:cs="Arial"/>
                <w:sz w:val="16"/>
                <w:szCs w:val="16"/>
              </w:rPr>
              <w:t xml:space="preserve"> унитарных предприятий, созданных муниципальными районами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1 11 09045 05 0000 120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1 12 04051 05 0000 120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Плата за использование лесов, расположенных на землях иных категорий, находящихся в собственности муниципальных районов, в части платы по договору купли-продажи лесных насаждений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1 12 04052 05 0000 120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Плата за использование лесов, расположенных на землях иных категорий, находящихся в собственности муниципальных районов, в части арендной платы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1 13 02065 05 0000 130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1 13 02995 05 0000 130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1 14 02052 05 0000 410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1 14 02053 05 0000 410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1 14 02052 05 0000 440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1 14 02053 05 0000 440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Доходы от реализации иного имущества, находящегося в собственности муниципальных </w:t>
            </w:r>
            <w:r w:rsidRPr="0006637C">
              <w:rPr>
                <w:rFonts w:ascii="Arial" w:hAnsi="Arial" w:cs="Arial"/>
                <w:sz w:val="16"/>
                <w:szCs w:val="16"/>
              </w:rPr>
              <w:lastRenderedPageBreak/>
              <w:t>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lastRenderedPageBreak/>
              <w:t>193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1 14 06013 10 0000 430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1 14 06013 13 0000 430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1 14 06025 05 0000 430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1 16 23051 05 0000 140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1 16 23052 05 0000 140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1 16 90050 05 0000 140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1 17 01050 05 0000 180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1 17 05050 05 0000 180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2 07 05010 05 0000 180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2 07 05020 05 0000 180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2 07 05030 05 0000 180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</w:tr>
      <w:tr w:rsidR="004251A0" w:rsidRPr="0006637C" w:rsidTr="0006637C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2 18 05030 05 0000 180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1A0" w:rsidRPr="0006637C" w:rsidRDefault="004251A0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Доходы бюджетов муниципальных </w:t>
            </w:r>
            <w:r w:rsidR="007B5B02" w:rsidRPr="0006637C">
              <w:rPr>
                <w:rFonts w:ascii="Arial" w:hAnsi="Arial" w:cs="Arial"/>
                <w:sz w:val="16"/>
                <w:szCs w:val="16"/>
              </w:rPr>
              <w:t>районов от</w:t>
            </w:r>
            <w:r w:rsidRPr="000663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5B02" w:rsidRPr="0006637C">
              <w:rPr>
                <w:rFonts w:ascii="Arial" w:hAnsi="Arial" w:cs="Arial"/>
                <w:sz w:val="16"/>
                <w:szCs w:val="16"/>
              </w:rPr>
              <w:t>возврата иными</w:t>
            </w:r>
            <w:r w:rsidRPr="0006637C">
              <w:rPr>
                <w:rFonts w:ascii="Arial" w:hAnsi="Arial" w:cs="Arial"/>
                <w:sz w:val="16"/>
                <w:szCs w:val="16"/>
              </w:rPr>
              <w:t xml:space="preserve"> организациями остатков субсидий прошлых лет</w:t>
            </w:r>
          </w:p>
        </w:tc>
      </w:tr>
    </w:tbl>
    <w:p w:rsidR="007B5B02" w:rsidRPr="00F50D4D" w:rsidRDefault="0006637C" w:rsidP="003E53D3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3E53D3" w:rsidRPr="00F50D4D">
        <w:rPr>
          <w:rFonts w:ascii="Arial" w:hAnsi="Arial" w:cs="Arial"/>
        </w:rPr>
        <w:lastRenderedPageBreak/>
        <w:t>Приложение № 3</w:t>
      </w:r>
    </w:p>
    <w:p w:rsidR="003E53D3" w:rsidRPr="00F50D4D" w:rsidRDefault="003E53D3" w:rsidP="003E53D3">
      <w:pPr>
        <w:ind w:firstLine="720"/>
        <w:jc w:val="right"/>
        <w:rPr>
          <w:rFonts w:ascii="Arial" w:hAnsi="Arial" w:cs="Arial"/>
        </w:rPr>
      </w:pPr>
      <w:r w:rsidRPr="00F50D4D">
        <w:rPr>
          <w:rFonts w:ascii="Arial" w:hAnsi="Arial" w:cs="Arial"/>
        </w:rPr>
        <w:t>к Решению Шушенского районного Совета депутатов</w:t>
      </w:r>
    </w:p>
    <w:p w:rsidR="00C808EA" w:rsidRPr="006350FC" w:rsidRDefault="00C808EA" w:rsidP="00C808EA">
      <w:pPr>
        <w:ind w:firstLine="720"/>
        <w:jc w:val="right"/>
        <w:rPr>
          <w:rFonts w:ascii="Arial" w:hAnsi="Arial" w:cs="Arial"/>
        </w:rPr>
      </w:pPr>
      <w:r w:rsidRPr="006350FC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02.12</w:t>
      </w:r>
      <w:r w:rsidRPr="006350FC">
        <w:rPr>
          <w:rFonts w:ascii="Arial" w:hAnsi="Arial" w:cs="Arial"/>
        </w:rPr>
        <w:t xml:space="preserve">.2016 № </w:t>
      </w:r>
      <w:r>
        <w:rPr>
          <w:rFonts w:ascii="Arial" w:hAnsi="Arial" w:cs="Arial"/>
        </w:rPr>
        <w:t xml:space="preserve">109 </w:t>
      </w:r>
      <w:proofErr w:type="spellStart"/>
      <w:r>
        <w:rPr>
          <w:rFonts w:ascii="Arial" w:hAnsi="Arial" w:cs="Arial"/>
        </w:rPr>
        <w:t>вн</w:t>
      </w:r>
      <w:proofErr w:type="spellEnd"/>
      <w:r>
        <w:rPr>
          <w:rFonts w:ascii="Arial" w:hAnsi="Arial" w:cs="Arial"/>
        </w:rPr>
        <w:t>/н</w:t>
      </w:r>
      <w:r w:rsidRPr="006350FC">
        <w:rPr>
          <w:rFonts w:ascii="Arial" w:hAnsi="Arial" w:cs="Arial"/>
        </w:rPr>
        <w:t xml:space="preserve">    </w:t>
      </w:r>
    </w:p>
    <w:p w:rsidR="003E53D3" w:rsidRPr="00F50D4D" w:rsidRDefault="003E53D3" w:rsidP="003E53D3">
      <w:pPr>
        <w:ind w:firstLine="720"/>
        <w:jc w:val="right"/>
        <w:rPr>
          <w:rFonts w:ascii="Arial" w:hAnsi="Arial" w:cs="Arial"/>
        </w:rPr>
      </w:pPr>
    </w:p>
    <w:p w:rsidR="003E53D3" w:rsidRPr="00F50D4D" w:rsidRDefault="003E53D3" w:rsidP="003E53D3">
      <w:pPr>
        <w:ind w:firstLine="720"/>
        <w:jc w:val="right"/>
        <w:rPr>
          <w:rFonts w:ascii="Arial" w:hAnsi="Arial" w:cs="Arial"/>
        </w:rPr>
      </w:pPr>
      <w:r w:rsidRPr="00F50D4D">
        <w:rPr>
          <w:rFonts w:ascii="Arial" w:hAnsi="Arial" w:cs="Arial"/>
        </w:rPr>
        <w:t>Приложение № 3</w:t>
      </w:r>
    </w:p>
    <w:p w:rsidR="003E53D3" w:rsidRPr="00F50D4D" w:rsidRDefault="003E53D3" w:rsidP="003E53D3">
      <w:pPr>
        <w:ind w:firstLine="720"/>
        <w:jc w:val="right"/>
        <w:rPr>
          <w:rFonts w:ascii="Arial" w:hAnsi="Arial" w:cs="Arial"/>
        </w:rPr>
      </w:pPr>
      <w:r w:rsidRPr="00F50D4D">
        <w:rPr>
          <w:rFonts w:ascii="Arial" w:hAnsi="Arial" w:cs="Arial"/>
        </w:rPr>
        <w:t>к Решению Шушенского районного Совета депутатов</w:t>
      </w:r>
    </w:p>
    <w:p w:rsidR="003E53D3" w:rsidRPr="00F50D4D" w:rsidRDefault="003E53D3" w:rsidP="003E53D3">
      <w:pPr>
        <w:ind w:firstLine="720"/>
        <w:jc w:val="right"/>
        <w:rPr>
          <w:rFonts w:ascii="Arial" w:hAnsi="Arial" w:cs="Arial"/>
        </w:rPr>
      </w:pPr>
      <w:r w:rsidRPr="00F50D4D">
        <w:rPr>
          <w:rFonts w:ascii="Arial" w:hAnsi="Arial" w:cs="Arial"/>
        </w:rPr>
        <w:t>от 18.12.2015 г. № 35-3/н</w:t>
      </w:r>
    </w:p>
    <w:p w:rsidR="003E53D3" w:rsidRDefault="003E53D3" w:rsidP="003E53D3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3E53D3" w:rsidRPr="00F50D4D" w:rsidRDefault="003E53D3" w:rsidP="003E53D3">
      <w:pPr>
        <w:jc w:val="center"/>
        <w:rPr>
          <w:rFonts w:ascii="Arial" w:hAnsi="Arial" w:cs="Arial"/>
          <w:b/>
          <w:bCs/>
        </w:rPr>
      </w:pPr>
      <w:r w:rsidRPr="00F50D4D">
        <w:rPr>
          <w:rFonts w:ascii="Arial" w:hAnsi="Arial" w:cs="Arial"/>
          <w:b/>
          <w:bCs/>
        </w:rPr>
        <w:t xml:space="preserve">Доходы районного бюджета на 2016 год и плановый период 2017-2018 годов </w:t>
      </w:r>
    </w:p>
    <w:tbl>
      <w:tblPr>
        <w:tblW w:w="1162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90"/>
        <w:gridCol w:w="403"/>
        <w:gridCol w:w="425"/>
        <w:gridCol w:w="426"/>
        <w:gridCol w:w="567"/>
        <w:gridCol w:w="567"/>
        <w:gridCol w:w="708"/>
        <w:gridCol w:w="567"/>
        <w:gridCol w:w="3544"/>
        <w:gridCol w:w="1134"/>
        <w:gridCol w:w="1134"/>
        <w:gridCol w:w="992"/>
      </w:tblGrid>
      <w:tr w:rsidR="003E53D3" w:rsidRPr="0006637C" w:rsidTr="00E54601">
        <w:trPr>
          <w:trHeight w:val="20"/>
        </w:trPr>
        <w:tc>
          <w:tcPr>
            <w:tcW w:w="94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(тыс. рублей)</w:t>
            </w:r>
          </w:p>
        </w:tc>
      </w:tr>
      <w:tr w:rsidR="003E53D3" w:rsidRPr="0006637C" w:rsidTr="00E54601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2016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2018 год</w:t>
            </w:r>
          </w:p>
        </w:tc>
      </w:tr>
      <w:tr w:rsidR="003E53D3" w:rsidRPr="0006637C" w:rsidTr="00E54601">
        <w:trPr>
          <w:trHeight w:val="147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код администратора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Код 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Код подгруппы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Код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Код подстатьи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Код элемента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Код программы (подпрограммы)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Код экономической классификации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3D3" w:rsidRPr="0006637C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88198,690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93 346,210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69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88 395,480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55540,480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60 859,200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69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66 246,300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Налог на прибыль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507,200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69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542,300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Налог на прибыль организаций, зачисляемый в бюджеты бюджетной системы Российской Федерации по соответствующим ставкам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507,200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542,300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507,200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542,300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54440,480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60 352,000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69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65 704,000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53793,880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59 311,900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64 616,300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proofErr w:type="spellStart"/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зерегистрированными</w:t>
            </w:r>
            <w:proofErr w:type="spellEnd"/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227,000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218,700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228,400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720,700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>752,600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100,700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106,700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31,300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25,100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69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25,900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31,300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25,100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69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25,900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 xml:space="preserve">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lastRenderedPageBreak/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9,100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9,600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инжекторных</w:t>
            </w:r>
            <w:proofErr w:type="spellEnd"/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0,200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0,200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17,600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17,900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-2,000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FF0000"/>
                <w:sz w:val="16"/>
                <w:szCs w:val="16"/>
              </w:rPr>
              <w:t xml:space="preserve">-1,800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color w:val="FF0000"/>
                <w:sz w:val="15"/>
                <w:szCs w:val="15"/>
              </w:rPr>
              <w:t xml:space="preserve">-1,800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14128,000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15 381,760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69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4 430,800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13450,000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14 803,400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3 821,800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13395,000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14 762,100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>3 780,500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Единый налог на вмененный доход для отдельных видов деятельности (за налоговые периоды, истекшие до 1 января 2011 года)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41,300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>41,300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573,300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456,000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>479,300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573,300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456,000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479,300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104,700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122,360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>129,700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104,700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122,360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129,700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3536,000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4 315,000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69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4 543,700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3497,000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4 315,000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4 543,700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3497,000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4 315,000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4 543,700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39,000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6607,350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8 435,630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69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8 797,360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5316,600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8 197,040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8 631,570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</w:t>
            </w:r>
            <w:r w:rsidRPr="0006637C">
              <w:rPr>
                <w:rFonts w:ascii="Arial" w:hAnsi="Arial" w:cs="Arial"/>
                <w:sz w:val="16"/>
                <w:szCs w:val="16"/>
              </w:rPr>
              <w:lastRenderedPageBreak/>
              <w:t xml:space="preserve">не разграничена, а также средства от продажи права на заключение договоров аренды указанных земельных участков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lastRenderedPageBreak/>
              <w:t>3782,800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7 031,400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7 404,100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1627,600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4 121,500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4 339,900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2 909,900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3 064,200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551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1994,000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 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587,500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655,800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690,600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587,500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655,800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690,600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 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946,300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509,840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536,870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Доходы от сдачи в аренду имущества, составляющего казну муниципальных районов ( 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946,300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509,840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536,870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1015,350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6,300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8,100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1015,350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6,300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8,100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1015,350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6,300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8,100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Прочие доходы от использования имущества и прав, находящегося в государственной и муниципальной </w:t>
            </w:r>
            <w:r w:rsidRPr="0006637C">
              <w:rPr>
                <w:rFonts w:ascii="Arial" w:hAnsi="Arial" w:cs="Arial"/>
                <w:sz w:val="16"/>
                <w:szCs w:val="16"/>
              </w:rPr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lastRenderedPageBreak/>
              <w:t>275,400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232,290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157,690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275,400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232,290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157,690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</w:t>
            </w:r>
            <w:proofErr w:type="spellStart"/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унитпрных</w:t>
            </w:r>
            <w:proofErr w:type="spellEnd"/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275,400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232,290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157,690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404,100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446,800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69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446,800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404,100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446,800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446,800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048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68,400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95,700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95,700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048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84,900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34,400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34,400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048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250,800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316,700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316,700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69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3353,730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381,120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69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381,120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1508,000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281,120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281,120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1508,000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281,120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281,120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410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1508,000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281,120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281,120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1845,730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69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100,000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 не разграничена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1845,730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100,000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100,000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Доходы от продажи земельных участков, государственная собственность на которые  не разграничена и которые расположены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571,000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50,000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803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Доходы от продажи земельных участков, </w:t>
            </w: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государственная собственность на которые  не разграничена и которые расположены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Доходы от продажи земельных участков, государственная собственность на которые  не разграничена и которые расположены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427,930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Доходы от продажи земельных участков, государственная собственность на которые  не разграничена и которые расположены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50,000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551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государственная собственность на которых разграничена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3381,500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3 501,600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69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3 523,500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10,000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10,000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ст.116, 118, 119.1, пунктами 1 и 2 статьи 120, статьями 125, 126, 128, 129, 129.1, 132,133,134,135,135.1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9,000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9,000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Денежные взыскания (штрафы) за административные правонарушения в области налогов и сборов, предусмотренные Кодексом Российской Федерации об </w:t>
            </w:r>
            <w:proofErr w:type="spellStart"/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адмнистративных</w:t>
            </w:r>
            <w:proofErr w:type="spellEnd"/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1,000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90,000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90,000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188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90,000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90,000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443,300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358,000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358,000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048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25,000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25,000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lastRenderedPageBreak/>
              <w:t>78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121,000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121,000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1,000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076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89,300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120,000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120,000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Денежные взыскания (штрафы) за нарушение земельного законодательства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209,000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209,000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081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Денежные взыскания (штрафы) за нарушение земельного законодательства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19,000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19,000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321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Денежные взыскания (штрафы) за нарушение земельного законодательства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190,000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190,000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Денежные взыскания (штрафы) за нарушение лесного законодательства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3,000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3,000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188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Денежные взыскания (штрафы) за нарушение лесного законодательства на лесных участках, находящихся в собственности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3,000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3,000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7,000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7,000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Денежные взыскания (штрафы) за нарушение правил перевозки крупногабаритных и тяжеловесных грузов по автомобильным дорогам общего пользования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7,000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7,000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188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188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Денежные взыскания (штрафы) за нарушение в области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7,000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7,000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375,000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245,000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245,000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192,000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155,000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155,000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076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183,000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90,000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90,000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233,000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203,000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203,000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14,000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14,000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076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130,000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130,000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081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10,000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188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Денежные взыскания (штрафы) за </w:t>
            </w: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85,000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45,000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45,000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192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4,000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321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2041,700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2 588,600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2 610,500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504,000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069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076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081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53,500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177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188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340,000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966,230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69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966,230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903,032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54,199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1281575,336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877 317,73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69ED">
              <w:rPr>
                <w:rFonts w:ascii="Arial" w:hAnsi="Arial" w:cs="Arial"/>
                <w:b/>
                <w:bCs/>
                <w:sz w:val="15"/>
                <w:szCs w:val="15"/>
              </w:rPr>
              <w:t>881 825,44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1282635,408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840 839,80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69ED">
              <w:rPr>
                <w:rFonts w:ascii="Arial" w:hAnsi="Arial" w:cs="Arial"/>
                <w:b/>
                <w:bCs/>
                <w:sz w:val="15"/>
                <w:szCs w:val="15"/>
              </w:rPr>
              <w:t>831 816,50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299047,000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248 457,50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69ED">
              <w:rPr>
                <w:rFonts w:ascii="Arial" w:hAnsi="Arial" w:cs="Arial"/>
                <w:b/>
                <w:bCs/>
                <w:sz w:val="15"/>
                <w:szCs w:val="15"/>
              </w:rPr>
              <w:t>248 457,50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Дотации на выравнивание  бюджетной обеспеченности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179283,500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143 426,800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143 426,800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179283,500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143 426,800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143 426,800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Дотации на выравнивание бюджетной обеспеченности муниципальных районов (городских округов) из регионального </w:t>
            </w: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фонда финансовой поддержки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179283,500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143 426,800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143 426,800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119763,500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105 030,700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105 030,700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119763,500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105 030,700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105 030,700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294617,631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105697,900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69ED">
              <w:rPr>
                <w:rFonts w:ascii="Arial" w:hAnsi="Arial" w:cs="Arial"/>
                <w:b/>
                <w:bCs/>
                <w:sz w:val="15"/>
                <w:szCs w:val="15"/>
              </w:rPr>
              <w:t>105697,900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Субсидии бюджетам на обеспечение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1800,084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обеспечение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1800,084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граждан, проживающих на территории Красноярского края» государственной программы Красноярского края «Создание условий для обеспечения доступным и комфортным жильем граждан Красноярского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1800,084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Субсидии бюджетам муниципальных образований 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«Развитие субъектов малого и среднего предпринимательства в Красноярском крае» государственной программы Красноярского края «Развитие инвестиционной, инновационной деятельности, малого и среднего предпринимательства на территории края»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на реализацию федеральных целевых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9785,910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9785,910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5016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Субсидии федерального бюджета бюджетам муниципальных образований на осуществление капитального ремонта гидротехнических сооружений, находящихся в муниципальной собственности, в рамках подпрограммы «Использование и охрана водных ресурсов» государственной программы Красноярского края «Охрана окружающей среды, воспроизводство природных ресурсов»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7327,600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5018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Реализация мероприятий федеральной целевой программы «Устойчивое развитие сельских территорий на 2014-2017 годы и на период до 2020 года» за </w:t>
            </w: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счет средств федерального бюджета в рамках подпрограммы «Устойчивое развитие сельских территорий»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1526,986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мероприятия по обеспечению жильем молодых семей федеральной целевой программы «Жилище» на 2015-2020 годы в рамках подпрограммы «Улучшение жилищных условий отдельных категорий граждан, проживающих на территории Красноярского края» государственной программы Красноярского края «Создание условий для обеспечения доступным и комфортным жильем граждан Красноярского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931,324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3346,374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Субсидии на софинансирование расходных обязательств муниципальных образований по строительству (приобретению) жилья, предоставляемого молодым семьям и молодым специалистам по договору найма жилого помещения, в рамках подпрограммы «Устойчивое развитие сельских территорий»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3346,374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35930,665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35930,665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хозяйства, в рамках подпрограммы «Переселение граждан из аварийного жилищного фонда в Красноярском крае» государственной программы Красноярского края «Создание условий для обеспечения доступным и комфортным жильем граждан Красноярского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35930,665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</w:t>
            </w:r>
            <w:r w:rsidRPr="0006637C">
              <w:rPr>
                <w:rFonts w:ascii="Arial" w:hAnsi="Arial" w:cs="Arial"/>
                <w:sz w:val="16"/>
                <w:szCs w:val="16"/>
              </w:rPr>
              <w:lastRenderedPageBreak/>
              <w:t>коммунальной инфраструктуры за счет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lastRenderedPageBreak/>
              <w:t>59264,919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59264,919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бюджета, направляемых на долевое финансирование, в рамках подпрограммы «Переселение граждан из аварийного жилищного фонда в Красноярском крае» государственной программы Красноярского края «Создание условий для обеспечения доступным и комфортным жильем граждан Красноярского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59264,919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Субсидии бюджетам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276,200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276,200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183253,480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105 697,900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105 697,900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183253,480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105697,900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>105697,900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3989,000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учётом опыта работы при наличии учёной степени, почётного звания, нагрудного знака (значка),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732,400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Средства на повышение размеров оплаты труда отдельным категориям работников бюджетной сферы края по агентству молодежной политики и реализации программ общественного развития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332,100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Субсидия муниципальным образованиям края на обеспечение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«Доступная среда» 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190,200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5016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Субсидии бюджетам муниципальных образований Красноярского края на мероприятия в области обеспечения </w:t>
            </w: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капитального ремонта, реконструкции и строительства гидротехнических сооружений в рамках подпрограммы «Использование и охрана водных ресурсов» государственной программы Красноярского края «Охрана окружающей среды, воспроизводство природных ресурсов»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18320,600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7393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17235,900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7397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Субсидии бюджетам муниципальных образований на организацию отдыха детей и их оздоровления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4108,000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«Повышение безопасности дорожного движения в Красноярском крае» государственной программы Красноярского края «Развитие транспортной системы»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Субсидии бюджетам муниципальных районов и городских округов Красноярского края на приобретение оборудования и инвентаря для оснащения центров тестирования, включающих в себя места тестирования по выполнению видов испытаний (тестов), нормативов, требований к оценке уровня знаний и умений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культуры, спорта, туризма»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497,600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747,500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519,400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Субсидии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</w:t>
            </w: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культуры, спорта, туризма»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1500,000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7449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Субсидии бюджетам муниципальных образований 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«Обеспечение условий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7454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«Патриотическое воспитание молодежи Красноярского края» государственной программы Красноярского края «Молодежь Красноярского края в XXI веке»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Красноярского края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567,300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567,300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567,300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Субсидии бюджетам муниципальных образований на реализацию муниципальных программ молодежной политики в рамках подпрограммы «Вовлечение молодежи Красноярского края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7488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условий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315,000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Субсидии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«Повышение безопасности дорожного движения в Красноярском крае» государственной программы Красноярского края «Развитие транспортной системы»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232,800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113077,600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105 030,600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105 030,600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lastRenderedPageBreak/>
              <w:t>165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акарицидных</w:t>
            </w:r>
            <w:proofErr w:type="spellEnd"/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 населению Красноярского края» государственной программы Красноярского края «Развитие здравоохранения»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100,000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Субсидии бюджетам муниципальных образований на развитие инфраструктуры общеобразовательных учреждений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2442,300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Субсидии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4870,000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7591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Субсидии бюджетам муниципальных образований на актуализацию документов территориального планирования и градостроительного зонирования муниципальных образований в рамках подпрограммы «Стимулирование жилищного строительства на территории Красноярского края» государственной программы Красноярского края «Создание условий для обеспечения доступным и комфортным жильем граждан Красноярского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5961,600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Субсидии бюджетам муниципальных образований для реализации проектов по благоустройству территорий поселений, городских округов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1486,600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7746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Субсидии бюджетам муниципальных образований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учреждений, в рамках подпрограммы «Содействие созданию безопасных и комфортных для населения условий функционирования объектов </w:t>
            </w: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муниципальной собственности»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5580,000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590486,780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486665,100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69ED">
              <w:rPr>
                <w:rFonts w:ascii="Arial" w:hAnsi="Arial" w:cs="Arial"/>
                <w:b/>
                <w:bCs/>
                <w:sz w:val="15"/>
                <w:szCs w:val="15"/>
              </w:rPr>
              <w:t>477661,100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Субвенции бюджетам 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4,400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1518,100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1533,300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Субвенция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1518,100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1533,300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Субвенции   местным   бюджетам   на    выполнение  передаваемых  полномочий   субъектов   Российской</w:t>
            </w:r>
            <w:r w:rsidRPr="0006637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  <w:t>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498948,062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389 065,000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389 055,600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Субвенции  бюджетам  муниципальных   районов   на выполнение  передаваемых   полномочий   субъектов 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498948,062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389065,000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>389055,600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муниципальных образований на финансирование расходов по социальному обслуживанию населения,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10 декабря 2004 года № 12-2705 «О социальном обслуживании населения»), в рамках подпрограммы «Повышение качества и доступности социальных услуг населению» государственной программы Красноярского края «Развитие системы социальной поддержки населения»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52848,200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52848,200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52848,200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7 июля 2009 года № 8-3618 «Об обеспечении прав детей на отдых, оздоровление и занятость в Красноярском крае») в рамках подпрограммы «Социальная поддержка семей, имеющих детей» 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115,462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60,000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7429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экономического развития и инвестиционной политики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50,200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50,200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50,200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</w:t>
            </w: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населения») в рамках подпрограммы «Повышение качества и доступности социальных услуг населения» государственной программы Красноярского края «Развитие системы социальной поддержки населения»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10708,400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10708,400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10708,400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107,000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107,000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107,000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2555,900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2577,900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2568,500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«Развитие </w:t>
            </w:r>
            <w:proofErr w:type="spellStart"/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подотрасли</w:t>
            </w:r>
            <w:proofErr w:type="spellEnd"/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животноводства, переработки и реализации продукции животноводства»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636,200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636,200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636,200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в рамках подпрограммы «Развитие архивного дела в Красноярском крае» государственной программы Красноярского края «Развитие культуры и туризма»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98,800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98,800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98,800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1585,500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1585,500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1585,500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7554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</w:t>
            </w: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образовательную программу дошкольного образования, без взимания родительской платы,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698,400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698,400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698,400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7564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202549,900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198901,000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198901,000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7566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платы,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11055,700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13920,400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13920,400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127158,700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19670,500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19670,500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7588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 детей» государственной программы Красноярского края «Развитие </w:t>
            </w: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образования»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77191,900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77836,100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77836,100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муниципальных районов на реализацию государственных полномочий по расчету и предоставлению дотаций поселениям, входящим в состав муниципального района края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11107,000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8885,600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8885,600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193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480,800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480,800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480,800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4725,600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4725,600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>4725,600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4725,600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4725,600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>4725,600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7556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муниципальных образований на выплату и доставку компенсации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4725,600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4725,600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4725,600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174,000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174,000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Субсидии на возмещение части процентной ставки по долгосрочным, среднесрочным и краткосрочным кредитам, взятым малыми формами хозяйствования, за счет средств федерального бюджета в рамках подпрограммы «Поддержка малых форм хозяйствования»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140,500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Субсидии на возмещение части затрат на уплату процентов по кредитам и (или) займам, полученным на развитие малых форм хозяйствования, в рамках подпрограммы «Поддержка малых форм хозяйствования» государственной программы Красноярского края «Развитие </w:t>
            </w: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33,500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7461,300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15988,500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>8527,200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7461,300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15988,500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>8527,200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4496,400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средств краевого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7461,300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11492,100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8527,200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Субвенции бюджетам на проведение Всероссийской сельскохозяйственной переписи в 2016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526,818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муниципальных районов и городских округов края на выполнение государственных полномочий по подготовке и проведению Всероссийской сельскохозяйственной переписи 2016 года по министерству сельского хозяйства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526,818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Прочие 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77128,500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75352,700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>75352,700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77128,500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75352,700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>75352,700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</w:t>
            </w: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34329,300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29319,700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29319,700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7409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42799,200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46033,000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46033,000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98483,997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19,300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69ED">
              <w:rPr>
                <w:rFonts w:ascii="Arial" w:hAnsi="Arial" w:cs="Arial"/>
                <w:b/>
                <w:b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98217,097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98217,097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в том числе: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8700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>0,000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 на комплектование книжных фондов библиотек муниципальных образований и государственных библиотек  городов Москвы и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19,300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Межбюджетные трансферты, передаваемые бюджетам муниципальных районов на комплектование книжных фондов библиотек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16,900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19,300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219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Межбюджетные трансферты, </w:t>
            </w: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36 477,926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69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50 008,944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36 477,926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50 008,944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53,424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69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53,424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53,424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078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>53,424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3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069E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-1113,496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69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D3" w:rsidRPr="0006637C" w:rsidRDefault="003E53D3" w:rsidP="00F83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229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лет,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-1113,496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sz w:val="15"/>
                <w:szCs w:val="15"/>
              </w:rPr>
            </w:pPr>
            <w:r w:rsidRPr="00A069ED">
              <w:rPr>
                <w:rFonts w:ascii="Arial" w:hAnsi="Arial" w:cs="Arial"/>
                <w:sz w:val="15"/>
                <w:szCs w:val="15"/>
              </w:rPr>
              <w:t xml:space="preserve">0,000 </w:t>
            </w:r>
          </w:p>
        </w:tc>
      </w:tr>
      <w:tr w:rsidR="003E53D3" w:rsidRPr="00A069ED" w:rsidTr="00E54601">
        <w:trPr>
          <w:trHeight w:val="20"/>
        </w:trPr>
        <w:tc>
          <w:tcPr>
            <w:tcW w:w="8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53D3" w:rsidRPr="0006637C" w:rsidRDefault="003E53D3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E54601" w:rsidRDefault="003E53D3" w:rsidP="0006637C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E54601">
              <w:rPr>
                <w:rFonts w:ascii="Arial" w:hAnsi="Arial" w:cs="Arial"/>
                <w:bCs/>
                <w:sz w:val="14"/>
                <w:szCs w:val="14"/>
              </w:rPr>
              <w:t>1369774,026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E54601" w:rsidRDefault="003E53D3" w:rsidP="0006637C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E54601">
              <w:rPr>
                <w:rFonts w:ascii="Arial" w:hAnsi="Arial" w:cs="Arial"/>
                <w:bCs/>
                <w:sz w:val="14"/>
                <w:szCs w:val="14"/>
              </w:rPr>
              <w:t xml:space="preserve">970 663,936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D3" w:rsidRPr="00A069ED" w:rsidRDefault="003E53D3" w:rsidP="0006637C">
            <w:pPr>
              <w:rPr>
                <w:rFonts w:ascii="Arial" w:hAnsi="Arial" w:cs="Arial"/>
                <w:bCs/>
                <w:sz w:val="13"/>
                <w:szCs w:val="13"/>
              </w:rPr>
            </w:pPr>
            <w:r w:rsidRPr="00A069ED">
              <w:rPr>
                <w:rFonts w:ascii="Arial" w:hAnsi="Arial" w:cs="Arial"/>
                <w:bCs/>
                <w:sz w:val="13"/>
                <w:szCs w:val="13"/>
              </w:rPr>
              <w:t xml:space="preserve">970 220,924 </w:t>
            </w:r>
          </w:p>
        </w:tc>
      </w:tr>
    </w:tbl>
    <w:p w:rsidR="000E3D34" w:rsidRPr="005E4AA3" w:rsidRDefault="0006637C" w:rsidP="003F170D">
      <w:pPr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3F170D" w:rsidRPr="005E4AA3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3F170D" w:rsidRPr="005E4AA3" w:rsidRDefault="003F170D" w:rsidP="003F170D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5E4AA3">
        <w:rPr>
          <w:rFonts w:ascii="Arial" w:hAnsi="Arial" w:cs="Arial"/>
          <w:sz w:val="24"/>
          <w:szCs w:val="24"/>
        </w:rPr>
        <w:t>к Решению Шушенского районного Совета депутатов</w:t>
      </w:r>
    </w:p>
    <w:p w:rsidR="00C808EA" w:rsidRPr="006350FC" w:rsidRDefault="00C808EA" w:rsidP="00C808EA">
      <w:pPr>
        <w:ind w:firstLine="720"/>
        <w:jc w:val="right"/>
        <w:rPr>
          <w:rFonts w:ascii="Arial" w:hAnsi="Arial" w:cs="Arial"/>
        </w:rPr>
      </w:pPr>
      <w:r w:rsidRPr="006350FC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02.12</w:t>
      </w:r>
      <w:r w:rsidRPr="006350FC">
        <w:rPr>
          <w:rFonts w:ascii="Arial" w:hAnsi="Arial" w:cs="Arial"/>
        </w:rPr>
        <w:t xml:space="preserve">.2016 № </w:t>
      </w:r>
      <w:r>
        <w:rPr>
          <w:rFonts w:ascii="Arial" w:hAnsi="Arial" w:cs="Arial"/>
        </w:rPr>
        <w:t xml:space="preserve">109 </w:t>
      </w:r>
      <w:proofErr w:type="spellStart"/>
      <w:r>
        <w:rPr>
          <w:rFonts w:ascii="Arial" w:hAnsi="Arial" w:cs="Arial"/>
        </w:rPr>
        <w:t>вн</w:t>
      </w:r>
      <w:proofErr w:type="spellEnd"/>
      <w:r>
        <w:rPr>
          <w:rFonts w:ascii="Arial" w:hAnsi="Arial" w:cs="Arial"/>
        </w:rPr>
        <w:t>/н</w:t>
      </w:r>
      <w:r w:rsidRPr="006350FC">
        <w:rPr>
          <w:rFonts w:ascii="Arial" w:hAnsi="Arial" w:cs="Arial"/>
        </w:rPr>
        <w:t xml:space="preserve">    </w:t>
      </w:r>
    </w:p>
    <w:p w:rsidR="003F170D" w:rsidRPr="005E4AA3" w:rsidRDefault="003F170D" w:rsidP="003F170D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3F170D" w:rsidRPr="005E4AA3" w:rsidRDefault="003F170D" w:rsidP="003F170D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5E4AA3">
        <w:rPr>
          <w:rFonts w:ascii="Arial" w:hAnsi="Arial" w:cs="Arial"/>
          <w:sz w:val="24"/>
          <w:szCs w:val="24"/>
        </w:rPr>
        <w:t xml:space="preserve">Приложение </w:t>
      </w:r>
      <w:r w:rsidR="005E4AA3" w:rsidRPr="005E4AA3">
        <w:rPr>
          <w:rFonts w:ascii="Arial" w:hAnsi="Arial" w:cs="Arial"/>
          <w:sz w:val="24"/>
          <w:szCs w:val="24"/>
        </w:rPr>
        <w:t>№ 5</w:t>
      </w:r>
    </w:p>
    <w:p w:rsidR="003F170D" w:rsidRPr="005E4AA3" w:rsidRDefault="003F170D" w:rsidP="003F170D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5E4AA3">
        <w:rPr>
          <w:rFonts w:ascii="Arial" w:hAnsi="Arial" w:cs="Arial"/>
          <w:sz w:val="24"/>
          <w:szCs w:val="24"/>
        </w:rPr>
        <w:t>к Решению Шушенского районного Совета депутатов</w:t>
      </w:r>
    </w:p>
    <w:p w:rsidR="003F170D" w:rsidRDefault="003F170D" w:rsidP="003F170D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5E4AA3">
        <w:rPr>
          <w:rFonts w:ascii="Arial" w:hAnsi="Arial" w:cs="Arial"/>
          <w:sz w:val="24"/>
          <w:szCs w:val="24"/>
        </w:rPr>
        <w:t xml:space="preserve">от </w:t>
      </w:r>
      <w:r w:rsidR="005E4AA3" w:rsidRPr="005E4AA3">
        <w:rPr>
          <w:rFonts w:ascii="Arial" w:hAnsi="Arial" w:cs="Arial"/>
          <w:sz w:val="24"/>
          <w:szCs w:val="24"/>
        </w:rPr>
        <w:t>18.12.2015 № 35-3/н</w:t>
      </w:r>
    </w:p>
    <w:p w:rsidR="005E4AA3" w:rsidRDefault="005E4AA3" w:rsidP="003F170D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5E7A0D" w:rsidRDefault="005E7A0D" w:rsidP="005E7A0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E7A0D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 и подразделам бюджетной классификации расходов бюджетов Российской Федерации на 2016 год и плановый период 2017 - 2018 годов</w:t>
      </w:r>
    </w:p>
    <w:p w:rsidR="00E54601" w:rsidRPr="005E7A0D" w:rsidRDefault="00E54601" w:rsidP="00E54601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E54601">
        <w:rPr>
          <w:rFonts w:ascii="Arial" w:hAnsi="Arial" w:cs="Arial"/>
          <w:bCs/>
        </w:rPr>
        <w:t>(тыс. рублей)</w:t>
      </w:r>
    </w:p>
    <w:tbl>
      <w:tblPr>
        <w:tblW w:w="11341" w:type="dxa"/>
        <w:tblInd w:w="-885" w:type="dxa"/>
        <w:tblLook w:val="04A0" w:firstRow="1" w:lastRow="0" w:firstColumn="1" w:lastColumn="0" w:noHBand="0" w:noVBand="1"/>
      </w:tblPr>
      <w:tblGrid>
        <w:gridCol w:w="855"/>
        <w:gridCol w:w="5028"/>
        <w:gridCol w:w="1212"/>
        <w:gridCol w:w="1491"/>
        <w:gridCol w:w="1487"/>
        <w:gridCol w:w="1268"/>
      </w:tblGrid>
      <w:tr w:rsidR="005E7A0D" w:rsidRPr="0006637C" w:rsidTr="000931BF">
        <w:trPr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Наименование показателей бюджетной классификации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Раздел-   подраздел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Сумма на 2016 год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Сумма на 2017 год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Сумма на 2018 год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56 453,371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49 386,773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49 385,974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1 157,056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1 127,128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1 127,128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3 400,259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3 488,580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3 488,580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26 410,351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23 442,151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23 442,152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4,400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7 888,772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7 433,997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7 433,997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1 000,000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1 000,000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17 592,512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12 894,917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12 894,117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1 518,100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1 533,300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1 518,100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1 533,300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2 925,615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1 622,018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1 602,018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2 084,115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1 508,018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1 508,018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747,500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94,000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114,000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94,000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80 047,660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18 190,189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17 987,328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2 867,660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2 966,428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2 957,028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0406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27 911,586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13 661,000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13 661,000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13 661,000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27 201,718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25,100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25,900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8 405,696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1 537,661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1 343,400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334 982,873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25 034,947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24 222,080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195 995,884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812,867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127 158,700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19 670,500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19 670,500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6 643,180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4 451,580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4 451,580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5 185,109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100,000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100,000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682 961,275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643 298,799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643 298,799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184 495,701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165 752,316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165 752,316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426 435,079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409 054,741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409 054,741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16 444,344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10 815,787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10 815,787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55 586,152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57 675,955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57 675,955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46 967,541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44 062,966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44 043,666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41 677,880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38 973,305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38 954,005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5 289,661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5 089,661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5 089,661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260,120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112,000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112,000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260,120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112,000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112,000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98 832,949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100 194,861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92 454,921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336,719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382,000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382,000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1002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52 848,200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52 848,200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52 848,200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22 042,158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15 234,202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14 955,562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12 186,900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20 714,100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13 252,800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11 418,973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11 016,359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11 016,359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14 626,439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12 568,839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12 568,839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14 626,439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12 568,839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12 568,839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18,040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1301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18,040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lastRenderedPageBreak/>
              <w:t>46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68 271,408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65 202,203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65 202,203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31 135,400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28 914,000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28 914,000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37 136,008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36 288,203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36 288,203</w:t>
            </w:r>
          </w:p>
        </w:tc>
      </w:tr>
      <w:tr w:rsidR="005E7A0D" w:rsidRPr="0006637C" w:rsidTr="000931BF">
        <w:trPr>
          <w:trHeight w:val="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93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Условно утверждаемые расходы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9 457,041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19 343,096</w:t>
            </w:r>
          </w:p>
        </w:tc>
      </w:tr>
      <w:tr w:rsidR="005E7A0D" w:rsidRPr="0006637C" w:rsidTr="000931BF">
        <w:trPr>
          <w:trHeight w:val="20"/>
        </w:trPr>
        <w:tc>
          <w:tcPr>
            <w:tcW w:w="7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1 387 865,391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970 663,936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A0D" w:rsidRPr="0006637C" w:rsidRDefault="005E7A0D" w:rsidP="0006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sz w:val="16"/>
                <w:szCs w:val="16"/>
              </w:rPr>
              <w:t>970 220,924</w:t>
            </w:r>
          </w:p>
        </w:tc>
      </w:tr>
    </w:tbl>
    <w:p w:rsidR="005E7A0D" w:rsidRPr="005E4AA3" w:rsidRDefault="0006637C" w:rsidP="005E7A0D">
      <w:pPr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5E7A0D" w:rsidRPr="005E4AA3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B74C88">
        <w:rPr>
          <w:rFonts w:ascii="Arial" w:hAnsi="Arial" w:cs="Arial"/>
          <w:sz w:val="24"/>
          <w:szCs w:val="24"/>
        </w:rPr>
        <w:t>5</w:t>
      </w:r>
    </w:p>
    <w:p w:rsidR="005E7A0D" w:rsidRPr="005E4AA3" w:rsidRDefault="005E7A0D" w:rsidP="005E7A0D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5E4AA3">
        <w:rPr>
          <w:rFonts w:ascii="Arial" w:hAnsi="Arial" w:cs="Arial"/>
          <w:sz w:val="24"/>
          <w:szCs w:val="24"/>
        </w:rPr>
        <w:t>к Решению Шушенского районного Совета депутатов</w:t>
      </w:r>
    </w:p>
    <w:p w:rsidR="00C808EA" w:rsidRPr="006350FC" w:rsidRDefault="00C808EA" w:rsidP="00C808EA">
      <w:pPr>
        <w:ind w:firstLine="720"/>
        <w:jc w:val="right"/>
        <w:rPr>
          <w:rFonts w:ascii="Arial" w:hAnsi="Arial" w:cs="Arial"/>
        </w:rPr>
      </w:pPr>
      <w:r w:rsidRPr="006350FC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02.12</w:t>
      </w:r>
      <w:r w:rsidRPr="006350FC">
        <w:rPr>
          <w:rFonts w:ascii="Arial" w:hAnsi="Arial" w:cs="Arial"/>
        </w:rPr>
        <w:t xml:space="preserve">.2016 № </w:t>
      </w:r>
      <w:r>
        <w:rPr>
          <w:rFonts w:ascii="Arial" w:hAnsi="Arial" w:cs="Arial"/>
        </w:rPr>
        <w:t xml:space="preserve">109 </w:t>
      </w:r>
      <w:proofErr w:type="spellStart"/>
      <w:r>
        <w:rPr>
          <w:rFonts w:ascii="Arial" w:hAnsi="Arial" w:cs="Arial"/>
        </w:rPr>
        <w:t>вн</w:t>
      </w:r>
      <w:proofErr w:type="spellEnd"/>
      <w:r>
        <w:rPr>
          <w:rFonts w:ascii="Arial" w:hAnsi="Arial" w:cs="Arial"/>
        </w:rPr>
        <w:t>/н</w:t>
      </w:r>
      <w:r w:rsidRPr="006350FC">
        <w:rPr>
          <w:rFonts w:ascii="Arial" w:hAnsi="Arial" w:cs="Arial"/>
        </w:rPr>
        <w:t xml:space="preserve">    </w:t>
      </w:r>
    </w:p>
    <w:p w:rsidR="005E7A0D" w:rsidRPr="005E4AA3" w:rsidRDefault="005E7A0D" w:rsidP="005E7A0D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5E7A0D" w:rsidRPr="005E4AA3" w:rsidRDefault="005E7A0D" w:rsidP="005E7A0D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5E4AA3">
        <w:rPr>
          <w:rFonts w:ascii="Arial" w:hAnsi="Arial" w:cs="Arial"/>
          <w:sz w:val="24"/>
          <w:szCs w:val="24"/>
        </w:rPr>
        <w:t xml:space="preserve">Приложение № </w:t>
      </w:r>
      <w:r w:rsidR="00B74C88">
        <w:rPr>
          <w:rFonts w:ascii="Arial" w:hAnsi="Arial" w:cs="Arial"/>
          <w:sz w:val="24"/>
          <w:szCs w:val="24"/>
        </w:rPr>
        <w:t>6</w:t>
      </w:r>
    </w:p>
    <w:p w:rsidR="005E7A0D" w:rsidRPr="005E4AA3" w:rsidRDefault="005E7A0D" w:rsidP="005E7A0D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5E4AA3">
        <w:rPr>
          <w:rFonts w:ascii="Arial" w:hAnsi="Arial" w:cs="Arial"/>
          <w:sz w:val="24"/>
          <w:szCs w:val="24"/>
        </w:rPr>
        <w:t>к Решению Шушенского районного Совета депутатов</w:t>
      </w:r>
    </w:p>
    <w:p w:rsidR="005E7A0D" w:rsidRDefault="005E7A0D" w:rsidP="005E7A0D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5E4AA3">
        <w:rPr>
          <w:rFonts w:ascii="Arial" w:hAnsi="Arial" w:cs="Arial"/>
          <w:sz w:val="24"/>
          <w:szCs w:val="24"/>
        </w:rPr>
        <w:t>от 18.12.2015 № 35-3/н</w:t>
      </w:r>
    </w:p>
    <w:p w:rsidR="005E7A0D" w:rsidRDefault="005E7A0D" w:rsidP="005E4AA3">
      <w:pPr>
        <w:ind w:firstLine="720"/>
        <w:jc w:val="center"/>
        <w:rPr>
          <w:rFonts w:ascii="Arial" w:hAnsi="Arial" w:cs="Arial"/>
        </w:rPr>
      </w:pPr>
    </w:p>
    <w:p w:rsidR="00B74C88" w:rsidRDefault="00B74C88" w:rsidP="00B74C8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74C88">
        <w:rPr>
          <w:rFonts w:ascii="Arial" w:hAnsi="Arial" w:cs="Arial"/>
          <w:b/>
          <w:bCs/>
          <w:sz w:val="24"/>
          <w:szCs w:val="24"/>
        </w:rPr>
        <w:t>Ведомственная структура расходов районного бюджета на 2016 год</w:t>
      </w:r>
    </w:p>
    <w:p w:rsidR="00B74C88" w:rsidRPr="00B74C88" w:rsidRDefault="00B74C88" w:rsidP="00B74C88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117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6235"/>
        <w:gridCol w:w="709"/>
        <w:gridCol w:w="708"/>
        <w:gridCol w:w="1138"/>
        <w:gridCol w:w="567"/>
        <w:gridCol w:w="1249"/>
      </w:tblGrid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(тыс. рублей)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Код ведомства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Раздел-   подраздел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Вид расходов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Сумма на год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sz w:val="16"/>
                <w:szCs w:val="16"/>
              </w:rPr>
            </w:pPr>
            <w:r w:rsidRPr="0006637C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Шушенский районный Совет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3 420,259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3 420,259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0103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3 400,259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представительного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3 400,259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Шушенского районного Совета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3 400,259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5110090210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1 979,400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5110090210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1 381,649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5110090210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1 381,649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5110090210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597,751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5110090210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597,751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5110090230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1 127,128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5110090230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1 127,128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5110090230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1 127,128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Депутаты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5110090240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293,731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5110090240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293,731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5110090240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293,731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20,000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представительного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Шушенского районного Совета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обязательств государства в рамках непрограммных расходов представительного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5110090860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5110090860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5110090860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494 417,652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33 062,058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0102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1 157,056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1 157,056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1 157,056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 в рамках непрограммных расходов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1 157,056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1 157,056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1 157,056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0104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26 410,351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26 410,351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26 410,351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43,433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43,433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43,433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26 366,917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15 853,217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15 853,217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10 503,700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10 503,700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0105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4,400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4,400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4,400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4,400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4,400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4,400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5 490,252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3 296,807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3 296,807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3 296,807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2 887,246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2 887,246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409,561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409,561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2 193,445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2 193,445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Выполнение государственных полномочий по подготовке и проведению Всероссийской сельскохозяйственной переписи 2016 года в рамках непрограммных расходов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5510053910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526,818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5510053910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526,818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5510053910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526,818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50,200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47,230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47,230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2,970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2,970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 в рамках непрограммных расходов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98,800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80,040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80,040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18,760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18,760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Осуществление государственных полномочий по созданию и обеспечению деятельности комиссий по делам несовершеннолетних и защите их прав в </w:t>
            </w: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рамках непрограммных расходов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480,800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430,135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430,135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50,665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50,665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обязательств государства в рамках непрограммных расходов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991,827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746,827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746,827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155,000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155,000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33,502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56,498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Расходы, связанные с проведением мероприятий протокольного характера, с приемом и обслуживанием делегаций и отдельных лиц, прибывших с визитами в Шушенский район, а также обслуживанием мероприятий, проводимых главой района, председателем районного Совета депутатов и главой администрации района в рамках непрограммных расходов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45,000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45,000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45,000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2 831,615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0309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2 084,115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2 075,918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2 075,918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0710074130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519,400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0710074130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252,700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0710074130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252,700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0710074130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266,700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0710074130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266,700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1 555,818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1 385,414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1 385,414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170,404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170,404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частичное финансирование (возмещение) расходов на содержание единых дежурно-диспетчерских служб муниципальных образований Красноярского края, за счет средств районного бюджета,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07100S4130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0,700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07100S4130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0,433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07100S4130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0,433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07100S4130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0,267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07100S4130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0,267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8,197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8,197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администрации района в рамках непрограммных расходов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8,197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8,197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8,197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0310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747,500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747,500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747,500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0710074120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747,500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0710074120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747,500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0710074120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747,500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79 369,160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0405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2 867,660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2 867,660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2 867,660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возмещение части процентной ставки по долгосрочным, среднесрочным и краткосрочным кредитам, взятым малыми формами хозяйствования, за счет средств федерального бюджета в рамках подпрограммы,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0810050550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140,500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0810050550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140,500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0810050550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140,500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Выполнение отдельных государственных полномочий по решению вопросов поддержки сельскохозяйственного производства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0810075170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2 555,900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0810075170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2 261,600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0810075170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2 261,600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0810075170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294,300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0810075170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294,300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137,760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137,760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137,760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возмещение части затрат на уплату процентов по кредитам и (или) займам, полученным на развитие малых форм хозяйствования,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08100R0550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33,500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08100R0550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33,500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08100R0550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33,500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0406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27 911,586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27 911,586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"Использование и охрана водных ресурсов"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27 911,586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Осуществление капитального ремонта гидротехнических сооружений, находящихся в муниципальной собственности, за счет средств федерального бюджета, в рамках подпрограммы "Использование и охрана водных ресурсов" муниципальной программы Шушенского района "Охрана окружающей среды, </w:t>
            </w:r>
            <w:proofErr w:type="spellStart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восроизводство</w:t>
            </w:r>
            <w:proofErr w:type="spellEnd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природных ресурсов"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1210050160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7 327,600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1210050160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7 327,600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1210050160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7 327,600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Работы по осуществлению авторского контроля за разработкой (корректировкой) проектной и рабочей </w:t>
            </w:r>
            <w:proofErr w:type="spellStart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докуменации</w:t>
            </w:r>
            <w:proofErr w:type="spellEnd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объекта капитального строительства "Капитальный ремонт гидротехнических сооружений инженерной защиты на </w:t>
            </w:r>
            <w:proofErr w:type="spellStart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р.Енисей</w:t>
            </w:r>
            <w:proofErr w:type="spellEnd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 пгт Шушенское Шушенского района" в рамках </w:t>
            </w: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подпрограммы "Использование и охрана водных ресурсов"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1210091140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490,000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1210091140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490,000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1210091140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490,000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по исполнительному листу за выполненные работы по капитальному ремонту гидротехнических сооружений инженерной защиты на </w:t>
            </w:r>
            <w:proofErr w:type="spellStart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р.Енисей</w:t>
            </w:r>
            <w:proofErr w:type="spellEnd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пгт.Шушенское</w:t>
            </w:r>
            <w:proofErr w:type="spellEnd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 в рамках подпрограммы "Использование и охрана водных ресурсов"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1210092110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1 773,386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1210092110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1 629,081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1210092110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1 629,081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1210092110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144,305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1210092110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144,305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гидротехнических сооружений в рамках подпрограммы "Использование и охрана водных ресурсов"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12100R016Б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18 320,600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12100R016Б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18 320,600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12100R016Б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18 320,600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0408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13 661,000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13 661,000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транспортного комплекса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13 661,000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организациям автомобильного пассажирского транспорта края на компенсацию расходов, возникающих в результате небольшой интенсивности пассажиропотоков по межмуниципальным маршрутам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0920091380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13 661,000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0920091380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13 661,000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0920091380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13 661,000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0409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27 170,418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26 937,618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"Дороги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26 937,618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091007393А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2 798,600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091007393А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2 798,600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091007393А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2 798,600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091007393Б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16 775,382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091007393Б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16 775,382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091007393Б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16 775,382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Погашение кредиторской задолженности по ремонту асфальтобетонного покрытия дорожного полотна по </w:t>
            </w:r>
            <w:proofErr w:type="spellStart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ул.Полукольцевой</w:t>
            </w:r>
            <w:proofErr w:type="spellEnd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пгт Шушенское за 2015 год,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0910091360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7 363,636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0910091360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7 363,636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0910091360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7 363,636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232,800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232,800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обустройство пешеходных переходов и нанесение дорожной разметки на автомобильных дорогах общего пользования местного значения в рамках непрограммных расходов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5510074920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232,800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5510074920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232,800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5510074920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232,800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7 758,496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1 160,000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1 160,000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мероприятий, предусмотренных муниципальными программами развития субъектов малого и среднего предпринимательства, в рамках отдельных мероприятий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0410076070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960,000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0410076070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960,000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0410076070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960,000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деятельности, в рамках отдельных мероприятий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0410091300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0410091300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0410091300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6 598,496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"Территориальное планирование, градостроительное зонирование и документация по планировке территории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6 598,496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актуализацию документов территориального планирования и градостроительного зонирования муниципальных образований в рамках подпрограммы "Территориальное планирование, градостроительное зонирование и документация по планировке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1330075910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5 961,600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1330075910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5 961,600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1330075910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5 961,600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Разработка местных нормативов градостроительного проектирования сельских поселений Шушенского района в рамках подпрограммы "Территориальное планирование, градостроительное зонирование и документация по планировке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1330091130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97,996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1330091130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97,996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1330091130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97,996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актуализацию документов территориального планирования и градостроительного зонирования муниципальных образований, за счет средств районного бюджета, в рамках подпрограммы "Территориальное планирование, градостроительное зонирование и документация по планировке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13300S5910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538,900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13300S5910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538,900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13300S5910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538,900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334 708,764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0501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195 995,884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190 995,884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"Переселение граждан из аварийного жилищного фонда в Красноярском крае"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190 995,884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корпорации-Фонда содействия реформированию жилищно-коммунального хозяйства, в рамках подпрограммы "Переселение граждан из аварийного жилищного фонда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1310009502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71 861,329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1310009502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35 930,665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1310009502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35 930,665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1310009502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35 930,665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1310009502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35 930,665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бюджета, направляемых на долевое финансирование, в рамках подпрограммы "Переселение граждан из аварийного жилищного фонда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1310009602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118 529,839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1310009602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59 264,919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1310009602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59 264,919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1310009602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59 264,919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1310009602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59 264,919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в рамках подпрограммы "Переселение граждан из аварийного жилищного фонда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13100S9602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604,716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13100S9602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604,716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13100S9602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604,716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5 000,000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5 000,000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Строительство сетей теплоснабжения и водоснабжения от ТК-4 до ТК-УТ2 по адресу: </w:t>
            </w:r>
            <w:proofErr w:type="spellStart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ул.Кржижановского</w:t>
            </w:r>
            <w:proofErr w:type="spellEnd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, 10 в пгт Шушенское в рамках непрограммных расходов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5 000,000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5 000,000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5 000,000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0502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127 158,700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127 158,700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127 158,700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Реализация временных мер поддержки населения в целях обеспечения доступности коммунальных услуг в рамках отдельных мероприятий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1040075700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127 158,700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1040075700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127 158,700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1040075700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127 158,700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0503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6 643,180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6 643,180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6 643,180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Реализация проектов по благоустройству территорий поселений, городских округов, в рамках непрограммных расходов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5510077410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1 486,600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5510077410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1 486,600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5510077410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1 486,600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Шушенского района в рамках непрограммных расходов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2 710,575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2 710,575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2 710,575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 в рамках непрограммных расходов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1 741,005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1 741,005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1 741,005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Устройство детской площадки « Островок детства» в пгт Шушенское, 2 </w:t>
            </w:r>
            <w:proofErr w:type="spellStart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мкр</w:t>
            </w:r>
            <w:proofErr w:type="spellEnd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. район до №60 в рамках непрограммных расходов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705,000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705,000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705,000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0505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4 911,000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4 911,000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"Модернизация, реконструкция и капитальный ремонт объектов коммунальной инфраструктуры муниципального образования "Шушенский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4 911,000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1030075710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4 870,000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1030075710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2 664,626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1030075710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2 664,626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1030075710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1 105,374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1030075710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1 105,374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1030075710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1 100,000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1030075710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1 100,000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сетей. объектов электросетевого хозяйства и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вод, за счет средств районного бюджета,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10300S5710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41,000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10300S5710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28,999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10300S5710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28,999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10300S5710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12,001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10300S5710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12,001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19 536,901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8 354,682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8 354,682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8 354,682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0610010210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42,697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0610010210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42,697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0610010210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42,697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0610010310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61,613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0610010310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61,613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0610010310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61,613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0610090610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8 050,675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0610090610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8 050,675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0610090610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8 050,675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жизнедеятельности подведомственных учреждений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0610091010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199,697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0610091010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199,697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0610091010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199,697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9 596,719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"Молодежь Шушенского района в XXI веке"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9 596,719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9 496,019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39,049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39,049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39,049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повышение размеров оплаты труда отдельным категориям работников бюджетной сферы края по агентству молодежной политики и реализации программ общественного развития Красноярского края. в рамках </w:t>
            </w: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0510010430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332,100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0510010430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332,100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0510010430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332,100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Поддержка деятельности муниципальных молодежных центров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0510074560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567,300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0510074560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567,300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0510074560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567,300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реализацию муниципальных программ молодежной политики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0510074570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250,000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0510074570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250,000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0510074570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250,000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7 235,789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7 235,789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7 235,789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жизнедеятельности подведомственных учреждений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141,759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141,759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141,759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Конкурс районных молодежных проектов "Молодежная инициатива"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0510091730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0510091730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0510091730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Организация деятельности трудовых отрядов старшеклассников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0510091740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773,292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0510091740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773,292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0510091740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773,292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Поддержка деятельности муниципальных молодежных центров, за счет средств районного бюджета,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56,730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56,730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56,730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100,700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0520074540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0520074540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0520074540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развитие системы патриотического воспитания в рамках деятельности муниципальных молодежных центров, за счет средств районного бюджета,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05200S4540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0,700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05200S4540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0,700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05200S4540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0,700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1 585,500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1 585,500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1 585,500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1 585,500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1 331,337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1 331,337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254,163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254,163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260,120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0909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260,120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150,120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150,120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ежемесячной денежной компенсации расходов на оплату площади жилых помещений, занимаемых медицинскими работниками по договору найма (аренды) в рамках отдельных мероприятий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1340091630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150,120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1340091630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150,120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1340091630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150,120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акарицидных</w:t>
            </w:r>
            <w:proofErr w:type="spellEnd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обработок мест массового отдыха населения в рамках непрограммных расходов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5510075550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98,000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5510075550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98,000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5510075550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98,000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акарицидных</w:t>
            </w:r>
            <w:proofErr w:type="spellEnd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обработок мест массового отдыха населения, за счет средств районного бюджета, в рамках непрограммных расходов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10 022,596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10 022,596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5 403,190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"Улучшение жилищных условий молодых семей и молодых специалистов в сельской местности"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5 403,190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федеральной целевой программы «Устойчивое развитие сельских территорий на 2014-2017 годы и на период до 2020 года» за счет средств федерального бюджета в рамках подпрограммы "Улучшение жилищных условий молодых семей и молодых специалистов в сельской местности"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0820050180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1 526,986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0820050180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1 526,986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0820050180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1 526,986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жилых помещений для предоставления молодым семьям и молодым специалистам (участникам программы) по договорам найма в рамках подпрограммы "Улучшение жилищных условий молодых семей и молодых специалистов в сельской местности"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08200L0183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529,831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08200L0183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529,831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08200L0183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529,831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по строительству (приобретению) жилья, предоставляемого молодым семьям и молодым специалистам по договору найма жилого помещения, в рамках подпрограммы "Улучшение жилищных условий молодых семей и молодых специалистов в сельской местности"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08200R0183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3 346,374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08200R0183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3 346,374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08200R0183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3 346,374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3 894,816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жильем молодых семей в Шушенском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3 894,816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мероприятия по обеспечению жильем молодых семей федеральной целевой программы "Жилище" на 2011-2015 годы в рамках подпрограммы в рамках подпрограммы "Обеспечение жильем молодых семей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1320050200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931,324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1320050200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931,324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1320050200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931,324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социальных выплат молодым семьям в рамках подпрограммы "Обеспечение жильем молодых семей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13200L0200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1 163,408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13200L0200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1 163,408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13200L0200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1 163,408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13200R0200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1 800,084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13200R0200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1 800,084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13200R0200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1 800,084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724,590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724,590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по исполнению решения Арбитражного суда по возврату субсидии на софинансирование расходных обязательств муниципальных образований по предоставлению социальных выплат молодым семьям и молодым специалистам, проживающим в сельской местности на строительство жилья за 2010 год, в рамках непрограммных расходов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724,590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724,590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5510091880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724,590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14 626,439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1102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14 626,439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14 626,439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14 626,439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приобретение оборудования и инвентаря для оснащения центров тестирования, включающих в себя места тестирования по выполнению видов испытаний (тестов), нормативов, требований к оценке уровня знаний и умений в области физической культуры и спорта,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0610074040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497,600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0610074040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497,600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0610074040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497,600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0610074370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1 500,000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0610074370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1 500,000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0610074370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1 500,000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0610090610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12 608,863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0610090610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12 608,863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0610090610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12 608,863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приобретение оборудования и инвентаря для оснащения центров тестирования по выполнению нормативов испытаний (тестов) Всероссийского физкультурно-спортивного комплекса «Готов к труду и обороне» (ГТО), за счет средств районного бюджета,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06100S4040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4,976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06100S4040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4,976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06100S4040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4,976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за счет средств районного бюджета, в </w:t>
            </w:r>
            <w:proofErr w:type="spellStart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proofErr w:type="spellEnd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06100S4370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06100S4370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06100S4370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72 263,042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49,650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49,650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отдела культуры, молодежной политики и туризма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49,650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отдела культуры, молодежной политики и туризма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49,650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Изготовление и монтаж информационных стендов и фотопортретов граждан для Доски Почета муниципального образования "Шушенский район"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5610091850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49,650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5610091850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49,650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5610091850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49,650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25 245,851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24 753,851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24 753,851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"Дополнительное образование в отрасли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24 753,851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0230010210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119,402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0230010210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119,402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0230010210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119,402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0230010310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338,875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0230010310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338,875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0230010310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338,875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0230090610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23 882,880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0230090610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23 882,880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0230090610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23 882,880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жизнедеятельности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0230091010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302,119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0230091010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302,119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0230091010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302,119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и участие в фестивалях и конкурсах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0230091570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8,500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0230091570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8,500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0230091570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8,500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Подготовка одаренных детей к профессиональной деятельности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0230091610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97,431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0230091610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97,431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0230091610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97,431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0230091870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4,644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0230091870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4,644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0230091870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4,644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492,000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38,000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"Культурное наследие"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Проведение культурно-просветительных мероприятий для детей в рамках </w:t>
            </w: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0210091060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0210091060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0210091060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"Искусство и народное творчество"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Проведение </w:t>
            </w:r>
            <w:proofErr w:type="spellStart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конкурсно</w:t>
            </w:r>
            <w:proofErr w:type="spellEnd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-игровых мероприятий для детей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0220091050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0220091050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0220091050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"Дополнительное образование в отрасли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Проведение </w:t>
            </w:r>
            <w:proofErr w:type="spellStart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конкурсно</w:t>
            </w:r>
            <w:proofErr w:type="spellEnd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-игровых мероприятий для детей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0230091050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0230091050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0230091050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Выезд учащихся детской художественной школы на пленэр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0230091090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0230091090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0230091090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Выезд обучающихся с концертами по району и поощрительная поездка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0230091100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0230091100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0230091100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"Молодежь Шушенского района в XXI веке"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454,000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308,000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Вручение молодежной премии Главы Шушенского района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0510091460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13,793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0510091460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13,793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0510091460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13,793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Организация деятельности трудовых отрядов старшеклассников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0510091740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77,000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0510091740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77,000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0510091740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77,000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0510091750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217,207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0510091750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217,207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0510091750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217,207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146,000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мероприятий, проектов, программ, направленных на патриотическое воспитание подростков и молодежи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0520091530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0520091530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0520091530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изучению истории Отечества и краеведению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0520091540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0520091540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0520091540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450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мероприятий, проектов, программ по развитию добровольческого движения в районе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0520091550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0520091550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0520091550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46 967,541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41 677,880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41 677,880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"Культурное наследие"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11 080,517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44,141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44,141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44,141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4,116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4,116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4,116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Комплектование книжных фондов библиотек муниципальных образований края, за счет средств федерального бюджета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0210051440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16,900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0210051440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16,900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0210051440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16,900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поддержка комплексного развития муниципальных учреждений культуры и образовательных организаций в области культуры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0210074490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0210074490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0210074490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315,000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315,000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315,000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10 422,754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10 422,754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10 422,754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жизнедеятельности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35,880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35,880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35,880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по созданию единого информационного и культурного пространства района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0210091600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69,900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0210091600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69,900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0210091600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69,900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2,876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2,876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2,876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Комплектование книжных фондов библиотек муниципальных образований края, за счет средств районного бюджета в рамках подпрограммы "Культурное </w:t>
            </w: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02100L1440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0,200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02100L1440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0,200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02100L1440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0,200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Комплектование книжных фондов библиотек муниципальных образований Красноярского края, за счет средств районного бюджета,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78,750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78,750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78,750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"Искусство и народное творчество"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27 237,283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214,223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214,223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214,223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0220010310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110,785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0220010310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110,785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0220010310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110,785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поддержка муниципальных учреждений культуры в рамках </w:t>
            </w:r>
            <w:proofErr w:type="spellStart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подпрограммы"Искусство</w:t>
            </w:r>
            <w:proofErr w:type="spellEnd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0220051470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0220051470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0220051470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поддержка лучших работников муниципальных учреждений культуры, находящихся на территориях сельских поселений, в рамках </w:t>
            </w:r>
            <w:proofErr w:type="spellStart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подпрограммы"Искусство</w:t>
            </w:r>
            <w:proofErr w:type="spellEnd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0220051480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0220051480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0220051480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26 130,447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26 130,447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26 130,447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жизнедеятельности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0220091010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93,880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0220091010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93,880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0220091010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93,880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и участие в фестивалях и конкурсах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0220091570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183,418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0220091570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183,418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0220091570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183,418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музыкальных инструментов в ДК с. Каптырево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0220091590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250,000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0220091590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250,000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0220091590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250,000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4,530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4,530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4,530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деятельности учреждений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3 360,080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(оказание услуг) подведомственных учреждений в рамках подпрограммы "Обеспечение деятельности учреждений культуры Шушенского района" муниципальной программы "Развитие культуры </w:t>
            </w: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3 110,080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1 657,129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1 657,129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1 431,951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1 431,951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21,000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21,000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250,000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78,500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78,500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171,500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171,500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0804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5 289,661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5 289,661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"Искусство и народное творчество"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Расходы, связанные с подготовкой проведения фестиваля "МИР Сибири"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0220090880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0220090880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0220090880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деятельности учреждений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4 789,661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0240090210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2 088,882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0240090210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1 736,731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0240090210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1 736,731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0240090210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352,051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0240090210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352,051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0240090210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0,100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0240090210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0,100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2 700,779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2 233,155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2 233,155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465,624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465,624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Управление образования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654 632,223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94,000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0314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94,000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"Комплексные меры противодействия терроризму и экстремизму"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Изготовление стендов "Нет терроризму! Нет экстремизму!" в рамках подпрограммы "Комплексные меры противодействия терроризму и экстремизму" муниципальной программы Шушенского "Защита населения и территорий Шушенского района от чрезвычайных ситуаций природного и </w:t>
            </w: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0720091840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0720091840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0720091840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79,000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"Безопасность дорожного движения в Шушенском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79,000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и конкурсов, направленных на повышение безопасности дорожного движения среди детей и подростков района в рамках подпрограммы "Безопасность дорожного движения в Шушенском районе" муниципальной программы Шушенского района "Развитие транспортной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0930091390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79,000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0930091390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79,000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0930091390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79,000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638 058,523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0701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184 495,701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184 495,701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184 495,701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1 011,168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1 011,168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1 011,168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34 329,300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34 329,300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34 329,300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</w:t>
            </w:r>
            <w:proofErr w:type="spellStart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административноо</w:t>
            </w:r>
            <w:proofErr w:type="spellEnd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77 191,900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77 191,900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77 191,900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0110077460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5 198,100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0110077460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5 198,100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0110077460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5 198,100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63 446,493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63 446,493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63 446,493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</w:t>
            </w: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3 243,460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3 243,460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3 243,460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5,280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5,280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5,280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районного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учреждений, за счет средств районного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01100S7460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01100S7460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01100S7460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393 326,545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393 056,235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393 056,235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1 934,526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1 934,526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1 795,833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138,693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161,186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161,186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161,186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42 799,200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42 799,200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38 366,139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4 433,061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развитие инфраструктуры общеобразовательных учреждений,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2 442,300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2 442,300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2 442,300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Финансовое обеспечение государственных гарантий реализации прав на </w:t>
            </w: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202 549,900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202 549,900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186 189,579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16 360,321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0110077460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381,900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0110077460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381,900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0110077460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381,900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135 692,101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135 692,101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128 549,587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7 142,514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3 654,278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3 654,278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3 624,278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кровли здания МБОУ "</w:t>
            </w:r>
            <w:proofErr w:type="spellStart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Синеборская</w:t>
            </w:r>
            <w:proofErr w:type="spellEnd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СОШ"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0110091160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3 149,846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0110091160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3 149,846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0110091160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3 149,846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15,758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15,758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15,758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районного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31,000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31,000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31,000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развитие инфраструктуры общеобразовательных учреждений, за счет средств районного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244,240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244,240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244,240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"Система социальной защиты населения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192,100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проведения социально значимых мероприятий для жителей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192,100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Устройство внешних пандусов в образовательных учреждениях в рамках подпрограммы "Обеспечение проведения социально значимых мероприятий </w:t>
            </w: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0330091150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192,100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0330091150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192,100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0330091150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82,100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0330091150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10,538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"Безопасность дорожного движения в Шушенском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10,538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мероприятий, направленных на обеспечение безопасного участия детей в дорожном движении, в рамках подпрограммы «Безопасность дорожного движения в Шушенском районе» муниципальной программы Шушенского района «Развитие транспортной системы»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0930073980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9,580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0930073980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9,580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0930073980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8,800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0930073980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0,780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мероприятий, направленных на обеспечение безопасного участия детей в дорожном движении, за счет средств районного бюджета, в рамках подпрограммы «Безопасность дорожного движения в Шушенском районе» муниципальной программы Шушенского района «Развитие транспортной системы»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09300S3980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0,958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09300S3980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0,958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09300S3980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0,880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09300S3980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0,078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управления образования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67,672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управления образования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67,672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администрации района в рамках непрограммных расходов управления образования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5410091190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67,672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5410091190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67,672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5410091190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67,672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6 235,625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6 235,625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6 235,625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оплату стоимости набора продуктов питания или готовых блюд и их транспортировки в лагеря с дневным пребыванием детей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011007397Г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1 386,300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011007397Г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1 386,300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011007397Г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1 294,049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011007397Г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92,251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оплату стоимости путевок для детей в краевые государственные и негосударственные организации отдыха детей и их оздоровления, зарегистрированные на территории края, муниципальные загородные оздоровительные лагеря, организацию отдыха детей и их оздоровления в муниципальных загородных оздоровительных лагерях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011007397Д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2 414,600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011007397Д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2 414,600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011007397Д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2 414,600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оздоровительных лагерей, оказанных на договорной основе,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011007397Е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307,100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011007397Е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307,100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011007397Е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307,100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Мероприятия на реализацию системы отдыха, оздоровления детей в детском оздоровительно - образовательном лагере "Журавленок"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489,986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Предоставление субсидий бюджетным, автономным учреждениям и иным </w:t>
            </w: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489,986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489,986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Оплата стоимости набора продуктов питания или готовых блюд и их транспортировки в лагеря с дневным пребыванием детей, за счет средств районного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01100S397Г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596,263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01100S397Г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596,263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01100S397Г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556,733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01100S397Г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39,530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Оплата стоимости путевок для детей в краевые государственные и негосударственные организации отдыха детей и их оздоровления, зарегистрированные на территории края, муниципальные загородные оздоровительные лагеря, за счет средств районного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01100S397Д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1 041,068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01100S397Д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1 041,068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01100S397Д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1 041,068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оздоровительных лагерей, оказанных на договорной основе, за счет средств районного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01100S397Е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0,308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01100S397Е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0,308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01100S397Е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0,308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54 000,652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54 000,652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575,000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25,000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53 400,652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158,413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142,552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142,552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15,860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15,860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6 978,624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4 955,965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4 955,965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1 990,823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1 990,823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31,836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31,836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46 256,217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27 560,982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27 560,982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14 081,217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14 081,217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4 572,690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4 572,690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41,328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41,328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7,399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4,739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4,739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2,659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2,659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16 479,700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11 754,100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11 754,100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11 754,100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698,400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698,400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698,400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11 055,700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11 055,700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9 864,077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1 191,623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1004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4 725,600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4 725,600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4 725,600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Выплата и доставка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4 725,600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92,666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92,666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4 632,934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4 632,934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Финансовое управление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78 207,451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7 995,794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0106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7 888,772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7 888,772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7 888,772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</w:t>
            </w: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5,968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5,968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5,968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реализацию соглашений о принятии отдельных полномочий поселений по исполнению бюджетов поселений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416,797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416,797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416,797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7 466,007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5 960,873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5 960,873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1 504,134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1 504,134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0111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0,022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0,022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0,022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0,022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0,022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0,022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107,000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107,000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107,000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107,000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107,000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107,000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1 518,100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0203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1 518,100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1 518,100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1 518,100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1 518,100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1 518,100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1 518,100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274,109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0505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274,109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779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274,109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274,109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274,109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274,109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274,109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130,000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786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787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788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789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790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18,040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792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1301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18,040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18,040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18,040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Обслуживание внутреннего муниципального долга в рамках непрограммных расходов </w:t>
            </w:r>
            <w:proofErr w:type="spellStart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финасового</w:t>
            </w:r>
            <w:proofErr w:type="spellEnd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5710090940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18,040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796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5710090940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18,040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797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5710090940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18,040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798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68 271,408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1401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31 135,400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31 135,400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31 135,400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дотаций на выравнивание бюджетной обеспеченности поселений района из районного фонда финансовой поддержки за счет средств субвенции на реализацию государственных полномочий по расчету и предоставлению дотаций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1110076010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11 107,000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1110076010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11 107,000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1110076010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11 107,000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805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дотаций на выравнивание бюджетной обеспеченности поселений района из районного фонда финансовой поддержки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1110091340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20 028,400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806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1110091340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20 028,400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807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1110091340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20 028,400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808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1403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37 136,008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36 704,203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36 704,203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1110091350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36 704,203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1110091350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36 704,203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1110091350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36 704,203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814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431,805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815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431,805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375,980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817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375,980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818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375,980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819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55,825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55,825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821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5710010310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55,825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Управление социальной защиты населения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64 859,353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824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120,000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"Система социальной защиты населения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проведения социально значимых мероприятий для жителей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Организация отдыха, оздоровление и развитие творческих способностей детей и подростков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0330091650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828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0330091650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0330091650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64 739,353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1001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336,719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"Система социальной защиты населения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336,719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проведения социально значимых мероприятий для жителей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336,719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834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муниципальных служащих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0330091000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336,719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0330091000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336,719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836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0330091000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336,719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837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1002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52 848,200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838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"Система социальной защиты населения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52 848,200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839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"Повышение качества и доступности социальных услуг населению"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52 848,200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Содержание учреждений социального обслуживания населения (в соответствии с Законом края от 10 декабря 2004 года № 12-2705 «О социальном обслуживании населения») в рамках подпрограммы "Повышение качества и доступности социальных услуг населению"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0310001510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52 848,200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841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0310001510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52 848,200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0310001510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52 848,200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843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135,462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844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"Система социальной защиты населения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115,462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"Повышение качества и доступности социальных услуг населению"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115,462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7 июля 2009 года № 8-3618 «Об обеспечении прав детей на отдых, оздоровление и занятость в Красноярском крае») в рамках </w:t>
            </w:r>
            <w:proofErr w:type="spellStart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подпрограммы"Повышение</w:t>
            </w:r>
            <w:proofErr w:type="spellEnd"/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качества и доступности социальных услуг населению"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0310006400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115,462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847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0310006400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115,462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0310006400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115,462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849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управления социальной защиты населения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управления социальной защиты населения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администрации района в рамках непрограммных расходов управления социальной защиты населения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5910091190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5910091190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5910091190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1006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11 418,973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"Система социальной защиты населения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11 418,973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своевременного и качественного исполнения переданных государственных полномочий по приему граждан, ведению базы данных получателей социальной помощи и организации социального обслуживания"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10 708,400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Организация деятельности органов управления системой социальной защиты населения в рамках подпрограммы "Обеспечение своевременного и качественного исполнения переданных государственных полномочий по приему граждан, ведению базы данных получателей социальной помощи и организации социального обслуживания"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10 708,400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858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9 417,669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859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9 417,669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1 254,629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861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1 254,629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862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36,102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863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36,102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864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проведения социально значимых мероприятий для жителей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710,573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Субсидия муниципальным образованиям края на обеспечение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0330010990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190,200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866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0330010990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190,200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0330010990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190,200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868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Мероприятия государственной программы Российской Федерации "Доступная среда" на 2011-2020 годы за счет средств федерального бюджета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0330050270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276,200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869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0330050270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276,200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0330050270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276,200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871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социально значимых мероприятий для жителей Шушенского района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0330091760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171,500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872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0330091760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171,500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873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0330091760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171,500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Субсидия Шушенской районной местной организации общероссийской общественной организации "Всероссийское общество инвалидов" на возмещение затрат, связанных с проведением социально значимых мероприятий для инвалидов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0330091770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875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0330091770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876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0330091770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877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0330091870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0,915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878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0330091870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0,915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879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0330091870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0,915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населения, за счет средств районного бюджета,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03300S0990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51,758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881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03300S0990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51,758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882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03300S0990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51,758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883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Комитет по управлению муниципальным имуществом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20 065,410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884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11 925,610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11 925,610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886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11 925,610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887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11 925,610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888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2 141,859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889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1 675,081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890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1 675,081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891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466,778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466,778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893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4 902,845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894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4 637,194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895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4 637,194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896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264,051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264,051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898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1,600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899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1,600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4 080,371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3 585,520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3 585,520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494,851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474,851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5810090890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399,500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5810090890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399,500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5810090890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399,500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401,035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398,035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398,035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913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678,500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915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0409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31,300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916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31,300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"Дороги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31,300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918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муниципального образования "Шушенский район" за счет средств дорожного фонда Шушенского района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0910091370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31,300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919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0910091370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31,300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0910091370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31,300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921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647,200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636,200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636,200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924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Выполнение отдельных государственных полномочий по организации проведения мероприятий по отлову, учету, содержанию и иному обращению с безнадзорными домашними животными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0810075180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636,200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0810075180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636,200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0810075180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636,200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927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928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929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5810090910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5810090910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931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5810090910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11,000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932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7 461,300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933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1004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06637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7 461,300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934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7 461,300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7 461,300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средств краевого бюджета,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58100R0820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7 461,300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937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58100R0820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7 461,300</w:t>
            </w:r>
          </w:p>
        </w:tc>
      </w:tr>
      <w:tr w:rsidR="00B74C88" w:rsidRPr="0006637C" w:rsidTr="002B096D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938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58100R0820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8" w:rsidRPr="0006637C" w:rsidRDefault="00B74C88" w:rsidP="000663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color w:val="000000"/>
                <w:sz w:val="16"/>
                <w:szCs w:val="16"/>
              </w:rPr>
              <w:t>7 461,300</w:t>
            </w:r>
          </w:p>
        </w:tc>
      </w:tr>
      <w:tr w:rsidR="002B096D" w:rsidRPr="0006637C" w:rsidTr="002B096D">
        <w:trPr>
          <w:trHeight w:val="2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96D" w:rsidRPr="0006637C" w:rsidRDefault="002B096D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66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6D" w:rsidRPr="002B096D" w:rsidRDefault="002B096D" w:rsidP="002B096D">
            <w:pPr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2B096D">
              <w:rPr>
                <w:rFonts w:ascii="Arial" w:hAnsi="Arial" w:cs="Arial"/>
                <w:bCs/>
                <w:color w:val="000000"/>
                <w:sz w:val="14"/>
                <w:szCs w:val="14"/>
              </w:rPr>
              <w:t>1 387 865,391</w:t>
            </w:r>
          </w:p>
        </w:tc>
      </w:tr>
    </w:tbl>
    <w:p w:rsidR="00A32DAE" w:rsidRPr="00C030E8" w:rsidRDefault="002B096D" w:rsidP="00C030E8">
      <w:pPr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C030E8" w:rsidRPr="00C030E8">
        <w:rPr>
          <w:rFonts w:ascii="Arial" w:hAnsi="Arial" w:cs="Arial"/>
          <w:sz w:val="24"/>
          <w:szCs w:val="24"/>
        </w:rPr>
        <w:lastRenderedPageBreak/>
        <w:t>Приложение № 6</w:t>
      </w:r>
    </w:p>
    <w:p w:rsidR="00C030E8" w:rsidRPr="00C030E8" w:rsidRDefault="00C030E8" w:rsidP="00C030E8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C030E8">
        <w:rPr>
          <w:rFonts w:ascii="Arial" w:hAnsi="Arial" w:cs="Arial"/>
          <w:sz w:val="24"/>
          <w:szCs w:val="24"/>
        </w:rPr>
        <w:t>к Решению Шушенского районного Совета депутатов</w:t>
      </w:r>
    </w:p>
    <w:p w:rsidR="00C030E8" w:rsidRPr="00C030E8" w:rsidRDefault="00C030E8" w:rsidP="00C030E8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C030E8">
        <w:rPr>
          <w:rFonts w:ascii="Arial" w:hAnsi="Arial" w:cs="Arial"/>
          <w:sz w:val="24"/>
          <w:szCs w:val="24"/>
        </w:rPr>
        <w:t>от_____________.2016 №_________</w:t>
      </w:r>
    </w:p>
    <w:p w:rsidR="00C030E8" w:rsidRPr="00C030E8" w:rsidRDefault="00C030E8" w:rsidP="00C030E8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C030E8" w:rsidRPr="00C030E8" w:rsidRDefault="00C030E8" w:rsidP="00C030E8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C030E8">
        <w:rPr>
          <w:rFonts w:ascii="Arial" w:hAnsi="Arial" w:cs="Arial"/>
          <w:sz w:val="24"/>
          <w:szCs w:val="24"/>
        </w:rPr>
        <w:t>Приложение № 8</w:t>
      </w:r>
    </w:p>
    <w:p w:rsidR="00C030E8" w:rsidRPr="00C030E8" w:rsidRDefault="00C030E8" w:rsidP="00C030E8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C030E8">
        <w:rPr>
          <w:rFonts w:ascii="Arial" w:hAnsi="Arial" w:cs="Arial"/>
          <w:sz w:val="24"/>
          <w:szCs w:val="24"/>
        </w:rPr>
        <w:t>к Решению Шушенского районного Совета депутатов</w:t>
      </w:r>
    </w:p>
    <w:p w:rsidR="00C030E8" w:rsidRPr="00C030E8" w:rsidRDefault="00C030E8" w:rsidP="00C030E8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C030E8">
        <w:rPr>
          <w:rFonts w:ascii="Arial" w:hAnsi="Arial" w:cs="Arial"/>
          <w:sz w:val="24"/>
          <w:szCs w:val="24"/>
        </w:rPr>
        <w:t>от 18.12.2015 № 35-3/н</w:t>
      </w:r>
    </w:p>
    <w:p w:rsidR="00C030E8" w:rsidRDefault="00C030E8" w:rsidP="00C030E8">
      <w:pPr>
        <w:ind w:firstLine="720"/>
        <w:jc w:val="right"/>
        <w:rPr>
          <w:rFonts w:ascii="Arial" w:hAnsi="Arial" w:cs="Arial"/>
        </w:rPr>
      </w:pPr>
    </w:p>
    <w:p w:rsidR="00C030E8" w:rsidRDefault="00C030E8" w:rsidP="00C030E8">
      <w:pPr>
        <w:ind w:firstLine="720"/>
        <w:jc w:val="right"/>
        <w:rPr>
          <w:rFonts w:ascii="Arial" w:hAnsi="Arial" w:cs="Arial"/>
        </w:rPr>
      </w:pPr>
    </w:p>
    <w:p w:rsidR="00C030E8" w:rsidRPr="00C030E8" w:rsidRDefault="00C030E8" w:rsidP="00C030E8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30E8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Шушенского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                                                                                                                                                                                                                                                                       на 2016 год</w:t>
      </w:r>
    </w:p>
    <w:tbl>
      <w:tblPr>
        <w:tblW w:w="1158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265"/>
        <w:gridCol w:w="578"/>
        <w:gridCol w:w="708"/>
        <w:gridCol w:w="1239"/>
      </w:tblGrid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(тыс. рублей)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sz w:val="16"/>
                <w:szCs w:val="16"/>
              </w:rPr>
            </w:pPr>
            <w:r w:rsidRPr="002B096D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sz w:val="16"/>
                <w:szCs w:val="16"/>
              </w:rPr>
            </w:pPr>
            <w:r w:rsidRPr="002B096D">
              <w:rPr>
                <w:rFonts w:ascii="Arial" w:hAnsi="Arial" w:cs="Arial"/>
                <w:sz w:val="16"/>
                <w:szCs w:val="16"/>
              </w:rPr>
              <w:t>Наименование показателей бюджетной классификации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sz w:val="16"/>
                <w:szCs w:val="16"/>
              </w:rPr>
            </w:pPr>
            <w:r w:rsidRPr="002B096D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sz w:val="16"/>
                <w:szCs w:val="16"/>
              </w:rPr>
            </w:pPr>
            <w:r w:rsidRPr="002B096D">
              <w:rPr>
                <w:rFonts w:ascii="Arial" w:hAnsi="Arial" w:cs="Arial"/>
                <w:sz w:val="16"/>
                <w:szCs w:val="16"/>
              </w:rPr>
              <w:t>Вид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sz w:val="16"/>
                <w:szCs w:val="16"/>
              </w:rPr>
            </w:pPr>
            <w:r w:rsidRPr="002B096D">
              <w:rPr>
                <w:rFonts w:ascii="Arial" w:hAnsi="Arial" w:cs="Arial"/>
                <w:sz w:val="16"/>
                <w:szCs w:val="16"/>
              </w:rPr>
              <w:t>Раздел, подраздел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sz w:val="16"/>
                <w:szCs w:val="16"/>
              </w:rPr>
            </w:pPr>
            <w:r w:rsidRPr="002B096D">
              <w:rPr>
                <w:rFonts w:ascii="Arial" w:hAnsi="Arial" w:cs="Arial"/>
                <w:sz w:val="16"/>
                <w:szCs w:val="16"/>
              </w:rPr>
              <w:t>Сумма на 2016 год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sz w:val="16"/>
                <w:szCs w:val="16"/>
              </w:rPr>
            </w:pPr>
            <w:r w:rsidRPr="002B096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sz w:val="16"/>
                <w:szCs w:val="16"/>
              </w:rPr>
            </w:pPr>
            <w:r w:rsidRPr="002B096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sz w:val="16"/>
                <w:szCs w:val="16"/>
              </w:rPr>
            </w:pPr>
            <w:r w:rsidRPr="002B096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sz w:val="16"/>
                <w:szCs w:val="16"/>
              </w:rPr>
            </w:pPr>
            <w:r w:rsidRPr="002B096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sz w:val="16"/>
                <w:szCs w:val="16"/>
              </w:rPr>
            </w:pPr>
            <w:r w:rsidRPr="002B09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sz w:val="16"/>
                <w:szCs w:val="16"/>
              </w:rPr>
            </w:pPr>
            <w:r w:rsidRPr="002B096D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654 267,913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600 867,261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2 945,694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2 945,694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2 807,001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2 807,001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1 011,168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1 795,833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138,693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138,693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138,693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0110010310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161,186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0110010310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161,186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0110010310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161,186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0110010310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161,186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0110010310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161,186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оплату стоимости набора продуктов питания или готовых блюд и их транспортировки в лагеря с дневным пребыванием детей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011007397Г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1 386,300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011007397Г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1 386,300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011007397Г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1 294,049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011007397Г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1 294,049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011007397Г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1 294,049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011007397Г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92,251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011007397Г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92,251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011007397Г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92,251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оплату стоимости путевок для детей в краевые государственные и негосударственные организации отдыха детей и их оздоровления, зарегистрированные на территории края, муниципальные загородные оздоровительные лагеря, организацию отдыха детей и их оздоровления в муниципальных загородных оздоровительных лагерях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011007397Д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2 414,600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011007397Д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2 414,600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011007397Д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2 414,600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011007397Д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2 414,600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011007397Д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2 414,600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оздоровительных лагерей, оказанных на договорной основе,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011007397Е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307,100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011007397Е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307,100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011007397Е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307,100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011007397Е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307,100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011007397Е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307,100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0110074080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34 329,300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0110074080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34 329,300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0110074080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34 329,300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0110074080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34 329,300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0110074080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34 329,300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0110074090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42 799,200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0110074090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42 799,200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0110074090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38 366,139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0110074090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38 366,139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0110074090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38 366,139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0110074090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4 433,061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0110074090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4 433,061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0110074090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4 433,061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698,400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698,400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698,400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698,400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698,400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Выплата и доставка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0110075560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4 725,600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0110075560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92,666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0110075560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92,666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0110075560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92,666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0110075560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92,666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0110075560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4 632,934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0110075560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4 632,934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0110075560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4 632,934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0110075560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4 632,934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развитие инфраструктуры общеобразовательных учреждений,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0110075630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2 442,300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0110075630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2 442,300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0110075630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2 442,300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0110075630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2 442,300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0110075630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2 442,300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202 549,900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202 549,900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186 189,579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186 189,579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186 189,579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16 360,321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16 360,321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16 360,321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0110075660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11 055,700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0110075660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11 055,700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0110075660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9 864,077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0110075660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9 864,077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0110075660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9 864,077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0110075660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1 191,623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0110075660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1 191,623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0110075660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1 191,623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</w:t>
            </w:r>
            <w:proofErr w:type="spellStart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административноо</w:t>
            </w:r>
            <w:proofErr w:type="spellEnd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77 191,900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77 191,900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77 191,900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77 191,900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0110075880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77 191,900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0110077460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5 580,000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0110077460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5 580,000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0110077460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5 198,100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0110077460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5 198,100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0110077460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5 198,100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0110077460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381,900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0110077460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381,900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0110077460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381,900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199 138,594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199 138,594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191 996,080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191 996,080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63 446,493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128 549,587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7 142,514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7 142,514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7 142,514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0110091010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6 897,738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0110091010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6 897,738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0110091010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6 867,738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0110091010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6 867,738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0110091010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3 243,460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0110091010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3 624,278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0110091010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0110091010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0110091010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0110091020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0110091020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0110091020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0110091020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0110091020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0110091020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0110091020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0110091020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Мероприятия на реализацию системы отдыха, оздоровления детей в детском оздоровительно - образовательном лагере "Журавленок"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0110091030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489,986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0110091030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489,986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0110091030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489,986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0110091030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489,986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0110091030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489,986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кровли здания МБОУ "</w:t>
            </w:r>
            <w:proofErr w:type="spellStart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Синеборская</w:t>
            </w:r>
            <w:proofErr w:type="spellEnd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СОШ"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0110091160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3 149,846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0110091160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3 149,846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0110091160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3 149,846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0110091160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3 149,846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0110091160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3 149,846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21,038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21,038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21,038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21,038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5,280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15,758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районного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0110092350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0110092350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0110092350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0110092350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0110092350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0110092350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31,000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Оплата стоимости набора продуктов питания или готовых блюд и их транспортировки в лагеря с дневным пребыванием детей, за счет средств районного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01100S397Г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596,263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01100S397Г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596,263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01100S397Г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556,733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01100S397Г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556,733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01100S397Г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556,733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01100S397Г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39,530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01100S397Г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39,530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01100S397Г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39,530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Оплата стоимости путевок для детей в краевые государственные и негосударственные организации отдыха детей и их оздоровления, зарегистрированные на территории края, муниципальные загородные оздоровительные лагеря, за счет средств районного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01100S397Д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1 041,068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01100S397Д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1 041,068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01100S397Д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1 041,068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01100S397Д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1 041,068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01100S397Д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1 041,068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оздоровительных лагерей, оказанных на договорной основе, за счет средств районного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01100S397Е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0,308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01100S397Е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0,308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01100S397Е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0,308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01100S397Е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0,308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01100S397Е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0,308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развитие инфраструктуры общеобразовательных учреждений, за счет средств районного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01100S5630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244,240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01100S5630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244,240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01100S5630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244,240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01100S5630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244,240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01100S5630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244,240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учреждений, за счет средств районного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01100S7460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01100S7460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01100S7460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01100S7460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01100S7460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53 400,652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158,413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142,552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142,552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142,552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142,552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15,860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15,860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15,860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15,860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6 978,624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4 955,965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4 955,965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4 955,965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4 955,965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1 990,823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1 990,823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1 990,823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1 990,823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31,836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31,836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31,836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31,836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(оказание услуг) подведомственных учреждений в рамках </w:t>
            </w: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0120090610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46 256,217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27 560,982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27 560,982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27 560,982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27 560,982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14 081,217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14 081,217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14 081,217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14 081,217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4 572,690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4 572,690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4 572,690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4 572,690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41,328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41,328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41,328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41,328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7,399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4,739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4,739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4,739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4,739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2,659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2,659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2,659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0120091870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2,659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71 759,392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"Культурное наследие"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11 092,517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44,141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44,141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44,141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44,141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44,141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0210010310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4,116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0210010310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4,116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0210010310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4,116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0210010310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4,116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0210010310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4,116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Комплектование книжных фондов библиотек муниципальных образований края, за счет средств федерального бюджета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0210051440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16,900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0210051440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16,900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0210051440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16,900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0210051440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16,900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0210051440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16,900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поддержка комплексного развития муниципальных учреждений культуры и образовательных организаций в области культуры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0210074490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0210074490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0210074490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0210074490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0210074490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0210074880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315,000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0210074880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315,000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0210074880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315,000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0210074880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315,000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0210074880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315,000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10 422,754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10 422,754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10 422,754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10 422,754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10 422,754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Обеспечение жизнедеятельности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0210091010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35,880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0210091010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35,880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0210091010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35,880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0210091010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35,880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0210091010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35,880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Проведение культурно-просветительных мероприятий для детей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0210091060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0210091060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0210091060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0210091060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0210091060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по созданию единого информационного и культурного пространства района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0210091600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69,900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0210091600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69,900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0210091600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69,900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0210091600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69,900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0210091600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69,900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2,876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2,876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2,876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2,876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2,876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Комплектование книжных фондов библиотек муниципальных образований края, за счет средств районного бюджета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02100L1440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0,200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02100L1440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0,200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02100L1440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0,200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02100L1440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0,200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02100L1440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0,200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Комплектование книжных фондов библиотек муниципальных образований Красноярского края, за счет средств районного бюджета,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02100S4880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78,750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02100S4880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78,750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02100S4880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78,750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02100S4880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78,750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02100S4880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78,750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"Искусство и народное творчество"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27 752,283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214,223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214,223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214,223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214,223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214,223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"Искусство и народное творчество" муниципальной программы Шушенского </w:t>
            </w: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района "Развитие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0220010310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110,785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0220010310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110,785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0220010310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110,785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0220010310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110,785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0220010310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110,785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поддержка муниципальных учреждений культуры в рамках </w:t>
            </w:r>
            <w:proofErr w:type="spellStart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подпрограммы"Искусство</w:t>
            </w:r>
            <w:proofErr w:type="spellEnd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0220051470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0220051470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0220051470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0220051470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0220051470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поддержка лучших работников муниципальных учреждений культуры, находящихся на территориях сельских поселений, в рамках </w:t>
            </w:r>
            <w:proofErr w:type="spellStart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подпрограммы"Искусство</w:t>
            </w:r>
            <w:proofErr w:type="spellEnd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0220051480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0220051480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0220051480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0220051480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0220051480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26 130,447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26 130,447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26 130,447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26 130,447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26 130,447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Расходы, связанные с подготовкой проведения фестиваля "МИР Сибири"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0220090880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0220090880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0220090880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0220090880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0220090880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Обеспечение жизнедеятельности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0220091010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93,880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0220091010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93,880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0220091010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93,880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0220091010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93,880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0220091010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93,880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Проведение </w:t>
            </w:r>
            <w:proofErr w:type="spellStart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конкурсно</w:t>
            </w:r>
            <w:proofErr w:type="spellEnd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-игровых мероприятий для детей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0220091050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0220091050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0220091050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0220091050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0220091050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и участие в фестивалях и конкурсах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0220091570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183,418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0220091570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183,418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0220091570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183,418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0220091570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183,418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0220091570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183,418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музыкальных инструментов в ДК с. Каптырево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0220091590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250,000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0220091590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250,000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0220091590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250,000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0220091590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250,000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0220091590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250,000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4,530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4,530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4,530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4,530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338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0220091870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4,530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"Дополнительное образование в отрасли культуры"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0230000000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24 764,851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119,402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119,402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119,402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119,402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119,402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0230010310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338,875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0230010310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338,875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0230010310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338,875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0230010310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338,875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0230010310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338,875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23 882,880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23 882,880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23 882,880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23 882,880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23 882,880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Обеспечение жизнедеятельности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0230091010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302,119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0230091010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302,119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0230091010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302,119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0230091010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302,119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0230091010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302,119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Проведение </w:t>
            </w:r>
            <w:proofErr w:type="spellStart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конкурсно</w:t>
            </w:r>
            <w:proofErr w:type="spellEnd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-игровых мероприятий для детей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0230091050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0230091050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0230091050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0230091050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0230091050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Выезд учащихся детской художественной школы на пленэр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0230091090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0230091090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0230091090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0230091090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0230091090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Выезд обучающихся с концертами по району и поощрительная поездка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0230091100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0230091100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0230091100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0230091100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0230091100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и участие в фестивалях и конкурсах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0230091570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0230091570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0230091570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0230091570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0230091570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Подготовка одаренных детей к профессиональной деятельности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0230091610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97,431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0230091610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97,431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0230091610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97,431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0230091610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97,431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0230091610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97,431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4,644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4,644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4,644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4,644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0230091870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4,644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"Обеспечение деятельности учреждений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8 149,741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2 088,882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1 736,731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1 736,731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1 736,731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1 736,731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352,051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352,051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352,051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352,051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0,100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0,100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0,100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0,100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5 810,859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3 890,284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3 890,284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3 890,284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1 657,129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2 233,155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1 897,575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1 897,575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1 897,575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1 431,951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465,624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23,000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23,000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23,000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21,000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250,000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78,500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78,500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78,500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78,500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171,500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171,500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171,500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0240098100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171,500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Шушенского района "Система социальной защиты населения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65 031,453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"Повышение качества и доступности социальных услуг населению"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52 963,662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Содержание учреждений социального обслуживания населения (в соответствии с Законом края от 10 декабря 2004 года № 12-2705 «О социальном обслуживании населения») в рамках подпрограммы "Повышение качества и доступности социальных услуг населению"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0310001510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52 848,200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0310001510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52 848,200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433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0310001510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52 848,200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0310001510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52 848,200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0310001510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52 848,200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7 июля 2009 года № 8-3618 «Об обеспечении прав детей на отдых, оздоровление и занятость в Красноярском крае») в рамках </w:t>
            </w:r>
            <w:proofErr w:type="spellStart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подпрограммы"Повышение</w:t>
            </w:r>
            <w:proofErr w:type="spellEnd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качества и доступности социальных услуг населению"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0310006400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115,462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0310006400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115,462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0310006400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115,462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0310006400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115,462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0310006400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115,462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"Обеспечение своевременного и качественного исполнения переданных государственных полномочий по приему граждан, ведению базы данных получателей социальной помощи и организации социального обслуживания"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0320000000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10 708,400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Организация деятельности органов управления системой социальной защиты населения в рамках подпрограммы "Обеспечение своевременного и качественного исполнения переданных государственных полномочий по приему граждан, ведению базы данных получателей социальной помощи и организации социального обслуживания"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10 708,400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9 417,669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9 417,669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9 417,669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9 417,669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1 254,629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1 254,629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1 254,629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1 254,629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36,102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36,102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36,102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36,102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"Обеспечение проведения социально значимых мероприятий для жителей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0330000000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1 359,391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Субсидия муниципальным образованиям края на обеспечение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0330010990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190,200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0330010990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190,200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0330010990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190,200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0330010990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190,200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0330010990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190,200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Мероприятия государственной программы Российской Федерации "Доступная среда" на 2011-2020 годы за счет средств федерального бюджета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0330050270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276,200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0330050270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276,200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0330050270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276,200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0330050270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276,200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0330050270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276,200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муниципальных служащих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0330091000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336,719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0330091000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336,719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0330091000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336,719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0330091000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336,719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0330091000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336,719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Устройство внешних пандусов в образовательных учреждениях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0330091150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192,100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0330091150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192,100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0330091150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82,100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0330091150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82,100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475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0330091150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82,100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0330091150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0330091150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0330091150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Организация отдыха, оздоровление и развитие творческих способностей детей и подростков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0330091650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0330091650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0330091650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0330091650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0330091650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социально значимых мероприятий для жителей Шушенского района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0330091760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171,500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0330091760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171,500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0330091760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171,500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0330091760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171,500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0330091760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171,500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Субсидия Шушенской районной местной организации общероссийской общественной организации "Всероссийское общество инвалидов" на возмещение затрат, связанных с проведением социально значимых мероприятий для инвалидов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0330091770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0330091770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0330091770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0330091770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0330091770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0,915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0,915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0,915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0,915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0,915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населения, за счет средств районного бюджета,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03300S0990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51,758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03300S0990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51,758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03300S0990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51,758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03300S0990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51,758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03300S0990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51,758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1 160,000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1 160,000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мероприятий, предусмотренных муниципальными программами развития субъектов малого и среднего предпринимательства, в рамках отдельных мероприятий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0410076070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960,000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0410076070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960,000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0410076070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960,000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0410076070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960,000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0410076070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960,000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деятельности, в рамках отдельных мероприятий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0410091300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0410091300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0410091300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0410091300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0410091300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Шушенского района "Молодежь Шушенского района в </w:t>
            </w: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XXI веке"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0500000000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10 050,719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9 804,019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39,049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39,049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39,049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39,049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39,049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Средства на повышение размеров оплаты труда отдельным категориям работников бюджетной сферы края по агентству молодежной политики и реализации программ общественного развития Красноярского края.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0510010430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332,100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0510010430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332,100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0510010430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332,100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0510010430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332,100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0510010430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332,100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Поддержка деятельности муниципальных молодежных центров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0510074560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567,300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0510074560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567,300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0510074560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567,300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0510074560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567,300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0510074560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567,300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реализацию муниципальных программ молодежной политики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0510074570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250,000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0510074570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250,000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0510074570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250,000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0510074570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250,000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0510074570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250,000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7 235,789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7 235,789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7 235,789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7 235,789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7 235,789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Обеспечение жизнедеятельности подведомственных учреждений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0510091010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141,759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0510091010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141,759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0510091010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141,759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0510091010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141,759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0510091010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141,759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Вручение молодежной премии Главы Шушенского района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0510091460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13,793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0510091460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13,793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0510091460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13,793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0510091460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13,793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0510091460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13,793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Конкурс районных молодежных проектов "Молодежная инициатива"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0510091730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0510091730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0510091730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0510091730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0510091730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Организация деятельности трудовых отрядов старшеклассников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0510091740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850,292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0510091740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77,000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0510091740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77,000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0510091740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77,000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0510091740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77,000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0510091740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773,292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0510091740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773,292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0510091740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773,292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0510091740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773,292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0510091750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217,207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0510091750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217,207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0510091750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217,207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0510091750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217,207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0510091750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217,207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Поддержка деятельности муниципальных молодежных центров, за счет средств районного бюджета,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05100S4560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56,730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05100S4560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56,730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05100S4560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56,730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05100S4560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56,730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05100S4560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56,730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246,700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0520074540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0520074540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0520074540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0520074540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0520074540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мероприятий, проектов, программ, направленных на патриотическое воспитание подростков и молодежи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0520091530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0520091530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0520091530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0520091530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0520091530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изучению истории Отечества и краеведению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0520091540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0520091540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0520091540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0520091540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0520091540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мероприятий, проектов, программ по развитию добровольческого движения в районе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0520091550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0520091550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0520091550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0520091550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0520091550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развитие системы патриотического воспитания в рамках деятельности муниципальных молодежных центров, за счет средств районного бюджета,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05200S4540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0,700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05200S4540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0,700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05200S4540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0,700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05200S4540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0,700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05200S4540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0,700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22 981,121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22 981,121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</w:t>
            </w: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работников бюджетной сферы не ниже размера минимальной заработной платы (минимального размера оплаты труда)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0610010210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42,697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42,697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42,697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42,697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42,697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0610010310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61,613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0610010310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61,613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0610010310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61,613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0610010310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61,613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0610010310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61,613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приобретение оборудования и инвентаря для оснащения центров тестирования, включающих в себя места тестирования по выполнению видов испытаний (тестов), нормативов, требований к оценке уровня знаний и умений в области физической культуры и спорта,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0610074040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497,600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0610074040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497,600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0610074040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497,600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0610074040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497,600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0610074040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497,600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0610074370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1 500,000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0610074370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1 500,000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0610074370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1 500,000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0610074370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1 500,000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0610074370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1 500,000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20 659,538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20 659,538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8 050,675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8 050,675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8 050,675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12 608,863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12 608,863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12 608,863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Обеспечение жизнедеятельности подведомственных учреждений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0610091010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199,697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0610091010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199,697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0610091010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199,697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0610091010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199,697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0610091010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199,697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приобретение оборудования и инвентаря для оснащения центров тестирования по выполнению нормативов испытаний (тестов) Всероссийского физкультурно-спортивного комплекса «Готов к труду и обороне» (ГТО), за счет средств районного бюджета,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06100S4040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4,976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06100S4040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4,976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06100S4040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4,976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06100S4040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4,976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06100S4040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4,976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за счет средств районного бюджета, в </w:t>
            </w:r>
            <w:proofErr w:type="spellStart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proofErr w:type="spellEnd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06100S4370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06100S4370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06100S4370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06100S4370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06100S4370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648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2 838,418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0710000000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2 823,418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0710074120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747,500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0710074120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747,500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0710074120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747,500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0710074120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747,500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0710074120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747,500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0710074130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519,400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0710074130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252,700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0710074130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252,700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0710074130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252,700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0710074130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252,700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0710074130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266,700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0710074130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266,700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0710074130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266,700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0710074130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266,700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1 555,818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1 385,414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1 385,414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1 385,414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1 385,414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170,404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170,404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170,404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170,404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частичное финансирование (возмещение) расходов на содержание единых дежурно-диспетчерских служб муниципальных образований Красноярского края, за счет средств районного бюджета,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07100S4130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0,700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07100S4130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0,433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07100S4130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0,433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07100S4130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0,433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07100S4130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0,433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07100S4130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0,267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07100S4130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0,267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07100S4130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0,267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07100S4130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0,267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"Комплексные меры противодействия терроризму и экстремизму"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0720000000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Изготовление стендов "Нет терроризму! Нет экстремизму!" в рамках подпрограммы "Комплексные меры противодействия терроризму и экстремизму" муниципальной программы Шушенского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0720091840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0720091840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0720091840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0720091840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0720091840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Шушенского района "Развитие агропромышленного </w:t>
            </w: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комплекса и сельских территорий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0800000000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8 907,051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3 503,860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возмещение части процентной ставки по долгосрочным, среднесрочным и краткосрочным кредитам, взятым малыми формами хозяйствования, за счет средств федерального бюджета в рамках подпрограммы,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0810050550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140,500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0810050550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140,500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0810050550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140,500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0810050550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140,500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0810050550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140,500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Выполнение отдельных государственных полномочий по решению вопросов поддержки сельскохозяйственного производства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0810075170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2 555,900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0810075170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2 261,600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0810075170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2 261,600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0810075170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2 261,600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0810075170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2 261,600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0810075170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294,300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0810075170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294,300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0810075170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294,300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0810075170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294,300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Выполнение отдельных государственных полномочий по организации проведения мероприятий по отлову, учету, содержанию и иному обращению с безнадзорными домашними животными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0810075180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636,200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0810075180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636,200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0810075180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636,200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0810075180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636,200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0810075180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636,200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137,760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137,760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137,760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137,760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137,760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возмещение части затрат на уплату процентов по кредитам и (или) займам, полученным на развитие малых форм хозяйствования,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08100R0550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33,500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08100R0550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33,500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08100R0550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33,500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08100R0550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33,500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08100R0550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33,500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"Улучшение жилищных условий молодых семей и молодых специалистов в сельской местности"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5 403,190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федеральной целевой программы «Устойчивое развитие сельских территорий на 2014-2017 годы и на период до 2020 года» за счет средств федерального бюджета в рамках подпрограммы "Улучшение жилищных условий молодых семей и молодых специалистов в сельской местности"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0820050180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1 526,986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0820050180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1 526,986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0820050180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1 526,986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0820050180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1 526,986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0820050180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1 526,986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жилых помещений для предоставления молодым семьям и молодым специалистам (участникам программы) по договорам найма в рамках подпрограммы "Улучшение жилищных условий молодых семей и молодых специалистов в сельской местности"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08200L0183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529,831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08200L0183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529,831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08200L0183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529,831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08200L0183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529,831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08200L0183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529,831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по строительству (приобретению) жилья, предоставляемого молодым семьям и </w:t>
            </w: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молодым специалистам по договору найма жилого помещения, в рамках подпрограммы "Улучшение жилищных условий молодых семей и молодых специалистов в сельской местности"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08200R0183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3 346,374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08200R0183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3 346,374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08200R0183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3 346,374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08200R0183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3 346,374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08200R0183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3 346,374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40 719,456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"Дороги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0910000000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26 968,918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091007393А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2 798,600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091007393А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2 798,600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091007393А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2 798,600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091007393А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2 798,600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091007393А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2 798,600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091007393Б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16 775,382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091007393Б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16 775,382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091007393Б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16 775,382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091007393Б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16 775,382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091007393Б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16 775,382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Погашение кредиторской задолженности по ремонту асфальтобетонного покрытия дорожного полотна по </w:t>
            </w:r>
            <w:proofErr w:type="spellStart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ул.Полукольцевой</w:t>
            </w:r>
            <w:proofErr w:type="spellEnd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пгт Шушенское за 2015 год,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0910091360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7 363,636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0910091360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7 363,636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0910091360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7 363,636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0910091360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7 363,636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0910091360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7 363,636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муниципального образования "Шушенский район" за счет средств дорожного фонда Шушенского района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0910091370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31,300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0910091370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31,300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0910091370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31,300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0910091370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31,300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0910091370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31,300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"Развитие транспортного комплекса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0920000000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13 661,000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организациям автомобильного пассажирского транспорта края на компенсацию расходов, возникающих в результате небольшой интенсивности пассажиропотоков по межмуниципальным маршрутам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0920091380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13 661,000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0920091380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13 661,000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0920091380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13 661,000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0920091380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13 661,000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0920091380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13 661,000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"Безопасность дорожного движения в Шушенском районе"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0930000000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89,538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мероприятий, направленных на обеспечение безопасного участия детей в дорожном движении, в рамках подпрограммы «Безопасность дорожного движения в Шушенском районе» муниципальной программы Шушенского района «Развитие транспортной системы»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0930073980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9,580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0930073980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9,580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0930073980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8,800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0930073980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8,800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0930073980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8,800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0930073980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0,780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0930073980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0,780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0930073980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0,780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и конкурсов, направленных на повышение безопасности дорожного движения среди детей и подростков района в рамках подпрограммы "Безопасность дорожного движения в Шушенском районе" муниципальной программы Шушенского района "Развитие транспортной системы"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0930091390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79,000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0930091390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79,000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0930091390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79,000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0930091390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79,000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0930091390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79,000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Проведение мероприятий, направленных на обеспечение безопасного участия детей в </w:t>
            </w: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дорожном движении, за счет средств районного бюджета, в рамках подпрограммы «Безопасность дорожного движения в Шушенском районе» муниципальной программы Шушенского района «Развитие транспортной системы»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09300S3980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0,958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09300S3980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0,958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779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09300S3980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0,880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09300S3980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0,880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09300S3980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0,880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09300S3980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0,078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09300S3980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0,078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09300S3980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0,078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132 069,700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786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"Модернизация, реконструкция и капитальный ремонт объектов коммунальной инфраструктуры муниципального образования "Шушенский район"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4 911,000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787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1030075710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4 870,000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788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1030075710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2 664,626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789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1030075710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2 664,626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790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1030075710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2 664,626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1030075710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2 664,626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1030075710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1 105,374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1030075710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1 105,374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1030075710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1 105,374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1030075710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1 105,374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796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1030075710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1 100,000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797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1030075710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1 100,000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798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1030075710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1 100,000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1030075710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1 100,000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сетей. объектов электросетевого хозяйства и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вод, за счет средств районного бюджета,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10300S5710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10300S5710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28,999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10300S5710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28,999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10300S5710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28,999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10300S5710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28,999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10300S5710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12,001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10300S5710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12,001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10300S5710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12,001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10300S5710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12,001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127 158,700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Реализация временных мер поддержки населения в целях обеспечения доступности коммунальных услуг в рамках отдельных мероприятий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1040075700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127 158,700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1040075700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127 158,700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1040075700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127 158,700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1040075700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127 158,700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1040075700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127 158,700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71 136,410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67 839,603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Предоставление дотаций на выравнивание бюджетной обеспеченности поселений района из районного фонда финансовой поддержки за счет средств субвенции на реализацию государственных полномочий по расчету и предоставлению дотаций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</w:t>
            </w: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1110076010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11 107,000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1110076010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11 107,000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1110076010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11 107,000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1110076010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11 107,000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1110076010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11 107,000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дотаций на выравнивание бюджетной обеспеченности поселений района из районного фонда финансовой поддержки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1110091340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20 028,400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1110091340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20 028,400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1110091340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20 028,400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1110091340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20 028,400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1110091340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20 028,400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1110091350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36 704,203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828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1110091350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36 704,203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1110091350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36 704,203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1110091350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36 704,203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1110091350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36 704,203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3 296,807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1120090610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3 296,807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834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1120090610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2 887,246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1120090610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2 887,246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836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1120090610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2 887,246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1120090610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2 887,246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838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1120090610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409,561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839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1120090610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409,561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1120090610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409,561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841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1120090610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409,561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27 911,586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843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"Использование и охрана водных ресурсов"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27 911,586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844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Осуществление капитального ремонта гидротехнических сооружений, находящихся в муниципальной собственности, за счет средств федерального бюджета, в рамках подпрограммы "Использование и охрана водных ресурсов" муниципальной программы Шушенского района "Охрана окружающей среды, </w:t>
            </w:r>
            <w:proofErr w:type="spellStart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восроизводство</w:t>
            </w:r>
            <w:proofErr w:type="spellEnd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природных ресурсов"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1210050160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7 327,600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1210050160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7 327,600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1210050160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7 327,600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847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1210050160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7 327,600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Водное хозяйство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1210050160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7 327,600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849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Работы по осуществлению авторского контроля за разработкой (корректировкой) проектной и рабочей </w:t>
            </w:r>
            <w:proofErr w:type="spellStart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докуменации</w:t>
            </w:r>
            <w:proofErr w:type="spellEnd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объекта капитального строительства "Капитальный ремонт гидротехнических сооружений инженерной защиты на </w:t>
            </w:r>
            <w:proofErr w:type="spellStart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р.Енисей</w:t>
            </w:r>
            <w:proofErr w:type="spellEnd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 пгт Шушенское Шушенского района" в рамках подпрограммы "Использование и охрана водных ресурсов"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1210091140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490,000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1210091140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490,000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1210091140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490,000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1210091140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490,000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Водное хозяйство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1210091140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490,000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по исполнительному листу за выполненные работы по капитальному ремонту гидротехнических сооружений инженерной защиты на </w:t>
            </w:r>
            <w:proofErr w:type="spellStart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р.Енисей</w:t>
            </w:r>
            <w:proofErr w:type="spellEnd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пгт.Шушенское</w:t>
            </w:r>
            <w:proofErr w:type="spellEnd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 в рамках подпрограммы "Использование и охрана водных ресурсов" муниципальной программы </w:t>
            </w: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Шушенского района "Охрана окружающей среды, воспроизводство природных ресурсов"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1210092110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1 773,386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1210092110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1 629,081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1210092110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1 629,081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1210092110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1 629,081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Водное хозяйство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1210092110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1 629,081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1210092110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144,305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1210092110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144,305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861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1210092110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144,305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862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Водное хозяйство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1210092110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144,305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863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гидротехнических сооружений в рамках подпрограммы "Использование и охрана водных ресурсов"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12100R016Б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18 320,600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864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12100R016Б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18 320,600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12100R016Б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18 320,600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866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12100R016Б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18 320,600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Водное хозяйство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12100R016Б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18 320,600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868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201 639,315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869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"Переселение граждан из аварийного жилищного фонда в Красноярском крае"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190 995,884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корпорации-Фонда содействия реформированию жилищно-коммунального хозяйства, в рамках подпрограммы "Переселение граждан из аварийного жилищного фонда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1310009502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71 861,329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871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1310009502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35 930,665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872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1310009502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35 930,665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873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1310009502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35 930,665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1310009502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35 930,665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875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1310009502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35 930,665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876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1310009502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35 930,665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877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1310009502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35 930,665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878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1310009502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35 930,665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879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бюджета, направляемых на долевое финансирование, в рамках подпрограммы "Переселение граждан из аварийного жилищного фонда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1310009602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118 529,839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1310009602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59 264,919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881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1310009602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59 264,919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882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1310009602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59 264,919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883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1310009602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59 264,919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884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1310009602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59 264,919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885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1310009602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59 264,919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886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1310009602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59 264,919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887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1310009602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59 264,919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888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в рамках подпрограммы "Переселение граждан из аварийного жилищного фонда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13100S9602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604,716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889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13100S9602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604,716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890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13100S9602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604,716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891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13100S9602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604,716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13100S9602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604,716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893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"Обеспечение жильем молодых семей в Шушенском районе"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3 894,816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894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мероприятия по обеспечению жильем молодых семей федеральной целевой программы "Жилище" на 2011-2015 годы в рамках подпрограммы в рамках подпрограммы "Обеспечение жильем молодых семей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1320050200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931,324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895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1320050200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931,324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896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1320050200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931,324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1320050200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931,324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898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1320050200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931,324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899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социальных выплат молодым семьям в рамках подпрограммы "Обеспечение жильем молодых семей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13200L0200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1 163,408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13200L0200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1 163,408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13200L0200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1 163,408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13200L0200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1 163,408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13200L0200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1 163,408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13200R0200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1 800,084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13200R0200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1 800,084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13200R0200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1 800,084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13200R0200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1 800,084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13200R0200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1 800,084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"Территориальное планирование, градостроительное зонирование и документация по планировке территории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1330000000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6 598,496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актуализацию документов территориального планирования и градостроительного зонирования муниципальных образований в рамках подпрограммы "Территориальное планирование, градостроительное зонирование и документация по планировке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1330075910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5 961,600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1330075910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5 961,600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1330075910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5 961,600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1330075910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5 961,600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1330075910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5 961,600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Разработка местных нормативов градостроительного проектирования сельских поселений Шушенского района в рамках подпрограммы "Территориальное планирование, градостроительное зонирование и документация по планировке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1330091130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97,996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1330091130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97,996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1330091130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97,996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1330091130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97,996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1330091130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97,996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актуализацию документов территориального планирования и градостроительного зонирования муниципальных образований, за счет средств районного бюджета, в рамках подпрограммы "Территориальное планирование, градостроительное зонирование и документация по планировке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13300S5910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538,900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13300S5910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538,900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13300S5910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538,900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13300S5910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538,900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13300S5910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538,900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150,120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ежемесячной денежной компенсации расходов на оплату площади жилых помещений, занимаемых медицинскими работниками по договору найма (аренды) в рамках отдельных мероприятий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1340091630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150,120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1340091630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150,120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1340091630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150,120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929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1340091630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150,120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1340091630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150,120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931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расходы представительного органа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3 420,259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932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Шушенского районного Совета депутатов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5110000000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3 420,259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933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1 979,400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934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1 381,649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1 381,649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1 381,649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937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1 381,649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938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597,751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939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597,751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597,751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941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597,751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5110090230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1 127,128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5110090230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1 127,128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944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5110090230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1 127,128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945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5110090230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1 127,128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946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5110090230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1 127,128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947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Депутаты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5110090240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293,731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948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5110090240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293,731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949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5110090240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293,731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5110090240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293,731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5110090240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293,731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обязательств государства в рамках непрограммных расходов представительного органа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5110090860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953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5110090860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5110090860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955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5110090860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5110090860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957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расходы управления образования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67,672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958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управления образования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67,672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959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администрации района в рамках непрограммных расходов управления образования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5410091190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67,672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5410091190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67,672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961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5410091190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67,672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962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5410091190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67,672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5410091190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67,672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964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расходы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44 069,517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965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5510000000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44 069,517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966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43,433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967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43,433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968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43,433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969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43,433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43,433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971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5510051200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4,400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972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5510051200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4,400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973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5510051200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4,400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5510051200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4,400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5510051200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4,400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976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Выполнение государственных полномочий по подготовке и проведению Всероссийской сельскохозяйственной переписи 2016 года в рамках непрограммных расходов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5510053910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526,818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977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5510053910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526,818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5510053910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526,818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979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5510053910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526,818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5510053910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526,818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981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5510074290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50,200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982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5510074290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47,230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983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5510074290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47,230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984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5510074290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47,230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5510074290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47,230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986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5510074290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2,970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987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5510074290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2,970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988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5510074290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2,970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989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5510074290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2,970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обустройство пешеходных переходов и нанесение дорожной разметки на автомобильных дорогах общего пользования местного значения в рамках непрограммных расходов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5510074920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232,800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5510074920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232,800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992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5510074920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232,800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5510074920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232,800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5510074920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232,800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995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 в рамках непрограммных расходов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5510075190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98,800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996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5510075190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80,040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997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5510075190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80,040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998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5510075190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80,040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5510075190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80,040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5510075190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18,760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5510075190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18,760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5510075190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18,760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5510075190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18,760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5510075520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1 585,500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5510075520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1 331,337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5510075520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1 331,337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5510075520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1 331,337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5510075520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1 331,337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5510075520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254,163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5510075520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254,163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5510075520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254,163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5510075520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254,163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акарицидных</w:t>
            </w:r>
            <w:proofErr w:type="spellEnd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обработок мест массового отдыха населения в рамках непрограммных расходов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5510075550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98,000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5510075550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98,000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5510075550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98,000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5510075550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98,000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5510075550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98,000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5510076040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480,800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5510076040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430,135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5510076040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430,135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5510076040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430,135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5510076040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430,135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5510076040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50,665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5510076040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50,665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1025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5510076040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50,665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1026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5510076040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50,665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Реализация проектов по благоустройству территорий поселений, городских округов, в рамках непрограммных расходов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5510077410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1 486,600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1028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5510077410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1 486,600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1029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5510077410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1 486,600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5510077410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1 486,600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1031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5510077410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1 486,600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1032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26 366,917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1033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15 853,217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1034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15 853,217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1035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15 853,217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1036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15 853,217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1037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10 503,700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1038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10 503,700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1039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10 503,700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10 503,700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1041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1042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1043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1044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1045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 в рамках непрограммных расходов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5510090220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1 157,056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1046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5510090220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1 157,056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1047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5510090220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1 157,056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1048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5510090220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1 157,056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1049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5510090220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1 157,056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обязательств государства в рамках непрограммных расходов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991,827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746,827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1052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746,827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1053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746,827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1054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746,827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1055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1056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1057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1058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155,000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1059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90,000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1060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33,502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1061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33,502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1062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33,502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1063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56,498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1064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56,498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1065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56,498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1066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Шушенского района в рамках непрограммных расходов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5510091120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2 710,575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1067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5510091120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2 710,575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1068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5510091120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2 710,575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1069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5510091120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2 710,575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1070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5510091120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2 710,575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1071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Строительство сетей теплоснабжения и водоснабжения от ТК-4 до ТК-УТ2 по адресу: </w:t>
            </w:r>
            <w:proofErr w:type="spellStart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ул.Кржижановского</w:t>
            </w:r>
            <w:proofErr w:type="spellEnd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, 10 в пгт Шушенское в рамках непрограммных расходов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5510091170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5 000,000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1072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5510091170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5 000,000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1073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5510091170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5 000,000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1074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5510091170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5 000,000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1075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5510091170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5 000,000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1076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администрации района в рамках непрограммных расходов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5510091190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8,197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1077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5510091190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8,197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1078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5510091190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8,197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1079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5510091190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8,197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5510091190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8,197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1081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 в рамках непрограммных расходов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5510091230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1 741,005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1082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5510091230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1 741,005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1083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5510091230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1 741,005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1084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5510091230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1 741,005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1085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5510091230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1 741,005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1086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Устройство детской площадки « Островок детства» в пгт Шушенское, 2 </w:t>
            </w:r>
            <w:proofErr w:type="spellStart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мкр</w:t>
            </w:r>
            <w:proofErr w:type="spellEnd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. район до №60 в рамках непрограммных расходов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5510091240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705,000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1087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5510091240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705,000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1088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5510091240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705,000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1089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5510091240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705,000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1090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5510091240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705,000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1091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Расходы, связанные с проведением мероприятий протокольного характера, с приемом и обслуживанием делегаций и отдельных лиц, прибывших с визитами в Шушенский район, а также обслуживанием мероприятий, проводимых главой района, председателем районного Совета депутатов и главой администрации района в рамках непрограммных расходов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5510091860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1092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5510091860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1093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5510091860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1094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5510091860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1095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5510091860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45,000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1096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по исполнению решения Арбитражного суда по возврату субсидии на софинансирование расходных обязательств муниципальных образований по предоставлению социальных выплат молодым семьям и молодым специалистам, проживающим в сельской местности на строительство жилья за 2010 год, в рамках </w:t>
            </w: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непрограммных расходов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5510091880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724,590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1097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5510091880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724,590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1098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5510091880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724,590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1099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5510091880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724,590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5510091880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724,590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акарицидных</w:t>
            </w:r>
            <w:proofErr w:type="spellEnd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обработок мест массового отдыха населения, за счет средств районного бюджета, в рамках непрограммных расходов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55100S5550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55100S5550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55100S5550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55100S5550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55100S5550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расходы отдела культуры, молодежной политики и туризма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49,650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отдела культуры, молодежной политики и туризма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5610000000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49,650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Изготовление и монтаж информационных стендов и фотопортретов граждан для Доски Почета муниципального образования "Шушенский район"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5610091850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49,650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5610091850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49,650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5610091850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49,650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5610091850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49,650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5610091850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49,650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10 367,848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5710000000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10 367,848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381,948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5,968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5,968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5,968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5,968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375,980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375,980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375,980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375,980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5710010310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55,825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1125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5710010310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55,825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1126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5710010310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55,825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5710010310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55,825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1128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5710010310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55,825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1129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1 518,100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1 518,100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1131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1 518,100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1132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1 518,100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1133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1 518,100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1134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5710075140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107,000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1135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5710075140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107,000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1136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5710075140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107,000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1137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5710075140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107,000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1138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5710075140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107,000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1139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реализацию соглашений о принятии отдельных полномочий поселений по исполнению бюджетов поселений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5710080620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416,797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5710080620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416,797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1141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5710080620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416,797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1142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5710080620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416,797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1143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5710080620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416,797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1144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7 466,007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1145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5 960,873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1146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5 960,873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1147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5 960,873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1148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5 960,873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1149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1 504,134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1 504,134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1 504,134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1152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1 504,134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1153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1154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1155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1156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1157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Обслуживание внутреннего муниципального долга в рамках непрограммных расходов </w:t>
            </w:r>
            <w:proofErr w:type="spellStart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финасового</w:t>
            </w:r>
            <w:proofErr w:type="spellEnd"/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 xml:space="preserve"> управления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5710090940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18,040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1158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5710090940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18,040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1159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5710090940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18,040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1160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5710090940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18,040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1161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5710090940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18,040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1162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404,131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1163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404,109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1164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404,109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1165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274,109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1166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274,109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1167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1168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130,000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1169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0,022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1170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0,022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1171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0,022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1172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0,022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1173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19 397,910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1174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5810000000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19 397,910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1175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2 141,859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1176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1 675,081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1177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1 675,081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1178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1 675,081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1179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1 675,081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466,778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1181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466,778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1182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466,778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1183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466,778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1184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4 902,845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1185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4 637,194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1186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4 637,194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1187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4 637,194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1188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4 637,194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1189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264,051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1190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264,051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1191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264,051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1192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264,051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1193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1194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1195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1196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1,600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1197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4 080,371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1198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3 585,520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1199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3 585,520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3 585,520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3 585,520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494,851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474,851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474,851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474,851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5810090890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399,500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5810090890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399,500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5810090890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399,500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5810090890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399,500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5810090890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399,500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5810090910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5810090910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5810090910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5810090910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5810090910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11,000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401,035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398,035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398,035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398,035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398,035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1225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1226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5810091870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1228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средств краевого бюджета,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58100R0820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7 461,300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1229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58100R0820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7 461,300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58100R0820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7 461,300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1231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58100R0820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7 461,300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1232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58100R0820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7 461,300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1233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расходы управления социальной защиты населения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1234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управления социальной защиты населения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5910000000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1235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администрации района в рамках непрограммных расходов управления социальной защиты населения администрации Шушенского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5910091190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1236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5910091190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1237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5910091190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1238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5910091190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646386" w:rsidRPr="002B096D" w:rsidTr="009B098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3127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5910091190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646386" w:rsidRPr="002B096D" w:rsidTr="009B0982">
        <w:trPr>
          <w:trHeight w:val="2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86" w:rsidRPr="002B096D" w:rsidRDefault="00646386" w:rsidP="002B09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096D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86" w:rsidRPr="009B0982" w:rsidRDefault="00646386" w:rsidP="002B096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0982">
              <w:rPr>
                <w:rFonts w:ascii="Arial" w:hAnsi="Arial" w:cs="Arial"/>
                <w:color w:val="000000"/>
                <w:sz w:val="14"/>
                <w:szCs w:val="14"/>
              </w:rPr>
              <w:t>1 387 865,391</w:t>
            </w:r>
          </w:p>
        </w:tc>
      </w:tr>
    </w:tbl>
    <w:p w:rsidR="00C030E8" w:rsidRDefault="002B096D" w:rsidP="002B096D">
      <w:r>
        <w:br w:type="page"/>
      </w:r>
    </w:p>
    <w:p w:rsidR="00B077B2" w:rsidRPr="00FF6113" w:rsidRDefault="00B077B2" w:rsidP="00B077B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FF6113">
        <w:rPr>
          <w:rFonts w:ascii="Arial" w:hAnsi="Arial" w:cs="Arial"/>
          <w:sz w:val="24"/>
          <w:szCs w:val="24"/>
        </w:rPr>
        <w:t>Приложение № 7</w:t>
      </w:r>
    </w:p>
    <w:p w:rsidR="00B077B2" w:rsidRPr="00FF6113" w:rsidRDefault="00B077B2" w:rsidP="00B077B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FF6113">
        <w:rPr>
          <w:rFonts w:ascii="Arial" w:hAnsi="Arial" w:cs="Arial"/>
          <w:sz w:val="24"/>
          <w:szCs w:val="24"/>
        </w:rPr>
        <w:t>к Решению Шушенского районного Совета депутатов</w:t>
      </w:r>
    </w:p>
    <w:p w:rsidR="00C808EA" w:rsidRPr="006350FC" w:rsidRDefault="00C808EA" w:rsidP="00C808EA">
      <w:pPr>
        <w:ind w:firstLine="720"/>
        <w:jc w:val="right"/>
        <w:rPr>
          <w:rFonts w:ascii="Arial" w:hAnsi="Arial" w:cs="Arial"/>
        </w:rPr>
      </w:pPr>
      <w:r w:rsidRPr="006350FC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02.12</w:t>
      </w:r>
      <w:r w:rsidRPr="006350FC">
        <w:rPr>
          <w:rFonts w:ascii="Arial" w:hAnsi="Arial" w:cs="Arial"/>
        </w:rPr>
        <w:t xml:space="preserve">.2016 № </w:t>
      </w:r>
      <w:r>
        <w:rPr>
          <w:rFonts w:ascii="Arial" w:hAnsi="Arial" w:cs="Arial"/>
        </w:rPr>
        <w:t xml:space="preserve">109 </w:t>
      </w:r>
      <w:proofErr w:type="spellStart"/>
      <w:r>
        <w:rPr>
          <w:rFonts w:ascii="Arial" w:hAnsi="Arial" w:cs="Arial"/>
        </w:rPr>
        <w:t>вн</w:t>
      </w:r>
      <w:proofErr w:type="spellEnd"/>
      <w:r>
        <w:rPr>
          <w:rFonts w:ascii="Arial" w:hAnsi="Arial" w:cs="Arial"/>
        </w:rPr>
        <w:t>/н</w:t>
      </w:r>
      <w:r w:rsidRPr="006350FC">
        <w:rPr>
          <w:rFonts w:ascii="Arial" w:hAnsi="Arial" w:cs="Arial"/>
        </w:rPr>
        <w:t xml:space="preserve">    </w:t>
      </w:r>
    </w:p>
    <w:p w:rsidR="00B077B2" w:rsidRPr="00FF6113" w:rsidRDefault="00B077B2" w:rsidP="00B077B2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B077B2" w:rsidRPr="00FF6113" w:rsidRDefault="00B077B2" w:rsidP="00B077B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FF6113">
        <w:rPr>
          <w:rFonts w:ascii="Arial" w:hAnsi="Arial" w:cs="Arial"/>
          <w:sz w:val="24"/>
          <w:szCs w:val="24"/>
        </w:rPr>
        <w:t>Приложение № 13</w:t>
      </w:r>
    </w:p>
    <w:p w:rsidR="00B077B2" w:rsidRPr="00FF6113" w:rsidRDefault="00B077B2" w:rsidP="00B077B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FF6113">
        <w:rPr>
          <w:rFonts w:ascii="Arial" w:hAnsi="Arial" w:cs="Arial"/>
          <w:sz w:val="24"/>
          <w:szCs w:val="24"/>
        </w:rPr>
        <w:t>к Решению Шушенского районного Совета депутатов</w:t>
      </w:r>
    </w:p>
    <w:p w:rsidR="00B077B2" w:rsidRPr="00FF6113" w:rsidRDefault="00B077B2" w:rsidP="00B077B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FF6113">
        <w:rPr>
          <w:rFonts w:ascii="Arial" w:hAnsi="Arial" w:cs="Arial"/>
          <w:sz w:val="24"/>
          <w:szCs w:val="24"/>
        </w:rPr>
        <w:t>от 18.12.2015 № 35-3/н</w:t>
      </w:r>
    </w:p>
    <w:p w:rsidR="00B077B2" w:rsidRDefault="00B077B2" w:rsidP="00B077B2">
      <w:pPr>
        <w:ind w:firstLine="720"/>
        <w:jc w:val="right"/>
        <w:rPr>
          <w:rFonts w:ascii="Arial" w:hAnsi="Arial" w:cs="Arial"/>
        </w:rPr>
      </w:pPr>
    </w:p>
    <w:p w:rsidR="00AF341A" w:rsidRPr="00AF341A" w:rsidRDefault="00AF341A" w:rsidP="00AF34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F341A">
        <w:rPr>
          <w:rFonts w:ascii="Arial" w:hAnsi="Arial" w:cs="Arial"/>
          <w:b/>
          <w:bCs/>
          <w:sz w:val="24"/>
          <w:szCs w:val="24"/>
        </w:rPr>
        <w:t xml:space="preserve">Распределение иных межбюджетных трансфертов на обеспечение сбалансированности бюджетов поселений Шушенского района на 2016 год </w:t>
      </w:r>
    </w:p>
    <w:p w:rsidR="00B077B2" w:rsidRPr="00AF341A" w:rsidRDefault="00B077B2" w:rsidP="00B077B2">
      <w:pPr>
        <w:ind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W w:w="10773" w:type="dxa"/>
        <w:tblInd w:w="-885" w:type="dxa"/>
        <w:tblLook w:val="04A0" w:firstRow="1" w:lastRow="0" w:firstColumn="1" w:lastColumn="0" w:noHBand="0" w:noVBand="1"/>
      </w:tblPr>
      <w:tblGrid>
        <w:gridCol w:w="1029"/>
        <w:gridCol w:w="960"/>
        <w:gridCol w:w="3824"/>
        <w:gridCol w:w="4960"/>
      </w:tblGrid>
      <w:tr w:rsidR="00AF341A" w:rsidRPr="002B096D" w:rsidTr="002B096D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41A" w:rsidRPr="00005229" w:rsidRDefault="00AF341A" w:rsidP="002B09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41A" w:rsidRPr="00005229" w:rsidRDefault="00AF341A" w:rsidP="002B09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41A" w:rsidRPr="00005229" w:rsidRDefault="00AF341A" w:rsidP="002B09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41A" w:rsidRPr="00005229" w:rsidRDefault="00AF341A" w:rsidP="000052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5229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AF341A" w:rsidRPr="002B096D" w:rsidTr="002B096D">
        <w:trPr>
          <w:trHeight w:val="2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1A" w:rsidRPr="00005229" w:rsidRDefault="00AF341A" w:rsidP="00005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229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41A" w:rsidRPr="00005229" w:rsidRDefault="00AF341A" w:rsidP="00005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22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1A" w:rsidRPr="00005229" w:rsidRDefault="00AF341A" w:rsidP="00005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229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</w:tr>
      <w:tr w:rsidR="00AF341A" w:rsidRPr="002B096D" w:rsidTr="002B096D">
        <w:trPr>
          <w:trHeight w:val="2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1A" w:rsidRPr="00005229" w:rsidRDefault="00AF341A" w:rsidP="00005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22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1A" w:rsidRPr="00005229" w:rsidRDefault="00AF341A" w:rsidP="00005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22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1A" w:rsidRPr="00005229" w:rsidRDefault="00AF341A" w:rsidP="00005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22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F341A" w:rsidRPr="002B096D" w:rsidTr="002B096D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1A" w:rsidRPr="00005229" w:rsidRDefault="00AF341A" w:rsidP="00F83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2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1A" w:rsidRPr="00005229" w:rsidRDefault="00AF341A" w:rsidP="002B096D">
            <w:pPr>
              <w:rPr>
                <w:rFonts w:ascii="Arial" w:hAnsi="Arial" w:cs="Arial"/>
                <w:sz w:val="24"/>
                <w:szCs w:val="24"/>
              </w:rPr>
            </w:pPr>
            <w:r w:rsidRPr="00005229">
              <w:rPr>
                <w:rFonts w:ascii="Arial" w:hAnsi="Arial" w:cs="Arial"/>
                <w:sz w:val="24"/>
                <w:szCs w:val="24"/>
              </w:rPr>
              <w:t xml:space="preserve">Иджинский сельсовет 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1A" w:rsidRPr="00005229" w:rsidRDefault="00AF341A" w:rsidP="002B096D">
            <w:pPr>
              <w:rPr>
                <w:rFonts w:ascii="Arial" w:hAnsi="Arial" w:cs="Arial"/>
                <w:sz w:val="24"/>
                <w:szCs w:val="24"/>
              </w:rPr>
            </w:pPr>
            <w:r w:rsidRPr="00005229">
              <w:rPr>
                <w:rFonts w:ascii="Arial" w:hAnsi="Arial" w:cs="Arial"/>
                <w:sz w:val="24"/>
                <w:szCs w:val="24"/>
              </w:rPr>
              <w:t>4647,877</w:t>
            </w:r>
          </w:p>
        </w:tc>
      </w:tr>
      <w:tr w:rsidR="00AF341A" w:rsidRPr="002B096D" w:rsidTr="002B096D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1A" w:rsidRPr="00005229" w:rsidRDefault="00AF341A" w:rsidP="00F83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2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1A" w:rsidRPr="00005229" w:rsidRDefault="00AF341A" w:rsidP="002B096D">
            <w:pPr>
              <w:rPr>
                <w:rFonts w:ascii="Arial" w:hAnsi="Arial" w:cs="Arial"/>
                <w:sz w:val="24"/>
                <w:szCs w:val="24"/>
              </w:rPr>
            </w:pPr>
            <w:r w:rsidRPr="00005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05229">
              <w:rPr>
                <w:rFonts w:ascii="Arial" w:hAnsi="Arial" w:cs="Arial"/>
                <w:sz w:val="24"/>
                <w:szCs w:val="24"/>
              </w:rPr>
              <w:t>Ильичёвский</w:t>
            </w:r>
            <w:proofErr w:type="spellEnd"/>
            <w:r w:rsidRPr="00005229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1A" w:rsidRPr="00005229" w:rsidRDefault="00AF341A" w:rsidP="002B096D">
            <w:pPr>
              <w:rPr>
                <w:rFonts w:ascii="Arial" w:hAnsi="Arial" w:cs="Arial"/>
                <w:sz w:val="24"/>
                <w:szCs w:val="24"/>
              </w:rPr>
            </w:pPr>
            <w:r w:rsidRPr="00005229">
              <w:rPr>
                <w:rFonts w:ascii="Arial" w:hAnsi="Arial" w:cs="Arial"/>
                <w:sz w:val="24"/>
                <w:szCs w:val="24"/>
              </w:rPr>
              <w:t>4262,446</w:t>
            </w:r>
          </w:p>
        </w:tc>
      </w:tr>
      <w:tr w:rsidR="00AF341A" w:rsidRPr="002B096D" w:rsidTr="002B096D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1A" w:rsidRPr="00005229" w:rsidRDefault="00AF341A" w:rsidP="00F83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2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1A" w:rsidRPr="00005229" w:rsidRDefault="00AF341A" w:rsidP="002B096D">
            <w:pPr>
              <w:rPr>
                <w:rFonts w:ascii="Arial" w:hAnsi="Arial" w:cs="Arial"/>
                <w:sz w:val="24"/>
                <w:szCs w:val="24"/>
              </w:rPr>
            </w:pPr>
            <w:r w:rsidRPr="00005229">
              <w:rPr>
                <w:rFonts w:ascii="Arial" w:hAnsi="Arial" w:cs="Arial"/>
                <w:sz w:val="24"/>
                <w:szCs w:val="24"/>
              </w:rPr>
              <w:t xml:space="preserve"> Казанцевский сельсовет 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1A" w:rsidRPr="00005229" w:rsidRDefault="00AF341A" w:rsidP="002B096D">
            <w:pPr>
              <w:rPr>
                <w:rFonts w:ascii="Arial" w:hAnsi="Arial" w:cs="Arial"/>
                <w:sz w:val="24"/>
                <w:szCs w:val="24"/>
              </w:rPr>
            </w:pPr>
            <w:r w:rsidRPr="00005229">
              <w:rPr>
                <w:rFonts w:ascii="Arial" w:hAnsi="Arial" w:cs="Arial"/>
                <w:sz w:val="24"/>
                <w:szCs w:val="24"/>
              </w:rPr>
              <w:t>5573,297</w:t>
            </w:r>
          </w:p>
        </w:tc>
      </w:tr>
      <w:tr w:rsidR="00AF341A" w:rsidRPr="002B096D" w:rsidTr="002B096D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1A" w:rsidRPr="00005229" w:rsidRDefault="00AF341A" w:rsidP="00F83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2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1A" w:rsidRPr="00005229" w:rsidRDefault="00AF341A" w:rsidP="002B096D">
            <w:pPr>
              <w:rPr>
                <w:rFonts w:ascii="Arial" w:hAnsi="Arial" w:cs="Arial"/>
                <w:sz w:val="24"/>
                <w:szCs w:val="24"/>
              </w:rPr>
            </w:pPr>
            <w:r w:rsidRPr="00005229">
              <w:rPr>
                <w:rFonts w:ascii="Arial" w:hAnsi="Arial" w:cs="Arial"/>
                <w:sz w:val="24"/>
                <w:szCs w:val="24"/>
              </w:rPr>
              <w:t xml:space="preserve"> Каптыревский сельсовет 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1A" w:rsidRPr="00005229" w:rsidRDefault="00AF341A" w:rsidP="002B096D">
            <w:pPr>
              <w:rPr>
                <w:rFonts w:ascii="Arial" w:hAnsi="Arial" w:cs="Arial"/>
                <w:sz w:val="24"/>
                <w:szCs w:val="24"/>
              </w:rPr>
            </w:pPr>
            <w:r w:rsidRPr="00005229">
              <w:rPr>
                <w:rFonts w:ascii="Arial" w:hAnsi="Arial" w:cs="Arial"/>
                <w:sz w:val="24"/>
                <w:szCs w:val="24"/>
              </w:rPr>
              <w:t>5530,375</w:t>
            </w:r>
          </w:p>
        </w:tc>
      </w:tr>
      <w:tr w:rsidR="00AF341A" w:rsidRPr="002B096D" w:rsidTr="002B096D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1A" w:rsidRPr="00005229" w:rsidRDefault="00AF341A" w:rsidP="00F83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2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1A" w:rsidRPr="00005229" w:rsidRDefault="00AF341A" w:rsidP="002B096D">
            <w:pPr>
              <w:rPr>
                <w:rFonts w:ascii="Arial" w:hAnsi="Arial" w:cs="Arial"/>
                <w:sz w:val="24"/>
                <w:szCs w:val="24"/>
              </w:rPr>
            </w:pPr>
            <w:r w:rsidRPr="00005229">
              <w:rPr>
                <w:rFonts w:ascii="Arial" w:hAnsi="Arial" w:cs="Arial"/>
                <w:sz w:val="24"/>
                <w:szCs w:val="24"/>
              </w:rPr>
              <w:t xml:space="preserve"> Синеборский сельсовет 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1A" w:rsidRPr="00005229" w:rsidRDefault="00AF341A" w:rsidP="002B096D">
            <w:pPr>
              <w:rPr>
                <w:rFonts w:ascii="Arial" w:hAnsi="Arial" w:cs="Arial"/>
                <w:sz w:val="24"/>
                <w:szCs w:val="24"/>
              </w:rPr>
            </w:pPr>
            <w:r w:rsidRPr="00005229">
              <w:rPr>
                <w:rFonts w:ascii="Arial" w:hAnsi="Arial" w:cs="Arial"/>
                <w:sz w:val="24"/>
                <w:szCs w:val="24"/>
              </w:rPr>
              <w:t>7058,728</w:t>
            </w:r>
          </w:p>
        </w:tc>
      </w:tr>
      <w:tr w:rsidR="00AF341A" w:rsidRPr="002B096D" w:rsidTr="002B096D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1A" w:rsidRPr="00005229" w:rsidRDefault="00AF341A" w:rsidP="00F83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22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1A" w:rsidRPr="00005229" w:rsidRDefault="00AF341A" w:rsidP="002B096D">
            <w:pPr>
              <w:rPr>
                <w:rFonts w:ascii="Arial" w:hAnsi="Arial" w:cs="Arial"/>
                <w:sz w:val="24"/>
                <w:szCs w:val="24"/>
              </w:rPr>
            </w:pPr>
            <w:r w:rsidRPr="00005229">
              <w:rPr>
                <w:rFonts w:ascii="Arial" w:hAnsi="Arial" w:cs="Arial"/>
                <w:sz w:val="24"/>
                <w:szCs w:val="24"/>
              </w:rPr>
              <w:t xml:space="preserve"> Субботинский сельсовет 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1A" w:rsidRPr="00005229" w:rsidRDefault="00AF341A" w:rsidP="002B096D">
            <w:pPr>
              <w:rPr>
                <w:rFonts w:ascii="Arial" w:hAnsi="Arial" w:cs="Arial"/>
                <w:sz w:val="24"/>
                <w:szCs w:val="24"/>
              </w:rPr>
            </w:pPr>
            <w:r w:rsidRPr="00005229">
              <w:rPr>
                <w:rFonts w:ascii="Arial" w:hAnsi="Arial" w:cs="Arial"/>
                <w:sz w:val="24"/>
                <w:szCs w:val="24"/>
              </w:rPr>
              <w:t>9631,480</w:t>
            </w:r>
          </w:p>
        </w:tc>
      </w:tr>
      <w:tr w:rsidR="00AF341A" w:rsidRPr="002B096D" w:rsidTr="002B096D">
        <w:trPr>
          <w:trHeight w:val="20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1A" w:rsidRPr="00005229" w:rsidRDefault="00AF341A" w:rsidP="002B09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2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Всего 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1A" w:rsidRPr="00005229" w:rsidRDefault="00AF341A" w:rsidP="002B09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229">
              <w:rPr>
                <w:rFonts w:ascii="Arial" w:hAnsi="Arial" w:cs="Arial"/>
                <w:b/>
                <w:bCs/>
                <w:sz w:val="24"/>
                <w:szCs w:val="24"/>
              </w:rPr>
              <w:t>36704,203</w:t>
            </w:r>
          </w:p>
        </w:tc>
      </w:tr>
    </w:tbl>
    <w:p w:rsidR="00B077B2" w:rsidRDefault="00B077B2" w:rsidP="00AF341A">
      <w:pPr>
        <w:ind w:firstLine="720"/>
        <w:jc w:val="center"/>
        <w:rPr>
          <w:rFonts w:ascii="Arial" w:hAnsi="Arial" w:cs="Arial"/>
        </w:rPr>
      </w:pPr>
    </w:p>
    <w:p w:rsidR="002A5E2D" w:rsidRDefault="002A5E2D" w:rsidP="00FF6113">
      <w:pPr>
        <w:ind w:left="-284"/>
        <w:jc w:val="center"/>
        <w:rPr>
          <w:rFonts w:ascii="Arial" w:hAnsi="Arial" w:cs="Arial"/>
          <w:b/>
          <w:bCs/>
          <w:sz w:val="24"/>
          <w:szCs w:val="24"/>
        </w:rPr>
      </w:pPr>
      <w:r w:rsidRPr="002A5E2D">
        <w:rPr>
          <w:rFonts w:ascii="Arial" w:hAnsi="Arial" w:cs="Arial"/>
          <w:b/>
          <w:bCs/>
          <w:sz w:val="24"/>
          <w:szCs w:val="24"/>
        </w:rPr>
        <w:t xml:space="preserve">  Методика распределения, порядок и условия предоставления в 2016 году</w:t>
      </w:r>
      <w:r w:rsidRPr="002A5E2D">
        <w:rPr>
          <w:rFonts w:ascii="Arial" w:hAnsi="Arial" w:cs="Arial"/>
          <w:b/>
          <w:bCs/>
          <w:sz w:val="24"/>
          <w:szCs w:val="24"/>
        </w:rPr>
        <w:br/>
        <w:t>иных межбюджетных трансфертов на обеспечение сбалансированности бюджетов поселений Шушенского района</w:t>
      </w:r>
    </w:p>
    <w:p w:rsidR="002A5E2D" w:rsidRDefault="002A5E2D" w:rsidP="00FF6113">
      <w:pPr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2A5E2D" w:rsidRPr="002A5E2D" w:rsidRDefault="002A5E2D" w:rsidP="00FF6113">
      <w:pPr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2B096D" w:rsidRDefault="002A5E2D" w:rsidP="00FF6113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2A5E2D">
        <w:rPr>
          <w:rFonts w:ascii="Arial" w:hAnsi="Arial" w:cs="Arial"/>
          <w:sz w:val="24"/>
          <w:szCs w:val="24"/>
        </w:rPr>
        <w:t xml:space="preserve">Объем иных межбюджетных трансфертов  на обеспечение сбалансированности бюджетов поселений Шушенского района  (далее – иные МБТ) на планируемый финансовый год определяется по формуле: </w:t>
      </w:r>
      <w:r w:rsidRPr="002A5E2D">
        <w:rPr>
          <w:rFonts w:ascii="Arial" w:hAnsi="Arial" w:cs="Arial"/>
          <w:sz w:val="24"/>
          <w:szCs w:val="24"/>
        </w:rPr>
        <w:br/>
        <w:t xml:space="preserve">                                               </w:t>
      </w:r>
      <w:proofErr w:type="spellStart"/>
      <w:r w:rsidRPr="002A5E2D">
        <w:rPr>
          <w:rFonts w:ascii="Arial" w:hAnsi="Arial" w:cs="Arial"/>
          <w:sz w:val="24"/>
          <w:szCs w:val="24"/>
        </w:rPr>
        <w:t>Дi</w:t>
      </w:r>
      <w:proofErr w:type="spellEnd"/>
      <w:r w:rsidRPr="002A5E2D">
        <w:rPr>
          <w:rFonts w:ascii="Arial" w:hAnsi="Arial" w:cs="Arial"/>
          <w:sz w:val="24"/>
          <w:szCs w:val="24"/>
        </w:rPr>
        <w:t>=</w:t>
      </w:r>
      <w:proofErr w:type="spellStart"/>
      <w:r w:rsidRPr="002A5E2D">
        <w:rPr>
          <w:rFonts w:ascii="Arial" w:hAnsi="Arial" w:cs="Arial"/>
          <w:sz w:val="24"/>
          <w:szCs w:val="24"/>
        </w:rPr>
        <w:t>Pi-ПДi-ФПi</w:t>
      </w:r>
      <w:proofErr w:type="spellEnd"/>
      <w:r w:rsidRPr="002A5E2D">
        <w:rPr>
          <w:rFonts w:ascii="Arial" w:hAnsi="Arial" w:cs="Arial"/>
          <w:sz w:val="24"/>
          <w:szCs w:val="24"/>
        </w:rPr>
        <w:t>,</w:t>
      </w:r>
      <w:r w:rsidRPr="002A5E2D">
        <w:rPr>
          <w:rFonts w:ascii="Arial" w:hAnsi="Arial" w:cs="Arial"/>
          <w:sz w:val="24"/>
          <w:szCs w:val="24"/>
        </w:rPr>
        <w:br/>
        <w:t>где:</w:t>
      </w:r>
      <w:r w:rsidRPr="002A5E2D">
        <w:rPr>
          <w:rFonts w:ascii="Arial" w:hAnsi="Arial" w:cs="Arial"/>
          <w:sz w:val="24"/>
          <w:szCs w:val="24"/>
        </w:rPr>
        <w:br/>
        <w:t xml:space="preserve">         </w:t>
      </w:r>
      <w:proofErr w:type="spellStart"/>
      <w:r w:rsidRPr="002A5E2D">
        <w:rPr>
          <w:rFonts w:ascii="Arial" w:hAnsi="Arial" w:cs="Arial"/>
          <w:sz w:val="24"/>
          <w:szCs w:val="24"/>
        </w:rPr>
        <w:t>Дi</w:t>
      </w:r>
      <w:proofErr w:type="spellEnd"/>
      <w:r w:rsidRPr="002A5E2D">
        <w:rPr>
          <w:rFonts w:ascii="Arial" w:hAnsi="Arial" w:cs="Arial"/>
          <w:sz w:val="24"/>
          <w:szCs w:val="24"/>
        </w:rPr>
        <w:t xml:space="preserve"> – объем иных МБТ бюджету поселения Шушенского района  на планируемый финансовый год;</w:t>
      </w:r>
      <w:r w:rsidRPr="002A5E2D">
        <w:rPr>
          <w:rFonts w:ascii="Arial" w:hAnsi="Arial" w:cs="Arial"/>
          <w:sz w:val="24"/>
          <w:szCs w:val="24"/>
        </w:rPr>
        <w:br/>
        <w:t xml:space="preserve">         </w:t>
      </w:r>
      <w:proofErr w:type="spellStart"/>
      <w:r w:rsidRPr="002A5E2D">
        <w:rPr>
          <w:rFonts w:ascii="Arial" w:hAnsi="Arial" w:cs="Arial"/>
          <w:sz w:val="24"/>
          <w:szCs w:val="24"/>
        </w:rPr>
        <w:t>Pi</w:t>
      </w:r>
      <w:proofErr w:type="spellEnd"/>
      <w:r w:rsidRPr="002A5E2D">
        <w:rPr>
          <w:rFonts w:ascii="Arial" w:hAnsi="Arial" w:cs="Arial"/>
          <w:sz w:val="24"/>
          <w:szCs w:val="24"/>
        </w:rPr>
        <w:t xml:space="preserve"> – расчетный объем расходов бюджета поселения Шушенского района на планируемый финансовый год, определенный как расчетный объем расходов бюджета поселения Шушенского района на текущий финансовый год с учетом изменения расходных обязательств поселения Шушенского района на планируемый финансовый год ;</w:t>
      </w:r>
      <w:r w:rsidRPr="002A5E2D">
        <w:rPr>
          <w:rFonts w:ascii="Arial" w:hAnsi="Arial" w:cs="Arial"/>
          <w:sz w:val="24"/>
          <w:szCs w:val="24"/>
        </w:rPr>
        <w:br/>
        <w:t xml:space="preserve">        </w:t>
      </w:r>
      <w:proofErr w:type="spellStart"/>
      <w:r w:rsidRPr="002A5E2D">
        <w:rPr>
          <w:rFonts w:ascii="Arial" w:hAnsi="Arial" w:cs="Arial"/>
          <w:sz w:val="24"/>
          <w:szCs w:val="24"/>
        </w:rPr>
        <w:t>ПДi</w:t>
      </w:r>
      <w:proofErr w:type="spellEnd"/>
      <w:r w:rsidRPr="002A5E2D">
        <w:rPr>
          <w:rFonts w:ascii="Arial" w:hAnsi="Arial" w:cs="Arial"/>
          <w:sz w:val="24"/>
          <w:szCs w:val="24"/>
        </w:rPr>
        <w:t xml:space="preserve"> –прогнозируемый объем суммарных налоговых и неналоговых доходов бюджета поселения Шушенского района на планируемый финансовый год;</w:t>
      </w:r>
      <w:r w:rsidRPr="002A5E2D">
        <w:rPr>
          <w:rFonts w:ascii="Arial" w:hAnsi="Arial" w:cs="Arial"/>
          <w:sz w:val="24"/>
          <w:szCs w:val="24"/>
        </w:rPr>
        <w:br/>
        <w:t xml:space="preserve">        </w:t>
      </w:r>
      <w:proofErr w:type="spellStart"/>
      <w:r w:rsidRPr="002A5E2D">
        <w:rPr>
          <w:rFonts w:ascii="Arial" w:hAnsi="Arial" w:cs="Arial"/>
          <w:sz w:val="24"/>
          <w:szCs w:val="24"/>
        </w:rPr>
        <w:t>ФПi</w:t>
      </w:r>
      <w:proofErr w:type="spellEnd"/>
      <w:r w:rsidRPr="002A5E2D">
        <w:rPr>
          <w:rFonts w:ascii="Arial" w:hAnsi="Arial" w:cs="Arial"/>
          <w:sz w:val="24"/>
          <w:szCs w:val="24"/>
        </w:rPr>
        <w:t xml:space="preserve"> – объем дотации на выравнивание бюджетной обеспеченности поселений  из районного бюджета, предусмотренных бюджету поселения Шушенского района на планируемый финансовый год, включающий в себя:</w:t>
      </w:r>
      <w:r w:rsidRPr="002A5E2D">
        <w:rPr>
          <w:rFonts w:ascii="Arial" w:hAnsi="Arial" w:cs="Arial"/>
          <w:sz w:val="24"/>
          <w:szCs w:val="24"/>
        </w:rPr>
        <w:br/>
        <w:t xml:space="preserve">   - дотации из районного фонда финансовой поддержки поселений;</w:t>
      </w:r>
      <w:r w:rsidRPr="002A5E2D">
        <w:rPr>
          <w:rFonts w:ascii="Arial" w:hAnsi="Arial" w:cs="Arial"/>
          <w:sz w:val="24"/>
          <w:szCs w:val="24"/>
        </w:rPr>
        <w:br/>
        <w:t xml:space="preserve">   - дотации из регионального фонда финансовой поддержки поселений (субвенции на реализацию государственных полномочий по расчету и предоставлению дотаций поселениям, входящим в состав Шушенского района).</w:t>
      </w:r>
      <w:r w:rsidRPr="002A5E2D">
        <w:rPr>
          <w:rFonts w:ascii="Arial" w:hAnsi="Arial" w:cs="Arial"/>
          <w:sz w:val="24"/>
          <w:szCs w:val="24"/>
        </w:rPr>
        <w:br/>
        <w:t xml:space="preserve">           В случае если </w:t>
      </w:r>
      <w:proofErr w:type="spellStart"/>
      <w:r w:rsidRPr="002A5E2D">
        <w:rPr>
          <w:rFonts w:ascii="Arial" w:hAnsi="Arial" w:cs="Arial"/>
          <w:sz w:val="24"/>
          <w:szCs w:val="24"/>
        </w:rPr>
        <w:t>Дi</w:t>
      </w:r>
      <w:proofErr w:type="spellEnd"/>
      <w:r w:rsidRPr="002A5E2D">
        <w:rPr>
          <w:rFonts w:ascii="Arial" w:hAnsi="Arial" w:cs="Arial"/>
          <w:sz w:val="24"/>
          <w:szCs w:val="24"/>
        </w:rPr>
        <w:t xml:space="preserve"> принимает отрицательное значение, иные МБТ бюджету поселения Шушенского района не предоставляются. </w:t>
      </w:r>
      <w:r w:rsidRPr="002A5E2D">
        <w:rPr>
          <w:rFonts w:ascii="Arial" w:hAnsi="Arial" w:cs="Arial"/>
          <w:sz w:val="24"/>
          <w:szCs w:val="24"/>
        </w:rPr>
        <w:br/>
        <w:t xml:space="preserve">              2. Объем иных МБТ бюджету поселения Шушенского района в текущем </w:t>
      </w:r>
      <w:r w:rsidRPr="002A5E2D">
        <w:rPr>
          <w:rFonts w:ascii="Arial" w:hAnsi="Arial" w:cs="Arial"/>
          <w:sz w:val="24"/>
          <w:szCs w:val="24"/>
        </w:rPr>
        <w:lastRenderedPageBreak/>
        <w:t>финансовом году может быть изменен посредством внесения изменений в настоящее решение в случае:</w:t>
      </w:r>
      <w:r w:rsidRPr="002A5E2D">
        <w:rPr>
          <w:rFonts w:ascii="Arial" w:hAnsi="Arial" w:cs="Arial"/>
          <w:sz w:val="24"/>
          <w:szCs w:val="24"/>
        </w:rPr>
        <w:br/>
        <w:t xml:space="preserve">а) изменения оценки поступлений суммарных налоговых и неналоговых доходов бюджета поселения Шушенского района  (учтенной при определении объема дотации на отчетный и текущий финансовый год), определенной с учетом фактического исполнения бюджетов муниципальных образований района; </w:t>
      </w:r>
      <w:r w:rsidRPr="002A5E2D">
        <w:rPr>
          <w:rFonts w:ascii="Arial" w:hAnsi="Arial" w:cs="Arial"/>
          <w:sz w:val="24"/>
          <w:szCs w:val="24"/>
        </w:rPr>
        <w:br/>
        <w:t xml:space="preserve">б) изменения объемов расходных обязательств поселения Шушенского района, учтенных при определении расчетного объема расходов поселения Шушенского района  при определении объема дотации на текущий финансовый год, возникающих: </w:t>
      </w:r>
      <w:r w:rsidRPr="002A5E2D">
        <w:rPr>
          <w:rFonts w:ascii="Arial" w:hAnsi="Arial" w:cs="Arial"/>
          <w:sz w:val="24"/>
          <w:szCs w:val="24"/>
        </w:rPr>
        <w:br/>
        <w:t xml:space="preserve">    - на основании отдельных поручений (решений) Главы Шушенского района, Шушенского районного Совета депутатов;                                                                                                                                                                    в)  изменения объемов источников финансирования дефицита бюджетов поселений Шушенского района по отношению к учтенным при определении объемов иных МБТ на текущий финансовый год;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г) перераспределения полномочий между органами местного самоуправления Шушенского района и сельским поселением, входящим в его состав, перечень которых указан в Законе Красноярского края от 15.10.2015 № 9-</w:t>
      </w:r>
      <w:r w:rsidR="00FF6113" w:rsidRPr="002A5E2D">
        <w:rPr>
          <w:rFonts w:ascii="Arial" w:hAnsi="Arial" w:cs="Arial"/>
          <w:sz w:val="24"/>
          <w:szCs w:val="24"/>
        </w:rPr>
        <w:t>3724 «</w:t>
      </w:r>
      <w:r w:rsidRPr="002A5E2D">
        <w:rPr>
          <w:rFonts w:ascii="Arial" w:hAnsi="Arial" w:cs="Arial"/>
          <w:sz w:val="24"/>
          <w:szCs w:val="24"/>
        </w:rPr>
        <w:t>О закреплении вопросов местного значения за сельскими поселениями Красноярского</w:t>
      </w:r>
      <w:r w:rsidRPr="00FF6113">
        <w:rPr>
          <w:rFonts w:ascii="Arial" w:hAnsi="Arial" w:cs="Arial"/>
          <w:sz w:val="24"/>
          <w:szCs w:val="24"/>
        </w:rPr>
        <w:t xml:space="preserve"> края».</w:t>
      </w:r>
    </w:p>
    <w:p w:rsidR="00FF6113" w:rsidRDefault="002B096D" w:rsidP="002B096D">
      <w:pPr>
        <w:rPr>
          <w:rFonts w:ascii="Arial" w:hAnsi="Arial" w:cs="Arial"/>
          <w:sz w:val="24"/>
          <w:szCs w:val="24"/>
        </w:rPr>
      </w:pPr>
      <w:r>
        <w:br w:type="page"/>
      </w:r>
    </w:p>
    <w:p w:rsidR="00FF6113" w:rsidRPr="00FF6113" w:rsidRDefault="00FF6113" w:rsidP="00FF6113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FF6113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8</w:t>
      </w:r>
    </w:p>
    <w:p w:rsidR="00FF6113" w:rsidRPr="00FF6113" w:rsidRDefault="00FF6113" w:rsidP="00FF6113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FF6113">
        <w:rPr>
          <w:rFonts w:ascii="Arial" w:hAnsi="Arial" w:cs="Arial"/>
          <w:sz w:val="24"/>
          <w:szCs w:val="24"/>
        </w:rPr>
        <w:t>к Решению Шушенского районного Совета депутатов</w:t>
      </w:r>
    </w:p>
    <w:p w:rsidR="00C808EA" w:rsidRPr="006350FC" w:rsidRDefault="00C808EA" w:rsidP="00C808EA">
      <w:pPr>
        <w:ind w:firstLine="720"/>
        <w:jc w:val="right"/>
        <w:rPr>
          <w:rFonts w:ascii="Arial" w:hAnsi="Arial" w:cs="Arial"/>
        </w:rPr>
      </w:pPr>
      <w:r w:rsidRPr="006350FC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02.12</w:t>
      </w:r>
      <w:r w:rsidRPr="006350FC">
        <w:rPr>
          <w:rFonts w:ascii="Arial" w:hAnsi="Arial" w:cs="Arial"/>
        </w:rPr>
        <w:t xml:space="preserve">.2016 № </w:t>
      </w:r>
      <w:r>
        <w:rPr>
          <w:rFonts w:ascii="Arial" w:hAnsi="Arial" w:cs="Arial"/>
        </w:rPr>
        <w:t xml:space="preserve">109 </w:t>
      </w:r>
      <w:proofErr w:type="spellStart"/>
      <w:r>
        <w:rPr>
          <w:rFonts w:ascii="Arial" w:hAnsi="Arial" w:cs="Arial"/>
        </w:rPr>
        <w:t>вн</w:t>
      </w:r>
      <w:proofErr w:type="spellEnd"/>
      <w:r>
        <w:rPr>
          <w:rFonts w:ascii="Arial" w:hAnsi="Arial" w:cs="Arial"/>
        </w:rPr>
        <w:t>/н</w:t>
      </w:r>
      <w:r w:rsidRPr="006350FC">
        <w:rPr>
          <w:rFonts w:ascii="Arial" w:hAnsi="Arial" w:cs="Arial"/>
        </w:rPr>
        <w:t xml:space="preserve">    </w:t>
      </w:r>
    </w:p>
    <w:p w:rsidR="00FF6113" w:rsidRPr="00FF6113" w:rsidRDefault="00FF6113" w:rsidP="00FF6113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FF6113" w:rsidRPr="00FF6113" w:rsidRDefault="00FF6113" w:rsidP="00FF6113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FF6113">
        <w:rPr>
          <w:rFonts w:ascii="Arial" w:hAnsi="Arial" w:cs="Arial"/>
          <w:sz w:val="24"/>
          <w:szCs w:val="24"/>
        </w:rPr>
        <w:t>Приложение № 1</w:t>
      </w:r>
      <w:r>
        <w:rPr>
          <w:rFonts w:ascii="Arial" w:hAnsi="Arial" w:cs="Arial"/>
          <w:sz w:val="24"/>
          <w:szCs w:val="24"/>
        </w:rPr>
        <w:t>6</w:t>
      </w:r>
    </w:p>
    <w:p w:rsidR="00FF6113" w:rsidRPr="00FF6113" w:rsidRDefault="00FF6113" w:rsidP="00FF6113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FF6113">
        <w:rPr>
          <w:rFonts w:ascii="Arial" w:hAnsi="Arial" w:cs="Arial"/>
          <w:sz w:val="24"/>
          <w:szCs w:val="24"/>
        </w:rPr>
        <w:t>к Решению Шушенского районного Совета депутатов</w:t>
      </w:r>
    </w:p>
    <w:p w:rsidR="00FF6113" w:rsidRDefault="00FF6113" w:rsidP="00FF6113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FF6113">
        <w:rPr>
          <w:rFonts w:ascii="Arial" w:hAnsi="Arial" w:cs="Arial"/>
          <w:sz w:val="24"/>
          <w:szCs w:val="24"/>
        </w:rPr>
        <w:t>от 18.12.2015 № 35-3/н</w:t>
      </w:r>
    </w:p>
    <w:p w:rsidR="00FF6113" w:rsidRDefault="00FF6113" w:rsidP="00FF6113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A36196" w:rsidRPr="00A36196" w:rsidRDefault="00A36196" w:rsidP="00A361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36196">
        <w:rPr>
          <w:rFonts w:ascii="Arial" w:hAnsi="Arial" w:cs="Arial"/>
          <w:b/>
          <w:bCs/>
          <w:sz w:val="24"/>
          <w:szCs w:val="24"/>
        </w:rPr>
        <w:t>Программа муниципальных внутренних заимствований Шушенского района на 2016 год и плановый период 2017 - 2018 годов</w:t>
      </w:r>
    </w:p>
    <w:p w:rsidR="00FF6113" w:rsidRDefault="00FF6113" w:rsidP="00FF6113">
      <w:pPr>
        <w:ind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W w:w="1053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2"/>
        <w:gridCol w:w="4961"/>
        <w:gridCol w:w="1701"/>
        <w:gridCol w:w="1559"/>
        <w:gridCol w:w="1461"/>
      </w:tblGrid>
      <w:tr w:rsidR="00005229" w:rsidRPr="00005229" w:rsidTr="0075729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229" w:rsidRPr="00005229" w:rsidRDefault="00005229" w:rsidP="002B09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229" w:rsidRPr="00005229" w:rsidRDefault="00005229" w:rsidP="002B09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229" w:rsidRPr="00005229" w:rsidRDefault="00005229" w:rsidP="002B09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229" w:rsidRPr="00005229" w:rsidRDefault="00005229" w:rsidP="000052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тыс.рублей</w:t>
            </w:r>
            <w:proofErr w:type="spellEnd"/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16360A" w:rsidRPr="00005229" w:rsidTr="002B09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60A" w:rsidRPr="00005229" w:rsidRDefault="0016360A" w:rsidP="002B09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60A" w:rsidRPr="00005229" w:rsidRDefault="0016360A" w:rsidP="002B096D">
            <w:pPr>
              <w:autoSpaceDE w:val="0"/>
              <w:autoSpaceDN w:val="0"/>
              <w:adjustRightInd w:val="0"/>
              <w:ind w:left="-334" w:firstLine="3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Внутренние заимствования (привлечение/погашение)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60A" w:rsidRPr="00005229" w:rsidRDefault="0016360A" w:rsidP="002B09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Сумма на 2016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60A" w:rsidRPr="00005229" w:rsidRDefault="0016360A" w:rsidP="002B09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Сумма на 2017 год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60A" w:rsidRPr="00005229" w:rsidRDefault="0016360A" w:rsidP="002B09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Сумма на 2018 год</w:t>
            </w:r>
          </w:p>
        </w:tc>
      </w:tr>
      <w:tr w:rsidR="0016360A" w:rsidRPr="00005229" w:rsidTr="002B09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60A" w:rsidRPr="00005229" w:rsidRDefault="0016360A" w:rsidP="00F838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60A" w:rsidRPr="00005229" w:rsidRDefault="0016360A" w:rsidP="002B09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60A" w:rsidRPr="00005229" w:rsidRDefault="0016360A" w:rsidP="002B09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60A" w:rsidRPr="00005229" w:rsidRDefault="0016360A" w:rsidP="002B09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60A" w:rsidRPr="00005229" w:rsidRDefault="0016360A" w:rsidP="002B09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16360A" w:rsidRPr="00005229" w:rsidTr="002B09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60A" w:rsidRPr="00005229" w:rsidRDefault="0016360A" w:rsidP="00F838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60A" w:rsidRPr="00005229" w:rsidRDefault="0016360A" w:rsidP="002B09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получение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60A" w:rsidRPr="00005229" w:rsidRDefault="0016360A" w:rsidP="002B09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60A" w:rsidRPr="00005229" w:rsidRDefault="0016360A" w:rsidP="002B09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60A" w:rsidRPr="00005229" w:rsidRDefault="0016360A" w:rsidP="002B09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16360A" w:rsidRPr="00005229" w:rsidTr="002B09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60A" w:rsidRPr="00005229" w:rsidRDefault="0016360A" w:rsidP="00F838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60A" w:rsidRPr="00005229" w:rsidRDefault="0016360A" w:rsidP="002B09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60A" w:rsidRPr="00005229" w:rsidRDefault="0016360A" w:rsidP="002B09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60A" w:rsidRPr="00005229" w:rsidRDefault="0016360A" w:rsidP="002B09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60A" w:rsidRPr="00005229" w:rsidRDefault="0016360A" w:rsidP="002B09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16360A" w:rsidRPr="00005229" w:rsidTr="002B09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60A" w:rsidRPr="00005229" w:rsidRDefault="0016360A" w:rsidP="00F838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60A" w:rsidRPr="00005229" w:rsidRDefault="0016360A" w:rsidP="002B09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Бюджетные кредиты от других бюджетов бюджетной системы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60A" w:rsidRPr="00005229" w:rsidRDefault="0016360A" w:rsidP="002B09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15 000,000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60A" w:rsidRPr="00005229" w:rsidRDefault="0016360A" w:rsidP="002B09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60A" w:rsidRPr="00005229" w:rsidRDefault="0016360A" w:rsidP="002B09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16360A" w:rsidRPr="00005229" w:rsidTr="002B09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60A" w:rsidRPr="00005229" w:rsidRDefault="0016360A" w:rsidP="00F838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60A" w:rsidRPr="00005229" w:rsidRDefault="0016360A" w:rsidP="002B09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получение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60A" w:rsidRPr="00005229" w:rsidRDefault="0016360A" w:rsidP="002B09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20 000,000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60A" w:rsidRPr="00005229" w:rsidRDefault="0016360A" w:rsidP="002B09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20 000,000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60A" w:rsidRPr="00005229" w:rsidRDefault="0016360A" w:rsidP="002B09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20 000,000</w:t>
            </w:r>
          </w:p>
        </w:tc>
      </w:tr>
      <w:tr w:rsidR="0016360A" w:rsidRPr="00005229" w:rsidTr="002B09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60A" w:rsidRPr="00005229" w:rsidRDefault="0016360A" w:rsidP="00F838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60A" w:rsidRPr="00005229" w:rsidRDefault="0016360A" w:rsidP="002B09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60A" w:rsidRPr="00005229" w:rsidRDefault="0016360A" w:rsidP="002B09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5 000,000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60A" w:rsidRPr="00005229" w:rsidRDefault="0016360A" w:rsidP="002B09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20 000,000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60A" w:rsidRPr="00005229" w:rsidRDefault="0016360A" w:rsidP="002B09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229">
              <w:rPr>
                <w:rFonts w:ascii="Arial" w:hAnsi="Arial" w:cs="Arial"/>
                <w:color w:val="000000"/>
                <w:sz w:val="24"/>
                <w:szCs w:val="24"/>
              </w:rPr>
              <w:t>20 000,000</w:t>
            </w:r>
          </w:p>
        </w:tc>
      </w:tr>
    </w:tbl>
    <w:p w:rsidR="002B096D" w:rsidRPr="00005229" w:rsidRDefault="002B096D" w:rsidP="00FF6113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A36196" w:rsidRPr="00A36196" w:rsidRDefault="002B096D" w:rsidP="002B096D">
      <w:r>
        <w:br w:type="page"/>
      </w:r>
    </w:p>
    <w:p w:rsidR="0016360A" w:rsidRPr="00FF6113" w:rsidRDefault="0016360A" w:rsidP="0016360A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FF6113">
        <w:rPr>
          <w:rFonts w:ascii="Arial" w:hAnsi="Arial" w:cs="Arial"/>
          <w:sz w:val="24"/>
          <w:szCs w:val="24"/>
        </w:rPr>
        <w:t xml:space="preserve">Приложение № </w:t>
      </w:r>
      <w:r w:rsidR="006F5C19">
        <w:rPr>
          <w:rFonts w:ascii="Arial" w:hAnsi="Arial" w:cs="Arial"/>
          <w:sz w:val="24"/>
          <w:szCs w:val="24"/>
        </w:rPr>
        <w:t>9</w:t>
      </w:r>
    </w:p>
    <w:p w:rsidR="0016360A" w:rsidRPr="00FF6113" w:rsidRDefault="0016360A" w:rsidP="0016360A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FF6113">
        <w:rPr>
          <w:rFonts w:ascii="Arial" w:hAnsi="Arial" w:cs="Arial"/>
          <w:sz w:val="24"/>
          <w:szCs w:val="24"/>
        </w:rPr>
        <w:t>к Решению Шушенского районного Совета депутатов</w:t>
      </w:r>
    </w:p>
    <w:p w:rsidR="00C808EA" w:rsidRPr="006350FC" w:rsidRDefault="00C808EA" w:rsidP="00C808EA">
      <w:pPr>
        <w:ind w:firstLine="720"/>
        <w:jc w:val="right"/>
        <w:rPr>
          <w:rFonts w:ascii="Arial" w:hAnsi="Arial" w:cs="Arial"/>
        </w:rPr>
      </w:pPr>
      <w:r w:rsidRPr="006350FC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02.12</w:t>
      </w:r>
      <w:r w:rsidRPr="006350FC">
        <w:rPr>
          <w:rFonts w:ascii="Arial" w:hAnsi="Arial" w:cs="Arial"/>
        </w:rPr>
        <w:t xml:space="preserve">.2016 № </w:t>
      </w:r>
      <w:r>
        <w:rPr>
          <w:rFonts w:ascii="Arial" w:hAnsi="Arial" w:cs="Arial"/>
        </w:rPr>
        <w:t xml:space="preserve">109 </w:t>
      </w:r>
      <w:proofErr w:type="spellStart"/>
      <w:r>
        <w:rPr>
          <w:rFonts w:ascii="Arial" w:hAnsi="Arial" w:cs="Arial"/>
        </w:rPr>
        <w:t>вн</w:t>
      </w:r>
      <w:proofErr w:type="spellEnd"/>
      <w:r>
        <w:rPr>
          <w:rFonts w:ascii="Arial" w:hAnsi="Arial" w:cs="Arial"/>
        </w:rPr>
        <w:t>/н</w:t>
      </w:r>
      <w:r w:rsidRPr="006350FC">
        <w:rPr>
          <w:rFonts w:ascii="Arial" w:hAnsi="Arial" w:cs="Arial"/>
        </w:rPr>
        <w:t xml:space="preserve">    </w:t>
      </w:r>
    </w:p>
    <w:p w:rsidR="0016360A" w:rsidRPr="00FF6113" w:rsidRDefault="0016360A" w:rsidP="0016360A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16360A" w:rsidRPr="00FF6113" w:rsidRDefault="0016360A" w:rsidP="0016360A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FF6113">
        <w:rPr>
          <w:rFonts w:ascii="Arial" w:hAnsi="Arial" w:cs="Arial"/>
          <w:sz w:val="24"/>
          <w:szCs w:val="24"/>
        </w:rPr>
        <w:t>Приложение № 1</w:t>
      </w:r>
      <w:r w:rsidR="006F5C19">
        <w:rPr>
          <w:rFonts w:ascii="Arial" w:hAnsi="Arial" w:cs="Arial"/>
          <w:sz w:val="24"/>
          <w:szCs w:val="24"/>
        </w:rPr>
        <w:t>9</w:t>
      </w:r>
    </w:p>
    <w:p w:rsidR="0016360A" w:rsidRPr="00FF6113" w:rsidRDefault="0016360A" w:rsidP="0016360A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FF6113">
        <w:rPr>
          <w:rFonts w:ascii="Arial" w:hAnsi="Arial" w:cs="Arial"/>
          <w:sz w:val="24"/>
          <w:szCs w:val="24"/>
        </w:rPr>
        <w:t>к Решению Шушенского районного Совета депутатов</w:t>
      </w:r>
    </w:p>
    <w:p w:rsidR="0016360A" w:rsidRDefault="0016360A" w:rsidP="0016360A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FF6113">
        <w:rPr>
          <w:rFonts w:ascii="Arial" w:hAnsi="Arial" w:cs="Arial"/>
          <w:sz w:val="24"/>
          <w:szCs w:val="24"/>
        </w:rPr>
        <w:t>от 18.12.2015 № 35-3/н</w:t>
      </w:r>
    </w:p>
    <w:p w:rsidR="0016360A" w:rsidRDefault="0016360A" w:rsidP="00FF6113">
      <w:pPr>
        <w:jc w:val="right"/>
        <w:rPr>
          <w:rFonts w:ascii="Arial" w:hAnsi="Arial" w:cs="Arial"/>
          <w:sz w:val="24"/>
          <w:szCs w:val="24"/>
        </w:rPr>
      </w:pPr>
    </w:p>
    <w:p w:rsidR="006F5C19" w:rsidRDefault="006F5C19" w:rsidP="00FF6113">
      <w:pPr>
        <w:jc w:val="right"/>
        <w:rPr>
          <w:rFonts w:ascii="Arial" w:hAnsi="Arial" w:cs="Arial"/>
          <w:sz w:val="24"/>
          <w:szCs w:val="24"/>
        </w:rPr>
      </w:pPr>
    </w:p>
    <w:p w:rsidR="006F5C19" w:rsidRPr="006F5C19" w:rsidRDefault="006F5C19" w:rsidP="006F5C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F5C19">
        <w:rPr>
          <w:rFonts w:ascii="Arial" w:hAnsi="Arial" w:cs="Arial"/>
          <w:b/>
          <w:bCs/>
          <w:sz w:val="24"/>
          <w:szCs w:val="24"/>
        </w:rPr>
        <w:t>Распределение субсидии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2016 году</w:t>
      </w:r>
    </w:p>
    <w:p w:rsidR="006F5C19" w:rsidRDefault="006F5C19" w:rsidP="006F5C1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8520" w:type="dxa"/>
        <w:tblInd w:w="108" w:type="dxa"/>
        <w:tblLook w:val="04A0" w:firstRow="1" w:lastRow="0" w:firstColumn="1" w:lastColumn="0" w:noHBand="0" w:noVBand="1"/>
      </w:tblPr>
      <w:tblGrid>
        <w:gridCol w:w="952"/>
        <w:gridCol w:w="4960"/>
        <w:gridCol w:w="2820"/>
      </w:tblGrid>
      <w:tr w:rsidR="00C95846" w:rsidRPr="00C95846" w:rsidTr="00C95846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46" w:rsidRPr="00C95846" w:rsidRDefault="00C95846" w:rsidP="00C958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46" w:rsidRPr="00C95846" w:rsidRDefault="00C95846" w:rsidP="00C958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46" w:rsidRPr="00C95846" w:rsidRDefault="00C95846" w:rsidP="00C958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5846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C95846" w:rsidRPr="00C95846" w:rsidTr="00C95846">
        <w:trPr>
          <w:trHeight w:val="15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46" w:rsidRPr="00C95846" w:rsidRDefault="00C95846" w:rsidP="00C958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846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846" w:rsidRPr="00C95846" w:rsidRDefault="00C95846" w:rsidP="00C958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846">
              <w:rPr>
                <w:rFonts w:ascii="Arial" w:hAnsi="Arial" w:cs="Arial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46" w:rsidRPr="00C95846" w:rsidRDefault="00C95846" w:rsidP="00C958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846">
              <w:rPr>
                <w:rFonts w:ascii="Arial" w:hAnsi="Arial" w:cs="Arial"/>
                <w:sz w:val="24"/>
                <w:szCs w:val="24"/>
              </w:rPr>
              <w:t>Сумма на год</w:t>
            </w:r>
          </w:p>
        </w:tc>
      </w:tr>
      <w:tr w:rsidR="00C95846" w:rsidRPr="00C95846" w:rsidTr="00C9584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46" w:rsidRPr="00C95846" w:rsidRDefault="00C95846" w:rsidP="00C95846">
            <w:pPr>
              <w:rPr>
                <w:rFonts w:ascii="Arial" w:hAnsi="Arial" w:cs="Arial"/>
                <w:sz w:val="24"/>
                <w:szCs w:val="24"/>
              </w:rPr>
            </w:pPr>
            <w:r w:rsidRPr="00C958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46" w:rsidRPr="00C95846" w:rsidRDefault="00C95846" w:rsidP="00C958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84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846" w:rsidRPr="00C95846" w:rsidRDefault="00C95846" w:rsidP="00C958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84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95846" w:rsidRPr="00C95846" w:rsidTr="00C9584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46" w:rsidRPr="00C95846" w:rsidRDefault="00C95846" w:rsidP="00C958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84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846" w:rsidRPr="00C95846" w:rsidRDefault="00C95846" w:rsidP="00C95846">
            <w:pPr>
              <w:rPr>
                <w:rFonts w:ascii="Arial" w:hAnsi="Arial" w:cs="Arial"/>
                <w:sz w:val="24"/>
                <w:szCs w:val="24"/>
              </w:rPr>
            </w:pPr>
            <w:r w:rsidRPr="00C95846">
              <w:rPr>
                <w:rFonts w:ascii="Arial" w:hAnsi="Arial" w:cs="Arial"/>
                <w:sz w:val="24"/>
                <w:szCs w:val="24"/>
              </w:rPr>
              <w:t xml:space="preserve"> Иджинский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46" w:rsidRPr="00C95846" w:rsidRDefault="00C95846" w:rsidP="00C958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846">
              <w:rPr>
                <w:rFonts w:ascii="Arial" w:hAnsi="Arial" w:cs="Arial"/>
                <w:sz w:val="24"/>
                <w:szCs w:val="24"/>
              </w:rPr>
              <w:t>52,000</w:t>
            </w:r>
          </w:p>
        </w:tc>
      </w:tr>
      <w:tr w:rsidR="00C95846" w:rsidRPr="00C95846" w:rsidTr="00C9584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46" w:rsidRPr="00C95846" w:rsidRDefault="00C95846" w:rsidP="00C958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84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846" w:rsidRPr="00C95846" w:rsidRDefault="00C95846" w:rsidP="00C95846">
            <w:pPr>
              <w:rPr>
                <w:rFonts w:ascii="Arial" w:hAnsi="Arial" w:cs="Arial"/>
                <w:sz w:val="24"/>
                <w:szCs w:val="24"/>
              </w:rPr>
            </w:pPr>
            <w:r w:rsidRPr="00C95846">
              <w:rPr>
                <w:rFonts w:ascii="Arial" w:hAnsi="Arial" w:cs="Arial"/>
                <w:sz w:val="24"/>
                <w:szCs w:val="24"/>
              </w:rPr>
              <w:t xml:space="preserve"> Ильичевский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46" w:rsidRPr="00C95846" w:rsidRDefault="00C95846" w:rsidP="00C958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846">
              <w:rPr>
                <w:rFonts w:ascii="Arial" w:hAnsi="Arial" w:cs="Arial"/>
                <w:sz w:val="24"/>
                <w:szCs w:val="24"/>
              </w:rPr>
              <w:t>48,450</w:t>
            </w:r>
          </w:p>
        </w:tc>
      </w:tr>
      <w:tr w:rsidR="00C95846" w:rsidRPr="00C95846" w:rsidTr="00C9584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46" w:rsidRPr="00C95846" w:rsidRDefault="00C95846" w:rsidP="00C958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8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846" w:rsidRPr="00C95846" w:rsidRDefault="00C95846" w:rsidP="00C95846">
            <w:pPr>
              <w:rPr>
                <w:rFonts w:ascii="Arial" w:hAnsi="Arial" w:cs="Arial"/>
                <w:sz w:val="24"/>
                <w:szCs w:val="24"/>
              </w:rPr>
            </w:pPr>
            <w:r w:rsidRPr="00C95846">
              <w:rPr>
                <w:rFonts w:ascii="Arial" w:hAnsi="Arial" w:cs="Arial"/>
                <w:sz w:val="24"/>
                <w:szCs w:val="24"/>
              </w:rPr>
              <w:t xml:space="preserve"> Казанцевский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46" w:rsidRPr="00C95846" w:rsidRDefault="00C95846" w:rsidP="00C958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846">
              <w:rPr>
                <w:rFonts w:ascii="Arial" w:hAnsi="Arial" w:cs="Arial"/>
                <w:sz w:val="24"/>
                <w:szCs w:val="24"/>
              </w:rPr>
              <w:t>38,520</w:t>
            </w:r>
          </w:p>
        </w:tc>
      </w:tr>
      <w:tr w:rsidR="00C95846" w:rsidRPr="00C95846" w:rsidTr="00C9584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46" w:rsidRPr="00C95846" w:rsidRDefault="00C95846" w:rsidP="00C958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84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846" w:rsidRPr="00C95846" w:rsidRDefault="00C95846" w:rsidP="00C95846">
            <w:pPr>
              <w:rPr>
                <w:rFonts w:ascii="Arial" w:hAnsi="Arial" w:cs="Arial"/>
                <w:sz w:val="24"/>
                <w:szCs w:val="24"/>
              </w:rPr>
            </w:pPr>
            <w:r w:rsidRPr="00C95846">
              <w:rPr>
                <w:rFonts w:ascii="Arial" w:hAnsi="Arial" w:cs="Arial"/>
                <w:sz w:val="24"/>
                <w:szCs w:val="24"/>
              </w:rPr>
              <w:t xml:space="preserve"> Каптыревский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46" w:rsidRPr="00C95846" w:rsidRDefault="00C95846" w:rsidP="00C958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846">
              <w:rPr>
                <w:rFonts w:ascii="Arial" w:hAnsi="Arial" w:cs="Arial"/>
                <w:sz w:val="24"/>
                <w:szCs w:val="24"/>
              </w:rPr>
              <w:t>53,270</w:t>
            </w:r>
          </w:p>
        </w:tc>
      </w:tr>
      <w:tr w:rsidR="00C95846" w:rsidRPr="00C95846" w:rsidTr="00C9584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46" w:rsidRPr="00C95846" w:rsidRDefault="00C95846" w:rsidP="00C958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84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846" w:rsidRPr="00C95846" w:rsidRDefault="00C95846" w:rsidP="00C95846">
            <w:pPr>
              <w:rPr>
                <w:rFonts w:ascii="Arial" w:hAnsi="Arial" w:cs="Arial"/>
                <w:sz w:val="24"/>
                <w:szCs w:val="24"/>
              </w:rPr>
            </w:pPr>
            <w:r w:rsidRPr="00C95846">
              <w:rPr>
                <w:rFonts w:ascii="Arial" w:hAnsi="Arial" w:cs="Arial"/>
                <w:sz w:val="24"/>
                <w:szCs w:val="24"/>
              </w:rPr>
              <w:t xml:space="preserve"> Сизинский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46" w:rsidRPr="00C95846" w:rsidRDefault="00C95846" w:rsidP="00C958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846">
              <w:rPr>
                <w:rFonts w:ascii="Arial" w:hAnsi="Arial" w:cs="Arial"/>
                <w:sz w:val="24"/>
                <w:szCs w:val="24"/>
              </w:rPr>
              <w:t>40,620</w:t>
            </w:r>
          </w:p>
        </w:tc>
      </w:tr>
      <w:tr w:rsidR="00C95846" w:rsidRPr="00C95846" w:rsidTr="00C9584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46" w:rsidRPr="00C95846" w:rsidRDefault="00C95846" w:rsidP="00C958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84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846" w:rsidRPr="00C95846" w:rsidRDefault="00C95846" w:rsidP="00C95846">
            <w:pPr>
              <w:rPr>
                <w:rFonts w:ascii="Arial" w:hAnsi="Arial" w:cs="Arial"/>
                <w:sz w:val="24"/>
                <w:szCs w:val="24"/>
              </w:rPr>
            </w:pPr>
            <w:r w:rsidRPr="00C95846">
              <w:rPr>
                <w:rFonts w:ascii="Arial" w:hAnsi="Arial" w:cs="Arial"/>
                <w:sz w:val="24"/>
                <w:szCs w:val="24"/>
              </w:rPr>
              <w:t xml:space="preserve"> Синеборский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46" w:rsidRPr="00C95846" w:rsidRDefault="00C95846" w:rsidP="00C958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846">
              <w:rPr>
                <w:rFonts w:ascii="Arial" w:hAnsi="Arial" w:cs="Arial"/>
                <w:sz w:val="24"/>
                <w:szCs w:val="24"/>
              </w:rPr>
              <w:t>75,630</w:t>
            </w:r>
          </w:p>
        </w:tc>
      </w:tr>
      <w:tr w:rsidR="00C95846" w:rsidRPr="00C95846" w:rsidTr="00C9584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46" w:rsidRPr="00C95846" w:rsidRDefault="00C95846" w:rsidP="00C958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84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846" w:rsidRPr="00C95846" w:rsidRDefault="00C95846" w:rsidP="00C95846">
            <w:pPr>
              <w:rPr>
                <w:rFonts w:ascii="Arial" w:hAnsi="Arial" w:cs="Arial"/>
                <w:sz w:val="24"/>
                <w:szCs w:val="24"/>
              </w:rPr>
            </w:pPr>
            <w:r w:rsidRPr="00C95846">
              <w:rPr>
                <w:rFonts w:ascii="Arial" w:hAnsi="Arial" w:cs="Arial"/>
                <w:sz w:val="24"/>
                <w:szCs w:val="24"/>
              </w:rPr>
              <w:t xml:space="preserve"> Субботинский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46" w:rsidRPr="00C95846" w:rsidRDefault="00C95846" w:rsidP="00C958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846">
              <w:rPr>
                <w:rFonts w:ascii="Arial" w:hAnsi="Arial" w:cs="Arial"/>
                <w:sz w:val="24"/>
                <w:szCs w:val="24"/>
              </w:rPr>
              <w:t>67,490</w:t>
            </w:r>
          </w:p>
        </w:tc>
      </w:tr>
      <w:tr w:rsidR="00C95846" w:rsidRPr="00C95846" w:rsidTr="00C95846">
        <w:trPr>
          <w:trHeight w:val="420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846" w:rsidRPr="00C95846" w:rsidRDefault="00C95846" w:rsidP="00C958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5846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46" w:rsidRPr="00C95846" w:rsidRDefault="00C95846" w:rsidP="00C958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5846">
              <w:rPr>
                <w:rFonts w:ascii="Arial" w:hAnsi="Arial" w:cs="Arial"/>
                <w:b/>
                <w:bCs/>
                <w:sz w:val="24"/>
                <w:szCs w:val="24"/>
              </w:rPr>
              <w:t>375,980</w:t>
            </w:r>
          </w:p>
        </w:tc>
      </w:tr>
    </w:tbl>
    <w:p w:rsidR="006F5C19" w:rsidRPr="00FF6113" w:rsidRDefault="006F5C19" w:rsidP="006F5C19">
      <w:pPr>
        <w:jc w:val="center"/>
        <w:rPr>
          <w:rFonts w:ascii="Arial" w:hAnsi="Arial" w:cs="Arial"/>
          <w:sz w:val="24"/>
          <w:szCs w:val="24"/>
        </w:rPr>
      </w:pPr>
    </w:p>
    <w:sectPr w:rsidR="006F5C19" w:rsidRPr="00FF6113" w:rsidSect="00FF6113">
      <w:footerReference w:type="even" r:id="rId9"/>
      <w:footerReference w:type="default" r:id="rId10"/>
      <w:pgSz w:w="11907" w:h="16840" w:code="9"/>
      <w:pgMar w:top="1021" w:right="851" w:bottom="567" w:left="1276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E64" w:rsidRDefault="00094E64">
      <w:r>
        <w:separator/>
      </w:r>
    </w:p>
  </w:endnote>
  <w:endnote w:type="continuationSeparator" w:id="0">
    <w:p w:rsidR="00094E64" w:rsidRDefault="0009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79A" w:rsidRDefault="0031279A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279A" w:rsidRDefault="0031279A" w:rsidP="00126A4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79A" w:rsidRDefault="0031279A" w:rsidP="006B6663">
    <w:pPr>
      <w:pStyle w:val="a7"/>
      <w:framePr w:wrap="around" w:vAnchor="text" w:hAnchor="margin" w:xAlign="right" w:y="1"/>
      <w:rPr>
        <w:rStyle w:val="a8"/>
      </w:rPr>
    </w:pPr>
  </w:p>
  <w:p w:rsidR="0031279A" w:rsidRDefault="0031279A" w:rsidP="00126A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E64" w:rsidRDefault="00094E64">
      <w:r>
        <w:separator/>
      </w:r>
    </w:p>
  </w:footnote>
  <w:footnote w:type="continuationSeparator" w:id="0">
    <w:p w:rsidR="00094E64" w:rsidRDefault="00094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04C7389"/>
    <w:multiLevelType w:val="multilevel"/>
    <w:tmpl w:val="597C7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10E0BC5"/>
    <w:multiLevelType w:val="hybridMultilevel"/>
    <w:tmpl w:val="B164FB2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CF65099"/>
    <w:multiLevelType w:val="hybridMultilevel"/>
    <w:tmpl w:val="77B61252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FB05CD3"/>
    <w:multiLevelType w:val="hybridMultilevel"/>
    <w:tmpl w:val="C4C0B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886F6D"/>
    <w:multiLevelType w:val="hybridMultilevel"/>
    <w:tmpl w:val="BFBE932C"/>
    <w:lvl w:ilvl="0" w:tplc="C5C0C908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7" w15:restartNumberingAfterBreak="0">
    <w:nsid w:val="2E7C12E2"/>
    <w:multiLevelType w:val="hybridMultilevel"/>
    <w:tmpl w:val="D5641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5054FA"/>
    <w:multiLevelType w:val="hybridMultilevel"/>
    <w:tmpl w:val="9F561102"/>
    <w:lvl w:ilvl="0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8EA71E4"/>
    <w:multiLevelType w:val="hybridMultilevel"/>
    <w:tmpl w:val="00E0D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0B53C16"/>
    <w:multiLevelType w:val="hybridMultilevel"/>
    <w:tmpl w:val="6376446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64B832E5"/>
    <w:multiLevelType w:val="hybridMultilevel"/>
    <w:tmpl w:val="76AE528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3A2560C"/>
    <w:multiLevelType w:val="multilevel"/>
    <w:tmpl w:val="C8B691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12"/>
  </w:num>
  <w:num w:numId="8">
    <w:abstractNumId w:val="11"/>
  </w:num>
  <w:num w:numId="9">
    <w:abstractNumId w:val="0"/>
  </w:num>
  <w:num w:numId="10">
    <w:abstractNumId w:val="13"/>
  </w:num>
  <w:num w:numId="11">
    <w:abstractNumId w:val="10"/>
  </w:num>
  <w:num w:numId="12">
    <w:abstractNumId w:val="5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E1"/>
    <w:rsid w:val="000041F5"/>
    <w:rsid w:val="00005229"/>
    <w:rsid w:val="00007716"/>
    <w:rsid w:val="00010F07"/>
    <w:rsid w:val="00011682"/>
    <w:rsid w:val="000117F7"/>
    <w:rsid w:val="000137B7"/>
    <w:rsid w:val="000141F2"/>
    <w:rsid w:val="00016AD5"/>
    <w:rsid w:val="000209D1"/>
    <w:rsid w:val="0002110D"/>
    <w:rsid w:val="00021650"/>
    <w:rsid w:val="000222FD"/>
    <w:rsid w:val="000227BA"/>
    <w:rsid w:val="000255EF"/>
    <w:rsid w:val="00025AC0"/>
    <w:rsid w:val="00025E08"/>
    <w:rsid w:val="00030761"/>
    <w:rsid w:val="00030D03"/>
    <w:rsid w:val="00031E59"/>
    <w:rsid w:val="0003270A"/>
    <w:rsid w:val="00032ED9"/>
    <w:rsid w:val="00033A99"/>
    <w:rsid w:val="0003442F"/>
    <w:rsid w:val="00036749"/>
    <w:rsid w:val="0004173A"/>
    <w:rsid w:val="00041F72"/>
    <w:rsid w:val="0004205D"/>
    <w:rsid w:val="0004250A"/>
    <w:rsid w:val="00045292"/>
    <w:rsid w:val="0004536B"/>
    <w:rsid w:val="00047C27"/>
    <w:rsid w:val="00054E7B"/>
    <w:rsid w:val="0005522F"/>
    <w:rsid w:val="00060479"/>
    <w:rsid w:val="000609F4"/>
    <w:rsid w:val="00062209"/>
    <w:rsid w:val="00065431"/>
    <w:rsid w:val="0006637C"/>
    <w:rsid w:val="00066BE6"/>
    <w:rsid w:val="000705AB"/>
    <w:rsid w:val="00070FF7"/>
    <w:rsid w:val="00072A5A"/>
    <w:rsid w:val="00076053"/>
    <w:rsid w:val="00083648"/>
    <w:rsid w:val="000865F7"/>
    <w:rsid w:val="00086976"/>
    <w:rsid w:val="00086FA0"/>
    <w:rsid w:val="00087236"/>
    <w:rsid w:val="00087C8B"/>
    <w:rsid w:val="00090288"/>
    <w:rsid w:val="000904E2"/>
    <w:rsid w:val="000931BF"/>
    <w:rsid w:val="000933B3"/>
    <w:rsid w:val="00094E64"/>
    <w:rsid w:val="00095D10"/>
    <w:rsid w:val="00095F77"/>
    <w:rsid w:val="00096552"/>
    <w:rsid w:val="00096D8A"/>
    <w:rsid w:val="00097642"/>
    <w:rsid w:val="000A1B4B"/>
    <w:rsid w:val="000A2AE4"/>
    <w:rsid w:val="000A33CE"/>
    <w:rsid w:val="000A3CA1"/>
    <w:rsid w:val="000A4798"/>
    <w:rsid w:val="000A4EE7"/>
    <w:rsid w:val="000A796A"/>
    <w:rsid w:val="000B1176"/>
    <w:rsid w:val="000B6053"/>
    <w:rsid w:val="000B6680"/>
    <w:rsid w:val="000C0C1B"/>
    <w:rsid w:val="000C4777"/>
    <w:rsid w:val="000C705A"/>
    <w:rsid w:val="000C71E8"/>
    <w:rsid w:val="000D0C8D"/>
    <w:rsid w:val="000D1247"/>
    <w:rsid w:val="000D2F78"/>
    <w:rsid w:val="000D3C82"/>
    <w:rsid w:val="000D3EA3"/>
    <w:rsid w:val="000D55F4"/>
    <w:rsid w:val="000D673F"/>
    <w:rsid w:val="000D75F9"/>
    <w:rsid w:val="000E112A"/>
    <w:rsid w:val="000E3D34"/>
    <w:rsid w:val="000E575A"/>
    <w:rsid w:val="000F1FB6"/>
    <w:rsid w:val="000F2AE9"/>
    <w:rsid w:val="000F41E9"/>
    <w:rsid w:val="000F596A"/>
    <w:rsid w:val="000F658B"/>
    <w:rsid w:val="000F786A"/>
    <w:rsid w:val="001012CB"/>
    <w:rsid w:val="0010220D"/>
    <w:rsid w:val="00102C0B"/>
    <w:rsid w:val="00103FFD"/>
    <w:rsid w:val="00105D89"/>
    <w:rsid w:val="00112148"/>
    <w:rsid w:val="0011267C"/>
    <w:rsid w:val="00113ADA"/>
    <w:rsid w:val="001170B6"/>
    <w:rsid w:val="00117243"/>
    <w:rsid w:val="00121C0F"/>
    <w:rsid w:val="0012482E"/>
    <w:rsid w:val="001253E5"/>
    <w:rsid w:val="0012630F"/>
    <w:rsid w:val="00126A4D"/>
    <w:rsid w:val="0013024F"/>
    <w:rsid w:val="00131336"/>
    <w:rsid w:val="00133586"/>
    <w:rsid w:val="001343B5"/>
    <w:rsid w:val="00134EB9"/>
    <w:rsid w:val="00142C94"/>
    <w:rsid w:val="001445D0"/>
    <w:rsid w:val="001450F2"/>
    <w:rsid w:val="00145E44"/>
    <w:rsid w:val="001466F4"/>
    <w:rsid w:val="00156200"/>
    <w:rsid w:val="00157D37"/>
    <w:rsid w:val="001604A2"/>
    <w:rsid w:val="0016131B"/>
    <w:rsid w:val="0016360A"/>
    <w:rsid w:val="00170DA1"/>
    <w:rsid w:val="0017411D"/>
    <w:rsid w:val="001800BB"/>
    <w:rsid w:val="00180D9E"/>
    <w:rsid w:val="00181621"/>
    <w:rsid w:val="00183417"/>
    <w:rsid w:val="00183F5B"/>
    <w:rsid w:val="00186B4C"/>
    <w:rsid w:val="00193573"/>
    <w:rsid w:val="001A0681"/>
    <w:rsid w:val="001A0DCF"/>
    <w:rsid w:val="001A2D82"/>
    <w:rsid w:val="001A4757"/>
    <w:rsid w:val="001A7504"/>
    <w:rsid w:val="001B03E7"/>
    <w:rsid w:val="001B0B7D"/>
    <w:rsid w:val="001B16F7"/>
    <w:rsid w:val="001B208D"/>
    <w:rsid w:val="001B2EAC"/>
    <w:rsid w:val="001B3AC4"/>
    <w:rsid w:val="001B5B7F"/>
    <w:rsid w:val="001C1980"/>
    <w:rsid w:val="001D07F0"/>
    <w:rsid w:val="001D0D84"/>
    <w:rsid w:val="001D3438"/>
    <w:rsid w:val="001D3B48"/>
    <w:rsid w:val="001D6D11"/>
    <w:rsid w:val="001E4722"/>
    <w:rsid w:val="001E5F26"/>
    <w:rsid w:val="001E6433"/>
    <w:rsid w:val="001E6CBA"/>
    <w:rsid w:val="001E74FF"/>
    <w:rsid w:val="001F0A32"/>
    <w:rsid w:val="001F1FDA"/>
    <w:rsid w:val="001F4024"/>
    <w:rsid w:val="001F4532"/>
    <w:rsid w:val="001F545E"/>
    <w:rsid w:val="00200105"/>
    <w:rsid w:val="002029DB"/>
    <w:rsid w:val="002043D6"/>
    <w:rsid w:val="00206B47"/>
    <w:rsid w:val="002103F3"/>
    <w:rsid w:val="00215FC1"/>
    <w:rsid w:val="00223F14"/>
    <w:rsid w:val="00224C2F"/>
    <w:rsid w:val="00226BC2"/>
    <w:rsid w:val="00227D19"/>
    <w:rsid w:val="0023005A"/>
    <w:rsid w:val="0023095E"/>
    <w:rsid w:val="00230E5D"/>
    <w:rsid w:val="00230FDB"/>
    <w:rsid w:val="002332C7"/>
    <w:rsid w:val="00242B19"/>
    <w:rsid w:val="002451AC"/>
    <w:rsid w:val="00250426"/>
    <w:rsid w:val="00252836"/>
    <w:rsid w:val="0025578A"/>
    <w:rsid w:val="0025697A"/>
    <w:rsid w:val="00267A3C"/>
    <w:rsid w:val="00271C6B"/>
    <w:rsid w:val="00273C1E"/>
    <w:rsid w:val="00277A65"/>
    <w:rsid w:val="00283C00"/>
    <w:rsid w:val="002875FD"/>
    <w:rsid w:val="00293E7F"/>
    <w:rsid w:val="00294728"/>
    <w:rsid w:val="00294770"/>
    <w:rsid w:val="002948CC"/>
    <w:rsid w:val="00295823"/>
    <w:rsid w:val="002A00AD"/>
    <w:rsid w:val="002A14C3"/>
    <w:rsid w:val="002A17A3"/>
    <w:rsid w:val="002A28AF"/>
    <w:rsid w:val="002A382B"/>
    <w:rsid w:val="002A5E2D"/>
    <w:rsid w:val="002A78FA"/>
    <w:rsid w:val="002B096D"/>
    <w:rsid w:val="002B25B3"/>
    <w:rsid w:val="002B2B49"/>
    <w:rsid w:val="002B59D4"/>
    <w:rsid w:val="002C346B"/>
    <w:rsid w:val="002C458B"/>
    <w:rsid w:val="002C5538"/>
    <w:rsid w:val="002D21D6"/>
    <w:rsid w:val="002D4775"/>
    <w:rsid w:val="002D4F65"/>
    <w:rsid w:val="002D7960"/>
    <w:rsid w:val="002E039A"/>
    <w:rsid w:val="002E0DEF"/>
    <w:rsid w:val="002E21FE"/>
    <w:rsid w:val="002E2814"/>
    <w:rsid w:val="002E2E90"/>
    <w:rsid w:val="002E3D8D"/>
    <w:rsid w:val="002E5696"/>
    <w:rsid w:val="002E62B9"/>
    <w:rsid w:val="002E6651"/>
    <w:rsid w:val="002E69BA"/>
    <w:rsid w:val="002E6AD1"/>
    <w:rsid w:val="002F0959"/>
    <w:rsid w:val="002F116C"/>
    <w:rsid w:val="002F3202"/>
    <w:rsid w:val="002F7F20"/>
    <w:rsid w:val="0030218E"/>
    <w:rsid w:val="00306A84"/>
    <w:rsid w:val="00307087"/>
    <w:rsid w:val="0031109F"/>
    <w:rsid w:val="0031279A"/>
    <w:rsid w:val="00313B87"/>
    <w:rsid w:val="00317628"/>
    <w:rsid w:val="003200CC"/>
    <w:rsid w:val="00320326"/>
    <w:rsid w:val="00320F58"/>
    <w:rsid w:val="003210E4"/>
    <w:rsid w:val="0032116B"/>
    <w:rsid w:val="00323FD8"/>
    <w:rsid w:val="003245AD"/>
    <w:rsid w:val="00327AE3"/>
    <w:rsid w:val="00331184"/>
    <w:rsid w:val="00331394"/>
    <w:rsid w:val="00333A73"/>
    <w:rsid w:val="00333F37"/>
    <w:rsid w:val="00336E35"/>
    <w:rsid w:val="00337F60"/>
    <w:rsid w:val="00341200"/>
    <w:rsid w:val="003426F9"/>
    <w:rsid w:val="00344BD3"/>
    <w:rsid w:val="00346160"/>
    <w:rsid w:val="0034755D"/>
    <w:rsid w:val="00347FB4"/>
    <w:rsid w:val="003507B1"/>
    <w:rsid w:val="00351C84"/>
    <w:rsid w:val="00353639"/>
    <w:rsid w:val="003537E5"/>
    <w:rsid w:val="00355FB2"/>
    <w:rsid w:val="00356526"/>
    <w:rsid w:val="003606BC"/>
    <w:rsid w:val="0036257B"/>
    <w:rsid w:val="00363539"/>
    <w:rsid w:val="00363FAF"/>
    <w:rsid w:val="003640C9"/>
    <w:rsid w:val="0036419D"/>
    <w:rsid w:val="00370CCC"/>
    <w:rsid w:val="00371949"/>
    <w:rsid w:val="00380049"/>
    <w:rsid w:val="003818A6"/>
    <w:rsid w:val="00383528"/>
    <w:rsid w:val="0038394E"/>
    <w:rsid w:val="00384B5F"/>
    <w:rsid w:val="00384BF9"/>
    <w:rsid w:val="00385C12"/>
    <w:rsid w:val="00392C37"/>
    <w:rsid w:val="00392FDA"/>
    <w:rsid w:val="00393F6E"/>
    <w:rsid w:val="00397C75"/>
    <w:rsid w:val="003A05D3"/>
    <w:rsid w:val="003A30A8"/>
    <w:rsid w:val="003A5E00"/>
    <w:rsid w:val="003A6247"/>
    <w:rsid w:val="003A64C9"/>
    <w:rsid w:val="003A6C71"/>
    <w:rsid w:val="003B776C"/>
    <w:rsid w:val="003C0ECD"/>
    <w:rsid w:val="003C71ED"/>
    <w:rsid w:val="003D298C"/>
    <w:rsid w:val="003D2C64"/>
    <w:rsid w:val="003D2EEB"/>
    <w:rsid w:val="003E0775"/>
    <w:rsid w:val="003E0FA6"/>
    <w:rsid w:val="003E248E"/>
    <w:rsid w:val="003E4425"/>
    <w:rsid w:val="003E4750"/>
    <w:rsid w:val="003E53D3"/>
    <w:rsid w:val="003E71EE"/>
    <w:rsid w:val="003F170D"/>
    <w:rsid w:val="003F236C"/>
    <w:rsid w:val="003F3BD5"/>
    <w:rsid w:val="003F3DB6"/>
    <w:rsid w:val="003F761F"/>
    <w:rsid w:val="00401274"/>
    <w:rsid w:val="00402E34"/>
    <w:rsid w:val="00402F4C"/>
    <w:rsid w:val="00403D41"/>
    <w:rsid w:val="004041D3"/>
    <w:rsid w:val="00404F57"/>
    <w:rsid w:val="00407BDC"/>
    <w:rsid w:val="004122F9"/>
    <w:rsid w:val="0041294D"/>
    <w:rsid w:val="00414F95"/>
    <w:rsid w:val="00415324"/>
    <w:rsid w:val="00415C1D"/>
    <w:rsid w:val="00416881"/>
    <w:rsid w:val="004217E1"/>
    <w:rsid w:val="00421CAC"/>
    <w:rsid w:val="00423735"/>
    <w:rsid w:val="0042400C"/>
    <w:rsid w:val="004251A0"/>
    <w:rsid w:val="004317AA"/>
    <w:rsid w:val="004340B8"/>
    <w:rsid w:val="00434EFF"/>
    <w:rsid w:val="00436A4C"/>
    <w:rsid w:val="00441755"/>
    <w:rsid w:val="004418DE"/>
    <w:rsid w:val="00442210"/>
    <w:rsid w:val="004431BE"/>
    <w:rsid w:val="004433DA"/>
    <w:rsid w:val="00443909"/>
    <w:rsid w:val="004502C7"/>
    <w:rsid w:val="0045130F"/>
    <w:rsid w:val="00451A48"/>
    <w:rsid w:val="00462709"/>
    <w:rsid w:val="00465001"/>
    <w:rsid w:val="00474990"/>
    <w:rsid w:val="00475C9B"/>
    <w:rsid w:val="00477656"/>
    <w:rsid w:val="00483B68"/>
    <w:rsid w:val="00484E0D"/>
    <w:rsid w:val="00491645"/>
    <w:rsid w:val="004916F0"/>
    <w:rsid w:val="00493511"/>
    <w:rsid w:val="0049425D"/>
    <w:rsid w:val="004963F6"/>
    <w:rsid w:val="004976AC"/>
    <w:rsid w:val="004977D3"/>
    <w:rsid w:val="004A22DD"/>
    <w:rsid w:val="004B3A37"/>
    <w:rsid w:val="004B40E6"/>
    <w:rsid w:val="004B5BF0"/>
    <w:rsid w:val="004C3022"/>
    <w:rsid w:val="004C4BC8"/>
    <w:rsid w:val="004C6DCA"/>
    <w:rsid w:val="004D0C1C"/>
    <w:rsid w:val="004D46F4"/>
    <w:rsid w:val="004D50D1"/>
    <w:rsid w:val="004D5437"/>
    <w:rsid w:val="004D716B"/>
    <w:rsid w:val="004D7BBE"/>
    <w:rsid w:val="004E2A89"/>
    <w:rsid w:val="004E5E4E"/>
    <w:rsid w:val="004E73D3"/>
    <w:rsid w:val="004E7D48"/>
    <w:rsid w:val="004F0BEB"/>
    <w:rsid w:val="004F34A6"/>
    <w:rsid w:val="004F3E51"/>
    <w:rsid w:val="004F665B"/>
    <w:rsid w:val="004F73B5"/>
    <w:rsid w:val="004F7BA4"/>
    <w:rsid w:val="0050124A"/>
    <w:rsid w:val="005106B7"/>
    <w:rsid w:val="00514413"/>
    <w:rsid w:val="005155F2"/>
    <w:rsid w:val="005160F7"/>
    <w:rsid w:val="005229CD"/>
    <w:rsid w:val="005230D8"/>
    <w:rsid w:val="00523E7D"/>
    <w:rsid w:val="00525B85"/>
    <w:rsid w:val="005265AF"/>
    <w:rsid w:val="00526B99"/>
    <w:rsid w:val="00527A6D"/>
    <w:rsid w:val="00527CCB"/>
    <w:rsid w:val="00530E24"/>
    <w:rsid w:val="00530EE3"/>
    <w:rsid w:val="00535BBA"/>
    <w:rsid w:val="00536BD8"/>
    <w:rsid w:val="00542484"/>
    <w:rsid w:val="00544F05"/>
    <w:rsid w:val="00545560"/>
    <w:rsid w:val="005519EF"/>
    <w:rsid w:val="005532F9"/>
    <w:rsid w:val="0055533A"/>
    <w:rsid w:val="005557CB"/>
    <w:rsid w:val="0055667D"/>
    <w:rsid w:val="00556FB2"/>
    <w:rsid w:val="00557BCB"/>
    <w:rsid w:val="00560590"/>
    <w:rsid w:val="00560828"/>
    <w:rsid w:val="00561DC9"/>
    <w:rsid w:val="005622D9"/>
    <w:rsid w:val="00562D9B"/>
    <w:rsid w:val="005654BD"/>
    <w:rsid w:val="00566944"/>
    <w:rsid w:val="00567571"/>
    <w:rsid w:val="0056796F"/>
    <w:rsid w:val="00571635"/>
    <w:rsid w:val="00572B4E"/>
    <w:rsid w:val="0057729A"/>
    <w:rsid w:val="00583AF3"/>
    <w:rsid w:val="005840DA"/>
    <w:rsid w:val="00584734"/>
    <w:rsid w:val="00590C9F"/>
    <w:rsid w:val="0059123B"/>
    <w:rsid w:val="00594720"/>
    <w:rsid w:val="00594837"/>
    <w:rsid w:val="00595F39"/>
    <w:rsid w:val="00596FE8"/>
    <w:rsid w:val="00597D6B"/>
    <w:rsid w:val="005A38AB"/>
    <w:rsid w:val="005A785A"/>
    <w:rsid w:val="005B1266"/>
    <w:rsid w:val="005B31AE"/>
    <w:rsid w:val="005B3B0B"/>
    <w:rsid w:val="005B3F82"/>
    <w:rsid w:val="005B46AA"/>
    <w:rsid w:val="005B4ACE"/>
    <w:rsid w:val="005B6D70"/>
    <w:rsid w:val="005B7FA7"/>
    <w:rsid w:val="005C1491"/>
    <w:rsid w:val="005C64AD"/>
    <w:rsid w:val="005C6A6B"/>
    <w:rsid w:val="005D02D8"/>
    <w:rsid w:val="005D3626"/>
    <w:rsid w:val="005E1DF8"/>
    <w:rsid w:val="005E2A82"/>
    <w:rsid w:val="005E4AA3"/>
    <w:rsid w:val="005E7A0D"/>
    <w:rsid w:val="005F0BC0"/>
    <w:rsid w:val="005F1168"/>
    <w:rsid w:val="005F3143"/>
    <w:rsid w:val="005F6AD9"/>
    <w:rsid w:val="00604F82"/>
    <w:rsid w:val="0060661B"/>
    <w:rsid w:val="00612688"/>
    <w:rsid w:val="00612BDB"/>
    <w:rsid w:val="00613775"/>
    <w:rsid w:val="00617617"/>
    <w:rsid w:val="00622361"/>
    <w:rsid w:val="0062453F"/>
    <w:rsid w:val="00627A10"/>
    <w:rsid w:val="006350FC"/>
    <w:rsid w:val="0063612B"/>
    <w:rsid w:val="00636321"/>
    <w:rsid w:val="00636633"/>
    <w:rsid w:val="00637868"/>
    <w:rsid w:val="00637BDE"/>
    <w:rsid w:val="00640DF1"/>
    <w:rsid w:val="006432F5"/>
    <w:rsid w:val="006446E6"/>
    <w:rsid w:val="00646202"/>
    <w:rsid w:val="00646386"/>
    <w:rsid w:val="006467DD"/>
    <w:rsid w:val="006468AE"/>
    <w:rsid w:val="00647DA8"/>
    <w:rsid w:val="00650DE7"/>
    <w:rsid w:val="00652E5D"/>
    <w:rsid w:val="00655A81"/>
    <w:rsid w:val="00655F8B"/>
    <w:rsid w:val="006574D4"/>
    <w:rsid w:val="006612E0"/>
    <w:rsid w:val="00661F85"/>
    <w:rsid w:val="00662A4E"/>
    <w:rsid w:val="006669A0"/>
    <w:rsid w:val="006679B3"/>
    <w:rsid w:val="00670DEB"/>
    <w:rsid w:val="006711B5"/>
    <w:rsid w:val="006712D5"/>
    <w:rsid w:val="006726EF"/>
    <w:rsid w:val="00675058"/>
    <w:rsid w:val="0067587F"/>
    <w:rsid w:val="00677146"/>
    <w:rsid w:val="00677762"/>
    <w:rsid w:val="00680AF1"/>
    <w:rsid w:val="00681A21"/>
    <w:rsid w:val="0068425A"/>
    <w:rsid w:val="006849E0"/>
    <w:rsid w:val="006862FA"/>
    <w:rsid w:val="006871AA"/>
    <w:rsid w:val="006914BA"/>
    <w:rsid w:val="00693EE5"/>
    <w:rsid w:val="006957D7"/>
    <w:rsid w:val="00697A5E"/>
    <w:rsid w:val="006A69DA"/>
    <w:rsid w:val="006B059E"/>
    <w:rsid w:val="006B102E"/>
    <w:rsid w:val="006B1207"/>
    <w:rsid w:val="006B4E9F"/>
    <w:rsid w:val="006B6663"/>
    <w:rsid w:val="006B6896"/>
    <w:rsid w:val="006B7F9A"/>
    <w:rsid w:val="006C034F"/>
    <w:rsid w:val="006D04BA"/>
    <w:rsid w:val="006D42CA"/>
    <w:rsid w:val="006D7C7D"/>
    <w:rsid w:val="006D7F42"/>
    <w:rsid w:val="006E10AA"/>
    <w:rsid w:val="006E1234"/>
    <w:rsid w:val="006E33A1"/>
    <w:rsid w:val="006E40A0"/>
    <w:rsid w:val="006E439B"/>
    <w:rsid w:val="006E506C"/>
    <w:rsid w:val="006E5123"/>
    <w:rsid w:val="006E7545"/>
    <w:rsid w:val="006E75CF"/>
    <w:rsid w:val="006F4F99"/>
    <w:rsid w:val="006F5C19"/>
    <w:rsid w:val="00705210"/>
    <w:rsid w:val="0070531D"/>
    <w:rsid w:val="007064E4"/>
    <w:rsid w:val="00711E24"/>
    <w:rsid w:val="00715D00"/>
    <w:rsid w:val="00716379"/>
    <w:rsid w:val="007228F3"/>
    <w:rsid w:val="00723B4B"/>
    <w:rsid w:val="00723DDB"/>
    <w:rsid w:val="00723F08"/>
    <w:rsid w:val="00724BC2"/>
    <w:rsid w:val="00725FCE"/>
    <w:rsid w:val="00731415"/>
    <w:rsid w:val="00732373"/>
    <w:rsid w:val="00735939"/>
    <w:rsid w:val="00744D98"/>
    <w:rsid w:val="007456D2"/>
    <w:rsid w:val="0074666C"/>
    <w:rsid w:val="00746A4A"/>
    <w:rsid w:val="0075056D"/>
    <w:rsid w:val="00750717"/>
    <w:rsid w:val="00752AE1"/>
    <w:rsid w:val="0075388E"/>
    <w:rsid w:val="00754062"/>
    <w:rsid w:val="007540E9"/>
    <w:rsid w:val="00755368"/>
    <w:rsid w:val="0075644A"/>
    <w:rsid w:val="00757299"/>
    <w:rsid w:val="00757C00"/>
    <w:rsid w:val="00764907"/>
    <w:rsid w:val="007669A2"/>
    <w:rsid w:val="00766B7E"/>
    <w:rsid w:val="00772531"/>
    <w:rsid w:val="00772E42"/>
    <w:rsid w:val="007743F0"/>
    <w:rsid w:val="0077561C"/>
    <w:rsid w:val="00780FDA"/>
    <w:rsid w:val="0078172D"/>
    <w:rsid w:val="007832E7"/>
    <w:rsid w:val="00784667"/>
    <w:rsid w:val="007929B4"/>
    <w:rsid w:val="00796242"/>
    <w:rsid w:val="00796F67"/>
    <w:rsid w:val="00797D82"/>
    <w:rsid w:val="007A0E57"/>
    <w:rsid w:val="007A483F"/>
    <w:rsid w:val="007A5A18"/>
    <w:rsid w:val="007A7022"/>
    <w:rsid w:val="007B44BC"/>
    <w:rsid w:val="007B4E6C"/>
    <w:rsid w:val="007B5B02"/>
    <w:rsid w:val="007B715B"/>
    <w:rsid w:val="007C102E"/>
    <w:rsid w:val="007C4BFE"/>
    <w:rsid w:val="007C569E"/>
    <w:rsid w:val="007C64F0"/>
    <w:rsid w:val="007D0D83"/>
    <w:rsid w:val="007D4F04"/>
    <w:rsid w:val="007E0244"/>
    <w:rsid w:val="007E0342"/>
    <w:rsid w:val="007E54C6"/>
    <w:rsid w:val="007F055C"/>
    <w:rsid w:val="007F2C56"/>
    <w:rsid w:val="007F4FE0"/>
    <w:rsid w:val="00802257"/>
    <w:rsid w:val="008036AD"/>
    <w:rsid w:val="00804ACA"/>
    <w:rsid w:val="00805E34"/>
    <w:rsid w:val="00806507"/>
    <w:rsid w:val="00806DF4"/>
    <w:rsid w:val="00807F39"/>
    <w:rsid w:val="008127AA"/>
    <w:rsid w:val="00813666"/>
    <w:rsid w:val="008137F4"/>
    <w:rsid w:val="00814AE9"/>
    <w:rsid w:val="00816E37"/>
    <w:rsid w:val="008170AC"/>
    <w:rsid w:val="00820C5E"/>
    <w:rsid w:val="00821C99"/>
    <w:rsid w:val="00824839"/>
    <w:rsid w:val="008274E4"/>
    <w:rsid w:val="0083363D"/>
    <w:rsid w:val="00834226"/>
    <w:rsid w:val="00834727"/>
    <w:rsid w:val="00840651"/>
    <w:rsid w:val="0084202C"/>
    <w:rsid w:val="00843A87"/>
    <w:rsid w:val="008440AF"/>
    <w:rsid w:val="00852714"/>
    <w:rsid w:val="00854C5F"/>
    <w:rsid w:val="00863214"/>
    <w:rsid w:val="008643EE"/>
    <w:rsid w:val="00872820"/>
    <w:rsid w:val="00872BD5"/>
    <w:rsid w:val="008858D4"/>
    <w:rsid w:val="0088624F"/>
    <w:rsid w:val="00890CB4"/>
    <w:rsid w:val="00893416"/>
    <w:rsid w:val="00894C3B"/>
    <w:rsid w:val="00896842"/>
    <w:rsid w:val="008974EF"/>
    <w:rsid w:val="008A4198"/>
    <w:rsid w:val="008A7DFD"/>
    <w:rsid w:val="008B0263"/>
    <w:rsid w:val="008B41ED"/>
    <w:rsid w:val="008C2C5C"/>
    <w:rsid w:val="008C7F3E"/>
    <w:rsid w:val="008D1194"/>
    <w:rsid w:val="008D371D"/>
    <w:rsid w:val="008D3D88"/>
    <w:rsid w:val="008D7DF0"/>
    <w:rsid w:val="008E4B68"/>
    <w:rsid w:val="008E63E2"/>
    <w:rsid w:val="008F1704"/>
    <w:rsid w:val="008F23FB"/>
    <w:rsid w:val="008F442E"/>
    <w:rsid w:val="008F6FEA"/>
    <w:rsid w:val="00903994"/>
    <w:rsid w:val="00904A4C"/>
    <w:rsid w:val="009051D7"/>
    <w:rsid w:val="00905E04"/>
    <w:rsid w:val="00906D39"/>
    <w:rsid w:val="00906DD1"/>
    <w:rsid w:val="009167D1"/>
    <w:rsid w:val="00917786"/>
    <w:rsid w:val="00917953"/>
    <w:rsid w:val="0092466D"/>
    <w:rsid w:val="009272F8"/>
    <w:rsid w:val="00927E8F"/>
    <w:rsid w:val="00933935"/>
    <w:rsid w:val="00933CB2"/>
    <w:rsid w:val="00941A56"/>
    <w:rsid w:val="00942C19"/>
    <w:rsid w:val="00947561"/>
    <w:rsid w:val="00952BD0"/>
    <w:rsid w:val="00956DA6"/>
    <w:rsid w:val="009605B5"/>
    <w:rsid w:val="0096075C"/>
    <w:rsid w:val="009628FE"/>
    <w:rsid w:val="00972946"/>
    <w:rsid w:val="00973811"/>
    <w:rsid w:val="009760AA"/>
    <w:rsid w:val="00976972"/>
    <w:rsid w:val="009771E0"/>
    <w:rsid w:val="00977405"/>
    <w:rsid w:val="00977EFA"/>
    <w:rsid w:val="00981FA2"/>
    <w:rsid w:val="00983C5B"/>
    <w:rsid w:val="009859AB"/>
    <w:rsid w:val="00995474"/>
    <w:rsid w:val="00997551"/>
    <w:rsid w:val="009A05E5"/>
    <w:rsid w:val="009B0982"/>
    <w:rsid w:val="009B2407"/>
    <w:rsid w:val="009B3C28"/>
    <w:rsid w:val="009B6F54"/>
    <w:rsid w:val="009C08CD"/>
    <w:rsid w:val="009C595C"/>
    <w:rsid w:val="009D0E4A"/>
    <w:rsid w:val="009D2820"/>
    <w:rsid w:val="009D6D51"/>
    <w:rsid w:val="009D7057"/>
    <w:rsid w:val="009E472F"/>
    <w:rsid w:val="009E4C30"/>
    <w:rsid w:val="009F045B"/>
    <w:rsid w:val="009F4AA1"/>
    <w:rsid w:val="009F545A"/>
    <w:rsid w:val="009F64BF"/>
    <w:rsid w:val="00A00C13"/>
    <w:rsid w:val="00A03122"/>
    <w:rsid w:val="00A03AE5"/>
    <w:rsid w:val="00A069ED"/>
    <w:rsid w:val="00A073E6"/>
    <w:rsid w:val="00A1402B"/>
    <w:rsid w:val="00A1457F"/>
    <w:rsid w:val="00A16123"/>
    <w:rsid w:val="00A16494"/>
    <w:rsid w:val="00A17A64"/>
    <w:rsid w:val="00A209A9"/>
    <w:rsid w:val="00A22188"/>
    <w:rsid w:val="00A2291E"/>
    <w:rsid w:val="00A23A63"/>
    <w:rsid w:val="00A24F05"/>
    <w:rsid w:val="00A24F9C"/>
    <w:rsid w:val="00A27586"/>
    <w:rsid w:val="00A318B0"/>
    <w:rsid w:val="00A32DAE"/>
    <w:rsid w:val="00A34A57"/>
    <w:rsid w:val="00A36196"/>
    <w:rsid w:val="00A402F7"/>
    <w:rsid w:val="00A425A8"/>
    <w:rsid w:val="00A44FA4"/>
    <w:rsid w:val="00A5048E"/>
    <w:rsid w:val="00A508D8"/>
    <w:rsid w:val="00A525D8"/>
    <w:rsid w:val="00A525F1"/>
    <w:rsid w:val="00A70E5F"/>
    <w:rsid w:val="00A760BB"/>
    <w:rsid w:val="00A84825"/>
    <w:rsid w:val="00A853AC"/>
    <w:rsid w:val="00A866B1"/>
    <w:rsid w:val="00A86DBC"/>
    <w:rsid w:val="00A91309"/>
    <w:rsid w:val="00A92355"/>
    <w:rsid w:val="00AA0AF9"/>
    <w:rsid w:val="00AA75F0"/>
    <w:rsid w:val="00AA7E3B"/>
    <w:rsid w:val="00AB0839"/>
    <w:rsid w:val="00AB2745"/>
    <w:rsid w:val="00AB54AB"/>
    <w:rsid w:val="00AB5C63"/>
    <w:rsid w:val="00AB77EF"/>
    <w:rsid w:val="00AC258B"/>
    <w:rsid w:val="00AC2624"/>
    <w:rsid w:val="00AC341A"/>
    <w:rsid w:val="00AC4A82"/>
    <w:rsid w:val="00AC5217"/>
    <w:rsid w:val="00AD158A"/>
    <w:rsid w:val="00AD372C"/>
    <w:rsid w:val="00AD777D"/>
    <w:rsid w:val="00AD77A3"/>
    <w:rsid w:val="00AE02FC"/>
    <w:rsid w:val="00AE0509"/>
    <w:rsid w:val="00AE0B5C"/>
    <w:rsid w:val="00AE2CD0"/>
    <w:rsid w:val="00AE36B3"/>
    <w:rsid w:val="00AE47A7"/>
    <w:rsid w:val="00AE72B2"/>
    <w:rsid w:val="00AE76EB"/>
    <w:rsid w:val="00AF0F0F"/>
    <w:rsid w:val="00AF1113"/>
    <w:rsid w:val="00AF2650"/>
    <w:rsid w:val="00AF341A"/>
    <w:rsid w:val="00AF3BBB"/>
    <w:rsid w:val="00AF7FDB"/>
    <w:rsid w:val="00B006FC"/>
    <w:rsid w:val="00B00B1D"/>
    <w:rsid w:val="00B013F5"/>
    <w:rsid w:val="00B02D07"/>
    <w:rsid w:val="00B032BC"/>
    <w:rsid w:val="00B03398"/>
    <w:rsid w:val="00B03CCA"/>
    <w:rsid w:val="00B04C7B"/>
    <w:rsid w:val="00B06041"/>
    <w:rsid w:val="00B06087"/>
    <w:rsid w:val="00B077B2"/>
    <w:rsid w:val="00B13D9F"/>
    <w:rsid w:val="00B13DA9"/>
    <w:rsid w:val="00B2086B"/>
    <w:rsid w:val="00B22154"/>
    <w:rsid w:val="00B24669"/>
    <w:rsid w:val="00B25E32"/>
    <w:rsid w:val="00B274E7"/>
    <w:rsid w:val="00B3306F"/>
    <w:rsid w:val="00B34871"/>
    <w:rsid w:val="00B46697"/>
    <w:rsid w:val="00B46A83"/>
    <w:rsid w:val="00B4708B"/>
    <w:rsid w:val="00B50237"/>
    <w:rsid w:val="00B513F8"/>
    <w:rsid w:val="00B51841"/>
    <w:rsid w:val="00B54669"/>
    <w:rsid w:val="00B577A9"/>
    <w:rsid w:val="00B61081"/>
    <w:rsid w:val="00B6250B"/>
    <w:rsid w:val="00B640A9"/>
    <w:rsid w:val="00B65D80"/>
    <w:rsid w:val="00B663CC"/>
    <w:rsid w:val="00B6690C"/>
    <w:rsid w:val="00B676BA"/>
    <w:rsid w:val="00B70849"/>
    <w:rsid w:val="00B73D93"/>
    <w:rsid w:val="00B741C8"/>
    <w:rsid w:val="00B74C88"/>
    <w:rsid w:val="00B75B51"/>
    <w:rsid w:val="00B834BA"/>
    <w:rsid w:val="00B83D83"/>
    <w:rsid w:val="00B84785"/>
    <w:rsid w:val="00B86F7A"/>
    <w:rsid w:val="00B87FF5"/>
    <w:rsid w:val="00B90BA0"/>
    <w:rsid w:val="00B91FA2"/>
    <w:rsid w:val="00B94E91"/>
    <w:rsid w:val="00B9551E"/>
    <w:rsid w:val="00B97DCF"/>
    <w:rsid w:val="00BA0554"/>
    <w:rsid w:val="00BA0ADD"/>
    <w:rsid w:val="00BA3C55"/>
    <w:rsid w:val="00BA4A42"/>
    <w:rsid w:val="00BB234F"/>
    <w:rsid w:val="00BB412B"/>
    <w:rsid w:val="00BB4794"/>
    <w:rsid w:val="00BB4ECC"/>
    <w:rsid w:val="00BB5F46"/>
    <w:rsid w:val="00BB7CD3"/>
    <w:rsid w:val="00BC139E"/>
    <w:rsid w:val="00BC2B57"/>
    <w:rsid w:val="00BC36F1"/>
    <w:rsid w:val="00BC4553"/>
    <w:rsid w:val="00BC475C"/>
    <w:rsid w:val="00BC576F"/>
    <w:rsid w:val="00BD5DDF"/>
    <w:rsid w:val="00BD6352"/>
    <w:rsid w:val="00BD7596"/>
    <w:rsid w:val="00BE157B"/>
    <w:rsid w:val="00BE16C5"/>
    <w:rsid w:val="00BE287A"/>
    <w:rsid w:val="00BE31E2"/>
    <w:rsid w:val="00BE3D01"/>
    <w:rsid w:val="00BE5139"/>
    <w:rsid w:val="00BE71F6"/>
    <w:rsid w:val="00BF529E"/>
    <w:rsid w:val="00BF67C3"/>
    <w:rsid w:val="00C004BB"/>
    <w:rsid w:val="00C017A7"/>
    <w:rsid w:val="00C02740"/>
    <w:rsid w:val="00C030E8"/>
    <w:rsid w:val="00C0688F"/>
    <w:rsid w:val="00C07461"/>
    <w:rsid w:val="00C100D6"/>
    <w:rsid w:val="00C1134A"/>
    <w:rsid w:val="00C12DD8"/>
    <w:rsid w:val="00C149DF"/>
    <w:rsid w:val="00C2202E"/>
    <w:rsid w:val="00C24450"/>
    <w:rsid w:val="00C27CBD"/>
    <w:rsid w:val="00C30734"/>
    <w:rsid w:val="00C312BF"/>
    <w:rsid w:val="00C31E73"/>
    <w:rsid w:val="00C33BF5"/>
    <w:rsid w:val="00C40F51"/>
    <w:rsid w:val="00C4225F"/>
    <w:rsid w:val="00C424A0"/>
    <w:rsid w:val="00C44301"/>
    <w:rsid w:val="00C44BFE"/>
    <w:rsid w:val="00C44C21"/>
    <w:rsid w:val="00C511D2"/>
    <w:rsid w:val="00C55923"/>
    <w:rsid w:val="00C622FD"/>
    <w:rsid w:val="00C64BA5"/>
    <w:rsid w:val="00C64E6B"/>
    <w:rsid w:val="00C727BC"/>
    <w:rsid w:val="00C72AC3"/>
    <w:rsid w:val="00C73927"/>
    <w:rsid w:val="00C73C73"/>
    <w:rsid w:val="00C742AD"/>
    <w:rsid w:val="00C7730D"/>
    <w:rsid w:val="00C77FAB"/>
    <w:rsid w:val="00C808EA"/>
    <w:rsid w:val="00C809AA"/>
    <w:rsid w:val="00C82C50"/>
    <w:rsid w:val="00C84752"/>
    <w:rsid w:val="00C84850"/>
    <w:rsid w:val="00C8575C"/>
    <w:rsid w:val="00C903DB"/>
    <w:rsid w:val="00C936EA"/>
    <w:rsid w:val="00C94064"/>
    <w:rsid w:val="00C95846"/>
    <w:rsid w:val="00C97133"/>
    <w:rsid w:val="00CA0B9F"/>
    <w:rsid w:val="00CA0EDC"/>
    <w:rsid w:val="00CA1A90"/>
    <w:rsid w:val="00CA2100"/>
    <w:rsid w:val="00CA2299"/>
    <w:rsid w:val="00CA274D"/>
    <w:rsid w:val="00CA299A"/>
    <w:rsid w:val="00CA3ACC"/>
    <w:rsid w:val="00CA702F"/>
    <w:rsid w:val="00CA7994"/>
    <w:rsid w:val="00CB1965"/>
    <w:rsid w:val="00CC11F7"/>
    <w:rsid w:val="00CC262E"/>
    <w:rsid w:val="00CC348B"/>
    <w:rsid w:val="00CC6C29"/>
    <w:rsid w:val="00CD0614"/>
    <w:rsid w:val="00CD32CD"/>
    <w:rsid w:val="00CD6148"/>
    <w:rsid w:val="00CE2338"/>
    <w:rsid w:val="00CE3E9D"/>
    <w:rsid w:val="00CE51F7"/>
    <w:rsid w:val="00CE551B"/>
    <w:rsid w:val="00CF163C"/>
    <w:rsid w:val="00CF1F4E"/>
    <w:rsid w:val="00CF3A3C"/>
    <w:rsid w:val="00CF3FF0"/>
    <w:rsid w:val="00CF41B6"/>
    <w:rsid w:val="00CF7C2A"/>
    <w:rsid w:val="00CF7CB3"/>
    <w:rsid w:val="00D03D3D"/>
    <w:rsid w:val="00D03F5C"/>
    <w:rsid w:val="00D04446"/>
    <w:rsid w:val="00D06725"/>
    <w:rsid w:val="00D10F87"/>
    <w:rsid w:val="00D122C4"/>
    <w:rsid w:val="00D12B05"/>
    <w:rsid w:val="00D130C5"/>
    <w:rsid w:val="00D13A0D"/>
    <w:rsid w:val="00D13E8F"/>
    <w:rsid w:val="00D16F40"/>
    <w:rsid w:val="00D17795"/>
    <w:rsid w:val="00D20E23"/>
    <w:rsid w:val="00D21154"/>
    <w:rsid w:val="00D21B3C"/>
    <w:rsid w:val="00D2236F"/>
    <w:rsid w:val="00D31EF7"/>
    <w:rsid w:val="00D339F7"/>
    <w:rsid w:val="00D34A27"/>
    <w:rsid w:val="00D359A7"/>
    <w:rsid w:val="00D369E7"/>
    <w:rsid w:val="00D37013"/>
    <w:rsid w:val="00D4061B"/>
    <w:rsid w:val="00D4094A"/>
    <w:rsid w:val="00D535CE"/>
    <w:rsid w:val="00D537E3"/>
    <w:rsid w:val="00D565D0"/>
    <w:rsid w:val="00D567BB"/>
    <w:rsid w:val="00D5781F"/>
    <w:rsid w:val="00D579A5"/>
    <w:rsid w:val="00D6491E"/>
    <w:rsid w:val="00D72BE1"/>
    <w:rsid w:val="00D82B78"/>
    <w:rsid w:val="00D83DAE"/>
    <w:rsid w:val="00D84916"/>
    <w:rsid w:val="00D92EFD"/>
    <w:rsid w:val="00D94B82"/>
    <w:rsid w:val="00D96DA6"/>
    <w:rsid w:val="00DA2A2B"/>
    <w:rsid w:val="00DA359A"/>
    <w:rsid w:val="00DA68FA"/>
    <w:rsid w:val="00DA78E6"/>
    <w:rsid w:val="00DB0E0B"/>
    <w:rsid w:val="00DB21E2"/>
    <w:rsid w:val="00DB31FC"/>
    <w:rsid w:val="00DB7088"/>
    <w:rsid w:val="00DC0C2C"/>
    <w:rsid w:val="00DC25A4"/>
    <w:rsid w:val="00DC2EE7"/>
    <w:rsid w:val="00DC552E"/>
    <w:rsid w:val="00DC5AD3"/>
    <w:rsid w:val="00DD039E"/>
    <w:rsid w:val="00DD045F"/>
    <w:rsid w:val="00DD052E"/>
    <w:rsid w:val="00DD1CCA"/>
    <w:rsid w:val="00DD308D"/>
    <w:rsid w:val="00DD49FB"/>
    <w:rsid w:val="00DD59DA"/>
    <w:rsid w:val="00DD5C61"/>
    <w:rsid w:val="00DD73A9"/>
    <w:rsid w:val="00DE2DC8"/>
    <w:rsid w:val="00DE6E8C"/>
    <w:rsid w:val="00DF095E"/>
    <w:rsid w:val="00DF1BC1"/>
    <w:rsid w:val="00DF39A6"/>
    <w:rsid w:val="00DF5284"/>
    <w:rsid w:val="00DF6070"/>
    <w:rsid w:val="00E008AA"/>
    <w:rsid w:val="00E01A24"/>
    <w:rsid w:val="00E02FC4"/>
    <w:rsid w:val="00E04963"/>
    <w:rsid w:val="00E04A26"/>
    <w:rsid w:val="00E05B5B"/>
    <w:rsid w:val="00E06285"/>
    <w:rsid w:val="00E07CBD"/>
    <w:rsid w:val="00E140E6"/>
    <w:rsid w:val="00E152F1"/>
    <w:rsid w:val="00E17389"/>
    <w:rsid w:val="00E178BE"/>
    <w:rsid w:val="00E211DF"/>
    <w:rsid w:val="00E21BE3"/>
    <w:rsid w:val="00E25824"/>
    <w:rsid w:val="00E26929"/>
    <w:rsid w:val="00E33D06"/>
    <w:rsid w:val="00E421CE"/>
    <w:rsid w:val="00E47BE4"/>
    <w:rsid w:val="00E503B4"/>
    <w:rsid w:val="00E50C05"/>
    <w:rsid w:val="00E517BD"/>
    <w:rsid w:val="00E536C2"/>
    <w:rsid w:val="00E54601"/>
    <w:rsid w:val="00E557BF"/>
    <w:rsid w:val="00E6359C"/>
    <w:rsid w:val="00E65CE0"/>
    <w:rsid w:val="00E7094F"/>
    <w:rsid w:val="00E72A88"/>
    <w:rsid w:val="00E73891"/>
    <w:rsid w:val="00E74543"/>
    <w:rsid w:val="00E80C08"/>
    <w:rsid w:val="00E81C61"/>
    <w:rsid w:val="00E826F1"/>
    <w:rsid w:val="00E86DBA"/>
    <w:rsid w:val="00E87934"/>
    <w:rsid w:val="00E90496"/>
    <w:rsid w:val="00E91BFB"/>
    <w:rsid w:val="00E9546C"/>
    <w:rsid w:val="00E95863"/>
    <w:rsid w:val="00E97D5F"/>
    <w:rsid w:val="00EA0AE2"/>
    <w:rsid w:val="00EA1E9B"/>
    <w:rsid w:val="00EA278F"/>
    <w:rsid w:val="00EA418F"/>
    <w:rsid w:val="00EA4ED4"/>
    <w:rsid w:val="00EA5AA1"/>
    <w:rsid w:val="00EA7A23"/>
    <w:rsid w:val="00EB4DED"/>
    <w:rsid w:val="00EB5E45"/>
    <w:rsid w:val="00EB6B7D"/>
    <w:rsid w:val="00EC2A29"/>
    <w:rsid w:val="00EC3251"/>
    <w:rsid w:val="00EC73B3"/>
    <w:rsid w:val="00EC778E"/>
    <w:rsid w:val="00ED178E"/>
    <w:rsid w:val="00ED25D4"/>
    <w:rsid w:val="00ED7127"/>
    <w:rsid w:val="00EE0823"/>
    <w:rsid w:val="00EE09F7"/>
    <w:rsid w:val="00EE13C7"/>
    <w:rsid w:val="00EE22F6"/>
    <w:rsid w:val="00EE746B"/>
    <w:rsid w:val="00EF0975"/>
    <w:rsid w:val="00EF0B99"/>
    <w:rsid w:val="00EF13AA"/>
    <w:rsid w:val="00EF2353"/>
    <w:rsid w:val="00EF375B"/>
    <w:rsid w:val="00EF49BE"/>
    <w:rsid w:val="00EF524C"/>
    <w:rsid w:val="00EF6C63"/>
    <w:rsid w:val="00EF755A"/>
    <w:rsid w:val="00F0383A"/>
    <w:rsid w:val="00F038DD"/>
    <w:rsid w:val="00F03F8A"/>
    <w:rsid w:val="00F1526D"/>
    <w:rsid w:val="00F15675"/>
    <w:rsid w:val="00F2011F"/>
    <w:rsid w:val="00F24787"/>
    <w:rsid w:val="00F30017"/>
    <w:rsid w:val="00F3026F"/>
    <w:rsid w:val="00F328F5"/>
    <w:rsid w:val="00F368B9"/>
    <w:rsid w:val="00F407D5"/>
    <w:rsid w:val="00F50D4D"/>
    <w:rsid w:val="00F50ECB"/>
    <w:rsid w:val="00F528A7"/>
    <w:rsid w:val="00F5473D"/>
    <w:rsid w:val="00F60124"/>
    <w:rsid w:val="00F64C16"/>
    <w:rsid w:val="00F663A9"/>
    <w:rsid w:val="00F66CA7"/>
    <w:rsid w:val="00F72DA4"/>
    <w:rsid w:val="00F77AFC"/>
    <w:rsid w:val="00F834A9"/>
    <w:rsid w:val="00F8381B"/>
    <w:rsid w:val="00F8597A"/>
    <w:rsid w:val="00F91140"/>
    <w:rsid w:val="00F95395"/>
    <w:rsid w:val="00FA54ED"/>
    <w:rsid w:val="00FA6619"/>
    <w:rsid w:val="00FA6D2D"/>
    <w:rsid w:val="00FB061C"/>
    <w:rsid w:val="00FB22A0"/>
    <w:rsid w:val="00FB2532"/>
    <w:rsid w:val="00FB3071"/>
    <w:rsid w:val="00FB4C17"/>
    <w:rsid w:val="00FB76FF"/>
    <w:rsid w:val="00FC2C29"/>
    <w:rsid w:val="00FC30D0"/>
    <w:rsid w:val="00FC3581"/>
    <w:rsid w:val="00FC3F6B"/>
    <w:rsid w:val="00FC3FDE"/>
    <w:rsid w:val="00FC702C"/>
    <w:rsid w:val="00FC76FF"/>
    <w:rsid w:val="00FC7BEE"/>
    <w:rsid w:val="00FC7F23"/>
    <w:rsid w:val="00FD038D"/>
    <w:rsid w:val="00FD07D0"/>
    <w:rsid w:val="00FD187B"/>
    <w:rsid w:val="00FD4069"/>
    <w:rsid w:val="00FD457D"/>
    <w:rsid w:val="00FD629D"/>
    <w:rsid w:val="00FD6932"/>
    <w:rsid w:val="00FE2D50"/>
    <w:rsid w:val="00FE76A5"/>
    <w:rsid w:val="00FF06A3"/>
    <w:rsid w:val="00FF0B30"/>
    <w:rsid w:val="00FF0DE7"/>
    <w:rsid w:val="00FF2627"/>
    <w:rsid w:val="00FF35E6"/>
    <w:rsid w:val="00FF4F10"/>
    <w:rsid w:val="00FF59EC"/>
    <w:rsid w:val="00FF6113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7C5CD51-CEC8-4872-8928-DF9BDC40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240"/>
      <w:jc w:val="both"/>
    </w:pPr>
    <w:rPr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0">
    <w:name w:val="Body Text Indent 2"/>
    <w:basedOn w:val="a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styleId="a9">
    <w:name w:val="header"/>
    <w:basedOn w:val="a"/>
    <w:rsid w:val="00BC36F1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C3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4251A0"/>
    <w:rPr>
      <w:color w:val="0563C1"/>
      <w:u w:val="single"/>
    </w:rPr>
  </w:style>
  <w:style w:type="character" w:styleId="ac">
    <w:name w:val="FollowedHyperlink"/>
    <w:uiPriority w:val="99"/>
    <w:unhideWhenUsed/>
    <w:rsid w:val="004251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12162-0E7D-4372-97F9-F05F873D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98</Pages>
  <Words>65676</Words>
  <Characters>374358</Characters>
  <Application>Microsoft Office Word</Application>
  <DocSecurity>0</DocSecurity>
  <Lines>3119</Lines>
  <Paragraphs>878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439156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Маегов Евгений Владимирович</cp:lastModifiedBy>
  <cp:revision>2</cp:revision>
  <cp:lastPrinted>2016-12-02T04:13:00Z</cp:lastPrinted>
  <dcterms:created xsi:type="dcterms:W3CDTF">2024-02-12T07:10:00Z</dcterms:created>
  <dcterms:modified xsi:type="dcterms:W3CDTF">2024-02-12T07:10:00Z</dcterms:modified>
</cp:coreProperties>
</file>