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EDA" w:rsidRPr="00566AF9" w:rsidRDefault="00A81AD4" w:rsidP="00504EDA">
      <w:pPr>
        <w:jc w:val="center"/>
        <w:rPr>
          <w:rFonts w:ascii="Arial" w:hAnsi="Arial" w:cs="Arial"/>
          <w:i/>
          <w:lang w:val="en-US"/>
        </w:rPr>
      </w:pPr>
      <w:bookmarkStart w:id="0" w:name="_GoBack"/>
      <w:bookmarkEnd w:id="0"/>
      <w:r w:rsidRPr="00566AF9">
        <w:rPr>
          <w:rFonts w:ascii="Arial" w:hAnsi="Arial" w:cs="Arial"/>
          <w:i/>
          <w:noProof/>
        </w:rPr>
        <w:drawing>
          <wp:inline distT="0" distB="0" distL="0" distR="0">
            <wp:extent cx="590550" cy="809625"/>
            <wp:effectExtent l="0" t="0" r="0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EDA" w:rsidRPr="00566AF9" w:rsidRDefault="00504EDA" w:rsidP="00504EDA">
      <w:pPr>
        <w:jc w:val="center"/>
        <w:rPr>
          <w:rFonts w:ascii="Arial" w:hAnsi="Arial" w:cs="Arial"/>
          <w:b/>
        </w:rPr>
      </w:pPr>
      <w:r w:rsidRPr="00566AF9">
        <w:rPr>
          <w:rFonts w:ascii="Arial" w:hAnsi="Arial" w:cs="Arial"/>
          <w:b/>
        </w:rPr>
        <w:t>КРАСНОЯРСКИЙ КРАЙ</w:t>
      </w:r>
    </w:p>
    <w:p w:rsidR="00504EDA" w:rsidRPr="00566AF9" w:rsidRDefault="00504EDA" w:rsidP="00504EDA">
      <w:pPr>
        <w:tabs>
          <w:tab w:val="center" w:pos="5103"/>
          <w:tab w:val="left" w:pos="9405"/>
        </w:tabs>
        <w:jc w:val="center"/>
        <w:rPr>
          <w:rFonts w:ascii="Arial" w:hAnsi="Arial" w:cs="Arial"/>
          <w:b/>
        </w:rPr>
      </w:pPr>
      <w:r w:rsidRPr="00566AF9">
        <w:rPr>
          <w:rFonts w:ascii="Arial" w:hAnsi="Arial" w:cs="Arial"/>
          <w:b/>
        </w:rPr>
        <w:t>ШУШЕНСКИЙ РАЙОННЫЙ СОВЕТ ДЕПУТАТОВ</w:t>
      </w:r>
    </w:p>
    <w:p w:rsidR="00504EDA" w:rsidRPr="00566AF9" w:rsidRDefault="00504EDA" w:rsidP="00504EDA">
      <w:pPr>
        <w:tabs>
          <w:tab w:val="center" w:pos="5103"/>
          <w:tab w:val="left" w:pos="8760"/>
        </w:tabs>
        <w:rPr>
          <w:rFonts w:ascii="Arial" w:hAnsi="Arial" w:cs="Arial"/>
        </w:rPr>
      </w:pPr>
      <w:r w:rsidRPr="00566AF9">
        <w:rPr>
          <w:rFonts w:ascii="Arial" w:hAnsi="Arial" w:cs="Arial"/>
          <w:b/>
        </w:rPr>
        <w:tab/>
      </w:r>
      <w:r w:rsidRPr="00566AF9">
        <w:rPr>
          <w:rFonts w:ascii="Arial" w:hAnsi="Arial" w:cs="Arial"/>
          <w:b/>
        </w:rPr>
        <w:tab/>
      </w:r>
    </w:p>
    <w:p w:rsidR="00504EDA" w:rsidRPr="00566AF9" w:rsidRDefault="00504EDA" w:rsidP="00504EDA">
      <w:pPr>
        <w:jc w:val="center"/>
        <w:rPr>
          <w:rFonts w:ascii="Arial" w:hAnsi="Arial" w:cs="Arial"/>
          <w:b/>
          <w:spacing w:val="20"/>
        </w:rPr>
      </w:pPr>
      <w:r w:rsidRPr="00566AF9">
        <w:rPr>
          <w:rFonts w:ascii="Arial" w:hAnsi="Arial" w:cs="Arial"/>
          <w:b/>
          <w:spacing w:val="20"/>
        </w:rPr>
        <w:t>РЕШЕНИЕ</w:t>
      </w:r>
    </w:p>
    <w:p w:rsidR="00504EDA" w:rsidRPr="00566AF9" w:rsidRDefault="00504EDA" w:rsidP="00504EDA">
      <w:pPr>
        <w:jc w:val="center"/>
        <w:rPr>
          <w:rFonts w:ascii="Arial" w:hAnsi="Arial" w:cs="Arial"/>
          <w:b/>
        </w:rPr>
      </w:pPr>
    </w:p>
    <w:p w:rsidR="00504EDA" w:rsidRPr="00566AF9" w:rsidRDefault="00504EDA" w:rsidP="00504EDA">
      <w:pPr>
        <w:jc w:val="center"/>
        <w:rPr>
          <w:rFonts w:ascii="Arial" w:hAnsi="Arial" w:cs="Arial"/>
        </w:rPr>
      </w:pPr>
    </w:p>
    <w:p w:rsidR="00504EDA" w:rsidRPr="00566AF9" w:rsidRDefault="00566AF9" w:rsidP="00504ED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23.03.</w:t>
      </w:r>
      <w:r w:rsidR="0028455C">
        <w:rPr>
          <w:rFonts w:ascii="Arial" w:hAnsi="Arial" w:cs="Arial"/>
        </w:rPr>
        <w:t>2017</w:t>
      </w:r>
      <w:r w:rsidR="00504EDA" w:rsidRPr="00566AF9">
        <w:rPr>
          <w:rFonts w:ascii="Arial" w:hAnsi="Arial" w:cs="Arial"/>
        </w:rPr>
        <w:t xml:space="preserve">                           пгт Шушенское                              № </w:t>
      </w:r>
      <w:r w:rsidR="003B2605">
        <w:rPr>
          <w:rFonts w:ascii="Arial" w:hAnsi="Arial" w:cs="Arial"/>
        </w:rPr>
        <w:t>133-</w:t>
      </w:r>
      <w:r w:rsidR="005762B1">
        <w:rPr>
          <w:rFonts w:ascii="Arial" w:hAnsi="Arial" w:cs="Arial"/>
        </w:rPr>
        <w:t>вн</w:t>
      </w:r>
    </w:p>
    <w:p w:rsidR="00504EDA" w:rsidRPr="00566AF9" w:rsidRDefault="00504EDA" w:rsidP="00504EDA">
      <w:pPr>
        <w:rPr>
          <w:rFonts w:ascii="Arial" w:hAnsi="Arial" w:cs="Arial"/>
          <w:b/>
        </w:rPr>
      </w:pPr>
    </w:p>
    <w:p w:rsidR="001070C9" w:rsidRPr="00566AF9" w:rsidRDefault="001070C9" w:rsidP="001070C9">
      <w:pPr>
        <w:rPr>
          <w:rFonts w:ascii="Arial" w:hAnsi="Arial" w:cs="Arial"/>
        </w:rPr>
      </w:pPr>
    </w:p>
    <w:p w:rsidR="001070C9" w:rsidRPr="00566AF9" w:rsidRDefault="001070C9" w:rsidP="001070C9">
      <w:pPr>
        <w:rPr>
          <w:rFonts w:ascii="Arial" w:hAnsi="Arial" w:cs="Arial"/>
        </w:rPr>
      </w:pPr>
    </w:p>
    <w:p w:rsidR="00E27550" w:rsidRPr="00566AF9" w:rsidRDefault="00E27550" w:rsidP="00E27550">
      <w:pPr>
        <w:jc w:val="both"/>
        <w:rPr>
          <w:rFonts w:ascii="Arial" w:hAnsi="Arial" w:cs="Arial"/>
        </w:rPr>
      </w:pPr>
      <w:r w:rsidRPr="00566AF9">
        <w:rPr>
          <w:rFonts w:ascii="Arial" w:hAnsi="Arial" w:cs="Arial"/>
        </w:rPr>
        <w:t xml:space="preserve">О согласовании кандидатуры </w:t>
      </w:r>
      <w:r w:rsidR="005610D0" w:rsidRPr="00566AF9">
        <w:rPr>
          <w:rFonts w:ascii="Arial" w:hAnsi="Arial" w:cs="Arial"/>
        </w:rPr>
        <w:t>Свинцова П.В. на должность директора муниципального общеобразовательного учреждения Субботинская средняя общеобразовательная школа имени Героя Советского Союза Семена Устиновича Кривенко.</w:t>
      </w:r>
    </w:p>
    <w:p w:rsidR="00504EDA" w:rsidRPr="00566AF9" w:rsidRDefault="00504EDA" w:rsidP="009D7347">
      <w:pPr>
        <w:jc w:val="both"/>
        <w:rPr>
          <w:rFonts w:ascii="Arial" w:hAnsi="Arial" w:cs="Arial"/>
        </w:rPr>
      </w:pPr>
    </w:p>
    <w:p w:rsidR="00504EDA" w:rsidRPr="00566AF9" w:rsidRDefault="00504EDA" w:rsidP="009D7347">
      <w:pPr>
        <w:jc w:val="both"/>
        <w:rPr>
          <w:rFonts w:ascii="Arial" w:hAnsi="Arial" w:cs="Arial"/>
        </w:rPr>
      </w:pPr>
    </w:p>
    <w:p w:rsidR="0022199F" w:rsidRPr="00566AF9" w:rsidRDefault="009D7347" w:rsidP="009D7347">
      <w:pPr>
        <w:jc w:val="both"/>
        <w:rPr>
          <w:rFonts w:ascii="Arial" w:hAnsi="Arial" w:cs="Arial"/>
        </w:rPr>
      </w:pPr>
      <w:r w:rsidRPr="00566AF9">
        <w:rPr>
          <w:rFonts w:ascii="Arial" w:hAnsi="Arial" w:cs="Arial"/>
        </w:rPr>
        <w:t xml:space="preserve">        </w:t>
      </w:r>
      <w:r w:rsidR="0022199F" w:rsidRPr="00566AF9">
        <w:rPr>
          <w:rFonts w:ascii="Arial" w:hAnsi="Arial" w:cs="Arial"/>
        </w:rPr>
        <w:tab/>
      </w:r>
      <w:r w:rsidR="001070C9" w:rsidRPr="00566AF9">
        <w:rPr>
          <w:rFonts w:ascii="Arial" w:hAnsi="Arial" w:cs="Arial"/>
        </w:rPr>
        <w:t>Руководствуясь статьями 18, 26, 30 Устава Шушенского района, Шушенский районный Совет депутатов</w:t>
      </w:r>
    </w:p>
    <w:p w:rsidR="001070C9" w:rsidRPr="00566AF9" w:rsidRDefault="001070C9" w:rsidP="009D7347">
      <w:pPr>
        <w:jc w:val="both"/>
        <w:rPr>
          <w:rFonts w:ascii="Arial" w:hAnsi="Arial" w:cs="Arial"/>
        </w:rPr>
      </w:pPr>
      <w:r w:rsidRPr="00566AF9">
        <w:rPr>
          <w:rFonts w:ascii="Arial" w:hAnsi="Arial" w:cs="Arial"/>
        </w:rPr>
        <w:t>РЕШИЛ:</w:t>
      </w:r>
    </w:p>
    <w:p w:rsidR="001070C9" w:rsidRPr="00566AF9" w:rsidRDefault="00C70ECF" w:rsidP="009D7347">
      <w:pPr>
        <w:jc w:val="both"/>
        <w:rPr>
          <w:rFonts w:ascii="Arial" w:hAnsi="Arial" w:cs="Arial"/>
        </w:rPr>
      </w:pPr>
      <w:r w:rsidRPr="00566AF9">
        <w:rPr>
          <w:rFonts w:ascii="Arial" w:hAnsi="Arial" w:cs="Arial"/>
        </w:rPr>
        <w:tab/>
      </w:r>
      <w:r w:rsidR="001070C9" w:rsidRPr="00566AF9">
        <w:rPr>
          <w:rFonts w:ascii="Arial" w:hAnsi="Arial" w:cs="Arial"/>
        </w:rPr>
        <w:t xml:space="preserve">1. Согласовать кандидатуру </w:t>
      </w:r>
      <w:r w:rsidR="005610D0" w:rsidRPr="00566AF9">
        <w:rPr>
          <w:rFonts w:ascii="Arial" w:hAnsi="Arial" w:cs="Arial"/>
        </w:rPr>
        <w:t xml:space="preserve">Свинцова Павла Владимировича на должность директора муниципального общеобразовательного учреждения Субботинская средняя общеобразовательная школа  имени Героя Советского Союза Семена Устиновича Кривенко </w:t>
      </w:r>
      <w:r w:rsidR="001070C9" w:rsidRPr="00566AF9">
        <w:rPr>
          <w:rFonts w:ascii="Arial" w:hAnsi="Arial" w:cs="Arial"/>
        </w:rPr>
        <w:t>для заключения срочного трудового договора с Управлением образования администрации Шушенского района.</w:t>
      </w:r>
    </w:p>
    <w:p w:rsidR="001070C9" w:rsidRPr="00566AF9" w:rsidRDefault="00C70ECF" w:rsidP="009D7347">
      <w:pPr>
        <w:jc w:val="both"/>
        <w:rPr>
          <w:rFonts w:ascii="Arial" w:hAnsi="Arial" w:cs="Arial"/>
        </w:rPr>
      </w:pPr>
      <w:r w:rsidRPr="00566AF9">
        <w:rPr>
          <w:rFonts w:ascii="Arial" w:hAnsi="Arial" w:cs="Arial"/>
        </w:rPr>
        <w:tab/>
        <w:t>2. Решение вступает в силу со дня принятия.</w:t>
      </w:r>
    </w:p>
    <w:p w:rsidR="002477A6" w:rsidRPr="00566AF9" w:rsidRDefault="002477A6" w:rsidP="009D7347">
      <w:pPr>
        <w:jc w:val="both"/>
        <w:rPr>
          <w:rFonts w:ascii="Arial" w:hAnsi="Arial" w:cs="Arial"/>
        </w:rPr>
      </w:pPr>
    </w:p>
    <w:p w:rsidR="0022199F" w:rsidRPr="00566AF9" w:rsidRDefault="0022199F" w:rsidP="009D7347">
      <w:pPr>
        <w:jc w:val="both"/>
        <w:rPr>
          <w:rFonts w:ascii="Arial" w:hAnsi="Arial" w:cs="Arial"/>
        </w:rPr>
      </w:pPr>
    </w:p>
    <w:p w:rsidR="00504EDA" w:rsidRPr="00566AF9" w:rsidRDefault="00504EDA" w:rsidP="00504EDA">
      <w:pPr>
        <w:pStyle w:val="a9"/>
        <w:jc w:val="both"/>
        <w:rPr>
          <w:rFonts w:ascii="Arial" w:hAnsi="Arial" w:cs="Arial"/>
          <w:szCs w:val="24"/>
        </w:rPr>
      </w:pPr>
      <w:r w:rsidRPr="00566AF9">
        <w:rPr>
          <w:rFonts w:ascii="Arial" w:hAnsi="Arial" w:cs="Arial"/>
          <w:szCs w:val="24"/>
        </w:rPr>
        <w:t xml:space="preserve">Председатель Шушенского </w:t>
      </w:r>
      <w:r w:rsidRPr="00566AF9">
        <w:rPr>
          <w:rFonts w:ascii="Arial" w:hAnsi="Arial" w:cs="Arial"/>
          <w:szCs w:val="24"/>
        </w:rPr>
        <w:tab/>
      </w:r>
      <w:r w:rsidRPr="00566AF9">
        <w:rPr>
          <w:rFonts w:ascii="Arial" w:hAnsi="Arial" w:cs="Arial"/>
          <w:szCs w:val="24"/>
        </w:rPr>
        <w:tab/>
      </w:r>
      <w:r w:rsidRPr="00566AF9">
        <w:rPr>
          <w:rFonts w:ascii="Arial" w:hAnsi="Arial" w:cs="Arial"/>
          <w:szCs w:val="24"/>
        </w:rPr>
        <w:tab/>
      </w:r>
      <w:r w:rsidRPr="00566AF9">
        <w:rPr>
          <w:rFonts w:ascii="Arial" w:hAnsi="Arial" w:cs="Arial"/>
          <w:szCs w:val="24"/>
        </w:rPr>
        <w:tab/>
      </w:r>
      <w:r w:rsidRPr="00566AF9">
        <w:rPr>
          <w:rFonts w:ascii="Arial" w:hAnsi="Arial" w:cs="Arial"/>
          <w:szCs w:val="24"/>
        </w:rPr>
        <w:tab/>
        <w:t xml:space="preserve">Глава </w:t>
      </w:r>
    </w:p>
    <w:p w:rsidR="00504EDA" w:rsidRPr="00566AF9" w:rsidRDefault="00504EDA" w:rsidP="00504EDA">
      <w:pPr>
        <w:pStyle w:val="a9"/>
        <w:jc w:val="both"/>
        <w:rPr>
          <w:rFonts w:ascii="Arial" w:hAnsi="Arial" w:cs="Arial"/>
          <w:szCs w:val="24"/>
        </w:rPr>
      </w:pPr>
      <w:r w:rsidRPr="00566AF9">
        <w:rPr>
          <w:rFonts w:ascii="Arial" w:hAnsi="Arial" w:cs="Arial"/>
          <w:szCs w:val="24"/>
        </w:rPr>
        <w:t>районного Совета депутатов</w:t>
      </w:r>
      <w:r w:rsidRPr="00566AF9">
        <w:rPr>
          <w:rFonts w:ascii="Arial" w:hAnsi="Arial" w:cs="Arial"/>
          <w:szCs w:val="24"/>
        </w:rPr>
        <w:tab/>
      </w:r>
      <w:r w:rsidRPr="00566AF9">
        <w:rPr>
          <w:rFonts w:ascii="Arial" w:hAnsi="Arial" w:cs="Arial"/>
          <w:szCs w:val="24"/>
        </w:rPr>
        <w:tab/>
      </w:r>
      <w:r w:rsidRPr="00566AF9">
        <w:rPr>
          <w:rFonts w:ascii="Arial" w:hAnsi="Arial" w:cs="Arial"/>
          <w:szCs w:val="24"/>
        </w:rPr>
        <w:tab/>
      </w:r>
      <w:r w:rsidRPr="00566AF9">
        <w:rPr>
          <w:rFonts w:ascii="Arial" w:hAnsi="Arial" w:cs="Arial"/>
          <w:szCs w:val="24"/>
        </w:rPr>
        <w:tab/>
      </w:r>
      <w:r w:rsidRPr="00566AF9">
        <w:rPr>
          <w:rFonts w:ascii="Arial" w:hAnsi="Arial" w:cs="Arial"/>
          <w:szCs w:val="24"/>
        </w:rPr>
        <w:tab/>
        <w:t>Шушенского района</w:t>
      </w:r>
    </w:p>
    <w:p w:rsidR="00504EDA" w:rsidRPr="00566AF9" w:rsidRDefault="00504EDA" w:rsidP="00504EDA">
      <w:pPr>
        <w:pStyle w:val="a9"/>
        <w:jc w:val="both"/>
        <w:rPr>
          <w:rFonts w:ascii="Arial" w:hAnsi="Arial" w:cs="Arial"/>
          <w:szCs w:val="24"/>
        </w:rPr>
      </w:pPr>
      <w:r w:rsidRPr="00566AF9">
        <w:rPr>
          <w:rFonts w:ascii="Arial" w:hAnsi="Arial" w:cs="Arial"/>
          <w:szCs w:val="24"/>
        </w:rPr>
        <w:tab/>
      </w:r>
      <w:r w:rsidRPr="00566AF9">
        <w:rPr>
          <w:rFonts w:ascii="Arial" w:hAnsi="Arial" w:cs="Arial"/>
          <w:szCs w:val="24"/>
        </w:rPr>
        <w:tab/>
        <w:t xml:space="preserve">          П.С.Сасин                                     </w:t>
      </w:r>
      <w:r w:rsidRPr="00566AF9">
        <w:rPr>
          <w:rFonts w:ascii="Arial" w:hAnsi="Arial" w:cs="Arial"/>
          <w:szCs w:val="24"/>
        </w:rPr>
        <w:tab/>
      </w:r>
      <w:r w:rsidRPr="00566AF9">
        <w:rPr>
          <w:rFonts w:ascii="Arial" w:hAnsi="Arial" w:cs="Arial"/>
          <w:szCs w:val="24"/>
        </w:rPr>
        <w:tab/>
        <w:t xml:space="preserve">     А.Г.Керзик</w:t>
      </w:r>
    </w:p>
    <w:p w:rsidR="009D7347" w:rsidRPr="00566AF9" w:rsidRDefault="009D7347" w:rsidP="00504EDA">
      <w:pPr>
        <w:jc w:val="both"/>
        <w:rPr>
          <w:rFonts w:ascii="Arial" w:hAnsi="Arial" w:cs="Arial"/>
        </w:rPr>
      </w:pPr>
    </w:p>
    <w:sectPr w:rsidR="009D7347" w:rsidRPr="00566AF9" w:rsidSect="00170183">
      <w:headerReference w:type="even" r:id="rId8"/>
      <w:headerReference w:type="default" r:id="rId9"/>
      <w:pgSz w:w="11904" w:h="16834"/>
      <w:pgMar w:top="1134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45A" w:rsidRDefault="005C045A">
      <w:r>
        <w:separator/>
      </w:r>
    </w:p>
  </w:endnote>
  <w:endnote w:type="continuationSeparator" w:id="0">
    <w:p w:rsidR="005C045A" w:rsidRDefault="005C0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45A" w:rsidRDefault="005C045A">
      <w:r>
        <w:separator/>
      </w:r>
    </w:p>
  </w:footnote>
  <w:footnote w:type="continuationSeparator" w:id="0">
    <w:p w:rsidR="005C045A" w:rsidRDefault="005C0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E9C" w:rsidRDefault="009B6E9C" w:rsidP="008113A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B6E9C" w:rsidRDefault="009B6E9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E9C" w:rsidRDefault="009B6E9C" w:rsidP="008113A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8010C">
      <w:rPr>
        <w:rStyle w:val="a8"/>
        <w:noProof/>
      </w:rPr>
      <w:t>2</w:t>
    </w:r>
    <w:r>
      <w:rPr>
        <w:rStyle w:val="a8"/>
      </w:rPr>
      <w:fldChar w:fldCharType="end"/>
    </w:r>
  </w:p>
  <w:p w:rsidR="009B6E9C" w:rsidRDefault="009B6E9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76A"/>
    <w:multiLevelType w:val="hybridMultilevel"/>
    <w:tmpl w:val="B3100EF4"/>
    <w:lvl w:ilvl="0" w:tplc="29A89C96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47"/>
    <w:rsid w:val="00014643"/>
    <w:rsid w:val="00021488"/>
    <w:rsid w:val="00030429"/>
    <w:rsid w:val="0003147E"/>
    <w:rsid w:val="000476CC"/>
    <w:rsid w:val="0005127B"/>
    <w:rsid w:val="000607AA"/>
    <w:rsid w:val="00063CBA"/>
    <w:rsid w:val="00071C78"/>
    <w:rsid w:val="00092272"/>
    <w:rsid w:val="000B082A"/>
    <w:rsid w:val="000C42F4"/>
    <w:rsid w:val="000F5015"/>
    <w:rsid w:val="001015FC"/>
    <w:rsid w:val="001070C9"/>
    <w:rsid w:val="00143AC2"/>
    <w:rsid w:val="00145A28"/>
    <w:rsid w:val="00157969"/>
    <w:rsid w:val="00160D2D"/>
    <w:rsid w:val="00170183"/>
    <w:rsid w:val="0018451E"/>
    <w:rsid w:val="0018686D"/>
    <w:rsid w:val="001A3AD0"/>
    <w:rsid w:val="001A54CC"/>
    <w:rsid w:val="001C6937"/>
    <w:rsid w:val="001D7CDD"/>
    <w:rsid w:val="001F6158"/>
    <w:rsid w:val="00205117"/>
    <w:rsid w:val="0022199F"/>
    <w:rsid w:val="00231EE4"/>
    <w:rsid w:val="00233C0C"/>
    <w:rsid w:val="002477A6"/>
    <w:rsid w:val="0026308E"/>
    <w:rsid w:val="00267DFE"/>
    <w:rsid w:val="002737A7"/>
    <w:rsid w:val="00276BED"/>
    <w:rsid w:val="00283498"/>
    <w:rsid w:val="0028455C"/>
    <w:rsid w:val="002947E3"/>
    <w:rsid w:val="00297063"/>
    <w:rsid w:val="002A45DE"/>
    <w:rsid w:val="002B692D"/>
    <w:rsid w:val="002C68AF"/>
    <w:rsid w:val="002F03A7"/>
    <w:rsid w:val="002F03CA"/>
    <w:rsid w:val="002F0E91"/>
    <w:rsid w:val="002F45DE"/>
    <w:rsid w:val="0031093C"/>
    <w:rsid w:val="0032298A"/>
    <w:rsid w:val="0033419C"/>
    <w:rsid w:val="003371C6"/>
    <w:rsid w:val="003474B5"/>
    <w:rsid w:val="0035012D"/>
    <w:rsid w:val="00352831"/>
    <w:rsid w:val="0037253E"/>
    <w:rsid w:val="00376DCB"/>
    <w:rsid w:val="00380F18"/>
    <w:rsid w:val="003959B3"/>
    <w:rsid w:val="003B2605"/>
    <w:rsid w:val="003D3003"/>
    <w:rsid w:val="003D4876"/>
    <w:rsid w:val="003E173F"/>
    <w:rsid w:val="003E5675"/>
    <w:rsid w:val="003F3201"/>
    <w:rsid w:val="003F59C0"/>
    <w:rsid w:val="004003B0"/>
    <w:rsid w:val="00401741"/>
    <w:rsid w:val="00403282"/>
    <w:rsid w:val="00411CC1"/>
    <w:rsid w:val="00416975"/>
    <w:rsid w:val="0044571F"/>
    <w:rsid w:val="00484A8B"/>
    <w:rsid w:val="004856DC"/>
    <w:rsid w:val="0049480E"/>
    <w:rsid w:val="004D043E"/>
    <w:rsid w:val="004D1C0B"/>
    <w:rsid w:val="004D3802"/>
    <w:rsid w:val="004E3D6C"/>
    <w:rsid w:val="004E724F"/>
    <w:rsid w:val="004F3FEB"/>
    <w:rsid w:val="00500404"/>
    <w:rsid w:val="00504B7D"/>
    <w:rsid w:val="00504EDA"/>
    <w:rsid w:val="00510822"/>
    <w:rsid w:val="00510FD7"/>
    <w:rsid w:val="005152AF"/>
    <w:rsid w:val="0053039C"/>
    <w:rsid w:val="005364EB"/>
    <w:rsid w:val="005610D0"/>
    <w:rsid w:val="00566AF9"/>
    <w:rsid w:val="005762B1"/>
    <w:rsid w:val="00587A32"/>
    <w:rsid w:val="005920AB"/>
    <w:rsid w:val="005A6762"/>
    <w:rsid w:val="005B3269"/>
    <w:rsid w:val="005C045A"/>
    <w:rsid w:val="005D2892"/>
    <w:rsid w:val="005D367C"/>
    <w:rsid w:val="005D7420"/>
    <w:rsid w:val="005E4A5F"/>
    <w:rsid w:val="005F79D7"/>
    <w:rsid w:val="00607887"/>
    <w:rsid w:val="006127BC"/>
    <w:rsid w:val="006142B6"/>
    <w:rsid w:val="0062209E"/>
    <w:rsid w:val="00624465"/>
    <w:rsid w:val="00642924"/>
    <w:rsid w:val="00645A7C"/>
    <w:rsid w:val="006572DE"/>
    <w:rsid w:val="00661F90"/>
    <w:rsid w:val="006750ED"/>
    <w:rsid w:val="006A700E"/>
    <w:rsid w:val="006A7B96"/>
    <w:rsid w:val="006B2A59"/>
    <w:rsid w:val="006B7A4F"/>
    <w:rsid w:val="006C327F"/>
    <w:rsid w:val="006E0E1A"/>
    <w:rsid w:val="006E4259"/>
    <w:rsid w:val="006F3E0A"/>
    <w:rsid w:val="007037F5"/>
    <w:rsid w:val="00706383"/>
    <w:rsid w:val="00727782"/>
    <w:rsid w:val="0073232C"/>
    <w:rsid w:val="0074509B"/>
    <w:rsid w:val="00750908"/>
    <w:rsid w:val="00766E03"/>
    <w:rsid w:val="00772C62"/>
    <w:rsid w:val="00783CA0"/>
    <w:rsid w:val="00783E67"/>
    <w:rsid w:val="00791D87"/>
    <w:rsid w:val="0079371A"/>
    <w:rsid w:val="007A17F2"/>
    <w:rsid w:val="007B4CD2"/>
    <w:rsid w:val="007B5A94"/>
    <w:rsid w:val="007B5AD8"/>
    <w:rsid w:val="007C6EF2"/>
    <w:rsid w:val="007E1701"/>
    <w:rsid w:val="007E4418"/>
    <w:rsid w:val="007F20D8"/>
    <w:rsid w:val="007F40E7"/>
    <w:rsid w:val="008100F9"/>
    <w:rsid w:val="008113A3"/>
    <w:rsid w:val="008266A9"/>
    <w:rsid w:val="00830A7A"/>
    <w:rsid w:val="008374C1"/>
    <w:rsid w:val="00856602"/>
    <w:rsid w:val="008608B5"/>
    <w:rsid w:val="00871346"/>
    <w:rsid w:val="0087553A"/>
    <w:rsid w:val="0088062B"/>
    <w:rsid w:val="0089394F"/>
    <w:rsid w:val="008A1806"/>
    <w:rsid w:val="008B4754"/>
    <w:rsid w:val="008C31DF"/>
    <w:rsid w:val="008D0058"/>
    <w:rsid w:val="008E2B53"/>
    <w:rsid w:val="008E31BE"/>
    <w:rsid w:val="008E7065"/>
    <w:rsid w:val="008F1326"/>
    <w:rsid w:val="009108AD"/>
    <w:rsid w:val="00916269"/>
    <w:rsid w:val="00923E1C"/>
    <w:rsid w:val="0092715A"/>
    <w:rsid w:val="0095363D"/>
    <w:rsid w:val="00983581"/>
    <w:rsid w:val="009A0815"/>
    <w:rsid w:val="009A2AF8"/>
    <w:rsid w:val="009B6E9C"/>
    <w:rsid w:val="009B70A1"/>
    <w:rsid w:val="009C0942"/>
    <w:rsid w:val="009C137A"/>
    <w:rsid w:val="009C3056"/>
    <w:rsid w:val="009C5324"/>
    <w:rsid w:val="009C6E50"/>
    <w:rsid w:val="009D0E39"/>
    <w:rsid w:val="009D3CFA"/>
    <w:rsid w:val="009D7347"/>
    <w:rsid w:val="009E18F0"/>
    <w:rsid w:val="009F6ADA"/>
    <w:rsid w:val="00A167C7"/>
    <w:rsid w:val="00A279C9"/>
    <w:rsid w:val="00A32713"/>
    <w:rsid w:val="00A34CC4"/>
    <w:rsid w:val="00A521A3"/>
    <w:rsid w:val="00A81AD4"/>
    <w:rsid w:val="00AA090D"/>
    <w:rsid w:val="00AA3B2C"/>
    <w:rsid w:val="00AA4626"/>
    <w:rsid w:val="00AA4F77"/>
    <w:rsid w:val="00AB15B8"/>
    <w:rsid w:val="00AD0B88"/>
    <w:rsid w:val="00AD3800"/>
    <w:rsid w:val="00AD4F2A"/>
    <w:rsid w:val="00AF479B"/>
    <w:rsid w:val="00B07940"/>
    <w:rsid w:val="00B179A4"/>
    <w:rsid w:val="00B31E3F"/>
    <w:rsid w:val="00B37F20"/>
    <w:rsid w:val="00B4330C"/>
    <w:rsid w:val="00B441F3"/>
    <w:rsid w:val="00B4737E"/>
    <w:rsid w:val="00B51B86"/>
    <w:rsid w:val="00B72642"/>
    <w:rsid w:val="00B8010C"/>
    <w:rsid w:val="00B83576"/>
    <w:rsid w:val="00B94FFD"/>
    <w:rsid w:val="00BB4C25"/>
    <w:rsid w:val="00BC2A3A"/>
    <w:rsid w:val="00BC3C5D"/>
    <w:rsid w:val="00BD0E69"/>
    <w:rsid w:val="00BE1726"/>
    <w:rsid w:val="00BE2ED8"/>
    <w:rsid w:val="00C01321"/>
    <w:rsid w:val="00C13BA1"/>
    <w:rsid w:val="00C20EDF"/>
    <w:rsid w:val="00C341B4"/>
    <w:rsid w:val="00C473C3"/>
    <w:rsid w:val="00C70ECF"/>
    <w:rsid w:val="00C8037D"/>
    <w:rsid w:val="00C86BDC"/>
    <w:rsid w:val="00CA661C"/>
    <w:rsid w:val="00CB1FBF"/>
    <w:rsid w:val="00CC30EC"/>
    <w:rsid w:val="00CC49B3"/>
    <w:rsid w:val="00CD1EC1"/>
    <w:rsid w:val="00CE198B"/>
    <w:rsid w:val="00CE43D6"/>
    <w:rsid w:val="00CE7E91"/>
    <w:rsid w:val="00CF472B"/>
    <w:rsid w:val="00D06645"/>
    <w:rsid w:val="00D10EDC"/>
    <w:rsid w:val="00D21196"/>
    <w:rsid w:val="00D246E6"/>
    <w:rsid w:val="00D27CCF"/>
    <w:rsid w:val="00D31CF4"/>
    <w:rsid w:val="00D32A07"/>
    <w:rsid w:val="00D33E22"/>
    <w:rsid w:val="00D654C4"/>
    <w:rsid w:val="00D829A1"/>
    <w:rsid w:val="00DA3082"/>
    <w:rsid w:val="00DA42D7"/>
    <w:rsid w:val="00DA6FA7"/>
    <w:rsid w:val="00DB64F3"/>
    <w:rsid w:val="00DC18DF"/>
    <w:rsid w:val="00DC25EC"/>
    <w:rsid w:val="00DC4198"/>
    <w:rsid w:val="00DD0EDE"/>
    <w:rsid w:val="00DE3FF3"/>
    <w:rsid w:val="00DE556D"/>
    <w:rsid w:val="00E01A83"/>
    <w:rsid w:val="00E01E44"/>
    <w:rsid w:val="00E15018"/>
    <w:rsid w:val="00E27550"/>
    <w:rsid w:val="00E30649"/>
    <w:rsid w:val="00E309C3"/>
    <w:rsid w:val="00E3109D"/>
    <w:rsid w:val="00E32681"/>
    <w:rsid w:val="00E5002B"/>
    <w:rsid w:val="00E51472"/>
    <w:rsid w:val="00E56CA8"/>
    <w:rsid w:val="00E62B55"/>
    <w:rsid w:val="00E64ACB"/>
    <w:rsid w:val="00E64F28"/>
    <w:rsid w:val="00E7628C"/>
    <w:rsid w:val="00E906FB"/>
    <w:rsid w:val="00EB1163"/>
    <w:rsid w:val="00EC1EF8"/>
    <w:rsid w:val="00EE3F09"/>
    <w:rsid w:val="00EF2671"/>
    <w:rsid w:val="00F36671"/>
    <w:rsid w:val="00F3692D"/>
    <w:rsid w:val="00F5208C"/>
    <w:rsid w:val="00F56E38"/>
    <w:rsid w:val="00F97E65"/>
    <w:rsid w:val="00FA006D"/>
    <w:rsid w:val="00FA1759"/>
    <w:rsid w:val="00FB071D"/>
    <w:rsid w:val="00FB6AB5"/>
    <w:rsid w:val="00FC3E34"/>
    <w:rsid w:val="00FE19B6"/>
    <w:rsid w:val="00FE257A"/>
    <w:rsid w:val="00FF58D2"/>
    <w:rsid w:val="00F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0C75D36-084F-4962-AF5C-E7454B86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D734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Цветовое выделение"/>
    <w:rsid w:val="009D7347"/>
    <w:rPr>
      <w:b/>
      <w:bCs/>
      <w:color w:val="000080"/>
    </w:rPr>
  </w:style>
  <w:style w:type="character" w:customStyle="1" w:styleId="a4">
    <w:name w:val="Гипертекстовая ссылка"/>
    <w:rsid w:val="009D7347"/>
    <w:rPr>
      <w:b/>
      <w:bCs/>
      <w:color w:val="008000"/>
    </w:rPr>
  </w:style>
  <w:style w:type="paragraph" w:customStyle="1" w:styleId="a5">
    <w:name w:val="Нормальный (таблица)"/>
    <w:basedOn w:val="a"/>
    <w:next w:val="a"/>
    <w:rsid w:val="009D7347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"/>
    <w:next w:val="a"/>
    <w:rsid w:val="009D734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header"/>
    <w:basedOn w:val="a"/>
    <w:rsid w:val="0017018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70183"/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FB07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link w:val="ConsNormal0"/>
    <w:rsid w:val="009C532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9C5324"/>
    <w:rPr>
      <w:rFonts w:ascii="Arial" w:hAnsi="Arial" w:cs="Arial"/>
      <w:lang w:val="ru-RU" w:eastAsia="ru-RU" w:bidi="ar-SA"/>
    </w:rPr>
  </w:style>
  <w:style w:type="paragraph" w:styleId="a9">
    <w:name w:val="Название"/>
    <w:basedOn w:val="a"/>
    <w:link w:val="aa"/>
    <w:qFormat/>
    <w:rsid w:val="00504EDA"/>
    <w:pPr>
      <w:jc w:val="center"/>
    </w:pPr>
    <w:rPr>
      <w:szCs w:val="20"/>
      <w:lang w:val="x-none" w:eastAsia="x-none"/>
    </w:rPr>
  </w:style>
  <w:style w:type="character" w:customStyle="1" w:styleId="aa">
    <w:name w:val="Название Знак"/>
    <w:link w:val="a9"/>
    <w:rsid w:val="00504EDA"/>
    <w:rPr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7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2017-03-24T01:33:00Z</cp:lastPrinted>
  <dcterms:created xsi:type="dcterms:W3CDTF">2024-02-19T08:53:00Z</dcterms:created>
  <dcterms:modified xsi:type="dcterms:W3CDTF">2024-02-19T08:53:00Z</dcterms:modified>
</cp:coreProperties>
</file>