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FF" w:rsidRPr="0039539E" w:rsidRDefault="004335FF" w:rsidP="004335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539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9639111" wp14:editId="6BC0F125">
            <wp:extent cx="678180" cy="906780"/>
            <wp:effectExtent l="0" t="0" r="7620" b="762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FF" w:rsidRPr="0039539E" w:rsidRDefault="004335FF" w:rsidP="004335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53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4335FF" w:rsidRPr="0039539E" w:rsidRDefault="004335FF" w:rsidP="004335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53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ШУШЕНСКИЙ РАЙОННЫЙ СОВЕТ ДЕПУТАТОВ</w:t>
      </w:r>
    </w:p>
    <w:p w:rsidR="004335FF" w:rsidRPr="0039539E" w:rsidRDefault="004335FF" w:rsidP="004335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35FF" w:rsidRPr="0039539E" w:rsidRDefault="004335FF" w:rsidP="004335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3953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3953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AF7DD4" w:rsidRDefault="00AF7DD4" w:rsidP="003C49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5FF" w:rsidRPr="0039539E" w:rsidRDefault="00346CFB" w:rsidP="003C49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23.03.2017</w:t>
      </w:r>
      <w:r w:rsidR="004335FF" w:rsidRPr="003953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4335FF" w:rsidRPr="0039539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пг</w:t>
      </w:r>
      <w:r w:rsidR="00AF7DD4">
        <w:rPr>
          <w:rFonts w:ascii="Arial" w:eastAsia="Times New Roman" w:hAnsi="Arial" w:cs="Arial"/>
          <w:sz w:val="24"/>
          <w:szCs w:val="24"/>
          <w:lang w:eastAsia="ru-RU"/>
        </w:rPr>
        <w:t xml:space="preserve">т Шушенское                </w:t>
      </w:r>
      <w:r w:rsidR="00AF7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276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335FF" w:rsidRPr="0039539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F7D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1A35">
        <w:rPr>
          <w:rFonts w:ascii="Arial" w:eastAsia="Times New Roman" w:hAnsi="Arial" w:cs="Arial"/>
          <w:sz w:val="24"/>
          <w:szCs w:val="24"/>
          <w:lang w:eastAsia="ru-RU"/>
        </w:rPr>
        <w:t>135-</w:t>
      </w:r>
      <w:r w:rsidR="00C172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172AB">
        <w:rPr>
          <w:rFonts w:ascii="Arial" w:eastAsia="Times New Roman" w:hAnsi="Arial" w:cs="Arial"/>
          <w:sz w:val="24"/>
          <w:szCs w:val="24"/>
          <w:lang w:eastAsia="ru-RU"/>
        </w:rPr>
        <w:t>вн</w:t>
      </w:r>
      <w:proofErr w:type="spellEnd"/>
    </w:p>
    <w:p w:rsidR="004335FF" w:rsidRPr="0039539E" w:rsidRDefault="004335FF" w:rsidP="004335FF">
      <w:pPr>
        <w:tabs>
          <w:tab w:val="left" w:pos="3402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35FF" w:rsidRPr="0039539E" w:rsidTr="00C54F60">
        <w:tc>
          <w:tcPr>
            <w:tcW w:w="4785" w:type="dxa"/>
          </w:tcPr>
          <w:p w:rsidR="004335FF" w:rsidRPr="0039539E" w:rsidRDefault="004335FF" w:rsidP="004335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5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награждении Благодарственным письмом Шушенского районного Совета депутатов</w:t>
            </w:r>
            <w:r w:rsidRPr="00395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5" w:type="dxa"/>
          </w:tcPr>
          <w:p w:rsidR="004335FF" w:rsidRPr="0039539E" w:rsidRDefault="004335FF" w:rsidP="004335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35FF" w:rsidRPr="0039539E" w:rsidRDefault="004335FF" w:rsidP="004335FF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FE0" w:rsidRPr="003C496F" w:rsidRDefault="004335FF" w:rsidP="003E5FE0">
      <w:pPr>
        <w:spacing w:after="0" w:line="240" w:lineRule="auto"/>
        <w:ind w:right="-13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96F">
        <w:rPr>
          <w:rFonts w:ascii="Arial" w:eastAsia="Times New Roman" w:hAnsi="Arial" w:cs="Arial"/>
          <w:sz w:val="24"/>
          <w:szCs w:val="24"/>
          <w:lang w:eastAsia="ru-RU"/>
        </w:rPr>
        <w:t>В целях поощрения граждан Шушенского района, на основании решения Шушенского районного Совета депутатов от 06.02.2009 № 542-вн/</w:t>
      </w:r>
      <w:proofErr w:type="gramStart"/>
      <w:r w:rsidRPr="003C496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C496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Pr="003C496F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3C496F">
        <w:rPr>
          <w:rFonts w:ascii="Arial" w:eastAsia="Times New Roman" w:hAnsi="Arial" w:cs="Arial"/>
          <w:sz w:val="24"/>
          <w:szCs w:val="24"/>
          <w:lang w:eastAsia="ru-RU"/>
        </w:rPr>
        <w:t xml:space="preserve"> Почётной грамоте Шушенского районного Совета депутатов и Благодарственном письме Шушенского  районного Совета депутатов», Шушенский районный Совет депутатов</w:t>
      </w:r>
    </w:p>
    <w:p w:rsidR="003C496F" w:rsidRDefault="003C496F" w:rsidP="003C496F">
      <w:pPr>
        <w:spacing w:after="0" w:line="240" w:lineRule="auto"/>
        <w:ind w:right="-1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5FF" w:rsidRPr="003C496F" w:rsidRDefault="004335FF" w:rsidP="003C496F">
      <w:pPr>
        <w:spacing w:after="0" w:line="240" w:lineRule="auto"/>
        <w:ind w:right="-1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96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C496F" w:rsidRPr="003C496F" w:rsidRDefault="004335FF" w:rsidP="009573C0">
      <w:pPr>
        <w:numPr>
          <w:ilvl w:val="0"/>
          <w:numId w:val="1"/>
        </w:numPr>
        <w:tabs>
          <w:tab w:val="left" w:pos="-2268"/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96F">
        <w:rPr>
          <w:rFonts w:ascii="Arial" w:eastAsia="Times New Roman" w:hAnsi="Arial" w:cs="Arial"/>
          <w:sz w:val="24"/>
          <w:szCs w:val="24"/>
          <w:lang w:eastAsia="ru-RU"/>
        </w:rPr>
        <w:t>Наградить Благодарственным</w:t>
      </w:r>
      <w:r w:rsidR="00FE5E54" w:rsidRPr="003C496F">
        <w:rPr>
          <w:rFonts w:ascii="Arial" w:eastAsia="Times New Roman" w:hAnsi="Arial" w:cs="Arial"/>
          <w:sz w:val="24"/>
          <w:szCs w:val="24"/>
          <w:lang w:eastAsia="ru-RU"/>
        </w:rPr>
        <w:t>и письмами</w:t>
      </w:r>
      <w:r w:rsidRPr="003C496F">
        <w:rPr>
          <w:rFonts w:ascii="Arial" w:eastAsia="Times New Roman" w:hAnsi="Arial" w:cs="Arial"/>
          <w:sz w:val="24"/>
          <w:szCs w:val="24"/>
          <w:lang w:eastAsia="ru-RU"/>
        </w:rPr>
        <w:t xml:space="preserve"> Шушенс</w:t>
      </w:r>
      <w:r w:rsidR="00FE5E54" w:rsidRPr="003C496F">
        <w:rPr>
          <w:rFonts w:ascii="Arial" w:eastAsia="Times New Roman" w:hAnsi="Arial" w:cs="Arial"/>
          <w:sz w:val="24"/>
          <w:szCs w:val="24"/>
          <w:lang w:eastAsia="ru-RU"/>
        </w:rPr>
        <w:t>кого районного Совета депутатов</w:t>
      </w:r>
      <w:r w:rsidR="00346CFB">
        <w:rPr>
          <w:rFonts w:ascii="Arial" w:eastAsia="Times New Roman" w:hAnsi="Arial" w:cs="Arial"/>
          <w:sz w:val="24"/>
          <w:szCs w:val="24"/>
          <w:lang w:eastAsia="ru-RU"/>
        </w:rPr>
        <w:t xml:space="preserve"> – за высокие достижения в работе и личный вклад в развитие культуры Шушенского района, в связи с празднованием Дня работника культуры</w:t>
      </w:r>
      <w:r w:rsidR="00FE5E54" w:rsidRPr="003C496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346CFB" w:rsidRDefault="00346CFB" w:rsidP="00346CFB">
      <w:pPr>
        <w:shd w:val="clear" w:color="auto" w:fill="FFFFFF" w:themeFill="background1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</w:rPr>
        <w:t xml:space="preserve">Тетюеву Наталью Федоровну – </w:t>
      </w:r>
      <w:r>
        <w:rPr>
          <w:rFonts w:ascii="Arial" w:hAnsi="Arial" w:cs="Arial"/>
          <w:sz w:val="24"/>
          <w:szCs w:val="24"/>
        </w:rPr>
        <w:t>заместителя директора по АХЧ МБУК «Ильичевский Дом культуры»;</w:t>
      </w:r>
    </w:p>
    <w:p w:rsidR="00346CFB" w:rsidRDefault="00346CFB" w:rsidP="00346CFB">
      <w:pPr>
        <w:shd w:val="clear" w:color="auto" w:fill="FFFFFF" w:themeFill="background1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Семенову Наталью Васильевну – </w:t>
      </w:r>
      <w:r>
        <w:rPr>
          <w:rFonts w:ascii="Arial" w:hAnsi="Arial" w:cs="Arial"/>
          <w:sz w:val="24"/>
          <w:szCs w:val="24"/>
        </w:rPr>
        <w:t>хормейстера народного хора «Лейся песня» - МБУК «Ильичевский Дом культуры»;</w:t>
      </w:r>
    </w:p>
    <w:p w:rsidR="00346CFB" w:rsidRDefault="00346CFB" w:rsidP="00346CFB">
      <w:pPr>
        <w:shd w:val="clear" w:color="auto" w:fill="FFFFFF" w:themeFill="background1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Спирину Любовь Федоровну – </w:t>
      </w:r>
      <w:r>
        <w:rPr>
          <w:rFonts w:ascii="Arial" w:hAnsi="Arial" w:cs="Arial"/>
          <w:sz w:val="24"/>
          <w:szCs w:val="24"/>
        </w:rPr>
        <w:t>балетмейстера ансамбля танца «Калейдоскоп» МБУК «Ильичевский Дом культуры»;</w:t>
      </w:r>
    </w:p>
    <w:p w:rsidR="00346CFB" w:rsidRDefault="00346CFB" w:rsidP="00346CFB">
      <w:pPr>
        <w:shd w:val="clear" w:color="auto" w:fill="FFFFFF" w:themeFill="background1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46CFB">
        <w:rPr>
          <w:rFonts w:ascii="Arial" w:hAnsi="Arial" w:cs="Arial"/>
          <w:b/>
          <w:sz w:val="24"/>
          <w:szCs w:val="24"/>
        </w:rPr>
        <w:t>Глуцкую</w:t>
      </w:r>
      <w:proofErr w:type="spellEnd"/>
      <w:r w:rsidRPr="00346CFB">
        <w:rPr>
          <w:rFonts w:ascii="Arial" w:hAnsi="Arial" w:cs="Arial"/>
          <w:b/>
          <w:sz w:val="24"/>
          <w:szCs w:val="24"/>
        </w:rPr>
        <w:t xml:space="preserve"> Ольгу Николаевну –</w:t>
      </w:r>
      <w:r>
        <w:rPr>
          <w:rFonts w:ascii="Arial" w:hAnsi="Arial" w:cs="Arial"/>
          <w:sz w:val="24"/>
          <w:szCs w:val="24"/>
        </w:rPr>
        <w:t xml:space="preserve"> методиста по работе с детьми МБУК «Ильичевский Дом культуры»;</w:t>
      </w:r>
    </w:p>
    <w:p w:rsidR="00346CFB" w:rsidRDefault="00346CFB" w:rsidP="00346CFB">
      <w:pPr>
        <w:shd w:val="clear" w:color="auto" w:fill="FFFFFF" w:themeFill="background1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46CFB">
        <w:rPr>
          <w:rFonts w:ascii="Arial" w:hAnsi="Arial" w:cs="Arial"/>
          <w:b/>
          <w:sz w:val="24"/>
          <w:szCs w:val="24"/>
        </w:rPr>
        <w:t>Воронцову Галину Евгеньевну –</w:t>
      </w:r>
      <w:r>
        <w:rPr>
          <w:rFonts w:ascii="Arial" w:hAnsi="Arial" w:cs="Arial"/>
          <w:sz w:val="24"/>
          <w:szCs w:val="24"/>
        </w:rPr>
        <w:t xml:space="preserve"> преподавателя по классу флейты МБУ ДО «Ильичевская детская школа искусств»;</w:t>
      </w:r>
    </w:p>
    <w:p w:rsidR="00E008DB" w:rsidRDefault="00346CFB" w:rsidP="00346CFB">
      <w:pPr>
        <w:shd w:val="clear" w:color="auto" w:fill="FFFFFF" w:themeFill="background1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46CFB">
        <w:rPr>
          <w:rFonts w:ascii="Arial" w:hAnsi="Arial" w:cs="Arial"/>
          <w:b/>
          <w:sz w:val="24"/>
          <w:szCs w:val="24"/>
        </w:rPr>
        <w:t>Скоростинскую</w:t>
      </w:r>
      <w:proofErr w:type="spellEnd"/>
      <w:r w:rsidRPr="00346CFB">
        <w:rPr>
          <w:rFonts w:ascii="Arial" w:hAnsi="Arial" w:cs="Arial"/>
          <w:b/>
          <w:sz w:val="24"/>
          <w:szCs w:val="24"/>
        </w:rPr>
        <w:t xml:space="preserve"> Елену Михайловну –</w:t>
      </w:r>
      <w:r>
        <w:rPr>
          <w:rFonts w:ascii="Arial" w:hAnsi="Arial" w:cs="Arial"/>
          <w:sz w:val="24"/>
          <w:szCs w:val="24"/>
        </w:rPr>
        <w:t xml:space="preserve"> преподавателя по классу баяна МБУ ДО «Ильи</w:t>
      </w:r>
      <w:r w:rsidR="00467E91">
        <w:rPr>
          <w:rFonts w:ascii="Arial" w:hAnsi="Arial" w:cs="Arial"/>
          <w:sz w:val="24"/>
          <w:szCs w:val="24"/>
        </w:rPr>
        <w:t>чевская детская школа искусств»;</w:t>
      </w:r>
    </w:p>
    <w:p w:rsidR="00467E91" w:rsidRPr="00467E91" w:rsidRDefault="00467E91" w:rsidP="00346CFB">
      <w:pPr>
        <w:shd w:val="clear" w:color="auto" w:fill="FFFFFF" w:themeFill="background1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67E91">
        <w:rPr>
          <w:rFonts w:ascii="Arial" w:hAnsi="Arial" w:cs="Arial"/>
          <w:b/>
          <w:sz w:val="24"/>
          <w:szCs w:val="24"/>
        </w:rPr>
        <w:t xml:space="preserve">Башкирову </w:t>
      </w:r>
      <w:r>
        <w:rPr>
          <w:rFonts w:ascii="Arial" w:hAnsi="Arial" w:cs="Arial"/>
          <w:b/>
          <w:sz w:val="24"/>
          <w:szCs w:val="24"/>
        </w:rPr>
        <w:t xml:space="preserve">Людмилу Алексеевну – </w:t>
      </w:r>
      <w:r>
        <w:rPr>
          <w:rFonts w:ascii="Arial" w:hAnsi="Arial" w:cs="Arial"/>
          <w:sz w:val="24"/>
          <w:szCs w:val="24"/>
        </w:rPr>
        <w:t>художественного руководителя МБУК «ЦКС Казанцевского сельсовета».</w:t>
      </w:r>
    </w:p>
    <w:p w:rsidR="00FE5E54" w:rsidRPr="009573C0" w:rsidRDefault="00927619" w:rsidP="00346CF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E87460" w:rsidRPr="003C49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E87460" w:rsidRPr="003C496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 (Свинцов П.В.)</w:t>
      </w:r>
    </w:p>
    <w:p w:rsidR="004335FF" w:rsidRPr="003C496F" w:rsidRDefault="004335FF" w:rsidP="00346CFB">
      <w:pPr>
        <w:pStyle w:val="a5"/>
        <w:spacing w:after="0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96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E87460" w:rsidRPr="003C496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его принятия. </w:t>
      </w:r>
    </w:p>
    <w:p w:rsidR="00270E5C" w:rsidRPr="0039539E" w:rsidRDefault="00270E5C" w:rsidP="00E87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7460" w:rsidRPr="0039539E" w:rsidRDefault="00E87460" w:rsidP="00E87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5FF" w:rsidRPr="0039539E" w:rsidRDefault="004335FF" w:rsidP="0043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5FF" w:rsidRPr="0039539E" w:rsidRDefault="004335FF" w:rsidP="0043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39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Шушенского </w:t>
      </w:r>
      <w:r w:rsidR="00C61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A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A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Глава района </w:t>
      </w:r>
    </w:p>
    <w:p w:rsidR="00C61A35" w:rsidRDefault="004335FF" w:rsidP="00685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39E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районного Совета депутатов                                                            </w:t>
      </w:r>
      <w:r w:rsidRPr="0039539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A35">
        <w:rPr>
          <w:rFonts w:ascii="Arial" w:eastAsia="Times New Roman" w:hAnsi="Arial" w:cs="Arial"/>
          <w:sz w:val="24"/>
          <w:szCs w:val="24"/>
          <w:lang w:eastAsia="ru-RU"/>
        </w:rPr>
        <w:t>А.Г. Керзик</w:t>
      </w:r>
      <w:bookmarkStart w:id="0" w:name="_GoBack"/>
      <w:bookmarkEnd w:id="0"/>
      <w:r w:rsidRPr="0039539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2609B" w:rsidRPr="00685DC0" w:rsidRDefault="004335FF" w:rsidP="00685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39E">
        <w:rPr>
          <w:rFonts w:ascii="Arial" w:eastAsia="Times New Roman" w:hAnsi="Arial" w:cs="Arial"/>
          <w:sz w:val="24"/>
          <w:szCs w:val="24"/>
          <w:lang w:eastAsia="ru-RU"/>
        </w:rPr>
        <w:t>П.С. Сасин</w:t>
      </w:r>
    </w:p>
    <w:sectPr w:rsidR="0012609B" w:rsidRPr="00685DC0" w:rsidSect="0014391A">
      <w:pgSz w:w="11906" w:h="16838"/>
      <w:pgMar w:top="992" w:right="709" w:bottom="29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383"/>
    <w:multiLevelType w:val="hybridMultilevel"/>
    <w:tmpl w:val="B98EF760"/>
    <w:lvl w:ilvl="0" w:tplc="A07C45A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4B"/>
    <w:rsid w:val="00073C3C"/>
    <w:rsid w:val="0007494D"/>
    <w:rsid w:val="0012609B"/>
    <w:rsid w:val="00270E5C"/>
    <w:rsid w:val="00346CFB"/>
    <w:rsid w:val="0039539E"/>
    <w:rsid w:val="003C496F"/>
    <w:rsid w:val="003E5FE0"/>
    <w:rsid w:val="004335FF"/>
    <w:rsid w:val="00467E91"/>
    <w:rsid w:val="00514E5A"/>
    <w:rsid w:val="00685DC0"/>
    <w:rsid w:val="00927619"/>
    <w:rsid w:val="009573C0"/>
    <w:rsid w:val="00AF7DD4"/>
    <w:rsid w:val="00C172AB"/>
    <w:rsid w:val="00C61A35"/>
    <w:rsid w:val="00CF0B8F"/>
    <w:rsid w:val="00D2474B"/>
    <w:rsid w:val="00D95B76"/>
    <w:rsid w:val="00E008DB"/>
    <w:rsid w:val="00E87460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2017-03-23T06:48:00Z</cp:lastPrinted>
  <dcterms:created xsi:type="dcterms:W3CDTF">2016-07-21T05:19:00Z</dcterms:created>
  <dcterms:modified xsi:type="dcterms:W3CDTF">2017-03-23T06:48:00Z</dcterms:modified>
</cp:coreProperties>
</file>