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25" w:rsidRDefault="00AF313A">
      <w:r>
        <w:t>Прокуратура Шушенского района информирует</w:t>
      </w:r>
    </w:p>
    <w:p w:rsidR="00AF313A" w:rsidRPr="00AF313A" w:rsidRDefault="00AF313A" w:rsidP="00AF31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AF313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«В рамках исполнения плана декриминализации лесной отрасли на базе прокуратуры Красноярского края, ГСУ СК России по Красноярскому краю и Республике Хакасия, ГУ МВД России по Красноярскому краю, УФСБ России по Красноярскому краю. Министерства лесного хозяйства Красноярского края организована круглосуточная «Горячая линия» по вопросам соблюдения законодательства в сфере лесопользования.</w:t>
      </w:r>
    </w:p>
    <w:p w:rsidR="00AF313A" w:rsidRPr="00AF313A" w:rsidRDefault="00AF313A" w:rsidP="00AF31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AF313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Прием сообщений о нарушениях законодательства в сфере лесопользования, разъяснения действующего законодательства, осуществляются по горячей линии:</w:t>
      </w:r>
    </w:p>
    <w:p w:rsidR="00AF313A" w:rsidRPr="00AF313A" w:rsidRDefault="00AF313A" w:rsidP="00AF31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AF313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Прокуратурой Красноярского края +7 (950)980-55-31;</w:t>
      </w:r>
    </w:p>
    <w:p w:rsidR="00AF313A" w:rsidRPr="00AF313A" w:rsidRDefault="00AF313A" w:rsidP="00AF31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AF313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ГСУ СК России по Красноярскому краю и Республике Хакасия 273-02-99;</w:t>
      </w:r>
    </w:p>
    <w:p w:rsidR="00AF313A" w:rsidRPr="00AF313A" w:rsidRDefault="00AF313A" w:rsidP="00AF31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AF313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ГУ МВД Росси по Красноярскому краю 246-96-46;</w:t>
      </w:r>
    </w:p>
    <w:p w:rsidR="00AF313A" w:rsidRPr="00AF313A" w:rsidRDefault="00AF313A" w:rsidP="00AF31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AF313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УФСБ России по Красноярскому краю 299-06-20;</w:t>
      </w:r>
    </w:p>
    <w:p w:rsidR="00AF313A" w:rsidRPr="00AF313A" w:rsidRDefault="00AF313A" w:rsidP="00AF31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AF313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Министерство лесного хозяйства Красноярского края 243-28-25, 8(800)100-94-00.</w:t>
      </w:r>
    </w:p>
    <w:p w:rsidR="00AF313A" w:rsidRPr="00AF313A" w:rsidRDefault="00AF313A" w:rsidP="00AF31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AF313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Письменные обращения принимаются на адрес электронной почты: </w:t>
      </w:r>
      <w:hyperlink r:id="rId4" w:history="1">
        <w:r w:rsidRPr="00AF313A">
          <w:rPr>
            <w:rFonts w:ascii="Verdana" w:eastAsia="Times New Roman" w:hAnsi="Verdana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krpro@24.mailop.ru.</w:t>
        </w:r>
      </w:hyperlink>
    </w:p>
    <w:p w:rsidR="00AF313A" w:rsidRPr="00AF313A" w:rsidRDefault="00AF313A" w:rsidP="00AF31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AF313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Обращения по вопросам, не связанным с лесопользованием, необходимо направлять в органы прокуратуры с использованием Единого портала Прокуратуры Российской Федерации, либо через портал </w:t>
      </w:r>
      <w:proofErr w:type="spellStart"/>
      <w:r w:rsidRPr="00AF313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Госуслуг</w:t>
      </w:r>
      <w:proofErr w:type="spellEnd"/>
      <w:r w:rsidRPr="00AF313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AF313A" w:rsidRDefault="00AF313A" w:rsidP="00AF313A">
      <w:r w:rsidRPr="00AF313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Информация о проведенных проверках, принятых мерах реагирования, восстановлении прав граждан и иные результаты работы прокуратуры Красноярского края в режиме реального времени отражаются: на официальном </w:t>
      </w:r>
      <w:proofErr w:type="spellStart"/>
      <w:r w:rsidRPr="00AF313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telegram</w:t>
      </w:r>
      <w:proofErr w:type="spellEnd"/>
      <w:r w:rsidRPr="00AF313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-канале прокуратуры: https://t.me/krpronws, на сайте прокуратуры края; https://epp.genproc.gov.ru/web/proc_24.»</w:t>
      </w:r>
      <w:bookmarkStart w:id="0" w:name="_GoBack"/>
      <w:bookmarkEnd w:id="0"/>
    </w:p>
    <w:sectPr w:rsidR="00AF313A" w:rsidSect="003A6387">
      <w:pgSz w:w="11907" w:h="16840" w:code="9"/>
      <w:pgMar w:top="851" w:right="567" w:bottom="851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A4"/>
    <w:rsid w:val="003A6387"/>
    <w:rsid w:val="006E6225"/>
    <w:rsid w:val="00732031"/>
    <w:rsid w:val="00A665F7"/>
    <w:rsid w:val="00AF313A"/>
    <w:rsid w:val="00B847A4"/>
    <w:rsid w:val="00E5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E7DA"/>
  <w15:chartTrackingRefBased/>
  <w15:docId w15:val="{F9D749C0-57F6-4FBC-8D2F-67F191E6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3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pro@24.mailop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Маегов Евгений Владимирович</dc:creator>
  <cp:keywords/>
  <dc:description/>
  <cp:lastModifiedBy>Маегов Евгений Владимирович</cp:lastModifiedBy>
  <cp:revision>3</cp:revision>
  <dcterms:created xsi:type="dcterms:W3CDTF">2024-04-11T07:55:00Z</dcterms:created>
  <dcterms:modified xsi:type="dcterms:W3CDTF">2024-04-11T07:55:00Z</dcterms:modified>
</cp:coreProperties>
</file>