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056F99" w:rsidP="003D6947">
      <w:pPr>
        <w:jc w:val="both"/>
      </w:pPr>
      <w:r>
        <w:t>17.</w:t>
      </w:r>
      <w:r w:rsidR="001A4236">
        <w:t>0</w:t>
      </w:r>
      <w:r>
        <w:t>5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1A4236">
        <w:t>2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20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056F99">
        <w:t>восемнад</w:t>
      </w:r>
      <w:r w:rsidR="00E179CA">
        <w:t>ца</w:t>
      </w:r>
      <w:r w:rsidR="000713C0">
        <w:t>той</w:t>
      </w:r>
      <w:r w:rsidR="00AA6CAB">
        <w:t xml:space="preserve">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 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763E46">
        <w:t>во</w:t>
      </w:r>
      <w:r w:rsidR="00446EAD">
        <w:t>семнадцатую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9E43AF">
        <w:t>27</w:t>
      </w:r>
      <w:r w:rsidR="00A26A68">
        <w:t xml:space="preserve"> </w:t>
      </w:r>
      <w:r w:rsidR="00446EAD">
        <w:t>мая</w:t>
      </w:r>
      <w:r w:rsidR="00A8301E" w:rsidRPr="00F12337">
        <w:t xml:space="preserve"> 20</w:t>
      </w:r>
      <w:r w:rsidR="0061258A" w:rsidRPr="00F12337">
        <w:t>2</w:t>
      </w:r>
      <w:r w:rsidR="00A26A68">
        <w:t>2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763E46">
        <w:rPr>
          <w:sz w:val="28"/>
          <w:szCs w:val="28"/>
        </w:rPr>
        <w:t>во</w:t>
      </w:r>
      <w:r w:rsidR="00446EAD">
        <w:rPr>
          <w:sz w:val="28"/>
          <w:szCs w:val="28"/>
        </w:rPr>
        <w:t>семнадцатой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AC36A4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AC36A4">
        <w:rPr>
          <w:sz w:val="28"/>
          <w:szCs w:val="28"/>
        </w:rPr>
        <w:t>ы</w:t>
      </w:r>
      <w:r w:rsidR="00B911D5">
        <w:rPr>
          <w:sz w:val="28"/>
          <w:szCs w:val="28"/>
        </w:rPr>
        <w:t>:</w:t>
      </w:r>
    </w:p>
    <w:p w:rsidR="00AA6CAB" w:rsidRPr="00347D31" w:rsidRDefault="00A26A68" w:rsidP="000713C0">
      <w:pPr>
        <w:tabs>
          <w:tab w:val="left" w:pos="4820"/>
        </w:tabs>
        <w:ind w:right="33"/>
        <w:jc w:val="both"/>
        <w:rPr>
          <w:b/>
          <w:lang w:eastAsia="en-US"/>
        </w:rPr>
      </w:pPr>
      <w:r w:rsidRPr="0011026D">
        <w:t xml:space="preserve">  </w:t>
      </w:r>
      <w:r w:rsidR="000713C0" w:rsidRPr="0011026D">
        <w:t xml:space="preserve">      </w:t>
      </w:r>
      <w:r w:rsidR="00AA6CAB" w:rsidRPr="0011026D">
        <w:t>2.1</w:t>
      </w:r>
      <w:r w:rsidR="00AA6CAB" w:rsidRPr="00347D31">
        <w:t xml:space="preserve">. </w:t>
      </w:r>
      <w:r w:rsidR="007F58C3" w:rsidRPr="00347D31">
        <w:t>О проекте решения «</w:t>
      </w:r>
      <w:r w:rsidR="00763E46">
        <w:t>Отчет главы Шушенского района о результатах деятельности администрации Шушенского района за 2021 год</w:t>
      </w:r>
      <w:r w:rsidR="007F58C3" w:rsidRPr="00347D31">
        <w:rPr>
          <w:lang w:eastAsia="en-US"/>
        </w:rPr>
        <w:t>»</w:t>
      </w:r>
      <w:r w:rsidR="00AA6CAB" w:rsidRPr="00347D31">
        <w:t>.</w:t>
      </w:r>
    </w:p>
    <w:p w:rsidR="00763E46" w:rsidRDefault="00763E46" w:rsidP="00AA6CAB">
      <w:pPr>
        <w:ind w:firstLine="426"/>
        <w:jc w:val="both"/>
      </w:pPr>
      <w:r>
        <w:t xml:space="preserve">Докладчик: Джигренюк Дмитрий Васильевич, глава Шушенского района. </w:t>
      </w:r>
    </w:p>
    <w:p w:rsidR="00763E46" w:rsidRDefault="00763E46" w:rsidP="00AA6CAB">
      <w:pPr>
        <w:ind w:firstLine="426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763E46" w:rsidRDefault="00763E46" w:rsidP="00AA6CAB">
      <w:pPr>
        <w:ind w:firstLine="426"/>
        <w:jc w:val="both"/>
      </w:pPr>
      <w:r>
        <w:t xml:space="preserve"> 2.2. </w:t>
      </w:r>
      <w:r w:rsidR="001B04E0">
        <w:t>О проекте решения «Отчет об исполнении районного бюджета за 2021 год».</w:t>
      </w:r>
    </w:p>
    <w:p w:rsidR="00AA6CAB" w:rsidRDefault="001A310A" w:rsidP="00AA6CAB">
      <w:pPr>
        <w:ind w:firstLine="426"/>
        <w:jc w:val="both"/>
      </w:pPr>
      <w:r>
        <w:t xml:space="preserve"> </w:t>
      </w:r>
      <w:r w:rsidR="00AA6CAB">
        <w:t>Докладчик:</w:t>
      </w:r>
      <w:r w:rsidR="007410D4">
        <w:t xml:space="preserve"> Виленская Ирина Александровна, руководитель финансового управления администрации Шушенского района</w:t>
      </w:r>
      <w:r w:rsidR="00AA6CAB">
        <w:t>.</w:t>
      </w:r>
    </w:p>
    <w:p w:rsidR="00DD6CD8" w:rsidRDefault="001B04E0" w:rsidP="00AA6CAB">
      <w:pPr>
        <w:ind w:firstLine="426"/>
        <w:jc w:val="both"/>
      </w:pPr>
      <w:r>
        <w:t xml:space="preserve"> </w:t>
      </w:r>
      <w:r w:rsidR="00DD6CD8">
        <w:t>Содокладчик:</w:t>
      </w:r>
      <w:r w:rsidR="007410D4">
        <w:t xml:space="preserve"> Греб Вячеслав Владимирович, председатель </w:t>
      </w:r>
      <w:r w:rsidR="007410D4" w:rsidRPr="006E6BBA">
        <w:rPr>
          <w:szCs w:val="24"/>
        </w:rPr>
        <w:t>постоянной комиссии по экономической политике, финансам, бюджету, собственности и малому бизнесу</w:t>
      </w:r>
      <w:r w:rsidR="00DD6CD8">
        <w:t xml:space="preserve">. </w:t>
      </w:r>
    </w:p>
    <w:p w:rsidR="00002409" w:rsidRPr="00002409" w:rsidRDefault="00002409" w:rsidP="0000240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002409">
        <w:rPr>
          <w:rFonts w:ascii="Times New Roman" w:hAnsi="Times New Roman"/>
          <w:sz w:val="28"/>
          <w:szCs w:val="24"/>
        </w:rPr>
        <w:t xml:space="preserve">        3. Считать ответственным</w:t>
      </w:r>
      <w:r w:rsidR="00AC36A4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AC36A4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435AF1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 w:rsidR="00435AF1">
        <w:rPr>
          <w:rFonts w:ascii="Times New Roman" w:hAnsi="Times New Roman"/>
          <w:sz w:val="28"/>
          <w:szCs w:val="24"/>
        </w:rPr>
        <w:t>во</w:t>
      </w:r>
      <w:r w:rsidR="00446EAD">
        <w:rPr>
          <w:rFonts w:ascii="Times New Roman" w:hAnsi="Times New Roman"/>
          <w:sz w:val="28"/>
          <w:szCs w:val="24"/>
        </w:rPr>
        <w:t>семнадцатой</w:t>
      </w:r>
      <w:r w:rsidR="005729ED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 w:rsidR="00435AF1"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446EAD">
        <w:rPr>
          <w:rFonts w:ascii="Times New Roman" w:hAnsi="Times New Roman"/>
          <w:sz w:val="28"/>
          <w:szCs w:val="24"/>
        </w:rPr>
        <w:t>ой</w:t>
      </w:r>
      <w:r w:rsidRPr="00002409">
        <w:rPr>
          <w:rFonts w:ascii="Times New Roman" w:hAnsi="Times New Roman"/>
          <w:sz w:val="28"/>
          <w:szCs w:val="24"/>
        </w:rPr>
        <w:t xml:space="preserve"> комисси</w:t>
      </w:r>
      <w:r w:rsidR="00446EAD">
        <w:rPr>
          <w:rFonts w:ascii="Times New Roman" w:hAnsi="Times New Roman"/>
          <w:sz w:val="28"/>
          <w:szCs w:val="24"/>
        </w:rPr>
        <w:t>и</w:t>
      </w:r>
      <w:r w:rsidR="006E6BB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E6BBA">
        <w:rPr>
          <w:rFonts w:ascii="Times New Roman" w:hAnsi="Times New Roman"/>
          <w:sz w:val="28"/>
          <w:szCs w:val="24"/>
        </w:rPr>
        <w:t>Греба</w:t>
      </w:r>
      <w:proofErr w:type="spellEnd"/>
      <w:r w:rsidR="006E6BBA">
        <w:rPr>
          <w:rFonts w:ascii="Times New Roman" w:hAnsi="Times New Roman"/>
          <w:sz w:val="28"/>
          <w:szCs w:val="24"/>
        </w:rPr>
        <w:t xml:space="preserve"> В.В.</w:t>
      </w:r>
      <w:r w:rsidR="00435AF1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435AF1">
        <w:rPr>
          <w:rFonts w:ascii="Times New Roman" w:hAnsi="Times New Roman"/>
          <w:sz w:val="28"/>
          <w:szCs w:val="24"/>
        </w:rPr>
        <w:t>Сасина</w:t>
      </w:r>
      <w:proofErr w:type="spellEnd"/>
      <w:r w:rsidR="00435AF1">
        <w:rPr>
          <w:rFonts w:ascii="Times New Roman" w:hAnsi="Times New Roman"/>
          <w:sz w:val="28"/>
          <w:szCs w:val="24"/>
        </w:rPr>
        <w:t xml:space="preserve"> П.С.</w:t>
      </w:r>
      <w:r w:rsidRPr="00002409">
        <w:rPr>
          <w:rFonts w:ascii="Times New Roman" w:hAnsi="Times New Roman"/>
          <w:sz w:val="28"/>
          <w:szCs w:val="24"/>
        </w:rPr>
        <w:t xml:space="preserve"> </w:t>
      </w:r>
    </w:p>
    <w:p w:rsidR="00001381" w:rsidRPr="00F12337" w:rsidRDefault="00ED6935" w:rsidP="006344B0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435A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435AF1">
        <w:rPr>
          <w:sz w:val="28"/>
          <w:szCs w:val="28"/>
        </w:rPr>
        <w:t>во</w:t>
      </w:r>
      <w:r w:rsidR="00083CEF">
        <w:rPr>
          <w:sz w:val="28"/>
          <w:szCs w:val="28"/>
        </w:rPr>
        <w:t xml:space="preserve">семнадцатой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435AF1">
        <w:rPr>
          <w:sz w:val="28"/>
          <w:szCs w:val="28"/>
        </w:rPr>
        <w:t>27</w:t>
      </w:r>
      <w:r w:rsidR="00AA6CAB">
        <w:rPr>
          <w:sz w:val="28"/>
          <w:szCs w:val="28"/>
        </w:rPr>
        <w:t xml:space="preserve"> </w:t>
      </w:r>
      <w:r w:rsidR="00CF169E">
        <w:rPr>
          <w:sz w:val="28"/>
          <w:szCs w:val="28"/>
        </w:rPr>
        <w:t>ма</w:t>
      </w:r>
      <w:r w:rsidR="00083CE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504AA0">
        <w:rPr>
          <w:sz w:val="28"/>
          <w:szCs w:val="28"/>
        </w:rPr>
        <w:t>2</w:t>
      </w:r>
      <w:r w:rsidR="00A8301E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lastRenderedPageBreak/>
        <w:t>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435AF1">
        <w:rPr>
          <w:sz w:val="28"/>
          <w:szCs w:val="28"/>
        </w:rPr>
        <w:t>11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435AF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Шушенского рай</w:t>
      </w:r>
      <w:r w:rsidR="00435AF1">
        <w:rPr>
          <w:sz w:val="28"/>
          <w:szCs w:val="28"/>
        </w:rPr>
        <w:t>она</w:t>
      </w:r>
      <w:r w:rsidR="00B6149A">
        <w:rPr>
          <w:sz w:val="28"/>
          <w:szCs w:val="28"/>
        </w:rPr>
        <w:t xml:space="preserve"> (</w:t>
      </w:r>
      <w:r w:rsidR="00855F4C">
        <w:rPr>
          <w:sz w:val="28"/>
          <w:szCs w:val="28"/>
        </w:rPr>
        <w:t>2</w:t>
      </w:r>
      <w:r w:rsidR="00B6149A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855F4C">
        <w:rPr>
          <w:sz w:val="28"/>
          <w:szCs w:val="28"/>
        </w:rPr>
        <w:t>5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</w:t>
      </w:r>
      <w:r w:rsidR="00855F4C">
        <w:rPr>
          <w:sz w:val="28"/>
          <w:szCs w:val="28"/>
        </w:rPr>
        <w:t xml:space="preserve">  6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A867BD" w:rsidRDefault="00A867BD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855F4C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855F4C">
        <w:t>А.Г. Керзик</w:t>
      </w:r>
    </w:p>
    <w:sectPr w:rsidR="00265662" w:rsidRPr="007268A2" w:rsidSect="0027637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2409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6F99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13C0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CEF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026D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10A"/>
    <w:rsid w:val="001A3C65"/>
    <w:rsid w:val="001A3DE4"/>
    <w:rsid w:val="001A4236"/>
    <w:rsid w:val="001A47FF"/>
    <w:rsid w:val="001A5D4E"/>
    <w:rsid w:val="001A727D"/>
    <w:rsid w:val="001B04E0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21C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37E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80B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3EC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03AD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1CA3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47D31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72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1D7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5AF1"/>
    <w:rsid w:val="00436E2B"/>
    <w:rsid w:val="004378C9"/>
    <w:rsid w:val="00437FE5"/>
    <w:rsid w:val="00445A71"/>
    <w:rsid w:val="00445B8B"/>
    <w:rsid w:val="00446EAD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5707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B9A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079B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29E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754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4B0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24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6DF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4BB7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BBA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27951"/>
    <w:rsid w:val="00730FAA"/>
    <w:rsid w:val="00733739"/>
    <w:rsid w:val="00734D24"/>
    <w:rsid w:val="00734D4B"/>
    <w:rsid w:val="007357B5"/>
    <w:rsid w:val="00735AA9"/>
    <w:rsid w:val="00735B7D"/>
    <w:rsid w:val="00735B9D"/>
    <w:rsid w:val="00736B95"/>
    <w:rsid w:val="00736FEA"/>
    <w:rsid w:val="007371FE"/>
    <w:rsid w:val="0073795F"/>
    <w:rsid w:val="00740B92"/>
    <w:rsid w:val="007410D4"/>
    <w:rsid w:val="00741423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3E46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D7FCF"/>
    <w:rsid w:val="007E0E00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8C3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163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5F4C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4FCD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3B40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217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A7D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188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2CC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3AF"/>
    <w:rsid w:val="009E46DD"/>
    <w:rsid w:val="009E478C"/>
    <w:rsid w:val="009E50B4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057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2FB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7BD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46F"/>
    <w:rsid w:val="00AC1DCF"/>
    <w:rsid w:val="00AC1ED7"/>
    <w:rsid w:val="00AC2147"/>
    <w:rsid w:val="00AC29EC"/>
    <w:rsid w:val="00AC36A4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49B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27796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41E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0868"/>
    <w:rsid w:val="00BA141C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65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12D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169E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CD8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179CA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A41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7CC"/>
    <w:rsid w:val="00F31E18"/>
    <w:rsid w:val="00F31F75"/>
    <w:rsid w:val="00F3262B"/>
    <w:rsid w:val="00F3291D"/>
    <w:rsid w:val="00F32D83"/>
    <w:rsid w:val="00F330CB"/>
    <w:rsid w:val="00F3323B"/>
    <w:rsid w:val="00F33280"/>
    <w:rsid w:val="00F340F8"/>
    <w:rsid w:val="00F3479A"/>
    <w:rsid w:val="00F3552E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5D7A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4E8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0B1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C6BDBA-4D92-4195-8465-D96487B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BA174-DE29-4F70-87D6-21846F33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2022-05-17T03:11:00Z</cp:lastPrinted>
  <dcterms:created xsi:type="dcterms:W3CDTF">2022-05-17T03:43:00Z</dcterms:created>
  <dcterms:modified xsi:type="dcterms:W3CDTF">2022-05-17T03:43:00Z</dcterms:modified>
</cp:coreProperties>
</file>