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F22B5B" w:rsidRDefault="00D200FB" w:rsidP="00D200FB">
      <w:pPr>
        <w:pStyle w:val="10"/>
        <w:keepLines/>
        <w:widowControl w:val="0"/>
        <w:jc w:val="center"/>
        <w:outlineLvl w:val="0"/>
        <w:rPr>
          <w:b/>
          <w:szCs w:val="24"/>
        </w:rPr>
      </w:pPr>
    </w:p>
    <w:p w:rsidR="00D200FB" w:rsidRPr="00F627FB" w:rsidRDefault="00773BBB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-36.55pt;width:50.05pt;height:61.05pt;z-index:1">
            <v:imagedata r:id="rId8" o:title=""/>
            <w10:wrap type="topAndBottom"/>
          </v:shape>
        </w:pict>
      </w:r>
      <w:bookmarkEnd w:id="0"/>
      <w:r w:rsidR="00D200FB" w:rsidRPr="00F627FB">
        <w:rPr>
          <w:rFonts w:ascii="Arial" w:hAnsi="Arial" w:cs="Arial"/>
          <w:b/>
          <w:szCs w:val="24"/>
        </w:rPr>
        <w:t>КРАСНОЯРСКИЙ  КРАЙ</w:t>
      </w:r>
    </w:p>
    <w:p w:rsidR="00D200FB" w:rsidRPr="00F627FB" w:rsidRDefault="00D200FB" w:rsidP="00D200FB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27FB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F627FB" w:rsidRDefault="001F6F37" w:rsidP="00D200FB">
      <w:pPr>
        <w:pStyle w:val="10"/>
        <w:keepLines/>
        <w:widowControl w:val="0"/>
        <w:outlineLvl w:val="0"/>
        <w:rPr>
          <w:rFonts w:ascii="Arial" w:hAnsi="Arial" w:cs="Arial"/>
          <w:b/>
          <w:szCs w:val="24"/>
        </w:rPr>
      </w:pPr>
    </w:p>
    <w:p w:rsidR="00E67092" w:rsidRPr="00F627FB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27FB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F627FB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F627FB" w:rsidRDefault="007A2DBF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06.05.</w:t>
      </w:r>
      <w:r w:rsidR="00E67092" w:rsidRPr="00F627FB">
        <w:rPr>
          <w:rFonts w:ascii="Arial" w:hAnsi="Arial" w:cs="Arial"/>
          <w:sz w:val="24"/>
          <w:szCs w:val="24"/>
        </w:rPr>
        <w:t>20</w:t>
      </w:r>
      <w:r w:rsidR="00DA2E10" w:rsidRPr="00F627FB">
        <w:rPr>
          <w:rFonts w:ascii="Arial" w:hAnsi="Arial" w:cs="Arial"/>
          <w:sz w:val="24"/>
          <w:szCs w:val="24"/>
        </w:rPr>
        <w:t>2</w:t>
      </w:r>
      <w:r w:rsidR="003F02F9">
        <w:rPr>
          <w:rFonts w:ascii="Arial" w:hAnsi="Arial" w:cs="Arial"/>
          <w:sz w:val="24"/>
          <w:szCs w:val="24"/>
        </w:rPr>
        <w:t>2</w:t>
      </w:r>
      <w:r w:rsidR="00E67092" w:rsidRPr="00F627FB">
        <w:rPr>
          <w:rFonts w:ascii="Arial" w:hAnsi="Arial" w:cs="Arial"/>
          <w:sz w:val="24"/>
          <w:szCs w:val="24"/>
        </w:rPr>
        <w:t xml:space="preserve">                        </w:t>
      </w:r>
      <w:r w:rsidR="00715970" w:rsidRPr="00F627FB">
        <w:rPr>
          <w:rFonts w:ascii="Arial" w:hAnsi="Arial" w:cs="Arial"/>
          <w:sz w:val="24"/>
          <w:szCs w:val="24"/>
        </w:rPr>
        <w:t xml:space="preserve">    </w:t>
      </w:r>
      <w:r w:rsidR="00397392" w:rsidRPr="00F627FB">
        <w:rPr>
          <w:rFonts w:ascii="Arial" w:hAnsi="Arial" w:cs="Arial"/>
          <w:sz w:val="24"/>
          <w:szCs w:val="24"/>
        </w:rPr>
        <w:t xml:space="preserve">        </w:t>
      </w:r>
      <w:r w:rsidR="00E67092" w:rsidRPr="00F627FB">
        <w:rPr>
          <w:rFonts w:ascii="Arial" w:hAnsi="Arial" w:cs="Arial"/>
          <w:sz w:val="24"/>
          <w:szCs w:val="24"/>
        </w:rPr>
        <w:t xml:space="preserve"> </w:t>
      </w:r>
      <w:r w:rsidR="00D200FB" w:rsidRPr="00F627FB">
        <w:rPr>
          <w:rFonts w:ascii="Arial" w:hAnsi="Arial" w:cs="Arial"/>
          <w:sz w:val="24"/>
          <w:szCs w:val="24"/>
        </w:rPr>
        <w:t xml:space="preserve">     </w:t>
      </w:r>
      <w:r w:rsidR="00E67092" w:rsidRPr="00F627FB">
        <w:rPr>
          <w:rFonts w:ascii="Arial" w:hAnsi="Arial" w:cs="Arial"/>
          <w:sz w:val="24"/>
          <w:szCs w:val="24"/>
        </w:rPr>
        <w:t>п</w:t>
      </w:r>
      <w:r w:rsidR="005E6FA9" w:rsidRPr="00F627FB">
        <w:rPr>
          <w:rFonts w:ascii="Arial" w:hAnsi="Arial" w:cs="Arial"/>
          <w:sz w:val="24"/>
          <w:szCs w:val="24"/>
        </w:rPr>
        <w:t>гт</w:t>
      </w:r>
      <w:r w:rsidR="00E67092" w:rsidRPr="00F627FB">
        <w:rPr>
          <w:rFonts w:ascii="Arial" w:hAnsi="Arial" w:cs="Arial"/>
          <w:sz w:val="24"/>
          <w:szCs w:val="24"/>
        </w:rPr>
        <w:t xml:space="preserve"> Шушенское                                       № </w:t>
      </w:r>
      <w:r>
        <w:rPr>
          <w:rFonts w:ascii="Arial" w:hAnsi="Arial" w:cs="Arial"/>
          <w:sz w:val="24"/>
          <w:szCs w:val="24"/>
        </w:rPr>
        <w:t>178-17/н</w:t>
      </w:r>
      <w:r w:rsidR="00E67092" w:rsidRPr="00F627FB">
        <w:rPr>
          <w:rFonts w:ascii="Arial" w:hAnsi="Arial" w:cs="Arial"/>
          <w:sz w:val="24"/>
          <w:szCs w:val="24"/>
        </w:rPr>
        <w:t xml:space="preserve"> </w:t>
      </w:r>
      <w:r w:rsidR="00E67092" w:rsidRPr="00F627FB">
        <w:rPr>
          <w:rFonts w:ascii="Arial" w:hAnsi="Arial" w:cs="Arial"/>
          <w:sz w:val="24"/>
          <w:szCs w:val="24"/>
          <w:u w:val="single"/>
        </w:rPr>
        <w:t xml:space="preserve"> </w:t>
      </w:r>
      <w:r w:rsidR="00E67092" w:rsidRPr="00F627FB">
        <w:rPr>
          <w:rFonts w:ascii="Arial" w:hAnsi="Arial" w:cs="Arial"/>
          <w:sz w:val="24"/>
          <w:szCs w:val="24"/>
        </w:rPr>
        <w:t xml:space="preserve">   </w:t>
      </w:r>
    </w:p>
    <w:p w:rsidR="001F6F37" w:rsidRPr="00F627FB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F627FB" w:rsidTr="003E0AA8">
        <w:tc>
          <w:tcPr>
            <w:tcW w:w="5920" w:type="dxa"/>
          </w:tcPr>
          <w:p w:rsidR="00F6411F" w:rsidRPr="00F627FB" w:rsidRDefault="00F6411F" w:rsidP="00DE1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О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</w:t>
            </w:r>
            <w:r w:rsidR="00071E49" w:rsidRPr="00F627FB">
              <w:rPr>
                <w:rFonts w:ascii="Arial" w:hAnsi="Arial" w:cs="Arial"/>
                <w:sz w:val="24"/>
                <w:szCs w:val="24"/>
              </w:rPr>
              <w:t xml:space="preserve"> Шушенского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районного Совета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 xml:space="preserve"> депутатов от 24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>.0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>3.2011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>144-7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/н «Об утверждении </w:t>
            </w:r>
            <w:r w:rsidRPr="00F627FB">
              <w:rPr>
                <w:rFonts w:ascii="Arial" w:hAnsi="Arial" w:cs="Arial"/>
                <w:sz w:val="24"/>
                <w:szCs w:val="24"/>
              </w:rPr>
              <w:t>«Положения об оплате труда выборных должностных лиц, осуществляющих свои полномочия на постоянной основе</w:t>
            </w:r>
            <w:r w:rsidR="00D073EB" w:rsidRPr="00F627FB">
              <w:rPr>
                <w:rFonts w:ascii="Arial" w:hAnsi="Arial" w:cs="Arial"/>
                <w:sz w:val="24"/>
                <w:szCs w:val="24"/>
              </w:rPr>
              <w:t xml:space="preserve">, лиц, замещающих иные муниципальные должности, </w:t>
            </w:r>
            <w:r w:rsidRPr="00F627FB">
              <w:rPr>
                <w:rFonts w:ascii="Arial" w:hAnsi="Arial" w:cs="Arial"/>
                <w:sz w:val="24"/>
                <w:szCs w:val="24"/>
              </w:rPr>
              <w:t>и муниципальных служащих»</w:t>
            </w:r>
            <w:r w:rsidR="000A3368"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6A" w:rsidRPr="00F627FB">
              <w:rPr>
                <w:rFonts w:ascii="Arial" w:hAnsi="Arial" w:cs="Arial"/>
                <w:sz w:val="24"/>
                <w:szCs w:val="24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F627FB">
              <w:rPr>
                <w:rFonts w:ascii="Arial" w:hAnsi="Arial" w:cs="Arial"/>
                <w:sz w:val="24"/>
                <w:szCs w:val="24"/>
              </w:rPr>
              <w:t>; от 13.09.2019 №393-37/н</w:t>
            </w:r>
            <w:r w:rsidR="00E9787F" w:rsidRPr="00F627FB">
              <w:rPr>
                <w:rFonts w:ascii="Arial" w:hAnsi="Arial" w:cs="Arial"/>
                <w:sz w:val="24"/>
                <w:szCs w:val="24"/>
              </w:rPr>
              <w:t>, от 15.05.2020 №465-44/н</w:t>
            </w:r>
            <w:r w:rsidR="00DE176B" w:rsidRPr="00F627FB">
              <w:rPr>
                <w:rFonts w:ascii="Arial" w:hAnsi="Arial" w:cs="Arial"/>
                <w:sz w:val="24"/>
                <w:szCs w:val="24"/>
              </w:rPr>
              <w:t>, от 16.10.2020 №9-вн/н</w:t>
            </w:r>
            <w:r w:rsidR="005F49E0" w:rsidRPr="00F627FB">
              <w:rPr>
                <w:rFonts w:ascii="Arial" w:hAnsi="Arial" w:cs="Arial"/>
                <w:sz w:val="24"/>
                <w:szCs w:val="24"/>
              </w:rPr>
              <w:t>, от 18.12.2020 №</w:t>
            </w:r>
            <w:r w:rsidR="00EE71C1" w:rsidRPr="00F627FB">
              <w:rPr>
                <w:rFonts w:ascii="Arial" w:hAnsi="Arial" w:cs="Arial"/>
                <w:sz w:val="24"/>
                <w:szCs w:val="24"/>
              </w:rPr>
              <w:t>41-2/н</w:t>
            </w:r>
            <w:r w:rsidR="002F31CC" w:rsidRPr="00F627FB">
              <w:rPr>
                <w:rFonts w:ascii="Arial" w:hAnsi="Arial" w:cs="Arial"/>
                <w:sz w:val="24"/>
                <w:szCs w:val="24"/>
              </w:rPr>
              <w:t>, от 29.01.2021 №53-3/н</w:t>
            </w:r>
            <w:r w:rsidR="00123BDE">
              <w:rPr>
                <w:rFonts w:ascii="Arial" w:hAnsi="Arial" w:cs="Arial"/>
                <w:sz w:val="24"/>
                <w:szCs w:val="24"/>
              </w:rPr>
              <w:t>, от 29.09.2021 №106-вн/н</w:t>
            </w:r>
            <w:r w:rsidR="003F02F9">
              <w:rPr>
                <w:rFonts w:ascii="Arial" w:hAnsi="Arial" w:cs="Arial"/>
                <w:sz w:val="24"/>
                <w:szCs w:val="24"/>
              </w:rPr>
              <w:t>, от 17.12.2021 №129-13/н</w:t>
            </w:r>
            <w:r w:rsidR="005F506A" w:rsidRPr="00F627F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F6411F" w:rsidRPr="00F627FB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F37" w:rsidRDefault="001F6F37">
      <w:pPr>
        <w:jc w:val="center"/>
        <w:rPr>
          <w:rFonts w:ascii="Arial" w:hAnsi="Arial" w:cs="Arial"/>
          <w:sz w:val="24"/>
          <w:szCs w:val="24"/>
        </w:rPr>
      </w:pPr>
    </w:p>
    <w:p w:rsidR="0028647C" w:rsidRPr="00F627FB" w:rsidRDefault="0028647C">
      <w:pPr>
        <w:jc w:val="center"/>
        <w:rPr>
          <w:rFonts w:ascii="Arial" w:hAnsi="Arial" w:cs="Arial"/>
          <w:sz w:val="24"/>
          <w:szCs w:val="24"/>
        </w:rPr>
      </w:pPr>
    </w:p>
    <w:p w:rsidR="00EC10A9" w:rsidRPr="00F627FB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Н</w:t>
      </w:r>
      <w:r w:rsidR="00985F73" w:rsidRPr="00F627FB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F627FB">
        <w:rPr>
          <w:rFonts w:ascii="Arial" w:hAnsi="Arial" w:cs="Arial"/>
          <w:sz w:val="24"/>
          <w:szCs w:val="24"/>
        </w:rPr>
        <w:t>18,</w:t>
      </w:r>
      <w:r w:rsidR="00020680" w:rsidRPr="00F627FB">
        <w:rPr>
          <w:rFonts w:ascii="Arial" w:hAnsi="Arial" w:cs="Arial"/>
          <w:sz w:val="24"/>
          <w:szCs w:val="24"/>
        </w:rPr>
        <w:t xml:space="preserve"> 23,</w:t>
      </w:r>
      <w:r w:rsidR="00B35D27" w:rsidRPr="00F627FB">
        <w:rPr>
          <w:rFonts w:ascii="Arial" w:hAnsi="Arial" w:cs="Arial"/>
          <w:sz w:val="24"/>
          <w:szCs w:val="24"/>
        </w:rPr>
        <w:t xml:space="preserve"> </w:t>
      </w:r>
      <w:r w:rsidR="00C96235" w:rsidRPr="00F627FB">
        <w:rPr>
          <w:rFonts w:ascii="Arial" w:hAnsi="Arial" w:cs="Arial"/>
          <w:sz w:val="24"/>
          <w:szCs w:val="24"/>
        </w:rPr>
        <w:t>2</w:t>
      </w:r>
      <w:r w:rsidR="005F2B96" w:rsidRPr="00F627FB">
        <w:rPr>
          <w:rFonts w:ascii="Arial" w:hAnsi="Arial" w:cs="Arial"/>
          <w:sz w:val="24"/>
          <w:szCs w:val="24"/>
        </w:rPr>
        <w:t>6</w:t>
      </w:r>
      <w:r w:rsidR="00B35D27" w:rsidRPr="00F627FB">
        <w:rPr>
          <w:rFonts w:ascii="Arial" w:hAnsi="Arial" w:cs="Arial"/>
          <w:sz w:val="24"/>
          <w:szCs w:val="24"/>
        </w:rPr>
        <w:t>, 30</w:t>
      </w:r>
      <w:r w:rsidR="00C96235" w:rsidRPr="00F627FB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491F32" w:rsidRPr="00F627FB">
        <w:rPr>
          <w:rFonts w:ascii="Arial" w:hAnsi="Arial" w:cs="Arial"/>
          <w:sz w:val="24"/>
          <w:szCs w:val="24"/>
        </w:rPr>
        <w:t xml:space="preserve"> Красноярского края</w:t>
      </w:r>
      <w:r w:rsidR="00712186" w:rsidRPr="00F627FB">
        <w:rPr>
          <w:rFonts w:ascii="Arial" w:hAnsi="Arial" w:cs="Arial"/>
          <w:sz w:val="24"/>
          <w:szCs w:val="24"/>
        </w:rPr>
        <w:t>,</w:t>
      </w:r>
      <w:r w:rsidR="001F6F37" w:rsidRPr="00F627FB">
        <w:rPr>
          <w:rFonts w:ascii="Arial" w:hAnsi="Arial" w:cs="Arial"/>
          <w:sz w:val="24"/>
          <w:szCs w:val="24"/>
        </w:rPr>
        <w:t xml:space="preserve"> </w:t>
      </w:r>
      <w:r w:rsidR="00071E49" w:rsidRPr="00F627FB">
        <w:rPr>
          <w:rFonts w:ascii="Arial" w:hAnsi="Arial" w:cs="Arial"/>
          <w:sz w:val="24"/>
          <w:szCs w:val="24"/>
        </w:rPr>
        <w:t xml:space="preserve">Шушенский </w:t>
      </w:r>
      <w:r w:rsidR="001F6F37" w:rsidRPr="00F627FB">
        <w:rPr>
          <w:rFonts w:ascii="Arial" w:hAnsi="Arial" w:cs="Arial"/>
          <w:sz w:val="24"/>
          <w:szCs w:val="24"/>
        </w:rPr>
        <w:t>районный Совет депутатов</w:t>
      </w:r>
    </w:p>
    <w:p w:rsidR="001F6F37" w:rsidRPr="00F627FB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РЕШИЛ:</w:t>
      </w:r>
    </w:p>
    <w:p w:rsidR="00995370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1.</w:t>
      </w:r>
      <w:r w:rsidR="008B591B" w:rsidRPr="00F627FB">
        <w:rPr>
          <w:rFonts w:ascii="Arial" w:hAnsi="Arial" w:cs="Arial"/>
          <w:sz w:val="24"/>
          <w:szCs w:val="24"/>
        </w:rPr>
        <w:t xml:space="preserve"> </w:t>
      </w:r>
      <w:r w:rsidRPr="00F627FB">
        <w:rPr>
          <w:rFonts w:ascii="Arial" w:hAnsi="Arial" w:cs="Arial"/>
          <w:sz w:val="24"/>
          <w:szCs w:val="24"/>
        </w:rPr>
        <w:t xml:space="preserve">Внести в решение Шушенского районного Совета депутатов от 24.03.2011 №144-7/н «Об утверждении </w:t>
      </w:r>
      <w:r w:rsidR="00485C15" w:rsidRPr="00F627FB">
        <w:rPr>
          <w:rFonts w:ascii="Arial" w:hAnsi="Arial" w:cs="Arial"/>
          <w:sz w:val="24"/>
          <w:szCs w:val="24"/>
        </w:rPr>
        <w:t>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Pr="00F627FB">
        <w:rPr>
          <w:rFonts w:ascii="Arial" w:hAnsi="Arial" w:cs="Arial"/>
          <w:sz w:val="24"/>
          <w:szCs w:val="24"/>
        </w:rPr>
        <w:t>»</w:t>
      </w:r>
      <w:r w:rsidR="00DA2E10" w:rsidRPr="00F627FB">
        <w:rPr>
          <w:rFonts w:ascii="Arial" w:hAnsi="Arial" w:cs="Arial"/>
          <w:sz w:val="24"/>
          <w:szCs w:val="24"/>
        </w:rPr>
        <w:t xml:space="preserve"> (в редакции решений</w:t>
      </w:r>
      <w:r w:rsidR="00DE176B" w:rsidRPr="00F627FB">
        <w:rPr>
          <w:rFonts w:ascii="Arial" w:hAnsi="Arial" w:cs="Arial"/>
          <w:sz w:val="24"/>
          <w:szCs w:val="24"/>
        </w:rPr>
        <w:t xml:space="preserve"> </w:t>
      </w:r>
      <w:r w:rsidR="00DA2E10" w:rsidRPr="00F627FB">
        <w:rPr>
          <w:rFonts w:ascii="Arial" w:hAnsi="Arial" w:cs="Arial"/>
          <w:sz w:val="24"/>
          <w:szCs w:val="24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F627FB">
        <w:rPr>
          <w:rFonts w:ascii="Arial" w:hAnsi="Arial" w:cs="Arial"/>
          <w:sz w:val="24"/>
          <w:szCs w:val="24"/>
        </w:rPr>
        <w:t xml:space="preserve">, </w:t>
      </w:r>
      <w:r w:rsidR="00DA2E10" w:rsidRPr="00F627FB">
        <w:rPr>
          <w:rFonts w:ascii="Arial" w:hAnsi="Arial" w:cs="Arial"/>
          <w:sz w:val="24"/>
          <w:szCs w:val="24"/>
        </w:rPr>
        <w:t>от 13.09.2019 №393-37/н</w:t>
      </w:r>
      <w:r w:rsidR="00E9787F" w:rsidRPr="00F627FB">
        <w:rPr>
          <w:rFonts w:ascii="Arial" w:hAnsi="Arial" w:cs="Arial"/>
          <w:sz w:val="24"/>
          <w:szCs w:val="24"/>
        </w:rPr>
        <w:t>, от 15.05.2020 №465-44/н</w:t>
      </w:r>
      <w:r w:rsidR="00DE176B" w:rsidRPr="00F627FB">
        <w:rPr>
          <w:rFonts w:ascii="Arial" w:hAnsi="Arial" w:cs="Arial"/>
          <w:sz w:val="24"/>
          <w:szCs w:val="24"/>
        </w:rPr>
        <w:t>, от 16.10.2020 №9-вн/н</w:t>
      </w:r>
      <w:r w:rsidR="005F49E0" w:rsidRPr="00F627FB">
        <w:rPr>
          <w:rFonts w:ascii="Arial" w:hAnsi="Arial" w:cs="Arial"/>
          <w:sz w:val="24"/>
          <w:szCs w:val="24"/>
        </w:rPr>
        <w:t>, от 18.12.2020 №</w:t>
      </w:r>
      <w:r w:rsidR="00EE71C1" w:rsidRPr="00F627FB">
        <w:rPr>
          <w:rFonts w:ascii="Arial" w:hAnsi="Arial" w:cs="Arial"/>
          <w:sz w:val="24"/>
          <w:szCs w:val="24"/>
        </w:rPr>
        <w:t>41-2/н</w:t>
      </w:r>
      <w:r w:rsidR="002F31CC" w:rsidRPr="00F627FB">
        <w:rPr>
          <w:rFonts w:ascii="Arial" w:hAnsi="Arial" w:cs="Arial"/>
          <w:sz w:val="24"/>
          <w:szCs w:val="24"/>
        </w:rPr>
        <w:t>, от 29.01.2021 №53-3/н</w:t>
      </w:r>
      <w:r w:rsidR="00123BDE">
        <w:rPr>
          <w:rFonts w:ascii="Arial" w:hAnsi="Arial" w:cs="Arial"/>
          <w:sz w:val="24"/>
          <w:szCs w:val="24"/>
        </w:rPr>
        <w:t>, от 29.09.2021 №106-вн/н</w:t>
      </w:r>
      <w:r w:rsidR="003F02F9">
        <w:rPr>
          <w:rFonts w:ascii="Arial" w:hAnsi="Arial" w:cs="Arial"/>
          <w:sz w:val="24"/>
          <w:szCs w:val="24"/>
        </w:rPr>
        <w:t>, от 17.12.2021 №129-13/н</w:t>
      </w:r>
      <w:r w:rsidR="00DA2E10" w:rsidRPr="00F627FB">
        <w:rPr>
          <w:rFonts w:ascii="Arial" w:hAnsi="Arial" w:cs="Arial"/>
          <w:sz w:val="24"/>
          <w:szCs w:val="24"/>
        </w:rPr>
        <w:t>)</w:t>
      </w:r>
      <w:r w:rsidRPr="00F627F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23BDE" w:rsidRDefault="00E54C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07AB">
        <w:rPr>
          <w:rFonts w:ascii="Arial" w:hAnsi="Arial" w:cs="Arial"/>
          <w:sz w:val="24"/>
          <w:szCs w:val="24"/>
        </w:rPr>
        <w:t>1.1. В Положении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служащих:</w:t>
      </w:r>
    </w:p>
    <w:p w:rsidR="0078624E" w:rsidRDefault="00F607A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1.1.1.</w:t>
      </w:r>
      <w:r w:rsidR="0078624E">
        <w:rPr>
          <w:rFonts w:ascii="Arial" w:hAnsi="Arial" w:cs="Arial"/>
          <w:sz w:val="24"/>
          <w:szCs w:val="24"/>
        </w:rPr>
        <w:t xml:space="preserve"> пункт 1 раздела 2 дополнить абзацем следующего содержания:</w:t>
      </w:r>
    </w:p>
    <w:p w:rsidR="0078624E" w:rsidRDefault="007862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«Для лиц, замещающих муниципальные должности, за исключением главы района, дополнительно к денежному вознаграждению и ежемесячному денежному поощрению могут выплачиваться премии.»;</w:t>
      </w:r>
    </w:p>
    <w:p w:rsidR="0078624E" w:rsidRDefault="0078624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624E" w:rsidRDefault="0078624E" w:rsidP="0078624E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 раздел 2 дополнить пунктом 3</w:t>
      </w:r>
      <w:r>
        <w:rPr>
          <w:rFonts w:ascii="Arial" w:hAnsi="Arial" w:cs="Arial"/>
          <w:sz w:val="26"/>
          <w:szCs w:val="26"/>
        </w:rPr>
        <w:t xml:space="preserve">¹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78624E" w:rsidRDefault="0078624E" w:rsidP="00CE53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«3</w:t>
      </w:r>
      <w:r>
        <w:rPr>
          <w:rFonts w:ascii="Arial" w:hAnsi="Arial" w:cs="Arial"/>
          <w:sz w:val="26"/>
          <w:szCs w:val="26"/>
        </w:rPr>
        <w:t>¹ Предельный размер премии лиц, замещающих муниципальные должности, за исключением главы района,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поощрения.»;</w:t>
      </w:r>
    </w:p>
    <w:p w:rsidR="0078624E" w:rsidRDefault="0078624E" w:rsidP="0078624E">
      <w:pPr>
        <w:autoSpaceDE w:val="0"/>
        <w:autoSpaceDN w:val="0"/>
        <w:adjustRightInd w:val="0"/>
        <w:ind w:firstLine="720"/>
        <w:rPr>
          <w:rFonts w:ascii="Arial" w:hAnsi="Arial" w:cs="Arial"/>
          <w:sz w:val="26"/>
          <w:szCs w:val="26"/>
        </w:rPr>
      </w:pPr>
    </w:p>
    <w:p w:rsidR="0078624E" w:rsidRDefault="0078624E" w:rsidP="0078624E">
      <w:pPr>
        <w:autoSpaceDE w:val="0"/>
        <w:autoSpaceDN w:val="0"/>
        <w:adjustRightInd w:val="0"/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1.1.3. пункт 4 раздела 2 изложить в следующей редакции:</w:t>
      </w:r>
    </w:p>
    <w:p w:rsidR="00CE53C8" w:rsidRDefault="0078624E" w:rsidP="00CE53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«4. На денежное вознаграждение и денежное поощрение, </w:t>
      </w:r>
      <w:r w:rsidR="00CE53C8">
        <w:rPr>
          <w:rFonts w:ascii="Arial" w:hAnsi="Arial" w:cs="Arial"/>
          <w:sz w:val="26"/>
          <w:szCs w:val="26"/>
        </w:rPr>
        <w:t>выплачиваемое дополнительно к денежному вознаграждению, а также премии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актами.»;</w:t>
      </w:r>
    </w:p>
    <w:p w:rsidR="0078624E" w:rsidRDefault="00CE53C8" w:rsidP="00CE53C8">
      <w:pPr>
        <w:autoSpaceDE w:val="0"/>
        <w:autoSpaceDN w:val="0"/>
        <w:adjustRightInd w:val="0"/>
        <w:ind w:firstLine="720"/>
        <w:jc w:val="both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F607AB" w:rsidRDefault="00CE53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1.1.4.</w:t>
      </w:r>
      <w:r w:rsidR="00F607AB">
        <w:rPr>
          <w:rFonts w:ascii="Arial" w:hAnsi="Arial" w:cs="Arial"/>
          <w:sz w:val="24"/>
          <w:szCs w:val="24"/>
        </w:rPr>
        <w:t xml:space="preserve"> подпункт «з» пункта 2 раздела 3 изложить в следующей редакции:</w:t>
      </w:r>
    </w:p>
    <w:p w:rsidR="00F607AB" w:rsidRDefault="00F607A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«з) единовременная выплата при предоставлении ежегодного оплачиваемого отпуска, которая не является выплатой за отработанное время;»</w:t>
      </w:r>
    </w:p>
    <w:p w:rsidR="00F607AB" w:rsidRDefault="00F607A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607AB" w:rsidRDefault="00F607A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E53C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раздел 9 изложить в следующей редакции:</w:t>
      </w:r>
    </w:p>
    <w:p w:rsidR="00F607AB" w:rsidRDefault="00F607A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«9. </w:t>
      </w:r>
      <w:r w:rsidR="00010E93">
        <w:rPr>
          <w:rFonts w:ascii="Arial" w:hAnsi="Arial" w:cs="Arial"/>
          <w:sz w:val="24"/>
          <w:szCs w:val="24"/>
        </w:rPr>
        <w:t>Ежемесячная процентная надбавка за работу со сведениями, составляющими государственную тайну</w:t>
      </w:r>
    </w:p>
    <w:p w:rsidR="00010E93" w:rsidRDefault="00010E9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Е</w:t>
      </w:r>
      <w:r w:rsidR="005022DF">
        <w:rPr>
          <w:rFonts w:ascii="Arial" w:hAnsi="Arial" w:cs="Arial"/>
          <w:sz w:val="24"/>
          <w:szCs w:val="24"/>
        </w:rPr>
        <w:t>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5022DF" w:rsidRDefault="005022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работу со сведениями, имеющими степень секретности «особой важности» - 50-75 процентов;</w:t>
      </w:r>
    </w:p>
    <w:p w:rsidR="005022DF" w:rsidRDefault="005022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работу со сведениями, имеющими степень секретности «совершенно секретно» - 30-50 процентов;</w:t>
      </w:r>
    </w:p>
    <w:p w:rsidR="005022DF" w:rsidRDefault="005022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работу со сведениями, имеющими степень секретности «секретно», при оформлении допуска с проведением проверочных мероприятий – 10-15 процентов, без проведения проверочных мероприятий – 5-10 процентов.</w:t>
      </w:r>
    </w:p>
    <w:p w:rsidR="005022DF" w:rsidRDefault="005022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Указанная надбавка выплачивается муниципальным служащим, имеющим оформленный в установленном порядке допуск к сведениям соответствующей степени секретности и постоянно работающим с указанными сведениями в силу должностных (функциональных) обязанностей. </w:t>
      </w:r>
    </w:p>
    <w:p w:rsidR="005022DF" w:rsidRDefault="005022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Конкретный размер надбавки устанавливается муниципальному служащему представителем нанимателя в зависимости от объема сведений, к которым муниципальный служащий имеет доступ, а также продолжительности срока, в течение которого сохраняется актуальность засекречивания этих сведений.</w:t>
      </w:r>
    </w:p>
    <w:p w:rsidR="005D0C51" w:rsidRDefault="008847C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Дополнительно к ежемесячной процентной надбавке, предусмотренной пунктом 1 настоящего раздела, муниципальным служащим, в должностной регламент которых включены должностные обязанности по обеспечению защиты сведений, составляющих государственную тайну, устанавливается ежемесячная надбавка к должностному </w:t>
      </w:r>
      <w:r>
        <w:rPr>
          <w:rFonts w:ascii="Arial" w:hAnsi="Arial" w:cs="Arial"/>
          <w:sz w:val="24"/>
          <w:szCs w:val="24"/>
        </w:rPr>
        <w:lastRenderedPageBreak/>
        <w:t xml:space="preserve">окладу за стаж службы в </w:t>
      </w:r>
      <w:r w:rsidR="005D0C51">
        <w:rPr>
          <w:rFonts w:ascii="Arial" w:hAnsi="Arial" w:cs="Arial"/>
          <w:sz w:val="24"/>
          <w:szCs w:val="24"/>
        </w:rPr>
        <w:t>структурных подразделениях по защите государственной тайны в следующих размерах:</w:t>
      </w:r>
    </w:p>
    <w:p w:rsidR="005D0C51" w:rsidRDefault="005D0C5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стаже службы от 1 до 5 лет – 10 процентов;</w:t>
      </w:r>
    </w:p>
    <w:p w:rsidR="005D0C51" w:rsidRDefault="005D0C5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стаже службы от 5 до 10 лет – 15 процентов;</w:t>
      </w:r>
    </w:p>
    <w:p w:rsidR="005D0C51" w:rsidRDefault="005D0C5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стаже службы от 10 лет и выше – 20 процентов.</w:t>
      </w:r>
    </w:p>
    <w:p w:rsidR="005D0C51" w:rsidRDefault="005D0C5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стаж службы муниципальных служащих, дающий право на получение указанной надбавки, включается время работы в структурных подразделениях по защите государственной тайны государственных органов, органов местного самоуправления и организаций.</w:t>
      </w:r>
    </w:p>
    <w:p w:rsidR="005D0C51" w:rsidRDefault="005D0C5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Выплата ежемесячных процентных надбавок, указанных в пунктах 1 и 2 настоящего раздел, производится в пределах установленного фонда оплаты труда.»;</w:t>
      </w:r>
    </w:p>
    <w:p w:rsidR="005D0C51" w:rsidRDefault="005D0C5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022DF" w:rsidRDefault="00CE53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1.1.6</w:t>
      </w:r>
      <w:r w:rsidR="005D0C51">
        <w:rPr>
          <w:rFonts w:ascii="Arial" w:hAnsi="Arial" w:cs="Arial"/>
          <w:sz w:val="24"/>
          <w:szCs w:val="24"/>
        </w:rPr>
        <w:t>. в пункте 2 раздела 14 слово «</w:t>
      </w:r>
      <w:r w:rsidR="002B4437">
        <w:rPr>
          <w:rFonts w:ascii="Arial" w:hAnsi="Arial" w:cs="Arial"/>
          <w:sz w:val="24"/>
          <w:szCs w:val="24"/>
        </w:rPr>
        <w:t>предельного» исключить;</w:t>
      </w:r>
    </w:p>
    <w:p w:rsidR="002B4437" w:rsidRDefault="002B443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B4437" w:rsidRDefault="00CE53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1.1.7</w:t>
      </w:r>
      <w:r w:rsidR="002B4437">
        <w:rPr>
          <w:rFonts w:ascii="Arial" w:hAnsi="Arial" w:cs="Arial"/>
          <w:sz w:val="24"/>
          <w:szCs w:val="24"/>
        </w:rPr>
        <w:t>. пункт 2 раздела 15 исключить.</w:t>
      </w:r>
    </w:p>
    <w:p w:rsidR="002B4437" w:rsidRDefault="002B443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F02F9" w:rsidRPr="00F22B5B" w:rsidRDefault="003F02F9" w:rsidP="003F02F9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02F9">
        <w:rPr>
          <w:rFonts w:ascii="Arial" w:hAnsi="Arial" w:cs="Arial"/>
          <w:sz w:val="24"/>
          <w:szCs w:val="24"/>
        </w:rPr>
        <w:t>1.2. Приложение</w:t>
      </w:r>
      <w:r w:rsidRPr="00F22B5B">
        <w:rPr>
          <w:rFonts w:ascii="Arial" w:hAnsi="Arial" w:cs="Arial"/>
          <w:sz w:val="24"/>
          <w:szCs w:val="24"/>
        </w:rPr>
        <w:t xml:space="preserve"> № 1 и № 2 к Положению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изложить в редакции согласно приложениям № 1 и № 2 к настоящему Решению.</w:t>
      </w:r>
    </w:p>
    <w:p w:rsidR="003F02F9" w:rsidRDefault="003F02F9" w:rsidP="00A02E89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95A5A" w:rsidRPr="002B4437" w:rsidRDefault="00180642" w:rsidP="00D200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4437">
        <w:rPr>
          <w:rFonts w:ascii="Arial" w:hAnsi="Arial" w:cs="Arial"/>
          <w:sz w:val="24"/>
          <w:szCs w:val="24"/>
        </w:rPr>
        <w:t>2</w:t>
      </w:r>
      <w:r w:rsidR="001F6F37" w:rsidRPr="002B4437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77C2D" w:rsidRPr="002B4437">
        <w:rPr>
          <w:rFonts w:ascii="Arial" w:hAnsi="Arial" w:cs="Arial"/>
          <w:sz w:val="24"/>
          <w:szCs w:val="24"/>
        </w:rPr>
        <w:t>р</w:t>
      </w:r>
      <w:r w:rsidR="001F6F37" w:rsidRPr="002B4437">
        <w:rPr>
          <w:rFonts w:ascii="Arial" w:hAnsi="Arial" w:cs="Arial"/>
          <w:sz w:val="24"/>
          <w:szCs w:val="24"/>
        </w:rPr>
        <w:t>ешения возложить на постоянную комиссию по экономической политике, финансам</w:t>
      </w:r>
      <w:r w:rsidR="00D200FB" w:rsidRPr="002B4437">
        <w:rPr>
          <w:rFonts w:ascii="Arial" w:hAnsi="Arial" w:cs="Arial"/>
          <w:sz w:val="24"/>
          <w:szCs w:val="24"/>
        </w:rPr>
        <w:t xml:space="preserve">, </w:t>
      </w:r>
      <w:r w:rsidR="001F6F37" w:rsidRPr="002B4437">
        <w:rPr>
          <w:rFonts w:ascii="Arial" w:hAnsi="Arial" w:cs="Arial"/>
          <w:sz w:val="24"/>
          <w:szCs w:val="24"/>
        </w:rPr>
        <w:t>бюджету, собственности и малому бизнесу</w:t>
      </w:r>
      <w:r w:rsidR="00D816B6" w:rsidRPr="002B4437">
        <w:rPr>
          <w:rFonts w:ascii="Arial" w:hAnsi="Arial" w:cs="Arial"/>
          <w:sz w:val="24"/>
          <w:szCs w:val="24"/>
        </w:rPr>
        <w:t>.</w:t>
      </w:r>
    </w:p>
    <w:p w:rsidR="00ED4EAA" w:rsidRPr="003F02F9" w:rsidRDefault="00ED4EAA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836B7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836B7">
        <w:rPr>
          <w:rFonts w:ascii="Arial" w:hAnsi="Arial" w:cs="Arial"/>
          <w:sz w:val="24"/>
          <w:szCs w:val="24"/>
        </w:rPr>
        <w:t xml:space="preserve">3. </w:t>
      </w:r>
      <w:r w:rsidR="00D200FB" w:rsidRPr="000836B7">
        <w:rPr>
          <w:rFonts w:ascii="Arial" w:hAnsi="Arial" w:cs="Arial"/>
          <w:sz w:val="24"/>
          <w:szCs w:val="24"/>
        </w:rPr>
        <w:t xml:space="preserve">Настоящее </w:t>
      </w:r>
      <w:r w:rsidR="00577C2D" w:rsidRPr="000836B7">
        <w:rPr>
          <w:rFonts w:ascii="Arial" w:hAnsi="Arial" w:cs="Arial"/>
          <w:sz w:val="24"/>
          <w:szCs w:val="24"/>
        </w:rPr>
        <w:t>р</w:t>
      </w:r>
      <w:r w:rsidRPr="000836B7">
        <w:rPr>
          <w:rFonts w:ascii="Arial" w:hAnsi="Arial" w:cs="Arial"/>
          <w:sz w:val="24"/>
          <w:szCs w:val="24"/>
        </w:rPr>
        <w:t xml:space="preserve">ешение </w:t>
      </w:r>
      <w:r w:rsidR="00712186" w:rsidRPr="000836B7">
        <w:rPr>
          <w:rFonts w:ascii="Arial" w:hAnsi="Arial" w:cs="Arial"/>
          <w:sz w:val="24"/>
          <w:szCs w:val="24"/>
        </w:rPr>
        <w:t>вступает</w:t>
      </w:r>
      <w:r w:rsidR="000836B7">
        <w:rPr>
          <w:rFonts w:ascii="Arial" w:hAnsi="Arial" w:cs="Arial"/>
          <w:sz w:val="24"/>
          <w:szCs w:val="24"/>
        </w:rPr>
        <w:t xml:space="preserve"> в силу </w:t>
      </w:r>
      <w:r w:rsidR="002F31CC" w:rsidRPr="000836B7">
        <w:rPr>
          <w:rFonts w:ascii="Arial" w:hAnsi="Arial" w:cs="Arial"/>
          <w:sz w:val="24"/>
          <w:szCs w:val="24"/>
        </w:rPr>
        <w:t xml:space="preserve">после </w:t>
      </w:r>
      <w:r w:rsidR="00180642" w:rsidRPr="000836B7">
        <w:rPr>
          <w:rFonts w:ascii="Arial" w:hAnsi="Arial" w:cs="Arial"/>
          <w:sz w:val="24"/>
          <w:szCs w:val="24"/>
        </w:rPr>
        <w:t>его о</w:t>
      </w:r>
      <w:r w:rsidR="003A10E7" w:rsidRPr="000836B7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0836B7">
        <w:rPr>
          <w:rFonts w:ascii="Arial" w:hAnsi="Arial" w:cs="Arial"/>
          <w:sz w:val="24"/>
          <w:szCs w:val="24"/>
        </w:rPr>
        <w:t>опубликования</w:t>
      </w:r>
      <w:r w:rsidR="00D77103" w:rsidRPr="000836B7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0836B7" w:rsidRPr="000836B7">
        <w:rPr>
          <w:rFonts w:ascii="Arial" w:hAnsi="Arial" w:cs="Arial"/>
          <w:sz w:val="24"/>
          <w:szCs w:val="24"/>
        </w:rPr>
        <w:t>.</w:t>
      </w:r>
    </w:p>
    <w:p w:rsidR="00CE53C8" w:rsidRPr="000836B7" w:rsidRDefault="00CE53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Подпункты 1.1.1., 1.1.2., 1.1.3. подпункта 1.1. пункта 1 настоящего решения применяется к правоотношениям, возникшим с 1 января 2022 года.</w:t>
      </w:r>
    </w:p>
    <w:p w:rsidR="005A19DD" w:rsidRPr="00F627FB" w:rsidRDefault="000836B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836B7">
        <w:rPr>
          <w:rFonts w:ascii="Arial" w:hAnsi="Arial" w:cs="Arial"/>
          <w:sz w:val="24"/>
          <w:szCs w:val="24"/>
        </w:rPr>
        <w:t>Подпункт 1.2. пункта 1</w:t>
      </w:r>
      <w:r w:rsidR="001A5800">
        <w:rPr>
          <w:rFonts w:ascii="Arial" w:hAnsi="Arial" w:cs="Arial"/>
          <w:sz w:val="24"/>
          <w:szCs w:val="24"/>
        </w:rPr>
        <w:t xml:space="preserve"> настоящего решения </w:t>
      </w:r>
      <w:r w:rsidRPr="000836B7">
        <w:rPr>
          <w:rFonts w:ascii="Arial" w:hAnsi="Arial" w:cs="Arial"/>
          <w:sz w:val="24"/>
          <w:szCs w:val="24"/>
        </w:rPr>
        <w:t xml:space="preserve">применяется к правоотношениям, возникшим с </w:t>
      </w:r>
      <w:r w:rsidR="00A02E89" w:rsidRPr="000836B7">
        <w:rPr>
          <w:rFonts w:ascii="Arial" w:hAnsi="Arial" w:cs="Arial"/>
          <w:sz w:val="24"/>
          <w:szCs w:val="24"/>
        </w:rPr>
        <w:t xml:space="preserve">1 </w:t>
      </w:r>
      <w:r w:rsidRPr="000836B7">
        <w:rPr>
          <w:rFonts w:ascii="Arial" w:hAnsi="Arial" w:cs="Arial"/>
          <w:sz w:val="24"/>
          <w:szCs w:val="24"/>
        </w:rPr>
        <w:t xml:space="preserve">июля </w:t>
      </w:r>
      <w:r w:rsidR="00A02E89" w:rsidRPr="000836B7">
        <w:rPr>
          <w:rFonts w:ascii="Arial" w:hAnsi="Arial" w:cs="Arial"/>
          <w:sz w:val="24"/>
          <w:szCs w:val="24"/>
        </w:rPr>
        <w:t>2022 года.</w:t>
      </w:r>
    </w:p>
    <w:p w:rsidR="00DE0A40" w:rsidRPr="00F627FB" w:rsidRDefault="00DE0A4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627F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627F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850"/>
        <w:gridCol w:w="4409"/>
      </w:tblGrid>
      <w:tr w:rsidR="006B220E" w:rsidRPr="00F627FB" w:rsidTr="00664C0C">
        <w:tc>
          <w:tcPr>
            <w:tcW w:w="4928" w:type="dxa"/>
            <w:shd w:val="clear" w:color="auto" w:fill="auto"/>
          </w:tcPr>
          <w:p w:rsidR="00D200FB" w:rsidRPr="00F627F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6B220E" w:rsidRPr="00F627FB" w:rsidRDefault="00D200FB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р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айонного</w:t>
            </w:r>
            <w:r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B220E" w:rsidRPr="00F627FB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________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softHyphen/>
              <w:t>___</w:t>
            </w:r>
            <w:r w:rsidRPr="00F627FB">
              <w:rPr>
                <w:rFonts w:ascii="Arial" w:hAnsi="Arial" w:cs="Arial"/>
                <w:sz w:val="24"/>
                <w:szCs w:val="24"/>
              </w:rPr>
              <w:t>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А.Г. Керзик</w:t>
            </w:r>
          </w:p>
        </w:tc>
        <w:tc>
          <w:tcPr>
            <w:tcW w:w="850" w:type="dxa"/>
            <w:shd w:val="clear" w:color="auto" w:fill="auto"/>
          </w:tcPr>
          <w:p w:rsidR="006B220E" w:rsidRPr="00F627F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D200FB" w:rsidRPr="00F627FB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Г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>лав</w:t>
            </w:r>
            <w:r w:rsidRPr="00F627FB">
              <w:rPr>
                <w:rFonts w:ascii="Arial" w:hAnsi="Arial" w:cs="Arial"/>
                <w:sz w:val="24"/>
                <w:szCs w:val="24"/>
              </w:rPr>
              <w:t>а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E1567C" w:rsidRPr="00F627FB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20E" w:rsidRPr="00F627FB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_______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>_____</w:t>
            </w:r>
            <w:r w:rsidRPr="00F627FB">
              <w:rPr>
                <w:rFonts w:ascii="Arial" w:hAnsi="Arial" w:cs="Arial"/>
                <w:sz w:val="24"/>
                <w:szCs w:val="24"/>
              </w:rPr>
              <w:t>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Д.В. Джигренюк</w:t>
            </w:r>
          </w:p>
        </w:tc>
      </w:tr>
    </w:tbl>
    <w:p w:rsidR="00E1567C" w:rsidRDefault="00E1567C" w:rsidP="00717EAF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3F02F9" w:rsidRDefault="003F02F9" w:rsidP="00717EAF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3F02F9" w:rsidRPr="00F627FB" w:rsidRDefault="003F02F9" w:rsidP="003F02F9">
      <w:pPr>
        <w:jc w:val="right"/>
        <w:rPr>
          <w:rFonts w:ascii="Arial" w:hAnsi="Arial" w:cs="Arial"/>
          <w:sz w:val="24"/>
          <w:szCs w:val="24"/>
        </w:rPr>
      </w:pPr>
      <w:r>
        <w:rPr>
          <w:highlight w:val="yellow"/>
        </w:rPr>
        <w:br w:type="page"/>
      </w:r>
      <w:r w:rsidRPr="00F627F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№1</w:t>
      </w:r>
      <w:r w:rsidRPr="00F627FB">
        <w:rPr>
          <w:rFonts w:ascii="Arial" w:hAnsi="Arial" w:cs="Arial"/>
          <w:sz w:val="24"/>
          <w:szCs w:val="24"/>
        </w:rPr>
        <w:t xml:space="preserve"> </w:t>
      </w:r>
    </w:p>
    <w:p w:rsidR="003F02F9" w:rsidRPr="00F627FB" w:rsidRDefault="003F02F9" w:rsidP="003F02F9">
      <w:pPr>
        <w:jc w:val="right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решению Шушенского </w:t>
      </w:r>
    </w:p>
    <w:p w:rsidR="003F02F9" w:rsidRDefault="003F02F9" w:rsidP="003F02F9">
      <w:pPr>
        <w:jc w:val="right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районного Совета депутатов</w:t>
      </w:r>
    </w:p>
    <w:p w:rsidR="003F02F9" w:rsidRPr="00F627FB" w:rsidRDefault="003F02F9" w:rsidP="003F02F9">
      <w:pPr>
        <w:jc w:val="right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</w:t>
      </w:r>
      <w:r w:rsidR="007A2DBF">
        <w:rPr>
          <w:rFonts w:ascii="Arial" w:hAnsi="Arial" w:cs="Arial"/>
          <w:sz w:val="24"/>
          <w:szCs w:val="24"/>
        </w:rPr>
        <w:t>06.05.</w:t>
      </w:r>
      <w:r w:rsidRPr="00F627F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F627FB">
        <w:rPr>
          <w:rFonts w:ascii="Arial" w:hAnsi="Arial" w:cs="Arial"/>
          <w:sz w:val="24"/>
          <w:szCs w:val="24"/>
        </w:rPr>
        <w:t xml:space="preserve"> №</w:t>
      </w:r>
      <w:r w:rsidR="007A2DBF">
        <w:rPr>
          <w:rFonts w:ascii="Arial" w:hAnsi="Arial" w:cs="Arial"/>
          <w:sz w:val="24"/>
          <w:szCs w:val="24"/>
        </w:rPr>
        <w:t xml:space="preserve"> 178-18/н</w:t>
      </w:r>
      <w:r w:rsidRPr="00F627FB">
        <w:rPr>
          <w:rFonts w:ascii="Arial" w:hAnsi="Arial" w:cs="Arial"/>
          <w:sz w:val="24"/>
          <w:szCs w:val="24"/>
        </w:rPr>
        <w:t xml:space="preserve">  </w:t>
      </w:r>
    </w:p>
    <w:p w:rsidR="003F02F9" w:rsidRPr="00F627FB" w:rsidRDefault="003F02F9" w:rsidP="003F02F9">
      <w:pPr>
        <w:jc w:val="right"/>
        <w:rPr>
          <w:rFonts w:ascii="Arial" w:hAnsi="Arial" w:cs="Arial"/>
          <w:sz w:val="24"/>
          <w:szCs w:val="24"/>
        </w:rPr>
      </w:pPr>
    </w:p>
    <w:p w:rsidR="003F02F9" w:rsidRPr="00F627FB" w:rsidRDefault="003F02F9" w:rsidP="003F02F9">
      <w:pPr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                                                                           Приложение №1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3F02F9" w:rsidRPr="00F627FB" w:rsidTr="006A4729">
        <w:tc>
          <w:tcPr>
            <w:tcW w:w="5211" w:type="dxa"/>
          </w:tcPr>
          <w:p w:rsidR="003F02F9" w:rsidRPr="00F627FB" w:rsidRDefault="003F02F9" w:rsidP="006A47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02F9" w:rsidRPr="00F627FB" w:rsidRDefault="003F02F9" w:rsidP="006A4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3F02F9" w:rsidRPr="00F627FB" w:rsidRDefault="003F02F9" w:rsidP="006A4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замещающих иные муниципальные</w:t>
            </w:r>
          </w:p>
          <w:p w:rsidR="003F02F9" w:rsidRPr="00F627FB" w:rsidRDefault="003F02F9" w:rsidP="006A4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должности, и муниципальных служащих</w:t>
            </w:r>
          </w:p>
        </w:tc>
      </w:tr>
    </w:tbl>
    <w:p w:rsidR="003F02F9" w:rsidRPr="00F627FB" w:rsidRDefault="003F02F9" w:rsidP="003F02F9">
      <w:pPr>
        <w:jc w:val="center"/>
        <w:rPr>
          <w:rFonts w:ascii="Arial" w:hAnsi="Arial" w:cs="Arial"/>
          <w:sz w:val="24"/>
          <w:szCs w:val="24"/>
        </w:rPr>
      </w:pPr>
    </w:p>
    <w:p w:rsidR="003F02F9" w:rsidRPr="00F627FB" w:rsidRDefault="003F02F9" w:rsidP="003F02F9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РАЗМЕРЫ ДЕНЕЖНОГО ВОЗНАГРАЖДЕНИЯ И ДЕНЕЖНОГО ПООЩРЕНИЯ</w:t>
      </w:r>
    </w:p>
    <w:p w:rsidR="003F02F9" w:rsidRPr="00F627FB" w:rsidRDefault="003F02F9" w:rsidP="003F02F9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ВЫБОРНЫХ ДОЛЖНОСТНЫХ ЛИЦ, ОСУЩЕСТВЛЯЮЩИХ СВОИ </w:t>
      </w:r>
    </w:p>
    <w:p w:rsidR="003F02F9" w:rsidRPr="00F627FB" w:rsidRDefault="003F02F9" w:rsidP="003F02F9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ПОЛНОМОЧИЯ НА ПОСТОЯННОЙ ОСНОВЕ, ЛИЦ, ЗАМЕЩАЮЩИХ ИНЫЕ </w:t>
      </w:r>
    </w:p>
    <w:p w:rsidR="003F02F9" w:rsidRPr="00F627FB" w:rsidRDefault="003F02F9" w:rsidP="003F02F9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МУНИЦИПАЛЬНЫЕ ДОЛЖНОСТИ, ШУШЕНСКОГО РАЙОНА</w:t>
      </w:r>
    </w:p>
    <w:p w:rsidR="003F02F9" w:rsidRPr="00F627FB" w:rsidRDefault="003F02F9" w:rsidP="003F02F9">
      <w:pPr>
        <w:jc w:val="center"/>
        <w:rPr>
          <w:rFonts w:ascii="Arial" w:hAnsi="Arial" w:cs="Arial"/>
          <w:sz w:val="24"/>
          <w:szCs w:val="24"/>
        </w:rPr>
      </w:pPr>
    </w:p>
    <w:p w:rsidR="003F02F9" w:rsidRPr="00F627FB" w:rsidRDefault="003F02F9" w:rsidP="003F02F9">
      <w:pPr>
        <w:ind w:left="360"/>
        <w:jc w:val="right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976"/>
        <w:gridCol w:w="2694"/>
      </w:tblGrid>
      <w:tr w:rsidR="003F02F9" w:rsidRPr="00F627FB" w:rsidTr="006A4729">
        <w:tc>
          <w:tcPr>
            <w:tcW w:w="4253" w:type="dxa"/>
          </w:tcPr>
          <w:p w:rsidR="003F02F9" w:rsidRPr="00F627FB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</w:tcPr>
          <w:p w:rsidR="003F02F9" w:rsidRPr="00F627FB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Денежное</w:t>
            </w:r>
          </w:p>
          <w:p w:rsidR="003F02F9" w:rsidRPr="00F627FB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вознаграждение </w:t>
            </w:r>
          </w:p>
          <w:p w:rsidR="003F02F9" w:rsidRPr="00F627FB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02F9" w:rsidRPr="00F627FB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Денежное </w:t>
            </w:r>
          </w:p>
          <w:p w:rsidR="003F02F9" w:rsidRPr="00F627FB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поощрение</w:t>
            </w:r>
          </w:p>
        </w:tc>
      </w:tr>
      <w:tr w:rsidR="003F02F9" w:rsidRPr="00F627FB" w:rsidTr="006A4729">
        <w:trPr>
          <w:trHeight w:val="523"/>
        </w:trPr>
        <w:tc>
          <w:tcPr>
            <w:tcW w:w="4253" w:type="dxa"/>
            <w:vAlign w:val="center"/>
          </w:tcPr>
          <w:p w:rsidR="003F02F9" w:rsidRPr="00F627FB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Глава района </w:t>
            </w:r>
          </w:p>
        </w:tc>
        <w:tc>
          <w:tcPr>
            <w:tcW w:w="2976" w:type="dxa"/>
            <w:vAlign w:val="center"/>
          </w:tcPr>
          <w:p w:rsidR="003F02F9" w:rsidRPr="002B4437" w:rsidRDefault="002B4437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437">
              <w:rPr>
                <w:rFonts w:ascii="Arial" w:hAnsi="Arial" w:cs="Arial"/>
                <w:sz w:val="24"/>
                <w:szCs w:val="24"/>
              </w:rPr>
              <w:t>47267</w:t>
            </w:r>
          </w:p>
        </w:tc>
        <w:tc>
          <w:tcPr>
            <w:tcW w:w="2694" w:type="dxa"/>
            <w:vAlign w:val="center"/>
          </w:tcPr>
          <w:p w:rsidR="003F02F9" w:rsidRPr="002B4437" w:rsidRDefault="002B4437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437">
              <w:rPr>
                <w:rFonts w:ascii="Arial" w:hAnsi="Arial" w:cs="Arial"/>
                <w:sz w:val="24"/>
                <w:szCs w:val="24"/>
              </w:rPr>
              <w:t>56721</w:t>
            </w:r>
          </w:p>
        </w:tc>
      </w:tr>
      <w:tr w:rsidR="003F02F9" w:rsidRPr="00F627FB" w:rsidTr="006A4729">
        <w:trPr>
          <w:trHeight w:val="523"/>
        </w:trPr>
        <w:tc>
          <w:tcPr>
            <w:tcW w:w="4253" w:type="dxa"/>
            <w:vAlign w:val="center"/>
          </w:tcPr>
          <w:p w:rsidR="003F02F9" w:rsidRPr="00F627FB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2976" w:type="dxa"/>
            <w:vAlign w:val="center"/>
          </w:tcPr>
          <w:p w:rsidR="003F02F9" w:rsidRPr="0021776F" w:rsidRDefault="002B4437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39389</w:t>
            </w:r>
          </w:p>
        </w:tc>
        <w:tc>
          <w:tcPr>
            <w:tcW w:w="2694" w:type="dxa"/>
            <w:vAlign w:val="center"/>
          </w:tcPr>
          <w:p w:rsidR="003F02F9" w:rsidRPr="0021776F" w:rsidRDefault="0021776F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47267</w:t>
            </w:r>
          </w:p>
        </w:tc>
      </w:tr>
      <w:tr w:rsidR="003F02F9" w:rsidRPr="00F627FB" w:rsidTr="006A4729">
        <w:trPr>
          <w:trHeight w:val="523"/>
        </w:trPr>
        <w:tc>
          <w:tcPr>
            <w:tcW w:w="4253" w:type="dxa"/>
            <w:vAlign w:val="center"/>
          </w:tcPr>
          <w:p w:rsidR="003F02F9" w:rsidRPr="00F627FB" w:rsidRDefault="003F02F9" w:rsidP="00861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</w:t>
            </w:r>
            <w:r w:rsidRPr="00F627FB">
              <w:rPr>
                <w:rFonts w:ascii="Arial" w:hAnsi="Arial" w:cs="Arial"/>
                <w:sz w:val="24"/>
                <w:szCs w:val="24"/>
              </w:rPr>
              <w:t>онтрольно-счетного органа</w:t>
            </w:r>
          </w:p>
        </w:tc>
        <w:tc>
          <w:tcPr>
            <w:tcW w:w="2976" w:type="dxa"/>
            <w:vAlign w:val="center"/>
          </w:tcPr>
          <w:p w:rsidR="003F02F9" w:rsidRPr="0021776F" w:rsidRDefault="0021776F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16392</w:t>
            </w:r>
          </w:p>
        </w:tc>
        <w:tc>
          <w:tcPr>
            <w:tcW w:w="2694" w:type="dxa"/>
            <w:vAlign w:val="center"/>
          </w:tcPr>
          <w:p w:rsidR="003F02F9" w:rsidRPr="0021776F" w:rsidRDefault="0021776F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19671</w:t>
            </w:r>
          </w:p>
        </w:tc>
      </w:tr>
    </w:tbl>
    <w:p w:rsidR="003F02F9" w:rsidRPr="00EC310A" w:rsidRDefault="003F02F9" w:rsidP="003F02F9">
      <w:pPr>
        <w:jc w:val="right"/>
        <w:rPr>
          <w:rFonts w:ascii="Arial" w:hAnsi="Arial" w:cs="Arial"/>
          <w:sz w:val="24"/>
          <w:szCs w:val="24"/>
        </w:rPr>
      </w:pPr>
      <w:r>
        <w:rPr>
          <w:highlight w:val="yellow"/>
        </w:rPr>
        <w:br w:type="page"/>
      </w:r>
      <w:r w:rsidRPr="00EC310A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EC310A">
        <w:rPr>
          <w:rFonts w:ascii="Arial" w:hAnsi="Arial" w:cs="Arial"/>
          <w:sz w:val="24"/>
          <w:szCs w:val="24"/>
        </w:rPr>
        <w:t xml:space="preserve"> </w:t>
      </w:r>
    </w:p>
    <w:p w:rsidR="003F02F9" w:rsidRPr="00EC310A" w:rsidRDefault="003F02F9" w:rsidP="003F02F9">
      <w:pPr>
        <w:jc w:val="right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решению Шушенского </w:t>
      </w:r>
    </w:p>
    <w:p w:rsidR="00DC4FB9" w:rsidRPr="00EC310A" w:rsidRDefault="003F02F9" w:rsidP="003F02F9">
      <w:pPr>
        <w:jc w:val="right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районного Совета депутатов</w:t>
      </w:r>
    </w:p>
    <w:p w:rsidR="003F02F9" w:rsidRPr="00EC310A" w:rsidRDefault="003F02F9" w:rsidP="003F02F9">
      <w:pPr>
        <w:jc w:val="right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7A2DBF" w:rsidRPr="00F627FB">
        <w:rPr>
          <w:rFonts w:ascii="Arial" w:hAnsi="Arial" w:cs="Arial"/>
          <w:sz w:val="24"/>
          <w:szCs w:val="24"/>
        </w:rPr>
        <w:t xml:space="preserve">от </w:t>
      </w:r>
      <w:r w:rsidR="007A2DBF">
        <w:rPr>
          <w:rFonts w:ascii="Arial" w:hAnsi="Arial" w:cs="Arial"/>
          <w:sz w:val="24"/>
          <w:szCs w:val="24"/>
        </w:rPr>
        <w:t>06.05.</w:t>
      </w:r>
      <w:r w:rsidR="007A2DBF" w:rsidRPr="00F627FB">
        <w:rPr>
          <w:rFonts w:ascii="Arial" w:hAnsi="Arial" w:cs="Arial"/>
          <w:sz w:val="24"/>
          <w:szCs w:val="24"/>
        </w:rPr>
        <w:t>202</w:t>
      </w:r>
      <w:r w:rsidR="007A2DBF">
        <w:rPr>
          <w:rFonts w:ascii="Arial" w:hAnsi="Arial" w:cs="Arial"/>
          <w:sz w:val="24"/>
          <w:szCs w:val="24"/>
        </w:rPr>
        <w:t>2</w:t>
      </w:r>
      <w:r w:rsidR="007A2DBF" w:rsidRPr="00F627FB">
        <w:rPr>
          <w:rFonts w:ascii="Arial" w:hAnsi="Arial" w:cs="Arial"/>
          <w:sz w:val="24"/>
          <w:szCs w:val="24"/>
        </w:rPr>
        <w:t xml:space="preserve"> №</w:t>
      </w:r>
      <w:r w:rsidR="007A2DBF">
        <w:rPr>
          <w:rFonts w:ascii="Arial" w:hAnsi="Arial" w:cs="Arial"/>
          <w:sz w:val="24"/>
          <w:szCs w:val="24"/>
        </w:rPr>
        <w:t xml:space="preserve"> 178-18/н</w:t>
      </w:r>
      <w:r w:rsidR="007A2DBF" w:rsidRPr="00F627FB">
        <w:rPr>
          <w:rFonts w:ascii="Arial" w:hAnsi="Arial" w:cs="Arial"/>
          <w:sz w:val="24"/>
          <w:szCs w:val="24"/>
        </w:rPr>
        <w:t xml:space="preserve">  </w:t>
      </w:r>
    </w:p>
    <w:p w:rsidR="003F02F9" w:rsidRPr="00EC310A" w:rsidRDefault="003F02F9" w:rsidP="003F02F9">
      <w:pPr>
        <w:jc w:val="right"/>
        <w:rPr>
          <w:rFonts w:ascii="Arial" w:hAnsi="Arial" w:cs="Arial"/>
          <w:sz w:val="24"/>
          <w:szCs w:val="24"/>
        </w:rPr>
      </w:pPr>
    </w:p>
    <w:p w:rsidR="003F02F9" w:rsidRPr="00EC310A" w:rsidRDefault="003F02F9" w:rsidP="003F02F9">
      <w:pPr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                                                                             Приложение №2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3F02F9" w:rsidRPr="00EC310A" w:rsidTr="006A4729">
        <w:tc>
          <w:tcPr>
            <w:tcW w:w="5211" w:type="dxa"/>
          </w:tcPr>
          <w:p w:rsidR="003F02F9" w:rsidRPr="00EC310A" w:rsidRDefault="003F02F9" w:rsidP="006A47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02F9" w:rsidRPr="00EC310A" w:rsidRDefault="003F02F9" w:rsidP="006A4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3F02F9" w:rsidRPr="00EC310A" w:rsidRDefault="003F02F9" w:rsidP="006A4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замещающих иные муниципальные</w:t>
            </w:r>
          </w:p>
          <w:p w:rsidR="003F02F9" w:rsidRPr="00EC310A" w:rsidRDefault="003F02F9" w:rsidP="006A4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должности, и муниципальных служащих</w:t>
            </w:r>
          </w:p>
        </w:tc>
      </w:tr>
    </w:tbl>
    <w:p w:rsidR="003F02F9" w:rsidRPr="00EC310A" w:rsidRDefault="003F02F9" w:rsidP="003F02F9">
      <w:pPr>
        <w:jc w:val="center"/>
        <w:rPr>
          <w:rFonts w:ascii="Arial" w:hAnsi="Arial" w:cs="Arial"/>
          <w:sz w:val="24"/>
          <w:szCs w:val="24"/>
        </w:rPr>
      </w:pPr>
    </w:p>
    <w:p w:rsidR="003F02F9" w:rsidRPr="00EC310A" w:rsidRDefault="003F02F9" w:rsidP="003F02F9">
      <w:pPr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ДОЛЖНОСТНЫЕ ОКЛАДЫ МУНИЦИПАЛЬНЫХ СЛУЖАЩИХ В АДМИНИСТРАЦИИ РАЙОНА И ЕЕ САМОСТОЯТЕЛЬНЫХ СТРУКТУРНЫХ И ОТРАСЛЕВЫХ</w:t>
      </w:r>
    </w:p>
    <w:p w:rsidR="003F02F9" w:rsidRPr="00EC310A" w:rsidRDefault="003F02F9" w:rsidP="003F02F9">
      <w:pPr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(ФУНКЦИОНАЛЬНЫХ) ОРГАНАХ И РАЙОННОМ СОВЕТЕ ДЕПУТАТОВ</w:t>
      </w:r>
    </w:p>
    <w:p w:rsidR="003F02F9" w:rsidRPr="00EC310A" w:rsidRDefault="003F02F9" w:rsidP="003F02F9">
      <w:pPr>
        <w:jc w:val="center"/>
        <w:rPr>
          <w:rFonts w:ascii="Arial" w:hAnsi="Arial" w:cs="Arial"/>
          <w:sz w:val="24"/>
          <w:szCs w:val="24"/>
        </w:rPr>
      </w:pPr>
    </w:p>
    <w:p w:rsidR="003F02F9" w:rsidRPr="00EC310A" w:rsidRDefault="003F02F9" w:rsidP="003F02F9">
      <w:pPr>
        <w:numPr>
          <w:ilvl w:val="0"/>
          <w:numId w:val="18"/>
        </w:numPr>
        <w:tabs>
          <w:tab w:val="clear" w:pos="540"/>
          <w:tab w:val="num" w:pos="180"/>
        </w:tabs>
        <w:ind w:left="851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 xml:space="preserve"> Должностные оклады муниципальных служащих в администрации</w:t>
      </w:r>
    </w:p>
    <w:p w:rsidR="003F02F9" w:rsidRPr="00EC310A" w:rsidRDefault="003F02F9" w:rsidP="003F02F9">
      <w:pPr>
        <w:ind w:left="491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Шушенского района и её самостоятельных структурных и отраслевых</w:t>
      </w:r>
    </w:p>
    <w:p w:rsidR="003F02F9" w:rsidRPr="00EC310A" w:rsidRDefault="003F02F9" w:rsidP="003F02F9">
      <w:pPr>
        <w:ind w:left="540"/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 xml:space="preserve">(функциональных) органах </w:t>
      </w:r>
      <w:r w:rsidRPr="00EC310A">
        <w:rPr>
          <w:rFonts w:ascii="Arial" w:hAnsi="Arial" w:cs="Arial"/>
          <w:sz w:val="24"/>
          <w:szCs w:val="24"/>
        </w:rPr>
        <w:t xml:space="preserve">(за исключением должностных окладов </w:t>
      </w:r>
    </w:p>
    <w:p w:rsidR="003F02F9" w:rsidRPr="00EC310A" w:rsidRDefault="003F02F9" w:rsidP="003F02F9">
      <w:pPr>
        <w:ind w:left="540"/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муниципальных служащих, осуществляющих переданные отдельные</w:t>
      </w:r>
    </w:p>
    <w:p w:rsidR="003F02F9" w:rsidRPr="00EC310A" w:rsidRDefault="003F02F9" w:rsidP="003F02F9">
      <w:pPr>
        <w:ind w:left="540"/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государственные полномочия)</w:t>
      </w:r>
    </w:p>
    <w:p w:rsidR="003F02F9" w:rsidRPr="00EC310A" w:rsidRDefault="003F02F9" w:rsidP="003F02F9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127"/>
      </w:tblGrid>
      <w:tr w:rsidR="003F02F9" w:rsidRPr="00EC310A" w:rsidTr="006A4729">
        <w:tc>
          <w:tcPr>
            <w:tcW w:w="7229" w:type="dxa"/>
          </w:tcPr>
          <w:p w:rsidR="003F02F9" w:rsidRPr="00EC310A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</w:tcPr>
          <w:p w:rsidR="003F02F9" w:rsidRPr="00EC310A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3F02F9" w:rsidRPr="00EC310A" w:rsidTr="006A4729">
        <w:trPr>
          <w:trHeight w:val="381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района </w:t>
            </w:r>
          </w:p>
        </w:tc>
        <w:tc>
          <w:tcPr>
            <w:tcW w:w="2127" w:type="dxa"/>
            <w:vAlign w:val="center"/>
          </w:tcPr>
          <w:p w:rsidR="003F02F9" w:rsidRPr="003F02F9" w:rsidRDefault="0021776F" w:rsidP="00217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12125</w:t>
            </w:r>
            <w:r w:rsidR="003F02F9" w:rsidRPr="0021776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1776F">
              <w:rPr>
                <w:rFonts w:ascii="Arial" w:hAnsi="Arial" w:cs="Arial"/>
                <w:sz w:val="24"/>
                <w:szCs w:val="24"/>
              </w:rPr>
              <w:t>13451</w:t>
            </w:r>
          </w:p>
        </w:tc>
      </w:tr>
      <w:tr w:rsidR="003F02F9" w:rsidRPr="00EC310A" w:rsidTr="006A4729">
        <w:trPr>
          <w:trHeight w:val="429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 xml:space="preserve">Заместитель главы района </w:t>
            </w:r>
          </w:p>
        </w:tc>
        <w:tc>
          <w:tcPr>
            <w:tcW w:w="2127" w:type="dxa"/>
            <w:vAlign w:val="center"/>
          </w:tcPr>
          <w:p w:rsidR="003F02F9" w:rsidRPr="003F02F9" w:rsidRDefault="0021776F" w:rsidP="00217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10600</w:t>
            </w:r>
            <w:r w:rsidR="003F02F9" w:rsidRPr="0021776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Pr="0021776F">
              <w:rPr>
                <w:rFonts w:ascii="Arial" w:hAnsi="Arial" w:cs="Arial"/>
                <w:sz w:val="24"/>
                <w:szCs w:val="24"/>
              </w:rPr>
              <w:t>1922</w:t>
            </w:r>
          </w:p>
        </w:tc>
      </w:tr>
      <w:tr w:rsidR="003F02F9" w:rsidRPr="00EC310A" w:rsidTr="006A4729">
        <w:trPr>
          <w:trHeight w:val="373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127" w:type="dxa"/>
            <w:vAlign w:val="center"/>
          </w:tcPr>
          <w:p w:rsidR="003F02F9" w:rsidRPr="003F02F9" w:rsidRDefault="0021776F" w:rsidP="00217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9322</w:t>
            </w:r>
            <w:r w:rsidR="003F02F9" w:rsidRPr="0021776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1776F">
              <w:rPr>
                <w:rFonts w:ascii="Arial" w:hAnsi="Arial" w:cs="Arial"/>
                <w:sz w:val="24"/>
                <w:szCs w:val="24"/>
              </w:rPr>
              <w:t>10366</w:t>
            </w:r>
          </w:p>
        </w:tc>
      </w:tr>
      <w:tr w:rsidR="003F02F9" w:rsidRPr="00EC310A" w:rsidTr="006A4729">
        <w:trPr>
          <w:trHeight w:val="416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27" w:type="dxa"/>
            <w:vAlign w:val="center"/>
          </w:tcPr>
          <w:p w:rsidR="003F02F9" w:rsidRPr="003F02F9" w:rsidRDefault="003F02F9" w:rsidP="00217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7</w:t>
            </w:r>
            <w:r w:rsidR="0021776F" w:rsidRPr="0021776F">
              <w:rPr>
                <w:rFonts w:ascii="Arial" w:hAnsi="Arial" w:cs="Arial"/>
                <w:sz w:val="24"/>
                <w:szCs w:val="24"/>
              </w:rPr>
              <w:t>939</w:t>
            </w:r>
            <w:r w:rsidRPr="0021776F">
              <w:rPr>
                <w:rFonts w:ascii="Arial" w:hAnsi="Arial" w:cs="Arial"/>
                <w:sz w:val="24"/>
                <w:szCs w:val="24"/>
              </w:rPr>
              <w:t xml:space="preserve"> – 8</w:t>
            </w:r>
            <w:r w:rsidR="0021776F" w:rsidRPr="0021776F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</w:tr>
      <w:tr w:rsidR="003F02F9" w:rsidRPr="00EC310A" w:rsidTr="006A4729">
        <w:trPr>
          <w:trHeight w:val="421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7" w:type="dxa"/>
            <w:vAlign w:val="center"/>
          </w:tcPr>
          <w:p w:rsidR="003F02F9" w:rsidRPr="003F02F9" w:rsidRDefault="0021776F" w:rsidP="00217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7552</w:t>
            </w:r>
            <w:r w:rsidR="003F02F9" w:rsidRPr="0021776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1776F">
              <w:rPr>
                <w:rFonts w:ascii="Arial" w:hAnsi="Arial" w:cs="Arial"/>
                <w:sz w:val="24"/>
                <w:szCs w:val="24"/>
              </w:rPr>
              <w:t>8355</w:t>
            </w:r>
          </w:p>
        </w:tc>
      </w:tr>
      <w:tr w:rsidR="003F02F9" w:rsidRPr="00EC310A" w:rsidTr="006A4729">
        <w:trPr>
          <w:trHeight w:val="413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127" w:type="dxa"/>
            <w:vAlign w:val="center"/>
          </w:tcPr>
          <w:p w:rsidR="003F02F9" w:rsidRPr="003F02F9" w:rsidRDefault="003F02F9" w:rsidP="00217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776F">
              <w:rPr>
                <w:rFonts w:ascii="Arial" w:hAnsi="Arial" w:cs="Arial"/>
                <w:sz w:val="24"/>
                <w:szCs w:val="24"/>
              </w:rPr>
              <w:t>6</w:t>
            </w:r>
            <w:r w:rsidR="0021776F" w:rsidRPr="0021776F">
              <w:rPr>
                <w:rFonts w:ascii="Arial" w:hAnsi="Arial" w:cs="Arial"/>
                <w:sz w:val="24"/>
                <w:szCs w:val="24"/>
              </w:rPr>
              <w:t>586 – 7248</w:t>
            </w:r>
          </w:p>
        </w:tc>
      </w:tr>
      <w:tr w:rsidR="003F02F9" w:rsidRPr="00EC310A" w:rsidTr="006A4729">
        <w:trPr>
          <w:trHeight w:val="419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Контролер-ревизор</w:t>
            </w:r>
          </w:p>
        </w:tc>
        <w:tc>
          <w:tcPr>
            <w:tcW w:w="2127" w:type="dxa"/>
            <w:vAlign w:val="center"/>
          </w:tcPr>
          <w:p w:rsidR="003F02F9" w:rsidRPr="00A33D32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6586</w:t>
            </w:r>
            <w:r w:rsidR="003F02F9" w:rsidRPr="00A33D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F3B13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3F02F9" w:rsidRPr="00A33D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33D32">
              <w:rPr>
                <w:rFonts w:ascii="Arial" w:hAnsi="Arial" w:cs="Arial"/>
                <w:sz w:val="24"/>
                <w:szCs w:val="24"/>
              </w:rPr>
              <w:t>7248</w:t>
            </w:r>
          </w:p>
        </w:tc>
      </w:tr>
      <w:tr w:rsidR="003F02F9" w:rsidRPr="00EC310A" w:rsidTr="006A4729">
        <w:trPr>
          <w:trHeight w:val="398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  <w:vAlign w:val="center"/>
          </w:tcPr>
          <w:p w:rsidR="003F02F9" w:rsidRPr="003F02F9" w:rsidRDefault="00A33D32" w:rsidP="006A472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6239 – 6726</w:t>
            </w:r>
          </w:p>
        </w:tc>
      </w:tr>
      <w:tr w:rsidR="003F02F9" w:rsidRPr="00EC310A" w:rsidTr="006A4729">
        <w:trPr>
          <w:trHeight w:val="421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2127" w:type="dxa"/>
            <w:vAlign w:val="center"/>
          </w:tcPr>
          <w:p w:rsidR="003F02F9" w:rsidRPr="003F02F9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5200</w:t>
            </w:r>
            <w:r w:rsidR="003F02F9" w:rsidRPr="00A33D32"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 w:rsidRPr="00A33D32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</w:tr>
      <w:tr w:rsidR="003F02F9" w:rsidRPr="00EC310A" w:rsidTr="006A4729">
        <w:trPr>
          <w:trHeight w:val="413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Секретарь руководителя</w:t>
            </w:r>
          </w:p>
        </w:tc>
        <w:tc>
          <w:tcPr>
            <w:tcW w:w="2127" w:type="dxa"/>
            <w:vAlign w:val="center"/>
          </w:tcPr>
          <w:p w:rsidR="003F02F9" w:rsidRPr="003F02F9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3809</w:t>
            </w:r>
            <w:r w:rsidR="003F02F9" w:rsidRPr="00A33D32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Pr="00A33D32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  <w:tr w:rsidR="003F02F9" w:rsidRPr="00EC310A" w:rsidTr="006A4729">
        <w:trPr>
          <w:trHeight w:val="419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27" w:type="dxa"/>
            <w:vAlign w:val="center"/>
          </w:tcPr>
          <w:p w:rsidR="003F02F9" w:rsidRPr="003F02F9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4157</w:t>
            </w:r>
            <w:r w:rsidR="003F02F9" w:rsidRPr="00A33D32">
              <w:rPr>
                <w:rFonts w:ascii="Arial" w:hAnsi="Arial" w:cs="Arial"/>
                <w:sz w:val="24"/>
                <w:szCs w:val="24"/>
              </w:rPr>
              <w:t xml:space="preserve"> – 5</w:t>
            </w:r>
            <w:r w:rsidRPr="00A33D32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</w:tr>
      <w:tr w:rsidR="003F02F9" w:rsidRPr="00EC310A" w:rsidTr="006A4729">
        <w:trPr>
          <w:trHeight w:val="412"/>
        </w:trPr>
        <w:tc>
          <w:tcPr>
            <w:tcW w:w="7229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2127" w:type="dxa"/>
            <w:vAlign w:val="center"/>
          </w:tcPr>
          <w:p w:rsidR="003F02F9" w:rsidRPr="003F02F9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3809</w:t>
            </w:r>
            <w:r w:rsidR="003F02F9" w:rsidRPr="00A33D32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Pr="00A33D32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</w:tbl>
    <w:p w:rsidR="003F02F9" w:rsidRPr="00EC310A" w:rsidRDefault="003F02F9" w:rsidP="003F02F9">
      <w:pPr>
        <w:ind w:left="180"/>
        <w:rPr>
          <w:rFonts w:ascii="Arial" w:hAnsi="Arial" w:cs="Arial"/>
          <w:b/>
          <w:sz w:val="24"/>
          <w:szCs w:val="24"/>
        </w:rPr>
      </w:pPr>
    </w:p>
    <w:p w:rsidR="003F02F9" w:rsidRPr="00EC310A" w:rsidRDefault="003F02F9" w:rsidP="003F02F9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ab/>
      </w:r>
      <w:r w:rsidRPr="00EC310A">
        <w:rPr>
          <w:rFonts w:ascii="Arial" w:hAnsi="Arial" w:cs="Arial"/>
          <w:b/>
          <w:sz w:val="24"/>
          <w:szCs w:val="24"/>
        </w:rPr>
        <w:t>2.</w:t>
      </w:r>
      <w:r w:rsidRPr="00EC310A">
        <w:rPr>
          <w:rFonts w:ascii="Arial" w:hAnsi="Arial" w:cs="Arial"/>
          <w:sz w:val="24"/>
          <w:szCs w:val="24"/>
        </w:rPr>
        <w:t xml:space="preserve"> </w:t>
      </w:r>
      <w:r w:rsidRPr="00EC310A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</w:p>
    <w:p w:rsidR="003F02F9" w:rsidRPr="00EC310A" w:rsidRDefault="003F02F9" w:rsidP="003F02F9">
      <w:pPr>
        <w:tabs>
          <w:tab w:val="left" w:pos="262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районного Совета депутатов</w:t>
      </w:r>
    </w:p>
    <w:p w:rsidR="003F02F9" w:rsidRPr="00EC310A" w:rsidRDefault="003F02F9" w:rsidP="003F02F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3F02F9" w:rsidRPr="00EC310A" w:rsidTr="006A4729">
        <w:tc>
          <w:tcPr>
            <w:tcW w:w="6095" w:type="dxa"/>
          </w:tcPr>
          <w:p w:rsidR="003F02F9" w:rsidRPr="00EC310A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3F02F9" w:rsidRPr="00EC310A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3F02F9" w:rsidRPr="00EC310A" w:rsidTr="006A4729">
        <w:trPr>
          <w:trHeight w:val="557"/>
        </w:trPr>
        <w:tc>
          <w:tcPr>
            <w:tcW w:w="6095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Консультант - юрист</w:t>
            </w:r>
          </w:p>
        </w:tc>
        <w:tc>
          <w:tcPr>
            <w:tcW w:w="2126" w:type="dxa"/>
            <w:vAlign w:val="center"/>
          </w:tcPr>
          <w:p w:rsidR="003F02F9" w:rsidRPr="00EC310A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7552</w:t>
            </w:r>
            <w:r w:rsidR="003F02F9" w:rsidRPr="00A33D3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A33D32">
              <w:rPr>
                <w:rFonts w:ascii="Arial" w:hAnsi="Arial" w:cs="Arial"/>
                <w:sz w:val="24"/>
                <w:szCs w:val="24"/>
              </w:rPr>
              <w:t>8355</w:t>
            </w:r>
          </w:p>
        </w:tc>
      </w:tr>
    </w:tbl>
    <w:p w:rsidR="008C061E" w:rsidRDefault="008C061E" w:rsidP="003F02F9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</w:p>
    <w:p w:rsidR="003F02F9" w:rsidRPr="00EC310A" w:rsidRDefault="002B4437" w:rsidP="003F02F9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3F02F9" w:rsidRPr="00EC310A">
        <w:rPr>
          <w:rFonts w:ascii="Arial" w:hAnsi="Arial" w:cs="Arial"/>
          <w:b/>
          <w:sz w:val="24"/>
          <w:szCs w:val="24"/>
        </w:rPr>
        <w:t>.</w:t>
      </w:r>
      <w:r w:rsidR="003F02F9" w:rsidRPr="00EC310A">
        <w:rPr>
          <w:rFonts w:ascii="Arial" w:hAnsi="Arial" w:cs="Arial"/>
          <w:sz w:val="24"/>
          <w:szCs w:val="24"/>
        </w:rPr>
        <w:t xml:space="preserve"> </w:t>
      </w:r>
      <w:r w:rsidR="003F02F9" w:rsidRPr="00EC310A">
        <w:rPr>
          <w:rFonts w:ascii="Arial" w:hAnsi="Arial" w:cs="Arial"/>
          <w:b/>
          <w:sz w:val="24"/>
          <w:szCs w:val="24"/>
        </w:rPr>
        <w:t>Должностные оклады муниципальных служащих в администрации</w:t>
      </w:r>
    </w:p>
    <w:p w:rsidR="003F02F9" w:rsidRPr="00EC310A" w:rsidRDefault="003F02F9" w:rsidP="003F02F9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Шушенского района, осуществляющих переданные</w:t>
      </w:r>
    </w:p>
    <w:p w:rsidR="003F02F9" w:rsidRPr="00EC310A" w:rsidRDefault="003F02F9" w:rsidP="003F02F9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отдельные государственные полномочия</w:t>
      </w:r>
    </w:p>
    <w:p w:rsidR="003F02F9" w:rsidRPr="00EC310A" w:rsidRDefault="003F02F9" w:rsidP="003F02F9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3F02F9" w:rsidRPr="00EC310A" w:rsidTr="006A4729">
        <w:tc>
          <w:tcPr>
            <w:tcW w:w="6095" w:type="dxa"/>
          </w:tcPr>
          <w:p w:rsidR="003F02F9" w:rsidRPr="00EC310A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3F02F9" w:rsidRPr="00EC310A" w:rsidRDefault="003F02F9" w:rsidP="006A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3F02F9" w:rsidRPr="00EC310A" w:rsidTr="006A4729">
        <w:trPr>
          <w:trHeight w:val="607"/>
        </w:trPr>
        <w:tc>
          <w:tcPr>
            <w:tcW w:w="6095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vAlign w:val="center"/>
          </w:tcPr>
          <w:p w:rsidR="003F02F9" w:rsidRPr="00A33D32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 xml:space="preserve">7216 </w:t>
            </w:r>
            <w:r w:rsidR="008F3B13">
              <w:rPr>
                <w:rFonts w:ascii="Arial" w:hAnsi="Arial" w:cs="Arial"/>
                <w:sz w:val="24"/>
                <w:szCs w:val="24"/>
              </w:rPr>
              <w:t>–</w:t>
            </w:r>
            <w:r w:rsidRPr="00A33D32">
              <w:rPr>
                <w:rFonts w:ascii="Arial" w:hAnsi="Arial" w:cs="Arial"/>
                <w:sz w:val="24"/>
                <w:szCs w:val="24"/>
              </w:rPr>
              <w:t xml:space="preserve"> 8003</w:t>
            </w:r>
          </w:p>
        </w:tc>
      </w:tr>
      <w:tr w:rsidR="003F02F9" w:rsidRPr="00EC310A" w:rsidTr="006A4729">
        <w:trPr>
          <w:trHeight w:val="607"/>
        </w:trPr>
        <w:tc>
          <w:tcPr>
            <w:tcW w:w="6095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vAlign w:val="center"/>
          </w:tcPr>
          <w:p w:rsidR="003F02F9" w:rsidRPr="00A33D32" w:rsidRDefault="00A33D32" w:rsidP="00A33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 xml:space="preserve">5987 </w:t>
            </w:r>
            <w:r w:rsidR="003F02F9" w:rsidRPr="00A33D32">
              <w:rPr>
                <w:rFonts w:ascii="Arial" w:hAnsi="Arial" w:cs="Arial"/>
                <w:sz w:val="24"/>
                <w:szCs w:val="24"/>
              </w:rPr>
              <w:t>-</w:t>
            </w:r>
            <w:r w:rsidRPr="00A33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2F9" w:rsidRPr="00A33D32">
              <w:rPr>
                <w:rFonts w:ascii="Arial" w:hAnsi="Arial" w:cs="Arial"/>
                <w:sz w:val="24"/>
                <w:szCs w:val="24"/>
              </w:rPr>
              <w:t>6</w:t>
            </w:r>
            <w:r w:rsidRPr="00A33D32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</w:tr>
      <w:tr w:rsidR="003F02F9" w:rsidRPr="00EC310A" w:rsidTr="006A4729">
        <w:trPr>
          <w:trHeight w:val="607"/>
        </w:trPr>
        <w:tc>
          <w:tcPr>
            <w:tcW w:w="6095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3F02F9" w:rsidRPr="003F02F9" w:rsidRDefault="003F02F9" w:rsidP="008F3B1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5</w:t>
            </w:r>
            <w:r w:rsidR="00A33D32" w:rsidRPr="00A33D32">
              <w:rPr>
                <w:rFonts w:ascii="Arial" w:hAnsi="Arial" w:cs="Arial"/>
                <w:sz w:val="24"/>
                <w:szCs w:val="24"/>
              </w:rPr>
              <w:t>67</w:t>
            </w:r>
            <w:r w:rsidR="008F3B13">
              <w:rPr>
                <w:rFonts w:ascii="Arial" w:hAnsi="Arial" w:cs="Arial"/>
                <w:sz w:val="24"/>
                <w:szCs w:val="24"/>
              </w:rPr>
              <w:t>2</w:t>
            </w:r>
            <w:r w:rsidR="00A33D32" w:rsidRPr="00A33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D32">
              <w:rPr>
                <w:rFonts w:ascii="Arial" w:hAnsi="Arial" w:cs="Arial"/>
                <w:sz w:val="24"/>
                <w:szCs w:val="24"/>
              </w:rPr>
              <w:t>-</w:t>
            </w:r>
            <w:r w:rsidR="00A33D32" w:rsidRPr="00A33D32">
              <w:rPr>
                <w:rFonts w:ascii="Arial" w:hAnsi="Arial" w:cs="Arial"/>
                <w:sz w:val="24"/>
                <w:szCs w:val="24"/>
              </w:rPr>
              <w:t xml:space="preserve"> 6114</w:t>
            </w:r>
          </w:p>
        </w:tc>
      </w:tr>
      <w:tr w:rsidR="003F02F9" w:rsidRPr="00EC310A" w:rsidTr="006A4729">
        <w:trPr>
          <w:trHeight w:val="607"/>
        </w:trPr>
        <w:tc>
          <w:tcPr>
            <w:tcW w:w="6095" w:type="dxa"/>
            <w:vAlign w:val="center"/>
          </w:tcPr>
          <w:p w:rsidR="003F02F9" w:rsidRPr="00EC310A" w:rsidRDefault="003F02F9" w:rsidP="006A4729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  <w:vAlign w:val="center"/>
          </w:tcPr>
          <w:p w:rsidR="003F02F9" w:rsidRPr="003F02F9" w:rsidRDefault="003F02F9" w:rsidP="00A33D3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3D32">
              <w:rPr>
                <w:rFonts w:ascii="Arial" w:hAnsi="Arial" w:cs="Arial"/>
                <w:sz w:val="24"/>
                <w:szCs w:val="24"/>
              </w:rPr>
              <w:t>3</w:t>
            </w:r>
            <w:r w:rsidR="00A33D32" w:rsidRPr="00A33D32">
              <w:rPr>
                <w:rFonts w:ascii="Arial" w:hAnsi="Arial" w:cs="Arial"/>
                <w:sz w:val="24"/>
                <w:szCs w:val="24"/>
              </w:rPr>
              <w:t xml:space="preserve">779 </w:t>
            </w:r>
            <w:r w:rsidRPr="00A33D32">
              <w:rPr>
                <w:rFonts w:ascii="Arial" w:hAnsi="Arial" w:cs="Arial"/>
                <w:sz w:val="24"/>
                <w:szCs w:val="24"/>
              </w:rPr>
              <w:t>-</w:t>
            </w:r>
            <w:r w:rsidR="00A33D32" w:rsidRPr="00A33D32">
              <w:rPr>
                <w:rFonts w:ascii="Arial" w:hAnsi="Arial" w:cs="Arial"/>
                <w:sz w:val="24"/>
                <w:szCs w:val="24"/>
              </w:rPr>
              <w:t xml:space="preserve"> 5168</w:t>
            </w:r>
          </w:p>
        </w:tc>
      </w:tr>
    </w:tbl>
    <w:p w:rsidR="0031480C" w:rsidRPr="00A9618C" w:rsidRDefault="0031480C" w:rsidP="00A9618C">
      <w:pPr>
        <w:rPr>
          <w:rFonts w:ascii="Calibri" w:hAnsi="Calibri" w:cs="Tempus Sans ITC"/>
          <w:sz w:val="28"/>
          <w:szCs w:val="28"/>
        </w:rPr>
      </w:pPr>
    </w:p>
    <w:sectPr w:rsidR="0031480C" w:rsidRPr="00A9618C" w:rsidSect="008C061E">
      <w:pgSz w:w="12240" w:h="15840" w:code="1"/>
      <w:pgMar w:top="102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BB" w:rsidRDefault="00773BBB" w:rsidP="003F02F9">
      <w:r>
        <w:separator/>
      </w:r>
    </w:p>
  </w:endnote>
  <w:endnote w:type="continuationSeparator" w:id="0">
    <w:p w:rsidR="00773BBB" w:rsidRDefault="00773BBB" w:rsidP="003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BB" w:rsidRDefault="00773BBB" w:rsidP="003F02F9">
      <w:r>
        <w:separator/>
      </w:r>
    </w:p>
  </w:footnote>
  <w:footnote w:type="continuationSeparator" w:id="0">
    <w:p w:rsidR="00773BBB" w:rsidRDefault="00773BBB" w:rsidP="003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3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6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19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1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9"/>
  </w:num>
  <w:num w:numId="5">
    <w:abstractNumId w:val="20"/>
  </w:num>
  <w:num w:numId="6">
    <w:abstractNumId w:val="2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21"/>
  </w:num>
  <w:num w:numId="18">
    <w:abstractNumId w:val="6"/>
  </w:num>
  <w:num w:numId="19">
    <w:abstractNumId w:val="15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7D"/>
    <w:rsid w:val="00010E93"/>
    <w:rsid w:val="00020680"/>
    <w:rsid w:val="000248A1"/>
    <w:rsid w:val="00026430"/>
    <w:rsid w:val="0003352D"/>
    <w:rsid w:val="000435C6"/>
    <w:rsid w:val="00047D96"/>
    <w:rsid w:val="00062764"/>
    <w:rsid w:val="00071E49"/>
    <w:rsid w:val="00082585"/>
    <w:rsid w:val="000836B7"/>
    <w:rsid w:val="00083EAC"/>
    <w:rsid w:val="00092A2E"/>
    <w:rsid w:val="00094B7E"/>
    <w:rsid w:val="000A3368"/>
    <w:rsid w:val="000C5F8D"/>
    <w:rsid w:val="000D3CE2"/>
    <w:rsid w:val="001113D5"/>
    <w:rsid w:val="00115234"/>
    <w:rsid w:val="00123BDE"/>
    <w:rsid w:val="001333E3"/>
    <w:rsid w:val="00142D84"/>
    <w:rsid w:val="0015491D"/>
    <w:rsid w:val="00155517"/>
    <w:rsid w:val="00157627"/>
    <w:rsid w:val="00157A59"/>
    <w:rsid w:val="00167686"/>
    <w:rsid w:val="0017001E"/>
    <w:rsid w:val="00180642"/>
    <w:rsid w:val="001848B3"/>
    <w:rsid w:val="00185303"/>
    <w:rsid w:val="001A1E9E"/>
    <w:rsid w:val="001A5800"/>
    <w:rsid w:val="001B0225"/>
    <w:rsid w:val="001B11E0"/>
    <w:rsid w:val="001C3458"/>
    <w:rsid w:val="001C49F0"/>
    <w:rsid w:val="001C6B43"/>
    <w:rsid w:val="001E0B2C"/>
    <w:rsid w:val="001E1339"/>
    <w:rsid w:val="001F184E"/>
    <w:rsid w:val="001F603E"/>
    <w:rsid w:val="001F6F37"/>
    <w:rsid w:val="00204E2B"/>
    <w:rsid w:val="00207F4B"/>
    <w:rsid w:val="0021776F"/>
    <w:rsid w:val="0022079E"/>
    <w:rsid w:val="00226269"/>
    <w:rsid w:val="00261803"/>
    <w:rsid w:val="00264CAA"/>
    <w:rsid w:val="00271526"/>
    <w:rsid w:val="0028647C"/>
    <w:rsid w:val="00294031"/>
    <w:rsid w:val="002A0501"/>
    <w:rsid w:val="002A4571"/>
    <w:rsid w:val="002A7B29"/>
    <w:rsid w:val="002B4437"/>
    <w:rsid w:val="002C1648"/>
    <w:rsid w:val="002E06A4"/>
    <w:rsid w:val="002E4837"/>
    <w:rsid w:val="002F0C82"/>
    <w:rsid w:val="002F12F8"/>
    <w:rsid w:val="002F2ACB"/>
    <w:rsid w:val="002F31CC"/>
    <w:rsid w:val="002F686F"/>
    <w:rsid w:val="00312CDA"/>
    <w:rsid w:val="0031480C"/>
    <w:rsid w:val="003178DF"/>
    <w:rsid w:val="00340E3F"/>
    <w:rsid w:val="00361971"/>
    <w:rsid w:val="00380D11"/>
    <w:rsid w:val="003821D5"/>
    <w:rsid w:val="003858CB"/>
    <w:rsid w:val="00386040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3E0AA8"/>
    <w:rsid w:val="003F02F9"/>
    <w:rsid w:val="004109EA"/>
    <w:rsid w:val="0041496F"/>
    <w:rsid w:val="004204DD"/>
    <w:rsid w:val="004244CC"/>
    <w:rsid w:val="00434254"/>
    <w:rsid w:val="0043755E"/>
    <w:rsid w:val="00451928"/>
    <w:rsid w:val="00461AC1"/>
    <w:rsid w:val="0046210B"/>
    <w:rsid w:val="00475132"/>
    <w:rsid w:val="00482B15"/>
    <w:rsid w:val="00485C15"/>
    <w:rsid w:val="00491F32"/>
    <w:rsid w:val="004A69AC"/>
    <w:rsid w:val="004B1E97"/>
    <w:rsid w:val="004C089C"/>
    <w:rsid w:val="004C3A3D"/>
    <w:rsid w:val="004C4177"/>
    <w:rsid w:val="004C447D"/>
    <w:rsid w:val="004D5FE9"/>
    <w:rsid w:val="005022DF"/>
    <w:rsid w:val="00506218"/>
    <w:rsid w:val="005113CF"/>
    <w:rsid w:val="00511455"/>
    <w:rsid w:val="00520CD4"/>
    <w:rsid w:val="00520F14"/>
    <w:rsid w:val="00524FC4"/>
    <w:rsid w:val="00527ACE"/>
    <w:rsid w:val="00534544"/>
    <w:rsid w:val="00535EA6"/>
    <w:rsid w:val="00561A2B"/>
    <w:rsid w:val="00562880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3684"/>
    <w:rsid w:val="005A6365"/>
    <w:rsid w:val="005B0F4E"/>
    <w:rsid w:val="005B5970"/>
    <w:rsid w:val="005B6961"/>
    <w:rsid w:val="005C3D9C"/>
    <w:rsid w:val="005C7E1B"/>
    <w:rsid w:val="005D0C51"/>
    <w:rsid w:val="005E33D8"/>
    <w:rsid w:val="005E4FC8"/>
    <w:rsid w:val="005E6FA9"/>
    <w:rsid w:val="005F2AF7"/>
    <w:rsid w:val="005F2B96"/>
    <w:rsid w:val="005F49E0"/>
    <w:rsid w:val="005F506A"/>
    <w:rsid w:val="005F7C3B"/>
    <w:rsid w:val="00601BCC"/>
    <w:rsid w:val="006167D4"/>
    <w:rsid w:val="00636C6B"/>
    <w:rsid w:val="00661471"/>
    <w:rsid w:val="00664C0C"/>
    <w:rsid w:val="006757B2"/>
    <w:rsid w:val="00693AD9"/>
    <w:rsid w:val="006A4729"/>
    <w:rsid w:val="006A4B54"/>
    <w:rsid w:val="006A7346"/>
    <w:rsid w:val="006B220E"/>
    <w:rsid w:val="006B7784"/>
    <w:rsid w:val="006D08F3"/>
    <w:rsid w:val="006E0454"/>
    <w:rsid w:val="006E3F35"/>
    <w:rsid w:val="006F57F2"/>
    <w:rsid w:val="006F7DDF"/>
    <w:rsid w:val="00703F27"/>
    <w:rsid w:val="00706555"/>
    <w:rsid w:val="007075E5"/>
    <w:rsid w:val="00712186"/>
    <w:rsid w:val="00715970"/>
    <w:rsid w:val="00717EAF"/>
    <w:rsid w:val="0072448F"/>
    <w:rsid w:val="0072679C"/>
    <w:rsid w:val="0073298E"/>
    <w:rsid w:val="007460F1"/>
    <w:rsid w:val="00754FB4"/>
    <w:rsid w:val="00755D76"/>
    <w:rsid w:val="0075610B"/>
    <w:rsid w:val="00756E01"/>
    <w:rsid w:val="00760EAF"/>
    <w:rsid w:val="00773BBB"/>
    <w:rsid w:val="0078148B"/>
    <w:rsid w:val="0078624E"/>
    <w:rsid w:val="00791DC5"/>
    <w:rsid w:val="007955E5"/>
    <w:rsid w:val="007A190D"/>
    <w:rsid w:val="007A2DBF"/>
    <w:rsid w:val="007A5A4A"/>
    <w:rsid w:val="007C43D8"/>
    <w:rsid w:val="007C575C"/>
    <w:rsid w:val="007D7FC0"/>
    <w:rsid w:val="007E1177"/>
    <w:rsid w:val="00807577"/>
    <w:rsid w:val="00812288"/>
    <w:rsid w:val="00817367"/>
    <w:rsid w:val="008244B5"/>
    <w:rsid w:val="008244E4"/>
    <w:rsid w:val="00834C42"/>
    <w:rsid w:val="00840A41"/>
    <w:rsid w:val="00841D84"/>
    <w:rsid w:val="00845F6C"/>
    <w:rsid w:val="00861932"/>
    <w:rsid w:val="00861D48"/>
    <w:rsid w:val="0086716F"/>
    <w:rsid w:val="00872BCF"/>
    <w:rsid w:val="00875CC4"/>
    <w:rsid w:val="0087740E"/>
    <w:rsid w:val="008847CB"/>
    <w:rsid w:val="008B173C"/>
    <w:rsid w:val="008B591B"/>
    <w:rsid w:val="008C061E"/>
    <w:rsid w:val="008C3494"/>
    <w:rsid w:val="008C3F88"/>
    <w:rsid w:val="008E74F5"/>
    <w:rsid w:val="008F3B13"/>
    <w:rsid w:val="008F464F"/>
    <w:rsid w:val="00912BFA"/>
    <w:rsid w:val="009171BD"/>
    <w:rsid w:val="00917D0E"/>
    <w:rsid w:val="00930953"/>
    <w:rsid w:val="00931E8B"/>
    <w:rsid w:val="00935F09"/>
    <w:rsid w:val="00946179"/>
    <w:rsid w:val="00946C36"/>
    <w:rsid w:val="00947B9F"/>
    <w:rsid w:val="00966F67"/>
    <w:rsid w:val="00971852"/>
    <w:rsid w:val="009772E1"/>
    <w:rsid w:val="00985F73"/>
    <w:rsid w:val="00995370"/>
    <w:rsid w:val="009D5DAD"/>
    <w:rsid w:val="009E5872"/>
    <w:rsid w:val="009E6D29"/>
    <w:rsid w:val="009F7BB9"/>
    <w:rsid w:val="00A02C5D"/>
    <w:rsid w:val="00A02E89"/>
    <w:rsid w:val="00A03845"/>
    <w:rsid w:val="00A04D7A"/>
    <w:rsid w:val="00A064ED"/>
    <w:rsid w:val="00A069E4"/>
    <w:rsid w:val="00A101D3"/>
    <w:rsid w:val="00A1583B"/>
    <w:rsid w:val="00A33D32"/>
    <w:rsid w:val="00A438F6"/>
    <w:rsid w:val="00A6336C"/>
    <w:rsid w:val="00A745A1"/>
    <w:rsid w:val="00A81C12"/>
    <w:rsid w:val="00A84BC7"/>
    <w:rsid w:val="00A9618C"/>
    <w:rsid w:val="00AB14DF"/>
    <w:rsid w:val="00AC12BE"/>
    <w:rsid w:val="00AC5BB1"/>
    <w:rsid w:val="00AC6A91"/>
    <w:rsid w:val="00AD458C"/>
    <w:rsid w:val="00B1491B"/>
    <w:rsid w:val="00B175F6"/>
    <w:rsid w:val="00B3334B"/>
    <w:rsid w:val="00B35D27"/>
    <w:rsid w:val="00B36EFA"/>
    <w:rsid w:val="00B425AE"/>
    <w:rsid w:val="00B44D3E"/>
    <w:rsid w:val="00B7545A"/>
    <w:rsid w:val="00B76400"/>
    <w:rsid w:val="00B768A1"/>
    <w:rsid w:val="00B77585"/>
    <w:rsid w:val="00B84DB3"/>
    <w:rsid w:val="00B91964"/>
    <w:rsid w:val="00B9786E"/>
    <w:rsid w:val="00BB2587"/>
    <w:rsid w:val="00BB6749"/>
    <w:rsid w:val="00BC32AD"/>
    <w:rsid w:val="00BC6A48"/>
    <w:rsid w:val="00BC7288"/>
    <w:rsid w:val="00BD046D"/>
    <w:rsid w:val="00BD7BD3"/>
    <w:rsid w:val="00BF2EF7"/>
    <w:rsid w:val="00BF51A1"/>
    <w:rsid w:val="00C0550F"/>
    <w:rsid w:val="00C071F3"/>
    <w:rsid w:val="00C23F4E"/>
    <w:rsid w:val="00C2465A"/>
    <w:rsid w:val="00C336F6"/>
    <w:rsid w:val="00C34A7F"/>
    <w:rsid w:val="00C53A27"/>
    <w:rsid w:val="00C55577"/>
    <w:rsid w:val="00C675BE"/>
    <w:rsid w:val="00C76170"/>
    <w:rsid w:val="00C848C0"/>
    <w:rsid w:val="00C96235"/>
    <w:rsid w:val="00C967A4"/>
    <w:rsid w:val="00CA4FAD"/>
    <w:rsid w:val="00CC0DD8"/>
    <w:rsid w:val="00CE28D8"/>
    <w:rsid w:val="00CE53C8"/>
    <w:rsid w:val="00CF2009"/>
    <w:rsid w:val="00D016D7"/>
    <w:rsid w:val="00D073EB"/>
    <w:rsid w:val="00D11335"/>
    <w:rsid w:val="00D200FB"/>
    <w:rsid w:val="00D43EA6"/>
    <w:rsid w:val="00D479F5"/>
    <w:rsid w:val="00D5555E"/>
    <w:rsid w:val="00D62EBF"/>
    <w:rsid w:val="00D75C9D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4FB9"/>
    <w:rsid w:val="00DC58DF"/>
    <w:rsid w:val="00DD1FAB"/>
    <w:rsid w:val="00DD4FD1"/>
    <w:rsid w:val="00DE0A40"/>
    <w:rsid w:val="00DE176B"/>
    <w:rsid w:val="00DF5A95"/>
    <w:rsid w:val="00E11ED6"/>
    <w:rsid w:val="00E1567C"/>
    <w:rsid w:val="00E21649"/>
    <w:rsid w:val="00E253EB"/>
    <w:rsid w:val="00E275C7"/>
    <w:rsid w:val="00E31396"/>
    <w:rsid w:val="00E32D49"/>
    <w:rsid w:val="00E36C40"/>
    <w:rsid w:val="00E36FE1"/>
    <w:rsid w:val="00E421B6"/>
    <w:rsid w:val="00E54CAE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7A83"/>
    <w:rsid w:val="00EE1C31"/>
    <w:rsid w:val="00EE449C"/>
    <w:rsid w:val="00EE506C"/>
    <w:rsid w:val="00EE69EC"/>
    <w:rsid w:val="00EE71C1"/>
    <w:rsid w:val="00EF2CDC"/>
    <w:rsid w:val="00F22B5B"/>
    <w:rsid w:val="00F23275"/>
    <w:rsid w:val="00F23CCA"/>
    <w:rsid w:val="00F27023"/>
    <w:rsid w:val="00F35B57"/>
    <w:rsid w:val="00F452E5"/>
    <w:rsid w:val="00F5121D"/>
    <w:rsid w:val="00F535EF"/>
    <w:rsid w:val="00F607AB"/>
    <w:rsid w:val="00F627FB"/>
    <w:rsid w:val="00F6411F"/>
    <w:rsid w:val="00F66F1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60736F-6BBD-4746-A46B-65E72A22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F2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  <w:style w:type="paragraph" w:styleId="a7">
    <w:name w:val="header"/>
    <w:basedOn w:val="a"/>
    <w:link w:val="a8"/>
    <w:rsid w:val="003F0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02F9"/>
  </w:style>
  <w:style w:type="paragraph" w:styleId="a9">
    <w:name w:val="footer"/>
    <w:basedOn w:val="a"/>
    <w:link w:val="aa"/>
    <w:rsid w:val="003F0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2F9"/>
  </w:style>
  <w:style w:type="paragraph" w:customStyle="1" w:styleId="ConsPlusNormal">
    <w:name w:val="ConsPlusNormal"/>
    <w:rsid w:val="006A472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A47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6A47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897D-6E30-4220-BE17-7BE7FC6D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3</cp:revision>
  <cp:lastPrinted>2022-05-05T01:48:00Z</cp:lastPrinted>
  <dcterms:created xsi:type="dcterms:W3CDTF">2022-06-01T01:53:00Z</dcterms:created>
  <dcterms:modified xsi:type="dcterms:W3CDTF">2022-06-01T01:54:00Z</dcterms:modified>
</cp:coreProperties>
</file>