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35" w:rsidRDefault="00245835" w:rsidP="00245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54265" w:rsidRPr="00152367" w:rsidRDefault="00245835" w:rsidP="00245835">
      <w:pPr>
        <w:jc w:val="right"/>
        <w:rPr>
          <w:b/>
          <w:sz w:val="28"/>
          <w:szCs w:val="28"/>
          <w:u w:val="single"/>
        </w:rPr>
      </w:pPr>
      <w:r w:rsidRPr="00152367">
        <w:rPr>
          <w:b/>
          <w:sz w:val="28"/>
          <w:szCs w:val="28"/>
          <w:u w:val="single"/>
        </w:rPr>
        <w:t xml:space="preserve">        </w:t>
      </w:r>
    </w:p>
    <w:p w:rsidR="008531ED" w:rsidRPr="00F7526A" w:rsidRDefault="007E7C3C" w:rsidP="0024583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9.75pt" fillcolor="window">
            <v:imagedata r:id="rId7" o:title="Шушенский%20р-н%20(герб)-1" gain="273067f" blacklevel="-9830f" grayscale="t" bilevel="t"/>
          </v:shape>
        </w:pict>
      </w:r>
      <w:bookmarkEnd w:id="0"/>
      <w:r w:rsidR="002A4A10">
        <w:rPr>
          <w:b/>
          <w:sz w:val="28"/>
          <w:szCs w:val="28"/>
        </w:rPr>
        <w:t xml:space="preserve">                       </w:t>
      </w:r>
      <w:r w:rsidR="00245835">
        <w:rPr>
          <w:b/>
          <w:sz w:val="28"/>
          <w:szCs w:val="28"/>
        </w:rPr>
        <w:t xml:space="preserve">  </w:t>
      </w:r>
    </w:p>
    <w:p w:rsidR="008531ED" w:rsidRPr="00600623" w:rsidRDefault="008531ED" w:rsidP="008531ED">
      <w:pPr>
        <w:jc w:val="center"/>
        <w:rPr>
          <w:rFonts w:ascii="Arial" w:hAnsi="Arial" w:cs="Arial"/>
          <w:sz w:val="24"/>
          <w:szCs w:val="24"/>
        </w:rPr>
      </w:pPr>
      <w:r w:rsidRPr="00600623">
        <w:rPr>
          <w:rFonts w:ascii="Arial" w:hAnsi="Arial" w:cs="Arial"/>
          <w:b/>
          <w:sz w:val="24"/>
          <w:szCs w:val="24"/>
        </w:rPr>
        <w:t>КРАСНОЯРСКИЙ КРАЙ</w:t>
      </w:r>
    </w:p>
    <w:p w:rsidR="008531ED" w:rsidRPr="00600623" w:rsidRDefault="008531ED" w:rsidP="009C512A">
      <w:pPr>
        <w:jc w:val="center"/>
        <w:rPr>
          <w:rFonts w:ascii="Arial" w:hAnsi="Arial" w:cs="Arial"/>
          <w:b/>
          <w:sz w:val="24"/>
          <w:szCs w:val="24"/>
        </w:rPr>
      </w:pPr>
      <w:r w:rsidRPr="00600623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C512A" w:rsidRPr="00600623" w:rsidRDefault="009C512A" w:rsidP="009C512A">
      <w:pPr>
        <w:jc w:val="center"/>
        <w:rPr>
          <w:rFonts w:ascii="Arial" w:hAnsi="Arial" w:cs="Arial"/>
          <w:b/>
          <w:sz w:val="24"/>
          <w:szCs w:val="24"/>
        </w:rPr>
      </w:pPr>
    </w:p>
    <w:p w:rsidR="00512A8D" w:rsidRPr="00600623" w:rsidRDefault="008531ED" w:rsidP="005D2ACD">
      <w:pPr>
        <w:jc w:val="center"/>
        <w:rPr>
          <w:rFonts w:ascii="Arial" w:hAnsi="Arial" w:cs="Arial"/>
          <w:b/>
          <w:sz w:val="24"/>
          <w:szCs w:val="24"/>
        </w:rPr>
      </w:pPr>
      <w:r w:rsidRPr="00600623">
        <w:rPr>
          <w:rFonts w:ascii="Arial" w:hAnsi="Arial" w:cs="Arial"/>
          <w:b/>
          <w:sz w:val="24"/>
          <w:szCs w:val="24"/>
        </w:rPr>
        <w:t>Р Е Ш Е Н И Е</w:t>
      </w:r>
      <w:r w:rsidR="00245835" w:rsidRPr="00600623">
        <w:rPr>
          <w:rFonts w:ascii="Arial" w:hAnsi="Arial" w:cs="Arial"/>
          <w:b/>
          <w:sz w:val="24"/>
          <w:szCs w:val="24"/>
        </w:rPr>
        <w:t xml:space="preserve">          </w:t>
      </w:r>
    </w:p>
    <w:p w:rsidR="009C512A" w:rsidRPr="00600623" w:rsidRDefault="009C512A" w:rsidP="005D2AC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D720C6" w:rsidRDefault="00D720C6" w:rsidP="008531ED">
      <w:pPr>
        <w:jc w:val="both"/>
        <w:rPr>
          <w:rFonts w:ascii="Arial" w:hAnsi="Arial" w:cs="Arial"/>
          <w:sz w:val="24"/>
          <w:szCs w:val="24"/>
        </w:rPr>
      </w:pPr>
      <w:r w:rsidRPr="00600623">
        <w:rPr>
          <w:rFonts w:ascii="Arial" w:hAnsi="Arial" w:cs="Arial"/>
          <w:sz w:val="24"/>
          <w:szCs w:val="24"/>
        </w:rPr>
        <w:t xml:space="preserve">от </w:t>
      </w:r>
      <w:r w:rsidR="003A4C6A">
        <w:rPr>
          <w:rFonts w:ascii="Arial" w:hAnsi="Arial" w:cs="Arial"/>
          <w:sz w:val="24"/>
          <w:szCs w:val="24"/>
        </w:rPr>
        <w:t>27.05.2022</w:t>
      </w:r>
      <w:r w:rsidR="00DB703C">
        <w:rPr>
          <w:rFonts w:ascii="Arial" w:hAnsi="Arial" w:cs="Arial"/>
          <w:sz w:val="24"/>
          <w:szCs w:val="24"/>
        </w:rPr>
        <w:t xml:space="preserve">                </w:t>
      </w:r>
      <w:r w:rsidR="003A4C6A">
        <w:rPr>
          <w:rFonts w:ascii="Arial" w:hAnsi="Arial" w:cs="Arial"/>
          <w:sz w:val="24"/>
          <w:szCs w:val="24"/>
        </w:rPr>
        <w:t xml:space="preserve">      </w:t>
      </w:r>
      <w:r w:rsidR="00DB703C">
        <w:rPr>
          <w:rFonts w:ascii="Arial" w:hAnsi="Arial" w:cs="Arial"/>
          <w:sz w:val="24"/>
          <w:szCs w:val="24"/>
        </w:rPr>
        <w:t xml:space="preserve">              </w:t>
      </w:r>
      <w:r w:rsidR="00A71335" w:rsidRPr="00600623">
        <w:rPr>
          <w:rFonts w:ascii="Arial" w:hAnsi="Arial" w:cs="Arial"/>
          <w:sz w:val="24"/>
          <w:szCs w:val="24"/>
        </w:rPr>
        <w:t xml:space="preserve">пгт </w:t>
      </w:r>
      <w:r w:rsidR="002320F4" w:rsidRPr="00600623">
        <w:rPr>
          <w:rFonts w:ascii="Arial" w:hAnsi="Arial" w:cs="Arial"/>
          <w:sz w:val="24"/>
          <w:szCs w:val="24"/>
        </w:rPr>
        <w:t xml:space="preserve">Шушенское       </w:t>
      </w:r>
      <w:r w:rsidR="00723744" w:rsidRPr="00600623">
        <w:rPr>
          <w:rFonts w:ascii="Arial" w:hAnsi="Arial" w:cs="Arial"/>
          <w:sz w:val="24"/>
          <w:szCs w:val="24"/>
        </w:rPr>
        <w:t xml:space="preserve">    </w:t>
      </w:r>
      <w:r w:rsidR="008752D3" w:rsidRPr="00600623">
        <w:rPr>
          <w:rFonts w:ascii="Arial" w:hAnsi="Arial" w:cs="Arial"/>
          <w:sz w:val="24"/>
          <w:szCs w:val="24"/>
        </w:rPr>
        <w:t xml:space="preserve">        </w:t>
      </w:r>
      <w:r w:rsidR="003A4C6A">
        <w:rPr>
          <w:rFonts w:ascii="Arial" w:hAnsi="Arial" w:cs="Arial"/>
          <w:sz w:val="24"/>
          <w:szCs w:val="24"/>
        </w:rPr>
        <w:t xml:space="preserve">        </w:t>
      </w:r>
      <w:r w:rsidR="008752D3" w:rsidRPr="00600623">
        <w:rPr>
          <w:rFonts w:ascii="Arial" w:hAnsi="Arial" w:cs="Arial"/>
          <w:sz w:val="24"/>
          <w:szCs w:val="24"/>
        </w:rPr>
        <w:t xml:space="preserve">   </w:t>
      </w:r>
      <w:r w:rsidR="00723744" w:rsidRPr="00600623">
        <w:rPr>
          <w:rFonts w:ascii="Arial" w:hAnsi="Arial" w:cs="Arial"/>
          <w:sz w:val="24"/>
          <w:szCs w:val="24"/>
        </w:rPr>
        <w:t xml:space="preserve">       </w:t>
      </w:r>
      <w:r w:rsidR="008531ED" w:rsidRPr="00600623">
        <w:rPr>
          <w:rFonts w:ascii="Arial" w:hAnsi="Arial" w:cs="Arial"/>
          <w:sz w:val="24"/>
          <w:szCs w:val="24"/>
        </w:rPr>
        <w:t>№</w:t>
      </w:r>
      <w:r w:rsidR="007D5670">
        <w:rPr>
          <w:rFonts w:ascii="Arial" w:hAnsi="Arial" w:cs="Arial"/>
          <w:sz w:val="24"/>
          <w:szCs w:val="24"/>
        </w:rPr>
        <w:t xml:space="preserve"> </w:t>
      </w:r>
      <w:r w:rsidR="003A4C6A">
        <w:rPr>
          <w:rFonts w:ascii="Arial" w:hAnsi="Arial" w:cs="Arial"/>
          <w:sz w:val="24"/>
          <w:szCs w:val="24"/>
        </w:rPr>
        <w:t>185-18/н</w:t>
      </w:r>
    </w:p>
    <w:p w:rsidR="00DB703C" w:rsidRPr="00600623" w:rsidRDefault="00DB703C" w:rsidP="008531E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C2282" w:rsidRPr="00600623" w:rsidTr="00834B25">
        <w:tc>
          <w:tcPr>
            <w:tcW w:w="9606" w:type="dxa"/>
            <w:shd w:val="clear" w:color="auto" w:fill="auto"/>
          </w:tcPr>
          <w:p w:rsidR="00834B25" w:rsidRDefault="009C2282" w:rsidP="001254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623">
              <w:rPr>
                <w:rFonts w:ascii="Arial" w:hAnsi="Arial" w:cs="Arial"/>
                <w:sz w:val="24"/>
                <w:szCs w:val="24"/>
              </w:rPr>
              <w:t xml:space="preserve">Об исполнении районного </w:t>
            </w:r>
          </w:p>
          <w:p w:rsidR="009C2282" w:rsidRPr="00600623" w:rsidRDefault="00DB703C" w:rsidP="001254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бюджета за 202</w:t>
            </w:r>
            <w:r w:rsidR="000132FA">
              <w:rPr>
                <w:rFonts w:ascii="Arial" w:hAnsi="Arial" w:cs="Arial"/>
                <w:sz w:val="24"/>
                <w:szCs w:val="24"/>
              </w:rPr>
              <w:t>1</w:t>
            </w:r>
            <w:r w:rsidR="009C2282" w:rsidRPr="006006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C2282" w:rsidRPr="00600623" w:rsidRDefault="009C2282" w:rsidP="001254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03A8" w:rsidRPr="00600623" w:rsidRDefault="00F11C4F" w:rsidP="008531ED">
      <w:pPr>
        <w:jc w:val="both"/>
        <w:rPr>
          <w:rFonts w:ascii="Arial" w:hAnsi="Arial" w:cs="Arial"/>
          <w:sz w:val="24"/>
          <w:szCs w:val="24"/>
        </w:rPr>
      </w:pPr>
      <w:r w:rsidRPr="00600623">
        <w:rPr>
          <w:rFonts w:ascii="Arial" w:hAnsi="Arial" w:cs="Arial"/>
          <w:sz w:val="24"/>
          <w:szCs w:val="24"/>
        </w:rPr>
        <w:t>В соответствии</w:t>
      </w:r>
      <w:r w:rsidR="008531ED" w:rsidRPr="00600623">
        <w:rPr>
          <w:rFonts w:ascii="Arial" w:hAnsi="Arial" w:cs="Arial"/>
          <w:sz w:val="24"/>
          <w:szCs w:val="24"/>
        </w:rPr>
        <w:t xml:space="preserve"> </w:t>
      </w:r>
      <w:r w:rsidR="007103A8" w:rsidRPr="00600623">
        <w:rPr>
          <w:rFonts w:ascii="Arial" w:hAnsi="Arial" w:cs="Arial"/>
          <w:sz w:val="24"/>
          <w:szCs w:val="24"/>
        </w:rPr>
        <w:t>со статьями 18,</w:t>
      </w:r>
      <w:r w:rsidR="00731035">
        <w:rPr>
          <w:rFonts w:ascii="Arial" w:hAnsi="Arial" w:cs="Arial"/>
          <w:sz w:val="24"/>
          <w:szCs w:val="24"/>
        </w:rPr>
        <w:t>23,</w:t>
      </w:r>
      <w:r w:rsidR="007103A8" w:rsidRPr="00600623">
        <w:rPr>
          <w:rFonts w:ascii="Arial" w:hAnsi="Arial" w:cs="Arial"/>
          <w:sz w:val="24"/>
          <w:szCs w:val="24"/>
        </w:rPr>
        <w:t>26,30</w:t>
      </w:r>
      <w:r w:rsidR="008531ED" w:rsidRPr="00600623">
        <w:rPr>
          <w:rFonts w:ascii="Arial" w:hAnsi="Arial" w:cs="Arial"/>
          <w:sz w:val="24"/>
          <w:szCs w:val="24"/>
        </w:rPr>
        <w:t xml:space="preserve"> Устава Шушенского района </w:t>
      </w:r>
      <w:r w:rsidR="007103A8" w:rsidRPr="00600623">
        <w:rPr>
          <w:rFonts w:ascii="Arial" w:hAnsi="Arial" w:cs="Arial"/>
          <w:sz w:val="24"/>
          <w:szCs w:val="24"/>
        </w:rPr>
        <w:t xml:space="preserve">Красноярского края Шушенский </w:t>
      </w:r>
      <w:r w:rsidRPr="00600623">
        <w:rPr>
          <w:rFonts w:ascii="Arial" w:hAnsi="Arial" w:cs="Arial"/>
          <w:sz w:val="24"/>
          <w:szCs w:val="24"/>
        </w:rPr>
        <w:t>р</w:t>
      </w:r>
      <w:r w:rsidR="008531ED" w:rsidRPr="00600623">
        <w:rPr>
          <w:rFonts w:ascii="Arial" w:hAnsi="Arial" w:cs="Arial"/>
          <w:sz w:val="24"/>
          <w:szCs w:val="24"/>
        </w:rPr>
        <w:t xml:space="preserve">айонный Совет депутатов </w:t>
      </w:r>
    </w:p>
    <w:p w:rsidR="008531ED" w:rsidRDefault="007103A8" w:rsidP="008531ED">
      <w:pPr>
        <w:jc w:val="both"/>
        <w:rPr>
          <w:rFonts w:ascii="Arial" w:hAnsi="Arial" w:cs="Arial"/>
          <w:sz w:val="24"/>
          <w:szCs w:val="24"/>
        </w:rPr>
      </w:pPr>
      <w:r w:rsidRPr="00600623">
        <w:rPr>
          <w:rFonts w:ascii="Arial" w:hAnsi="Arial" w:cs="Arial"/>
          <w:sz w:val="24"/>
          <w:szCs w:val="24"/>
        </w:rPr>
        <w:t>РЕШИЛ</w:t>
      </w:r>
      <w:r w:rsidR="008531ED" w:rsidRPr="00600623">
        <w:rPr>
          <w:rFonts w:ascii="Arial" w:hAnsi="Arial" w:cs="Arial"/>
          <w:sz w:val="24"/>
          <w:szCs w:val="24"/>
        </w:rPr>
        <w:t>:</w:t>
      </w:r>
    </w:p>
    <w:p w:rsidR="00600623" w:rsidRPr="00600623" w:rsidRDefault="00600623" w:rsidP="008531ED">
      <w:pPr>
        <w:jc w:val="both"/>
        <w:rPr>
          <w:rFonts w:ascii="Arial" w:hAnsi="Arial" w:cs="Arial"/>
          <w:sz w:val="24"/>
          <w:szCs w:val="24"/>
        </w:rPr>
      </w:pPr>
    </w:p>
    <w:p w:rsidR="00C401DD" w:rsidRPr="00600623" w:rsidRDefault="008531ED" w:rsidP="003D5AC1">
      <w:pPr>
        <w:numPr>
          <w:ilvl w:val="0"/>
          <w:numId w:val="4"/>
        </w:numPr>
        <w:tabs>
          <w:tab w:val="num" w:pos="709"/>
        </w:tabs>
        <w:ind w:left="0" w:firstLine="492"/>
        <w:jc w:val="both"/>
        <w:rPr>
          <w:rFonts w:ascii="Arial" w:hAnsi="Arial" w:cs="Arial"/>
          <w:sz w:val="24"/>
          <w:szCs w:val="24"/>
        </w:rPr>
      </w:pPr>
      <w:r w:rsidRPr="00600623">
        <w:rPr>
          <w:rFonts w:ascii="Arial" w:hAnsi="Arial" w:cs="Arial"/>
          <w:sz w:val="24"/>
          <w:szCs w:val="24"/>
        </w:rPr>
        <w:t>Утвердить отчет об исполнении районного бюджета за 20</w:t>
      </w:r>
      <w:r w:rsidR="00DB703C">
        <w:rPr>
          <w:rFonts w:ascii="Arial" w:hAnsi="Arial" w:cs="Arial"/>
          <w:sz w:val="24"/>
          <w:szCs w:val="24"/>
        </w:rPr>
        <w:t>2</w:t>
      </w:r>
      <w:r w:rsidR="000132FA">
        <w:rPr>
          <w:rFonts w:ascii="Arial" w:hAnsi="Arial" w:cs="Arial"/>
          <w:sz w:val="24"/>
          <w:szCs w:val="24"/>
        </w:rPr>
        <w:t>1</w:t>
      </w:r>
      <w:r w:rsidRPr="00600623">
        <w:rPr>
          <w:rFonts w:ascii="Arial" w:hAnsi="Arial" w:cs="Arial"/>
          <w:sz w:val="24"/>
          <w:szCs w:val="24"/>
        </w:rPr>
        <w:t xml:space="preserve"> год</w:t>
      </w:r>
      <w:r w:rsidR="00C401DD" w:rsidRPr="00600623">
        <w:rPr>
          <w:rFonts w:ascii="Arial" w:hAnsi="Arial" w:cs="Arial"/>
          <w:sz w:val="24"/>
          <w:szCs w:val="24"/>
        </w:rPr>
        <w:t>, в том</w:t>
      </w:r>
      <w:r w:rsidR="0062412A" w:rsidRPr="00600623">
        <w:rPr>
          <w:rFonts w:ascii="Arial" w:hAnsi="Arial" w:cs="Arial"/>
          <w:sz w:val="24"/>
          <w:szCs w:val="24"/>
        </w:rPr>
        <w:t xml:space="preserve"> </w:t>
      </w:r>
      <w:r w:rsidR="00C401DD" w:rsidRPr="00600623">
        <w:rPr>
          <w:rFonts w:ascii="Arial" w:hAnsi="Arial" w:cs="Arial"/>
          <w:sz w:val="24"/>
          <w:szCs w:val="24"/>
        </w:rPr>
        <w:t>числе:</w:t>
      </w:r>
    </w:p>
    <w:p w:rsidR="00C401DD" w:rsidRPr="00C86E1E" w:rsidRDefault="00C401DD" w:rsidP="0047187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600623">
        <w:rPr>
          <w:rFonts w:ascii="Arial" w:hAnsi="Arial" w:cs="Arial"/>
          <w:sz w:val="24"/>
          <w:szCs w:val="24"/>
        </w:rPr>
        <w:t xml:space="preserve">исполнение районного бюджета </w:t>
      </w:r>
      <w:r w:rsidR="008531ED" w:rsidRPr="00600623">
        <w:rPr>
          <w:rFonts w:ascii="Arial" w:hAnsi="Arial" w:cs="Arial"/>
          <w:sz w:val="24"/>
          <w:szCs w:val="24"/>
        </w:rPr>
        <w:t xml:space="preserve">по доходам в сумме </w:t>
      </w:r>
      <w:r w:rsidR="000132FA">
        <w:rPr>
          <w:rFonts w:ascii="Arial" w:hAnsi="Arial" w:cs="Arial"/>
          <w:sz w:val="24"/>
          <w:szCs w:val="24"/>
        </w:rPr>
        <w:t>1 760 453,228</w:t>
      </w:r>
      <w:r w:rsidR="008531ED" w:rsidRPr="00C86E1E">
        <w:rPr>
          <w:rFonts w:ascii="Arial" w:hAnsi="Arial" w:cs="Arial"/>
          <w:sz w:val="24"/>
          <w:szCs w:val="24"/>
        </w:rPr>
        <w:t xml:space="preserve"> ты</w:t>
      </w:r>
      <w:r w:rsidR="00295974" w:rsidRPr="00C86E1E">
        <w:rPr>
          <w:rFonts w:ascii="Arial" w:hAnsi="Arial" w:cs="Arial"/>
          <w:sz w:val="24"/>
          <w:szCs w:val="24"/>
        </w:rPr>
        <w:t>с.</w:t>
      </w:r>
      <w:r w:rsidR="00BB751E">
        <w:rPr>
          <w:rFonts w:ascii="Arial" w:hAnsi="Arial" w:cs="Arial"/>
          <w:sz w:val="24"/>
          <w:szCs w:val="24"/>
        </w:rPr>
        <w:t xml:space="preserve"> р</w:t>
      </w:r>
      <w:r w:rsidR="008531ED" w:rsidRPr="00C86E1E">
        <w:rPr>
          <w:rFonts w:ascii="Arial" w:hAnsi="Arial" w:cs="Arial"/>
          <w:sz w:val="24"/>
          <w:szCs w:val="24"/>
        </w:rPr>
        <w:t>ублей</w:t>
      </w:r>
      <w:r w:rsidRPr="00C86E1E">
        <w:rPr>
          <w:rFonts w:ascii="Arial" w:hAnsi="Arial" w:cs="Arial"/>
          <w:sz w:val="24"/>
          <w:szCs w:val="24"/>
        </w:rPr>
        <w:t xml:space="preserve"> и</w:t>
      </w:r>
      <w:r w:rsidR="008531ED" w:rsidRPr="00C86E1E">
        <w:rPr>
          <w:rFonts w:ascii="Arial" w:hAnsi="Arial" w:cs="Arial"/>
          <w:sz w:val="24"/>
          <w:szCs w:val="24"/>
        </w:rPr>
        <w:t xml:space="preserve"> по расходам в сумме </w:t>
      </w:r>
      <w:r w:rsidR="000132FA">
        <w:rPr>
          <w:rFonts w:ascii="Arial" w:hAnsi="Arial" w:cs="Arial"/>
          <w:sz w:val="24"/>
          <w:szCs w:val="24"/>
        </w:rPr>
        <w:t>1 761 136,255</w:t>
      </w:r>
      <w:r w:rsidR="008A74F2">
        <w:rPr>
          <w:rFonts w:ascii="Arial" w:hAnsi="Arial" w:cs="Arial"/>
          <w:sz w:val="24"/>
          <w:szCs w:val="24"/>
        </w:rPr>
        <w:t xml:space="preserve"> </w:t>
      </w:r>
      <w:r w:rsidR="00AA4CCD" w:rsidRPr="00C86E1E">
        <w:rPr>
          <w:rFonts w:ascii="Arial" w:hAnsi="Arial" w:cs="Arial"/>
          <w:sz w:val="24"/>
          <w:szCs w:val="24"/>
        </w:rPr>
        <w:t>тыс. рублей</w:t>
      </w:r>
      <w:r w:rsidRPr="00C86E1E">
        <w:rPr>
          <w:rFonts w:ascii="Arial" w:hAnsi="Arial" w:cs="Arial"/>
          <w:sz w:val="24"/>
          <w:szCs w:val="24"/>
        </w:rPr>
        <w:t>;</w:t>
      </w:r>
    </w:p>
    <w:p w:rsidR="00346E0D" w:rsidRPr="0047187C" w:rsidRDefault="00C401DD" w:rsidP="00BC2DC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C86E1E">
        <w:rPr>
          <w:rFonts w:ascii="Arial" w:hAnsi="Arial" w:cs="Arial"/>
          <w:sz w:val="24"/>
          <w:szCs w:val="24"/>
        </w:rPr>
        <w:t>исполнение районного бюджета с</w:t>
      </w:r>
      <w:r w:rsidR="00AA4CCD" w:rsidRPr="00C86E1E">
        <w:rPr>
          <w:rFonts w:ascii="Arial" w:hAnsi="Arial" w:cs="Arial"/>
          <w:sz w:val="24"/>
          <w:szCs w:val="24"/>
        </w:rPr>
        <w:t xml:space="preserve"> </w:t>
      </w:r>
      <w:r w:rsidR="000132FA">
        <w:rPr>
          <w:rFonts w:ascii="Arial" w:hAnsi="Arial" w:cs="Arial"/>
          <w:sz w:val="24"/>
          <w:szCs w:val="24"/>
        </w:rPr>
        <w:t>деф</w:t>
      </w:r>
      <w:r w:rsidR="00073592" w:rsidRPr="0047187C">
        <w:rPr>
          <w:rFonts w:ascii="Arial" w:hAnsi="Arial" w:cs="Arial"/>
          <w:sz w:val="24"/>
          <w:szCs w:val="24"/>
        </w:rPr>
        <w:t>ицитом</w:t>
      </w:r>
      <w:r w:rsidR="00AA4CCD" w:rsidRPr="0047187C">
        <w:rPr>
          <w:rFonts w:ascii="Arial" w:hAnsi="Arial" w:cs="Arial"/>
          <w:sz w:val="24"/>
          <w:szCs w:val="24"/>
        </w:rPr>
        <w:t xml:space="preserve"> в сумме </w:t>
      </w:r>
      <w:r w:rsidR="000132FA">
        <w:rPr>
          <w:rFonts w:ascii="Arial" w:hAnsi="Arial" w:cs="Arial"/>
          <w:sz w:val="24"/>
          <w:szCs w:val="24"/>
        </w:rPr>
        <w:t>683,027</w:t>
      </w:r>
      <w:r w:rsidR="00AD4012" w:rsidRPr="0047187C">
        <w:rPr>
          <w:rFonts w:ascii="Arial" w:hAnsi="Arial" w:cs="Arial"/>
          <w:sz w:val="24"/>
          <w:szCs w:val="24"/>
        </w:rPr>
        <w:t xml:space="preserve"> </w:t>
      </w:r>
      <w:r w:rsidR="00AA4CCD" w:rsidRPr="0047187C">
        <w:rPr>
          <w:rFonts w:ascii="Arial" w:hAnsi="Arial" w:cs="Arial"/>
          <w:sz w:val="24"/>
          <w:szCs w:val="24"/>
        </w:rPr>
        <w:t>тыс.</w:t>
      </w:r>
      <w:r w:rsidR="007B0F95" w:rsidRPr="0047187C">
        <w:rPr>
          <w:rFonts w:ascii="Arial" w:hAnsi="Arial" w:cs="Arial"/>
          <w:sz w:val="24"/>
          <w:szCs w:val="24"/>
        </w:rPr>
        <w:t xml:space="preserve"> </w:t>
      </w:r>
      <w:r w:rsidR="00AA4CCD" w:rsidRPr="0047187C">
        <w:rPr>
          <w:rFonts w:ascii="Arial" w:hAnsi="Arial" w:cs="Arial"/>
          <w:sz w:val="24"/>
          <w:szCs w:val="24"/>
        </w:rPr>
        <w:t>рублей</w:t>
      </w:r>
      <w:r w:rsidR="00346E0D" w:rsidRPr="0047187C">
        <w:rPr>
          <w:rFonts w:ascii="Arial" w:hAnsi="Arial" w:cs="Arial"/>
          <w:sz w:val="24"/>
          <w:szCs w:val="24"/>
        </w:rPr>
        <w:t>;</w:t>
      </w:r>
    </w:p>
    <w:p w:rsidR="00600623" w:rsidRPr="00C86E1E" w:rsidRDefault="00346E0D" w:rsidP="00BD2225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7187C">
        <w:rPr>
          <w:rFonts w:ascii="Arial" w:hAnsi="Arial" w:cs="Arial"/>
          <w:sz w:val="24"/>
          <w:szCs w:val="24"/>
        </w:rPr>
        <w:t>исполнение по источникам внутреннего финансирования дефицита районного бюджета з</w:t>
      </w:r>
      <w:r w:rsidR="00BC2DC7" w:rsidRPr="0047187C">
        <w:rPr>
          <w:rFonts w:ascii="Arial" w:hAnsi="Arial" w:cs="Arial"/>
          <w:sz w:val="24"/>
          <w:szCs w:val="24"/>
        </w:rPr>
        <w:t>а</w:t>
      </w:r>
      <w:r w:rsidRPr="0047187C">
        <w:rPr>
          <w:rFonts w:ascii="Arial" w:hAnsi="Arial" w:cs="Arial"/>
          <w:sz w:val="24"/>
          <w:szCs w:val="24"/>
        </w:rPr>
        <w:t xml:space="preserve"> 20</w:t>
      </w:r>
      <w:r w:rsidR="00BB751E">
        <w:rPr>
          <w:rFonts w:ascii="Arial" w:hAnsi="Arial" w:cs="Arial"/>
          <w:sz w:val="24"/>
          <w:szCs w:val="24"/>
        </w:rPr>
        <w:t>2</w:t>
      </w:r>
      <w:r w:rsidR="00C61A74">
        <w:rPr>
          <w:rFonts w:ascii="Arial" w:hAnsi="Arial" w:cs="Arial"/>
          <w:sz w:val="24"/>
          <w:szCs w:val="24"/>
        </w:rPr>
        <w:t>1</w:t>
      </w:r>
      <w:r w:rsidRPr="0047187C">
        <w:rPr>
          <w:rFonts w:ascii="Arial" w:hAnsi="Arial" w:cs="Arial"/>
          <w:sz w:val="24"/>
          <w:szCs w:val="24"/>
        </w:rPr>
        <w:t xml:space="preserve"> год в сумме </w:t>
      </w:r>
      <w:r w:rsidR="00C61A74">
        <w:rPr>
          <w:rFonts w:ascii="Arial" w:hAnsi="Arial" w:cs="Arial"/>
          <w:sz w:val="24"/>
          <w:szCs w:val="24"/>
        </w:rPr>
        <w:t>863,027</w:t>
      </w:r>
      <w:r w:rsidR="006E790C" w:rsidRPr="0047187C">
        <w:rPr>
          <w:rFonts w:ascii="Arial" w:hAnsi="Arial" w:cs="Arial"/>
          <w:sz w:val="24"/>
          <w:szCs w:val="24"/>
        </w:rPr>
        <w:t xml:space="preserve"> </w:t>
      </w:r>
      <w:r w:rsidRPr="0047187C">
        <w:rPr>
          <w:rFonts w:ascii="Arial" w:hAnsi="Arial" w:cs="Arial"/>
          <w:sz w:val="24"/>
          <w:szCs w:val="24"/>
        </w:rPr>
        <w:t>тыс.</w:t>
      </w:r>
      <w:r w:rsidR="007B0F95" w:rsidRPr="0047187C">
        <w:rPr>
          <w:rFonts w:ascii="Arial" w:hAnsi="Arial" w:cs="Arial"/>
          <w:sz w:val="24"/>
          <w:szCs w:val="24"/>
        </w:rPr>
        <w:t xml:space="preserve"> </w:t>
      </w:r>
      <w:r w:rsidRPr="0047187C">
        <w:rPr>
          <w:rFonts w:ascii="Arial" w:hAnsi="Arial" w:cs="Arial"/>
          <w:sz w:val="24"/>
          <w:szCs w:val="24"/>
        </w:rPr>
        <w:t>рублей</w:t>
      </w:r>
      <w:r w:rsidR="00C401DD" w:rsidRPr="0047187C">
        <w:rPr>
          <w:rFonts w:ascii="Arial" w:hAnsi="Arial" w:cs="Arial"/>
          <w:sz w:val="24"/>
          <w:szCs w:val="24"/>
        </w:rPr>
        <w:t>.</w:t>
      </w:r>
    </w:p>
    <w:p w:rsidR="00C401DD" w:rsidRPr="00C86E1E" w:rsidRDefault="00B102E2" w:rsidP="008E6ACE">
      <w:pPr>
        <w:numPr>
          <w:ilvl w:val="0"/>
          <w:numId w:val="4"/>
        </w:numPr>
        <w:tabs>
          <w:tab w:val="clear" w:pos="1785"/>
          <w:tab w:val="num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86E1E">
        <w:rPr>
          <w:rFonts w:ascii="Arial" w:hAnsi="Arial" w:cs="Arial"/>
          <w:sz w:val="24"/>
          <w:szCs w:val="24"/>
        </w:rPr>
        <w:t xml:space="preserve">Утвердить </w:t>
      </w:r>
      <w:r w:rsidR="00C401DD" w:rsidRPr="00C86E1E">
        <w:rPr>
          <w:rFonts w:ascii="Arial" w:hAnsi="Arial" w:cs="Arial"/>
          <w:sz w:val="24"/>
          <w:szCs w:val="24"/>
        </w:rPr>
        <w:t>исполнени</w:t>
      </w:r>
      <w:r w:rsidR="001F4BE4">
        <w:rPr>
          <w:rFonts w:ascii="Arial" w:hAnsi="Arial" w:cs="Arial"/>
          <w:sz w:val="24"/>
          <w:szCs w:val="24"/>
        </w:rPr>
        <w:t xml:space="preserve">е </w:t>
      </w:r>
      <w:r w:rsidR="00C401DD" w:rsidRPr="00C86E1E">
        <w:rPr>
          <w:rFonts w:ascii="Arial" w:hAnsi="Arial" w:cs="Arial"/>
          <w:sz w:val="24"/>
          <w:szCs w:val="24"/>
        </w:rPr>
        <w:t>районного бюджета за 20</w:t>
      </w:r>
      <w:r w:rsidR="00BB751E">
        <w:rPr>
          <w:rFonts w:ascii="Arial" w:hAnsi="Arial" w:cs="Arial"/>
          <w:sz w:val="24"/>
          <w:szCs w:val="24"/>
        </w:rPr>
        <w:t>2</w:t>
      </w:r>
      <w:r w:rsidR="00C61A74">
        <w:rPr>
          <w:rFonts w:ascii="Arial" w:hAnsi="Arial" w:cs="Arial"/>
          <w:sz w:val="24"/>
          <w:szCs w:val="24"/>
        </w:rPr>
        <w:t>1</w:t>
      </w:r>
      <w:r w:rsidR="0016581D" w:rsidRPr="00C86E1E">
        <w:rPr>
          <w:rFonts w:ascii="Arial" w:hAnsi="Arial" w:cs="Arial"/>
          <w:sz w:val="24"/>
          <w:szCs w:val="24"/>
        </w:rPr>
        <w:t xml:space="preserve"> </w:t>
      </w:r>
      <w:r w:rsidR="00C401DD" w:rsidRPr="00C86E1E">
        <w:rPr>
          <w:rFonts w:ascii="Arial" w:hAnsi="Arial" w:cs="Arial"/>
          <w:sz w:val="24"/>
          <w:szCs w:val="24"/>
        </w:rPr>
        <w:t>год со следующими показателями:</w:t>
      </w:r>
    </w:p>
    <w:p w:rsidR="00AA4CCD" w:rsidRPr="00C86E1E" w:rsidRDefault="00E63B81" w:rsidP="00346E0D">
      <w:pPr>
        <w:ind w:firstLine="3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102E2" w:rsidRPr="00C86E1E">
        <w:rPr>
          <w:rFonts w:ascii="Arial" w:hAnsi="Arial" w:cs="Arial"/>
          <w:sz w:val="24"/>
          <w:szCs w:val="24"/>
        </w:rPr>
        <w:t>доход</w:t>
      </w:r>
      <w:r w:rsidR="00C401DD" w:rsidRPr="00C86E1E">
        <w:rPr>
          <w:rFonts w:ascii="Arial" w:hAnsi="Arial" w:cs="Arial"/>
          <w:sz w:val="24"/>
          <w:szCs w:val="24"/>
        </w:rPr>
        <w:t>ов</w:t>
      </w:r>
      <w:r w:rsidR="00B102E2" w:rsidRPr="00C86E1E">
        <w:rPr>
          <w:rFonts w:ascii="Arial" w:hAnsi="Arial" w:cs="Arial"/>
          <w:sz w:val="24"/>
          <w:szCs w:val="24"/>
        </w:rPr>
        <w:t xml:space="preserve"> районного бюджета по кодам классификации доходов бюджет</w:t>
      </w:r>
      <w:r w:rsidR="00E8755B" w:rsidRPr="00C86E1E">
        <w:rPr>
          <w:rFonts w:ascii="Arial" w:hAnsi="Arial" w:cs="Arial"/>
          <w:sz w:val="24"/>
          <w:szCs w:val="24"/>
        </w:rPr>
        <w:t>ов</w:t>
      </w:r>
      <w:r w:rsidR="00B102E2" w:rsidRPr="00C86E1E">
        <w:rPr>
          <w:rFonts w:ascii="Arial" w:hAnsi="Arial" w:cs="Arial"/>
          <w:sz w:val="24"/>
          <w:szCs w:val="24"/>
        </w:rPr>
        <w:t xml:space="preserve"> согласно приложению </w:t>
      </w:r>
      <w:r w:rsidR="003374E0">
        <w:rPr>
          <w:rFonts w:ascii="Arial" w:hAnsi="Arial" w:cs="Arial"/>
          <w:sz w:val="24"/>
          <w:szCs w:val="24"/>
        </w:rPr>
        <w:t>2</w:t>
      </w:r>
      <w:r w:rsidR="00401F11" w:rsidRPr="00C86E1E">
        <w:rPr>
          <w:rFonts w:ascii="Arial" w:hAnsi="Arial" w:cs="Arial"/>
          <w:sz w:val="24"/>
          <w:szCs w:val="24"/>
        </w:rPr>
        <w:t xml:space="preserve"> к настоящему Решению</w:t>
      </w:r>
      <w:r w:rsidR="00C401DD" w:rsidRPr="00C86E1E">
        <w:rPr>
          <w:rFonts w:ascii="Arial" w:hAnsi="Arial" w:cs="Arial"/>
          <w:sz w:val="24"/>
          <w:szCs w:val="24"/>
        </w:rPr>
        <w:t>;</w:t>
      </w:r>
    </w:p>
    <w:p w:rsidR="008561FB" w:rsidRPr="00C86E1E" w:rsidRDefault="00E63B81" w:rsidP="00346E0D">
      <w:pPr>
        <w:ind w:firstLine="3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6169" w:rsidRPr="00C86E1E">
        <w:rPr>
          <w:rFonts w:ascii="Arial" w:hAnsi="Arial" w:cs="Arial"/>
          <w:sz w:val="24"/>
          <w:szCs w:val="24"/>
        </w:rPr>
        <w:t>расход</w:t>
      </w:r>
      <w:r w:rsidR="00401F11" w:rsidRPr="00C86E1E">
        <w:rPr>
          <w:rFonts w:ascii="Arial" w:hAnsi="Arial" w:cs="Arial"/>
          <w:sz w:val="24"/>
          <w:szCs w:val="24"/>
        </w:rPr>
        <w:t>ов</w:t>
      </w:r>
      <w:r w:rsidR="00316169" w:rsidRPr="00C86E1E">
        <w:rPr>
          <w:rFonts w:ascii="Arial" w:hAnsi="Arial" w:cs="Arial"/>
          <w:sz w:val="24"/>
          <w:szCs w:val="24"/>
        </w:rPr>
        <w:t xml:space="preserve"> районного бюджета по разделам</w:t>
      </w:r>
      <w:r w:rsidR="001F4BE4">
        <w:rPr>
          <w:rFonts w:ascii="Arial" w:hAnsi="Arial" w:cs="Arial"/>
          <w:sz w:val="24"/>
          <w:szCs w:val="24"/>
        </w:rPr>
        <w:t>,</w:t>
      </w:r>
      <w:r w:rsidR="00316169" w:rsidRPr="00C86E1E">
        <w:rPr>
          <w:rFonts w:ascii="Arial" w:hAnsi="Arial" w:cs="Arial"/>
          <w:sz w:val="24"/>
          <w:szCs w:val="24"/>
        </w:rPr>
        <w:t xml:space="preserve"> подразделам</w:t>
      </w:r>
      <w:r w:rsidR="00401F11" w:rsidRPr="00C86E1E">
        <w:rPr>
          <w:rFonts w:ascii="Arial" w:hAnsi="Arial" w:cs="Arial"/>
          <w:sz w:val="24"/>
          <w:szCs w:val="24"/>
        </w:rPr>
        <w:t xml:space="preserve"> классификации расходов</w:t>
      </w:r>
      <w:r w:rsidR="00316169" w:rsidRPr="00C86E1E">
        <w:rPr>
          <w:rFonts w:ascii="Arial" w:hAnsi="Arial" w:cs="Arial"/>
          <w:sz w:val="24"/>
          <w:szCs w:val="24"/>
        </w:rPr>
        <w:t xml:space="preserve"> бюджет</w:t>
      </w:r>
      <w:r w:rsidR="008561FB" w:rsidRPr="00C86E1E">
        <w:rPr>
          <w:rFonts w:ascii="Arial" w:hAnsi="Arial" w:cs="Arial"/>
          <w:sz w:val="24"/>
          <w:szCs w:val="24"/>
        </w:rPr>
        <w:t xml:space="preserve">ов </w:t>
      </w:r>
      <w:r w:rsidR="00316169" w:rsidRPr="00C86E1E">
        <w:rPr>
          <w:rFonts w:ascii="Arial" w:hAnsi="Arial" w:cs="Arial"/>
          <w:sz w:val="24"/>
          <w:szCs w:val="24"/>
        </w:rPr>
        <w:t xml:space="preserve">согласно приложению </w:t>
      </w:r>
      <w:r w:rsidR="00023DF0">
        <w:rPr>
          <w:rFonts w:ascii="Arial" w:hAnsi="Arial" w:cs="Arial"/>
          <w:sz w:val="24"/>
          <w:szCs w:val="24"/>
        </w:rPr>
        <w:t>3</w:t>
      </w:r>
      <w:r w:rsidR="00EB208D" w:rsidRPr="00C86E1E">
        <w:rPr>
          <w:rFonts w:ascii="Arial" w:hAnsi="Arial" w:cs="Arial"/>
          <w:sz w:val="24"/>
          <w:szCs w:val="24"/>
        </w:rPr>
        <w:t xml:space="preserve"> </w:t>
      </w:r>
      <w:r w:rsidR="00401F11" w:rsidRPr="00C86E1E">
        <w:rPr>
          <w:rFonts w:ascii="Arial" w:hAnsi="Arial" w:cs="Arial"/>
          <w:sz w:val="24"/>
          <w:szCs w:val="24"/>
        </w:rPr>
        <w:t>к настоящему Решению;</w:t>
      </w:r>
    </w:p>
    <w:p w:rsidR="00401F11" w:rsidRPr="00C86E1E" w:rsidRDefault="00401F11" w:rsidP="00346E0D">
      <w:pPr>
        <w:jc w:val="both"/>
        <w:rPr>
          <w:rFonts w:ascii="Arial" w:hAnsi="Arial" w:cs="Arial"/>
          <w:sz w:val="24"/>
          <w:szCs w:val="24"/>
        </w:rPr>
      </w:pPr>
      <w:r w:rsidRPr="00C86E1E">
        <w:rPr>
          <w:rFonts w:ascii="Arial" w:hAnsi="Arial" w:cs="Arial"/>
          <w:sz w:val="24"/>
          <w:szCs w:val="24"/>
        </w:rPr>
        <w:t xml:space="preserve">     </w:t>
      </w:r>
      <w:r w:rsidR="00316169" w:rsidRPr="00C86E1E">
        <w:rPr>
          <w:rFonts w:ascii="Arial" w:hAnsi="Arial" w:cs="Arial"/>
          <w:sz w:val="24"/>
          <w:szCs w:val="24"/>
        </w:rPr>
        <w:t xml:space="preserve"> расход</w:t>
      </w:r>
      <w:r w:rsidRPr="00C86E1E">
        <w:rPr>
          <w:rFonts w:ascii="Arial" w:hAnsi="Arial" w:cs="Arial"/>
          <w:sz w:val="24"/>
          <w:szCs w:val="24"/>
        </w:rPr>
        <w:t>ов</w:t>
      </w:r>
      <w:r w:rsidR="00316169" w:rsidRPr="00C86E1E">
        <w:rPr>
          <w:rFonts w:ascii="Arial" w:hAnsi="Arial" w:cs="Arial"/>
          <w:sz w:val="24"/>
          <w:szCs w:val="24"/>
        </w:rPr>
        <w:t xml:space="preserve"> районного бюджета по ведомственной структуре расходов согласно приложению </w:t>
      </w:r>
      <w:r w:rsidR="00023DF0">
        <w:rPr>
          <w:rFonts w:ascii="Arial" w:hAnsi="Arial" w:cs="Arial"/>
          <w:sz w:val="24"/>
          <w:szCs w:val="24"/>
        </w:rPr>
        <w:t>4</w:t>
      </w:r>
      <w:r w:rsidRPr="00C86E1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AD0901" w:rsidRPr="00C86E1E" w:rsidRDefault="00401F11" w:rsidP="00EB208D">
      <w:pPr>
        <w:ind w:hanging="1080"/>
        <w:jc w:val="both"/>
        <w:rPr>
          <w:rFonts w:ascii="Arial" w:hAnsi="Arial" w:cs="Arial"/>
          <w:sz w:val="24"/>
          <w:szCs w:val="24"/>
        </w:rPr>
      </w:pPr>
      <w:r w:rsidRPr="00C86E1E">
        <w:rPr>
          <w:rFonts w:ascii="Arial" w:hAnsi="Arial" w:cs="Arial"/>
          <w:sz w:val="24"/>
          <w:szCs w:val="24"/>
        </w:rPr>
        <w:t xml:space="preserve">                   </w:t>
      </w:r>
      <w:r w:rsidR="00E63B81">
        <w:rPr>
          <w:rFonts w:ascii="Arial" w:hAnsi="Arial" w:cs="Arial"/>
          <w:sz w:val="24"/>
          <w:szCs w:val="24"/>
        </w:rPr>
        <w:t xml:space="preserve"> </w:t>
      </w:r>
      <w:r w:rsidRPr="00C86E1E">
        <w:rPr>
          <w:rFonts w:ascii="Arial" w:hAnsi="Arial" w:cs="Arial"/>
          <w:sz w:val="24"/>
          <w:szCs w:val="24"/>
        </w:rPr>
        <w:t xml:space="preserve"> </w:t>
      </w:r>
      <w:r w:rsidR="008531ED" w:rsidRPr="00C86E1E">
        <w:rPr>
          <w:rFonts w:ascii="Arial" w:hAnsi="Arial" w:cs="Arial"/>
          <w:sz w:val="24"/>
          <w:szCs w:val="24"/>
        </w:rPr>
        <w:t xml:space="preserve"> источник</w:t>
      </w:r>
      <w:r w:rsidRPr="00C86E1E">
        <w:rPr>
          <w:rFonts w:ascii="Arial" w:hAnsi="Arial" w:cs="Arial"/>
          <w:sz w:val="24"/>
          <w:szCs w:val="24"/>
        </w:rPr>
        <w:t>ов</w:t>
      </w:r>
      <w:r w:rsidR="008531ED" w:rsidRPr="00C86E1E">
        <w:rPr>
          <w:rFonts w:ascii="Arial" w:hAnsi="Arial" w:cs="Arial"/>
          <w:sz w:val="24"/>
          <w:szCs w:val="24"/>
        </w:rPr>
        <w:t xml:space="preserve"> </w:t>
      </w:r>
      <w:r w:rsidR="00A26342" w:rsidRPr="00C86E1E">
        <w:rPr>
          <w:rFonts w:ascii="Arial" w:hAnsi="Arial" w:cs="Arial"/>
          <w:sz w:val="24"/>
          <w:szCs w:val="24"/>
        </w:rPr>
        <w:t>внутреннего</w:t>
      </w:r>
      <w:r w:rsidR="00E130E4" w:rsidRPr="00C86E1E">
        <w:rPr>
          <w:rFonts w:ascii="Arial" w:hAnsi="Arial" w:cs="Arial"/>
          <w:sz w:val="24"/>
          <w:szCs w:val="24"/>
        </w:rPr>
        <w:t xml:space="preserve"> финансирования дефицита р</w:t>
      </w:r>
      <w:r w:rsidR="008531ED" w:rsidRPr="00C86E1E">
        <w:rPr>
          <w:rFonts w:ascii="Arial" w:hAnsi="Arial" w:cs="Arial"/>
          <w:sz w:val="24"/>
          <w:szCs w:val="24"/>
        </w:rPr>
        <w:t xml:space="preserve">айонного бюджета </w:t>
      </w:r>
      <w:r w:rsidR="00316169" w:rsidRPr="00C86E1E">
        <w:rPr>
          <w:rFonts w:ascii="Arial" w:hAnsi="Arial" w:cs="Arial"/>
          <w:sz w:val="24"/>
          <w:szCs w:val="24"/>
        </w:rPr>
        <w:t xml:space="preserve">       по кодам</w:t>
      </w:r>
      <w:r w:rsidRPr="00C86E1E">
        <w:rPr>
          <w:rFonts w:ascii="Arial" w:hAnsi="Arial" w:cs="Arial"/>
          <w:sz w:val="24"/>
          <w:szCs w:val="24"/>
        </w:rPr>
        <w:t xml:space="preserve"> классификации источников финансирования</w:t>
      </w:r>
      <w:r w:rsidR="00316169" w:rsidRPr="00C86E1E">
        <w:rPr>
          <w:rFonts w:ascii="Arial" w:hAnsi="Arial" w:cs="Arial"/>
          <w:sz w:val="24"/>
          <w:szCs w:val="24"/>
        </w:rPr>
        <w:t xml:space="preserve"> </w:t>
      </w:r>
      <w:r w:rsidR="002E2758" w:rsidRPr="00C86E1E">
        <w:rPr>
          <w:rFonts w:ascii="Arial" w:hAnsi="Arial" w:cs="Arial"/>
          <w:sz w:val="24"/>
          <w:szCs w:val="24"/>
        </w:rPr>
        <w:t xml:space="preserve">дефицитов бюджета согласно приложению </w:t>
      </w:r>
      <w:r w:rsidR="00EB208D" w:rsidRPr="00C86E1E">
        <w:rPr>
          <w:rFonts w:ascii="Arial" w:hAnsi="Arial" w:cs="Arial"/>
          <w:sz w:val="24"/>
          <w:szCs w:val="24"/>
        </w:rPr>
        <w:t>1</w:t>
      </w:r>
      <w:r w:rsidRPr="00C86E1E">
        <w:rPr>
          <w:rFonts w:ascii="Arial" w:hAnsi="Arial" w:cs="Arial"/>
          <w:sz w:val="24"/>
          <w:szCs w:val="24"/>
        </w:rPr>
        <w:t xml:space="preserve"> к настоящему Решению;</w:t>
      </w:r>
      <w:r w:rsidR="002E2758" w:rsidRPr="00C86E1E">
        <w:rPr>
          <w:rFonts w:ascii="Arial" w:hAnsi="Arial" w:cs="Arial"/>
          <w:sz w:val="24"/>
          <w:szCs w:val="24"/>
        </w:rPr>
        <w:t xml:space="preserve">          </w:t>
      </w:r>
      <w:r w:rsidR="00EB208D" w:rsidRPr="00C86E1E">
        <w:rPr>
          <w:rFonts w:ascii="Arial" w:hAnsi="Arial" w:cs="Arial"/>
          <w:sz w:val="24"/>
          <w:szCs w:val="24"/>
        </w:rPr>
        <w:tab/>
      </w:r>
    </w:p>
    <w:p w:rsidR="00613689" w:rsidRPr="00C86E1E" w:rsidRDefault="00EF3B6F" w:rsidP="00415CEF">
      <w:pPr>
        <w:ind w:hanging="1080"/>
        <w:jc w:val="both"/>
        <w:rPr>
          <w:rFonts w:ascii="Arial" w:hAnsi="Arial" w:cs="Arial"/>
          <w:sz w:val="24"/>
          <w:szCs w:val="24"/>
        </w:rPr>
      </w:pPr>
      <w:r w:rsidRPr="00C86E1E">
        <w:rPr>
          <w:rFonts w:ascii="Arial" w:hAnsi="Arial" w:cs="Arial"/>
          <w:sz w:val="24"/>
          <w:szCs w:val="24"/>
        </w:rPr>
        <w:tab/>
      </w:r>
      <w:r w:rsidR="00C63322">
        <w:rPr>
          <w:rFonts w:ascii="Arial" w:hAnsi="Arial" w:cs="Arial"/>
          <w:sz w:val="24"/>
          <w:szCs w:val="24"/>
        </w:rPr>
        <w:t xml:space="preserve">  </w:t>
      </w:r>
      <w:r w:rsidR="00E63B81">
        <w:rPr>
          <w:rFonts w:ascii="Arial" w:hAnsi="Arial" w:cs="Arial"/>
          <w:sz w:val="24"/>
          <w:szCs w:val="24"/>
        </w:rPr>
        <w:t xml:space="preserve"> </w:t>
      </w:r>
      <w:r w:rsidR="00C63322">
        <w:rPr>
          <w:rFonts w:ascii="Arial" w:hAnsi="Arial" w:cs="Arial"/>
          <w:sz w:val="24"/>
          <w:szCs w:val="24"/>
        </w:rPr>
        <w:t xml:space="preserve">  межбюджетные трансфертов, предоставленных бюджетам поселений Шушенского района, согласно приложениям </w:t>
      </w:r>
      <w:r w:rsidR="00E62C98">
        <w:rPr>
          <w:rFonts w:ascii="Arial" w:hAnsi="Arial" w:cs="Arial"/>
          <w:sz w:val="24"/>
          <w:szCs w:val="24"/>
        </w:rPr>
        <w:t>6-1</w:t>
      </w:r>
      <w:r w:rsidR="00C61A74">
        <w:rPr>
          <w:rFonts w:ascii="Arial" w:hAnsi="Arial" w:cs="Arial"/>
          <w:sz w:val="24"/>
          <w:szCs w:val="24"/>
        </w:rPr>
        <w:t>2</w:t>
      </w:r>
      <w:r w:rsidR="00E62C9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00623" w:rsidRPr="00C86E1E" w:rsidRDefault="00613689" w:rsidP="00613689">
      <w:pPr>
        <w:ind w:hanging="1080"/>
        <w:jc w:val="both"/>
        <w:rPr>
          <w:rFonts w:ascii="Arial" w:hAnsi="Arial" w:cs="Arial"/>
          <w:sz w:val="24"/>
          <w:szCs w:val="24"/>
        </w:rPr>
      </w:pPr>
      <w:r w:rsidRPr="00C86E1E">
        <w:rPr>
          <w:rFonts w:ascii="Arial" w:hAnsi="Arial" w:cs="Arial"/>
          <w:sz w:val="24"/>
          <w:szCs w:val="24"/>
        </w:rPr>
        <w:t xml:space="preserve">                  </w:t>
      </w:r>
      <w:r w:rsidR="00762B8D" w:rsidRPr="00C86E1E">
        <w:rPr>
          <w:rFonts w:ascii="Arial" w:hAnsi="Arial" w:cs="Arial"/>
          <w:sz w:val="24"/>
          <w:szCs w:val="24"/>
        </w:rPr>
        <w:t xml:space="preserve"> </w:t>
      </w:r>
      <w:r w:rsidR="00E63B81">
        <w:rPr>
          <w:rFonts w:ascii="Arial" w:hAnsi="Arial" w:cs="Arial"/>
          <w:sz w:val="24"/>
          <w:szCs w:val="24"/>
        </w:rPr>
        <w:t xml:space="preserve"> </w:t>
      </w:r>
      <w:r w:rsidR="00762B8D" w:rsidRPr="00C86E1E">
        <w:rPr>
          <w:rFonts w:ascii="Arial" w:hAnsi="Arial" w:cs="Arial"/>
          <w:sz w:val="24"/>
          <w:szCs w:val="24"/>
        </w:rPr>
        <w:t xml:space="preserve"> </w:t>
      </w:r>
      <w:r w:rsidR="007B62DE" w:rsidRPr="00C86E1E">
        <w:rPr>
          <w:rFonts w:ascii="Arial" w:hAnsi="Arial" w:cs="Arial"/>
          <w:sz w:val="24"/>
          <w:szCs w:val="24"/>
        </w:rPr>
        <w:t>други</w:t>
      </w:r>
      <w:r w:rsidR="00E62C98">
        <w:rPr>
          <w:rFonts w:ascii="Arial" w:hAnsi="Arial" w:cs="Arial"/>
          <w:sz w:val="24"/>
          <w:szCs w:val="24"/>
        </w:rPr>
        <w:t>ми</w:t>
      </w:r>
      <w:r w:rsidR="007B62DE" w:rsidRPr="00C86E1E">
        <w:rPr>
          <w:rFonts w:ascii="Arial" w:hAnsi="Arial" w:cs="Arial"/>
          <w:sz w:val="24"/>
          <w:szCs w:val="24"/>
        </w:rPr>
        <w:t xml:space="preserve"> показател</w:t>
      </w:r>
      <w:r w:rsidR="008E6ACE">
        <w:rPr>
          <w:rFonts w:ascii="Arial" w:hAnsi="Arial" w:cs="Arial"/>
          <w:sz w:val="24"/>
          <w:szCs w:val="24"/>
        </w:rPr>
        <w:t>ями</w:t>
      </w:r>
      <w:r w:rsidR="007B62DE" w:rsidRPr="00C86E1E">
        <w:rPr>
          <w:rFonts w:ascii="Arial" w:hAnsi="Arial" w:cs="Arial"/>
          <w:sz w:val="24"/>
          <w:szCs w:val="24"/>
        </w:rPr>
        <w:t xml:space="preserve"> согласно приложени</w:t>
      </w:r>
      <w:r w:rsidR="008E6ACE">
        <w:rPr>
          <w:rFonts w:ascii="Arial" w:hAnsi="Arial" w:cs="Arial"/>
          <w:sz w:val="24"/>
          <w:szCs w:val="24"/>
        </w:rPr>
        <w:t>ям 5,1</w:t>
      </w:r>
      <w:r w:rsidR="00C61A74">
        <w:rPr>
          <w:rFonts w:ascii="Arial" w:hAnsi="Arial" w:cs="Arial"/>
          <w:sz w:val="24"/>
          <w:szCs w:val="24"/>
        </w:rPr>
        <w:t>3</w:t>
      </w:r>
      <w:r w:rsidR="008E6ACE">
        <w:rPr>
          <w:rFonts w:ascii="Arial" w:hAnsi="Arial" w:cs="Arial"/>
          <w:sz w:val="24"/>
          <w:szCs w:val="24"/>
        </w:rPr>
        <w:t xml:space="preserve"> </w:t>
      </w:r>
      <w:r w:rsidR="007B62DE" w:rsidRPr="00C86E1E">
        <w:rPr>
          <w:rFonts w:ascii="Arial" w:hAnsi="Arial" w:cs="Arial"/>
          <w:sz w:val="24"/>
          <w:szCs w:val="24"/>
        </w:rPr>
        <w:t>к настоящему Решению</w:t>
      </w:r>
      <w:r w:rsidR="00346E0D" w:rsidRPr="00C86E1E">
        <w:rPr>
          <w:rFonts w:ascii="Arial" w:hAnsi="Arial" w:cs="Arial"/>
          <w:sz w:val="24"/>
          <w:szCs w:val="24"/>
        </w:rPr>
        <w:t>.</w:t>
      </w:r>
    </w:p>
    <w:p w:rsidR="00A94C4D" w:rsidRPr="00C86E1E" w:rsidRDefault="002C116A" w:rsidP="002C11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</w:t>
      </w:r>
      <w:r w:rsidR="00AA4E15">
        <w:rPr>
          <w:rFonts w:ascii="Arial" w:hAnsi="Arial" w:cs="Arial"/>
          <w:sz w:val="24"/>
          <w:szCs w:val="24"/>
        </w:rPr>
        <w:t xml:space="preserve"> </w:t>
      </w:r>
      <w:r w:rsidRPr="002C116A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комиссию по экономической политике, финансам, бюджету, собственности и малому бизнесу.</w:t>
      </w:r>
    </w:p>
    <w:p w:rsidR="00190F4E" w:rsidRDefault="002C116A" w:rsidP="002C11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</w:t>
      </w:r>
      <w:r w:rsidR="00381E63" w:rsidRPr="00C86E1E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325B0F" w:rsidRPr="00C03831">
        <w:rPr>
          <w:rFonts w:ascii="Arial" w:hAnsi="Arial" w:cs="Arial"/>
          <w:sz w:val="24"/>
          <w:szCs w:val="24"/>
        </w:rPr>
        <w:t>со дня его официального опубликования</w:t>
      </w:r>
      <w:r w:rsidR="00325B0F" w:rsidRPr="00C86E1E">
        <w:rPr>
          <w:rFonts w:ascii="Arial" w:hAnsi="Arial" w:cs="Arial"/>
          <w:sz w:val="24"/>
          <w:szCs w:val="24"/>
        </w:rPr>
        <w:t xml:space="preserve"> </w:t>
      </w:r>
      <w:r w:rsidR="0072166E" w:rsidRPr="00C86E1E">
        <w:rPr>
          <w:rFonts w:ascii="Arial" w:hAnsi="Arial" w:cs="Arial"/>
          <w:sz w:val="24"/>
          <w:szCs w:val="24"/>
        </w:rPr>
        <w:t>в газете</w:t>
      </w:r>
      <w:r w:rsidR="003A6F81" w:rsidRPr="00C86E1E">
        <w:rPr>
          <w:rFonts w:ascii="Arial" w:hAnsi="Arial" w:cs="Arial"/>
          <w:sz w:val="24"/>
          <w:szCs w:val="24"/>
        </w:rPr>
        <w:t xml:space="preserve"> </w:t>
      </w:r>
      <w:r w:rsidR="0072166E" w:rsidRPr="00C86E1E">
        <w:rPr>
          <w:rFonts w:ascii="Arial" w:hAnsi="Arial" w:cs="Arial"/>
          <w:sz w:val="24"/>
          <w:szCs w:val="24"/>
        </w:rPr>
        <w:t>«</w:t>
      </w:r>
      <w:r w:rsidR="00AD0901" w:rsidRPr="00C86E1E">
        <w:rPr>
          <w:rFonts w:ascii="Arial" w:hAnsi="Arial" w:cs="Arial"/>
          <w:sz w:val="24"/>
          <w:szCs w:val="24"/>
        </w:rPr>
        <w:t>Ведомости</w:t>
      </w:r>
      <w:r w:rsidR="003A6F81" w:rsidRPr="00C86E1E">
        <w:rPr>
          <w:rFonts w:ascii="Arial" w:hAnsi="Arial" w:cs="Arial"/>
          <w:sz w:val="24"/>
          <w:szCs w:val="24"/>
        </w:rPr>
        <w:t xml:space="preserve">» </w:t>
      </w:r>
      <w:r w:rsidR="00AD0901" w:rsidRPr="00C86E1E">
        <w:rPr>
          <w:rFonts w:ascii="Arial" w:hAnsi="Arial" w:cs="Arial"/>
          <w:sz w:val="24"/>
          <w:szCs w:val="24"/>
        </w:rPr>
        <w:t>Шушенского района</w:t>
      </w:r>
      <w:r w:rsidR="00381E63" w:rsidRPr="00C86E1E">
        <w:rPr>
          <w:rFonts w:ascii="Arial" w:hAnsi="Arial" w:cs="Arial"/>
          <w:sz w:val="24"/>
          <w:szCs w:val="24"/>
        </w:rPr>
        <w:t>.</w:t>
      </w:r>
    </w:p>
    <w:p w:rsidR="00843EB7" w:rsidRDefault="00843EB7" w:rsidP="002C116A">
      <w:pPr>
        <w:jc w:val="both"/>
        <w:rPr>
          <w:rFonts w:ascii="Arial" w:hAnsi="Arial" w:cs="Arial"/>
          <w:sz w:val="24"/>
          <w:szCs w:val="24"/>
        </w:rPr>
      </w:pPr>
    </w:p>
    <w:p w:rsidR="00843EB7" w:rsidRDefault="00843EB7" w:rsidP="002C116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3EB7" w:rsidRPr="00427927" w:rsidTr="00427927">
        <w:tc>
          <w:tcPr>
            <w:tcW w:w="4785" w:type="dxa"/>
            <w:shd w:val="clear" w:color="auto" w:fill="auto"/>
          </w:tcPr>
          <w:p w:rsidR="00843EB7" w:rsidRPr="00427927" w:rsidRDefault="00843EB7" w:rsidP="004279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27">
              <w:rPr>
                <w:rFonts w:ascii="Arial" w:hAnsi="Arial" w:cs="Arial"/>
                <w:sz w:val="24"/>
                <w:szCs w:val="24"/>
              </w:rPr>
              <w:t>Председатель Шушенского</w:t>
            </w:r>
          </w:p>
          <w:p w:rsidR="00843EB7" w:rsidRPr="00427927" w:rsidRDefault="00843EB7" w:rsidP="004279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27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  <w:r w:rsidRPr="00427927">
              <w:rPr>
                <w:rFonts w:ascii="Arial" w:hAnsi="Arial" w:cs="Arial"/>
                <w:sz w:val="24"/>
                <w:szCs w:val="24"/>
              </w:rPr>
              <w:tab/>
            </w:r>
            <w:r w:rsidRPr="00427927">
              <w:rPr>
                <w:rFonts w:ascii="Arial" w:hAnsi="Arial" w:cs="Arial"/>
                <w:sz w:val="24"/>
                <w:szCs w:val="24"/>
              </w:rPr>
              <w:tab/>
            </w:r>
          </w:p>
          <w:p w:rsidR="00843EB7" w:rsidRPr="00427927" w:rsidRDefault="00843EB7" w:rsidP="004279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27">
              <w:rPr>
                <w:rFonts w:ascii="Arial" w:hAnsi="Arial" w:cs="Arial"/>
                <w:sz w:val="24"/>
                <w:szCs w:val="24"/>
              </w:rPr>
              <w:tab/>
            </w:r>
            <w:r w:rsidRPr="00427927">
              <w:rPr>
                <w:rFonts w:ascii="Arial" w:hAnsi="Arial" w:cs="Arial"/>
                <w:sz w:val="24"/>
                <w:szCs w:val="24"/>
              </w:rPr>
              <w:tab/>
              <w:t xml:space="preserve">           </w:t>
            </w:r>
          </w:p>
          <w:p w:rsidR="00843EB7" w:rsidRPr="00427927" w:rsidRDefault="00843EB7" w:rsidP="004279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27">
              <w:rPr>
                <w:rFonts w:ascii="Arial" w:hAnsi="Arial" w:cs="Arial"/>
                <w:sz w:val="24"/>
                <w:szCs w:val="24"/>
              </w:rPr>
              <w:t>________________ А.Г. Керзик</w:t>
            </w:r>
          </w:p>
        </w:tc>
        <w:tc>
          <w:tcPr>
            <w:tcW w:w="4786" w:type="dxa"/>
            <w:shd w:val="clear" w:color="auto" w:fill="auto"/>
          </w:tcPr>
          <w:p w:rsidR="00843EB7" w:rsidRDefault="00990CC1" w:rsidP="004279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082E6A" w:rsidRPr="00427927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082E6A" w:rsidRPr="00427927">
              <w:rPr>
                <w:rFonts w:ascii="Arial" w:hAnsi="Arial" w:cs="Arial"/>
                <w:sz w:val="24"/>
                <w:szCs w:val="24"/>
              </w:rPr>
              <w:t xml:space="preserve"> Шушенского района</w:t>
            </w:r>
          </w:p>
          <w:p w:rsidR="00990CC1" w:rsidRPr="00427927" w:rsidRDefault="00990CC1" w:rsidP="004279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2E6A" w:rsidRPr="00427927" w:rsidRDefault="00082E6A" w:rsidP="004279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2E6A" w:rsidRPr="00427927" w:rsidRDefault="00082E6A" w:rsidP="00990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27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990CC1">
              <w:rPr>
                <w:rFonts w:ascii="Arial" w:hAnsi="Arial" w:cs="Arial"/>
                <w:sz w:val="24"/>
                <w:szCs w:val="24"/>
              </w:rPr>
              <w:t>Д</w:t>
            </w:r>
            <w:r w:rsidRPr="00427927">
              <w:rPr>
                <w:rFonts w:ascii="Arial" w:hAnsi="Arial" w:cs="Arial"/>
                <w:sz w:val="24"/>
                <w:szCs w:val="24"/>
              </w:rPr>
              <w:t xml:space="preserve">.В. </w:t>
            </w:r>
            <w:r w:rsidR="00990CC1">
              <w:rPr>
                <w:rFonts w:ascii="Arial" w:hAnsi="Arial" w:cs="Arial"/>
                <w:sz w:val="24"/>
                <w:szCs w:val="24"/>
              </w:rPr>
              <w:t>Джигренюк</w:t>
            </w:r>
          </w:p>
        </w:tc>
      </w:tr>
    </w:tbl>
    <w:p w:rsidR="00370B63" w:rsidRDefault="00370B63" w:rsidP="00082E6A">
      <w:pPr>
        <w:jc w:val="both"/>
        <w:rPr>
          <w:rFonts w:ascii="Arial" w:hAnsi="Arial" w:cs="Arial"/>
          <w:sz w:val="24"/>
          <w:szCs w:val="24"/>
        </w:rPr>
        <w:sectPr w:rsidR="00370B63" w:rsidSect="00082E6A">
          <w:footerReference w:type="even" r:id="rId8"/>
          <w:footerReference w:type="default" r:id="rId9"/>
          <w:pgSz w:w="11906" w:h="16838" w:code="9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"/>
        <w:gridCol w:w="680"/>
        <w:gridCol w:w="680"/>
        <w:gridCol w:w="520"/>
        <w:gridCol w:w="580"/>
        <w:gridCol w:w="121"/>
        <w:gridCol w:w="439"/>
        <w:gridCol w:w="560"/>
        <w:gridCol w:w="720"/>
        <w:gridCol w:w="580"/>
        <w:gridCol w:w="4221"/>
        <w:gridCol w:w="425"/>
        <w:gridCol w:w="1134"/>
        <w:gridCol w:w="426"/>
        <w:gridCol w:w="992"/>
        <w:gridCol w:w="992"/>
        <w:gridCol w:w="425"/>
        <w:gridCol w:w="1237"/>
        <w:gridCol w:w="39"/>
      </w:tblGrid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B63" w:rsidRPr="00370B63" w:rsidRDefault="00370B63" w:rsidP="00370B63">
            <w:pPr>
              <w:rPr>
                <w:sz w:val="18"/>
                <w:szCs w:val="18"/>
              </w:rPr>
            </w:pPr>
            <w:bookmarkStart w:id="1" w:name="RANGE!A2:F35"/>
            <w:bookmarkEnd w:id="1"/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Приложение № 1</w:t>
            </w:r>
          </w:p>
        </w:tc>
      </w:tr>
      <w:tr w:rsidR="00370B63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A4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 xml:space="preserve">к </w:t>
            </w:r>
            <w:r w:rsidR="003A4C6A">
              <w:rPr>
                <w:rFonts w:ascii="Arial" w:hAnsi="Arial" w:cs="Arial"/>
                <w:sz w:val="18"/>
                <w:szCs w:val="18"/>
              </w:rPr>
              <w:t>р</w:t>
            </w:r>
            <w:r w:rsidRPr="00370B63">
              <w:rPr>
                <w:rFonts w:ascii="Arial" w:hAnsi="Arial" w:cs="Arial"/>
                <w:sz w:val="18"/>
                <w:szCs w:val="18"/>
              </w:rPr>
              <w:t>ешени</w:t>
            </w:r>
            <w:r w:rsidR="003A4C6A">
              <w:rPr>
                <w:rFonts w:ascii="Arial" w:hAnsi="Arial" w:cs="Arial"/>
                <w:sz w:val="18"/>
                <w:szCs w:val="18"/>
              </w:rPr>
              <w:t>ю</w:t>
            </w:r>
            <w:r w:rsidR="00790C3F">
              <w:rPr>
                <w:rFonts w:ascii="Arial" w:hAnsi="Arial" w:cs="Arial"/>
                <w:sz w:val="18"/>
                <w:szCs w:val="18"/>
              </w:rPr>
              <w:t xml:space="preserve"> Шушенского</w:t>
            </w:r>
            <w:r w:rsidRPr="00370B63">
              <w:rPr>
                <w:rFonts w:ascii="Arial" w:hAnsi="Arial" w:cs="Arial"/>
                <w:sz w:val="18"/>
                <w:szCs w:val="18"/>
              </w:rPr>
              <w:t xml:space="preserve"> районного Совета депутатов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790C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="00790C3F">
              <w:rPr>
                <w:rFonts w:ascii="Arial" w:hAnsi="Arial" w:cs="Arial"/>
                <w:sz w:val="18"/>
                <w:szCs w:val="18"/>
              </w:rPr>
              <w:t xml:space="preserve">27.05.2022 </w:t>
            </w:r>
            <w:r w:rsidRPr="00370B63">
              <w:rPr>
                <w:rFonts w:ascii="Arial" w:hAnsi="Arial" w:cs="Arial"/>
                <w:sz w:val="18"/>
                <w:szCs w:val="18"/>
              </w:rPr>
              <w:t>№</w:t>
            </w:r>
            <w:r w:rsidR="00790C3F">
              <w:rPr>
                <w:rFonts w:ascii="Arial" w:hAnsi="Arial" w:cs="Arial"/>
                <w:sz w:val="18"/>
                <w:szCs w:val="18"/>
              </w:rPr>
              <w:t xml:space="preserve"> 185</w:t>
            </w:r>
            <w:r w:rsidR="00F60D4B">
              <w:rPr>
                <w:rFonts w:ascii="Arial" w:hAnsi="Arial" w:cs="Arial"/>
                <w:sz w:val="18"/>
                <w:szCs w:val="18"/>
              </w:rPr>
              <w:t>-18/н</w:t>
            </w:r>
          </w:p>
        </w:tc>
      </w:tr>
      <w:tr w:rsidR="00370B63" w:rsidRPr="00370B63" w:rsidTr="00BA2A4B">
        <w:trPr>
          <w:trHeight w:val="20"/>
        </w:trPr>
        <w:tc>
          <w:tcPr>
            <w:tcW w:w="154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дефицита районного бюджета в 2021 году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тыс. рублей</w:t>
            </w:r>
          </w:p>
        </w:tc>
      </w:tr>
      <w:tr w:rsidR="00E94942" w:rsidRPr="00370B63" w:rsidTr="00BA2A4B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</w:tr>
      <w:tr w:rsidR="00E94942" w:rsidRPr="00370B63" w:rsidTr="00BA2A4B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090 01 03 01 00 00 0000 000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-3 000,000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-3 000,000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-3 000,000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090 01 03 01 00 00 0000 700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63" w:rsidRPr="00370B63" w:rsidRDefault="00370B63" w:rsidP="00E94942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370B63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090 01 03 01 00 05 0000 710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090 01 03 01 00 00 0000 800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</w:tr>
      <w:tr w:rsidR="00370B63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090 01 03 01 00 05 0000 810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090 01 05 00 00 00 0000 000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15 311,162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15 311,162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3 683,027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090 01 05 00 00 00 0000 500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-1 790 383,240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-1 782 327,060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-1 785 951,689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090 01 05 02 00 00 0000 500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-1 790 383,240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-1 782 327,060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-1 785 951,689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090 01 05 02 01 00 0000 510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-1 790 383,240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-1 782 327,060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-1 785 951,689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090 01 05 02 01 05 0000 510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-1 790 383,240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-1 782 327,060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-1 785 951,689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090 01 05 00 00 00 0000 600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1 805 694,402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1 797 638,222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1 789 634,716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090 01 05 02 00 00 0000 600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1 805 694,402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1 797 638,222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1 789 634,716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090 01 05 02 01 00 0000 610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1 805 694,402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1 797 638,222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1 789 634,716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090 01 05 02 01 05 0000 610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1 805 694,402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1 797 638,222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1 789 634,716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090 01 06 00 00 00 0000 000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090 01 06 05 00 00 0000 000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090 01 06 05 00 00 0000 600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090 01 06 05 02 00 0000 600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E94942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090 01 06 05 02 05 0000 640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090 01 06 05 00 00 0000 500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 xml:space="preserve">Предоставление бюджетных кредитов внутри страны в валюте Российской </w:t>
            </w:r>
            <w:r w:rsidRPr="00370B63">
              <w:rPr>
                <w:rFonts w:ascii="Arial" w:hAnsi="Arial" w:cs="Arial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lastRenderedPageBreak/>
              <w:t>3 000,000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090 01 06 05 02 00 0000 500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E94942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E94942" w:rsidRPr="00370B63" w:rsidTr="00BA2A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63" w:rsidRPr="00370B63" w:rsidRDefault="00370B63" w:rsidP="00370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090 01 06 05 02 05 0000 540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370B63" w:rsidRPr="00370B63" w:rsidTr="00BA2A4B">
        <w:trPr>
          <w:trHeight w:val="20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12 311,162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12 311,162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63" w:rsidRPr="00370B63" w:rsidRDefault="00370B63" w:rsidP="00370B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B63">
              <w:rPr>
                <w:rFonts w:ascii="Arial" w:hAnsi="Arial" w:cs="Arial"/>
                <w:sz w:val="18"/>
                <w:szCs w:val="18"/>
              </w:rPr>
              <w:t>683,027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154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2" w:rsidRPr="00E94942" w:rsidRDefault="000E1850" w:rsidP="00E949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E94942" w:rsidRPr="00E94942">
              <w:rPr>
                <w:rFonts w:ascii="Arial" w:hAnsi="Arial" w:cs="Arial"/>
                <w:sz w:val="18"/>
                <w:szCs w:val="18"/>
              </w:rPr>
              <w:t>риложение № 2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154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4942" w:rsidRPr="00E94942" w:rsidRDefault="00E94942" w:rsidP="00F60D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 xml:space="preserve">к </w:t>
            </w:r>
            <w:r w:rsidR="00F60D4B">
              <w:rPr>
                <w:rFonts w:ascii="Arial" w:hAnsi="Arial" w:cs="Arial"/>
                <w:sz w:val="18"/>
                <w:szCs w:val="18"/>
              </w:rPr>
              <w:t>р</w:t>
            </w:r>
            <w:r w:rsidRPr="00E94942">
              <w:rPr>
                <w:rFonts w:ascii="Arial" w:hAnsi="Arial" w:cs="Arial"/>
                <w:sz w:val="18"/>
                <w:szCs w:val="18"/>
              </w:rPr>
              <w:t>ешени</w:t>
            </w:r>
            <w:r w:rsidR="00F60D4B">
              <w:rPr>
                <w:rFonts w:ascii="Arial" w:hAnsi="Arial" w:cs="Arial"/>
                <w:sz w:val="18"/>
                <w:szCs w:val="18"/>
              </w:rPr>
              <w:t>ю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4942" w:rsidRPr="00E94942" w:rsidRDefault="00F60D4B" w:rsidP="00F60D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E94942" w:rsidRPr="00E94942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 xml:space="preserve"> 27.05.2022 </w:t>
            </w:r>
            <w:r w:rsidR="00E94942" w:rsidRPr="00E94942"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t xml:space="preserve"> 185-18/н</w:t>
            </w:r>
            <w:r w:rsidR="00E94942" w:rsidRPr="00E949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2" w:rsidRPr="00E94942" w:rsidRDefault="00E94942" w:rsidP="00E949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942" w:rsidRPr="00E94942" w:rsidRDefault="00E94942" w:rsidP="00E94942">
            <w:pPr>
              <w:rPr>
                <w:sz w:val="18"/>
                <w:szCs w:val="18"/>
              </w:rPr>
            </w:pPr>
          </w:p>
        </w:tc>
      </w:tr>
      <w:tr w:rsidR="00E94942" w:rsidRPr="00E94942" w:rsidTr="00BA2A4B">
        <w:trPr>
          <w:gridAfter w:val="1"/>
          <w:wAfter w:w="39" w:type="dxa"/>
          <w:cantSplit/>
          <w:trHeight w:val="225"/>
        </w:trPr>
        <w:tc>
          <w:tcPr>
            <w:tcW w:w="1541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районного бюджета по кодам классификации доходов бюджетов за 2021 год 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25"/>
        </w:trPr>
        <w:tc>
          <w:tcPr>
            <w:tcW w:w="1541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4942" w:rsidRPr="00E94942" w:rsidRDefault="00E94942" w:rsidP="00E949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E9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94942" w:rsidRPr="00E94942" w:rsidTr="000E1850">
        <w:trPr>
          <w:gridAfter w:val="1"/>
          <w:wAfter w:w="39" w:type="dxa"/>
          <w:cantSplit/>
          <w:trHeight w:val="80"/>
        </w:trPr>
        <w:tc>
          <w:tcPr>
            <w:tcW w:w="113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942" w:rsidRPr="00E94942" w:rsidRDefault="00E94942" w:rsidP="00E94942">
            <w:pPr>
              <w:jc w:val="right"/>
              <w:rPr>
                <w:sz w:val="18"/>
                <w:szCs w:val="18"/>
              </w:rPr>
            </w:pPr>
            <w:r w:rsidRPr="00E94942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4942" w:rsidRPr="00E94942" w:rsidRDefault="00E94942" w:rsidP="00E94942">
            <w:pPr>
              <w:jc w:val="right"/>
              <w:rPr>
                <w:sz w:val="18"/>
                <w:szCs w:val="18"/>
              </w:rPr>
            </w:pPr>
            <w:r w:rsidRPr="00E94942">
              <w:rPr>
                <w:sz w:val="18"/>
                <w:szCs w:val="18"/>
              </w:rPr>
              <w:t>(тыс. рублей)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4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Процент исполнения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1719"/>
        </w:trPr>
        <w:tc>
          <w:tcPr>
            <w:tcW w:w="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42" w:rsidRPr="00E94942" w:rsidRDefault="00E94942" w:rsidP="00E949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код группы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код подгруппы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код статьи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код подстатьи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код элемента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код группы подвида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4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42" w:rsidRPr="00E94942" w:rsidRDefault="00E94942" w:rsidP="00E949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42" w:rsidRPr="00E94942" w:rsidRDefault="00E94942" w:rsidP="00E949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42" w:rsidRPr="00E94942" w:rsidRDefault="00E94942" w:rsidP="00E949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42" w:rsidRPr="00E94942" w:rsidRDefault="00E94942" w:rsidP="00E949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42" w:rsidRPr="00E94942" w:rsidRDefault="00E94942" w:rsidP="00E949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146 598,946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146 598,946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151 199,939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103,14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90 240,289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90 240,289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92 526,586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102,53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3 316,194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3 316,194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3 503,033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105,63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3 316,194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3 316,194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3 503,033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105,63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3 316,194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3 316,194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3 503,033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105,63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86 924,095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86 924,095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89 023,553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102,42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85 226,095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85 226,095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87 069,998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102,16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277,000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277,019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100,01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681,000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681,000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712,566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104,64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14,095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93,97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725,000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725,000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949,875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131,02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38 425,575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38 425,575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39 233,073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102,10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29 700,000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29 700,000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30 269,303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101,92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11 766,400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11 766,400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12 043,591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102,36</w:t>
            </w:r>
          </w:p>
        </w:tc>
      </w:tr>
      <w:tr w:rsidR="00E94942" w:rsidRPr="00E94942" w:rsidTr="003F6A08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0,118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17 920,000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17 920,000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18 212,017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101,63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6,017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100,28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7,560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99,47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3 080,000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3 080,000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3 091,761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100,38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3 080,000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3 080,000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3 092,950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100,42</w:t>
            </w:r>
          </w:p>
        </w:tc>
      </w:tr>
      <w:tr w:rsidR="00E94942" w:rsidRPr="00E94942" w:rsidTr="003F6A08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-1,189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1 063,000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1 063,000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1 062,691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99,97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1 063,000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1 063,000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1 062,691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99,97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4 582,575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4 582,575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4 809,318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104,95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4 582,575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4 582,575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4 809,318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104,95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4 045,000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4 045,000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4 504,754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111,37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4 000,000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4 459,754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111,49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4 000,000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4 459,754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111,49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0,475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0,475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0,475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8 305,740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8 305,740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8 971,683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108,02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5 268,400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5 268,400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5 692,570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108,05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5 268,400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5 268,400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5 692,570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108,05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3 768,400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3 768,400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3 956,620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104,99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1 500,000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1 500,000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1 735,950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115,73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r w:rsidRPr="00E94942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2 252,200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2 252,200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2 472,754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109,79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2 252,200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2 252,200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2 472,754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109,79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488,740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488,740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505,371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103,40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488,740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488,740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505,371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103,40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51,201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51,201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51,201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245,200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245,200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249,788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101,87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245,200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245,200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249,788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101,87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245,200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245,200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249,788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101,87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556,800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556,800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558,041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100,22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556,800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556,800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558,041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100,22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30,193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99,98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6,940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99,14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 xml:space="preserve">Плата за размещение отходов производства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80,390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100,49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 xml:space="preserve">Плата за размещение твердых коммунальных отходов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439,600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439,600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440,519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100,21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1 047,376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1 047,376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1 041,526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99,44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1 043,576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1 043,576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1 035,862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99,26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1 043,576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1 043,576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1 035,862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99,26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482,782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482,782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482,782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560,794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560,794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553,080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98,62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5,664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149,06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42" w:rsidRPr="00E94942" w:rsidRDefault="00E94942" w:rsidP="00C13A42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E94942">
              <w:rPr>
                <w:rFonts w:ascii="Arial CYR" w:hAnsi="Arial CYR" w:cs="Arial CYR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5,664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149,06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42" w:rsidRPr="00E94942" w:rsidRDefault="00E94942" w:rsidP="00C13A42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E94942">
              <w:rPr>
                <w:rFonts w:ascii="Arial CYR" w:hAnsi="Arial CYR" w:cs="Arial CYR"/>
                <w:sz w:val="18"/>
                <w:szCs w:val="18"/>
              </w:rPr>
              <w:t>Прочие доходы от компенсации затрат 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3,630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3,630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151,52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42" w:rsidRPr="00E94942" w:rsidRDefault="00E94942" w:rsidP="00C13A42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E94942">
              <w:rPr>
                <w:rFonts w:ascii="Arial CYR" w:hAnsi="Arial CYR" w:cs="Arial CYR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0,170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0,164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96,71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2 992,000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2 992,000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3 237,320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108,20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1 229,000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1 229,000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1 229,191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100,02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1 229,000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1 229,000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1 229,191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100,02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7,720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1 229,000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1 229,000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1 221,471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99,39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1 763,000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1 763,000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2 008,129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113,90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992,000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1 236,247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124,62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520,000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750,630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144,35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472,000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472,000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485,617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102,88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771,000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771,000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771,882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100,11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771,000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771,000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771,882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100,11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986,166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986,166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1 137,607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115,36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372,270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372,270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470,871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126,49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68,807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274,13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10,242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119,10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58,565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354,94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76,392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127,32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4,077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151,00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57,300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57,300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72,315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126,20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5,640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188,00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2,640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132,00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24,985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131,50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24,985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131,50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27,016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27,016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106,25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106,25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2,009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100,45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2,009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100,45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91,700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91,700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117,223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127,83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84,200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84,200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109,723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130,31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124,570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124,570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127,999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102,75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3,702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112,18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120,570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120,570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123,597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102,51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38,000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117,184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308,38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38,000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74,099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36,183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38,000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37,916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99,78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43,085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43,085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447,896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447,896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421,551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94,12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10,461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10,461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447,896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447,896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411,090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91,78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4,523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100,51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39,985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99,96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14,991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99,94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241,500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94,71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133,396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133,396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106,852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80,10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2,825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2,825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128,000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128,001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128,000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128,001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3F6A08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-11,127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942" w:rsidRPr="00E94942" w:rsidTr="003F6A08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-11,127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942" w:rsidRPr="00E94942" w:rsidTr="003F6A08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-11,127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942" w:rsidRPr="00E94942" w:rsidTr="003F6A08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-11,127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1 640 784,294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1 632 728,114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1 609 253,290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98,56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1 641 283,737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1 633 227,557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1 609 752,734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98,56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666 666,200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666 666,200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666 666,200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287 456,900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287 456,900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287 456,900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287 456,900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287 456,900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287 456,900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270 908,800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270 908,800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270 908,800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270 908,800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270 908,800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270 908,800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дотации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108 300,500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108 300,500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108 300,500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дотации бюджетам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108 300,500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108 300,500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108 300,500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85 550,500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85 550,500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85 550,500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22 750,000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22 750,000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22 750,000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340 010,307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334 403,928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316 951,621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94,78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5 405,852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5 405,852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5 234,284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96,83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5 405,852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5 405,852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5 234,284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96,83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151,200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151,200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151,200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151,200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151,200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151,200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18 286,800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15 528,718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13 967,946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89,95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18 286,800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15 528,718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13 967,946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89,95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2 970,000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2 970,000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2 970,000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2 970,000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2 970,000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2 970,000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295,472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295,472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295,435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99,99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295,472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295,472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295,435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99,99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133,600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133,600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133,600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Субсидии бюджетам муниципальных районов на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133,600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133,600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133,600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9 167,500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9 167,500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9 167,500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9 167,500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9 167,500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9 167,500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303 599,883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300 751,586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285 031,656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94,77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303 599,883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300 751,586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285 031,656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94,77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реализацию мероприятий, направленных на повышение безопасности дорожного движения, за счет средств дорожного фонда Красноярского края  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287,300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287,300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287,300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1 800,000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1 800,000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1 793,370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99,63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7395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72 642,800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72 642,800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72 557,439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99,88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7397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367,700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367,700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337,444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91,77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обеспечение первичных мер пожарной безопасности 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2 613,300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2 613,300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2 613,300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7427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 на обустройство участков улично-дорожной сети вблизи образовательных организаций для обеспечения безопасности дорожного движения)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2 625,400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2 625,400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2 625,400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7456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поддержку деятельности муниципальных молодежных центров)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771,800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771,800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771,800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7461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образований (на строительство муниципальных объектов коммунальной и транспортной инфраструктуры)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23 128,900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20 792,900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20 661,352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99,37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7466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6 100,000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6 100,000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6 100,000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организацию туристско-рекреационных зон на территории Красноярского края)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4 000,000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4 000,000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7482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7484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создание (реконструкцию) и капитальный ремонт культурно-досуговых учреждений в сельской местности)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14 832,700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14 320,403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14 320,403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7486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оснащение музыкальными инструментами детских школ искусств)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1 319,040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1 319,040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1 319,040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7488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323,300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323,300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323,300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7494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строительство (реконструкцию) объектов размещения отходов)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8 793,200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8 793,200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образований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4 883,700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4 883,700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4 883,700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16 265,100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16 265,100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16 265,099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16 363,670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16 363,670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16 045,670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98,06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организацию и проведение акарицидных обработок мест массового отдыха населения)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90,900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90,900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21,271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23,40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проведение работ в общеобразовательных организациях с целью приведения зданий и сооружений в соответствие требованиям надзорных</w:t>
            </w:r>
            <w:r w:rsidR="00275F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942">
              <w:rPr>
                <w:rFonts w:ascii="Arial" w:hAnsi="Arial" w:cs="Arial"/>
                <w:sz w:val="18"/>
                <w:szCs w:val="18"/>
              </w:rPr>
              <w:t>органов)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3 780,000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3 780,000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3 779,991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13 384,000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13 384,000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13 384,000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(Предоставление на конкурсной основе субсидий бюджетам муниципальных образований края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300,873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300,873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300,873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7641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5 176,800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5 176,800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3 176,800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61,37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7741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1 523,300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1 523,300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1 523,300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7749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образований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13 816,100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13 816,100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12 529,295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90,69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7844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88 000,000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88 000,000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85 001,510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96,59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547 553,817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547 553,816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543 147,608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99,20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519 566,940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520 899,440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517 052,985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99,26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519 566,940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520 899,440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517 052,985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99,26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754,600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754,600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754,600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7408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E94942">
              <w:rPr>
                <w:rFonts w:ascii="Arial" w:hAnsi="Arial" w:cs="Arial"/>
                <w:sz w:val="18"/>
                <w:szCs w:val="18"/>
              </w:rPr>
              <w:br/>
              <w:t>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56 128,740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56 128,740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56 128,740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7409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E94942">
              <w:rPr>
                <w:rFonts w:ascii="Arial" w:hAnsi="Arial" w:cs="Arial"/>
                <w:sz w:val="18"/>
                <w:szCs w:val="18"/>
              </w:rPr>
              <w:br/>
              <w:t>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51 884,980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51 884,980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51 884,980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7429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275F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942">
              <w:rPr>
                <w:rFonts w:ascii="Arial" w:hAnsi="Arial" w:cs="Arial"/>
                <w:sz w:val="18"/>
                <w:szCs w:val="18"/>
              </w:rPr>
              <w:t>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129,900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129,900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129,900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275F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942">
              <w:rPr>
                <w:rFonts w:ascii="Arial" w:hAnsi="Arial" w:cs="Arial"/>
                <w:sz w:val="18"/>
                <w:szCs w:val="18"/>
              </w:rPr>
              <w:t>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173,900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173,900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86,213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49,58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275F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942">
              <w:rPr>
                <w:rFonts w:ascii="Arial" w:hAnsi="Arial" w:cs="Arial"/>
                <w:sz w:val="18"/>
                <w:szCs w:val="18"/>
              </w:rPr>
              <w:t>(на выполнение отдельных государственных полномочий по решению вопросов поддержки сельскохозяйственного производства)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3 802,800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3 802,800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3 802,800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275F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942">
              <w:rPr>
                <w:rFonts w:ascii="Arial" w:hAnsi="Arial" w:cs="Arial"/>
                <w:sz w:val="18"/>
                <w:szCs w:val="18"/>
              </w:rPr>
              <w:t>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834,400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834,400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834,177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99,97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275F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942">
              <w:rPr>
                <w:rFonts w:ascii="Arial" w:hAnsi="Arial" w:cs="Arial"/>
                <w:sz w:val="18"/>
                <w:szCs w:val="18"/>
              </w:rPr>
              <w:t>(на осуществление государственных полномочий в области архивного дела, переданных органам местного самоуправления Красноярского края)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125,200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125,200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125,200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275F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942">
              <w:rPr>
                <w:rFonts w:ascii="Arial" w:hAnsi="Arial" w:cs="Arial"/>
                <w:sz w:val="18"/>
                <w:szCs w:val="18"/>
              </w:rPr>
              <w:t>(на осуществление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4 030,200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4 030,200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4 030,200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275F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942">
              <w:rPr>
                <w:rFonts w:ascii="Arial" w:hAnsi="Arial" w:cs="Arial"/>
                <w:sz w:val="18"/>
                <w:szCs w:val="18"/>
              </w:rPr>
              <w:t>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873,600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613,800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612,644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99,81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253 686,640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256 274,640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256 056,367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99,91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275F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942">
              <w:rPr>
                <w:rFonts w:ascii="Arial" w:hAnsi="Arial" w:cs="Arial"/>
                <w:sz w:val="18"/>
                <w:szCs w:val="18"/>
              </w:rPr>
              <w:t>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10 187,800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9 192,100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9 192,000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C13A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942">
              <w:rPr>
                <w:rFonts w:ascii="Arial" w:hAnsi="Arial" w:cs="Arial"/>
                <w:sz w:val="18"/>
                <w:szCs w:val="18"/>
              </w:rPr>
              <w:t>(на реализацию отдельных мер по обеспечению ограничения платы граждан за коммунальные услуги)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34 008,300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34 008,300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33 323,704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97,99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81 288,680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81 288,680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81 288,680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Федерации(на реализацию государственных полномочий по расчету и предоставлению дотаций поселениям, входящим в состав муниципального района края (в соответствии с Законом края от 29 ноября 2005 года № 16-4081),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11 771,200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11 771,200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11 771,200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7604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C13A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942">
              <w:rPr>
                <w:rFonts w:ascii="Arial" w:hAnsi="Arial" w:cs="Arial"/>
                <w:sz w:val="18"/>
                <w:szCs w:val="18"/>
              </w:rPr>
              <w:t>(на осуществление государственных полномочий по созданию и обеспечению деятельности комиссий по делам несовершеннолетних и защите их прав)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750,600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750,600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750,600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7649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C13A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942">
              <w:rPr>
                <w:rFonts w:ascii="Arial" w:hAnsi="Arial" w:cs="Arial"/>
                <w:sz w:val="18"/>
                <w:szCs w:val="18"/>
              </w:rPr>
              <w:t>(на осуществление государственных полномочий по обеспечению отдыха и оздоровления детей)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9 021,300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9 021,300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6 166,880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68,36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7846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114,100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114,100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114,100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3 061,600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1 729,100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1 179,647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68,22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3 061,600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1 729,100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1 179,647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68,22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22 246,232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22 246,232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22 246,232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22 246,232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22 246,232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22 246,232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2 247,245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2 247,245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2 247,245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2 247,245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2 247,245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2 247,245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10,300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421,500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421,500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421,500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421,500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421,500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421,500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87 053,414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84 603,614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82 987,305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98,09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20 830,866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21 436,466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21 435,521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20 830,866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21 436,466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21 435,521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8062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 w:rsidR="00C13A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942">
              <w:rPr>
                <w:rFonts w:ascii="Arial" w:hAnsi="Arial" w:cs="Arial"/>
                <w:sz w:val="18"/>
                <w:szCs w:val="18"/>
              </w:rPr>
              <w:t>(на реализацию соглашений о принятии отдельных полномочий поселений по исполнению бюджетов поселений)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577,423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577,423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576,478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99,84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(возмещение расходов по созданию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20 253,443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20 859,043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20 859,043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31 521,400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27 627,599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26 850,636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97,19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31 521,400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27 627,599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26 850,636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97,19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10 000,000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10 000,000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10 000,000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10 000,000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10 000,000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10 000,000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450,000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24 251,148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25 089,548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24 251,148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96,66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24 251,148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25 089,548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24 251,148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96,66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муниципальных районов (софинансирование программ формирования современной городской среды)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636,000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636,000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636,000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Резервный фонд Правительства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22 154,448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22 154,448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22 154,448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7558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муниципальных районов (на финансирование (возмещение) затрат муниципальных организаций отдыха детей и их оздоровления и лагерей с дневным пребыванием детей, связанных с тестированием сотрудников на новую коронавирусную инфекцию (COVID-19),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838,400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7745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1 460,700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1 460,700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1 460,700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824,451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824,451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824,451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824,451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824,451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824,451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824,451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824,451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824,451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824,163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824,163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824,163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0,288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0,288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0,288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-1 323,895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-1 323,895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-1 323,895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-1 323,895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-1 323,895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-1 323,895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4942" w:rsidRPr="00E94942" w:rsidRDefault="00E94942" w:rsidP="00E94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942" w:rsidRPr="00E94942" w:rsidRDefault="00E94942" w:rsidP="00C13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-1 323,895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-1 323,895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-1 323,895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94942" w:rsidRPr="00E94942" w:rsidTr="00BA2A4B">
        <w:trPr>
          <w:gridAfter w:val="1"/>
          <w:wAfter w:w="39" w:type="dxa"/>
          <w:cantSplit/>
          <w:trHeight w:val="20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942" w:rsidRPr="00E94942" w:rsidRDefault="00E94942" w:rsidP="00E949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942">
              <w:rPr>
                <w:rFonts w:ascii="Arial" w:hAnsi="Arial" w:cs="Arial"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942">
              <w:rPr>
                <w:rFonts w:ascii="Arial" w:hAnsi="Arial" w:cs="Arial"/>
                <w:color w:val="000000"/>
                <w:sz w:val="18"/>
                <w:szCs w:val="18"/>
              </w:rPr>
              <w:t>1 787 383,240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942">
              <w:rPr>
                <w:rFonts w:ascii="Arial" w:hAnsi="Arial" w:cs="Arial"/>
                <w:color w:val="000000"/>
                <w:sz w:val="18"/>
                <w:szCs w:val="18"/>
              </w:rPr>
              <w:t>1 779 327,060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942">
              <w:rPr>
                <w:rFonts w:ascii="Arial" w:hAnsi="Arial" w:cs="Arial"/>
                <w:color w:val="000000"/>
                <w:sz w:val="18"/>
                <w:szCs w:val="18"/>
              </w:rPr>
              <w:t>1 760 453,228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942" w:rsidRPr="00E94942" w:rsidRDefault="00E94942" w:rsidP="00C13A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>98,94</w:t>
            </w:r>
          </w:p>
        </w:tc>
      </w:tr>
    </w:tbl>
    <w:p w:rsidR="00E94942" w:rsidRDefault="00E94942" w:rsidP="00082E6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960"/>
        <w:gridCol w:w="7545"/>
        <w:gridCol w:w="1234"/>
        <w:gridCol w:w="1601"/>
        <w:gridCol w:w="1418"/>
        <w:gridCol w:w="1417"/>
        <w:gridCol w:w="1276"/>
      </w:tblGrid>
      <w:tr w:rsidR="00A130BA" w:rsidRPr="00A130BA" w:rsidTr="00A130BA">
        <w:trPr>
          <w:trHeight w:val="20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2" w:name="RANGE!A1:G57"/>
            <w:r w:rsidRPr="00A130BA">
              <w:rPr>
                <w:rFonts w:ascii="Arial" w:hAnsi="Arial" w:cs="Arial"/>
                <w:sz w:val="18"/>
                <w:szCs w:val="18"/>
              </w:rPr>
              <w:t>Приложение № 3</w:t>
            </w:r>
            <w:bookmarkEnd w:id="2"/>
          </w:p>
        </w:tc>
      </w:tr>
      <w:tr w:rsidR="003F6A08" w:rsidRPr="00A130BA" w:rsidTr="00A51FDD">
        <w:trPr>
          <w:trHeight w:val="20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A08" w:rsidRPr="00E94942" w:rsidRDefault="003F6A08" w:rsidP="003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E94942">
              <w:rPr>
                <w:rFonts w:ascii="Arial" w:hAnsi="Arial" w:cs="Arial"/>
                <w:sz w:val="18"/>
                <w:szCs w:val="18"/>
              </w:rPr>
              <w:t>ешени</w:t>
            </w:r>
            <w:r>
              <w:rPr>
                <w:rFonts w:ascii="Arial" w:hAnsi="Arial" w:cs="Arial"/>
                <w:sz w:val="18"/>
                <w:szCs w:val="18"/>
              </w:rPr>
              <w:t>ю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3F6A08" w:rsidRPr="00A130BA" w:rsidTr="00A51FDD">
        <w:trPr>
          <w:trHeight w:val="20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A08" w:rsidRPr="00E94942" w:rsidRDefault="003F6A08" w:rsidP="003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E94942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 xml:space="preserve"> 27.05.2022 </w:t>
            </w:r>
            <w:r w:rsidRPr="00E94942"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t xml:space="preserve"> 185-18/н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30BA" w:rsidRPr="00A130BA" w:rsidTr="00A130BA">
        <w:trPr>
          <w:trHeight w:val="20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Распределение расходов районного бюджета по разделам и подразделам классификации расходов бюджетов в 2021 году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0BA" w:rsidRPr="00A130BA" w:rsidRDefault="00A130BA" w:rsidP="00A130BA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0BA" w:rsidRPr="00A130BA" w:rsidRDefault="00A130BA" w:rsidP="00A130B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(тыс.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30BA">
              <w:rPr>
                <w:rFonts w:ascii="Arial" w:hAnsi="Arial" w:cs="Arial"/>
                <w:sz w:val="18"/>
                <w:szCs w:val="18"/>
              </w:rPr>
              <w:t>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Раздел-   подраздел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108 733,657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108 733,657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107 127,802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98,52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2 393,727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2 393,727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2 320,621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96,95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4 383,665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4 383,665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4 336,265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98,92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56 411,374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56 411,374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55 468,568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98,33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0105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15 663,278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15 663,278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15 565,674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99,38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202,916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202,916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29 668,398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29 668,398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29 436,673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99,22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2 247,245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2 247,245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2 247,245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8 191,010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8 191,010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8 158,573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99,60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7 598,888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7 598,888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7 566,451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99,57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0314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592,122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592,122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592,122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141 251,075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141 251,075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140 840,281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99,71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0405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3 902,800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3 902,800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3 902,800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Транспорт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0408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28 535,324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28 535,324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28 373,219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99,43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96 914,470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96 914,470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96 768,938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99,85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11 898,481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11 898,481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11 795,325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99,13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198 007,990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195 671,990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187 761,363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95,96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79 710,068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77 374,068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76 557,924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98,95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102 633,689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102 633,689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95 539,350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93,09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15 664,233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15 664,233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15 664,089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9 860,820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9 860,820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960,597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9,74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0603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834,400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834,400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834,177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0605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9 026,420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9 026,420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126,420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978 633,738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978 166,336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970 909,699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99,26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243 539,347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243 539,347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242 811,742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495 252,181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493 946,380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492 761,903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99,76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122 183,996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122 183,996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121 565,152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99,49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44 974,863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45 813,263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41 769,799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91,17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0709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72 683,351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72 683,351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72 001,102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99,06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179 910,199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180 003,502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179 928,581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99,96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137 726,306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137 819,609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137 819,178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42 183,893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42 183,893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42 109,403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99,82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24,181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25,78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0909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93,810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93,810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24,181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25,78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58 807,073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53 460,992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51 270,150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95,90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2 493,464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2 493,464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2 418,505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96,99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30 251,177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26 237,596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24 671,166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94,03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1004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25 307,832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23 975,332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23 425,879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97,71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1006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754,600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754,600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754,600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36 589,324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36 589,324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36 539,323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99,86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8 239,224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8 239,224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8 239,223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28 350,100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28 350,100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28 300,100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99,82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0,452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0,452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0,452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77 368,009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77 368,009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75 368,009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97,41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1401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19 771,200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19 771,200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19 771,200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57 596,809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57 596,809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55 596,809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96,53</w:t>
            </w:r>
          </w:p>
        </w:tc>
      </w:tr>
      <w:tr w:rsidR="00A130BA" w:rsidRPr="00A130BA" w:rsidTr="00A130B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BA" w:rsidRPr="00A130BA" w:rsidRDefault="00A130BA" w:rsidP="00A13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0BA" w:rsidRPr="00A130BA" w:rsidRDefault="00A130BA" w:rsidP="00A130BA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1 799 694,402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1 791 638,222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1 761 136,255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BA" w:rsidRPr="00A130BA" w:rsidRDefault="00A130BA" w:rsidP="00A130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98,30</w:t>
            </w:r>
          </w:p>
        </w:tc>
      </w:tr>
    </w:tbl>
    <w:p w:rsidR="00A130BA" w:rsidRDefault="00A130BA" w:rsidP="00082E6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170"/>
        <w:gridCol w:w="6541"/>
        <w:gridCol w:w="284"/>
        <w:gridCol w:w="283"/>
        <w:gridCol w:w="709"/>
        <w:gridCol w:w="313"/>
        <w:gridCol w:w="679"/>
        <w:gridCol w:w="284"/>
        <w:gridCol w:w="567"/>
        <w:gridCol w:w="1276"/>
        <w:gridCol w:w="141"/>
        <w:gridCol w:w="1418"/>
        <w:gridCol w:w="1276"/>
        <w:gridCol w:w="992"/>
      </w:tblGrid>
      <w:tr w:rsidR="003F6A08" w:rsidRPr="00A130BA" w:rsidTr="00A51FDD">
        <w:trPr>
          <w:trHeight w:val="20"/>
        </w:trPr>
        <w:tc>
          <w:tcPr>
            <w:tcW w:w="155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A08" w:rsidRDefault="003F6A08" w:rsidP="003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№ 4</w:t>
            </w:r>
          </w:p>
          <w:p w:rsidR="003F6A08" w:rsidRPr="00E94942" w:rsidRDefault="003F6A08" w:rsidP="003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E94942">
              <w:rPr>
                <w:rFonts w:ascii="Arial" w:hAnsi="Arial" w:cs="Arial"/>
                <w:sz w:val="18"/>
                <w:szCs w:val="18"/>
              </w:rPr>
              <w:t>ешени</w:t>
            </w:r>
            <w:r>
              <w:rPr>
                <w:rFonts w:ascii="Arial" w:hAnsi="Arial" w:cs="Arial"/>
                <w:sz w:val="18"/>
                <w:szCs w:val="18"/>
              </w:rPr>
              <w:t>ю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3F6A08" w:rsidRPr="00A130BA" w:rsidTr="00A51FDD">
        <w:trPr>
          <w:trHeight w:val="20"/>
        </w:trPr>
        <w:tc>
          <w:tcPr>
            <w:tcW w:w="155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6A08" w:rsidRPr="00E94942" w:rsidRDefault="003F6A08" w:rsidP="003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E94942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 xml:space="preserve"> 27.05.2022 </w:t>
            </w:r>
            <w:r w:rsidRPr="00E94942"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t xml:space="preserve"> 185-18/н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F6A08" w:rsidRPr="00A130BA" w:rsidTr="000E1850">
        <w:trPr>
          <w:trHeight w:val="20"/>
        </w:trPr>
        <w:tc>
          <w:tcPr>
            <w:tcW w:w="155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A08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6A08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Ведомственная структура расходов районного бюджета в 2021 году</w:t>
            </w:r>
          </w:p>
        </w:tc>
      </w:tr>
      <w:tr w:rsidR="003F6A08" w:rsidRPr="00A130BA" w:rsidTr="004A2F3F">
        <w:trPr>
          <w:trHeight w:val="20"/>
        </w:trPr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A08" w:rsidRPr="00A130BA" w:rsidRDefault="003F6A08" w:rsidP="003F6A0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A130BA" w:rsidRDefault="003F6A08" w:rsidP="003F6A0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A130BA" w:rsidRDefault="003F6A08" w:rsidP="003F6A0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A130BA" w:rsidRDefault="003F6A08" w:rsidP="003F6A0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A130BA" w:rsidRDefault="003F6A08" w:rsidP="003F6A08">
            <w:pPr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Default="003F6A08" w:rsidP="003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F6A08" w:rsidRPr="00A130BA" w:rsidRDefault="003F6A08" w:rsidP="003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3F6A08" w:rsidRPr="00A130BA" w:rsidTr="000E1850">
        <w:trPr>
          <w:cantSplit/>
          <w:trHeight w:val="2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A08" w:rsidRPr="00A130BA" w:rsidRDefault="003F6A08" w:rsidP="003F6A0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A08" w:rsidRPr="00A130BA" w:rsidRDefault="003F6A08" w:rsidP="003F6A0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Раздел-   подраздел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A08" w:rsidRPr="00A130BA" w:rsidRDefault="003F6A08" w:rsidP="003F6A0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6A08" w:rsidRPr="00A130BA" w:rsidRDefault="003F6A08" w:rsidP="003F6A0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6A08" w:rsidRPr="00A130BA" w:rsidRDefault="003F6A08" w:rsidP="003F6A0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Процент исполнения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0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Шушенский районный Совет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5 272,265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5 272,265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5 210,685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98,83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5 272,265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5 272,265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5 210,685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98,83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4 383,665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4 383,665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4 336,265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98,92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4 383,665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4 383,665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4 336,265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98,92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4 383,665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4 383,665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4 336,265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98,92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1 634,838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1 634,838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1 615,498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98,82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989,471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98,08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989,471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98,08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1 966,874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98,60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1 966,874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98,60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1 966,874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98,60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277,364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277,364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277,364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мунипальные</w:t>
            </w:r>
            <w:proofErr w:type="spellEnd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476,529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476,529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476,529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844,420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98,35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844,420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98,35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844,420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98,35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Контрольно-счетный орган муниципального образования в рамках непрограммных расходов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844,420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98,35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844,420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98,35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844,420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98,35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489 008,421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486 672,421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466 146,353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95,78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72 999,443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72 999,443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71 900,159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98,49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2 320,621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2 320,621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2 320,621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2 320,621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2 320,621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2 320,621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56 411,374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56 411,374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55 468,568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98,33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56 411,374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56 411,374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55 468,568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98,33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56 411,374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56 411,374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55 468,568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98,33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49 782,930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49 782,930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48 874,226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98,17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30 098,686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30 098,686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29 936,355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30 098,686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30 098,686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29 936,355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19 677,244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19 677,244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18 937,857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96,24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19 677,244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19 677,244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18 937,857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96,24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мунипальные</w:t>
            </w:r>
            <w:proofErr w:type="spellEnd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6 432,822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6 432,822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6 432,822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14 184,042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14 184,042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14 110,970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11 295,442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11 295,442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11 289,746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11 295,442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11 295,442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11 289,746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10 812,660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10 812,660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10 806,964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9 158,331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9 158,331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1 649,577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1 649,577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1 648,633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1 649,577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1 649,577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1 648,633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1120098100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1120098100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1120098100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2 888,600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2 888,600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2 821,224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97,67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2 888,600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2 888,600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2 821,224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97,67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Всероссийской переписи населения (в соответствии с Законом края от 26 марта 2020 года № 9-3762)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129,900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125,200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1 088,400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1 088,400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1 034,024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570,972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570,972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569,914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570,972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570,972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569,914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482,428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482,428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464,110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96,20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482,428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482,428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464,110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96,20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7 688,531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7 688,531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7 656,094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99,58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7 190,409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7 190,409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7 157,972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99,55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6 721,804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6 721,804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6 689,367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99,52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6 721,804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6 721,804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6 689,367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99,52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3 963,448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3 963,448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3 931,011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99,18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3 680,820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3 680,820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3 669,970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3 680,820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3 680,820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3 669,970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282,628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282,628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261,041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92,36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282,628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282,628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261,041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92,36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498,122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498,122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498,122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Выплата поощрения гражданам, оказывающим содействие полиции в охране общественного порядка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Устройство уличной системы видеонаблюдения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136 682,594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136 682,594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136 294,956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3 902,800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3 902,800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3 902,800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3 902,800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3 902,800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3 902,800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3 902,800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3 902,800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3 902,800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3 802,800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3 802,800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3 802,800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Организация, проведение районных конкурсов, выставок, трудовых соревнований в агропромышленном комплексе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28 535,324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28 535,324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28 373,219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28 535,324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28 535,324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28 373,219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28 535,324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28 535,324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28 373,219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</w:t>
            </w:r>
            <w:proofErr w:type="spellStart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межпоселенчиским</w:t>
            </w:r>
            <w:proofErr w:type="spellEnd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28 362,019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28 362,019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28 362,019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96 764,470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96 764,470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96 618,938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96 704,300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96 704,300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96 618,938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"Дороги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93 791,600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93 791,600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93 706,238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0910073950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72 557,439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0910073950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72 557,439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0910073950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72 557,439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16 265,099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16 265,099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16 265,099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"Повышение безопасности дорожного движения в Шушенском районе"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2 912,700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2 912,700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2 912,700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"Повышение безопасности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"Повышение безопасности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093R374270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093R374270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093R374270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муниципальных объектов коммунальной и транспортной инфраструктуры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7 480,000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7 480,000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98,93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1 060,000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1 060,000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92,83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1 060,000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1 060,000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92,83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</w:t>
            </w:r>
            <w:proofErr w:type="spellStart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прозводства</w:t>
            </w:r>
            <w:proofErr w:type="spellEnd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товаров (работ, услуг),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91,64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91,64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91,64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субъектам малого и среднего предпринимательства, осуществляющим расходы на строительство (реконструкцию) для собственных нужд производственных зданий, строений, сооружений и (или) приобретение оборудование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микрофинансовой</w:t>
            </w:r>
            <w:proofErr w:type="spellEnd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0410092090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0410092090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0410092090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197 272,870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194 936,870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187 026,338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95,94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79 522,948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77 186,948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76 370,804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98,94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33 323,704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33 323,704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33 323,704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33 323,704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33 323,704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23 360,200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21 024,200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20 892,652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99,37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23 360,200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21 024,200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20 892,652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99,37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муниципальных объектов коммунальной и транспортной инфраструктуры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23 360,200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21 024,200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20 892,652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99,37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23 360,200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21 024,200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20 892,652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99,37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23 360,200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21 024,200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20 892,652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99,37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Правительства Красноярского края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102 435,689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102 435,689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95 341,350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93,07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102 435,689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102 435,689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95 341,350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93,07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102 435,689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102 435,689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95 341,350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93,07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Реализация проектов по решению вопросов местного значения сельских поселений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благоустройству территорий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80 905,661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91,94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80 905,661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91,94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80 905,661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91,94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содержание общественных пространств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софинансирования субсидии муниципальных образований на реализацию мероприятий по благоустройству территорий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муниципальных программ формирования современной городской среды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15 314,233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15 314,233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15 314,184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14 151,079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14 151,079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14 151,031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Актуализация схем водоснабжения и водоотведения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1010092240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1010092240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1010092240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14 048,379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14 048,379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14 048,331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ремонтные работы муниципальных объектов коммунальной инфраструктуры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501,052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501,052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501,052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муниципальных объектов коммунальной и транспортной инфраструктуры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9 026,420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9 026,420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9 026,420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9 026,420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9 026,420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9 026,420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9 026,420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9 026,420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ликвидации несанкционированных свалок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строительство (реконструкцию) объектов размещения отходов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12200S4940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12200S4940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12200S4940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19 023,318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19 023,318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19 021,831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14 993,118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14 993,118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14 991,631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Российского движения школьников"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14 756,338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14 756,338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14 754,851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14 754,938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14 754,938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14 754,851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11 897,097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11 897,097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11 897,097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991,016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991,016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991,016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Организация отдыха и оздоровления детей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проведение Новогодних мероприятий в рамках непрограммных расходов администрации Шушенского района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25,78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25,78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25,78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25,78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25,78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25,78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25,78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3 872,736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3 872,736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3 797,699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98,06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2 418,505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2 418,505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2 418,505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2 418,505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2 418,505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2 418,505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624,672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624,672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36 589,324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36 589,324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36 539,323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8 239,224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8 239,224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8 239,223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8 239,224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8 239,224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8 239,223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8 239,224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8 239,224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8 239,223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7 581,300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7 581,300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7 581,299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7 535,300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7 332,049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7 332,048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7 535,300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7 332,049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7 332,048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249,251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249,251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249,251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249,251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249,251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249,251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28 350,100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28 350,100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28 300,100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28 350,100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28 350,100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28 300,100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28 350,100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28 350,100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28 300,100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</w:t>
            </w:r>
            <w:proofErr w:type="spellStart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spellEnd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3 176,800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61,37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3 176,800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61,37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3 176,800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61,37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3 176,800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61,37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расходов, направленных на реализацию мероприятий по поддержке местных инициатив,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3 176,800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61,37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3 176,800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61,37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3 176,800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61,37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224 403,740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224 497,043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224 388,007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410,573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410,573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410,573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410,573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410,573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410,573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Реализация муниципальных программ поддержки социально ориентированных некоммерческих организаций на конкурсной основе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туристско-рекреационных зон на территории Красноярского края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3 901,396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3 937,578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3 937,578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3 901,396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3 937,578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3 937,578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139,104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139,104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102,922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обустройство и восстановление воинских захоронений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40 412,043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40 412,043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40 377,903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39 774,043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39 774,043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39 739,903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39 774,043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39 774,043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39 739,903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"Дополнительное образование в отрасли культуры"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39 774,043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39 774,043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39 739,903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32 628,082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32 628,082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32 628,082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Оснащение музыкальными инструментами детских школ искусств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 за счет средств районного бюджета, повышение их качества, в рамках подпрограммы "Дополнительное образование в отрасли культура"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2 678,900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2 678,900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2 678,900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"Культурное наследие"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Проведение конкурсно-игровых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"Дополнительное образование в отрасли культуры"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Проведение конкурсно-игровых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179 327,624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179 420,927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179 346,031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137 143,731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137 237,034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137 236,628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137 123,731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137 217,034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137 216,628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"Культурное наследие"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43 600,785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43 600,785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43 600,785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"Культурное наследие" муниципальной программы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создание модельных муниципальных библиотек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021A15454F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021A15454F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021A15454F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работников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02100А5195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02100А5195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02100А5195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02100А5196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02100А5196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02100А5196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93 522,946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93 616,249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93 615,843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20 253,443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20 859,043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20 859,043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20 253,443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20 859,043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20 859,043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20 253,443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20 859,043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20 859,043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19 092,757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19 092,757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19 092,757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2 866,165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2 871,343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2 871,343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2 866,165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2 871,343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2 871,343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2 866,165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2 871,343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2 871,343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создание (реконструкцию) и капитальный ремонт культурно-досуговых учреждений в сельской местности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14 982,533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14 465,058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14 465,053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14 982,533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14 465,058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14 465,053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14 982,533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14 465,058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14 465,053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работников сельских учреждений культуры)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02200А5195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02200А5195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02200А5195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02200А5196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02200А5196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02200А5196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42 183,893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42 183,893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42 109,403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42 183,893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42 183,893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42 109,403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42 171,845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42 171,845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42 097,355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5 333,630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5 333,630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5 318,337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4 587,570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4 587,570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4 573,876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4 587,570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4 587,570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4 573,876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746,060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746,060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744,461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746,060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746,060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744,461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34 843,693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34 843,693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34 784,496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31 841,642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31 841,642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31 787,445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31 841,642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31 841,642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31 787,445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560,794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560,794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560,794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951 705,482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945 891,999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936 555,183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99,01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919 198,377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918 730,975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911 509,964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99,21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243 539,347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243 539,347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242 811,742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243 539,347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243 539,347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242 811,742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243 539,347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243 539,347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242 811,742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94 419,567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94 619,567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94 619,567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94 419,567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94 619,567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94 619,567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94 419,567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94 619,567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94 619,567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1 764,000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1 564,000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1 564,000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1 764,000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1 564,000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1 564,000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1 764,000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1 564,000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1 564,000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6,970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6,970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6,970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6,970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6,970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6,970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2 353,321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2 353,321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2 353,321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2 353,321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2 353,321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2 353,321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2 353,321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2 353,321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2 353,321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7 578,069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7 578,069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6 850,464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90,40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7 578,069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7 578,069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6 850,464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90,40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7 578,069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7 578,069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6 850,464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90,40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495 252,181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493 946,380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492 761,903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495 252,181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493 946,380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492 761,903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495 252,181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493 946,380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492 761,903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организациях, в рамках подпрограммы «Развитие дошкольного, общего и дополнительного образования» муниципальной программы Шушенского района «Развитие образования»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27 627,599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26 850,636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97,19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27 627,599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26 850,636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97,19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29 117,212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25 555,871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24 825,295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97,14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2 404,188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2 071,728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2 025,341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97,76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51 884,980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51 884,980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51 884,980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51 884,980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51 884,980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51 884,980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46 590,161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46 590,161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46 590,161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5 294,819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5 294,819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5 294,819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230 547,540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233 135,540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232 917,267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230 547,540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233 135,540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232 917,267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209 683,075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212 027,999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211 809,726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20 864,465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21 107,541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21 107,541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160 719,825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160 719,825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160 711,041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160 719,825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160 719,825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160 711,041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150 556,518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150 556,518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150 547,734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10 163,307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10 163,307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10 163,307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4 785,801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4 785,801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4 785,287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4 785,801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4 785,801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4 785,287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4 450,801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4 450,801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4 450,287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18,237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3 947,114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3 947,114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3 947,114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3 947,114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3 947,114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3 947,114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3 680,060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3 680,060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3 680,060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267,054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267,054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267,054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3 818,173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3 818,173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3 818,173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1 818,200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1 818,200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1 811,570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99,64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1 818,200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1 818,200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1 811,570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99,64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1 212,139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1 212,139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1 205,509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606,061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606,061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606,061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5 287,248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96,83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5 287,248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96,83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5 287,248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96,83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82 409,953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82 409,953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81 825,249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99,29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82 409,953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82 409,953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81 825,249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99,29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82 409,953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82 409,953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81 825,249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99,29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23 139,100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23 139,100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23 139,100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23 139,100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23 139,100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23 139,100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19 930,210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19 930,210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19 930,210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3 208,890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3 208,890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3 208,890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38 347,529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38 347,529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38 330,683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38 347,529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38 347,529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38 330,683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38 347,529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38 347,529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38 330,683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741,998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741,998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741,606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741,998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741,998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741,606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741,998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741,998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741,606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678,926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678,926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678,926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678,926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678,926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678,926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678,926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678,926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678,926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2 558,600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2 558,600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2 558,600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12 891,600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12 891,600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12 891,600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3 479,734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3 479,734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4 046,500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3 479,734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29 343,745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30 182,145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26 140,168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86,61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29 343,745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30 182,145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26 140,168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86,61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28 900,525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29 738,925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25 696,948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86,41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9 021,300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9 021,300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6 166,880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68,36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9 021,300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9 021,300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6 166,880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68,36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8 913,456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8 913,456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6 059,036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67,98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107,844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107,844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107,844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обследований на COVID-19 персонала учреждений, связанных с организацией и проведением летнего отдыха и оздоровления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839,300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1 677,700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839,300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1 677,700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824,900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1 648,900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337,812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91,78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337,812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91,78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337,812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91,78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17 863,856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98,25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17 863,856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98,25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17 863,856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98,25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Российского движения школьников"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443,220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443,220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443,220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115,720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115,720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115,720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115,720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115,720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115,720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развитие движения Юнармия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68 653,151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68 653,151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67 970,902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99,01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68 253,151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68 253,151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67 570,902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67 653,151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67 653,151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66 970,902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9 025,585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9 025,585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9 004,816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7 310,695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7 310,695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1 664,345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1 664,345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1 663,085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1 664,345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1 664,345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1 663,085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31,036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97,49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31,036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97,49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мунипальные</w:t>
            </w:r>
            <w:proofErr w:type="spellEnd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405,374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405,374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405,374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57 498,158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57 498,158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56 905,847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37 586,905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99,51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37 586,905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99,51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14 950,741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14 950,741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14 556,599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97,36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14 950,741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14 950,741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14 556,599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97,36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4 737,084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4 737,084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4 737,075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4 737,084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4 737,084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4 737,075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38,568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65,52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38,568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65,52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4,573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71,72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664,530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664,530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596,661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89,79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639,687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639,687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571,818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89,39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639,687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639,687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571,818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89,39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32 428,105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27 082,024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24 966,219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92,19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29 366,505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25 352,924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23 786,572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29 366,505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25 352,924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23 786,572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29 366,505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25 352,924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23 786,572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612,644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612,644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612,644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10 187,800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9 192,100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9 192,000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10 187,800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9 192,100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9 192,000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9 098,194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8 125,113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8 125,013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1 089,606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1 066,987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1 066,987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18 305,105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15 547,024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13 981,928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89,93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18 305,105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15 547,024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13 981,928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89,93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17 172,082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14 540,669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13 059,830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89,82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1 133,023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1 006,355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922,098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91,63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3 061,600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1 729,100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1 179,647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68,22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3 061,600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1 729,100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1 179,647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68,22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3 061,600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1 729,100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1 179,647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68,22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3 061,600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1 729,100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1 179,647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68,22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67,05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33,350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67,05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1 695,750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1 157,284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68,25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3 001,600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1 695,750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1 157,284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68,25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Финансовое управление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90 438,878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90 438,878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90 064,852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99,59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15 181,494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15 181,494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14 807,467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97,54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14 804,678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14 804,678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14 721,254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14 804,678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14 804,678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14 721,254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14 804,678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14 804,678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14 721,254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576,478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576,478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576,478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99,84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13 586,178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13 586,178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13 505,375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38F" w:rsidRPr="00A130BA" w:rsidRDefault="00DE538F" w:rsidP="00DE538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99,41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11 378,375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11 378,375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11 340,715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99,67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11 378,375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11 378,375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11 340,715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99,67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2 207,803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2 207,803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2 164,661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98,05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2 207,803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2 207,803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2 164,661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98,05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мунипальные</w:t>
            </w:r>
            <w:proofErr w:type="spellEnd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639,401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639,401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639,401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86,213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49,58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86,213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49,58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86,213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49,58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86,213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49,58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86,213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49,58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86,213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49,58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Обслуживание внутреннего муниципального долга в рамках непрограммных расходов </w:t>
            </w:r>
            <w:proofErr w:type="spellStart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финасового</w:t>
            </w:r>
            <w:proofErr w:type="spellEnd"/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 xml:space="preserve">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72 191,209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72 191,209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72 191,209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19 771,200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19 771,200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19 771,200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19 771,200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19 771,200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19 771,200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19 771,200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19 771,200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19 771,200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52 420,009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52 420,009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52 420,009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1 714,310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1 714,310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1 714,310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1 714,310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1 714,310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1 714,310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Комитет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38 865,616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38 865,616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38 771,175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99,76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14 869,883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14 869,883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14 798,917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99,52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14 869,883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14 869,883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14 798,917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99,52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14 869,883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14 869,883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14 798,917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99,52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14 869,883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14 869,883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14 798,917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99,52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4 728,963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4 728,963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4 704,853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4 003,957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4 003,957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3 999,885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4 003,957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4 003,957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3 999,885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725,006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725,006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704,968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97,24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725,006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725,006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704,968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97,24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7 920,800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7 920,800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7 886,971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99,57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7 693,038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7 693,038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7 661,966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99,60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7 693,038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7 693,038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7 661,966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99,60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225,005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225,005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99,49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1 119,579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1 119,579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1 119,343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1 109,869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1 109,869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1 109,783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1 109,869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1 109,869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1 109,783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98,46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423,841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423,841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411,051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423,841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423,841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411,051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423,841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423,841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411,051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96,98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354,825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354,825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354,825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354,825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354,825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354,825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354,825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93,87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537,120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537,120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537,025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99,98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подготовку материалов по оценке воздействия на водные биологические ресурсы и среду их обитания при строительстве объектов электроснабжения земельных участков юго-западного района пгт Шушенское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1350092270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1350092270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1350092270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349,905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349,905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349,905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Модернизация уличных водоразборных колонок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349,905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349,905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349,905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834,177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834,177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834,177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834,177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834,177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765,097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765,097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A130BA" w:rsidTr="000E1850">
        <w:trPr>
          <w:trHeight w:val="2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6A08" w:rsidRPr="00A130BA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1 799 694,402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1 791 638,222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1 761 136,255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A130BA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0BA">
              <w:rPr>
                <w:rFonts w:ascii="Arial" w:hAnsi="Arial" w:cs="Arial"/>
                <w:color w:val="000000"/>
                <w:sz w:val="18"/>
                <w:szCs w:val="18"/>
              </w:rPr>
              <w:t>98,30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rPr>
                <w:sz w:val="24"/>
                <w:szCs w:val="24"/>
              </w:rPr>
            </w:pPr>
            <w:bookmarkStart w:id="3" w:name="RANGE!A1:I1233"/>
            <w:bookmarkEnd w:id="3"/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A08" w:rsidRPr="00EF5493" w:rsidRDefault="003F6A08" w:rsidP="003F6A08"/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A08" w:rsidRPr="00EF5493" w:rsidRDefault="003F6A08" w:rsidP="003F6A08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A08" w:rsidRPr="00EF5493" w:rsidRDefault="003F6A08" w:rsidP="003F6A08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A08" w:rsidRPr="00EF5493" w:rsidRDefault="003F6A08" w:rsidP="003F6A0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A08" w:rsidRPr="00EF5493" w:rsidRDefault="003F6A08" w:rsidP="003F6A08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A08" w:rsidRPr="00EF5493" w:rsidRDefault="003F6A08" w:rsidP="003F6A0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A08" w:rsidRPr="00EF5493" w:rsidRDefault="003F6A08" w:rsidP="003F6A0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/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Default="003F6A08" w:rsidP="003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F6A08" w:rsidRDefault="003F6A08" w:rsidP="003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Приложение № 5 </w:t>
            </w:r>
          </w:p>
          <w:p w:rsidR="003F6A08" w:rsidRPr="003F6A08" w:rsidRDefault="003F6A08" w:rsidP="003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A08">
              <w:rPr>
                <w:rFonts w:ascii="Arial" w:hAnsi="Arial" w:cs="Arial"/>
                <w:sz w:val="18"/>
                <w:szCs w:val="18"/>
              </w:rPr>
              <w:t>к решению Шушенского районного Совета депутатов</w:t>
            </w:r>
          </w:p>
          <w:p w:rsidR="003F6A08" w:rsidRPr="00EF5493" w:rsidRDefault="003F6A08" w:rsidP="003F6A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A08">
              <w:rPr>
                <w:rFonts w:ascii="Arial" w:hAnsi="Arial" w:cs="Arial"/>
                <w:sz w:val="18"/>
                <w:szCs w:val="18"/>
              </w:rPr>
              <w:t>от 27.05.2022 № 185-18/н</w:t>
            </w:r>
          </w:p>
        </w:tc>
      </w:tr>
      <w:tr w:rsidR="003F6A08" w:rsidRPr="00EF5493" w:rsidTr="000E1850">
        <w:trPr>
          <w:trHeight w:val="20"/>
        </w:trPr>
        <w:tc>
          <w:tcPr>
            <w:tcW w:w="155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за 2021 год </w:t>
            </w:r>
          </w:p>
        </w:tc>
      </w:tr>
      <w:tr w:rsidR="003F6A08" w:rsidRPr="00EF5493" w:rsidTr="004A2F3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93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93">
              <w:rPr>
                <w:rFonts w:ascii="Arial" w:hAnsi="Arial" w:cs="Arial"/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93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93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93">
              <w:rPr>
                <w:rFonts w:ascii="Arial" w:hAnsi="Arial" w:cs="Arial"/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93">
              <w:rPr>
                <w:rFonts w:ascii="Arial" w:hAnsi="Arial" w:cs="Arial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93">
              <w:rPr>
                <w:rFonts w:ascii="Arial" w:hAnsi="Arial" w:cs="Arial"/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93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Процент исполнения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9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9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9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9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9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9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951 263,262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945 449,780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936 112,963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99,01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883 130,111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877 316,629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868 662,060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99,01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организациях, в рамках подпрограммы «Развитие дошкольного, общего и дополнительного образования» муниципальной программы Шушенского района «Развитие образования»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27 627,599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26 850,636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97,19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27 627,599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26 850,636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97,19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29 117,212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25 555,871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24 825,295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97,14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29 117,212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25 555,871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24 825,295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97,14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29 117,212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25 555,871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24 825,295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97,14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2 404,188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2 071,728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2 025,341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97,76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2 404,188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2 071,728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2 025,341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97,76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2 404,188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2 071,728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2 025,341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97,76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51 884,980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51 884,980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51 884,980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51 884,980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51 884,980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51 884,980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46 590,161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46 590,161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46 590,161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46 590,161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46 590,161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46 590,161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46 590,161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46 590,161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46 590,161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5 294,819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5 294,819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5 294,819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5 294,819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5 294,819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5 294,819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5 294,819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5 294,819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5 294,819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612,644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612,644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612,644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612,644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612,644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3 061,600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1 729,100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1 179,647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68,22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67,05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67,05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67,05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67,05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3 001,600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1 695,750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1 157,284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68,25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3 001,600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1 695,750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1 157,284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68,25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3 001,600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1 695,750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1 157,284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68,25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3 001,600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1 695,750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1 157,284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68,25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253 686,640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256 274,640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256 056,367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253 686,640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256 274,640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256 056,367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229 613,285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231 958,209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231 739,935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229 613,285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231 958,209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231 739,935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209 683,075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212 027,999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211 809,726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19 930,210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19 930,210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19 930,210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24 073,355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24 316,431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24 316,431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24 073,355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24 316,431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24 316,431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20 864,465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21 107,541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21 107,541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3 208,890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3 208,890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3 208,890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10 187,800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9 192,100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9 192,000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10 187,800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9 192,100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9 192,000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9 098,194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8 125,113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8 125,013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9 098,194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8 125,113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8 125,013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9 098,194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8 125,113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8 125,013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1 089,606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1 066,987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1 066,987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1 089,606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1 066,987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1 066,987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1 089,606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1 066,987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1 066,987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9 021,300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9 021,300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6 166,880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68,36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9 021,300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9 021,300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6 166,880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68,36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8 913,456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8 913,456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6 059,036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67,98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8 913,456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8 913,456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6 059,036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67,98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8 913,456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8 913,456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6 059,036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67,98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107,844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107,844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107,843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107,844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107,844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107,843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107,844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107,844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107,843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293 486,921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293 686,921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293 661,291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293 486,921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293 686,921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293 661,291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283 323,614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283 523,614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283 497,984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283 323,614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283 523,614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283 497,984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94 419,567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94 619,567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94 619,567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150 556,518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150 556,518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150 547,734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38 347,529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38 347,529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38 330,683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10 163,307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10 163,307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10 163,307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10 163,307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10 163,307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10 163,307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10 163,307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10 163,307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10 163,307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7 291,800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7 091,800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7 090,894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7 291,800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7 091,800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7 090,894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6 956,800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6 756,800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6 755,894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6 956,800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6 756,800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6 755,894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1 764,000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1 564,000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4 450,801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4 450,801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4 450,287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741,998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741,998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741,606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30,207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30,207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30,207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30,207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6,970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6,970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6,970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обследований на COVID-19 персонала учреждений, связанных с организацией и проведением летнего отдыха и оздоровления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839,300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1 677,700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839,300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1 677,700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824,900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1 648,900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824,900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1 648,900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824,900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1 648,900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6 979,361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6 979,361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6 979,361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6 979,361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6 979,361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6 979,361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6 712,307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6 712,307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6 712,307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6 712,307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6 712,307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6 712,307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2 353,321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2 353,321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2 353,321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3 680,060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3 680,060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3 680,060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678,926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678,926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678,926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267,054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267,054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267,054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267,054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267,054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267,054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267,054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267,054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267,054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2 558,600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2 558,600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2 558,600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2 558,600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2 558,600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12 891,600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12 891,600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12 891,600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12 891,600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12 891,600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18 305,105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15 547,024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13 981,928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89,93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18 305,105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15 547,024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13 981,928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89,93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17 172,082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14 540,669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13 059,830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89,82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17 172,082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14 540,669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13 059,830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89,82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17 172,082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14 540,669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13 059,830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89,82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1 133,023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1 006,355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922,098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91,63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1 133,023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1 006,355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922,098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91,63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1 133,023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1 006,355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922,098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91,63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337,812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91,78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337,812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91,78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337,812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91,78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337,812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91,78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337,812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91,78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17 863,856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98,25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17 863,856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98,25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17 863,856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98,25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17 863,856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98,25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17 863,856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98,25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3 818,173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3 818,173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3 818,173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3 818,173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3 818,173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1 818,200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1 818,200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1 811,570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99,64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1 818,200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1 818,200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1 205,509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66,30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1 212,139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1 212,139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1 205,509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1 212,139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1 212,139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1 205,509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1 212,139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1 212,139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1 205,509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606,061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606,061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606,061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606,061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606,061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606,061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606,061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606,061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606,061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11 624,569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11 624,569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10 330,197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88,87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11 624,569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11 624,569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10 330,197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88,87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11 624,569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11 624,569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10 330,197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88,87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11 624,569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11 624,569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10 330,197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88,87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7 578,069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7 578,069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6 850,464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90,40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4 046,500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4 046,500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3 479,734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5 287,248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96,83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5 287,248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96,83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5 287,248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96,83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5 287,248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96,83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5 287,248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96,83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67 653,150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67 653,150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66 970,903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9 025,585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9 025,585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9 004,816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7 310,695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7 310,695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7 310,695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7 310,695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1 664,345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1 664,345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1 663,085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99,92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1 664,345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1 664,345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1 663,085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99,92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1 664,345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1 664,345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1 663,085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99,92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1 664,345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1 664,345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1 663,085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99,92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31,036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97,49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31,036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97,49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31,036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97,49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31,036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97,49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405,374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405,374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405,374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405,374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405,374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57 498,158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57 498,158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56 905,848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37 586,906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99,51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37 586,906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99,51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37 586,906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99,51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37 586,906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99,51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14 950,741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14 950,741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14 556,599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97,36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14 950,741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14 950,741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14 556,599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97,36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14 950,741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14 950,741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14 556,599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97,36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14 950,741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14 950,741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14 556,599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97,36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4 737,084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4 737,084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4 737,075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4 737,084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4 737,084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4 737,075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4 737,084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4 737,084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4 737,075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4 737,084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4 737,084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4 737,075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65,52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65,52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65,52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65,52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4,573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71,72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1,293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1,293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1,293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1,293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664,530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664,530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596,661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89,79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639,687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639,687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571,818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89,39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639,687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639,687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571,818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89,39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639,687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639,687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571,818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89,39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639,687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639,687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571,818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89,39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Российского движения школьников"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115,720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115,720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115,720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115,720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развитие движения Юнармия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252,500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252,500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252,500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223 160,167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223 253,470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223 144,435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"Культурное наследие"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43 612,785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43 612,785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43 612,785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28 115,205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1 391,145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"Культурное наследие" муниципальной программы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02100L519F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02100L519F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02100L519F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02100L519F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02100L519F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создание модельных муниципальных библиотек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021A15454F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021A15454F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021A15454F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021A15454F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021A15454F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работников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93 549,994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93 643,297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93 642,891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20 253,443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20 859,043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20 859,043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20 253,443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20 859,043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20 859,043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20 253,443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20 859,043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20 859,043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20 253,443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20 859,043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20 859,043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20 253,443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20 859,043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20 859,043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19 092,757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19 092,757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19 092,757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19 092,757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19 092,757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2 866,165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2 871,343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2 871,343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2 866,165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2 871,343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2 871,343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2 866,165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2 871,343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2 871,343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2 866,165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2 871,343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2 871,343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2 866,165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2 871,343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2 871,343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Проведение конкурсно-игровых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создание (реконструкцию) и капитальный ремонт культурно-досуговых учреждений в сельской местности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14 982,533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14 465,058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14 465,053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14 982,533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14 465,058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14 465,053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14 982,533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14 465,058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14 465,053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14 982,533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14 465,058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14 465,053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14 982,533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14 465,058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14 465,053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работников сельских учреждений культуры)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022A255195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022A255195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022A255195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022A255195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022A255195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"Дополнительное образование в отрасли культуры"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39 785,043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39 785,043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39 750,904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32 628,082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32 628,082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32 628,082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32 628,082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32 628,082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Проведение конкурсно-игровых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Оснащение музыкальными инструментами детских школ искусств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02300S4860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02300S4860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02300S4860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02300S4860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02300S4860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"Дополнительное образование в отрасли культура"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02300S8400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2 678,900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02300S8400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2 678,900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02300S8400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2 678,900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02300S8400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2 678,900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02300S8400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2 678,900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46 212,345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46 212,345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46 137,855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5 333,630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5 333,630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5 318,337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4 587,570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4 587,570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4 573,876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4 587,570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4 587,570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4 573,876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4 587,570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4 587,570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4 573,876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4 587,570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4 587,570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4 573,876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746,060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746,060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744,461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746,060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746,060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744,461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746,060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746,060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744,461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746,060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746,060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744,461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34 843,693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34 843,693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34 784,496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31 841,642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31 841,642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31 787,445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31 841,642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31 841,642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31 787,445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31 841,642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31 841,642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31 787,445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31 841,642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31 841,642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31 787,445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560,794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560,794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560,794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туристско-рекреационных зон на территории Красноярского края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3 901,396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3 937,578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3 937,578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3 901,396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3 937,578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3 937,578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3 901,396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3 937,578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3 937,578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3 901,396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3 937,578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3 937,578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139,104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139,104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139,104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139,104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92,83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92,83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 услуг),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91,64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91,64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91,64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91,64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91,64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субъектам малого и среднего предпринимательства, осуществляющим расходы на строительство (реконструкцию) для собственных нужд производственных зданий, строений, сооружений и (или) приобретение оборудование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микрофинансовой</w:t>
            </w:r>
            <w:proofErr w:type="spellEnd"/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0410092090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0410092090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0410092090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0410092090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0410092090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15 356,338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15 356,338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15 354,851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15 088,938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15 088,938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15 088,851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11 897,097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11 897,097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11 897,097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11 897,097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11 897,097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991,016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991,016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991,016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991,016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991,016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267,400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36 789,324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36 789,324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36 739,323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36 789,324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36 789,324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36 739,323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35 268,100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35 064,849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35 064,848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35 268,100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35 064,849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35 064,848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7 535,300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7 332,049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7 332,048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7 535,300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7 332,049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7 332,048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7 535,300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7 332,049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7 332,048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249,251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249,251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249,251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249,251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249,251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249,251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249,251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249,251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249,251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249,251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Организация отдыха и оздоровления детей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640,524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640,524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640,524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640,524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640,524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640,524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</w:t>
            </w:r>
            <w:proofErr w:type="spellStart"/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spellEnd"/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6 721,804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6 721,804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6 689,367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99,52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6 721,804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6 721,804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6 689,367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99,52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3 963,448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3 963,448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3 931,011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99,18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3 680,820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3 680,820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3 669,970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3 680,820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3 680,820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3 669,970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3 680,820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3 680,820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3 669,970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3 680,820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3 680,820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3 669,970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282,628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282,628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261,041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92,36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282,628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282,628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261,041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92,36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282,628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282,628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261,041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92,36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282,628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282,628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261,041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92,36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3 922,800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3 922,800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3 918,800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3 902,800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3 902,800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3 902,800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3 802,800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3 802,800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3 802,800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Организация, проведение районных конкурсов, выставок, трудовых соревнований в агропромышленном комплексе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125 239,624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125 239,624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124 992,156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"Дороги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93 791,600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93 791,600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93 706,238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0910073950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72 557,439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0910073950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72 557,439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0910073950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72 557,439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0910073950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72 557,439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0910073950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72 557,439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0910075090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16 265,099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0910075090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16 265,099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0910075090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16 265,099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0910075090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16 265,099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0910075090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16 265,099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28 535,324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28 535,324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28 373,219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</w:t>
            </w:r>
            <w:proofErr w:type="spellStart"/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межпоселенчиским</w:t>
            </w:r>
            <w:proofErr w:type="spellEnd"/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 xml:space="preserve">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28 362,019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28 362,019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28 362,019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28 362,019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28 362,019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"Повышение безопасности дорожного движения в Шушенском районе"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2 912,700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2 912,700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2 912,700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"Повышение безопасности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093R310601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093R310601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093R310601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093R310601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093R310601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"Повышение безопасности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093R374270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093R374270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093R374270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093R374270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093R374270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48 509,379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48 509,379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47 824,639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98,59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Актуализация схем водоснабжения и водоотведения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1010092240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1010092240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1010092240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1010092240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1010092240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14 398,379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14 398,379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14 398,235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ремонтные работы муниципальных объектов коммунальной инфраструктуры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501,052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501,052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501,052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501,052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501,052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Модернизация уличных водоразборных колонок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349,905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349,905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349,905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349,905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349,905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13 547,279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33 323,704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33 323,704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33 323,704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33 323,704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33 323,704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34 008,300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33 323,704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81 772,341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81 772,341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81 766,645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70 476,899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70 476,899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70 476,899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11 295,442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11 295,442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11 289,746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10 812,660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10 812,660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10 806,964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9 158,331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9 158,331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9 158,331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9 158,331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1 649,577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1 649,577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1 648,633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1 649,577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1 649,577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1 648,633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1 649,577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1 649,577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1 648,633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1 649,577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1 649,577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1 648,633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1120098100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9 860,820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9 860,820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960,596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9,74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9 026,420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9 026,420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ликвидации несанкционированных свалок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строительство (реконструкцию) объектов размещения отходов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12200S4940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12200S4940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12200S4940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12200S4940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12200S4940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834,177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834,177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765,097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765,097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765,097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765,097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31 785,316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29 449,316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29 257,520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99,35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1350000000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24 770,644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22 434,644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22 242,926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99,15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подготовку материалов по оценке воздействия на водные биологические ресурсы и среду их обитания при строительстве объектов электроснабжения земельных участков юго-западного района пгт Шушенское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1350092270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1350092270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1350092270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1350092270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1350092270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муниципальных объектов коммунальной и транспортной инфраструктуры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24 583,524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22 247,524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22 055,806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99,14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24 583,524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22 247,524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22 055,806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99,14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24 583,524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22 247,524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22 055,806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99,14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24 523,354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22 187,354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22 055,806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23 360,200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21 024,200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20 892,652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99,37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Укрепление общественного порядка и общественной безопасности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5 272,265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5 272,265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5 210,685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98,83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5 272,265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5 272,265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5 210,685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98,83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1 634,838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1 634,838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1 615,498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98,82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989,472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98,08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989,472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98,08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989,472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98,08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989,472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98,08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1 966,874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98,60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1 966,874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98,60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1 966,874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98,60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1 966,874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98,60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1 966,874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98,60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277,364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277,364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277,364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277,364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277,364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Контрольно-счетный орган муниципального образования в рамках непрограммных расходов представительного органа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844,420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98,35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844,420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98,35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844,420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98,35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844,420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98,35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844,420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98,35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476,529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476,529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476,529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476,529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476,529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200 384,114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200 384,114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190 051,575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94,84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200 384,114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200 384,114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190 051,575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94,84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Правительства Красноярского края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5510010110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5510010110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5510010110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5510010110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5510010110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22 154,448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Всероссийской переписи населения (в соответствии с Законом края от 26 марта 2020 года № 9-3762)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5510054690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5510054690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5510054690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5510054690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5510054690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129,900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129,900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125,200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125,200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750,600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750,600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расходов, направленных на реализацию мероприятий по поддержке местных инициатив,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3 176,800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61,37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3 176,800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61,37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3 176,800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61,37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3 176,800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61,37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3 176,800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61,37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благоустройству территорий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80 905,661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91,94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80 905,661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91,94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80 905,661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91,94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80 905,661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91,94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80 905,661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91,94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49 782,930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49 782,930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48 874,226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98,17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30 098,686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30 098,686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29 936,355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30 098,686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30 098,686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29 936,355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30 098,686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30 098,686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29 936,355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30 098,686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30 098,686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29 936,355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19 677,244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19 677,244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18 937,857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96,24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19 677,244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19 677,244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18 937,857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96,24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19 677,244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19 677,244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18 937,857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96,24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19 677,244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19 677,244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18 937,857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96,24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2 320,621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96,95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2 320,621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96,95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2 320,621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96,95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2 320,621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96,95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2 320,621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96,95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6 432,822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6 432,822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6 432,822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6 432,822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6 432,822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1 088,400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1 088,400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1 034,024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95,00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570,972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570,972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569,914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570,972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570,972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569,914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570,972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570,972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569,914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570,972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570,972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569,914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482,428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464,111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96,20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482,428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464,111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96,20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482,428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464,111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96,20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482,428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482,428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464,111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96,20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1029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2 418,505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2 418,505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2 418,505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2 418,505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2 418,505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478,605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478,605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478,605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468,605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1053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Новогодних мероприятий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1057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582,575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582,550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содержание общественных пространств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софинансирования субсидии муниципальных образований на реализацию мероприятий по благоустройству территорий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Устройство уличной системы видеонаблюдения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25,78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25,78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25,78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25,78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1083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25,78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муниципальных программ формирования современной городской среды в рамках непрограммных расходов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551F255550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551F255550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551F255550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1087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551F255550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551F255550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247,700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247,700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1094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обустройство и восстановление воинских захоронений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19 961,979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19 961,979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19 587,953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98,13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19 961,979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19 961,979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19 587,953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98,13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86,213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49,58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86,213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49,58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86,213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49,58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86,213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49,58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86,213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49,58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576,478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576,478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576,478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576,478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576,478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99,84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13 586,178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13 586,178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13 505,375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99,41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11 378,375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11 378,375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11 340,715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99,67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11 378,375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11 378,375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11 340,715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99,67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11 378,375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11 378,375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11 340,715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99,67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11 378,375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11 378,375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11 340,715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99,67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2 207,803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2 207,803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2 164,661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98,05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1129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2 207,803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2 207,803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2 164,661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98,05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2 207,803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2 207,803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2 164,661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98,05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2 207,803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2 207,803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2 164,661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98,05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639,401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639,401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639,401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639,401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639,401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внутреннего муниципального долга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1 021,395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1 021,395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818,479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80,13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818,479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818,479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818,479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818,479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818,479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818,479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408,479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1147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1148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202,916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37 494,096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37 494,096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37 399,974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37 494,096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37 494,096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37 399,974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99,75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114,100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1166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1167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1168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4 728,963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4 728,963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4 704,853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1172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4 003,957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4 003,957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3 999,885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1173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4 003,957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4 003,957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3 999,885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4 003,957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4 003,957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3 999,885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4 003,957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4 003,957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3 999,885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725,006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725,006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704,968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97,24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725,006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725,006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704,968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97,24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1178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725,006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725,006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704,968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97,24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725,006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725,006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704,968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97,24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7 920,800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7 920,800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7 886,971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99,57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1181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7 693,038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7 693,038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7 661,966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99,60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7 693,038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7 693,038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7 661,966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99,60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7 693,038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7 693,038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7 661,966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99,60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7 693,038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7 693,038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7 661,966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99,60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225,005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225,005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1187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225,005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1188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225,005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99,49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1191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1192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1 119,579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1 119,579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1 119,343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1 109,869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1 109,869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1 109,783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1 109,869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1 109,869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1 109,783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1196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1 109,869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1 109,869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1 109,783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1197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1 109,869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1 109,869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1 109,783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99,99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9,710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98,46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9,560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423,841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423,841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411,051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96,98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423,841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423,841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411,051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96,98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423,841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423,841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411,051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96,98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423,841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423,841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411,051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96,98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423,841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423,841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411,051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96,98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354,825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354,825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354,825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354,825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1214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377,981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354,825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93,87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1217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1218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1219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№9-4225)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1221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1223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58100R0820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3F6A08" w:rsidRPr="00EF5493" w:rsidTr="000E1850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6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08" w:rsidRPr="00EF5493" w:rsidRDefault="003F6A08" w:rsidP="003F6A0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1 799 694,402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1 791 638,222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1 761 136,255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08" w:rsidRPr="00EF5493" w:rsidRDefault="003F6A08" w:rsidP="003F6A0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93">
              <w:rPr>
                <w:rFonts w:ascii="Arial" w:hAnsi="Arial" w:cs="Arial"/>
                <w:color w:val="000000"/>
                <w:sz w:val="18"/>
                <w:szCs w:val="18"/>
              </w:rPr>
              <w:t>98,30</w:t>
            </w:r>
          </w:p>
        </w:tc>
      </w:tr>
    </w:tbl>
    <w:p w:rsidR="00A130BA" w:rsidRDefault="00A130BA" w:rsidP="00082E6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54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2"/>
        <w:gridCol w:w="927"/>
        <w:gridCol w:w="556"/>
        <w:gridCol w:w="1276"/>
        <w:gridCol w:w="1559"/>
        <w:gridCol w:w="992"/>
        <w:gridCol w:w="1134"/>
        <w:gridCol w:w="1276"/>
        <w:gridCol w:w="992"/>
        <w:gridCol w:w="372"/>
        <w:gridCol w:w="762"/>
        <w:gridCol w:w="333"/>
        <w:gridCol w:w="1085"/>
        <w:gridCol w:w="1134"/>
        <w:gridCol w:w="1303"/>
        <w:gridCol w:w="1235"/>
      </w:tblGrid>
      <w:tr w:rsidR="004316E5" w:rsidRPr="00AF237F" w:rsidTr="002E4CE3">
        <w:trPr>
          <w:cantSplit/>
          <w:trHeight w:val="19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Приложение № 6</w:t>
            </w:r>
          </w:p>
        </w:tc>
      </w:tr>
      <w:tr w:rsidR="00077EED" w:rsidRPr="00AF237F" w:rsidTr="00A51FDD">
        <w:trPr>
          <w:cantSplit/>
          <w:trHeight w:val="19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EED" w:rsidRPr="00077EED" w:rsidRDefault="00077EED" w:rsidP="00077EED">
            <w:pPr>
              <w:jc w:val="right"/>
              <w:rPr>
                <w:sz w:val="22"/>
                <w:szCs w:val="22"/>
              </w:rPr>
            </w:pPr>
            <w:r w:rsidRPr="00077EED">
              <w:rPr>
                <w:sz w:val="22"/>
                <w:szCs w:val="22"/>
              </w:rPr>
              <w:t>к решению Шушенского районного Совета депутатов</w:t>
            </w:r>
          </w:p>
        </w:tc>
      </w:tr>
      <w:tr w:rsidR="00077EED" w:rsidRPr="00AF237F" w:rsidTr="00A51FDD">
        <w:trPr>
          <w:cantSplit/>
          <w:trHeight w:val="19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AF237F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EED" w:rsidRPr="00077EED" w:rsidRDefault="00077EED" w:rsidP="00077EED">
            <w:pPr>
              <w:jc w:val="right"/>
              <w:rPr>
                <w:sz w:val="22"/>
                <w:szCs w:val="22"/>
              </w:rPr>
            </w:pPr>
            <w:r w:rsidRPr="00077EED">
              <w:rPr>
                <w:sz w:val="22"/>
                <w:szCs w:val="22"/>
              </w:rPr>
              <w:t xml:space="preserve">от 27.05.2022 № 185-18/н </w:t>
            </w:r>
          </w:p>
        </w:tc>
      </w:tr>
      <w:tr w:rsidR="004316E5" w:rsidRPr="00AF237F" w:rsidTr="004C1C31">
        <w:trPr>
          <w:cantSplit/>
          <w:trHeight w:val="19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sz w:val="18"/>
                <w:szCs w:val="18"/>
              </w:rPr>
            </w:pPr>
          </w:p>
        </w:tc>
      </w:tr>
      <w:tr w:rsidR="00AF237F" w:rsidRPr="00AF237F" w:rsidTr="002E4CE3">
        <w:trPr>
          <w:cantSplit/>
          <w:trHeight w:val="19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37F" w:rsidRPr="00AF237F" w:rsidRDefault="00AF237F" w:rsidP="00AF23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 xml:space="preserve">Дотации, направленные в 2021 году на выравнивание бюджетной обеспеченности поселений </w:t>
            </w:r>
          </w:p>
        </w:tc>
      </w:tr>
      <w:tr w:rsidR="004316E5" w:rsidRPr="00AF237F" w:rsidTr="002E4CE3">
        <w:trPr>
          <w:cantSplit/>
          <w:trHeight w:val="19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(тыс.</w:t>
            </w:r>
            <w:r w:rsidR="009E66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37F">
              <w:rPr>
                <w:rFonts w:ascii="Arial" w:hAnsi="Arial" w:cs="Arial"/>
                <w:sz w:val="18"/>
                <w:szCs w:val="18"/>
              </w:rPr>
              <w:t>рублей)</w:t>
            </w:r>
          </w:p>
        </w:tc>
      </w:tr>
      <w:tr w:rsidR="004316E5" w:rsidRPr="00AF237F" w:rsidTr="004C1C31">
        <w:trPr>
          <w:cantSplit/>
          <w:trHeight w:val="19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sz w:val="18"/>
                <w:szCs w:val="18"/>
              </w:rPr>
            </w:pPr>
          </w:p>
        </w:tc>
      </w:tr>
      <w:tr w:rsidR="00AF237F" w:rsidRPr="00AF237F" w:rsidTr="004C1C31">
        <w:trPr>
          <w:cantSplit/>
          <w:trHeight w:val="19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Утверждено Решением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Бюджетная роспись с изменениями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 xml:space="preserve">Исполнено 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процент исполнения</w:t>
            </w:r>
          </w:p>
        </w:tc>
      </w:tr>
      <w:tr w:rsidR="004316E5" w:rsidRPr="00AF237F" w:rsidTr="009B137A">
        <w:trPr>
          <w:cantSplit/>
          <w:trHeight w:val="260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5F7" w:rsidRPr="00AF237F" w:rsidRDefault="000445F7" w:rsidP="00AF23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5F7" w:rsidRPr="00AF237F" w:rsidRDefault="000445F7" w:rsidP="00AF23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45F7" w:rsidRPr="00BA2A4B" w:rsidRDefault="000445F7" w:rsidP="004C1C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4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45F7" w:rsidRPr="00BA2A4B" w:rsidRDefault="000445F7" w:rsidP="00BA2A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4B">
              <w:rPr>
                <w:rFonts w:ascii="Arial" w:hAnsi="Arial" w:cs="Arial"/>
                <w:sz w:val="16"/>
                <w:szCs w:val="16"/>
              </w:rPr>
              <w:t>в том числе, за счет средств</w:t>
            </w:r>
            <w:r w:rsidR="009B0B54" w:rsidRPr="00BA2A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2A4B">
              <w:rPr>
                <w:rFonts w:ascii="Arial" w:hAnsi="Arial" w:cs="Arial"/>
                <w:sz w:val="16"/>
                <w:szCs w:val="16"/>
              </w:rPr>
              <w:t>субвенции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45F7" w:rsidRPr="00BA2A4B" w:rsidRDefault="000445F7" w:rsidP="000445F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4B">
              <w:rPr>
                <w:rFonts w:ascii="Arial" w:hAnsi="Arial" w:cs="Arial"/>
                <w:sz w:val="16"/>
                <w:szCs w:val="16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45F7" w:rsidRPr="00BA2A4B" w:rsidRDefault="000445F7" w:rsidP="00AF2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4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45F7" w:rsidRPr="00BA2A4B" w:rsidRDefault="000445F7" w:rsidP="009B0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4B">
              <w:rPr>
                <w:rFonts w:ascii="Arial" w:hAnsi="Arial" w:cs="Arial"/>
                <w:sz w:val="16"/>
                <w:szCs w:val="16"/>
              </w:rPr>
              <w:t>в том числе,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45F7" w:rsidRPr="00BA2A4B" w:rsidRDefault="000445F7" w:rsidP="00AF2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4B">
              <w:rPr>
                <w:rFonts w:ascii="Arial" w:hAnsi="Arial" w:cs="Arial"/>
                <w:sz w:val="16"/>
                <w:szCs w:val="16"/>
              </w:rPr>
              <w:t>за счет собственных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45F7" w:rsidRPr="00BA2A4B" w:rsidRDefault="000445F7" w:rsidP="00AF2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4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45F7" w:rsidRPr="00BA2A4B" w:rsidRDefault="000445F7" w:rsidP="009B0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4B">
              <w:rPr>
                <w:rFonts w:ascii="Arial" w:hAnsi="Arial" w:cs="Arial"/>
                <w:sz w:val="16"/>
                <w:szCs w:val="16"/>
              </w:rPr>
              <w:t>в том числе,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45F7" w:rsidRPr="00BA2A4B" w:rsidRDefault="000445F7" w:rsidP="004C1C3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4B">
              <w:rPr>
                <w:rFonts w:ascii="Arial" w:hAnsi="Arial" w:cs="Arial"/>
                <w:sz w:val="16"/>
                <w:szCs w:val="16"/>
              </w:rPr>
              <w:t xml:space="preserve">за счет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45F7" w:rsidRPr="00BA2A4B" w:rsidRDefault="000445F7" w:rsidP="009B0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4B">
              <w:rPr>
                <w:rFonts w:ascii="Arial" w:hAnsi="Arial" w:cs="Arial"/>
                <w:sz w:val="16"/>
                <w:szCs w:val="16"/>
              </w:rPr>
              <w:t>в том числе,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45F7" w:rsidRPr="00BA2A4B" w:rsidRDefault="000445F7" w:rsidP="00AF2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A4B">
              <w:rPr>
                <w:rFonts w:ascii="Arial" w:hAnsi="Arial" w:cs="Arial"/>
                <w:sz w:val="16"/>
                <w:szCs w:val="16"/>
              </w:rPr>
              <w:t>за счет собственных средств</w:t>
            </w:r>
          </w:p>
        </w:tc>
      </w:tr>
      <w:tr w:rsidR="004316E5" w:rsidRPr="00AF237F" w:rsidTr="004C1C31">
        <w:trPr>
          <w:cantSplit/>
          <w:trHeight w:val="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4316E5" w:rsidRPr="00AF237F" w:rsidTr="004C1C31">
        <w:trPr>
          <w:cantSplit/>
          <w:trHeight w:val="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431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 xml:space="preserve"> поселок Шушенское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2343,311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2343,311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1615,634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2343,311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2343,311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2343,311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316E5" w:rsidRPr="00AF237F" w:rsidTr="004C1C31">
        <w:trPr>
          <w:cantSplit/>
          <w:trHeight w:val="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 xml:space="preserve"> Иджинский сельсовет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716,663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352,344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364,319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907,038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352,344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364,319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716,663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352,344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364,319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316E5" w:rsidRPr="00AF237F" w:rsidTr="004C1C31">
        <w:trPr>
          <w:cantSplit/>
          <w:trHeight w:val="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 xml:space="preserve"> Ильичёвский сельсовет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4826,991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1928,171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2898,820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4610,096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1928,171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2898,820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4826,991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1928,171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2898,820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316E5" w:rsidRPr="00AF237F" w:rsidTr="004C1C31">
        <w:trPr>
          <w:cantSplit/>
          <w:trHeight w:val="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 xml:space="preserve"> Казанцевский сельсовет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1539,711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728,269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811,442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957,624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728,269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811,442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1539,711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728,269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811,442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7A76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 </w:t>
            </w:r>
            <w:r w:rsidR="007A760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316E5" w:rsidRPr="00AF237F" w:rsidTr="004C1C31">
        <w:trPr>
          <w:cantSplit/>
          <w:trHeight w:val="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 xml:space="preserve"> Каптыревский сельсовет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3213,855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1783,830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1430,025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3947,787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1783,830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1430,025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3213,855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1783,830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1430,025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316E5" w:rsidRPr="00AF237F" w:rsidTr="004C1C31">
        <w:trPr>
          <w:cantSplit/>
          <w:trHeight w:val="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 xml:space="preserve"> Сизинский сельсовет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1755,473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455,560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1299,913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1774,447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455,560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1299,913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1755,473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455,560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1299,913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316E5" w:rsidRPr="00AF237F" w:rsidTr="004C1C31">
        <w:trPr>
          <w:cantSplit/>
          <w:trHeight w:val="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 xml:space="preserve"> Синеборский сельсовет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1611,004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1320,580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290,424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1463,148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1320,580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290,424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1611,004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1320,580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290,424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608" w:rsidRPr="00AF237F" w:rsidRDefault="00AF237F" w:rsidP="007A76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 </w:t>
            </w:r>
            <w:r w:rsidR="007A760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316E5" w:rsidRPr="00AF237F" w:rsidTr="004C1C31">
        <w:trPr>
          <w:cantSplit/>
          <w:trHeight w:val="1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 xml:space="preserve"> Субботинский сельсовет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3764,192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2859,135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905,057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3660,326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2859,135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905,057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3764,192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2859,135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905,057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316E5" w:rsidRPr="00AF237F" w:rsidTr="004C1C31">
        <w:trPr>
          <w:cantSplit/>
          <w:trHeight w:val="19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 xml:space="preserve">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19771,200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11771,200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8000,000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18936,100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11771,200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8000,000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19771,200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11771,200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8000,000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37F" w:rsidRPr="00AF237F" w:rsidRDefault="00AF237F" w:rsidP="00AF23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237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:rsidR="005C69FD" w:rsidRDefault="005C69FD" w:rsidP="002E4CE3">
      <w:pPr>
        <w:jc w:val="right"/>
        <w:rPr>
          <w:rFonts w:ascii="Arial" w:hAnsi="Arial" w:cs="Arial"/>
          <w:sz w:val="18"/>
          <w:szCs w:val="18"/>
        </w:rPr>
        <w:sectPr w:rsidR="005C69FD" w:rsidSect="002762A4">
          <w:pgSz w:w="16838" w:h="11906" w:orient="landscape" w:code="9"/>
          <w:pgMar w:top="1560" w:right="426" w:bottom="709" w:left="1134" w:header="708" w:footer="708" w:gutter="0"/>
          <w:cols w:space="708"/>
          <w:docGrid w:linePitch="360"/>
        </w:sectPr>
      </w:pPr>
    </w:p>
    <w:tbl>
      <w:tblPr>
        <w:tblW w:w="99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35"/>
        <w:gridCol w:w="2500"/>
        <w:gridCol w:w="1843"/>
        <w:gridCol w:w="1842"/>
        <w:gridCol w:w="1276"/>
        <w:gridCol w:w="1348"/>
      </w:tblGrid>
      <w:tr w:rsidR="002E4CE3" w:rsidRPr="002E4CE3" w:rsidTr="005C69FD">
        <w:trPr>
          <w:trHeight w:val="18"/>
        </w:trPr>
        <w:tc>
          <w:tcPr>
            <w:tcW w:w="9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1A7934" w:rsidRDefault="00D643BA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Приложение № 7</w:t>
            </w:r>
          </w:p>
        </w:tc>
      </w:tr>
      <w:tr w:rsidR="00077EED" w:rsidRPr="002E4CE3" w:rsidTr="00A51FDD">
        <w:trPr>
          <w:trHeight w:val="18"/>
        </w:trPr>
        <w:tc>
          <w:tcPr>
            <w:tcW w:w="9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EED" w:rsidRPr="00E94942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E94942">
              <w:rPr>
                <w:rFonts w:ascii="Arial" w:hAnsi="Arial" w:cs="Arial"/>
                <w:sz w:val="18"/>
                <w:szCs w:val="18"/>
              </w:rPr>
              <w:t>ешени</w:t>
            </w:r>
            <w:r>
              <w:rPr>
                <w:rFonts w:ascii="Arial" w:hAnsi="Arial" w:cs="Arial"/>
                <w:sz w:val="18"/>
                <w:szCs w:val="18"/>
              </w:rPr>
              <w:t>ю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077EED" w:rsidRPr="002E4CE3" w:rsidTr="00A51FDD">
        <w:trPr>
          <w:trHeight w:val="18"/>
        </w:trPr>
        <w:tc>
          <w:tcPr>
            <w:tcW w:w="9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EED" w:rsidRPr="00E94942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E94942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 xml:space="preserve"> 27.05.2022 </w:t>
            </w:r>
            <w:r w:rsidRPr="00E94942"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t xml:space="preserve"> 185-18/н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E4CE3" w:rsidRPr="002E4CE3" w:rsidTr="005C69FD">
        <w:trPr>
          <w:trHeight w:val="18"/>
        </w:trPr>
        <w:tc>
          <w:tcPr>
            <w:tcW w:w="9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 xml:space="preserve">Субвенции бюджетам муниципальных образований края, направленные в 2021 году </w:t>
            </w:r>
            <w:r w:rsidRPr="002E4CE3">
              <w:rPr>
                <w:rFonts w:ascii="Arial" w:hAnsi="Arial" w:cs="Arial"/>
                <w:sz w:val="18"/>
                <w:szCs w:val="18"/>
              </w:rPr>
              <w:br/>
              <w:t xml:space="preserve">на осуществление государственных полномочий по первичному воинскому учету </w:t>
            </w:r>
            <w:r w:rsidRPr="002E4CE3">
              <w:rPr>
                <w:rFonts w:ascii="Arial" w:hAnsi="Arial" w:cs="Arial"/>
                <w:sz w:val="18"/>
                <w:szCs w:val="18"/>
              </w:rPr>
              <w:br/>
              <w:t>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</w:t>
            </w:r>
          </w:p>
        </w:tc>
      </w:tr>
      <w:tr w:rsidR="002E4CE3" w:rsidRPr="002E4CE3" w:rsidTr="0014685C">
        <w:trPr>
          <w:trHeight w:val="2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center"/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center"/>
            </w:pPr>
          </w:p>
        </w:tc>
        <w:tc>
          <w:tcPr>
            <w:tcW w:w="6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(тыс.</w:t>
            </w:r>
            <w:r w:rsidR="00D64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4CE3">
              <w:rPr>
                <w:rFonts w:ascii="Arial" w:hAnsi="Arial" w:cs="Arial"/>
                <w:sz w:val="18"/>
                <w:szCs w:val="18"/>
              </w:rPr>
              <w:t>рублей)</w:t>
            </w:r>
          </w:p>
        </w:tc>
      </w:tr>
      <w:tr w:rsidR="002E4CE3" w:rsidRPr="002E4CE3" w:rsidTr="0014685C">
        <w:trPr>
          <w:trHeight w:val="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Наименование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 xml:space="preserve">Утверждено Решением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Процент исполнения</w:t>
            </w:r>
          </w:p>
        </w:tc>
      </w:tr>
      <w:tr w:rsidR="002E4CE3" w:rsidRPr="002E4CE3" w:rsidTr="0014685C">
        <w:trPr>
          <w:trHeight w:val="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E4CE3" w:rsidRPr="002E4CE3" w:rsidTr="0014685C">
        <w:trPr>
          <w:trHeight w:val="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CE3" w:rsidRPr="002E4CE3" w:rsidRDefault="002E4CE3" w:rsidP="002E4CE3">
            <w:pPr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 xml:space="preserve">  Иджинский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122,796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122,796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122,796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E4CE3" w:rsidRPr="002E4CE3" w:rsidTr="0014685C">
        <w:trPr>
          <w:trHeight w:val="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CE3" w:rsidRPr="002E4CE3" w:rsidRDefault="002E4CE3" w:rsidP="002E4CE3">
            <w:pPr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 xml:space="preserve">  Ильичёвский сельсовет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364,769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364,769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364,769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E4CE3" w:rsidRPr="002E4CE3" w:rsidTr="0014685C">
        <w:trPr>
          <w:trHeight w:val="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CE3" w:rsidRPr="002E4CE3" w:rsidRDefault="002E4CE3" w:rsidP="002E4CE3">
            <w:pPr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 xml:space="preserve">  Казанцевский сельсовет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409,334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409,334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409,334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E4CE3" w:rsidRPr="002E4CE3" w:rsidTr="0014685C">
        <w:trPr>
          <w:trHeight w:val="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CE3" w:rsidRPr="002E4CE3" w:rsidRDefault="002E4CE3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 xml:space="preserve">  Каптыревский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409,334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409,334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409,334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E4CE3" w:rsidRPr="002E4CE3" w:rsidTr="0014685C">
        <w:trPr>
          <w:trHeight w:val="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CE3" w:rsidRPr="002E4CE3" w:rsidRDefault="002E4CE3" w:rsidP="002E4CE3">
            <w:pPr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 xml:space="preserve"> Сизинский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409,334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409,334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409,334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E4CE3" w:rsidRPr="002E4CE3" w:rsidTr="0014685C">
        <w:trPr>
          <w:trHeight w:val="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CE3" w:rsidRPr="002E4CE3" w:rsidRDefault="002E4CE3" w:rsidP="002E4CE3">
            <w:pPr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 xml:space="preserve">  Синеборский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163,734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163,734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163,734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E4CE3" w:rsidRPr="002E4CE3" w:rsidTr="0014685C">
        <w:trPr>
          <w:trHeight w:val="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CE3" w:rsidRPr="002E4CE3" w:rsidRDefault="002E4CE3" w:rsidP="002E4CE3">
            <w:pPr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 xml:space="preserve">  Субботинский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367,944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367,944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367,944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E4CE3" w:rsidRPr="002E4CE3" w:rsidTr="00475D9A">
        <w:trPr>
          <w:trHeight w:val="1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 xml:space="preserve"> 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2247,245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2247,245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2 247,245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E3" w:rsidRPr="002E4CE3" w:rsidRDefault="002E4CE3" w:rsidP="002E4C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4CE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:rsidR="000627A7" w:rsidRDefault="000627A7" w:rsidP="00082E6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843"/>
        <w:gridCol w:w="1842"/>
        <w:gridCol w:w="1276"/>
        <w:gridCol w:w="1243"/>
      </w:tblGrid>
      <w:tr w:rsidR="00D643BA" w:rsidRPr="00D643BA" w:rsidTr="0014685C">
        <w:trPr>
          <w:trHeight w:val="2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 xml:space="preserve">         Приложение № 8</w:t>
            </w:r>
          </w:p>
        </w:tc>
      </w:tr>
      <w:tr w:rsidR="00077EED" w:rsidRPr="00D643BA" w:rsidTr="0014685C">
        <w:trPr>
          <w:trHeight w:val="2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D643BA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D643BA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6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EED" w:rsidRPr="00E94942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E94942">
              <w:rPr>
                <w:rFonts w:ascii="Arial" w:hAnsi="Arial" w:cs="Arial"/>
                <w:sz w:val="18"/>
                <w:szCs w:val="18"/>
              </w:rPr>
              <w:t>ешени</w:t>
            </w:r>
            <w:r>
              <w:rPr>
                <w:rFonts w:ascii="Arial" w:hAnsi="Arial" w:cs="Arial"/>
                <w:sz w:val="18"/>
                <w:szCs w:val="18"/>
              </w:rPr>
              <w:t>ю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077EED" w:rsidRPr="00D643BA" w:rsidTr="0014685C">
        <w:trPr>
          <w:trHeight w:val="2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D643BA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D643BA" w:rsidRDefault="00077EED" w:rsidP="00077EED">
            <w:pPr>
              <w:rPr>
                <w:sz w:val="18"/>
                <w:szCs w:val="18"/>
              </w:rPr>
            </w:pPr>
          </w:p>
        </w:tc>
        <w:tc>
          <w:tcPr>
            <w:tcW w:w="6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EED" w:rsidRPr="00E94942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E94942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 xml:space="preserve"> 27.05.2022 </w:t>
            </w:r>
            <w:r w:rsidRPr="00E94942"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t xml:space="preserve"> 185-18/н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643BA" w:rsidRPr="00D643BA" w:rsidTr="0014685C">
        <w:trPr>
          <w:trHeight w:val="2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sz w:val="18"/>
                <w:szCs w:val="18"/>
              </w:rPr>
            </w:pPr>
          </w:p>
        </w:tc>
      </w:tr>
      <w:tr w:rsidR="00D643BA" w:rsidRPr="00D643BA" w:rsidTr="0014685C">
        <w:trPr>
          <w:trHeight w:val="2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sz w:val="18"/>
                <w:szCs w:val="18"/>
              </w:rPr>
            </w:pPr>
          </w:p>
        </w:tc>
      </w:tr>
      <w:tr w:rsidR="00D643BA" w:rsidRPr="00D643BA" w:rsidTr="00475D9A">
        <w:trPr>
          <w:trHeight w:val="23"/>
        </w:trPr>
        <w:tc>
          <w:tcPr>
            <w:tcW w:w="9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3BA">
              <w:rPr>
                <w:rFonts w:ascii="Arial" w:hAnsi="Arial" w:cs="Arial"/>
                <w:sz w:val="18"/>
                <w:szCs w:val="18"/>
              </w:rPr>
              <w:t>Cубвенции</w:t>
            </w:r>
            <w:proofErr w:type="spellEnd"/>
            <w:r w:rsidRPr="00D643BA">
              <w:rPr>
                <w:rFonts w:ascii="Arial" w:hAnsi="Arial" w:cs="Arial"/>
                <w:sz w:val="18"/>
                <w:szCs w:val="18"/>
              </w:rPr>
              <w:t xml:space="preserve"> бюджетам муниципальных образований края, направленные в 2021 году </w:t>
            </w:r>
            <w:r w:rsidRPr="00D643BA">
              <w:rPr>
                <w:rFonts w:ascii="Arial" w:hAnsi="Arial" w:cs="Arial"/>
                <w:sz w:val="18"/>
                <w:szCs w:val="18"/>
              </w:rPr>
              <w:br/>
              <w:t>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</w:tr>
      <w:tr w:rsidR="00D643BA" w:rsidRPr="00D643BA" w:rsidTr="0014685C">
        <w:trPr>
          <w:trHeight w:val="9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3BA" w:rsidRPr="00D643BA" w:rsidRDefault="00D643BA" w:rsidP="00D64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3BA" w:rsidRPr="00D643BA" w:rsidRDefault="00D643BA" w:rsidP="00D64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3BA" w:rsidRPr="00D643BA" w:rsidRDefault="00D643BA" w:rsidP="00D64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sz w:val="18"/>
                <w:szCs w:val="18"/>
              </w:rPr>
            </w:pPr>
          </w:p>
        </w:tc>
      </w:tr>
      <w:tr w:rsidR="00D643BA" w:rsidRPr="00D643BA" w:rsidTr="0014685C">
        <w:trPr>
          <w:trHeight w:val="2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тыс. рублей</w:t>
            </w:r>
          </w:p>
        </w:tc>
      </w:tr>
      <w:tr w:rsidR="00D643BA" w:rsidRPr="00D643BA" w:rsidTr="0014685C">
        <w:trPr>
          <w:trHeight w:val="9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Утверждено Решением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Процент исполнения</w:t>
            </w:r>
          </w:p>
        </w:tc>
      </w:tr>
      <w:tr w:rsidR="00D643BA" w:rsidRPr="00D643BA" w:rsidTr="0014685C">
        <w:trPr>
          <w:trHeight w:val="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643BA" w:rsidRPr="00D643BA" w:rsidTr="0014685C">
        <w:trPr>
          <w:trHeight w:val="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поселок Шушенское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93,821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93,821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25,116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26,8</w:t>
            </w:r>
          </w:p>
        </w:tc>
      </w:tr>
      <w:tr w:rsidR="00D643BA" w:rsidRPr="00D643BA" w:rsidTr="0014685C">
        <w:trPr>
          <w:trHeight w:val="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Иджинский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3,356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3,356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3BA" w:rsidRPr="00D643BA" w:rsidTr="0014685C">
        <w:trPr>
          <w:trHeight w:val="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Ильичевский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15,626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15,626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3BA" w:rsidRPr="00D643BA" w:rsidTr="0014685C">
        <w:trPr>
          <w:trHeight w:val="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Казанцевский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14,031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14,031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14,031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643BA" w:rsidRPr="00D643BA" w:rsidTr="0014685C">
        <w:trPr>
          <w:trHeight w:val="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Каптыревский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14,003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14,003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14,003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643BA" w:rsidRPr="00D643BA" w:rsidTr="0014685C">
        <w:trPr>
          <w:trHeight w:val="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Сизинский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10,984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10,984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10,984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643BA" w:rsidRPr="00D643BA" w:rsidTr="0014685C">
        <w:trPr>
          <w:trHeight w:val="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Синеборский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9,174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9,174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9,174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643BA" w:rsidRPr="00D643BA" w:rsidTr="0014685C">
        <w:trPr>
          <w:trHeight w:val="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Субботинский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12,905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12,905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12,905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643BA" w:rsidRPr="00D643BA" w:rsidTr="0014685C">
        <w:trPr>
          <w:trHeight w:val="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173,900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173,900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86,213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D643BA" w:rsidRDefault="00D643BA" w:rsidP="00D643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49,6</w:t>
            </w:r>
          </w:p>
        </w:tc>
      </w:tr>
    </w:tbl>
    <w:p w:rsidR="00D643BA" w:rsidRDefault="00D643BA" w:rsidP="00082E6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899" w:type="dxa"/>
        <w:tblInd w:w="108" w:type="dxa"/>
        <w:tblLook w:val="04A0" w:firstRow="1" w:lastRow="0" w:firstColumn="1" w:lastColumn="0" w:noHBand="0" w:noVBand="1"/>
      </w:tblPr>
      <w:tblGrid>
        <w:gridCol w:w="827"/>
        <w:gridCol w:w="2859"/>
        <w:gridCol w:w="1843"/>
        <w:gridCol w:w="1842"/>
        <w:gridCol w:w="1276"/>
        <w:gridCol w:w="1252"/>
      </w:tblGrid>
      <w:tr w:rsidR="001A7934" w:rsidRPr="001A7934" w:rsidTr="00475D9A">
        <w:trPr>
          <w:trHeight w:val="22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Приложение № 9</w:t>
            </w:r>
          </w:p>
        </w:tc>
      </w:tr>
      <w:tr w:rsidR="00077EED" w:rsidRPr="001A7934" w:rsidTr="00A51FDD">
        <w:trPr>
          <w:trHeight w:val="22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1A7934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EED" w:rsidRPr="00E94942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E94942">
              <w:rPr>
                <w:rFonts w:ascii="Arial" w:hAnsi="Arial" w:cs="Arial"/>
                <w:sz w:val="18"/>
                <w:szCs w:val="18"/>
              </w:rPr>
              <w:t>ешени</w:t>
            </w:r>
            <w:r>
              <w:rPr>
                <w:rFonts w:ascii="Arial" w:hAnsi="Arial" w:cs="Arial"/>
                <w:sz w:val="18"/>
                <w:szCs w:val="18"/>
              </w:rPr>
              <w:t>ю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077EED" w:rsidRPr="001A7934" w:rsidTr="00A51FDD">
        <w:trPr>
          <w:trHeight w:val="22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1A7934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EED" w:rsidRPr="00E94942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E94942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 xml:space="preserve"> 27.05.2022 </w:t>
            </w:r>
            <w:r w:rsidRPr="00E94942"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t xml:space="preserve"> 185-18/н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A7934" w:rsidRPr="001A7934" w:rsidTr="00475D9A">
        <w:trPr>
          <w:trHeight w:val="22"/>
        </w:trPr>
        <w:tc>
          <w:tcPr>
            <w:tcW w:w="9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Иные межбюджетные трансферты, направленные в 2021 году на поддержку мер по обеспечению сбалансированности бюджетов Шушенского района</w:t>
            </w:r>
          </w:p>
          <w:p w:rsidR="00FA1B58" w:rsidRPr="001A7934" w:rsidRDefault="00FA1B58" w:rsidP="00FA1B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тыс. рублей</w:t>
            </w:r>
          </w:p>
        </w:tc>
      </w:tr>
      <w:tr w:rsidR="001A7934" w:rsidRPr="001A7934" w:rsidTr="00475D9A">
        <w:trPr>
          <w:trHeight w:val="2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Утверждено Решением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Процент исполнения</w:t>
            </w:r>
          </w:p>
        </w:tc>
      </w:tr>
      <w:tr w:rsidR="001A7934" w:rsidRPr="001A7934" w:rsidTr="00475D9A">
        <w:trPr>
          <w:trHeight w:val="22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A7934" w:rsidRPr="001A7934" w:rsidTr="00475D9A">
        <w:trPr>
          <w:trHeight w:val="22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 Иджинский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7592,377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7592,377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7592,377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7934" w:rsidRPr="001A7934" w:rsidTr="00475D9A">
        <w:trPr>
          <w:trHeight w:val="22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 Ильичёвский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11064,092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11064,092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11064,092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7934" w:rsidRPr="001A7934" w:rsidTr="00475D9A">
        <w:trPr>
          <w:trHeight w:val="22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 Казанцевский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2679,683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2679,683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2679,683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7934" w:rsidRPr="001A7934" w:rsidTr="00475D9A">
        <w:trPr>
          <w:trHeight w:val="22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 Каптыревский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11366,769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11366,769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11366,769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7934" w:rsidRPr="001A7934" w:rsidTr="00475D9A">
        <w:trPr>
          <w:trHeight w:val="22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 Сизинский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369,527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369,527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369,527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7934" w:rsidRPr="001A7934" w:rsidTr="00475D9A">
        <w:trPr>
          <w:trHeight w:val="22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 Синеборский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7431,571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7431,571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7431,571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7934" w:rsidRPr="001A7934" w:rsidTr="00475D9A">
        <w:trPr>
          <w:trHeight w:val="22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 Субботинский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5982,738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5982,738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5982,738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7934" w:rsidRPr="001A7934" w:rsidTr="00475D9A">
        <w:trPr>
          <w:trHeight w:val="22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 поселок Шушенское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4218,942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4218,942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4218,942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7934" w:rsidRPr="001A7934" w:rsidTr="00475D9A">
        <w:trPr>
          <w:trHeight w:val="2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 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50705,699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50705,699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50705,699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:rsidR="001A7934" w:rsidRDefault="001A7934" w:rsidP="00082E6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892" w:type="dxa"/>
        <w:tblInd w:w="108" w:type="dxa"/>
        <w:tblLook w:val="04A0" w:firstRow="1" w:lastRow="0" w:firstColumn="1" w:lastColumn="0" w:noHBand="0" w:noVBand="1"/>
      </w:tblPr>
      <w:tblGrid>
        <w:gridCol w:w="768"/>
        <w:gridCol w:w="2229"/>
        <w:gridCol w:w="724"/>
        <w:gridCol w:w="436"/>
        <w:gridCol w:w="1059"/>
        <w:gridCol w:w="140"/>
        <w:gridCol w:w="1542"/>
        <w:gridCol w:w="1588"/>
        <w:gridCol w:w="1406"/>
      </w:tblGrid>
      <w:tr w:rsidR="001A7934" w:rsidRPr="001A7934" w:rsidTr="00077EED">
        <w:trPr>
          <w:trHeight w:val="4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rPr>
                <w:sz w:val="18"/>
                <w:szCs w:val="18"/>
              </w:rPr>
            </w:pPr>
          </w:p>
        </w:tc>
        <w:tc>
          <w:tcPr>
            <w:tcW w:w="9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Приложение № 10</w:t>
            </w:r>
          </w:p>
        </w:tc>
      </w:tr>
      <w:tr w:rsidR="00077EED" w:rsidRPr="001A7934" w:rsidTr="00077EED">
        <w:trPr>
          <w:trHeight w:val="4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1A7934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EED" w:rsidRPr="00E94942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E94942">
              <w:rPr>
                <w:rFonts w:ascii="Arial" w:hAnsi="Arial" w:cs="Arial"/>
                <w:sz w:val="18"/>
                <w:szCs w:val="18"/>
              </w:rPr>
              <w:t>ешени</w:t>
            </w:r>
            <w:r>
              <w:rPr>
                <w:rFonts w:ascii="Arial" w:hAnsi="Arial" w:cs="Arial"/>
                <w:sz w:val="18"/>
                <w:szCs w:val="18"/>
              </w:rPr>
              <w:t>ю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077EED" w:rsidRPr="001A7934" w:rsidTr="00077EED">
        <w:trPr>
          <w:trHeight w:val="4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1A7934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EED" w:rsidRPr="00E94942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E94942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 xml:space="preserve"> 27.05.2022 </w:t>
            </w:r>
            <w:r w:rsidRPr="00E94942"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t xml:space="preserve"> 185-18/н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A7934" w:rsidRPr="001A7934" w:rsidTr="00077EED">
        <w:trPr>
          <w:trHeight w:val="4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right"/>
              <w:rPr>
                <w:sz w:val="18"/>
                <w:szCs w:val="18"/>
              </w:rPr>
            </w:pPr>
          </w:p>
        </w:tc>
      </w:tr>
      <w:tr w:rsidR="001A7934" w:rsidRPr="001A7934" w:rsidTr="00077EED">
        <w:trPr>
          <w:trHeight w:val="45"/>
        </w:trPr>
        <w:tc>
          <w:tcPr>
            <w:tcW w:w="9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7934" w:rsidRDefault="001A7934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Средства субсидии, направленные в 2021 году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  <w:p w:rsidR="00FA1B58" w:rsidRPr="001A7934" w:rsidRDefault="00FA1B58" w:rsidP="00FA1B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3BA">
              <w:rPr>
                <w:rFonts w:ascii="Arial" w:hAnsi="Arial" w:cs="Arial"/>
                <w:sz w:val="18"/>
                <w:szCs w:val="18"/>
              </w:rPr>
              <w:t>тыс. рублей</w:t>
            </w:r>
          </w:p>
        </w:tc>
      </w:tr>
      <w:tr w:rsidR="001A7934" w:rsidRPr="001A7934" w:rsidTr="00077EED">
        <w:trPr>
          <w:trHeight w:val="4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Утверждено Решением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Процент исполнения</w:t>
            </w:r>
          </w:p>
        </w:tc>
      </w:tr>
      <w:tr w:rsidR="001A7934" w:rsidRPr="001A7934" w:rsidTr="00077EED">
        <w:trPr>
          <w:trHeight w:val="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A7934" w:rsidRPr="001A7934" w:rsidTr="00077EED">
        <w:trPr>
          <w:trHeight w:val="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 Иджинский сельсовет 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186,300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186,300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186,300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7934" w:rsidRPr="001A7934" w:rsidTr="00077EED">
        <w:trPr>
          <w:trHeight w:val="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 Ильичевский сельсовет 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151,200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151,200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151,200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7934" w:rsidRPr="001A7934" w:rsidTr="00077EED">
        <w:trPr>
          <w:trHeight w:val="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 Казанцевский сельсовет 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16,560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16,560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16,560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7934" w:rsidRPr="001A7934" w:rsidTr="00077EED">
        <w:trPr>
          <w:trHeight w:val="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 Каптыревский сельсовет 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228,500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228,500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228,500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7934" w:rsidRPr="001A7934" w:rsidTr="00077EED">
        <w:trPr>
          <w:trHeight w:val="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 Сизинский сельсовет 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62,100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62,100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62,100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7934" w:rsidRPr="001A7934" w:rsidTr="00077EED">
        <w:trPr>
          <w:trHeight w:val="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 Синеборский сельсовет 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198,800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198,800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198,800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7934" w:rsidRPr="001A7934" w:rsidTr="00077EED">
        <w:trPr>
          <w:trHeight w:val="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934" w:rsidRPr="001A7934" w:rsidRDefault="001A7934" w:rsidP="001A7934">
            <w:pPr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 xml:space="preserve"> Субботинский сельсовет 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140,500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140,500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140,500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7934" w:rsidRPr="001A7934" w:rsidTr="00077EED">
        <w:trPr>
          <w:trHeight w:val="45"/>
        </w:trPr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983,960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983,960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934" w:rsidRPr="001A7934" w:rsidRDefault="001A7934" w:rsidP="001A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983,960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34" w:rsidRPr="001A7934" w:rsidRDefault="001A7934" w:rsidP="001A79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93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:rsidR="001A7934" w:rsidRDefault="001A7934" w:rsidP="00082E6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768"/>
        <w:gridCol w:w="2854"/>
        <w:gridCol w:w="1522"/>
        <w:gridCol w:w="1712"/>
        <w:gridCol w:w="1616"/>
        <w:gridCol w:w="1428"/>
      </w:tblGrid>
      <w:tr w:rsidR="00FA1B58" w:rsidRPr="00FA1B58" w:rsidTr="00077EED">
        <w:trPr>
          <w:trHeight w:val="24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rPr>
                <w:sz w:val="18"/>
                <w:szCs w:val="18"/>
              </w:rPr>
            </w:pPr>
          </w:p>
        </w:tc>
        <w:tc>
          <w:tcPr>
            <w:tcW w:w="9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Приложение № 11</w:t>
            </w:r>
          </w:p>
        </w:tc>
      </w:tr>
      <w:tr w:rsidR="00077EED" w:rsidRPr="00FA1B58" w:rsidTr="00077EED">
        <w:trPr>
          <w:trHeight w:val="24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FA1B58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EED" w:rsidRPr="00E94942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E94942">
              <w:rPr>
                <w:rFonts w:ascii="Arial" w:hAnsi="Arial" w:cs="Arial"/>
                <w:sz w:val="18"/>
                <w:szCs w:val="18"/>
              </w:rPr>
              <w:t>ешени</w:t>
            </w:r>
            <w:r>
              <w:rPr>
                <w:rFonts w:ascii="Arial" w:hAnsi="Arial" w:cs="Arial"/>
                <w:sz w:val="18"/>
                <w:szCs w:val="18"/>
              </w:rPr>
              <w:t>ю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077EED" w:rsidRPr="00FA1B58" w:rsidTr="00077EED">
        <w:trPr>
          <w:trHeight w:val="24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FA1B58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EED" w:rsidRPr="00E94942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E94942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 xml:space="preserve"> 27.05.2022 </w:t>
            </w:r>
            <w:r w:rsidRPr="00E94942"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t xml:space="preserve"> 185-18/н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1B58" w:rsidRPr="00FA1B58" w:rsidTr="00077EED">
        <w:trPr>
          <w:trHeight w:val="24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sz w:val="18"/>
                <w:szCs w:val="18"/>
              </w:rPr>
            </w:pPr>
          </w:p>
        </w:tc>
      </w:tr>
      <w:tr w:rsidR="00FA1B58" w:rsidRPr="00FA1B58" w:rsidTr="00077EED">
        <w:trPr>
          <w:trHeight w:val="24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 xml:space="preserve">Средства субсидии, направленные в 2021 году на обеспечение первичных мер пожарной безопасности </w:t>
            </w:r>
          </w:p>
        </w:tc>
      </w:tr>
      <w:tr w:rsidR="00FA1B58" w:rsidRPr="00FA1B58" w:rsidTr="00077EED">
        <w:trPr>
          <w:trHeight w:val="24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rPr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B58">
              <w:rPr>
                <w:rFonts w:ascii="Arial" w:hAnsi="Arial" w:cs="Arial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1B58" w:rsidRPr="00FA1B58" w:rsidTr="00077EED">
        <w:trPr>
          <w:trHeight w:val="2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 xml:space="preserve">Утверждено Решением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Процент исполнения</w:t>
            </w:r>
          </w:p>
        </w:tc>
      </w:tr>
      <w:tr w:rsidR="00FA1B58" w:rsidRPr="00FA1B58" w:rsidTr="00077EED">
        <w:trPr>
          <w:trHeight w:val="2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B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A1B58" w:rsidRPr="00FA1B58" w:rsidTr="00077EED">
        <w:trPr>
          <w:trHeight w:val="2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B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 xml:space="preserve"> Иджинский сельсовет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55,300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55,300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55,300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A1B58">
              <w:rPr>
                <w:rFonts w:ascii="Calibri" w:hAnsi="Calibri"/>
                <w:color w:val="000000"/>
                <w:sz w:val="18"/>
                <w:szCs w:val="18"/>
              </w:rPr>
              <w:t>100,0</w:t>
            </w:r>
          </w:p>
        </w:tc>
      </w:tr>
      <w:tr w:rsidR="00FA1B58" w:rsidRPr="00FA1B58" w:rsidTr="00077EED">
        <w:trPr>
          <w:trHeight w:val="2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B5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 xml:space="preserve"> Ильичевский сельсовет 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245,200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245,200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245,200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A1B58">
              <w:rPr>
                <w:rFonts w:ascii="Calibri" w:hAnsi="Calibri"/>
                <w:color w:val="000000"/>
                <w:sz w:val="18"/>
                <w:szCs w:val="18"/>
              </w:rPr>
              <w:t>100,0</w:t>
            </w:r>
          </w:p>
        </w:tc>
      </w:tr>
      <w:tr w:rsidR="00FA1B58" w:rsidRPr="00FA1B58" w:rsidTr="00077EED">
        <w:trPr>
          <w:trHeight w:val="2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B5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 xml:space="preserve"> Казанцевский сельсовет 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226,000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226,000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226,000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A1B58">
              <w:rPr>
                <w:rFonts w:ascii="Calibri" w:hAnsi="Calibri"/>
                <w:color w:val="000000"/>
                <w:sz w:val="18"/>
                <w:szCs w:val="18"/>
              </w:rPr>
              <w:t>100,0</w:t>
            </w:r>
          </w:p>
        </w:tc>
      </w:tr>
      <w:tr w:rsidR="00FA1B58" w:rsidRPr="00FA1B58" w:rsidTr="00077EED">
        <w:trPr>
          <w:trHeight w:val="2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B5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 xml:space="preserve"> Каптыревский сельсовет 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220,600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220,600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220,600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A1B58">
              <w:rPr>
                <w:rFonts w:ascii="Calibri" w:hAnsi="Calibri"/>
                <w:color w:val="000000"/>
                <w:sz w:val="18"/>
                <w:szCs w:val="18"/>
              </w:rPr>
              <w:t>100,0</w:t>
            </w:r>
          </w:p>
        </w:tc>
      </w:tr>
      <w:tr w:rsidR="00FA1B58" w:rsidRPr="00FA1B58" w:rsidTr="00077EED">
        <w:trPr>
          <w:trHeight w:val="2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B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 xml:space="preserve"> Сизинский сельсовет 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167,000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167,000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167,000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A1B58">
              <w:rPr>
                <w:rFonts w:ascii="Calibri" w:hAnsi="Calibri"/>
                <w:color w:val="000000"/>
                <w:sz w:val="18"/>
                <w:szCs w:val="18"/>
              </w:rPr>
              <w:t>100,0</w:t>
            </w:r>
          </w:p>
        </w:tc>
      </w:tr>
      <w:tr w:rsidR="00FA1B58" w:rsidRPr="00FA1B58" w:rsidTr="00077EED">
        <w:trPr>
          <w:trHeight w:val="2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B5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 xml:space="preserve"> Синеборский сельсовет 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142,100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142,100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142,100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A1B58">
              <w:rPr>
                <w:rFonts w:ascii="Calibri" w:hAnsi="Calibri"/>
                <w:color w:val="000000"/>
                <w:sz w:val="18"/>
                <w:szCs w:val="18"/>
              </w:rPr>
              <w:t>100,0</w:t>
            </w:r>
          </w:p>
        </w:tc>
      </w:tr>
      <w:tr w:rsidR="00FA1B58" w:rsidRPr="00FA1B58" w:rsidTr="00077EED">
        <w:trPr>
          <w:trHeight w:val="2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B5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 xml:space="preserve"> Субботинский сельсовет 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197,100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197,100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197,100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A1B58">
              <w:rPr>
                <w:rFonts w:ascii="Calibri" w:hAnsi="Calibri"/>
                <w:color w:val="000000"/>
                <w:sz w:val="18"/>
                <w:szCs w:val="18"/>
              </w:rPr>
              <w:t>100,0</w:t>
            </w:r>
          </w:p>
        </w:tc>
      </w:tr>
      <w:tr w:rsidR="00FA1B58" w:rsidRPr="00FA1B58" w:rsidTr="00077EED">
        <w:trPr>
          <w:trHeight w:val="2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B5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 xml:space="preserve"> поселок Шушенское 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1 360,000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1 360,000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1 360,000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A1B58">
              <w:rPr>
                <w:rFonts w:ascii="Calibri" w:hAnsi="Calibri"/>
                <w:color w:val="000000"/>
                <w:sz w:val="18"/>
                <w:szCs w:val="18"/>
              </w:rPr>
              <w:t>100,0</w:t>
            </w:r>
          </w:p>
        </w:tc>
      </w:tr>
      <w:tr w:rsidR="00FA1B58" w:rsidRPr="00FA1B58" w:rsidTr="00077EED">
        <w:trPr>
          <w:trHeight w:val="24"/>
        </w:trPr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2 613,300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2 613,300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FA1B58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B58">
              <w:rPr>
                <w:rFonts w:ascii="Arial" w:hAnsi="Arial" w:cs="Arial"/>
                <w:sz w:val="18"/>
                <w:szCs w:val="18"/>
              </w:rPr>
              <w:t>2 613,300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FA1B58" w:rsidRDefault="00FA1B58" w:rsidP="00FA1B5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A1B58">
              <w:rPr>
                <w:rFonts w:ascii="Calibri" w:hAnsi="Calibri"/>
                <w:color w:val="000000"/>
                <w:sz w:val="18"/>
                <w:szCs w:val="18"/>
              </w:rPr>
              <w:t>100,0</w:t>
            </w:r>
          </w:p>
        </w:tc>
      </w:tr>
    </w:tbl>
    <w:p w:rsidR="00FA1B58" w:rsidRDefault="00FA1B58" w:rsidP="00082E6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027" w:type="dxa"/>
        <w:tblInd w:w="108" w:type="dxa"/>
        <w:tblLook w:val="04A0" w:firstRow="1" w:lastRow="0" w:firstColumn="1" w:lastColumn="0" w:noHBand="0" w:noVBand="1"/>
      </w:tblPr>
      <w:tblGrid>
        <w:gridCol w:w="700"/>
        <w:gridCol w:w="68"/>
        <w:gridCol w:w="2135"/>
        <w:gridCol w:w="783"/>
        <w:gridCol w:w="1417"/>
        <w:gridCol w:w="426"/>
        <w:gridCol w:w="1354"/>
        <w:gridCol w:w="63"/>
        <w:gridCol w:w="1577"/>
        <w:gridCol w:w="1343"/>
        <w:gridCol w:w="161"/>
      </w:tblGrid>
      <w:tr w:rsidR="00FA1B58" w:rsidRPr="005C69FD" w:rsidTr="000013B6">
        <w:trPr>
          <w:trHeight w:val="25"/>
        </w:trPr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rPr>
                <w:sz w:val="18"/>
                <w:szCs w:val="18"/>
              </w:rPr>
            </w:pPr>
          </w:p>
        </w:tc>
        <w:tc>
          <w:tcPr>
            <w:tcW w:w="9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Приложение № 12</w:t>
            </w:r>
          </w:p>
        </w:tc>
      </w:tr>
      <w:tr w:rsidR="00077EED" w:rsidRPr="005C69FD" w:rsidTr="000013B6">
        <w:trPr>
          <w:trHeight w:val="25"/>
        </w:trPr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5C69FD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EED" w:rsidRPr="00E94942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4942">
              <w:rPr>
                <w:rFonts w:ascii="Arial" w:hAnsi="Arial" w:cs="Arial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E94942">
              <w:rPr>
                <w:rFonts w:ascii="Arial" w:hAnsi="Arial" w:cs="Arial"/>
                <w:sz w:val="18"/>
                <w:szCs w:val="18"/>
              </w:rPr>
              <w:t>ешени</w:t>
            </w:r>
            <w:r>
              <w:rPr>
                <w:rFonts w:ascii="Arial" w:hAnsi="Arial" w:cs="Arial"/>
                <w:sz w:val="18"/>
                <w:szCs w:val="18"/>
              </w:rPr>
              <w:t>ю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Шушенского районного Совета депутатов</w:t>
            </w:r>
          </w:p>
        </w:tc>
      </w:tr>
      <w:tr w:rsidR="00077EED" w:rsidRPr="005C69FD" w:rsidTr="000013B6">
        <w:trPr>
          <w:trHeight w:val="25"/>
        </w:trPr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EED" w:rsidRPr="005C69FD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EED" w:rsidRPr="00E94942" w:rsidRDefault="00077EED" w:rsidP="00077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E94942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 xml:space="preserve"> 27.05.2022 </w:t>
            </w:r>
            <w:r w:rsidRPr="00E94942"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t xml:space="preserve"> 185-18/н</w:t>
            </w:r>
            <w:r w:rsidRPr="00E949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1B58" w:rsidRPr="005C69FD" w:rsidTr="000013B6">
        <w:trPr>
          <w:trHeight w:val="25"/>
        </w:trPr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sz w:val="18"/>
                <w:szCs w:val="18"/>
              </w:rPr>
            </w:pPr>
          </w:p>
        </w:tc>
      </w:tr>
      <w:tr w:rsidR="00FA1B58" w:rsidRPr="005C69FD" w:rsidTr="000013B6">
        <w:trPr>
          <w:trHeight w:val="25"/>
        </w:trPr>
        <w:tc>
          <w:tcPr>
            <w:tcW w:w="10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B58" w:rsidRPr="005C69FD" w:rsidRDefault="00FA1B58" w:rsidP="00077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Ра</w:t>
            </w:r>
            <w:r w:rsidR="0014685C">
              <w:rPr>
                <w:rFonts w:ascii="Arial" w:hAnsi="Arial" w:cs="Arial"/>
                <w:sz w:val="18"/>
                <w:szCs w:val="18"/>
              </w:rPr>
              <w:t>с</w:t>
            </w:r>
            <w:r w:rsidRPr="005C69FD">
              <w:rPr>
                <w:rFonts w:ascii="Arial" w:hAnsi="Arial" w:cs="Arial"/>
                <w:sz w:val="18"/>
                <w:szCs w:val="18"/>
              </w:rPr>
              <w:t>пределени</w:t>
            </w:r>
            <w:r w:rsidR="00705FE0">
              <w:rPr>
                <w:rFonts w:ascii="Arial" w:hAnsi="Arial" w:cs="Arial"/>
                <w:sz w:val="18"/>
                <w:szCs w:val="18"/>
              </w:rPr>
              <w:t>е иных межбюджетных трансфертов</w:t>
            </w:r>
            <w:r w:rsidRPr="005C69FD">
              <w:rPr>
                <w:rFonts w:ascii="Arial" w:hAnsi="Arial" w:cs="Arial"/>
                <w:sz w:val="18"/>
                <w:szCs w:val="18"/>
              </w:rPr>
              <w:t>, направленные в 2021 году за содействие развитию налогового потенциал</w:t>
            </w:r>
          </w:p>
        </w:tc>
      </w:tr>
      <w:tr w:rsidR="00FA1B58" w:rsidRPr="005C69FD" w:rsidTr="000013B6">
        <w:trPr>
          <w:trHeight w:val="25"/>
        </w:trPr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1B58" w:rsidRPr="005C69FD" w:rsidTr="000013B6">
        <w:trPr>
          <w:trHeight w:val="25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 xml:space="preserve">Утверждено Решением 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Процент исполнения</w:t>
            </w:r>
          </w:p>
        </w:tc>
      </w:tr>
      <w:tr w:rsidR="00FA1B58" w:rsidRPr="005C69FD" w:rsidTr="000013B6">
        <w:trPr>
          <w:trHeight w:val="25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A1B58" w:rsidRPr="005C69FD" w:rsidTr="000013B6">
        <w:trPr>
          <w:trHeight w:val="25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5C69FD" w:rsidRDefault="00FA1B58" w:rsidP="00FA1B58">
            <w:pPr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 xml:space="preserve"> Иджинский сельсовет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2,695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2,695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2,695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A1B58" w:rsidRPr="005C69FD" w:rsidTr="000013B6">
        <w:trPr>
          <w:trHeight w:val="25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5C69FD" w:rsidRDefault="00FA1B58" w:rsidP="00FA1B58">
            <w:pPr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 xml:space="preserve"> Ильичевский сельсовет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2,090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2,090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2,090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A1B58" w:rsidRPr="005C69FD" w:rsidTr="000013B6">
        <w:trPr>
          <w:trHeight w:val="25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5C69FD" w:rsidRDefault="00FA1B58" w:rsidP="00FA1B58">
            <w:pPr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 xml:space="preserve"> Казанцевский сельсовет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397,667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397,667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397,667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A1B58" w:rsidRPr="005C69FD" w:rsidTr="000013B6">
        <w:trPr>
          <w:trHeight w:val="25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5C69FD" w:rsidRDefault="00FA1B58" w:rsidP="00FA1B58">
            <w:pPr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 xml:space="preserve"> Каптыревский сельсовет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60,294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60,294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60,294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A1B58" w:rsidRPr="005C69FD" w:rsidTr="000013B6">
        <w:trPr>
          <w:trHeight w:val="25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5C69FD" w:rsidRDefault="00FA1B58" w:rsidP="00FA1B58">
            <w:pPr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 xml:space="preserve"> Сизинский сельсовет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39,903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39,903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39,903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A1B58" w:rsidRPr="005C69FD" w:rsidTr="000013B6">
        <w:trPr>
          <w:trHeight w:val="25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5C69FD" w:rsidRDefault="00FA1B58" w:rsidP="00FA1B58">
            <w:pPr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 xml:space="preserve"> Синеборский сельсовет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3,357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3,357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3,357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A1B58" w:rsidRPr="005C69FD" w:rsidTr="000013B6">
        <w:trPr>
          <w:trHeight w:val="25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B58" w:rsidRPr="005C69FD" w:rsidRDefault="00FA1B58" w:rsidP="00FA1B58">
            <w:pPr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 xml:space="preserve"> Субботинский сельсовет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48,589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48,589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48,589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A1B58" w:rsidRPr="005C69FD" w:rsidTr="000013B6">
        <w:trPr>
          <w:trHeight w:val="25"/>
        </w:trPr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58" w:rsidRPr="005C69FD" w:rsidRDefault="00FA1B58" w:rsidP="00FA1B58">
            <w:pPr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 xml:space="preserve"> поселок Шушенское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175,755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175,755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175,755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A1B58" w:rsidRPr="005C69FD" w:rsidTr="000013B6">
        <w:trPr>
          <w:trHeight w:val="25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730,350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730,350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58" w:rsidRPr="005C69FD" w:rsidRDefault="00FA1B58" w:rsidP="00FA1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9FD">
              <w:rPr>
                <w:rFonts w:ascii="Arial" w:hAnsi="Arial" w:cs="Arial"/>
                <w:sz w:val="18"/>
                <w:szCs w:val="18"/>
              </w:rPr>
              <w:t>730,350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B58" w:rsidRPr="005C69FD" w:rsidRDefault="00FA1B58" w:rsidP="00FA1B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9F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013B6" w:rsidRPr="000013B6" w:rsidTr="00966514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B6" w:rsidRPr="000013B6" w:rsidRDefault="000013B6" w:rsidP="000013B6">
            <w:pPr>
              <w:rPr>
                <w:sz w:val="18"/>
                <w:szCs w:val="18"/>
              </w:rPr>
            </w:pPr>
          </w:p>
        </w:tc>
        <w:tc>
          <w:tcPr>
            <w:tcW w:w="93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Приложение № 13</w:t>
            </w:r>
          </w:p>
        </w:tc>
      </w:tr>
      <w:tr w:rsidR="000013B6" w:rsidRPr="000013B6" w:rsidTr="00966514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к решению Шушенского районного Совета депутатов</w:t>
            </w:r>
          </w:p>
        </w:tc>
      </w:tr>
      <w:tr w:rsidR="000013B6" w:rsidRPr="000013B6" w:rsidTr="00966514">
        <w:trPr>
          <w:trHeight w:val="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 xml:space="preserve">от 27.05.2022 № 185-18/н </w:t>
            </w:r>
          </w:p>
        </w:tc>
      </w:tr>
      <w:tr w:rsidR="000013B6" w:rsidRPr="000013B6" w:rsidTr="000013B6">
        <w:trPr>
          <w:trHeight w:val="435"/>
        </w:trPr>
        <w:tc>
          <w:tcPr>
            <w:tcW w:w="10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3B6" w:rsidRPr="000013B6" w:rsidRDefault="000013B6" w:rsidP="002665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Программа муниципальных внутренних заимствований Шушенского района в 2021 году</w:t>
            </w:r>
          </w:p>
        </w:tc>
      </w:tr>
      <w:tr w:rsidR="000013B6" w:rsidRPr="000013B6" w:rsidTr="00966514">
        <w:trPr>
          <w:gridAfter w:val="1"/>
          <w:wAfter w:w="161" w:type="dxa"/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B6" w:rsidRPr="000013B6" w:rsidRDefault="000013B6" w:rsidP="000013B6">
            <w:pPr>
              <w:rPr>
                <w:sz w:val="18"/>
                <w:szCs w:val="18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B6" w:rsidRPr="000013B6" w:rsidRDefault="000013B6" w:rsidP="000013B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B6" w:rsidRPr="000013B6" w:rsidRDefault="000013B6" w:rsidP="000013B6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(тыс.</w:t>
            </w:r>
            <w:r w:rsidR="009665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13B6">
              <w:rPr>
                <w:rFonts w:ascii="Arial" w:hAnsi="Arial" w:cs="Arial"/>
                <w:sz w:val="18"/>
                <w:szCs w:val="18"/>
              </w:rPr>
              <w:t>рублей)</w:t>
            </w:r>
          </w:p>
        </w:tc>
      </w:tr>
      <w:tr w:rsidR="00966514" w:rsidRPr="000013B6" w:rsidTr="00966514">
        <w:trPr>
          <w:gridAfter w:val="1"/>
          <w:wAfter w:w="161" w:type="dxa"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001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001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Внутренние заимствования (привлечение/погашение)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966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Сумма на 202</w:t>
            </w:r>
            <w:r w:rsidR="00966514">
              <w:rPr>
                <w:rFonts w:ascii="Arial" w:hAnsi="Arial" w:cs="Arial"/>
                <w:sz w:val="18"/>
                <w:szCs w:val="18"/>
              </w:rPr>
              <w:t>1</w:t>
            </w:r>
            <w:r w:rsidRPr="000013B6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9B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Фактическое исполнение за 202</w:t>
            </w:r>
            <w:r w:rsidR="009B524A">
              <w:rPr>
                <w:rFonts w:ascii="Arial" w:hAnsi="Arial" w:cs="Arial"/>
                <w:sz w:val="18"/>
                <w:szCs w:val="18"/>
              </w:rPr>
              <w:t>1</w:t>
            </w:r>
            <w:r w:rsidRPr="000013B6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001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Процент исполнения</w:t>
            </w:r>
          </w:p>
        </w:tc>
      </w:tr>
      <w:tr w:rsidR="00966514" w:rsidRPr="000013B6" w:rsidTr="00966514">
        <w:trPr>
          <w:gridAfter w:val="1"/>
          <w:wAfter w:w="161" w:type="dxa"/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001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0013B6">
            <w:pPr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66514" w:rsidRPr="000013B6" w:rsidTr="00966514">
        <w:trPr>
          <w:gridAfter w:val="1"/>
          <w:wAfter w:w="161" w:type="dxa"/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001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0013B6">
            <w:pPr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получение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66514" w:rsidRPr="000013B6" w:rsidTr="00966514">
        <w:trPr>
          <w:gridAfter w:val="1"/>
          <w:wAfter w:w="161" w:type="dxa"/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001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0013B6">
            <w:pPr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66514" w:rsidRPr="000013B6" w:rsidTr="00966514">
        <w:trPr>
          <w:gridAfter w:val="1"/>
          <w:wAfter w:w="161" w:type="dxa"/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001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0013B6">
            <w:pPr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-3 000,000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-3 000,000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66514" w:rsidRPr="000013B6" w:rsidTr="00966514">
        <w:trPr>
          <w:gridAfter w:val="1"/>
          <w:wAfter w:w="161" w:type="dxa"/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001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0013B6">
            <w:pPr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получение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66514" w:rsidRPr="000013B6" w:rsidTr="00966514">
        <w:trPr>
          <w:gridAfter w:val="1"/>
          <w:wAfter w:w="161" w:type="dxa"/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3B6" w:rsidRPr="000013B6" w:rsidRDefault="000013B6" w:rsidP="00001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0013B6">
            <w:pPr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9665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7D7BC8">
              <w:rPr>
                <w:rFonts w:ascii="Arial" w:hAnsi="Arial" w:cs="Arial"/>
                <w:sz w:val="18"/>
                <w:szCs w:val="18"/>
              </w:rPr>
              <w:t>0</w:t>
            </w:r>
            <w:r w:rsidRPr="000013B6">
              <w:rPr>
                <w:rFonts w:ascii="Arial" w:hAnsi="Arial" w:cs="Arial"/>
                <w:sz w:val="18"/>
                <w:szCs w:val="18"/>
              </w:rPr>
              <w:t>00,000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3B6" w:rsidRPr="000013B6" w:rsidRDefault="000013B6" w:rsidP="000013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3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:rsidR="00FA1B58" w:rsidRPr="000013B6" w:rsidRDefault="00FA1B58" w:rsidP="00266548">
      <w:pPr>
        <w:jc w:val="both"/>
        <w:rPr>
          <w:rFonts w:ascii="Arial" w:hAnsi="Arial" w:cs="Arial"/>
          <w:sz w:val="18"/>
          <w:szCs w:val="18"/>
        </w:rPr>
      </w:pPr>
    </w:p>
    <w:sectPr w:rsidR="00FA1B58" w:rsidRPr="000013B6" w:rsidSect="00EE38A2">
      <w:pgSz w:w="11906" w:h="16838" w:code="9"/>
      <w:pgMar w:top="142" w:right="70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9B" w:rsidRDefault="00084C9B">
      <w:r>
        <w:separator/>
      </w:r>
    </w:p>
  </w:endnote>
  <w:endnote w:type="continuationSeparator" w:id="0">
    <w:p w:rsidR="00084C9B" w:rsidRDefault="0008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A4B" w:rsidRDefault="00BA2A4B" w:rsidP="008335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A4B" w:rsidRDefault="00BA2A4B" w:rsidP="008335F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A4B" w:rsidRDefault="00BA2A4B" w:rsidP="008335F3">
    <w:pPr>
      <w:pStyle w:val="a4"/>
      <w:ind w:right="360"/>
    </w:pPr>
  </w:p>
  <w:p w:rsidR="00BA2A4B" w:rsidRDefault="00BA2A4B" w:rsidP="008335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9B" w:rsidRDefault="00084C9B">
      <w:r>
        <w:separator/>
      </w:r>
    </w:p>
  </w:footnote>
  <w:footnote w:type="continuationSeparator" w:id="0">
    <w:p w:rsidR="00084C9B" w:rsidRDefault="0008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35B9"/>
    <w:multiLevelType w:val="hybridMultilevel"/>
    <w:tmpl w:val="EB9096F2"/>
    <w:lvl w:ilvl="0" w:tplc="C5DCFDC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339D3C3A"/>
    <w:multiLevelType w:val="hybridMultilevel"/>
    <w:tmpl w:val="399445F8"/>
    <w:lvl w:ilvl="0" w:tplc="2C46C1CC">
      <w:start w:val="4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3F7B2303"/>
    <w:multiLevelType w:val="hybridMultilevel"/>
    <w:tmpl w:val="821CF5BE"/>
    <w:lvl w:ilvl="0" w:tplc="18061C7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6F6200F"/>
    <w:multiLevelType w:val="hybridMultilevel"/>
    <w:tmpl w:val="948E7BBA"/>
    <w:lvl w:ilvl="0" w:tplc="4EC8C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93F19E6"/>
    <w:multiLevelType w:val="hybridMultilevel"/>
    <w:tmpl w:val="040EEDD4"/>
    <w:lvl w:ilvl="0" w:tplc="074091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839"/>
    <w:rsid w:val="000013B6"/>
    <w:rsid w:val="00001973"/>
    <w:rsid w:val="000026CA"/>
    <w:rsid w:val="00004600"/>
    <w:rsid w:val="000132FA"/>
    <w:rsid w:val="0001424D"/>
    <w:rsid w:val="0001502A"/>
    <w:rsid w:val="00023DF0"/>
    <w:rsid w:val="00032D48"/>
    <w:rsid w:val="000445F7"/>
    <w:rsid w:val="00053E61"/>
    <w:rsid w:val="00054265"/>
    <w:rsid w:val="00057D62"/>
    <w:rsid w:val="000627A7"/>
    <w:rsid w:val="000660D1"/>
    <w:rsid w:val="00067BF6"/>
    <w:rsid w:val="000709B0"/>
    <w:rsid w:val="00073592"/>
    <w:rsid w:val="00077EED"/>
    <w:rsid w:val="00082E6A"/>
    <w:rsid w:val="00084C9B"/>
    <w:rsid w:val="000A351B"/>
    <w:rsid w:val="000A414F"/>
    <w:rsid w:val="000A6910"/>
    <w:rsid w:val="000A71CA"/>
    <w:rsid w:val="000B3B84"/>
    <w:rsid w:val="000B54D6"/>
    <w:rsid w:val="000C3560"/>
    <w:rsid w:val="000E1850"/>
    <w:rsid w:val="000E3C00"/>
    <w:rsid w:val="00100CBC"/>
    <w:rsid w:val="0012542E"/>
    <w:rsid w:val="001361B3"/>
    <w:rsid w:val="0014162F"/>
    <w:rsid w:val="0014685C"/>
    <w:rsid w:val="00146A87"/>
    <w:rsid w:val="00152265"/>
    <w:rsid w:val="00152367"/>
    <w:rsid w:val="0016581D"/>
    <w:rsid w:val="00181A4A"/>
    <w:rsid w:val="00184650"/>
    <w:rsid w:val="00184AD4"/>
    <w:rsid w:val="00190F4E"/>
    <w:rsid w:val="00194D25"/>
    <w:rsid w:val="001A4840"/>
    <w:rsid w:val="001A7934"/>
    <w:rsid w:val="001B1B24"/>
    <w:rsid w:val="001C2151"/>
    <w:rsid w:val="001D7078"/>
    <w:rsid w:val="001E05F6"/>
    <w:rsid w:val="001E7432"/>
    <w:rsid w:val="001F08DC"/>
    <w:rsid w:val="001F4BE4"/>
    <w:rsid w:val="001F79C7"/>
    <w:rsid w:val="001F7B96"/>
    <w:rsid w:val="001F7C20"/>
    <w:rsid w:val="0020217C"/>
    <w:rsid w:val="00204790"/>
    <w:rsid w:val="00204947"/>
    <w:rsid w:val="00205206"/>
    <w:rsid w:val="00223CC2"/>
    <w:rsid w:val="002320F4"/>
    <w:rsid w:val="00236E5F"/>
    <w:rsid w:val="00241C62"/>
    <w:rsid w:val="00242E60"/>
    <w:rsid w:val="00245835"/>
    <w:rsid w:val="00261565"/>
    <w:rsid w:val="002663F6"/>
    <w:rsid w:val="00266548"/>
    <w:rsid w:val="002667B7"/>
    <w:rsid w:val="00271A8B"/>
    <w:rsid w:val="00275F87"/>
    <w:rsid w:val="002762A4"/>
    <w:rsid w:val="002816CD"/>
    <w:rsid w:val="00281BB1"/>
    <w:rsid w:val="00282F92"/>
    <w:rsid w:val="00283552"/>
    <w:rsid w:val="002872F2"/>
    <w:rsid w:val="00293D5B"/>
    <w:rsid w:val="00295974"/>
    <w:rsid w:val="00295F85"/>
    <w:rsid w:val="002979C5"/>
    <w:rsid w:val="002A4A10"/>
    <w:rsid w:val="002A7E45"/>
    <w:rsid w:val="002B3D50"/>
    <w:rsid w:val="002B448B"/>
    <w:rsid w:val="002C116A"/>
    <w:rsid w:val="002C6CC1"/>
    <w:rsid w:val="002D07F4"/>
    <w:rsid w:val="002E2758"/>
    <w:rsid w:val="002E4CE3"/>
    <w:rsid w:val="002F2748"/>
    <w:rsid w:val="002F3196"/>
    <w:rsid w:val="00312628"/>
    <w:rsid w:val="00316169"/>
    <w:rsid w:val="00322875"/>
    <w:rsid w:val="00325B0F"/>
    <w:rsid w:val="00327ADA"/>
    <w:rsid w:val="003315BC"/>
    <w:rsid w:val="003374E0"/>
    <w:rsid w:val="00346E0D"/>
    <w:rsid w:val="00351CED"/>
    <w:rsid w:val="00351F45"/>
    <w:rsid w:val="003625D8"/>
    <w:rsid w:val="00370B63"/>
    <w:rsid w:val="00376E32"/>
    <w:rsid w:val="00381E63"/>
    <w:rsid w:val="00390C00"/>
    <w:rsid w:val="003A1735"/>
    <w:rsid w:val="003A46B3"/>
    <w:rsid w:val="003A4C6A"/>
    <w:rsid w:val="003A6F81"/>
    <w:rsid w:val="003D21CA"/>
    <w:rsid w:val="003D5AC1"/>
    <w:rsid w:val="003E5E15"/>
    <w:rsid w:val="003E7577"/>
    <w:rsid w:val="003F2CF6"/>
    <w:rsid w:val="003F6A08"/>
    <w:rsid w:val="00401F11"/>
    <w:rsid w:val="004123E0"/>
    <w:rsid w:val="00415CEF"/>
    <w:rsid w:val="00427927"/>
    <w:rsid w:val="00431044"/>
    <w:rsid w:val="004314CC"/>
    <w:rsid w:val="004316E5"/>
    <w:rsid w:val="00440E6A"/>
    <w:rsid w:val="00446F1B"/>
    <w:rsid w:val="00447160"/>
    <w:rsid w:val="0045587A"/>
    <w:rsid w:val="004637CE"/>
    <w:rsid w:val="0047187C"/>
    <w:rsid w:val="00475D9A"/>
    <w:rsid w:val="0048104E"/>
    <w:rsid w:val="0048254E"/>
    <w:rsid w:val="00482FC1"/>
    <w:rsid w:val="00485F9B"/>
    <w:rsid w:val="00496D0C"/>
    <w:rsid w:val="004A2F3F"/>
    <w:rsid w:val="004A55C0"/>
    <w:rsid w:val="004B3173"/>
    <w:rsid w:val="004B44FD"/>
    <w:rsid w:val="004B6399"/>
    <w:rsid w:val="004C1C31"/>
    <w:rsid w:val="004D5BC2"/>
    <w:rsid w:val="004D76B9"/>
    <w:rsid w:val="004E0839"/>
    <w:rsid w:val="004E1DAD"/>
    <w:rsid w:val="004E4F21"/>
    <w:rsid w:val="004F0187"/>
    <w:rsid w:val="004F11A6"/>
    <w:rsid w:val="005041EC"/>
    <w:rsid w:val="00505EF4"/>
    <w:rsid w:val="00512A8D"/>
    <w:rsid w:val="005270BF"/>
    <w:rsid w:val="00535D03"/>
    <w:rsid w:val="0054517E"/>
    <w:rsid w:val="005569A1"/>
    <w:rsid w:val="00564F7F"/>
    <w:rsid w:val="00566C41"/>
    <w:rsid w:val="0056751A"/>
    <w:rsid w:val="005A3A24"/>
    <w:rsid w:val="005B1ADA"/>
    <w:rsid w:val="005C0304"/>
    <w:rsid w:val="005C69FD"/>
    <w:rsid w:val="005D0ABA"/>
    <w:rsid w:val="005D1E63"/>
    <w:rsid w:val="005D2ACD"/>
    <w:rsid w:val="005D3970"/>
    <w:rsid w:val="005D451A"/>
    <w:rsid w:val="005F07A5"/>
    <w:rsid w:val="005F11EE"/>
    <w:rsid w:val="005F220F"/>
    <w:rsid w:val="005F7A65"/>
    <w:rsid w:val="00600623"/>
    <w:rsid w:val="0060304F"/>
    <w:rsid w:val="006052A5"/>
    <w:rsid w:val="00613689"/>
    <w:rsid w:val="00622037"/>
    <w:rsid w:val="0062412A"/>
    <w:rsid w:val="006252E8"/>
    <w:rsid w:val="006339DA"/>
    <w:rsid w:val="00647060"/>
    <w:rsid w:val="00660B3E"/>
    <w:rsid w:val="00687661"/>
    <w:rsid w:val="006B1777"/>
    <w:rsid w:val="006C398D"/>
    <w:rsid w:val="006C6963"/>
    <w:rsid w:val="006D39AA"/>
    <w:rsid w:val="006E48BB"/>
    <w:rsid w:val="006E70BD"/>
    <w:rsid w:val="006E790C"/>
    <w:rsid w:val="00703F7C"/>
    <w:rsid w:val="00705FE0"/>
    <w:rsid w:val="007103A8"/>
    <w:rsid w:val="0072166E"/>
    <w:rsid w:val="00722B25"/>
    <w:rsid w:val="00722B87"/>
    <w:rsid w:val="00723744"/>
    <w:rsid w:val="007305E1"/>
    <w:rsid w:val="00731035"/>
    <w:rsid w:val="00731425"/>
    <w:rsid w:val="00744813"/>
    <w:rsid w:val="007461CB"/>
    <w:rsid w:val="00753DF2"/>
    <w:rsid w:val="00762B8D"/>
    <w:rsid w:val="00782753"/>
    <w:rsid w:val="00785008"/>
    <w:rsid w:val="00790C3F"/>
    <w:rsid w:val="00791C87"/>
    <w:rsid w:val="007A7608"/>
    <w:rsid w:val="007B0F95"/>
    <w:rsid w:val="007B3120"/>
    <w:rsid w:val="007B41C6"/>
    <w:rsid w:val="007B62DE"/>
    <w:rsid w:val="007C1CBB"/>
    <w:rsid w:val="007D01B4"/>
    <w:rsid w:val="007D5670"/>
    <w:rsid w:val="007D7BC8"/>
    <w:rsid w:val="007E3A30"/>
    <w:rsid w:val="007E7C3C"/>
    <w:rsid w:val="0081296B"/>
    <w:rsid w:val="008232F7"/>
    <w:rsid w:val="008335F3"/>
    <w:rsid w:val="00834B25"/>
    <w:rsid w:val="00836571"/>
    <w:rsid w:val="00843EB7"/>
    <w:rsid w:val="00844017"/>
    <w:rsid w:val="00844CFF"/>
    <w:rsid w:val="008531ED"/>
    <w:rsid w:val="008561FB"/>
    <w:rsid w:val="008752D3"/>
    <w:rsid w:val="00891177"/>
    <w:rsid w:val="008A09F6"/>
    <w:rsid w:val="008A478C"/>
    <w:rsid w:val="008A5007"/>
    <w:rsid w:val="008A72A8"/>
    <w:rsid w:val="008A74F2"/>
    <w:rsid w:val="008B1044"/>
    <w:rsid w:val="008B6663"/>
    <w:rsid w:val="008C0BB7"/>
    <w:rsid w:val="008C4737"/>
    <w:rsid w:val="008D65F7"/>
    <w:rsid w:val="008E0904"/>
    <w:rsid w:val="008E6ACE"/>
    <w:rsid w:val="008F4965"/>
    <w:rsid w:val="0090424A"/>
    <w:rsid w:val="00915F55"/>
    <w:rsid w:val="009300F9"/>
    <w:rsid w:val="00933930"/>
    <w:rsid w:val="00940081"/>
    <w:rsid w:val="00952F59"/>
    <w:rsid w:val="00953850"/>
    <w:rsid w:val="00963BC7"/>
    <w:rsid w:val="00966514"/>
    <w:rsid w:val="00974881"/>
    <w:rsid w:val="0097774C"/>
    <w:rsid w:val="00977863"/>
    <w:rsid w:val="0098564E"/>
    <w:rsid w:val="00990CC1"/>
    <w:rsid w:val="00997D83"/>
    <w:rsid w:val="009A381A"/>
    <w:rsid w:val="009B0B54"/>
    <w:rsid w:val="009B0CB4"/>
    <w:rsid w:val="009B137A"/>
    <w:rsid w:val="009B524A"/>
    <w:rsid w:val="009C2282"/>
    <w:rsid w:val="009C512A"/>
    <w:rsid w:val="009D4C81"/>
    <w:rsid w:val="009E668C"/>
    <w:rsid w:val="009F2989"/>
    <w:rsid w:val="00A130BA"/>
    <w:rsid w:val="00A26342"/>
    <w:rsid w:val="00A30BE8"/>
    <w:rsid w:val="00A42D26"/>
    <w:rsid w:val="00A46C08"/>
    <w:rsid w:val="00A51FDD"/>
    <w:rsid w:val="00A53C7D"/>
    <w:rsid w:val="00A62837"/>
    <w:rsid w:val="00A640AF"/>
    <w:rsid w:val="00A677F2"/>
    <w:rsid w:val="00A71335"/>
    <w:rsid w:val="00A80B7B"/>
    <w:rsid w:val="00A810A9"/>
    <w:rsid w:val="00A83BBE"/>
    <w:rsid w:val="00A90A10"/>
    <w:rsid w:val="00A90E18"/>
    <w:rsid w:val="00A94C4D"/>
    <w:rsid w:val="00AA2294"/>
    <w:rsid w:val="00AA2FC1"/>
    <w:rsid w:val="00AA4CCD"/>
    <w:rsid w:val="00AA4E15"/>
    <w:rsid w:val="00AA6B86"/>
    <w:rsid w:val="00AD00CA"/>
    <w:rsid w:val="00AD0901"/>
    <w:rsid w:val="00AD4012"/>
    <w:rsid w:val="00AD708F"/>
    <w:rsid w:val="00AE1CC9"/>
    <w:rsid w:val="00AE46EB"/>
    <w:rsid w:val="00AF19B8"/>
    <w:rsid w:val="00AF237F"/>
    <w:rsid w:val="00AF3971"/>
    <w:rsid w:val="00B03FB0"/>
    <w:rsid w:val="00B102E2"/>
    <w:rsid w:val="00B25C59"/>
    <w:rsid w:val="00B4253A"/>
    <w:rsid w:val="00B567B7"/>
    <w:rsid w:val="00B642B7"/>
    <w:rsid w:val="00B66ED3"/>
    <w:rsid w:val="00B6760E"/>
    <w:rsid w:val="00B712D2"/>
    <w:rsid w:val="00B808A1"/>
    <w:rsid w:val="00B85394"/>
    <w:rsid w:val="00B86B98"/>
    <w:rsid w:val="00B90586"/>
    <w:rsid w:val="00B92446"/>
    <w:rsid w:val="00BA1692"/>
    <w:rsid w:val="00BA2A4B"/>
    <w:rsid w:val="00BB33C8"/>
    <w:rsid w:val="00BB751E"/>
    <w:rsid w:val="00BC0F20"/>
    <w:rsid w:val="00BC2DC7"/>
    <w:rsid w:val="00BC7BF9"/>
    <w:rsid w:val="00BD2225"/>
    <w:rsid w:val="00BE7F92"/>
    <w:rsid w:val="00BF1371"/>
    <w:rsid w:val="00BF6714"/>
    <w:rsid w:val="00C01693"/>
    <w:rsid w:val="00C10A85"/>
    <w:rsid w:val="00C13A42"/>
    <w:rsid w:val="00C15008"/>
    <w:rsid w:val="00C215F8"/>
    <w:rsid w:val="00C237E4"/>
    <w:rsid w:val="00C401DD"/>
    <w:rsid w:val="00C407EA"/>
    <w:rsid w:val="00C414BA"/>
    <w:rsid w:val="00C44814"/>
    <w:rsid w:val="00C53E39"/>
    <w:rsid w:val="00C61A74"/>
    <w:rsid w:val="00C63322"/>
    <w:rsid w:val="00C77E58"/>
    <w:rsid w:val="00C80D4B"/>
    <w:rsid w:val="00C80DF4"/>
    <w:rsid w:val="00C84538"/>
    <w:rsid w:val="00C86E1E"/>
    <w:rsid w:val="00CA270E"/>
    <w:rsid w:val="00CB5DE0"/>
    <w:rsid w:val="00CB7180"/>
    <w:rsid w:val="00CC1AAD"/>
    <w:rsid w:val="00CF0E6C"/>
    <w:rsid w:val="00D11AE3"/>
    <w:rsid w:val="00D27511"/>
    <w:rsid w:val="00D32234"/>
    <w:rsid w:val="00D37278"/>
    <w:rsid w:val="00D421BF"/>
    <w:rsid w:val="00D427CB"/>
    <w:rsid w:val="00D5570C"/>
    <w:rsid w:val="00D62647"/>
    <w:rsid w:val="00D63F2B"/>
    <w:rsid w:val="00D643BA"/>
    <w:rsid w:val="00D6583F"/>
    <w:rsid w:val="00D720C6"/>
    <w:rsid w:val="00D847D9"/>
    <w:rsid w:val="00D853FE"/>
    <w:rsid w:val="00D91141"/>
    <w:rsid w:val="00DB703C"/>
    <w:rsid w:val="00DD2472"/>
    <w:rsid w:val="00DD6F8D"/>
    <w:rsid w:val="00DE538F"/>
    <w:rsid w:val="00E130E4"/>
    <w:rsid w:val="00E21075"/>
    <w:rsid w:val="00E3130A"/>
    <w:rsid w:val="00E34F81"/>
    <w:rsid w:val="00E436D6"/>
    <w:rsid w:val="00E57744"/>
    <w:rsid w:val="00E62C98"/>
    <w:rsid w:val="00E63B81"/>
    <w:rsid w:val="00E649D7"/>
    <w:rsid w:val="00E66E33"/>
    <w:rsid w:val="00E73DE3"/>
    <w:rsid w:val="00E82492"/>
    <w:rsid w:val="00E826C4"/>
    <w:rsid w:val="00E8755B"/>
    <w:rsid w:val="00E9400E"/>
    <w:rsid w:val="00E94942"/>
    <w:rsid w:val="00EB208D"/>
    <w:rsid w:val="00EB6490"/>
    <w:rsid w:val="00EC2593"/>
    <w:rsid w:val="00EC4E06"/>
    <w:rsid w:val="00ED72CB"/>
    <w:rsid w:val="00EE0E39"/>
    <w:rsid w:val="00EE38A2"/>
    <w:rsid w:val="00EE608D"/>
    <w:rsid w:val="00EE6DC0"/>
    <w:rsid w:val="00EF3B6F"/>
    <w:rsid w:val="00EF3EAA"/>
    <w:rsid w:val="00EF5493"/>
    <w:rsid w:val="00EF6735"/>
    <w:rsid w:val="00F00E2B"/>
    <w:rsid w:val="00F0532F"/>
    <w:rsid w:val="00F071DA"/>
    <w:rsid w:val="00F11657"/>
    <w:rsid w:val="00F11C4F"/>
    <w:rsid w:val="00F134B6"/>
    <w:rsid w:val="00F31362"/>
    <w:rsid w:val="00F3390D"/>
    <w:rsid w:val="00F560F9"/>
    <w:rsid w:val="00F607C2"/>
    <w:rsid w:val="00F60D4B"/>
    <w:rsid w:val="00F65F9C"/>
    <w:rsid w:val="00F70ADC"/>
    <w:rsid w:val="00F7526A"/>
    <w:rsid w:val="00FA1B58"/>
    <w:rsid w:val="00FA67A3"/>
    <w:rsid w:val="00FC5EF5"/>
    <w:rsid w:val="00FD40F9"/>
    <w:rsid w:val="00FD5A69"/>
    <w:rsid w:val="00FE39E1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4C7B5-23F0-48EB-83C2-9E1CB9F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00"/>
  </w:style>
  <w:style w:type="paragraph" w:styleId="2">
    <w:name w:val="heading 2"/>
    <w:basedOn w:val="a"/>
    <w:next w:val="a"/>
    <w:qFormat/>
    <w:rsid w:val="00390C00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390C00"/>
    <w:pPr>
      <w:keepNext/>
      <w:ind w:left="72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90C00"/>
    <w:pPr>
      <w:keepNext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390C00"/>
    <w:pPr>
      <w:jc w:val="center"/>
    </w:pPr>
    <w:rPr>
      <w:b/>
      <w:sz w:val="24"/>
    </w:rPr>
  </w:style>
  <w:style w:type="paragraph" w:styleId="a4">
    <w:name w:val="footer"/>
    <w:basedOn w:val="a"/>
    <w:rsid w:val="008335F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35F3"/>
  </w:style>
  <w:style w:type="paragraph" w:customStyle="1" w:styleId="ConsNormal">
    <w:name w:val="ConsNormal"/>
    <w:rsid w:val="00223C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01502A"/>
    <w:pPr>
      <w:ind w:firstLine="851"/>
      <w:jc w:val="both"/>
    </w:pPr>
    <w:rPr>
      <w:sz w:val="28"/>
    </w:rPr>
  </w:style>
  <w:style w:type="paragraph" w:styleId="a7">
    <w:name w:val="header"/>
    <w:basedOn w:val="a"/>
    <w:rsid w:val="00AA6B8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24583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C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E94942"/>
    <w:rPr>
      <w:color w:val="0000FF"/>
      <w:u w:val="single"/>
    </w:rPr>
  </w:style>
  <w:style w:type="character" w:styleId="ab">
    <w:name w:val="FollowedHyperlink"/>
    <w:uiPriority w:val="99"/>
    <w:unhideWhenUsed/>
    <w:rsid w:val="00E94942"/>
    <w:rPr>
      <w:color w:val="800080"/>
      <w:u w:val="single"/>
    </w:rPr>
  </w:style>
  <w:style w:type="paragraph" w:customStyle="1" w:styleId="xl66">
    <w:name w:val="xl66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9">
    <w:name w:val="xl69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0">
    <w:name w:val="xl70"/>
    <w:basedOn w:val="a"/>
    <w:rsid w:val="00A130B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A130B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A130B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A130B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A130B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5">
    <w:name w:val="xl75"/>
    <w:basedOn w:val="a"/>
    <w:rsid w:val="00A130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A130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9">
    <w:name w:val="xl79"/>
    <w:basedOn w:val="a"/>
    <w:rsid w:val="00A130B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130B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A130B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9">
    <w:name w:val="xl89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1">
    <w:name w:val="xl91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A130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a"/>
    <w:rsid w:val="00A130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a"/>
    <w:rsid w:val="00A130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rsid w:val="00A130BA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130BA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A130BA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A130BA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62981</Words>
  <Characters>358998</Characters>
  <Application>Microsoft Office Word</Application>
  <DocSecurity>0</DocSecurity>
  <Lines>2991</Lines>
  <Paragraphs>842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Шушенская ЦРБ</Company>
  <LinksUpToDate>false</LinksUpToDate>
  <CharactersWithSpaces>421137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Ивановна</dc:creator>
  <cp:keywords/>
  <cp:lastModifiedBy>Маегов Евгений Владимирович</cp:lastModifiedBy>
  <cp:revision>3</cp:revision>
  <cp:lastPrinted>2022-05-27T07:18:00Z</cp:lastPrinted>
  <dcterms:created xsi:type="dcterms:W3CDTF">2022-06-01T01:53:00Z</dcterms:created>
  <dcterms:modified xsi:type="dcterms:W3CDTF">2022-06-01T01:55:00Z</dcterms:modified>
</cp:coreProperties>
</file>