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1C" w:rsidRDefault="0081461C" w:rsidP="0081461C"/>
    <w:p w:rsidR="0037427B" w:rsidRPr="00760665" w:rsidRDefault="0037427B" w:rsidP="0037427B"/>
    <w:p w:rsidR="0037427B" w:rsidRPr="00760665" w:rsidRDefault="0037427B" w:rsidP="0037427B"/>
    <w:p w:rsidR="0037427B" w:rsidRPr="00760665" w:rsidRDefault="001A5D05" w:rsidP="0037427B">
      <w:pPr>
        <w:pStyle w:val="1"/>
        <w:jc w:val="center"/>
        <w:rPr>
          <w:b/>
          <w:i/>
          <w:sz w:val="28"/>
          <w:szCs w:val="28"/>
          <w:lang w:val="en-US"/>
        </w:rPr>
      </w:pPr>
      <w:bookmarkStart w:id="0" w:name="_GoBack"/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7427B" w:rsidRPr="00760665">
        <w:rPr>
          <w:b/>
          <w:i/>
          <w:sz w:val="28"/>
          <w:szCs w:val="28"/>
          <w:lang w:val="en-US"/>
        </w:rPr>
        <w:br w:type="textWrapping" w:clear="all"/>
      </w:r>
    </w:p>
    <w:p w:rsidR="0037427B" w:rsidRPr="00760665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60665">
        <w:rPr>
          <w:rFonts w:ascii="Arial" w:hAnsi="Arial" w:cs="Arial"/>
          <w:b/>
          <w:sz w:val="24"/>
          <w:szCs w:val="24"/>
        </w:rPr>
        <w:t xml:space="preserve">КРАСНОЯРСКИЙ КРАЙ                                            </w:t>
      </w:r>
    </w:p>
    <w:p w:rsidR="0037427B" w:rsidRPr="00760665" w:rsidRDefault="0037427B" w:rsidP="0037427B">
      <w:pPr>
        <w:pStyle w:val="2"/>
        <w:rPr>
          <w:rFonts w:ascii="Arial" w:hAnsi="Arial" w:cs="Arial"/>
          <w:b/>
          <w:szCs w:val="24"/>
        </w:rPr>
      </w:pPr>
      <w:r w:rsidRPr="00760665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37427B" w:rsidRPr="00760665" w:rsidRDefault="0037427B" w:rsidP="0037427B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37427B" w:rsidRPr="00760665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b/>
          <w:sz w:val="24"/>
          <w:szCs w:val="24"/>
        </w:rPr>
        <w:t>Р Е Ш Е Н И Е</w:t>
      </w:r>
    </w:p>
    <w:p w:rsidR="0037427B" w:rsidRPr="00760665" w:rsidRDefault="0037427B" w:rsidP="0037427B">
      <w:pPr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7427B" w:rsidRPr="00760665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</w:t>
      </w:r>
      <w:r w:rsidR="001F0B92">
        <w:rPr>
          <w:rFonts w:ascii="Arial" w:hAnsi="Arial" w:cs="Arial"/>
          <w:sz w:val="24"/>
          <w:szCs w:val="24"/>
        </w:rPr>
        <w:t>10.06.</w:t>
      </w:r>
      <w:r w:rsidRPr="00760665">
        <w:rPr>
          <w:rFonts w:ascii="Arial" w:hAnsi="Arial" w:cs="Arial"/>
          <w:sz w:val="24"/>
          <w:szCs w:val="24"/>
        </w:rPr>
        <w:t>202</w:t>
      </w:r>
      <w:r w:rsidR="00F21167">
        <w:rPr>
          <w:rFonts w:ascii="Arial" w:hAnsi="Arial" w:cs="Arial"/>
          <w:sz w:val="24"/>
          <w:szCs w:val="24"/>
        </w:rPr>
        <w:t>2</w:t>
      </w:r>
      <w:r w:rsidRPr="00760665">
        <w:rPr>
          <w:rFonts w:ascii="Arial" w:hAnsi="Arial" w:cs="Arial"/>
          <w:sz w:val="24"/>
          <w:szCs w:val="24"/>
        </w:rPr>
        <w:t xml:space="preserve">                   </w:t>
      </w:r>
      <w:r w:rsidR="00740451">
        <w:rPr>
          <w:rFonts w:ascii="Arial" w:hAnsi="Arial" w:cs="Arial"/>
          <w:sz w:val="24"/>
          <w:szCs w:val="24"/>
        </w:rPr>
        <w:t xml:space="preserve">   </w:t>
      </w:r>
      <w:r w:rsidRPr="007606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1F0B9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760665">
        <w:rPr>
          <w:rFonts w:ascii="Arial" w:hAnsi="Arial" w:cs="Arial"/>
          <w:sz w:val="24"/>
          <w:szCs w:val="24"/>
        </w:rPr>
        <w:t xml:space="preserve">пгт Шушенское                                        № </w:t>
      </w:r>
      <w:r w:rsidR="001F0B92">
        <w:rPr>
          <w:rFonts w:ascii="Arial" w:hAnsi="Arial" w:cs="Arial"/>
          <w:sz w:val="24"/>
          <w:szCs w:val="24"/>
        </w:rPr>
        <w:t>194-вн/н</w:t>
      </w:r>
      <w:r w:rsidRPr="00760665">
        <w:rPr>
          <w:rFonts w:ascii="Arial" w:hAnsi="Arial" w:cs="Arial"/>
          <w:sz w:val="24"/>
          <w:szCs w:val="24"/>
        </w:rPr>
        <w:t xml:space="preserve">   </w:t>
      </w:r>
    </w:p>
    <w:p w:rsidR="0037427B" w:rsidRPr="00760665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</w:t>
      </w:r>
    </w:p>
    <w:p w:rsidR="0037427B" w:rsidRPr="00760665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944"/>
      </w:tblGrid>
      <w:tr w:rsidR="0037427B" w:rsidRPr="00C97AA5" w:rsidTr="001F316A">
        <w:tc>
          <w:tcPr>
            <w:tcW w:w="5069" w:type="dxa"/>
          </w:tcPr>
          <w:p w:rsidR="0037427B" w:rsidRPr="00C97AA5" w:rsidRDefault="0037427B" w:rsidP="00B75C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A5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1</w:t>
            </w:r>
            <w:r w:rsidR="00F21167">
              <w:rPr>
                <w:rFonts w:ascii="Arial" w:hAnsi="Arial" w:cs="Arial"/>
                <w:sz w:val="24"/>
                <w:szCs w:val="24"/>
              </w:rPr>
              <w:t>7</w:t>
            </w:r>
            <w:r w:rsidRPr="00C97AA5">
              <w:rPr>
                <w:rFonts w:ascii="Arial" w:hAnsi="Arial" w:cs="Arial"/>
                <w:sz w:val="24"/>
                <w:szCs w:val="24"/>
              </w:rPr>
              <w:t>.12.202</w:t>
            </w:r>
            <w:r w:rsidR="00F21167">
              <w:rPr>
                <w:rFonts w:ascii="Arial" w:hAnsi="Arial" w:cs="Arial"/>
                <w:sz w:val="24"/>
                <w:szCs w:val="24"/>
              </w:rPr>
              <w:t>1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>
              <w:rPr>
                <w:rFonts w:ascii="Arial" w:hAnsi="Arial" w:cs="Arial"/>
                <w:sz w:val="24"/>
                <w:szCs w:val="24"/>
              </w:rPr>
              <w:t>127-13</w:t>
            </w:r>
            <w:r w:rsidRPr="00C97AA5">
              <w:rPr>
                <w:rFonts w:ascii="Arial" w:hAnsi="Arial" w:cs="Arial"/>
                <w:sz w:val="24"/>
                <w:szCs w:val="24"/>
              </w:rPr>
              <w:t>/н «О районном бю</w:t>
            </w:r>
            <w:r w:rsidR="00F21167">
              <w:rPr>
                <w:rFonts w:ascii="Arial" w:hAnsi="Arial" w:cs="Arial"/>
                <w:sz w:val="24"/>
                <w:szCs w:val="24"/>
              </w:rPr>
              <w:t>джете на 2022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F21167">
              <w:rPr>
                <w:rFonts w:ascii="Arial" w:hAnsi="Arial" w:cs="Arial"/>
                <w:sz w:val="24"/>
                <w:szCs w:val="24"/>
              </w:rPr>
              <w:t>3</w:t>
            </w:r>
            <w:r w:rsidRPr="00C97AA5">
              <w:rPr>
                <w:rFonts w:ascii="Arial" w:hAnsi="Arial" w:cs="Arial"/>
                <w:sz w:val="24"/>
                <w:szCs w:val="24"/>
              </w:rPr>
              <w:t>-202</w:t>
            </w:r>
            <w:r w:rsidR="00F21167">
              <w:rPr>
                <w:rFonts w:ascii="Arial" w:hAnsi="Arial" w:cs="Arial"/>
                <w:sz w:val="24"/>
                <w:szCs w:val="24"/>
              </w:rPr>
              <w:t>4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годов» (в редакции решени</w:t>
            </w:r>
            <w:r w:rsidR="00B75C7F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21167">
              <w:rPr>
                <w:rFonts w:ascii="Arial" w:hAnsi="Arial" w:cs="Arial"/>
                <w:sz w:val="24"/>
                <w:szCs w:val="24"/>
              </w:rPr>
              <w:t>2</w:t>
            </w:r>
            <w:r w:rsidRPr="00C97AA5">
              <w:rPr>
                <w:rFonts w:ascii="Arial" w:hAnsi="Arial" w:cs="Arial"/>
                <w:sz w:val="24"/>
                <w:szCs w:val="24"/>
              </w:rPr>
              <w:t>5.0</w:t>
            </w:r>
            <w:r w:rsidR="00F21167">
              <w:rPr>
                <w:rFonts w:ascii="Arial" w:hAnsi="Arial" w:cs="Arial"/>
                <w:sz w:val="24"/>
                <w:szCs w:val="24"/>
              </w:rPr>
              <w:t>3</w:t>
            </w:r>
            <w:r w:rsidRPr="00C97AA5">
              <w:rPr>
                <w:rFonts w:ascii="Arial" w:hAnsi="Arial" w:cs="Arial"/>
                <w:sz w:val="24"/>
                <w:szCs w:val="24"/>
              </w:rPr>
              <w:t>.202</w:t>
            </w:r>
            <w:r w:rsidR="00F21167">
              <w:rPr>
                <w:rFonts w:ascii="Arial" w:hAnsi="Arial" w:cs="Arial"/>
                <w:sz w:val="24"/>
                <w:szCs w:val="24"/>
              </w:rPr>
              <w:t>2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>
              <w:rPr>
                <w:rFonts w:ascii="Arial" w:hAnsi="Arial" w:cs="Arial"/>
                <w:sz w:val="24"/>
                <w:szCs w:val="24"/>
              </w:rPr>
              <w:t>173-16/н</w:t>
            </w:r>
            <w:r w:rsidR="00B75C7F">
              <w:rPr>
                <w:rFonts w:ascii="Arial" w:hAnsi="Arial" w:cs="Arial"/>
                <w:sz w:val="24"/>
                <w:szCs w:val="24"/>
              </w:rPr>
              <w:t>, от 22.04.2022 №177-вн/н</w:t>
            </w:r>
            <w:r w:rsidRPr="00C97AA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</w:tcPr>
          <w:p w:rsidR="0037427B" w:rsidRPr="00C97AA5" w:rsidRDefault="0037427B" w:rsidP="001F3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27B" w:rsidRPr="00C97AA5" w:rsidRDefault="0037427B" w:rsidP="0037427B">
      <w:pPr>
        <w:jc w:val="both"/>
        <w:rPr>
          <w:rFonts w:ascii="Arial" w:hAnsi="Arial" w:cs="Arial"/>
          <w:sz w:val="24"/>
          <w:szCs w:val="24"/>
        </w:rPr>
      </w:pPr>
    </w:p>
    <w:p w:rsidR="0037427B" w:rsidRPr="00760665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</w:t>
      </w:r>
    </w:p>
    <w:p w:rsidR="0037427B" w:rsidRPr="00760665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37427B" w:rsidRPr="00760665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РЕШИЛ: </w:t>
      </w:r>
    </w:p>
    <w:p w:rsidR="0037427B" w:rsidRPr="00760665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1. Внести</w:t>
      </w:r>
      <w:r w:rsidR="00AC428E">
        <w:rPr>
          <w:rFonts w:ascii="Arial" w:hAnsi="Arial" w:cs="Arial"/>
          <w:sz w:val="24"/>
          <w:szCs w:val="24"/>
        </w:rPr>
        <w:t xml:space="preserve"> следующие </w:t>
      </w:r>
      <w:r w:rsidRPr="00760665">
        <w:rPr>
          <w:rFonts w:ascii="Arial" w:hAnsi="Arial" w:cs="Arial"/>
          <w:sz w:val="24"/>
          <w:szCs w:val="24"/>
        </w:rPr>
        <w:t>изменения в Решение Шушенского районного Совета депутатов от 1</w:t>
      </w:r>
      <w:r w:rsidR="00F21167">
        <w:rPr>
          <w:rFonts w:ascii="Arial" w:hAnsi="Arial" w:cs="Arial"/>
          <w:sz w:val="24"/>
          <w:szCs w:val="24"/>
        </w:rPr>
        <w:t>7</w:t>
      </w:r>
      <w:r w:rsidRPr="00760665">
        <w:rPr>
          <w:rFonts w:ascii="Arial" w:hAnsi="Arial" w:cs="Arial"/>
          <w:sz w:val="24"/>
          <w:szCs w:val="24"/>
        </w:rPr>
        <w:t>.12.202</w:t>
      </w:r>
      <w:r w:rsidR="00F21167">
        <w:rPr>
          <w:rFonts w:ascii="Arial" w:hAnsi="Arial" w:cs="Arial"/>
          <w:sz w:val="24"/>
          <w:szCs w:val="24"/>
        </w:rPr>
        <w:t>1</w:t>
      </w:r>
      <w:r w:rsidRPr="00760665">
        <w:rPr>
          <w:rFonts w:ascii="Arial" w:hAnsi="Arial" w:cs="Arial"/>
          <w:sz w:val="24"/>
          <w:szCs w:val="24"/>
        </w:rPr>
        <w:t xml:space="preserve"> № </w:t>
      </w:r>
      <w:r w:rsidR="00F21167">
        <w:rPr>
          <w:rFonts w:ascii="Arial" w:hAnsi="Arial" w:cs="Arial"/>
          <w:sz w:val="24"/>
          <w:szCs w:val="24"/>
        </w:rPr>
        <w:t>127-13</w:t>
      </w:r>
      <w:r w:rsidRPr="00760665">
        <w:rPr>
          <w:rFonts w:ascii="Arial" w:hAnsi="Arial" w:cs="Arial"/>
          <w:sz w:val="24"/>
          <w:szCs w:val="24"/>
        </w:rPr>
        <w:t>/н «О районном бюджете на 202</w:t>
      </w:r>
      <w:r w:rsidR="00F21167">
        <w:rPr>
          <w:rFonts w:ascii="Arial" w:hAnsi="Arial" w:cs="Arial"/>
          <w:sz w:val="24"/>
          <w:szCs w:val="24"/>
        </w:rPr>
        <w:t>2</w:t>
      </w:r>
      <w:r w:rsidRPr="0076066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21167">
        <w:rPr>
          <w:rFonts w:ascii="Arial" w:hAnsi="Arial" w:cs="Arial"/>
          <w:sz w:val="24"/>
          <w:szCs w:val="24"/>
        </w:rPr>
        <w:t>3</w:t>
      </w:r>
      <w:r w:rsidRPr="00760665">
        <w:rPr>
          <w:rFonts w:ascii="Arial" w:hAnsi="Arial" w:cs="Arial"/>
          <w:sz w:val="24"/>
          <w:szCs w:val="24"/>
        </w:rPr>
        <w:t xml:space="preserve"> – 202</w:t>
      </w:r>
      <w:r w:rsidR="00F211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sz w:val="24"/>
          <w:szCs w:val="24"/>
        </w:rPr>
        <w:t>годов» (в редакции решени</w:t>
      </w:r>
      <w:r w:rsidR="00B75C7F">
        <w:rPr>
          <w:rFonts w:ascii="Arial" w:hAnsi="Arial" w:cs="Arial"/>
          <w:sz w:val="24"/>
          <w:szCs w:val="24"/>
        </w:rPr>
        <w:t xml:space="preserve">й </w:t>
      </w:r>
      <w:r w:rsidR="00F21167">
        <w:rPr>
          <w:rFonts w:ascii="Arial" w:hAnsi="Arial" w:cs="Arial"/>
          <w:sz w:val="24"/>
          <w:szCs w:val="24"/>
        </w:rPr>
        <w:t>от 25.03.2022 №173-16/н</w:t>
      </w:r>
      <w:r w:rsidR="00B75C7F">
        <w:rPr>
          <w:rFonts w:ascii="Arial" w:hAnsi="Arial" w:cs="Arial"/>
          <w:sz w:val="24"/>
          <w:szCs w:val="24"/>
        </w:rPr>
        <w:t>, от 22.04.2022 №177-вн/н</w:t>
      </w:r>
      <w:r>
        <w:rPr>
          <w:rFonts w:ascii="Arial" w:hAnsi="Arial" w:cs="Arial"/>
          <w:sz w:val="24"/>
          <w:szCs w:val="24"/>
        </w:rPr>
        <w:t>)</w:t>
      </w:r>
      <w:r w:rsidRPr="00760665">
        <w:rPr>
          <w:rFonts w:ascii="Arial" w:hAnsi="Arial" w:cs="Arial"/>
          <w:sz w:val="24"/>
          <w:szCs w:val="24"/>
        </w:rPr>
        <w:t>:</w:t>
      </w:r>
    </w:p>
    <w:p w:rsidR="000610CB" w:rsidRDefault="000610CB" w:rsidP="008F0E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5C7F" w:rsidRDefault="0048524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232E6">
        <w:rPr>
          <w:rFonts w:ascii="Arial" w:hAnsi="Arial" w:cs="Arial"/>
          <w:sz w:val="24"/>
          <w:szCs w:val="24"/>
        </w:rPr>
        <w:t>1.1</w:t>
      </w:r>
      <w:r w:rsidRPr="00B35269">
        <w:rPr>
          <w:rFonts w:ascii="Arial" w:hAnsi="Arial" w:cs="Arial"/>
          <w:sz w:val="24"/>
          <w:szCs w:val="24"/>
        </w:rPr>
        <w:t>.</w:t>
      </w:r>
      <w:r w:rsidR="00B75C7F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B75C7F" w:rsidRPr="003848A2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</w:t>
      </w:r>
      <w:r w:rsidRPr="003848A2">
        <w:rPr>
          <w:rFonts w:ascii="Arial" w:hAnsi="Arial" w:cs="Arial"/>
          <w:sz w:val="24"/>
          <w:szCs w:val="24"/>
        </w:rPr>
        <w:t>Утвердить основные характеристики районного бюджета на 20</w:t>
      </w:r>
      <w:r>
        <w:rPr>
          <w:rFonts w:ascii="Arial" w:hAnsi="Arial" w:cs="Arial"/>
          <w:sz w:val="24"/>
          <w:szCs w:val="24"/>
        </w:rPr>
        <w:t>22</w:t>
      </w:r>
      <w:r w:rsidRPr="003848A2">
        <w:rPr>
          <w:rFonts w:ascii="Arial" w:hAnsi="Arial" w:cs="Arial"/>
          <w:sz w:val="24"/>
          <w:szCs w:val="24"/>
        </w:rPr>
        <w:t xml:space="preserve"> год:</w:t>
      </w:r>
    </w:p>
    <w:p w:rsidR="00B75C7F" w:rsidRPr="00F34D85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F34D85">
        <w:rPr>
          <w:rFonts w:ascii="Arial" w:hAnsi="Arial" w:cs="Arial"/>
          <w:sz w:val="24"/>
          <w:szCs w:val="24"/>
        </w:rPr>
        <w:t xml:space="preserve">1) прогнозируемый общий объем доходов районного бюджета в сумме </w:t>
      </w:r>
      <w:r w:rsidR="00F34D85" w:rsidRPr="00F34D85">
        <w:rPr>
          <w:rFonts w:ascii="Arial" w:hAnsi="Arial" w:cs="Arial"/>
          <w:sz w:val="24"/>
          <w:szCs w:val="24"/>
        </w:rPr>
        <w:t>1740815,732</w:t>
      </w:r>
      <w:r w:rsidRPr="00F34D85">
        <w:rPr>
          <w:rFonts w:ascii="Arial" w:hAnsi="Arial" w:cs="Arial"/>
          <w:sz w:val="24"/>
          <w:szCs w:val="24"/>
        </w:rPr>
        <w:t xml:space="preserve"> тыс. рублей;</w:t>
      </w:r>
    </w:p>
    <w:p w:rsidR="00B75C7F" w:rsidRPr="00F34D85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4D85">
        <w:rPr>
          <w:rFonts w:ascii="Arial" w:hAnsi="Arial" w:cs="Arial"/>
          <w:sz w:val="24"/>
          <w:szCs w:val="24"/>
        </w:rPr>
        <w:t xml:space="preserve">  2) общий объем расходов районного бюджета в сумме </w:t>
      </w:r>
      <w:r w:rsidR="00F34D85" w:rsidRPr="00F34D85">
        <w:rPr>
          <w:rFonts w:ascii="Arial" w:hAnsi="Arial" w:cs="Arial"/>
          <w:sz w:val="24"/>
          <w:szCs w:val="24"/>
        </w:rPr>
        <w:t>1</w:t>
      </w:r>
      <w:r w:rsidR="00F34D85">
        <w:rPr>
          <w:rFonts w:ascii="Arial" w:hAnsi="Arial" w:cs="Arial"/>
          <w:sz w:val="24"/>
          <w:szCs w:val="24"/>
        </w:rPr>
        <w:t> </w:t>
      </w:r>
      <w:r w:rsidR="00F34D85" w:rsidRPr="00F34D85">
        <w:rPr>
          <w:rFonts w:ascii="Arial" w:hAnsi="Arial" w:cs="Arial"/>
          <w:sz w:val="24"/>
          <w:szCs w:val="24"/>
        </w:rPr>
        <w:t>752</w:t>
      </w:r>
      <w:r w:rsidR="00F34D85">
        <w:rPr>
          <w:rFonts w:ascii="Arial" w:hAnsi="Arial" w:cs="Arial"/>
          <w:sz w:val="24"/>
          <w:szCs w:val="24"/>
        </w:rPr>
        <w:t xml:space="preserve"> </w:t>
      </w:r>
      <w:r w:rsidR="00F34D85" w:rsidRPr="00F34D85">
        <w:rPr>
          <w:rFonts w:ascii="Arial" w:hAnsi="Arial" w:cs="Arial"/>
          <w:sz w:val="24"/>
          <w:szCs w:val="24"/>
        </w:rPr>
        <w:t>443,867</w:t>
      </w:r>
      <w:r w:rsidRPr="00F34D85">
        <w:rPr>
          <w:rFonts w:ascii="Arial" w:hAnsi="Arial" w:cs="Arial"/>
          <w:sz w:val="24"/>
          <w:szCs w:val="24"/>
        </w:rPr>
        <w:t xml:space="preserve"> тыс. рублей;</w:t>
      </w:r>
    </w:p>
    <w:p w:rsidR="00B75C7F" w:rsidRPr="00F34D85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4D85">
        <w:rPr>
          <w:rFonts w:ascii="Arial" w:hAnsi="Arial" w:cs="Arial"/>
          <w:sz w:val="24"/>
          <w:szCs w:val="24"/>
        </w:rPr>
        <w:t xml:space="preserve"> 3) дефицит районного бюджета в сумме 11 628,135 тыс. рублей;</w:t>
      </w:r>
    </w:p>
    <w:p w:rsidR="00B75C7F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4D85">
        <w:rPr>
          <w:rFonts w:ascii="Arial" w:hAnsi="Arial" w:cs="Arial"/>
          <w:sz w:val="24"/>
          <w:szCs w:val="24"/>
        </w:rPr>
        <w:t xml:space="preserve"> 4) источники внутреннего финансирования дефицита районного бюджета в сумме 11 628,135 тыс</w:t>
      </w:r>
      <w:r w:rsidRPr="00A52887">
        <w:rPr>
          <w:rFonts w:ascii="Arial" w:hAnsi="Arial" w:cs="Arial"/>
          <w:sz w:val="24"/>
          <w:szCs w:val="24"/>
        </w:rPr>
        <w:t xml:space="preserve">. рублей согласно </w:t>
      </w:r>
      <w:r w:rsidRPr="00A52887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>
        <w:rPr>
          <w:rFonts w:ascii="Arial" w:hAnsi="Arial" w:cs="Arial"/>
          <w:color w:val="FF0000"/>
          <w:sz w:val="24"/>
          <w:szCs w:val="24"/>
        </w:rPr>
        <w:t>№</w:t>
      </w:r>
      <w:r w:rsidRPr="00A52887">
        <w:rPr>
          <w:rFonts w:ascii="Arial" w:hAnsi="Arial" w:cs="Arial"/>
          <w:color w:val="FF0000"/>
          <w:sz w:val="24"/>
          <w:szCs w:val="24"/>
        </w:rPr>
        <w:t>1</w:t>
      </w:r>
      <w:r w:rsidRPr="00A52887">
        <w:rPr>
          <w:rFonts w:ascii="Arial" w:hAnsi="Arial" w:cs="Arial"/>
          <w:sz w:val="24"/>
          <w:szCs w:val="24"/>
        </w:rPr>
        <w:t xml:space="preserve"> к настоящему Решению.</w:t>
      </w:r>
      <w:r>
        <w:rPr>
          <w:rFonts w:ascii="Arial" w:hAnsi="Arial" w:cs="Arial"/>
          <w:sz w:val="24"/>
          <w:szCs w:val="24"/>
        </w:rPr>
        <w:t>»;</w:t>
      </w:r>
    </w:p>
    <w:p w:rsidR="00B75C7F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75C7F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2 изложить в следующей редакции:</w:t>
      </w:r>
    </w:p>
    <w:p w:rsidR="00B75C7F" w:rsidRPr="003848A2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</w:t>
      </w:r>
      <w:r w:rsidRPr="003848A2">
        <w:rPr>
          <w:rFonts w:ascii="Arial" w:hAnsi="Arial" w:cs="Arial"/>
          <w:sz w:val="24"/>
          <w:szCs w:val="24"/>
        </w:rPr>
        <w:t>Утвердить основные характеристики районного бюджета на 20</w:t>
      </w:r>
      <w:r>
        <w:rPr>
          <w:rFonts w:ascii="Arial" w:hAnsi="Arial" w:cs="Arial"/>
          <w:sz w:val="24"/>
          <w:szCs w:val="24"/>
        </w:rPr>
        <w:t>23</w:t>
      </w:r>
      <w:r w:rsidRPr="003848A2">
        <w:rPr>
          <w:rFonts w:ascii="Arial" w:hAnsi="Arial" w:cs="Arial"/>
          <w:sz w:val="24"/>
          <w:szCs w:val="24"/>
        </w:rPr>
        <w:t xml:space="preserve"> год и на 20</w:t>
      </w:r>
      <w:r>
        <w:rPr>
          <w:rFonts w:ascii="Arial" w:hAnsi="Arial" w:cs="Arial"/>
          <w:sz w:val="24"/>
          <w:szCs w:val="24"/>
        </w:rPr>
        <w:t>24</w:t>
      </w:r>
      <w:r w:rsidRPr="003848A2">
        <w:rPr>
          <w:rFonts w:ascii="Arial" w:hAnsi="Arial" w:cs="Arial"/>
          <w:sz w:val="24"/>
          <w:szCs w:val="24"/>
        </w:rPr>
        <w:t xml:space="preserve"> год:</w:t>
      </w:r>
    </w:p>
    <w:p w:rsidR="00B75C7F" w:rsidRPr="00F34D85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34D85">
        <w:rPr>
          <w:rFonts w:ascii="Arial" w:hAnsi="Arial" w:cs="Arial"/>
          <w:sz w:val="24"/>
          <w:szCs w:val="24"/>
        </w:rPr>
        <w:t>1) прогнозируемый общий объем доходов районного бюджета на 2023 год в сумме 1</w:t>
      </w:r>
      <w:r w:rsidR="00F34D85" w:rsidRPr="00F34D85">
        <w:rPr>
          <w:rFonts w:ascii="Arial" w:hAnsi="Arial" w:cs="Arial"/>
          <w:sz w:val="24"/>
          <w:szCs w:val="24"/>
        </w:rPr>
        <w:t> 513 462,833</w:t>
      </w:r>
      <w:r w:rsidRPr="00F34D85">
        <w:rPr>
          <w:rFonts w:ascii="Arial" w:hAnsi="Arial" w:cs="Arial"/>
          <w:sz w:val="24"/>
          <w:szCs w:val="24"/>
        </w:rPr>
        <w:t xml:space="preserve"> тыс. рублей и на 2024 год в сумме </w:t>
      </w:r>
      <w:r w:rsidR="00F34D85" w:rsidRPr="00F34D85">
        <w:rPr>
          <w:rFonts w:ascii="Arial" w:hAnsi="Arial" w:cs="Arial"/>
          <w:sz w:val="24"/>
          <w:szCs w:val="24"/>
        </w:rPr>
        <w:t xml:space="preserve">1 489 391,980 </w:t>
      </w:r>
      <w:r w:rsidRPr="00F34D85">
        <w:rPr>
          <w:rFonts w:ascii="Arial" w:hAnsi="Arial" w:cs="Arial"/>
          <w:sz w:val="24"/>
          <w:szCs w:val="24"/>
        </w:rPr>
        <w:t>тыс. рублей;</w:t>
      </w:r>
    </w:p>
    <w:p w:rsidR="00B75C7F" w:rsidRPr="00F34D85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4D85">
        <w:rPr>
          <w:rFonts w:ascii="Arial" w:hAnsi="Arial" w:cs="Arial"/>
          <w:sz w:val="24"/>
          <w:szCs w:val="24"/>
        </w:rPr>
        <w:t xml:space="preserve"> 2) общий объем расходов районного бюджета на 2023 год в сумме 1 </w:t>
      </w:r>
      <w:r w:rsidR="00F34D85" w:rsidRPr="00F34D85">
        <w:rPr>
          <w:rFonts w:ascii="Arial" w:hAnsi="Arial" w:cs="Arial"/>
          <w:sz w:val="24"/>
          <w:szCs w:val="24"/>
        </w:rPr>
        <w:t>513</w:t>
      </w:r>
      <w:r w:rsidRPr="00F34D85">
        <w:rPr>
          <w:rFonts w:ascii="Arial" w:hAnsi="Arial" w:cs="Arial"/>
          <w:sz w:val="24"/>
          <w:szCs w:val="24"/>
        </w:rPr>
        <w:t> </w:t>
      </w:r>
      <w:r w:rsidR="00F34D85" w:rsidRPr="00F34D85">
        <w:rPr>
          <w:rFonts w:ascii="Arial" w:hAnsi="Arial" w:cs="Arial"/>
          <w:sz w:val="24"/>
          <w:szCs w:val="24"/>
        </w:rPr>
        <w:t>462</w:t>
      </w:r>
      <w:r w:rsidRPr="00F34D85">
        <w:rPr>
          <w:rFonts w:ascii="Arial" w:hAnsi="Arial" w:cs="Arial"/>
          <w:sz w:val="24"/>
          <w:szCs w:val="24"/>
        </w:rPr>
        <w:t>,</w:t>
      </w:r>
      <w:r w:rsidR="00F34D85" w:rsidRPr="00F34D85">
        <w:rPr>
          <w:rFonts w:ascii="Arial" w:hAnsi="Arial" w:cs="Arial"/>
          <w:sz w:val="24"/>
          <w:szCs w:val="24"/>
        </w:rPr>
        <w:t>83</w:t>
      </w:r>
      <w:r w:rsidRPr="00F34D85">
        <w:rPr>
          <w:rFonts w:ascii="Arial" w:hAnsi="Arial" w:cs="Arial"/>
          <w:sz w:val="24"/>
          <w:szCs w:val="24"/>
        </w:rPr>
        <w:t>3 тыс. рублей, в том числе условно утвержденные расходы в сумме 20 758,362 тыс. рублей, и на 2024 год в сумме 1 48</w:t>
      </w:r>
      <w:r w:rsidR="00F34D85" w:rsidRPr="00F34D85">
        <w:rPr>
          <w:rFonts w:ascii="Arial" w:hAnsi="Arial" w:cs="Arial"/>
          <w:sz w:val="24"/>
          <w:szCs w:val="24"/>
        </w:rPr>
        <w:t>9</w:t>
      </w:r>
      <w:r w:rsidRPr="00F34D85">
        <w:rPr>
          <w:rFonts w:ascii="Arial" w:hAnsi="Arial" w:cs="Arial"/>
          <w:sz w:val="24"/>
          <w:szCs w:val="24"/>
        </w:rPr>
        <w:t> </w:t>
      </w:r>
      <w:r w:rsidR="00F34D85" w:rsidRPr="00F34D85">
        <w:rPr>
          <w:rFonts w:ascii="Arial" w:hAnsi="Arial" w:cs="Arial"/>
          <w:sz w:val="24"/>
          <w:szCs w:val="24"/>
        </w:rPr>
        <w:t>39</w:t>
      </w:r>
      <w:r w:rsidRPr="00F34D85">
        <w:rPr>
          <w:rFonts w:ascii="Arial" w:hAnsi="Arial" w:cs="Arial"/>
          <w:sz w:val="24"/>
          <w:szCs w:val="24"/>
        </w:rPr>
        <w:t>1,980 тыс. рублей, в том числе условно утвержденные расходы в сумме 42 612,884 тыс. рублей;</w:t>
      </w:r>
    </w:p>
    <w:p w:rsidR="00B75C7F" w:rsidRPr="007830AF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4D85">
        <w:rPr>
          <w:rFonts w:ascii="Arial" w:hAnsi="Arial" w:cs="Arial"/>
          <w:sz w:val="24"/>
          <w:szCs w:val="24"/>
        </w:rPr>
        <w:t>3) дефицит районного бюджета на 2023 год в сумме 0,000 тыс. рублей и на 2024 год в сумме 0,000 тыс. рублей;</w:t>
      </w:r>
    </w:p>
    <w:p w:rsidR="00B75C7F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830AF">
        <w:rPr>
          <w:rFonts w:ascii="Arial" w:hAnsi="Arial" w:cs="Arial"/>
          <w:sz w:val="24"/>
          <w:szCs w:val="24"/>
        </w:rPr>
        <w:t>4) источники внутреннего финансирования дефицита районного бюджета на 202</w:t>
      </w:r>
      <w:r>
        <w:rPr>
          <w:rFonts w:ascii="Arial" w:hAnsi="Arial" w:cs="Arial"/>
          <w:sz w:val="24"/>
          <w:szCs w:val="24"/>
        </w:rPr>
        <w:t>3</w:t>
      </w:r>
      <w:r w:rsidRPr="007830AF">
        <w:rPr>
          <w:rFonts w:ascii="Arial" w:hAnsi="Arial" w:cs="Arial"/>
          <w:sz w:val="24"/>
          <w:szCs w:val="24"/>
        </w:rPr>
        <w:t xml:space="preserve"> год в сумме 0,0</w:t>
      </w:r>
      <w:r>
        <w:rPr>
          <w:rFonts w:ascii="Arial" w:hAnsi="Arial" w:cs="Arial"/>
          <w:sz w:val="24"/>
          <w:szCs w:val="24"/>
        </w:rPr>
        <w:t>00</w:t>
      </w:r>
      <w:r w:rsidRPr="007830AF">
        <w:rPr>
          <w:rFonts w:ascii="Arial" w:hAnsi="Arial" w:cs="Arial"/>
          <w:sz w:val="24"/>
          <w:szCs w:val="24"/>
        </w:rPr>
        <w:t xml:space="preserve"> тыс. рублей и на 202</w:t>
      </w:r>
      <w:r>
        <w:rPr>
          <w:rFonts w:ascii="Arial" w:hAnsi="Arial" w:cs="Arial"/>
          <w:sz w:val="24"/>
          <w:szCs w:val="24"/>
        </w:rPr>
        <w:t>4</w:t>
      </w:r>
      <w:r w:rsidRPr="007830AF">
        <w:rPr>
          <w:rFonts w:ascii="Arial" w:hAnsi="Arial" w:cs="Arial"/>
          <w:sz w:val="24"/>
          <w:szCs w:val="24"/>
        </w:rPr>
        <w:t xml:space="preserve"> год в сумме 0,0</w:t>
      </w:r>
      <w:r>
        <w:rPr>
          <w:rFonts w:ascii="Arial" w:hAnsi="Arial" w:cs="Arial"/>
          <w:sz w:val="24"/>
          <w:szCs w:val="24"/>
        </w:rPr>
        <w:t>00</w:t>
      </w:r>
      <w:r w:rsidRPr="007830AF">
        <w:rPr>
          <w:rFonts w:ascii="Arial" w:hAnsi="Arial" w:cs="Arial"/>
          <w:sz w:val="24"/>
          <w:szCs w:val="24"/>
        </w:rPr>
        <w:t xml:space="preserve"> тыс. рублей согласно </w:t>
      </w:r>
      <w:r w:rsidRPr="007830AF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>
        <w:rPr>
          <w:rFonts w:ascii="Arial" w:hAnsi="Arial" w:cs="Arial"/>
          <w:color w:val="FF0000"/>
          <w:sz w:val="24"/>
          <w:szCs w:val="24"/>
        </w:rPr>
        <w:t>№</w:t>
      </w:r>
      <w:r w:rsidRPr="007830AF">
        <w:rPr>
          <w:rFonts w:ascii="Arial" w:hAnsi="Arial" w:cs="Arial"/>
          <w:color w:val="FF0000"/>
          <w:sz w:val="24"/>
          <w:szCs w:val="24"/>
        </w:rPr>
        <w:t>1</w:t>
      </w:r>
      <w:r w:rsidRPr="007830AF">
        <w:rPr>
          <w:rFonts w:ascii="Arial" w:hAnsi="Arial" w:cs="Arial"/>
          <w:sz w:val="24"/>
          <w:szCs w:val="24"/>
        </w:rPr>
        <w:t xml:space="preserve"> к настоящему Решению.</w:t>
      </w:r>
      <w:r>
        <w:rPr>
          <w:rFonts w:ascii="Arial" w:hAnsi="Arial" w:cs="Arial"/>
          <w:sz w:val="24"/>
          <w:szCs w:val="24"/>
        </w:rPr>
        <w:t>»;</w:t>
      </w:r>
    </w:p>
    <w:p w:rsidR="00B75C7F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75C7F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Пункт 14 изложить в следующей редакции:</w:t>
      </w:r>
    </w:p>
    <w:p w:rsidR="00C4423B" w:rsidRPr="007C3E8D" w:rsidRDefault="00C4423B" w:rsidP="00C4423B">
      <w:pPr>
        <w:tabs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«14. </w:t>
      </w:r>
      <w:r w:rsidRPr="004E2387">
        <w:rPr>
          <w:rFonts w:ascii="Arial" w:hAnsi="Arial" w:cs="Arial"/>
          <w:sz w:val="24"/>
          <w:szCs w:val="24"/>
        </w:rPr>
        <w:t xml:space="preserve">Направить бюджетам поселений района иные межбюджетные трансферты в 2022 году в сумме </w:t>
      </w:r>
      <w:r w:rsidR="00F72094">
        <w:rPr>
          <w:rFonts w:ascii="Arial" w:hAnsi="Arial" w:cs="Arial"/>
          <w:sz w:val="24"/>
          <w:szCs w:val="24"/>
        </w:rPr>
        <w:t>68 936,868</w:t>
      </w:r>
      <w:r w:rsidRPr="00FC715C">
        <w:rPr>
          <w:rFonts w:ascii="Arial" w:hAnsi="Arial" w:cs="Arial"/>
          <w:sz w:val="24"/>
          <w:szCs w:val="24"/>
        </w:rPr>
        <w:t xml:space="preserve"> тыс. рублей, в 2023 году в сумме </w:t>
      </w:r>
      <w:r w:rsidR="00F72094">
        <w:rPr>
          <w:rFonts w:ascii="Arial" w:hAnsi="Arial" w:cs="Arial"/>
          <w:sz w:val="24"/>
          <w:szCs w:val="24"/>
        </w:rPr>
        <w:t>69328,388</w:t>
      </w:r>
      <w:r w:rsidRPr="00FC715C">
        <w:rPr>
          <w:rFonts w:ascii="Arial" w:hAnsi="Arial" w:cs="Arial"/>
          <w:sz w:val="24"/>
          <w:szCs w:val="24"/>
        </w:rPr>
        <w:t xml:space="preserve"> тыс. </w:t>
      </w:r>
      <w:r w:rsidRPr="003322D3">
        <w:rPr>
          <w:rFonts w:ascii="Arial" w:hAnsi="Arial" w:cs="Arial"/>
          <w:sz w:val="24"/>
          <w:szCs w:val="24"/>
        </w:rPr>
        <w:t>рублей, в 202</w:t>
      </w:r>
      <w:r w:rsidRPr="004E2387">
        <w:rPr>
          <w:rFonts w:ascii="Arial" w:hAnsi="Arial" w:cs="Arial"/>
          <w:sz w:val="24"/>
          <w:szCs w:val="24"/>
        </w:rPr>
        <w:t xml:space="preserve">4 году в сумме </w:t>
      </w:r>
      <w:r w:rsidR="00F72094">
        <w:rPr>
          <w:rFonts w:ascii="Arial" w:hAnsi="Arial" w:cs="Arial"/>
          <w:sz w:val="24"/>
          <w:szCs w:val="24"/>
        </w:rPr>
        <w:t>52117,088</w:t>
      </w:r>
      <w:r w:rsidRPr="007C3E8D">
        <w:rPr>
          <w:rFonts w:ascii="Arial" w:hAnsi="Arial" w:cs="Arial"/>
          <w:sz w:val="24"/>
          <w:szCs w:val="24"/>
        </w:rPr>
        <w:t xml:space="preserve"> </w:t>
      </w:r>
      <w:r w:rsidRPr="00FC715C">
        <w:rPr>
          <w:rFonts w:ascii="Arial" w:hAnsi="Arial" w:cs="Arial"/>
          <w:sz w:val="24"/>
          <w:szCs w:val="24"/>
        </w:rPr>
        <w:t>тыс. рублей, из них:</w:t>
      </w:r>
    </w:p>
    <w:p w:rsidR="00C4423B" w:rsidRPr="003848A2" w:rsidRDefault="00C4423B" w:rsidP="00C4423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7C3E8D">
        <w:rPr>
          <w:rFonts w:ascii="Arial" w:hAnsi="Arial" w:cs="Arial"/>
          <w:sz w:val="24"/>
          <w:szCs w:val="24"/>
        </w:rPr>
        <w:t>) иные межбюджетные трансферты на обеспечение сбалансированности</w:t>
      </w:r>
      <w:r w:rsidRPr="007C5578">
        <w:rPr>
          <w:rFonts w:ascii="Arial" w:hAnsi="Arial" w:cs="Arial"/>
          <w:sz w:val="24"/>
          <w:szCs w:val="24"/>
        </w:rPr>
        <w:t xml:space="preserve"> бюджетов поселений Шушенского района в 2022 году в общей сумме </w:t>
      </w:r>
      <w:r>
        <w:rPr>
          <w:rFonts w:ascii="Arial" w:hAnsi="Arial" w:cs="Arial"/>
          <w:sz w:val="24"/>
          <w:szCs w:val="24"/>
        </w:rPr>
        <w:t>50959,501</w:t>
      </w:r>
      <w:r w:rsidRPr="00A4660F">
        <w:rPr>
          <w:rFonts w:ascii="Arial" w:hAnsi="Arial" w:cs="Arial"/>
          <w:sz w:val="24"/>
          <w:szCs w:val="24"/>
        </w:rPr>
        <w:t xml:space="preserve"> тыс. рублей, в 2023 году в сумме 47338,603 тыс. рублей</w:t>
      </w:r>
      <w:r w:rsidRPr="007C5578">
        <w:rPr>
          <w:rFonts w:ascii="Arial" w:hAnsi="Arial" w:cs="Arial"/>
          <w:sz w:val="24"/>
          <w:szCs w:val="24"/>
        </w:rPr>
        <w:t>, в 20</w:t>
      </w:r>
      <w:r w:rsidRPr="00A4660F">
        <w:rPr>
          <w:rFonts w:ascii="Arial" w:hAnsi="Arial" w:cs="Arial"/>
          <w:sz w:val="24"/>
          <w:szCs w:val="24"/>
        </w:rPr>
        <w:t xml:space="preserve">24 году в сумме </w:t>
      </w:r>
      <w:r w:rsidRPr="007C5578">
        <w:rPr>
          <w:rFonts w:ascii="Arial" w:hAnsi="Arial" w:cs="Arial"/>
          <w:sz w:val="24"/>
          <w:szCs w:val="24"/>
        </w:rPr>
        <w:t>47460,303</w:t>
      </w:r>
      <w:r w:rsidRPr="00A4660F">
        <w:rPr>
          <w:rFonts w:ascii="Arial" w:hAnsi="Arial" w:cs="Arial"/>
          <w:sz w:val="24"/>
          <w:szCs w:val="24"/>
        </w:rPr>
        <w:t xml:space="preserve"> тыс. рублей ежегодно согласно </w:t>
      </w:r>
      <w:r w:rsidRPr="007C5578">
        <w:rPr>
          <w:rFonts w:ascii="Arial" w:hAnsi="Arial" w:cs="Arial"/>
          <w:color w:val="FF0000"/>
          <w:sz w:val="24"/>
          <w:szCs w:val="24"/>
        </w:rPr>
        <w:t>приложению № 9</w:t>
      </w:r>
      <w:r w:rsidRPr="007C557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4423B" w:rsidRDefault="00C4423B" w:rsidP="00C4423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4E40F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Pr="004E40FB">
        <w:rPr>
          <w:rFonts w:ascii="Arial" w:hAnsi="Arial" w:cs="Arial"/>
          <w:sz w:val="24"/>
          <w:szCs w:val="24"/>
        </w:rPr>
        <w:t xml:space="preserve">на содержание автомобильных дорог общего пользования местного значения </w:t>
      </w:r>
      <w:r w:rsidRPr="00D91848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2</w:t>
      </w:r>
      <w:r w:rsidRPr="00D91848">
        <w:rPr>
          <w:rFonts w:ascii="Arial" w:hAnsi="Arial" w:cs="Arial"/>
          <w:sz w:val="24"/>
          <w:szCs w:val="24"/>
        </w:rPr>
        <w:t xml:space="preserve"> году и плановом периоде 202</w:t>
      </w:r>
      <w:r>
        <w:rPr>
          <w:rFonts w:ascii="Arial" w:hAnsi="Arial" w:cs="Arial"/>
          <w:sz w:val="24"/>
          <w:szCs w:val="24"/>
        </w:rPr>
        <w:t>3</w:t>
      </w:r>
      <w:r w:rsidRPr="00D91848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D91848">
        <w:rPr>
          <w:rFonts w:ascii="Arial" w:hAnsi="Arial" w:cs="Arial"/>
          <w:sz w:val="24"/>
          <w:szCs w:val="24"/>
        </w:rPr>
        <w:t xml:space="preserve"> годах в сумме </w:t>
      </w:r>
      <w:r w:rsidRPr="008B7E15">
        <w:rPr>
          <w:rFonts w:ascii="Arial" w:hAnsi="Arial" w:cs="Arial"/>
          <w:sz w:val="24"/>
          <w:szCs w:val="24"/>
        </w:rPr>
        <w:t>2043,485</w:t>
      </w:r>
      <w:r w:rsidRPr="008B7E15">
        <w:rPr>
          <w:rFonts w:ascii="Arial" w:hAnsi="Arial" w:cs="Arial"/>
          <w:color w:val="00B0F0"/>
          <w:sz w:val="24"/>
          <w:szCs w:val="24"/>
        </w:rPr>
        <w:t xml:space="preserve"> </w:t>
      </w:r>
      <w:r w:rsidRPr="008B7E15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8B7E15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 xml:space="preserve"> ежегодно.</w:t>
      </w:r>
    </w:p>
    <w:p w:rsidR="00C4423B" w:rsidRDefault="00C4423B" w:rsidP="00C442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2E2D">
        <w:rPr>
          <w:rFonts w:ascii="Arial" w:hAnsi="Arial" w:cs="Arial"/>
          <w:sz w:val="24"/>
          <w:szCs w:val="24"/>
        </w:rPr>
        <w:t xml:space="preserve">Распределение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осуществляется в соответствии с порядком и условиями предоставления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установ</w:t>
      </w:r>
      <w:r>
        <w:rPr>
          <w:rFonts w:ascii="Arial" w:hAnsi="Arial" w:cs="Arial"/>
          <w:sz w:val="24"/>
          <w:szCs w:val="24"/>
        </w:rPr>
        <w:t>ленным представительным органом.</w:t>
      </w:r>
    </w:p>
    <w:p w:rsidR="00C4423B" w:rsidRDefault="00C4423B" w:rsidP="00C4423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иные межбюджетные трансферты </w:t>
      </w:r>
      <w:r w:rsidRPr="00760665">
        <w:rPr>
          <w:rFonts w:ascii="Arial" w:hAnsi="Arial" w:cs="Arial"/>
          <w:iCs/>
          <w:sz w:val="24"/>
          <w:szCs w:val="24"/>
        </w:rPr>
        <w:t xml:space="preserve">бюджетам поселений на частичное финансирование (возмещение) расходов на региональные выплаты и выплаты, обеспечивающие уровень заработной </w:t>
      </w:r>
      <w:r w:rsidRPr="001B0110">
        <w:rPr>
          <w:rFonts w:ascii="Arial" w:hAnsi="Arial" w:cs="Arial"/>
          <w:iCs/>
          <w:sz w:val="24"/>
          <w:szCs w:val="24"/>
        </w:rPr>
        <w:t>платы работников бюджетной сферы не ниже размера минимальной заработной платы (минимального размера оплаты труда) в 2022 году в сумме 1433,480 тыс. рублей согласно</w:t>
      </w:r>
      <w:r w:rsidRPr="001B0110">
        <w:rPr>
          <w:rFonts w:ascii="Arial" w:hAnsi="Arial" w:cs="Arial"/>
          <w:sz w:val="24"/>
          <w:szCs w:val="24"/>
        </w:rPr>
        <w:t xml:space="preserve"> приложению № </w:t>
      </w:r>
      <w:r w:rsidRPr="00FC715C">
        <w:rPr>
          <w:rFonts w:ascii="Arial" w:hAnsi="Arial" w:cs="Arial"/>
          <w:sz w:val="24"/>
          <w:szCs w:val="24"/>
        </w:rPr>
        <w:t>1</w:t>
      </w:r>
      <w:r w:rsidRPr="001B0110">
        <w:rPr>
          <w:rFonts w:ascii="Arial" w:hAnsi="Arial" w:cs="Arial"/>
          <w:sz w:val="24"/>
          <w:szCs w:val="24"/>
        </w:rPr>
        <w:t xml:space="preserve">1 </w:t>
      </w:r>
      <w:r w:rsidRPr="001B0110">
        <w:rPr>
          <w:rFonts w:ascii="Arial" w:hAnsi="Arial" w:cs="Arial"/>
          <w:iCs/>
          <w:sz w:val="24"/>
          <w:szCs w:val="24"/>
        </w:rPr>
        <w:t>к</w:t>
      </w:r>
      <w:r w:rsidRPr="001B0110">
        <w:rPr>
          <w:rFonts w:ascii="Arial" w:hAnsi="Arial" w:cs="Arial"/>
          <w:sz w:val="24"/>
          <w:szCs w:val="24"/>
        </w:rPr>
        <w:t xml:space="preserve"> настоящему Решению;</w:t>
      </w:r>
    </w:p>
    <w:p w:rsidR="00C4423B" w:rsidRDefault="00C4423B" w:rsidP="00C4423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иные межбюджетные трансферты </w:t>
      </w:r>
      <w:r w:rsidRPr="00760665">
        <w:rPr>
          <w:rFonts w:ascii="Arial" w:hAnsi="Arial" w:cs="Arial"/>
          <w:iCs/>
          <w:sz w:val="24"/>
          <w:szCs w:val="24"/>
        </w:rPr>
        <w:t>бюджетам поселений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647044">
        <w:rPr>
          <w:rFonts w:ascii="Arial" w:hAnsi="Arial" w:cs="Arial"/>
          <w:iCs/>
          <w:sz w:val="24"/>
          <w:szCs w:val="24"/>
        </w:rPr>
        <w:t>на обеспечение первичных мер пожарной безопасности</w:t>
      </w:r>
      <w:r>
        <w:rPr>
          <w:rFonts w:ascii="Arial" w:hAnsi="Arial" w:cs="Arial"/>
          <w:iCs/>
          <w:sz w:val="24"/>
          <w:szCs w:val="24"/>
        </w:rPr>
        <w:t xml:space="preserve"> в </w:t>
      </w:r>
      <w:r w:rsidRPr="00D9184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D91848">
        <w:rPr>
          <w:rFonts w:ascii="Arial" w:hAnsi="Arial" w:cs="Arial"/>
          <w:sz w:val="24"/>
          <w:szCs w:val="24"/>
        </w:rPr>
        <w:t xml:space="preserve"> году и плановом периоде 202</w:t>
      </w:r>
      <w:r>
        <w:rPr>
          <w:rFonts w:ascii="Arial" w:hAnsi="Arial" w:cs="Arial"/>
          <w:sz w:val="24"/>
          <w:szCs w:val="24"/>
        </w:rPr>
        <w:t>3</w:t>
      </w:r>
      <w:r w:rsidRPr="00D91848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D91848">
        <w:rPr>
          <w:rFonts w:ascii="Arial" w:hAnsi="Arial" w:cs="Arial"/>
          <w:sz w:val="24"/>
          <w:szCs w:val="24"/>
        </w:rPr>
        <w:t xml:space="preserve"> годах в сумме </w:t>
      </w:r>
      <w:r w:rsidRPr="008B7E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613,300</w:t>
      </w:r>
      <w:r w:rsidRPr="008B7E15">
        <w:rPr>
          <w:rFonts w:ascii="Arial" w:hAnsi="Arial" w:cs="Arial"/>
          <w:color w:val="00B0F0"/>
          <w:sz w:val="24"/>
          <w:szCs w:val="24"/>
        </w:rPr>
        <w:t xml:space="preserve"> </w:t>
      </w:r>
      <w:r w:rsidRPr="008B7E15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8B7E15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 xml:space="preserve"> ежегодно.</w:t>
      </w:r>
    </w:p>
    <w:p w:rsidR="00C4423B" w:rsidRDefault="00C4423B" w:rsidP="00C442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2E2D">
        <w:rPr>
          <w:rFonts w:ascii="Arial" w:hAnsi="Arial" w:cs="Arial"/>
          <w:sz w:val="24"/>
          <w:szCs w:val="24"/>
        </w:rPr>
        <w:t xml:space="preserve">Распределение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осуществляется в соответствии с порядком и условиями предоставления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установ</w:t>
      </w:r>
      <w:r>
        <w:rPr>
          <w:rFonts w:ascii="Arial" w:hAnsi="Arial" w:cs="Arial"/>
          <w:sz w:val="24"/>
          <w:szCs w:val="24"/>
        </w:rPr>
        <w:t>ленным представительным органом.</w:t>
      </w:r>
    </w:p>
    <w:p w:rsidR="00CB3E3F" w:rsidRDefault="00C4423B" w:rsidP="00C4423B"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иные межбюджетные трансферты </w:t>
      </w:r>
      <w:r w:rsidRPr="00760665">
        <w:rPr>
          <w:rFonts w:ascii="Arial" w:hAnsi="Arial" w:cs="Arial"/>
          <w:iCs/>
          <w:sz w:val="24"/>
          <w:szCs w:val="24"/>
        </w:rPr>
        <w:t>бюджет</w:t>
      </w:r>
      <w:r>
        <w:rPr>
          <w:rFonts w:ascii="Arial" w:hAnsi="Arial" w:cs="Arial"/>
          <w:iCs/>
          <w:sz w:val="24"/>
          <w:szCs w:val="24"/>
        </w:rPr>
        <w:t>у Ильичевского сельсовета</w:t>
      </w:r>
      <w:r w:rsidRPr="008D740C">
        <w:rPr>
          <w:rFonts w:ascii="Arial" w:hAnsi="Arial" w:cs="Arial"/>
          <w:iCs/>
          <w:sz w:val="24"/>
          <w:szCs w:val="24"/>
        </w:rPr>
        <w:t xml:space="preserve"> на государственную поддержку муниципальных комплексных проектов развития</w:t>
      </w:r>
      <w:r>
        <w:rPr>
          <w:rFonts w:ascii="Arial" w:hAnsi="Arial" w:cs="Arial"/>
          <w:iCs/>
          <w:sz w:val="24"/>
          <w:szCs w:val="24"/>
        </w:rPr>
        <w:t xml:space="preserve"> в 2023 году в сумме </w:t>
      </w:r>
      <w:r w:rsidR="00CB3E3F">
        <w:rPr>
          <w:rFonts w:ascii="Arial" w:hAnsi="Arial" w:cs="Arial"/>
          <w:iCs/>
          <w:sz w:val="24"/>
          <w:szCs w:val="24"/>
        </w:rPr>
        <w:t>17333,000</w:t>
      </w:r>
      <w:r>
        <w:rPr>
          <w:rFonts w:ascii="Arial" w:hAnsi="Arial" w:cs="Arial"/>
          <w:iCs/>
          <w:sz w:val="24"/>
          <w:szCs w:val="24"/>
        </w:rPr>
        <w:t xml:space="preserve"> тыс. рублей</w:t>
      </w:r>
      <w:r w:rsidR="00CB3E3F">
        <w:rPr>
          <w:rFonts w:ascii="Arial" w:hAnsi="Arial" w:cs="Arial"/>
          <w:iCs/>
          <w:sz w:val="24"/>
          <w:szCs w:val="24"/>
        </w:rPr>
        <w:t>.</w:t>
      </w:r>
    </w:p>
    <w:p w:rsidR="003B0FFC" w:rsidRDefault="003B0FFC" w:rsidP="003B0F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е) иные межбюджетные трансферты бюджетам поселений </w:t>
      </w:r>
      <w:r w:rsidRPr="004E40FB">
        <w:rPr>
          <w:rFonts w:ascii="Arial" w:hAnsi="Arial" w:cs="Arial"/>
          <w:sz w:val="24"/>
          <w:szCs w:val="24"/>
        </w:rPr>
        <w:t>на содержание автомобильных дорог общего пользования местного значения</w:t>
      </w:r>
      <w:r>
        <w:rPr>
          <w:rFonts w:ascii="Arial" w:hAnsi="Arial" w:cs="Arial"/>
          <w:sz w:val="24"/>
          <w:szCs w:val="24"/>
        </w:rPr>
        <w:t xml:space="preserve"> за счет средств дорожного фонда Красноярского края </w:t>
      </w:r>
      <w:r w:rsidRPr="00D91848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2</w:t>
      </w:r>
      <w:r w:rsidRPr="00D91848">
        <w:rPr>
          <w:rFonts w:ascii="Arial" w:hAnsi="Arial" w:cs="Arial"/>
          <w:sz w:val="24"/>
          <w:szCs w:val="24"/>
        </w:rPr>
        <w:t xml:space="preserve"> году в сумме </w:t>
      </w:r>
      <w:r>
        <w:rPr>
          <w:rFonts w:ascii="Arial" w:hAnsi="Arial" w:cs="Arial"/>
          <w:sz w:val="24"/>
          <w:szCs w:val="24"/>
        </w:rPr>
        <w:t>3306,300</w:t>
      </w:r>
      <w:r w:rsidRPr="008B7E15">
        <w:rPr>
          <w:rFonts w:ascii="Arial" w:hAnsi="Arial" w:cs="Arial"/>
          <w:color w:val="00B0F0"/>
          <w:sz w:val="24"/>
          <w:szCs w:val="24"/>
        </w:rPr>
        <w:t xml:space="preserve"> </w:t>
      </w:r>
      <w:r w:rsidRPr="008B7E15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8B7E15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.</w:t>
      </w:r>
    </w:p>
    <w:p w:rsidR="003B0FFC" w:rsidRDefault="003B0FFC" w:rsidP="003B0F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2E2D">
        <w:rPr>
          <w:rFonts w:ascii="Arial" w:hAnsi="Arial" w:cs="Arial"/>
          <w:sz w:val="24"/>
          <w:szCs w:val="24"/>
        </w:rPr>
        <w:t xml:space="preserve">Распределение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осуществляется в соответствии с порядком и условиями предоставления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установ</w:t>
      </w:r>
      <w:r>
        <w:rPr>
          <w:rFonts w:ascii="Arial" w:hAnsi="Arial" w:cs="Arial"/>
          <w:sz w:val="24"/>
          <w:szCs w:val="24"/>
        </w:rPr>
        <w:t>ленным представительным органом.</w:t>
      </w:r>
    </w:p>
    <w:p w:rsidR="003B0FFC" w:rsidRDefault="003B0FFC" w:rsidP="003B0F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иные межбюджетные трансферты бюджетам поселений на реализацию проектов по решению вопросов местного значения, осуществляемых непосредственно населением на территории населенного пункта в 2022 году в сумме 350,000 тыс. рублей.</w:t>
      </w:r>
    </w:p>
    <w:p w:rsidR="003B0FFC" w:rsidRDefault="003B0FFC" w:rsidP="003B0F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2E2D">
        <w:rPr>
          <w:rFonts w:ascii="Arial" w:hAnsi="Arial" w:cs="Arial"/>
          <w:sz w:val="24"/>
          <w:szCs w:val="24"/>
        </w:rPr>
        <w:t xml:space="preserve">Распределение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осуществляется в соответствии с порядком и условиями предоставления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установ</w:t>
      </w:r>
      <w:r>
        <w:rPr>
          <w:rFonts w:ascii="Arial" w:hAnsi="Arial" w:cs="Arial"/>
          <w:sz w:val="24"/>
          <w:szCs w:val="24"/>
        </w:rPr>
        <w:t>ленным представительным органом.</w:t>
      </w:r>
    </w:p>
    <w:p w:rsidR="003B0FFC" w:rsidRDefault="003B0FFC" w:rsidP="003B0F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иные межбюджетные трансферты бюджетам поселений на осуществление расходов, направленных на реализацию мероприятий по поддержке местных инициатив, в 2022 году в сумме 6176,322 тыс. рублей.</w:t>
      </w:r>
    </w:p>
    <w:p w:rsidR="003B0FFC" w:rsidRDefault="003B0FFC" w:rsidP="003B0F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2E2D">
        <w:rPr>
          <w:rFonts w:ascii="Arial" w:hAnsi="Arial" w:cs="Arial"/>
          <w:sz w:val="24"/>
          <w:szCs w:val="24"/>
        </w:rPr>
        <w:t xml:space="preserve">Распределение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осуществляется в соответствии с порядком и условиями предоставления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установ</w:t>
      </w:r>
      <w:r>
        <w:rPr>
          <w:rFonts w:ascii="Arial" w:hAnsi="Arial" w:cs="Arial"/>
          <w:sz w:val="24"/>
          <w:szCs w:val="24"/>
        </w:rPr>
        <w:t>ленным представительным органом.</w:t>
      </w:r>
    </w:p>
    <w:p w:rsidR="00921FBE" w:rsidRDefault="003B0FFC" w:rsidP="00921FB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</w:t>
      </w:r>
      <w:r w:rsidR="00921FBE">
        <w:rPr>
          <w:rFonts w:ascii="Arial" w:hAnsi="Arial" w:cs="Arial"/>
          <w:sz w:val="24"/>
          <w:szCs w:val="24"/>
        </w:rPr>
        <w:t xml:space="preserve"> </w:t>
      </w:r>
      <w:r w:rsidR="00921FBE" w:rsidRPr="00760665"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="00921FBE" w:rsidRPr="00760665">
        <w:rPr>
          <w:rFonts w:ascii="Arial" w:hAnsi="Arial" w:cs="Arial"/>
          <w:iCs/>
          <w:sz w:val="24"/>
          <w:szCs w:val="24"/>
        </w:rPr>
        <w:t xml:space="preserve">бюджетам поселений </w:t>
      </w:r>
      <w:r w:rsidR="00921FBE" w:rsidRPr="009E3AFB">
        <w:rPr>
          <w:rFonts w:ascii="Arial" w:hAnsi="Arial" w:cs="Arial"/>
          <w:iCs/>
          <w:sz w:val="24"/>
          <w:szCs w:val="24"/>
        </w:rPr>
        <w:t>за содействие развитию налогового потенциала</w:t>
      </w:r>
      <w:r w:rsidR="00921FBE">
        <w:rPr>
          <w:rFonts w:ascii="Arial" w:hAnsi="Arial" w:cs="Arial"/>
          <w:iCs/>
          <w:sz w:val="24"/>
          <w:szCs w:val="24"/>
        </w:rPr>
        <w:t xml:space="preserve"> </w:t>
      </w:r>
      <w:r w:rsidR="00921FBE" w:rsidRPr="00760665">
        <w:rPr>
          <w:rFonts w:ascii="Arial" w:hAnsi="Arial" w:cs="Arial"/>
          <w:sz w:val="24"/>
          <w:szCs w:val="24"/>
        </w:rPr>
        <w:t>в 202</w:t>
      </w:r>
      <w:r w:rsidR="00921FBE">
        <w:rPr>
          <w:rFonts w:ascii="Arial" w:hAnsi="Arial" w:cs="Arial"/>
          <w:sz w:val="24"/>
          <w:szCs w:val="24"/>
        </w:rPr>
        <w:t>2</w:t>
      </w:r>
      <w:r w:rsidR="00921FBE" w:rsidRPr="00760665">
        <w:rPr>
          <w:rFonts w:ascii="Arial" w:hAnsi="Arial" w:cs="Arial"/>
          <w:sz w:val="24"/>
          <w:szCs w:val="24"/>
        </w:rPr>
        <w:t xml:space="preserve"> году в сумме </w:t>
      </w:r>
      <w:r w:rsidR="00921FBE">
        <w:rPr>
          <w:rFonts w:ascii="Arial" w:hAnsi="Arial" w:cs="Arial"/>
          <w:sz w:val="24"/>
          <w:szCs w:val="24"/>
        </w:rPr>
        <w:t xml:space="preserve">539,550 </w:t>
      </w:r>
      <w:r w:rsidR="00921FBE" w:rsidRPr="00760665">
        <w:rPr>
          <w:rFonts w:ascii="Arial" w:hAnsi="Arial" w:cs="Arial"/>
          <w:sz w:val="24"/>
          <w:szCs w:val="24"/>
        </w:rPr>
        <w:t>тыс.</w:t>
      </w:r>
      <w:r w:rsidR="00921FBE">
        <w:rPr>
          <w:rFonts w:ascii="Arial" w:hAnsi="Arial" w:cs="Arial"/>
          <w:sz w:val="24"/>
          <w:szCs w:val="24"/>
        </w:rPr>
        <w:t xml:space="preserve"> </w:t>
      </w:r>
      <w:r w:rsidR="00921FBE" w:rsidRPr="00760665">
        <w:rPr>
          <w:rFonts w:ascii="Arial" w:hAnsi="Arial" w:cs="Arial"/>
          <w:sz w:val="24"/>
          <w:szCs w:val="24"/>
        </w:rPr>
        <w:t>рублей</w:t>
      </w:r>
      <w:r w:rsidR="00921FBE">
        <w:rPr>
          <w:rFonts w:ascii="Arial" w:hAnsi="Arial" w:cs="Arial"/>
          <w:sz w:val="24"/>
          <w:szCs w:val="24"/>
        </w:rPr>
        <w:t xml:space="preserve"> </w:t>
      </w:r>
      <w:r w:rsidR="00921FBE" w:rsidRPr="00760665">
        <w:rPr>
          <w:rFonts w:ascii="Arial" w:hAnsi="Arial" w:cs="Arial"/>
          <w:sz w:val="24"/>
          <w:szCs w:val="24"/>
        </w:rPr>
        <w:t xml:space="preserve">согласно </w:t>
      </w:r>
      <w:r w:rsidR="00921FBE" w:rsidRPr="00957FD4">
        <w:rPr>
          <w:rFonts w:ascii="Arial" w:hAnsi="Arial" w:cs="Arial"/>
          <w:sz w:val="24"/>
          <w:szCs w:val="24"/>
        </w:rPr>
        <w:t xml:space="preserve">приложению </w:t>
      </w:r>
      <w:r w:rsidR="00921FBE" w:rsidRPr="00F72094">
        <w:rPr>
          <w:rFonts w:ascii="Arial" w:hAnsi="Arial" w:cs="Arial"/>
          <w:sz w:val="24"/>
          <w:szCs w:val="24"/>
        </w:rPr>
        <w:t>№ 1</w:t>
      </w:r>
      <w:r w:rsidR="00F72094" w:rsidRPr="00F72094">
        <w:rPr>
          <w:rFonts w:ascii="Arial" w:hAnsi="Arial" w:cs="Arial"/>
          <w:sz w:val="24"/>
          <w:szCs w:val="24"/>
        </w:rPr>
        <w:t>2</w:t>
      </w:r>
      <w:r w:rsidR="00921FBE" w:rsidRPr="00957FD4">
        <w:rPr>
          <w:rFonts w:ascii="Arial" w:hAnsi="Arial" w:cs="Arial"/>
          <w:sz w:val="24"/>
          <w:szCs w:val="24"/>
        </w:rPr>
        <w:t xml:space="preserve"> к</w:t>
      </w:r>
      <w:r w:rsidR="00921FBE">
        <w:rPr>
          <w:rFonts w:ascii="Arial" w:hAnsi="Arial" w:cs="Arial"/>
          <w:sz w:val="24"/>
          <w:szCs w:val="24"/>
        </w:rPr>
        <w:t xml:space="preserve"> настоящему Решению;</w:t>
      </w:r>
    </w:p>
    <w:p w:rsidR="00B75C7F" w:rsidRDefault="00886836" w:rsidP="003B0F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к) иные межбюджетные трансферты бюджетам поселений на </w:t>
      </w:r>
      <w:r w:rsidR="008E2FC0">
        <w:rPr>
          <w:rFonts w:ascii="Arial" w:hAnsi="Arial" w:cs="Arial"/>
          <w:sz w:val="24"/>
          <w:szCs w:val="24"/>
        </w:rPr>
        <w:t xml:space="preserve">частичное финансирование (возмещение) расходов на увеличение (индексацию) оплаты труда отдельным категориям работников бюджетной сферы Красноярского края в 2022 году в сумме 1514,930 тыс. рублей согласно </w:t>
      </w:r>
      <w:r w:rsidR="008E2FC0" w:rsidRPr="00F72094">
        <w:rPr>
          <w:rFonts w:ascii="Arial" w:hAnsi="Arial" w:cs="Arial"/>
          <w:sz w:val="24"/>
          <w:szCs w:val="24"/>
        </w:rPr>
        <w:t>приложению №</w:t>
      </w:r>
      <w:r w:rsidR="00F72094" w:rsidRPr="00F72094">
        <w:rPr>
          <w:rFonts w:ascii="Arial" w:hAnsi="Arial" w:cs="Arial"/>
          <w:sz w:val="24"/>
          <w:szCs w:val="24"/>
        </w:rPr>
        <w:t xml:space="preserve">13 </w:t>
      </w:r>
      <w:r w:rsidR="008E2FC0" w:rsidRPr="00F72094">
        <w:rPr>
          <w:rFonts w:ascii="Arial" w:hAnsi="Arial" w:cs="Arial"/>
          <w:sz w:val="24"/>
          <w:szCs w:val="24"/>
        </w:rPr>
        <w:t>к настоящему</w:t>
      </w:r>
      <w:r w:rsidR="008E2FC0">
        <w:rPr>
          <w:rFonts w:ascii="Arial" w:hAnsi="Arial" w:cs="Arial"/>
          <w:sz w:val="24"/>
          <w:szCs w:val="24"/>
        </w:rPr>
        <w:t xml:space="preserve"> Решению.</w:t>
      </w:r>
      <w:r w:rsidR="00C4423B">
        <w:rPr>
          <w:rFonts w:ascii="Arial" w:hAnsi="Arial" w:cs="Arial"/>
          <w:sz w:val="24"/>
          <w:szCs w:val="24"/>
        </w:rPr>
        <w:t>»</w:t>
      </w:r>
      <w:r w:rsidR="008E2FC0">
        <w:rPr>
          <w:rFonts w:ascii="Arial" w:hAnsi="Arial" w:cs="Arial"/>
          <w:sz w:val="24"/>
          <w:szCs w:val="24"/>
        </w:rPr>
        <w:t>;</w:t>
      </w:r>
    </w:p>
    <w:p w:rsidR="00B75C7F" w:rsidRDefault="00B75C7F" w:rsidP="00C442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96206" w:rsidRPr="00C4423B" w:rsidRDefault="00A91C69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8E2FC0">
        <w:rPr>
          <w:rFonts w:ascii="Arial" w:hAnsi="Arial" w:cs="Arial"/>
          <w:sz w:val="24"/>
          <w:szCs w:val="24"/>
        </w:rPr>
        <w:lastRenderedPageBreak/>
        <w:t>1.</w:t>
      </w:r>
      <w:r w:rsidR="008E2FC0" w:rsidRPr="008E2FC0">
        <w:rPr>
          <w:rFonts w:ascii="Arial" w:hAnsi="Arial" w:cs="Arial"/>
          <w:sz w:val="24"/>
          <w:szCs w:val="24"/>
        </w:rPr>
        <w:t>4</w:t>
      </w:r>
      <w:r w:rsidRPr="008E2FC0">
        <w:rPr>
          <w:rFonts w:ascii="Arial" w:hAnsi="Arial" w:cs="Arial"/>
          <w:sz w:val="24"/>
          <w:szCs w:val="24"/>
        </w:rPr>
        <w:t>.</w:t>
      </w:r>
      <w:r w:rsidR="000334A2" w:rsidRPr="008E2FC0">
        <w:rPr>
          <w:rFonts w:ascii="Arial" w:hAnsi="Arial" w:cs="Arial"/>
          <w:sz w:val="24"/>
          <w:szCs w:val="24"/>
        </w:rPr>
        <w:t xml:space="preserve"> В</w:t>
      </w:r>
      <w:r w:rsidR="000334A2" w:rsidRPr="00C4423B">
        <w:rPr>
          <w:rFonts w:ascii="Arial" w:hAnsi="Arial" w:cs="Arial"/>
          <w:sz w:val="24"/>
          <w:szCs w:val="24"/>
        </w:rPr>
        <w:t xml:space="preserve"> приложении №9</w:t>
      </w:r>
      <w:r w:rsidRPr="00C4423B">
        <w:rPr>
          <w:rFonts w:ascii="Arial" w:hAnsi="Arial" w:cs="Arial"/>
          <w:sz w:val="24"/>
          <w:szCs w:val="24"/>
        </w:rPr>
        <w:t xml:space="preserve"> «Распределение иных межбюджетных трансфертов на обеспечение сбалансированности бюджетов поселений на 202</w:t>
      </w:r>
      <w:r w:rsidR="000334A2" w:rsidRPr="00C4423B">
        <w:rPr>
          <w:rFonts w:ascii="Arial" w:hAnsi="Arial" w:cs="Arial"/>
          <w:sz w:val="24"/>
          <w:szCs w:val="24"/>
        </w:rPr>
        <w:t>2</w:t>
      </w:r>
      <w:r w:rsidRPr="00C4423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334A2" w:rsidRPr="00C4423B">
        <w:rPr>
          <w:rFonts w:ascii="Arial" w:hAnsi="Arial" w:cs="Arial"/>
          <w:sz w:val="24"/>
          <w:szCs w:val="24"/>
        </w:rPr>
        <w:t>3</w:t>
      </w:r>
      <w:r w:rsidRPr="00C4423B">
        <w:rPr>
          <w:rFonts w:ascii="Arial" w:hAnsi="Arial" w:cs="Arial"/>
          <w:sz w:val="24"/>
          <w:szCs w:val="24"/>
        </w:rPr>
        <w:t>-202</w:t>
      </w:r>
      <w:r w:rsidR="000334A2" w:rsidRPr="00C4423B">
        <w:rPr>
          <w:rFonts w:ascii="Arial" w:hAnsi="Arial" w:cs="Arial"/>
          <w:sz w:val="24"/>
          <w:szCs w:val="24"/>
        </w:rPr>
        <w:t>4</w:t>
      </w:r>
      <w:r w:rsidRPr="00C4423B">
        <w:rPr>
          <w:rFonts w:ascii="Arial" w:hAnsi="Arial" w:cs="Arial"/>
          <w:sz w:val="24"/>
          <w:szCs w:val="24"/>
        </w:rPr>
        <w:t xml:space="preserve"> годы»:</w:t>
      </w:r>
    </w:p>
    <w:p w:rsidR="00A91C69" w:rsidRPr="00C4423B" w:rsidRDefault="00A91C69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C4423B">
        <w:rPr>
          <w:rFonts w:ascii="Arial" w:hAnsi="Arial" w:cs="Arial"/>
          <w:sz w:val="24"/>
          <w:szCs w:val="24"/>
        </w:rPr>
        <w:t>в графе 3:</w:t>
      </w:r>
    </w:p>
    <w:p w:rsidR="000334A2" w:rsidRPr="00C4423B" w:rsidRDefault="00C4423B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C4423B">
        <w:rPr>
          <w:rFonts w:ascii="Arial" w:hAnsi="Arial" w:cs="Arial"/>
          <w:sz w:val="24"/>
          <w:szCs w:val="24"/>
        </w:rPr>
        <w:t>в строке 7</w:t>
      </w:r>
      <w:r w:rsidR="000334A2" w:rsidRPr="00C4423B">
        <w:rPr>
          <w:rFonts w:ascii="Arial" w:hAnsi="Arial" w:cs="Arial"/>
          <w:sz w:val="24"/>
          <w:szCs w:val="24"/>
        </w:rPr>
        <w:t xml:space="preserve"> цифры «</w:t>
      </w:r>
      <w:r w:rsidRPr="00C4423B">
        <w:rPr>
          <w:rFonts w:ascii="Arial" w:hAnsi="Arial" w:cs="Arial"/>
          <w:sz w:val="24"/>
          <w:szCs w:val="24"/>
        </w:rPr>
        <w:t>6777,227</w:t>
      </w:r>
      <w:r w:rsidR="000334A2" w:rsidRPr="00C4423B">
        <w:rPr>
          <w:rFonts w:ascii="Arial" w:hAnsi="Arial" w:cs="Arial"/>
          <w:sz w:val="24"/>
          <w:szCs w:val="24"/>
        </w:rPr>
        <w:t>» заменить цифрами «</w:t>
      </w:r>
      <w:r w:rsidRPr="00C4423B">
        <w:rPr>
          <w:rFonts w:ascii="Arial" w:hAnsi="Arial" w:cs="Arial"/>
          <w:sz w:val="24"/>
          <w:szCs w:val="24"/>
        </w:rPr>
        <w:t>6841,027</w:t>
      </w:r>
      <w:r w:rsidR="000334A2" w:rsidRPr="00C4423B">
        <w:rPr>
          <w:rFonts w:ascii="Arial" w:hAnsi="Arial" w:cs="Arial"/>
          <w:sz w:val="24"/>
          <w:szCs w:val="24"/>
        </w:rPr>
        <w:t>»;</w:t>
      </w:r>
    </w:p>
    <w:p w:rsidR="00A91C69" w:rsidRPr="00A91C69" w:rsidRDefault="00A91C69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C4423B">
        <w:rPr>
          <w:rFonts w:ascii="Arial" w:hAnsi="Arial" w:cs="Arial"/>
          <w:sz w:val="24"/>
          <w:szCs w:val="24"/>
        </w:rPr>
        <w:t>в строке «Всего» цифры «</w:t>
      </w:r>
      <w:r w:rsidR="00C4423B" w:rsidRPr="00C4423B">
        <w:rPr>
          <w:rFonts w:ascii="Arial" w:hAnsi="Arial" w:cs="Arial"/>
          <w:sz w:val="24"/>
          <w:szCs w:val="24"/>
        </w:rPr>
        <w:t>50895,701</w:t>
      </w:r>
      <w:r w:rsidRPr="00C4423B">
        <w:rPr>
          <w:rFonts w:ascii="Arial" w:hAnsi="Arial" w:cs="Arial"/>
          <w:sz w:val="24"/>
          <w:szCs w:val="24"/>
        </w:rPr>
        <w:t>» заменить цифрами «</w:t>
      </w:r>
      <w:r w:rsidR="00C4423B" w:rsidRPr="00C4423B">
        <w:rPr>
          <w:rFonts w:ascii="Arial" w:hAnsi="Arial" w:cs="Arial"/>
          <w:sz w:val="24"/>
          <w:szCs w:val="24"/>
        </w:rPr>
        <w:t>50959,501</w:t>
      </w:r>
      <w:r w:rsidRPr="00C4423B">
        <w:rPr>
          <w:rFonts w:ascii="Arial" w:hAnsi="Arial" w:cs="Arial"/>
          <w:sz w:val="24"/>
          <w:szCs w:val="24"/>
        </w:rPr>
        <w:t>».</w:t>
      </w:r>
    </w:p>
    <w:p w:rsidR="00A91C69" w:rsidRPr="00A91C69" w:rsidRDefault="00A91C69" w:rsidP="000610CB">
      <w:pPr>
        <w:ind w:hanging="142"/>
        <w:jc w:val="both"/>
        <w:rPr>
          <w:rFonts w:ascii="Arial" w:hAnsi="Arial" w:cs="Arial"/>
          <w:sz w:val="24"/>
          <w:szCs w:val="24"/>
        </w:rPr>
      </w:pPr>
    </w:p>
    <w:p w:rsidR="00C4423B" w:rsidRDefault="00C4423B" w:rsidP="000334A2">
      <w:pPr>
        <w:ind w:firstLine="720"/>
        <w:jc w:val="both"/>
        <w:rPr>
          <w:rFonts w:ascii="Arial" w:hAnsi="Arial" w:cs="Arial"/>
          <w:sz w:val="24"/>
        </w:rPr>
      </w:pPr>
    </w:p>
    <w:p w:rsidR="00C4423B" w:rsidRPr="00F72094" w:rsidRDefault="00C4423B" w:rsidP="00C4423B">
      <w:pPr>
        <w:tabs>
          <w:tab w:val="left" w:pos="851"/>
          <w:tab w:val="left" w:pos="993"/>
        </w:tabs>
        <w:ind w:firstLine="720"/>
        <w:jc w:val="both"/>
        <w:rPr>
          <w:rFonts w:ascii="Arial" w:hAnsi="Arial" w:cs="Arial"/>
          <w:sz w:val="24"/>
        </w:rPr>
      </w:pPr>
      <w:r w:rsidRPr="00F72094">
        <w:rPr>
          <w:rFonts w:ascii="Arial" w:hAnsi="Arial" w:cs="Arial"/>
          <w:sz w:val="24"/>
        </w:rPr>
        <w:t xml:space="preserve">2. </w:t>
      </w:r>
      <w:r w:rsidRPr="00F72094">
        <w:rPr>
          <w:rFonts w:ascii="Arial" w:hAnsi="Arial" w:cs="Arial"/>
          <w:sz w:val="24"/>
          <w:szCs w:val="24"/>
        </w:rPr>
        <w:t>Приложения №1,2,3,4,5</w:t>
      </w:r>
      <w:r w:rsidR="00F72094" w:rsidRPr="00F72094">
        <w:rPr>
          <w:rFonts w:ascii="Arial" w:hAnsi="Arial" w:cs="Arial"/>
          <w:sz w:val="24"/>
          <w:szCs w:val="24"/>
        </w:rPr>
        <w:t xml:space="preserve"> </w:t>
      </w:r>
      <w:r w:rsidRPr="00F72094">
        <w:rPr>
          <w:rFonts w:ascii="Arial" w:hAnsi="Arial" w:cs="Arial"/>
          <w:sz w:val="24"/>
          <w:szCs w:val="24"/>
        </w:rPr>
        <w:t xml:space="preserve">к </w:t>
      </w:r>
      <w:r w:rsidRPr="00F72094">
        <w:rPr>
          <w:rFonts w:ascii="Arial" w:hAnsi="Arial" w:cs="Arial"/>
          <w:sz w:val="24"/>
        </w:rPr>
        <w:t>Решению изложить в новой редакции согласно приложениям № 1,2,3,4,5</w:t>
      </w:r>
      <w:r w:rsidR="00F72094" w:rsidRPr="00F72094">
        <w:rPr>
          <w:rFonts w:ascii="Arial" w:hAnsi="Arial" w:cs="Arial"/>
          <w:sz w:val="24"/>
        </w:rPr>
        <w:t xml:space="preserve"> </w:t>
      </w:r>
      <w:r w:rsidRPr="00F72094">
        <w:rPr>
          <w:rFonts w:ascii="Arial" w:hAnsi="Arial" w:cs="Arial"/>
          <w:sz w:val="24"/>
        </w:rPr>
        <w:t>к настоящему Решению.</w:t>
      </w:r>
    </w:p>
    <w:p w:rsidR="00C4423B" w:rsidRPr="00760665" w:rsidRDefault="00C4423B" w:rsidP="00C4423B">
      <w:pPr>
        <w:ind w:firstLine="720"/>
        <w:jc w:val="both"/>
        <w:rPr>
          <w:rFonts w:ascii="Arial" w:hAnsi="Arial" w:cs="Arial"/>
          <w:sz w:val="24"/>
        </w:rPr>
      </w:pPr>
      <w:r w:rsidRPr="00F72094">
        <w:rPr>
          <w:rFonts w:ascii="Arial" w:hAnsi="Arial" w:cs="Arial"/>
          <w:sz w:val="24"/>
        </w:rPr>
        <w:t>Дополнить Решение приложени</w:t>
      </w:r>
      <w:r w:rsidR="00F72094" w:rsidRPr="00F72094">
        <w:rPr>
          <w:rFonts w:ascii="Arial" w:hAnsi="Arial" w:cs="Arial"/>
          <w:sz w:val="24"/>
        </w:rPr>
        <w:t xml:space="preserve">ями №12,13 </w:t>
      </w:r>
      <w:r w:rsidRPr="00F72094">
        <w:rPr>
          <w:rFonts w:ascii="Arial" w:hAnsi="Arial" w:cs="Arial"/>
          <w:sz w:val="24"/>
        </w:rPr>
        <w:t>согласно приложени</w:t>
      </w:r>
      <w:r w:rsidR="00F72094" w:rsidRPr="00F72094">
        <w:rPr>
          <w:rFonts w:ascii="Arial" w:hAnsi="Arial" w:cs="Arial"/>
          <w:sz w:val="24"/>
        </w:rPr>
        <w:t>й</w:t>
      </w:r>
      <w:r w:rsidRPr="00F72094">
        <w:rPr>
          <w:rFonts w:ascii="Arial" w:hAnsi="Arial" w:cs="Arial"/>
          <w:sz w:val="24"/>
        </w:rPr>
        <w:t xml:space="preserve"> №</w:t>
      </w:r>
      <w:r w:rsidR="00F72094" w:rsidRPr="00F72094">
        <w:rPr>
          <w:rFonts w:ascii="Arial" w:hAnsi="Arial" w:cs="Arial"/>
          <w:sz w:val="24"/>
        </w:rPr>
        <w:t>6,7</w:t>
      </w:r>
      <w:r w:rsidRPr="00F72094">
        <w:rPr>
          <w:rFonts w:ascii="Arial" w:hAnsi="Arial" w:cs="Arial"/>
          <w:sz w:val="24"/>
        </w:rPr>
        <w:t xml:space="preserve"> к настоящему Решению.</w:t>
      </w:r>
      <w:r>
        <w:rPr>
          <w:rFonts w:ascii="Arial" w:hAnsi="Arial" w:cs="Arial"/>
          <w:sz w:val="24"/>
        </w:rPr>
        <w:t xml:space="preserve"> </w:t>
      </w:r>
    </w:p>
    <w:p w:rsidR="00C4423B" w:rsidRDefault="00C4423B" w:rsidP="00C4423B">
      <w:pPr>
        <w:ind w:firstLine="720"/>
        <w:jc w:val="both"/>
        <w:rPr>
          <w:rFonts w:ascii="Arial" w:hAnsi="Arial" w:cs="Arial"/>
          <w:sz w:val="24"/>
        </w:rPr>
      </w:pPr>
    </w:p>
    <w:p w:rsidR="00920A8F" w:rsidRPr="009232E6" w:rsidRDefault="00C4423B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3</w:t>
      </w:r>
      <w:r w:rsidR="00920A8F" w:rsidRPr="009232E6">
        <w:rPr>
          <w:rFonts w:ascii="Arial" w:hAnsi="Arial" w:cs="Arial"/>
          <w:sz w:val="24"/>
        </w:rPr>
        <w:t xml:space="preserve">. </w:t>
      </w:r>
      <w:r w:rsidR="00624D0E" w:rsidRPr="009232E6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9232E6">
        <w:rPr>
          <w:rFonts w:ascii="Arial" w:hAnsi="Arial" w:cs="Arial"/>
          <w:sz w:val="24"/>
          <w:szCs w:val="24"/>
        </w:rPr>
        <w:t>, финансам</w:t>
      </w:r>
      <w:r w:rsidR="00AC428E">
        <w:rPr>
          <w:rFonts w:ascii="Arial" w:hAnsi="Arial" w:cs="Arial"/>
          <w:sz w:val="24"/>
          <w:szCs w:val="24"/>
        </w:rPr>
        <w:t xml:space="preserve">, </w:t>
      </w:r>
      <w:r w:rsidR="00624D0E" w:rsidRPr="009232E6">
        <w:rPr>
          <w:rFonts w:ascii="Arial" w:hAnsi="Arial" w:cs="Arial"/>
          <w:sz w:val="24"/>
          <w:szCs w:val="24"/>
        </w:rPr>
        <w:t>бюджету, собственности и малому бизнесу.</w:t>
      </w:r>
    </w:p>
    <w:p w:rsidR="00920A8F" w:rsidRPr="009232E6" w:rsidRDefault="00920A8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232E6">
        <w:rPr>
          <w:rFonts w:ascii="Arial" w:hAnsi="Arial" w:cs="Arial"/>
          <w:sz w:val="24"/>
          <w:szCs w:val="24"/>
        </w:rPr>
        <w:t xml:space="preserve">  </w:t>
      </w:r>
      <w:r w:rsidRPr="009232E6">
        <w:rPr>
          <w:rFonts w:ascii="Arial" w:hAnsi="Arial" w:cs="Arial"/>
          <w:sz w:val="24"/>
          <w:szCs w:val="24"/>
        </w:rPr>
        <w:tab/>
      </w:r>
    </w:p>
    <w:p w:rsidR="00920A8F" w:rsidRPr="009810E7" w:rsidRDefault="00C4423B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20A8F" w:rsidRPr="009232E6">
        <w:rPr>
          <w:rFonts w:ascii="Arial" w:hAnsi="Arial" w:cs="Arial"/>
          <w:sz w:val="24"/>
          <w:szCs w:val="24"/>
        </w:rPr>
        <w:t>.</w:t>
      </w:r>
      <w:r w:rsidR="00920A8F" w:rsidRPr="009810E7">
        <w:rPr>
          <w:rFonts w:ascii="Arial" w:hAnsi="Arial" w:cs="Arial"/>
          <w:sz w:val="24"/>
          <w:szCs w:val="24"/>
        </w:rPr>
        <w:t xml:space="preserve"> </w:t>
      </w:r>
      <w:r w:rsidR="00624D0E" w:rsidRPr="009810E7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в газете «Ведомости» Шушенского района.</w:t>
      </w:r>
    </w:p>
    <w:p w:rsidR="00CC262E" w:rsidRPr="005A2457" w:rsidRDefault="00CC262E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A2457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F03F8A" w:rsidRDefault="00F03F8A" w:rsidP="009859AB">
      <w:pPr>
        <w:rPr>
          <w:rFonts w:ascii="Arial" w:hAnsi="Arial" w:cs="Arial"/>
          <w:sz w:val="24"/>
          <w:szCs w:val="24"/>
        </w:rPr>
      </w:pPr>
    </w:p>
    <w:p w:rsidR="009232E6" w:rsidRDefault="009232E6" w:rsidP="009859A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1360"/>
        <w:gridCol w:w="4130"/>
      </w:tblGrid>
      <w:tr w:rsidR="00DC52B7" w:rsidRPr="005861DF" w:rsidTr="005861DF">
        <w:tc>
          <w:tcPr>
            <w:tcW w:w="4503" w:type="dxa"/>
            <w:shd w:val="clear" w:color="auto" w:fill="auto"/>
          </w:tcPr>
          <w:p w:rsidR="00DC52B7" w:rsidRPr="00F72094" w:rsidRDefault="00F72094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F72094">
              <w:rPr>
                <w:rFonts w:ascii="Arial" w:hAnsi="Arial" w:cs="Arial"/>
                <w:sz w:val="24"/>
                <w:szCs w:val="24"/>
              </w:rPr>
              <w:t>П</w:t>
            </w:r>
            <w:r w:rsidR="00DC52B7" w:rsidRPr="00F72094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Pr="00F72094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="00DC52B7" w:rsidRPr="00F72094">
              <w:rPr>
                <w:rFonts w:ascii="Arial" w:hAnsi="Arial" w:cs="Arial"/>
                <w:sz w:val="24"/>
                <w:szCs w:val="24"/>
              </w:rPr>
              <w:t>Шушенского районного Совета депутатов</w:t>
            </w:r>
          </w:p>
          <w:p w:rsidR="00DC52B7" w:rsidRPr="00F72094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F72094" w:rsidRDefault="00DC52B7" w:rsidP="00F720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2094">
              <w:rPr>
                <w:rFonts w:ascii="Arial" w:hAnsi="Arial" w:cs="Arial"/>
                <w:sz w:val="24"/>
                <w:szCs w:val="24"/>
              </w:rPr>
              <w:t xml:space="preserve">_____________________ </w:t>
            </w:r>
            <w:r w:rsidR="00F72094" w:rsidRPr="00F72094">
              <w:rPr>
                <w:rFonts w:ascii="Arial" w:hAnsi="Arial" w:cs="Arial"/>
                <w:sz w:val="24"/>
                <w:szCs w:val="24"/>
              </w:rPr>
              <w:t>А.Г.Керзик</w:t>
            </w:r>
          </w:p>
        </w:tc>
        <w:tc>
          <w:tcPr>
            <w:tcW w:w="1417" w:type="dxa"/>
            <w:shd w:val="clear" w:color="auto" w:fill="auto"/>
          </w:tcPr>
          <w:p w:rsidR="00DC52B7" w:rsidRPr="00F72094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DC52B7" w:rsidRPr="00F72094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F72094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DC52B7" w:rsidRPr="00F72094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F72094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F72094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F72094">
              <w:rPr>
                <w:rFonts w:ascii="Arial" w:hAnsi="Arial" w:cs="Arial"/>
                <w:sz w:val="24"/>
                <w:szCs w:val="24"/>
              </w:rPr>
              <w:t>________________ Д.В. Джигренюк</w:t>
            </w:r>
          </w:p>
        </w:tc>
      </w:tr>
    </w:tbl>
    <w:p w:rsidR="00DC52B7" w:rsidRDefault="00DC52B7" w:rsidP="009859AB">
      <w:pPr>
        <w:rPr>
          <w:rFonts w:ascii="Arial" w:hAnsi="Arial" w:cs="Arial"/>
          <w:sz w:val="24"/>
          <w:szCs w:val="24"/>
        </w:rPr>
      </w:pPr>
    </w:p>
    <w:p w:rsidR="00AD0F9F" w:rsidRPr="00B35269" w:rsidRDefault="00AD0F9F" w:rsidP="00985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552"/>
        <w:gridCol w:w="1701"/>
        <w:gridCol w:w="283"/>
        <w:gridCol w:w="5954"/>
      </w:tblGrid>
      <w:tr w:rsidR="00AD0F9F" w:rsidRPr="00AD0F9F" w:rsidTr="00AD0F9F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jc w:val="cent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F" w:rsidRPr="00AD0F9F" w:rsidRDefault="00AD0F9F" w:rsidP="00AD0F9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F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AD0F9F" w:rsidRPr="00AD0F9F" w:rsidTr="00AD0F9F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jc w:val="cent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F" w:rsidRPr="00AD0F9F" w:rsidRDefault="00AD0F9F" w:rsidP="00AD0F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0F9F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AD0F9F" w:rsidRPr="00AD0F9F" w:rsidTr="00EF4820">
        <w:trPr>
          <w:trHeight w:val="35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jc w:val="cent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F" w:rsidRPr="00AD0F9F" w:rsidRDefault="00AD0F9F" w:rsidP="00AD0F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0F9F">
              <w:rPr>
                <w:rFonts w:ascii="Arial" w:hAnsi="Arial" w:cs="Arial"/>
                <w:sz w:val="24"/>
                <w:szCs w:val="24"/>
              </w:rPr>
              <w:t xml:space="preserve">от 10.06.2022 № 194-вн/н </w:t>
            </w:r>
          </w:p>
        </w:tc>
      </w:tr>
      <w:tr w:rsidR="00AD0F9F" w:rsidRPr="00AD0F9F" w:rsidTr="00EF4820">
        <w:trPr>
          <w:trHeight w:val="1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jc w:val="cent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F9F" w:rsidRPr="00AD0F9F" w:rsidTr="00AD0F9F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jc w:val="cent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F" w:rsidRPr="00AD0F9F" w:rsidRDefault="00AD0F9F" w:rsidP="00AD0F9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F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AD0F9F" w:rsidRPr="00AD0F9F" w:rsidTr="00AD0F9F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jc w:val="cent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F" w:rsidRPr="00AD0F9F" w:rsidRDefault="00AD0F9F" w:rsidP="00AD0F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0F9F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AD0F9F" w:rsidRPr="00AD0F9F" w:rsidTr="00AD0F9F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AD0F9F" w:rsidRDefault="00AD0F9F" w:rsidP="00AD0F9F">
            <w:pPr>
              <w:jc w:val="cent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F" w:rsidRPr="00AD0F9F" w:rsidRDefault="00AD0F9F" w:rsidP="00AD0F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0F9F">
              <w:rPr>
                <w:rFonts w:ascii="Arial" w:hAnsi="Arial" w:cs="Arial"/>
                <w:sz w:val="24"/>
                <w:szCs w:val="24"/>
              </w:rPr>
              <w:t xml:space="preserve">от 17.12.2021 № 127-13/н   </w:t>
            </w:r>
          </w:p>
        </w:tc>
      </w:tr>
    </w:tbl>
    <w:p w:rsidR="00DC52B7" w:rsidRDefault="00DC52B7" w:rsidP="009859AB">
      <w:pPr>
        <w:rPr>
          <w:rFonts w:ascii="Arial" w:hAnsi="Arial" w:cs="Arial"/>
          <w:sz w:val="24"/>
          <w:szCs w:val="24"/>
        </w:rPr>
      </w:pPr>
    </w:p>
    <w:p w:rsidR="00AD0F9F" w:rsidRDefault="00AD0F9F" w:rsidP="00AD0F9F">
      <w:pPr>
        <w:jc w:val="center"/>
        <w:rPr>
          <w:rFonts w:ascii="Arial" w:hAnsi="Arial" w:cs="Arial"/>
          <w:sz w:val="24"/>
          <w:szCs w:val="24"/>
        </w:rPr>
      </w:pPr>
      <w:r w:rsidRPr="00AD0F9F">
        <w:rPr>
          <w:rFonts w:ascii="Arial" w:hAnsi="Arial" w:cs="Arial"/>
          <w:sz w:val="24"/>
          <w:szCs w:val="24"/>
        </w:rPr>
        <w:t>Источники внутреннего финансирования дефицита районного бюджета в 2022 году и плановом периоде 2023 - 2024 годов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402"/>
        <w:gridCol w:w="1559"/>
        <w:gridCol w:w="1559"/>
        <w:gridCol w:w="1418"/>
      </w:tblGrid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(тыс.рублей)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</w:t>
            </w:r>
            <w:r w:rsidR="007B116F" w:rsidRPr="00EF4820">
              <w:rPr>
                <w:rFonts w:ascii="Arial" w:hAnsi="Arial" w:cs="Arial"/>
                <w:sz w:val="16"/>
                <w:szCs w:val="16"/>
              </w:rPr>
              <w:t>источников финансирования</w:t>
            </w:r>
            <w:r w:rsidRPr="00EF4820">
              <w:rPr>
                <w:rFonts w:ascii="Arial" w:hAnsi="Arial" w:cs="Arial"/>
                <w:sz w:val="16"/>
                <w:szCs w:val="16"/>
              </w:rPr>
              <w:t xml:space="preserve"> дефицитов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11 628,135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-1 743 815,732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-1 515 462,833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-1 490 391,980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-1 743 815,732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-1 515 462,833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-1 490 391,980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-1 743 815,732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-1 515 462,833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-1 490 391,980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090 01 05 02 01 05 0000 510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-1 743 815,732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-1 515 462,833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-1 490 391,980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1 755 443,867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1 515 462,833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1 490 391,980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1 755 443,867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1 515 462,833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1 490 391,980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1 755 443,867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1 515 462,833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1 490 391,980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090 01 05 02 01 05 0000 610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1 755 443,867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1 515 462,833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1 490 391,980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090 01 06 00 00 00 0000 000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090 01 06 05 00 00 0000 000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090 01 06 05 00 00 0000 600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090 01 06 05 02 00 0000 600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090 01 06 05 02 05 0000 640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090 01 06 05 00 00 0000 500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090 01 06 05 02 00 0000 500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 xml:space="preserve">Предоставление бюджетных кредитов другим бюджетам бюджетной системы Российской </w:t>
            </w:r>
            <w:r w:rsidR="007B116F" w:rsidRPr="00EF4820">
              <w:rPr>
                <w:rFonts w:ascii="Arial" w:hAnsi="Arial" w:cs="Arial"/>
                <w:sz w:val="16"/>
                <w:szCs w:val="16"/>
              </w:rPr>
              <w:t>Федерации в</w:t>
            </w:r>
            <w:r w:rsidRPr="00EF4820">
              <w:rPr>
                <w:rFonts w:ascii="Arial" w:hAnsi="Arial" w:cs="Arial"/>
                <w:sz w:val="16"/>
                <w:szCs w:val="16"/>
              </w:rPr>
              <w:t xml:space="preserve">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AD0F9F" w:rsidRPr="00EF4820" w:rsidTr="00EF482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9F" w:rsidRPr="00EF4820" w:rsidRDefault="00AD0F9F" w:rsidP="00AD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090 01 06 05 02 05 0000 540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AD0F9F" w:rsidRPr="00EF4820" w:rsidTr="00EF4820">
        <w:trPr>
          <w:trHeight w:val="2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11 628,135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9F" w:rsidRPr="00EF4820" w:rsidRDefault="00AD0F9F" w:rsidP="00AD0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2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</w:tbl>
    <w:p w:rsidR="009023A6" w:rsidRDefault="009023A6" w:rsidP="00AD0F9F">
      <w:pPr>
        <w:jc w:val="center"/>
        <w:rPr>
          <w:rFonts w:ascii="Arial" w:hAnsi="Arial" w:cs="Arial"/>
          <w:sz w:val="24"/>
          <w:szCs w:val="24"/>
        </w:rPr>
      </w:pPr>
    </w:p>
    <w:p w:rsidR="009023A6" w:rsidRPr="00B35269" w:rsidRDefault="009023A6" w:rsidP="00AD0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6095"/>
      </w:tblGrid>
      <w:tr w:rsidR="009023A6" w:rsidRPr="009023A6" w:rsidTr="009023A6">
        <w:trPr>
          <w:trHeight w:val="31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3A6" w:rsidRPr="009023A6" w:rsidRDefault="009023A6" w:rsidP="009023A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3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Приложение 2</w:t>
            </w:r>
          </w:p>
        </w:tc>
      </w:tr>
      <w:tr w:rsidR="009023A6" w:rsidRPr="009023A6" w:rsidTr="009023A6">
        <w:trPr>
          <w:trHeight w:val="300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9023A6" w:rsidRPr="009023A6" w:rsidTr="009023A6">
        <w:trPr>
          <w:trHeight w:val="45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 xml:space="preserve">от 10.06.2022 № 194-вн/н </w:t>
            </w:r>
          </w:p>
        </w:tc>
      </w:tr>
      <w:tr w:rsidR="009023A6" w:rsidRPr="009023A6" w:rsidTr="009023A6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23A6" w:rsidRPr="009023A6" w:rsidTr="009023A6">
        <w:trPr>
          <w:trHeight w:val="31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3A6" w:rsidRPr="009023A6" w:rsidRDefault="009023A6" w:rsidP="009023A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3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№2  </w:t>
            </w:r>
          </w:p>
        </w:tc>
      </w:tr>
      <w:tr w:rsidR="009023A6" w:rsidRPr="009023A6" w:rsidTr="009023A6">
        <w:trPr>
          <w:trHeight w:val="300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3A6" w:rsidRPr="009023A6" w:rsidRDefault="009023A6" w:rsidP="009023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9023A6" w:rsidRPr="009023A6" w:rsidTr="009023A6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9023A6" w:rsidRDefault="009023A6" w:rsidP="009023A6">
            <w:pPr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23A6" w:rsidRPr="009023A6" w:rsidRDefault="009023A6" w:rsidP="009023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23A6">
              <w:rPr>
                <w:rFonts w:ascii="Arial" w:hAnsi="Arial" w:cs="Arial"/>
                <w:sz w:val="24"/>
                <w:szCs w:val="24"/>
              </w:rPr>
              <w:t>от 17.12.2021 № 127-13/н</w:t>
            </w:r>
          </w:p>
        </w:tc>
      </w:tr>
    </w:tbl>
    <w:p w:rsidR="00AD0F9F" w:rsidRDefault="00AD0F9F" w:rsidP="00AD0F9F">
      <w:pPr>
        <w:jc w:val="center"/>
        <w:rPr>
          <w:rFonts w:ascii="Arial" w:hAnsi="Arial" w:cs="Arial"/>
          <w:sz w:val="24"/>
          <w:szCs w:val="24"/>
        </w:rPr>
      </w:pPr>
    </w:p>
    <w:p w:rsidR="009023A6" w:rsidRPr="009023A6" w:rsidRDefault="009023A6" w:rsidP="009023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23A6">
        <w:rPr>
          <w:rFonts w:ascii="Arial" w:hAnsi="Arial" w:cs="Arial"/>
          <w:b/>
          <w:bCs/>
          <w:sz w:val="24"/>
          <w:szCs w:val="24"/>
        </w:rPr>
        <w:t>Доходы районного бюджета в 2022-2024 годах</w:t>
      </w: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425"/>
        <w:gridCol w:w="520"/>
        <w:gridCol w:w="530"/>
        <w:gridCol w:w="651"/>
        <w:gridCol w:w="508"/>
        <w:gridCol w:w="626"/>
        <w:gridCol w:w="617"/>
        <w:gridCol w:w="2429"/>
        <w:gridCol w:w="1348"/>
        <w:gridCol w:w="1276"/>
        <w:gridCol w:w="1276"/>
      </w:tblGrid>
      <w:tr w:rsidR="009023A6" w:rsidRPr="00204D2F" w:rsidTr="00204D2F">
        <w:trPr>
          <w:trHeight w:val="20"/>
        </w:trPr>
        <w:tc>
          <w:tcPr>
            <w:tcW w:w="87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Доходы </w:t>
            </w: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районного </w:t>
            </w: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бюджета </w:t>
            </w: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2022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Доходы </w:t>
            </w: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районного </w:t>
            </w: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бюджета </w:t>
            </w: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2023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Доходы </w:t>
            </w: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районного </w:t>
            </w: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бюджета </w:t>
            </w: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2024 года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код 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код подгруппы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код статьи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код подстатьи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код элемента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161 411,332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167 949,800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175 668,200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102 815,700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109 784,200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116 917,800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4 489,800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4 673,800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4 870,100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4 489,800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4 673,800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4 870,100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4 489,800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4 673,800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4 870,100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98 325,900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105 110,400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112 047,700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97 139,100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103 872,000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110 756,200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201,400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208,900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216,400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722,000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12,400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319,600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340,700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42 190,800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42 308,900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42 442,800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33 638,000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33 671,600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33 705,300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11 727,300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11 739,100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11 751,000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11 727,300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11 739,100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11 751,000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21 910,700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21 932,500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21 954,300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21 910,700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21 932,500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21 954,300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72,600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43,500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43,500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980,200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1 079,300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1 194,000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980,200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1 079,300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1 194,000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7 500,000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7 500,000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7 500,000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7 500,000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4 031,000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4 031,000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4 031,000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4 031,000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4 031,000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4 031,000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8 483,300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8 932,500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9 383,400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8 315,900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8 835,100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9 375,300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5 060,000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5 450,100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5 855,300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Доходы, получаемые в виде арендной платы за земельные участки,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3 636,900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3 963,100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4 302,300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1 423,100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1 487,000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1 553,000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2 744,900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2 855,000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2 969,000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2 744,900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2 855,000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2 969,000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108,000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035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Доходы от сдачи в аренду имущества, находящегося в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99,700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108,000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411,300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426,800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443,000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411,300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426,800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443,000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8,100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8,100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045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8,100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595,000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595,000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27,600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7,200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560,200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560,200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560,200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71,820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71,820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71,820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488,380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488,380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488,380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1 173,407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1 173,407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1 173,407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1 173,407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1 173,407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1 173,407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1 173,407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1 173,407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1 173,407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473,407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473,407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473,407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700,000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1 741,532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744,200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744,200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856,669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200,000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467,384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60,914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406,470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389,285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389,285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100,000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884,863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544,200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544,200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884,863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544,200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544,200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380,593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380,593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380,593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293,037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293,037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293,037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19,716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Административные штрафы, установленные главой 5 Кодекса </w:t>
            </w: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6,600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13,116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13,116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13,116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46,800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44,800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44,800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073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15,314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15,314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15,314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15,314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5,500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5,500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27,385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27,385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27,385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27,385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11,850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Административные штрафы, установленные главой 15 Кодекса </w:t>
            </w: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11,850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55,220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Административные штрафы, установленные главой 19 Кодекса </w:t>
            </w: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52,720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52,720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52,720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108,252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2,500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105,752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105,752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105,752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87,556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87,556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87,556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87,556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87,556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87,556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 xml:space="preserve">Доходы от денежных взысканий (штрафов), поступающие в счет погашения </w:t>
            </w: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86,791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86,791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86,791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0,765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D2F">
              <w:rPr>
                <w:rFonts w:ascii="Arial" w:hAnsi="Arial" w:cs="Arial"/>
                <w:b/>
                <w:bCs/>
                <w:sz w:val="16"/>
                <w:szCs w:val="16"/>
              </w:rPr>
              <w:t>1 579 404,400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D2F">
              <w:rPr>
                <w:rFonts w:ascii="Arial" w:hAnsi="Arial" w:cs="Arial"/>
                <w:b/>
                <w:bCs/>
                <w:sz w:val="16"/>
                <w:szCs w:val="16"/>
              </w:rPr>
              <w:t>1 345 513,033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D2F">
              <w:rPr>
                <w:rFonts w:ascii="Arial" w:hAnsi="Arial" w:cs="Arial"/>
                <w:b/>
                <w:bCs/>
                <w:sz w:val="16"/>
                <w:szCs w:val="16"/>
              </w:rPr>
              <w:t>1 313 723,780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br w:type="page"/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1 579 404,404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1 279 097,376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1 232 791,406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694 287,800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595 969,000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595 969,000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273 300,800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229 965,500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218 640,600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273 300,800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229 965,500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218 640,600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286 936,700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275 611,800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286 936,700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286 936,700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275 611,800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286 936,700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134 050,300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90 391,700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90 391,700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2722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90 391,700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90 391,700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90 391,700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2724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43 658,600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96 994,489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33 679,016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32 711,636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10 118,700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3 986,700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10 118,700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3 986,700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18 926,200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17 874,800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18 505,700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</w:t>
            </w: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18 926,200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17 874,800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18 505,700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467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2 959,200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990,000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2 959,200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990,000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1 999,804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1 638,016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1 681,636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1 999,804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1 638,016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1 681,636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6 226,600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6 226,600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311,900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311,900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4 625,900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311,900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311,900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4 625,900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59 411,285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6 908,400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6 908,400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59 411,285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6 908,400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6 908,400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субсидии бюджетам муниципальных районов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</w:t>
            </w: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за счет средств краевого бюджета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 рамках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3 600,000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субсидии бюджетам муниципальных районов (Выполнение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184,600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7397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субсидии бюджетам муниципальных районов (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391,300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391,300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391,300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Прочие субсидии бюджетам муниципальных районов (на частичное финансирование (возмещение) расходов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на содержание</w:t>
            </w: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единых дежурно-диспетчерских служб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субсидии бюджетам муниципальных районов (на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10 704,953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субсидии бюджетам муниципальных районов (на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988,900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775,600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775,600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Прочие субсидии бюджетам муниципальных районов (для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в том числе для детей и молодежи, в рамках подпрограммы «Поддержка искусства и народного творчества» государственной программы Красноярского края «Развитие культуры и туризма»)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230,000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323,000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323,000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323,000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субсидии бюджетам муниципальных районов (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30 870,000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субсидии бюджетам муниципальных районов (на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4 725,000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3 780,000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3 780,000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135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субсидии бюджетам муниципальных районов (на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535,032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7607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субсидии бюджетам муниципальных районов (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1 138,500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1 138,500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1 138,500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7662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субсидии бюджетам муниципальных районов (на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«Молодёжь Красноярского края в XXI веке» 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500,000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7667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Прочие субсидии бюджетам муниципальных районов (на обеспечение учреждений культуры специализированным автотранспортом для обслуживания населения,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в том числе сельского населения)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5 200,000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615 706,752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577 936,500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590 698,700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605 551,252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567 796,300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580 462,900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605 551,252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567 796,300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580 462,900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826,200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757,100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59 398,940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56 128,700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56 128,700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58 936,550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51 701,100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51 701,100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142,500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130,100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130,100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174,600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174,600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174,600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подпрограммы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4 161,800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3 816,400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3 816,400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868,700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861,800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861,800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136,350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126,100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126,100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4 398,100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4 052,700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4 052,700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920,400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920,400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920,400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 xml:space="preserve">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</w:t>
            </w: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 исключением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245 603,700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249 000,100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249 000,100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государственной программы Красноярского края «Развитие образования»)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16 283,100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16 283,100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16 283,100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33 483,600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33 483,600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33 483,600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Субвенции бюджетам муниципальных районов на выполнение передаваемых полномочий субъектов Российской Федерации (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и комфортным жильем граждан»)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72 743,612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49 083,200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61 749,800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81 528,500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79 496,700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79 496,700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на выравнивание бюджетной обеспеченности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поселений, входящих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13 353,500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10 682,800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10 682,800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7604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1 461,800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1 451,600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1 451,600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7649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10 829,000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9 372,400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9 372,400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7846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Субвенции бюджетам муниципальных районов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на выполнение передаваемых полномочий субъектов Российской Федерации (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300,300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273,800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273,800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7 630,700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7 630,700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7 630,700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7 630,700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7 630,700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7 630,700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муниципальных и городских округов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2 417,600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2 506,300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2 602,300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2 417,600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2 506,300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2 602,300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2,800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2,800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172 415,363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71 512,860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13 412,070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82 542,184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18 106,260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10 798,770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82 542,184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18 106,260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10 798,770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обеспечение мероприятий по переселению граждан из аварийного жилищного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28 027,000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3 018,313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7 307,490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26 690,500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7603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7 997,511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8062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Межбюджетные трансферты, передаваемые бюджетам муниципальных районов из бюджетов поселений (на реализацию соглашений о принятии отдельных полномочий поселений по исполнению </w:t>
            </w: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бюджетов поселений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635,159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8700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Межбюджетные трансферты, передаваемые бюджетам муниципальных районов из бюджетов поселений (осуществление передаваемых полномочий по созданию условий для организации досуга и обеспечения жителей поселения услугами организаций </w:t>
            </w: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культуры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16 173,702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10 798,770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10 798,770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Межбюджетные трансферты, передаваемые бюджетам на ежемесячное денежное вознаграждение за </w:t>
            </w: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31 521,400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31 521,400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303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31 521,400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31 521,400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519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58 101,779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21 885,200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2 613,300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58 101,779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21 885,200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2 613,300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5299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межбюджетные трансферты, передаваемые бюджетам муниципальных районов (на обустройство и восстановление воинских захоронений)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319,000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межбюджетные трансферты, передаваемые бюджетам муниципальных районов (на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2 613,300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2 613,300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2 613,300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184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межбюджетные трансферты, передаваемые бюджетам муниципальных районов (на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265,800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межбюджетные трансферты, передаваемые бюджетам муниципальных районов (на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16 388,877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3 306,300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акарицидных обработок наиболее посещаемых населением мест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совершенствование системы лекарственного обеспечения» государственной программы Красноярского края «Развитие здравоохранения»)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94,080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6 176,322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7664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межбюджетные трансферты, передаваемые бюджетам муниципальных районов (на государственную поддержку муниципальных комплексных проектов развития в рамках подпрограммы «Инфраструктурное обеспечение развития муниципальных образований края» государственной программы Красноярского края «Комплексное территориальное развитие Красноярского края»)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25 509,200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19 271,900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7745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межбюджетные трансферты, передаваемые бюджетам муниципальных районов (за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1 079,100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7749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Прочие межбюджетные трансферты, передаваемые бюджетам муниципальных районов </w:t>
            </w: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(на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7845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Прочие межбюджетные трансферты, передаваемые бюджетам муниципальных районов (на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1 999,800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66 415,657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80 932,374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66 415,657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80 932,374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2 333,232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</w:t>
            </w: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остатков субсидий прошлых лет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lastRenderedPageBreak/>
              <w:t>2 333,232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2 333,232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2 333,232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2 333,232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-2 333,237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-2 333,237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D2F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3A6" w:rsidRPr="00204D2F" w:rsidRDefault="009023A6" w:rsidP="009023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-2 333,237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4D2F">
              <w:rPr>
                <w:rFonts w:ascii="Arial" w:hAnsi="Arial" w:cs="Arial"/>
                <w:i/>
                <w:iCs/>
                <w:sz w:val="18"/>
                <w:szCs w:val="18"/>
              </w:rPr>
              <w:t>0,000</w:t>
            </w:r>
          </w:p>
        </w:tc>
      </w:tr>
      <w:tr w:rsidR="009023A6" w:rsidRPr="00204D2F" w:rsidTr="00204D2F">
        <w:trPr>
          <w:trHeight w:val="20"/>
        </w:trPr>
        <w:tc>
          <w:tcPr>
            <w:tcW w:w="7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3A6" w:rsidRPr="00204D2F" w:rsidRDefault="009023A6" w:rsidP="009023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4D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04D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1 740 815,732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04D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1 513 462,833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3A6" w:rsidRPr="00204D2F" w:rsidRDefault="009023A6" w:rsidP="009023A6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04D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1 489 391,980</w:t>
            </w:r>
          </w:p>
        </w:tc>
      </w:tr>
    </w:tbl>
    <w:p w:rsidR="009023A6" w:rsidRDefault="009023A6" w:rsidP="00AD0F9F">
      <w:pPr>
        <w:jc w:val="center"/>
        <w:rPr>
          <w:rFonts w:ascii="Arial" w:hAnsi="Arial" w:cs="Arial"/>
          <w:sz w:val="24"/>
          <w:szCs w:val="24"/>
        </w:rPr>
      </w:pPr>
    </w:p>
    <w:p w:rsidR="00D22468" w:rsidRPr="00B35269" w:rsidRDefault="009023A6" w:rsidP="00AD0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0480" w:type="dxa"/>
        <w:tblInd w:w="108" w:type="dxa"/>
        <w:tblLook w:val="04A0" w:firstRow="1" w:lastRow="0" w:firstColumn="1" w:lastColumn="0" w:noHBand="0" w:noVBand="1"/>
      </w:tblPr>
      <w:tblGrid>
        <w:gridCol w:w="5540"/>
        <w:gridCol w:w="1235"/>
        <w:gridCol w:w="1235"/>
        <w:gridCol w:w="1235"/>
        <w:gridCol w:w="1235"/>
      </w:tblGrid>
      <w:tr w:rsidR="00D22468" w:rsidRPr="00D22468" w:rsidTr="00D22468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D22468" w:rsidRDefault="00D22468" w:rsidP="00D22468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24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3      </w:t>
            </w:r>
          </w:p>
        </w:tc>
      </w:tr>
      <w:tr w:rsidR="00D22468" w:rsidRPr="00D22468" w:rsidTr="00D22468">
        <w:trPr>
          <w:trHeight w:val="31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2468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D22468" w:rsidRPr="00D22468" w:rsidTr="00D22468">
        <w:trPr>
          <w:trHeight w:val="46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2468">
              <w:rPr>
                <w:rFonts w:ascii="Arial" w:hAnsi="Arial" w:cs="Arial"/>
                <w:sz w:val="24"/>
                <w:szCs w:val="24"/>
              </w:rPr>
              <w:t xml:space="preserve">от 10.06.2022 № 194-вн/н </w:t>
            </w:r>
          </w:p>
        </w:tc>
      </w:tr>
      <w:tr w:rsidR="00D22468" w:rsidRPr="00D22468" w:rsidTr="00D22468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68" w:rsidRPr="00D22468" w:rsidRDefault="00D22468" w:rsidP="00D224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</w:p>
        </w:tc>
      </w:tr>
      <w:tr w:rsidR="00D22468" w:rsidRPr="00D22468" w:rsidTr="00D22468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D22468" w:rsidRDefault="00D22468" w:rsidP="00D22468"/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24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3     </w:t>
            </w:r>
          </w:p>
        </w:tc>
      </w:tr>
      <w:tr w:rsidR="00D22468" w:rsidRPr="00D22468" w:rsidTr="00D22468">
        <w:trPr>
          <w:trHeight w:val="31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2468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D22468" w:rsidRPr="00D22468" w:rsidTr="00D22468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2468">
              <w:rPr>
                <w:rFonts w:ascii="Arial" w:hAnsi="Arial" w:cs="Arial"/>
                <w:sz w:val="24"/>
                <w:szCs w:val="24"/>
              </w:rPr>
              <w:t xml:space="preserve">от 17.12.2021 № 127-13/н </w:t>
            </w:r>
          </w:p>
        </w:tc>
      </w:tr>
    </w:tbl>
    <w:p w:rsidR="009023A6" w:rsidRDefault="009023A6" w:rsidP="00AD0F9F">
      <w:pPr>
        <w:jc w:val="center"/>
        <w:rPr>
          <w:rFonts w:ascii="Arial" w:hAnsi="Arial" w:cs="Arial"/>
          <w:sz w:val="24"/>
          <w:szCs w:val="24"/>
        </w:rPr>
      </w:pPr>
    </w:p>
    <w:p w:rsidR="00D22468" w:rsidRDefault="00D22468" w:rsidP="00AD0F9F">
      <w:pPr>
        <w:jc w:val="center"/>
        <w:rPr>
          <w:rFonts w:ascii="Arial" w:hAnsi="Arial" w:cs="Arial"/>
          <w:sz w:val="24"/>
          <w:szCs w:val="24"/>
        </w:rPr>
      </w:pPr>
      <w:r w:rsidRPr="00D22468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2023 - 2024 годов</w:t>
      </w:r>
    </w:p>
    <w:tbl>
      <w:tblPr>
        <w:tblW w:w="11382" w:type="dxa"/>
        <w:tblInd w:w="-743" w:type="dxa"/>
        <w:tblLook w:val="04A0" w:firstRow="1" w:lastRow="0" w:firstColumn="1" w:lastColumn="0" w:noHBand="0" w:noVBand="1"/>
      </w:tblPr>
      <w:tblGrid>
        <w:gridCol w:w="768"/>
        <w:gridCol w:w="5540"/>
        <w:gridCol w:w="1212"/>
        <w:gridCol w:w="1340"/>
        <w:gridCol w:w="1340"/>
        <w:gridCol w:w="1340"/>
      </w:tblGrid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(тыс.рублей)</w:t>
            </w:r>
          </w:p>
        </w:tc>
      </w:tr>
      <w:tr w:rsidR="00D22468" w:rsidRPr="00D22468" w:rsidTr="00D22468">
        <w:trPr>
          <w:trHeight w:val="7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468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Раздел-   подраздел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Сумма на 2022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Сумма на 2024 год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115 125,922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105 571,944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105 571,544</w:t>
            </w:r>
          </w:p>
        </w:tc>
      </w:tr>
      <w:tr w:rsidR="00D22468" w:rsidRPr="00D22468" w:rsidTr="00D22468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2 393,727</w:t>
            </w:r>
          </w:p>
        </w:tc>
      </w:tr>
      <w:tr w:rsidR="00D22468" w:rsidRPr="00D22468" w:rsidTr="00D22468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4 861,440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4 471,333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4 471,333</w:t>
            </w:r>
          </w:p>
        </w:tc>
      </w:tr>
      <w:tr w:rsidR="00D22468" w:rsidRPr="00D22468" w:rsidTr="00D22468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55 457,774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53 077,378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53 077,378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2,800</w:t>
            </w:r>
          </w:p>
        </w:tc>
      </w:tr>
      <w:tr w:rsidR="00D22468" w:rsidRPr="00D22468" w:rsidTr="00D22468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17 397,519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16 015,703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16 015,703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1 220,244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1 500,000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33 585,087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28 110,603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28 110,603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2 417,600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2 602,300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2 417,600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2 602,300</w:t>
            </w:r>
          </w:p>
        </w:tc>
      </w:tr>
      <w:tr w:rsidR="00D22468" w:rsidRPr="00D22468" w:rsidTr="00D22468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7 639,688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6 822,136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6 822,136</w:t>
            </w:r>
          </w:p>
        </w:tc>
      </w:tr>
      <w:tr w:rsidR="00D22468" w:rsidRPr="00D22468" w:rsidTr="00D22468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7 527,488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6 709,936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6 709,936</w:t>
            </w:r>
          </w:p>
        </w:tc>
      </w:tr>
      <w:tr w:rsidR="00D22468" w:rsidRPr="00D22468" w:rsidTr="00D22468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112,200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112,200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112,200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43 480,368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39 126,085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39 126,085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4 261,800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3 916,400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619,000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0,000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Транспорт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31 377,700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5 409,978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2 043,485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1 811,890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1 788,500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1 788,500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105 124,766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41 017,890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33 710,400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39 042,823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7 307,490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0,000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33 483,600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4 811,649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46,800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27 786,694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180,000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1 028,700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861,800</w:t>
            </w:r>
          </w:p>
        </w:tc>
      </w:tr>
      <w:tr w:rsidR="00D22468" w:rsidRPr="00D22468" w:rsidTr="00D22468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868,700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861,800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0,000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1 031 131,773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930 434,866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897 560,061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253 044,546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233 623,953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233 623,953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518 995,547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487 143,960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449 643,255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117 093,756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109 781,355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114 407,255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63 786,631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26 724,252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26 724,252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78 211,293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73 161,346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73 161,346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199 303,574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148 349,457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146 380,257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147 816,985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104 948,319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102 979,119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51 486,589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43 401,138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43 401,138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349,008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12,000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349,008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12,000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123 918,180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98 047,310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111 389,130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2 590,709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112 870,571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87 068,801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100 410,621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7 630,700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826,200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757,100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40 947,004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36 600,280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36 600,280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9 059,841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8 094,280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8 094,280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31 887,163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28 506,000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28 506,000</w:t>
            </w:r>
          </w:p>
        </w:tc>
      </w:tr>
      <w:tr w:rsidR="00D22468" w:rsidRPr="00D22468" w:rsidTr="00D22468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81 977,283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83 354,403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66 143,103</w:t>
            </w:r>
          </w:p>
        </w:tc>
      </w:tr>
      <w:tr w:rsidR="00D22468" w:rsidRPr="00D22468" w:rsidTr="00D22468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21 353,500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18 682,800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18 682,800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60 623,783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64 671,603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47 460,303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20 758,362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42 612,884</w:t>
            </w:r>
          </w:p>
        </w:tc>
      </w:tr>
      <w:tr w:rsidR="00D22468" w:rsidRPr="00D22468" w:rsidTr="00D22468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68" w:rsidRPr="00D22468" w:rsidRDefault="00D22468" w:rsidP="00D22468">
            <w:pPr>
              <w:jc w:val="center"/>
              <w:rPr>
                <w:rFonts w:ascii="Arial" w:hAnsi="Arial" w:cs="Arial"/>
                <w:color w:val="000000"/>
              </w:rPr>
            </w:pPr>
            <w:r w:rsidRPr="00D22468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68" w:rsidRPr="00D22468" w:rsidRDefault="00D22468" w:rsidP="00D224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468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</w:rPr>
            </w:pPr>
            <w:r w:rsidRPr="00D22468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D22468">
              <w:rPr>
                <w:rFonts w:ascii="Arial" w:hAnsi="Arial" w:cs="Arial"/>
                <w:bCs/>
                <w:sz w:val="16"/>
              </w:rPr>
              <w:t>1 752 443,867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D22468">
              <w:rPr>
                <w:rFonts w:ascii="Arial" w:hAnsi="Arial" w:cs="Arial"/>
                <w:bCs/>
                <w:sz w:val="16"/>
              </w:rPr>
              <w:t>1 513 462,833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8" w:rsidRPr="00D22468" w:rsidRDefault="00D22468" w:rsidP="00D22468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D22468">
              <w:rPr>
                <w:rFonts w:ascii="Arial" w:hAnsi="Arial" w:cs="Arial"/>
                <w:bCs/>
                <w:sz w:val="16"/>
              </w:rPr>
              <w:t>1 489 391,980</w:t>
            </w:r>
          </w:p>
        </w:tc>
      </w:tr>
    </w:tbl>
    <w:p w:rsidR="00D22468" w:rsidRDefault="00D22468" w:rsidP="00AD0F9F">
      <w:pPr>
        <w:jc w:val="center"/>
        <w:rPr>
          <w:rFonts w:ascii="Arial" w:hAnsi="Arial" w:cs="Arial"/>
          <w:sz w:val="24"/>
          <w:szCs w:val="24"/>
        </w:rPr>
      </w:pPr>
    </w:p>
    <w:p w:rsidR="00D22468" w:rsidRPr="00B35269" w:rsidRDefault="00D22468" w:rsidP="00AD0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7840" w:type="dxa"/>
        <w:tblInd w:w="2680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 w:rsidR="00D22468" w:rsidRPr="00D22468" w:rsidTr="00E504A8">
        <w:trPr>
          <w:trHeight w:val="30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E504A8" w:rsidRDefault="00D22468" w:rsidP="00D224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4A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Приложение № 4 </w:t>
            </w:r>
          </w:p>
        </w:tc>
      </w:tr>
      <w:tr w:rsidR="00D22468" w:rsidRPr="00D22468" w:rsidTr="00E504A8">
        <w:trPr>
          <w:trHeight w:val="30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E504A8" w:rsidRDefault="00D22468" w:rsidP="00D224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4A8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D22468" w:rsidRPr="00D22468" w:rsidTr="00E504A8">
        <w:trPr>
          <w:trHeight w:val="54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E504A8" w:rsidRDefault="00D22468" w:rsidP="00D224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4A8">
              <w:rPr>
                <w:rFonts w:ascii="Arial" w:hAnsi="Arial" w:cs="Arial"/>
                <w:sz w:val="24"/>
                <w:szCs w:val="24"/>
              </w:rPr>
              <w:t xml:space="preserve">от 10.06.2022 № 194-вн/н </w:t>
            </w:r>
          </w:p>
        </w:tc>
      </w:tr>
      <w:tr w:rsidR="00D22468" w:rsidRPr="00D22468" w:rsidTr="00E504A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E504A8" w:rsidRDefault="00D22468" w:rsidP="00D224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E504A8" w:rsidRDefault="00D22468" w:rsidP="00D224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E504A8" w:rsidRDefault="00D22468" w:rsidP="00D224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E504A8" w:rsidRDefault="00D22468" w:rsidP="00D224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E504A8" w:rsidRDefault="00D22468" w:rsidP="00D224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E504A8" w:rsidRDefault="00D22468" w:rsidP="00D224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E504A8" w:rsidRDefault="00D22468" w:rsidP="00D224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468" w:rsidRPr="00D22468" w:rsidTr="00E504A8">
        <w:trPr>
          <w:trHeight w:val="30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E504A8" w:rsidRDefault="00D22468" w:rsidP="00D224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4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4  </w:t>
            </w:r>
          </w:p>
        </w:tc>
      </w:tr>
      <w:tr w:rsidR="00D22468" w:rsidRPr="00D22468" w:rsidTr="00E504A8">
        <w:trPr>
          <w:trHeight w:val="30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68" w:rsidRPr="00E504A8" w:rsidRDefault="00D22468" w:rsidP="00D224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4A8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D22468" w:rsidRPr="00D22468" w:rsidTr="00E504A8">
        <w:trPr>
          <w:trHeight w:val="30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468" w:rsidRPr="00E504A8" w:rsidRDefault="00D22468" w:rsidP="00D224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4A8">
              <w:rPr>
                <w:rFonts w:ascii="Arial" w:hAnsi="Arial" w:cs="Arial"/>
                <w:sz w:val="24"/>
                <w:szCs w:val="24"/>
              </w:rPr>
              <w:t xml:space="preserve">от 17.12.2021 № 127-13/н  </w:t>
            </w:r>
          </w:p>
        </w:tc>
      </w:tr>
    </w:tbl>
    <w:p w:rsidR="00D22468" w:rsidRDefault="00D22468" w:rsidP="00AD0F9F">
      <w:pPr>
        <w:jc w:val="center"/>
        <w:rPr>
          <w:rFonts w:ascii="Arial" w:hAnsi="Arial" w:cs="Arial"/>
          <w:sz w:val="24"/>
          <w:szCs w:val="24"/>
        </w:rPr>
      </w:pPr>
    </w:p>
    <w:p w:rsidR="00E504A8" w:rsidRDefault="00E504A8" w:rsidP="00AD0F9F">
      <w:pPr>
        <w:jc w:val="center"/>
        <w:rPr>
          <w:rFonts w:ascii="Arial" w:hAnsi="Arial" w:cs="Arial"/>
          <w:sz w:val="24"/>
          <w:szCs w:val="24"/>
        </w:rPr>
      </w:pPr>
      <w:r w:rsidRPr="00E504A8">
        <w:rPr>
          <w:rFonts w:ascii="Arial" w:hAnsi="Arial" w:cs="Arial"/>
          <w:sz w:val="24"/>
          <w:szCs w:val="24"/>
        </w:rPr>
        <w:t>Ведомственная структура расходов районного бюджета на 2022 год и плановый период 2023 - 2024 годов</w:t>
      </w:r>
    </w:p>
    <w:p w:rsidR="00E504A8" w:rsidRDefault="00E504A8" w:rsidP="00AD0F9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16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567"/>
        <w:gridCol w:w="709"/>
        <w:gridCol w:w="1276"/>
        <w:gridCol w:w="708"/>
        <w:gridCol w:w="1418"/>
        <w:gridCol w:w="1417"/>
        <w:gridCol w:w="1559"/>
      </w:tblGrid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Раздел-  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Сумма на 2022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Сумма на 2023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 xml:space="preserve">Сумма на 2024 год 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Шушенский районный Совет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5 104,193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4 501,333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4 501,333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5 104,193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4 501,333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4 501,333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4 861,440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4 471,333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4 471,333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4 861,440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4 471,333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4 471,333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4 861,440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4 471,333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4 471,333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1 732,539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1 706,378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1 706,378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1 133,296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1 096,399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1 096,399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1 133,296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1 096,399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1 096,399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599,243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609,979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609,979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599,243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609,979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609,979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2 288,479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2 288,479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2 288,479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</w:t>
            </w:r>
            <w:r w:rsidR="00AB5C72" w:rsidRPr="00EF4820">
              <w:rPr>
                <w:rFonts w:ascii="Arial" w:hAnsi="Arial" w:cs="Arial"/>
                <w:color w:val="000000"/>
                <w:sz w:val="18"/>
                <w:szCs w:val="18"/>
              </w:rPr>
              <w:t>ци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546,722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546,722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546,722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202,753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Контрольно-счетный орган муниципального образования Шушенский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765,251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830,123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765,251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765,251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830,123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830,123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765,251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Контрольно-счетного органа муниципального образования Шушенский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765,251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Контрольно-счетный орган муниципального образования в рамках непрограммных расходов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765,251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754,515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754,515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302 638,503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235 012,872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210 415,602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73 866,913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68 726,511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68 726,111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2 496,658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2 393,727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2 393,727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2 496,658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2 496,658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2 496,658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2 496,658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2 496,658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55 457,774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53 077,378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53 077,378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55 457,774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53 077,378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53 077,378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55 457,774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53 077,378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53 077,378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46 988,554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45 355,232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45 355,232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34 785,222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33 451,877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33 451,877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34 785,222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33 451,877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33 451,877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12 183,332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11 883,355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11 883,355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12 183,332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11 883,355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11 883,355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</w:t>
            </w:r>
            <w:r w:rsidR="00AB5C72" w:rsidRPr="00EF4820">
              <w:rPr>
                <w:rFonts w:ascii="Arial" w:hAnsi="Arial" w:cs="Arial"/>
                <w:color w:val="000000"/>
                <w:sz w:val="18"/>
                <w:szCs w:val="18"/>
              </w:rPr>
              <w:t>ци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8 112,618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8 112,618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8 112,618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356,602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356,602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356,602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15 805,281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13 252,206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13 252,206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12 157,431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10 667,206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10 667,206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12 157,431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10 667,206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10 667,206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11 684,024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10 193,799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10 193,799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10 512,808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10 512,808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1 171,216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1 030,716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1 030,716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1 171,216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1 030,716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1 030,716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3 647,850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2 585,000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2 585,000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3 647,850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2 585,000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2 585,000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126,100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1 461,800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1 451,600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1 451,600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1 400,800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1 390,600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1 390,600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1 400,800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1 390,600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1 390,600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504,200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1 102,000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7 485,932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6 728,136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6 728,136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7 467,732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6 709,936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6 709,936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7 467,732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6 709,936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6 709,936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4 854,432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4 096,636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4 096,636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4 221,245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4 096,636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4 096,636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3 928,663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3 804,054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3 804,054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3 928,663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3 804,054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3 804,054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муниципальной системы оповещения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213,087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213,087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213,087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общественного порядка и общественной безопасности в рамках отдельных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43 256,978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38 926,085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38 926,085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4 261,800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3 916,400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3 916,400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4 261,800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3 916,400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3 916,400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"Выполнение отдельных государственных полномочий по решению вопросов поддержки сельскохозяйственного производства"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4 261,800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3 916,400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3 916,400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"Выполнение отдельных государственных полномочий по решению вопросов поддержки сельскохозяйственного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4 161,800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3 816,400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3 475,600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3 475,600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3 475,600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3 475,600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Организация, проведение районных конкурсов, выставок, трудовых соревнований в агропромышленном комплексе в рамках подпрограммы "Выполнение отдельных государственных полномочий по решению вопросов поддержки сельскохозяйсвенного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619,000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Шушенского района "Охрана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"Использование и охрана водных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Обязательное страхование гражданской ответственности за причинение вреда в результате аварии гидротехнического сооружения (ст. 15 ФЗ-117)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Разработка расчета вероятного вреда в результате аварии гидротехнического сооружения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31 377,700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31 377,700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31 377,700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31 377,700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31 377,700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31 377,700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31 377,700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31 377,700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31 377,700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5 409,978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2 043,485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2 043,485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5 349,785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"Дороги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5 349,785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3 306,300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3 306,300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3 306,300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1 588,500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1 588,500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1 588,500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1 568,500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1 568,500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1 568,500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1 568,500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1 568,500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1 568,500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прозводства товаров (работ, услуг),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104 174,772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40 971,090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33 663,600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39 042,823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7 307,490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Шушенского района "Создание условий для обеспечения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39 042,823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7 307,490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"Переселение граждан из аварийного жилищного фонда в Шушенском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39 042,823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7 307,490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метра, в рамках подпрограммы "Переселение граждан из аварийного жилищного фонда в Красноярском крае"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13100S6030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7 997,511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13100S6030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7 997,511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13100S6030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7 997,511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28 027,000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28 027,000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28 027,000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2 634,785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7 307,490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2 634,785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7 307,490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2 634,785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7 307,490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местных бюджетов на 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383,528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383,528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383,528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33 483,600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33 483,600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33 483,600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4 445,849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4 445,849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4 445,849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4 095,849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4 095,849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4 095,849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27 202,500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27 202,500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"Чистая вода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"Чистая вода Шушнского района" муниципальной программы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10200S5720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10200S5720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10200S5720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27 090,500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27 090,500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27 090,500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27 090,500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21 226,405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19 478,560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19 478,560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16 828,305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15 425,860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15 425,860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Российского движения школьников"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16 475,805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15 073,360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15 073,360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15 963,405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14 560,960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14 560,960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12 923,786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12 923,786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12 923,786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1 215,910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1 215,910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1 215,910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343,349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343,349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343,349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1 182,800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1 182,800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1 182,800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512,400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Поддержка деятельности муниципальных ресурсных центров поддержки добровольчества (волонтерства)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Организация отдыха и оздоровления детей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4 398,100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4 052,700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4 052,700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4 398,100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4 052,700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4 052,700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4 398,100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4 052,700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4 052,700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4 398,100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4 052,700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4 052,700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3 848,869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3 533,469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3 533,469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3 848,869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3 533,469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3 533,469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549,231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549,231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349,008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349,008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12,000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242,928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242,928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(возмещение)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242,928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242,928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242,928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7 015,168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6 237,210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6 280,830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2 590,709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2 590,709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2 590,709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3 598,259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2 889,401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2 933,021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"Улучшение жилищных условий граждан, в том числе молодых семей и молодых специалистов в сельской местности"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граждан, в том числе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3 177,259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2 488,401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2 532,021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3 177,259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2 488,401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2 532,021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3 177,259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2 488,401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2 532,021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3 177,259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2 488,401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2 532,021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3 177,259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2 488,401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2 532,021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826,200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757,100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757,100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757,100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757,100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757,100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38 927,004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36 600,280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36 600,280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9 059,841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8 094,280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8 094,280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9 059,841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8 094,280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8 094,280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9 059,841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8 094,280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8 094,280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8 395,179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8 089,580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8 395,179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8 089,580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8 395,179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8 089,580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29 867,163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28 506,000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28 506,000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29 867,163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28 506,000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28 506,000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29 867,163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28 506,000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28 506,000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28 489,780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28 455,000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28 489,780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28 455,000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28 489,780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28 455,000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подддержку физкультурно-спортивных клубов по месту жительства в рамках подпрограммы "Развитие массовой физической культуры и спорта" муниципальной программы Шушенского района"Развитие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выполнение требований федеральных стандартов спортивной подготовки в рамках муниципальной программы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196,383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196,383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196,383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6 176,322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17 333,000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6 176,322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17 333,000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6 176,322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17 333,000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6 176,322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17 333,000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расходов, направленных на реализацию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мероприятий по поддержке местных инициатив,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6 176,322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6 176,322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6 176,322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на государственную поддержку муниципальных комплексных проектов развития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17 333,000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17 333,000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17 333,000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240 749,307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185 344,321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188 001,021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654,732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119,700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119,700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605,032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605,032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Поддержка добровольческой деятельности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595,032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46,800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40 410,201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36 813,364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41 439,264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39 693,401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36 096,564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40 722,464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39 693,401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36 096,564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40 722,464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39 693,401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36 096,564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40 722,464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37 673,964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37 673,964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37 673,964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377,167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377,167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377,167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1 442,800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1 442,800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1 442,800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023A155191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4 625,900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023A155191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4 625,900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023A155191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4 625,900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716,800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716,800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716,800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678,800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334,050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334,050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334,050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266,000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199 303,574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148 349,457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146 380,257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147 816,985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104 948,319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102 979,119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147 796,985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104 928,319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102 959,119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46 972,677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32 505,288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32 505,288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33 401,620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33 401,620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33 401,620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"Культурное наследие"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1 885,564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1 885,564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1 885,564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10 704,953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10 704,953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10 704,953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100 824,308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72 423,031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70 453,831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16 173,702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16 173,702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16 173,702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24 617,350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24 617,350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24 617,350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127,200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1 748,536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1 748,536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1 748,536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"Искусство и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2 989,100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2 989,100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2 989,100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Развитие сети учреждений культурно-досугового типа в рамках подпрограммы"Искусство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022A155130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6 289,600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022A155130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6 289,600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022A155130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6 289,600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(реконструкцию) и капитальный ремонт культурно-досуговых учреждений в сельской местности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16 555,059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16 555,059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16 555,059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51 486,589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43 401,138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43 401,138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51 486,589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43 401,138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43 401,138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50 756,589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42 901,138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42 901,138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5 598,170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5 540,960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5 540,960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5 418,560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5 361,350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5 361,350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5 418,560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5 361,350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5 361,350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36 839,086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36 660,178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36 660,178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33 975,583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33 796,675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33 796,675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33 975,583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33 796,675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33 796,675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2 366,333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2 366,333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2 366,333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02400S6670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5 253,000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02400S6670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5 253,000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02400S6670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5 253,000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1 015 373,567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916 948,842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880 079,737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79,000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969 495,167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874 142,942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836 642,237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253 044,546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233 623,953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233 623,953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253 044,546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233 623,953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233 623,953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Подпрограмма "Развитие дошкольного, общего и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253 044,546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233 623,953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233 623,953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59 398,940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59 398,940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59 398,940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81 528,500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81 528,500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81 528,500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94 863,019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97 991,404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97 991,404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94 863,019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97 991,404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97 991,404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94 863,019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97 991,404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97 991,404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2 128,385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2 128,385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2 128,385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7,149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7,149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7,149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3 415,948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3 415,948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3 415,948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11 398,091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11 398,091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11 398,091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125,110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125,110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125,110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518 995,547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487 143,960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449 643,255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518 995,547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487 143,960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449 643,255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518 995,547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487 143,960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449 643,255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программы Шушенского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58 936,550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51 701,100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51 701,100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58 936,550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51 701,100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51 701,100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54 228,822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47 637,016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47 637,016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4 707,728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4 064,084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4 064,084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222 464,700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225 861,112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225 861,112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222 464,700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225 861,112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225 861,112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202 365,388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205 082,535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205 082,535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20 099,312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20 778,577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20 778,577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250,146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250,146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250,146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164 108,555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168 165,789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168 165,789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164 108,555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168 165,789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168 165,789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154 075,601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157 432,835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157 432,835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10 032,954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10 732,954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10 732,954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2 119,600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80,263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2 119,600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80,263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1 419,600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80,263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16,809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16,809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16,809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Региональные выплаты и выплаты, обеспечивающие уровень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5 925,187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5 925,187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5 492,762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432,425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715,920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715,920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715,920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4 772,728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4 772,728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4 515,728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3 636,381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3 636,381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3 636,381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14 239,296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14 239,296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14 239,296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67,275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67,275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67,275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4 026,970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4 026,970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4 026,970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77 400,355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73 684,791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73 684,791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77 400,355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73 684,791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73 684,791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77 400,355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73 684,791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73 684,791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23 139,000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23 138,988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23 138,988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23 139,000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23 138,988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23 138,988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19 930,109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19 930,097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19 930,097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3 208,891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3 208,891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3 208,891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38 510,504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35 370,674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33 853,674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38 510,504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35 370,674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33 853,674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38 510,504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35 370,674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33 853,674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5,129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5,129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5,129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1 123,622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1 123,622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1 123,622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1 386,100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1 386,100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1 386,100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12 716,000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15 170,000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16 687,000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12 646,774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15 055,290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16 588,125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12 527,094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14 933,930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16 436,425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75,850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75,850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114,710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98,875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114,710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98,875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46 241,526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10 581,592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10 581,592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46 241,526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10 581,592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10 581,592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45 914,026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10 254,092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10 254,092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10 829,000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9 372,400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9 372,400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10 829,000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9 372,400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9 372,400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10 609,485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9 254,991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9 254,991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219,515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117,409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117,409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393,334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393,334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393,334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Российского движения школьников"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73 813,193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69 108,646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69 108,646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73 613,193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68 908,646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68 908,646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73 013,193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68 308,646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68 308,646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9 920,164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9 469,311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9 469,311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8 414,625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8 089,772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8 414,625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8 089,772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1 473,739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1 347,739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1 347,739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1 473,739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1 347,739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1 347,739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489,485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489,485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489,485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61 345,168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58 341,227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58 341,227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41 697,666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39 274,341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39 274,341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41 697,666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39 274,341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39 274,341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14 227,570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13 925,359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13 925,359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14 227,570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13 925,359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13 925,359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5 379,532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5 101,127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5 101,127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5 379,532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5 101,127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5 101,127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муниципального этапа конкурса "Учитель года"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6,513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6,513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6,513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1 181,863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1 097,690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1 097,690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84,173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84,173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43 779,400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42 726,900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43 358,500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36 148,700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35 096,200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35 727,800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36 148,700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35 096,200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35 727,800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36 148,700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35 096,200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35 727,800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питанием обучающихся в муниципальных и частных общеобразовательных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16 283,100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16 283,100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16 283,100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16 283,100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16 283,100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16 283,100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14 747,765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14 747,765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14 747,765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1 535,335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1 535,335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1 535,335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18 945,200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17 892,700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18 524,300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18 945,200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17 892,700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18 524,300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17 477,191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16 507,555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17 090,026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1 468,009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1 385,145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1 434,274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7 630,700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7 630,700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7 630,700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7 630,700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7 630,700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7 630,700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7 630,700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7 630,700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7 630,700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7 630,700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7 630,700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7 630,700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устройство плоскостных спортивных сооружений в сельской местности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Финансовое управление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96 302,676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85 387,883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85 605,583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17 824,359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16 860,180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16 860,180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16 429,515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15 185,580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15 185,580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16 429,515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15 185,580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15 185,580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16 429,515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15 185,580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15 185,580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635,159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635,159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635,159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15 043,918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14 531,482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14 531,482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13 097,618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12 585,182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12 585,182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13 097,618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12 585,182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12 585,182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1 220,244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1 500,000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1 220,244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1 220,244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1 220,244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1 220,244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1 220,244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174,600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2 506,300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2 602,300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2 417,600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2 506,300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2 602,300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2 506,300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2 602,300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2 506,300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2 602,300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2 506,300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2 602,300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2 506,300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2 602,300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2 506,300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2 602,300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59,756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75 800,961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66 021,403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66 143,103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21 353,500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18 682,800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18 682,800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21 353,500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18 682,800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18 682,800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21 353,500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18 682,800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18 682,800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13 353,500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13 353,500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13 353,500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54 447,461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47 338,603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47 460,303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50 959,501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47 338,603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47 460,303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50 959,501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47 338,603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47 460,303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50 959,501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47 338,603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47 460,303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50 959,501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47 338,603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47 460,303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50 959,501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47 338,603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47 460,303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3 487,960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3 487,960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1 433,480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1 433,480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1 433,480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F48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на увеличение (индексацию) оплаты труда отдельным категориям работников бюджетной сферы</w:t>
            </w:r>
            <w:r w:rsid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поселений </w:t>
            </w: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1 514,930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1 514,930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1 514,930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91 510,370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64 679,097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77 345,697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16 910,474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14 534,097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14 534,097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16 910,474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14 534,097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14 534,097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16 910,474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14 534,097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14 534,097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16 910,474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14 534,097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14 534,097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273,800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265,300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5 069,312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4 888,805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4 888,805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4 608,212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4 427,705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4 427,705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4 608,212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4 427,705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4 427,705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10 522,308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8 552,938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8 552,938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10 298,988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8 329,618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8 329,618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10 298,988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8 329,618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8 329,618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270,554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70,554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37,054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223,390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584,194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584,194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409,194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409,194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Модернизация уличных водоразборных колонок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409,194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409,194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409,194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предпроектного обследования муниципальных объектов коммунальной инфраструктуры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861,800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861,800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861,800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861,800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861,800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72 923,612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49 083,200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61 749,800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72 923,612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49 083,200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EF482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61 749,800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72 923,612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49 083,200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61 749,800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72 923,612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49 083,200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61 749,800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72 743,612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49 083,200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61 749,800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1 838,060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1 838,060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70 838,712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49 083,200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61 749,800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70 838,712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49 083,200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61 749,800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экспертизы на соответствие норм проживания предоставляемых помещений детям-сиротам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20 758,362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42 612,884</w:t>
            </w:r>
          </w:p>
        </w:tc>
      </w:tr>
      <w:tr w:rsidR="00E504A8" w:rsidRPr="00EF4820" w:rsidTr="00EF482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1 752 443,867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1 513 462,833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4A8" w:rsidRPr="00EF4820" w:rsidRDefault="00E504A8" w:rsidP="00E504A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1 489 391,980</w:t>
            </w:r>
          </w:p>
        </w:tc>
      </w:tr>
    </w:tbl>
    <w:p w:rsidR="00AB5C72" w:rsidRDefault="00AB5C72" w:rsidP="00AD0F9F">
      <w:pPr>
        <w:jc w:val="center"/>
        <w:rPr>
          <w:rFonts w:ascii="Arial" w:hAnsi="Arial" w:cs="Arial"/>
          <w:sz w:val="24"/>
          <w:szCs w:val="24"/>
        </w:rPr>
      </w:pPr>
    </w:p>
    <w:p w:rsidR="00AD1B52" w:rsidRPr="00B35269" w:rsidRDefault="00AB5C72" w:rsidP="00AD0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0617" w:type="dxa"/>
        <w:tblInd w:w="108" w:type="dxa"/>
        <w:tblLook w:val="04A0" w:firstRow="1" w:lastRow="0" w:firstColumn="1" w:lastColumn="0" w:noHBand="0" w:noVBand="1"/>
      </w:tblPr>
      <w:tblGrid>
        <w:gridCol w:w="2029"/>
        <w:gridCol w:w="2029"/>
        <w:gridCol w:w="2029"/>
        <w:gridCol w:w="2029"/>
        <w:gridCol w:w="2029"/>
        <w:gridCol w:w="203"/>
        <w:gridCol w:w="33"/>
        <w:gridCol w:w="236"/>
      </w:tblGrid>
      <w:tr w:rsidR="00AD1B52" w:rsidRPr="00AD1B52" w:rsidTr="00AD1B52">
        <w:trPr>
          <w:gridAfter w:val="2"/>
          <w:wAfter w:w="269" w:type="dxa"/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52" w:rsidRPr="00AD1B52" w:rsidRDefault="00AD1B52" w:rsidP="00AD1B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5 </w:t>
            </w:r>
          </w:p>
        </w:tc>
      </w:tr>
      <w:tr w:rsidR="00AD1B52" w:rsidRPr="00AD1B52" w:rsidTr="00AD1B52">
        <w:trPr>
          <w:gridAfter w:val="2"/>
          <w:wAfter w:w="269" w:type="dxa"/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52" w:rsidRPr="00AD1B52" w:rsidRDefault="00AD1B52" w:rsidP="00AD1B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B52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AD1B52" w:rsidRPr="00AD1B52" w:rsidTr="00AD1B52">
        <w:trPr>
          <w:gridAfter w:val="2"/>
          <w:wAfter w:w="269" w:type="dxa"/>
          <w:trHeight w:val="51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52" w:rsidRPr="00AD1B52" w:rsidRDefault="00AD1B52" w:rsidP="00AD1B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B52">
              <w:rPr>
                <w:rFonts w:ascii="Arial" w:hAnsi="Arial" w:cs="Arial"/>
                <w:sz w:val="24"/>
                <w:szCs w:val="24"/>
              </w:rPr>
              <w:t xml:space="preserve">от 10.06.2022 № 194-вн/н    </w:t>
            </w:r>
          </w:p>
        </w:tc>
      </w:tr>
      <w:tr w:rsidR="00AD1B52" w:rsidRPr="00AD1B52" w:rsidTr="00AD1B52">
        <w:trPr>
          <w:trHeight w:val="30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52" w:rsidRPr="00AD1B52" w:rsidRDefault="00AD1B52" w:rsidP="00AD1B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52" w:rsidRPr="00AD1B52" w:rsidRDefault="00AD1B52" w:rsidP="00AD1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52" w:rsidRPr="00AD1B52" w:rsidRDefault="00AD1B52" w:rsidP="00AD1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52" w:rsidRPr="00AD1B52" w:rsidRDefault="00AD1B52" w:rsidP="00AD1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52" w:rsidRPr="00AD1B52" w:rsidRDefault="00AD1B52" w:rsidP="00AD1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52" w:rsidRPr="00AD1B52" w:rsidRDefault="00AD1B52" w:rsidP="00AD1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52" w:rsidRPr="00AD1B52" w:rsidRDefault="00AD1B52" w:rsidP="00AD1B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B52" w:rsidRPr="00AD1B52" w:rsidTr="00AD1B52">
        <w:trPr>
          <w:gridAfter w:val="2"/>
          <w:wAfter w:w="269" w:type="dxa"/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52" w:rsidRPr="00AD1B52" w:rsidRDefault="00AD1B52" w:rsidP="00AD1B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5 </w:t>
            </w:r>
          </w:p>
        </w:tc>
      </w:tr>
      <w:tr w:rsidR="00AD1B52" w:rsidRPr="00AD1B52" w:rsidTr="00AD1B52">
        <w:trPr>
          <w:gridAfter w:val="2"/>
          <w:wAfter w:w="269" w:type="dxa"/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52" w:rsidRPr="00AD1B52" w:rsidRDefault="00AD1B52" w:rsidP="00AD1B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B52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AD1B52" w:rsidRPr="00AD1B52" w:rsidTr="00AD1B52">
        <w:trPr>
          <w:gridAfter w:val="2"/>
          <w:wAfter w:w="269" w:type="dxa"/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B52" w:rsidRPr="00AD1B52" w:rsidRDefault="00AD1B52" w:rsidP="00AD1B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B52">
              <w:rPr>
                <w:rFonts w:ascii="Arial" w:hAnsi="Arial" w:cs="Arial"/>
                <w:sz w:val="24"/>
                <w:szCs w:val="24"/>
              </w:rPr>
              <w:t xml:space="preserve">от 17.12.2021 № 127-13/н   </w:t>
            </w:r>
          </w:p>
        </w:tc>
      </w:tr>
    </w:tbl>
    <w:p w:rsidR="00E504A8" w:rsidRDefault="00E504A8" w:rsidP="00AD0F9F">
      <w:pPr>
        <w:jc w:val="center"/>
        <w:rPr>
          <w:rFonts w:ascii="Arial" w:hAnsi="Arial" w:cs="Arial"/>
          <w:sz w:val="24"/>
          <w:szCs w:val="24"/>
        </w:rPr>
      </w:pPr>
    </w:p>
    <w:p w:rsidR="00AD1B52" w:rsidRDefault="00AD1B52" w:rsidP="00AD0F9F">
      <w:pPr>
        <w:jc w:val="center"/>
        <w:rPr>
          <w:rFonts w:ascii="Arial" w:hAnsi="Arial" w:cs="Arial"/>
          <w:sz w:val="24"/>
          <w:szCs w:val="24"/>
        </w:rPr>
      </w:pPr>
      <w:r w:rsidRPr="00AD1B52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2022 год и плановый период 2023 - 2024 годов</w:t>
      </w:r>
    </w:p>
    <w:tbl>
      <w:tblPr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0"/>
        <w:gridCol w:w="3456"/>
        <w:gridCol w:w="1362"/>
        <w:gridCol w:w="732"/>
        <w:gridCol w:w="708"/>
        <w:gridCol w:w="1418"/>
        <w:gridCol w:w="1417"/>
        <w:gridCol w:w="1560"/>
      </w:tblGrid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Сумма на 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Сумма на 2024 год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8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1 013 227,067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916 822,342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879 953,237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939 733,874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848 033,696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811 164,591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программы Шушенского района «Развитие образования»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59 398,940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59 398,940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59 398,940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59 398,940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59 398,940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56 128,700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58 936,550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51 701,100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51 701,100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58 936,550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51 701,100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51 701,100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54 228,822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47 637,016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47 637,016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54 228,822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47 637,016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47 637,016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54 228,822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47 637,016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47 637,016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4 707,728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4 064,084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4 064,084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4 707,728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4 064,084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4 064,084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4 707,728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4 064,084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4 064,084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7 630,700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7 630,700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7 630,700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7 481,100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245 603,700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249 000,100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249 000,100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245 603,700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249 000,100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249 000,100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222 295,497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225 012,632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225 012,632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222 295,497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225 012,632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225 012,632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202 365,388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205 082,535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205 082,535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19 930,109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19 930,097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19 930,097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23 308,203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23 987,468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23 987,468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23 308,203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23 987,468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23 987,468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20 099,312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20 778,577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20 778,577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3 208,891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3 208,891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3 208,891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16 283,100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16 283,100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16 283,100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16 283,100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16 283,100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16 283,100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14 747,765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14 747,765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14 747,765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14 747,765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14 747,765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14 747,765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14 747,765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14 747,765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14 747,765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1 535,335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1 535,335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1 535,335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1 535,335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1 535,335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1 535,335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1 535,335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1 535,335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1 535,335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81 528,500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81 528,500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81 528,500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81 528,500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81 528,500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79 496,700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10 829,000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9 372,400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9 372,400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10 829,000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9 372,400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9 372,400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10 609,485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9 254,991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9 254,991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10 609,485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9 254,991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9 254,991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10 609,485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9 254,991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9 254,991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219,515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117,409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117,409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219,515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117,409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117,409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219,515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117,409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117,409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250,146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297 482,078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301 527,867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300 010,867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297 482,078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301 527,867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300 010,867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287 449,124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290 794,913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289 277,913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287 449,124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290 794,913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289 277,913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94 863,019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97 991,404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97 991,404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154 075,601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157 432,835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157 432,835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38 510,504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35 370,674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33 853,674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10 032,954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10 732,954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10 732,954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10 032,954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10 732,954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10 732,954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10 032,954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10 732,954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10 732,954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4 767,985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80,263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4 767,985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80,263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4 067,985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80,263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4 067,985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80,263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2 128,385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1 419,600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80,263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393,334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393,334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393,334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393,334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393,334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29,087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29,087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29,087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29,087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29,087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29,087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29,087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29,087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7,149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16,809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5,129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10 464,757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10 464,757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10 032,332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10 032,332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3 415,948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5 492,762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1 123,622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432,425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432,425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432,425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1 386,100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1 386,100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1 386,100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1 386,100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1 386,100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12 716,000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15 170,000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16 687,000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12 646,774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15 055,290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16 588,125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12 527,094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14 933,930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16 436,425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12 527,094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14 933,930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16 436,425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12 527,094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14 933,930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16 436,425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75,850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75,850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75,850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75,850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75,850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75,850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98,875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98,875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98,875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98,875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18 945,200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17 892,700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18 524,300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18 945,200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17 892,700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18 524,300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17 477,191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16 507,555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17 090,026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17 477,191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16 507,555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17 090,026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17 477,191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16 507,555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17 090,026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1 468,009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1 385,145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1 434,274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1 468,009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1 385,145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1 434,274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1 468,009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1 385,145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1 434,274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391,692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715,920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715,920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715,920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715,920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01100S5590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715,920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4 772,728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4 772,728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4 515,728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4 515,728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4 515,728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3 636,381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3 636,381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3 636,381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3 636,381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3 636,381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25 637,387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1 938,900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25 637,387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1 938,900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25 637,387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1 938,900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25 637,387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1 938,900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11 398,091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01100S6640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14 239,296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1 938,900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192,385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192,385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192,385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192,385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125,110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67,275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4 026,970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4 026,970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4 026,970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4 026,970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4 026,970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73 013,193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68 308,646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68 308,646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9 920,164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9 469,311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9 469,311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8 414,625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8 089,772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8 414,625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8 089,772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8 414,625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8 089,772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8 414,625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8 089,772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1 473,739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1 347,739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1 347,739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1 473,739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1 347,739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1 347,739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1 473,739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1 347,739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1 347,739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1 473,739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1 347,739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1 347,739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489,485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489,485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489,485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489,485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489,485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421,595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61 345,168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58 341,227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58 341,227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41 697,666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39 274,341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39 274,341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41 697,666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39 274,341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39 274,341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41 697,666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39 274,341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39 274,341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41 697,666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39 274,341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39 274,341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14 227,570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13 925,359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13 925,359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14 227,570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13 925,359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13 925,359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14 227,570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13 925,359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13 925,359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14 227,570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13 925,359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13 925,359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5 379,532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5 101,127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5 101,127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5 379,532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5 101,127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5 101,127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5 379,532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5 101,127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5 101,127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5 379,532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5 101,127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5 101,127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муниципального этапа конкурса "Учитель года"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6,513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6,513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6,513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1 181,863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1 097,690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1 097,690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1 097,690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1 097,690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84,173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84,173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84,173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84,173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Российского движения школьников"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480,000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239 014,975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184 464,021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187 120,721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46 984,677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32 517,288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32 517,288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33 401,620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33 401,620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33 401,620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33 401,620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33 401,620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31 784,748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"Культурное наследие" муниципальной программы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1 885,564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1 885,564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1 885,564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1 885,564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1 885,564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02100L5191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02100L5191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02100L5191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02100L5191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02100L5191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311,900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10 704,953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10 704,953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10 704,953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10 704,953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10 704,953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405,620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101 569,308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72 938,031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70 968,831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16 173,702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16 173,702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16 173,702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16 173,702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16 173,702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10 798,770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24 617,350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24 617,350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24 617,350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24 617,350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24 617,350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23 451,500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127,200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1 748,536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1 748,536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1 748,536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1 748,536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1 748,536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34 771,901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2 989,100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2 989,100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2 989,100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2 989,100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2 989,100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Развитие сети учреждений культурно-досугового типа в рамках подпрограммы"Искусство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022A155130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6 289,600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022A155130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6 289,600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022A155130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6 289,600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022A155130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6 289,600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022A155130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6 289,600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(реконструкцию) и капитальный ремонт культурно-досуговых учреждений в сельской местности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16 555,059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16 555,059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16 555,059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16 555,059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16 555,059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39 704,401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36 107,564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40 733,464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37 673,964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37 673,964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37 673,964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37 673,964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37 673,964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35 961,594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130,050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377,167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377,167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377,167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377,167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377,167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1 442,800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1 442,800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1 442,800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1 442,800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1 442,800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023A155191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4 625,900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023A155191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4 625,900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023A155191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4 625,900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023A155191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4 625,900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023A155191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4 625,900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50 756,589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42 901,138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42 901,138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5 598,170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5 540,960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5 540,960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5 418,560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5 361,350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5 361,350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5 418,560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5 361,350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5 361,350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5 418,560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5 361,350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5 361,350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5 418,560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5 361,350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5 361,350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179,610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36 839,086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36 660,178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36 660,178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33 975,583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33 796,675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33 796,675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33 975,583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33 796,675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33 796,675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33 975,583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33 796,675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33 796,675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33 975,583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33 796,675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33 796,675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2 858,503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2 366,333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2 366,333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2 366,333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2 366,333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2 366,333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02400S6670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5 253,000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02400S6670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5 253,000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02400S6670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5 253,000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02400S6670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5 253,000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02400S6670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5 253,000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1 568,500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1 568,500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1 568,500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1 568,500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1 568,500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1 568,500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прозводства товаров (работ, услуг),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04100S6070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1 238,500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17 154,605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15 752,160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15 752,160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16 376,205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14 973,760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14 973,760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12 923,786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12 923,786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12 923,786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12 923,786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12 923,786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12 319,174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1 294,660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1 151,036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1 151,036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1 215,910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1 215,910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1 215,910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1 215,910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1 072,286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334,050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334,050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334,050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343,349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343,349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343,349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343,349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343,349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1 182,800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1 182,800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1 182,800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1 182,800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1 182,800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778,400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778,400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778,400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Поддержка деятельности муниципальных ресурсных центров поддержки добровольчества (волонтерства)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052E876620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41 147,004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36 800,280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36 800,280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41 147,004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36 800,280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36 800,280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36 884,959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36 544,580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36 544,580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36 884,959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36 544,580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36 544,580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8 395,179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8 089,580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8 395,179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8 089,580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8 395,179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8 089,580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28 489,780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28 455,000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28 455,000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28 489,780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28 455,000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28 455,000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28 489,780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28 455,000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28 455,000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Организация отдыха и оздоровления детей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959,362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959,362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подддержку физкультурно-спортивных клубов по месту жительства в рамках подпрограммы "Развитие массовой физической культуры и спорта" муниципальной программы Шушенского района"Развитие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выполнение требований федеральных стандартов спортивной подготовки в рамках муниципальной программы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196,383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196,383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196,383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196,383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06100S6500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196,383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устройство плоскостных спортивных сооружений в сельской местности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06100S8450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06100S8450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06100S8450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06100S8450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06100S8450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7 467,732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6 709,936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6 709,936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4 854,432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4 096,636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4 096,636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4 221,245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4 096,636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4 096,636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3 928,663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3 804,054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3 804,054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3 928,663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3 804,054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3 804,054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3 928,663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3 804,054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3 804,054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3 928,663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3 804,054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3 804,054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292,582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муниципальной системы оповещения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0710091070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0710091070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0710091070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0710091070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0710091070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213,087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213,087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213,087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213,087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213,087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2 613,300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0720074120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4 682,800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4 337,400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4 337,400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"Выполнение отдельных государственных полномочий по решению вопросов поддержки сельскохозяйственного производства"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4 261,800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3 916,400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3 916,400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"Выполнение отдельных государственных полномочий по решению вопросов поддержки сельскохозяйственного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4 161,800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3 816,400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3 816,400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3 475,600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3 475,600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3 475,600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3 475,600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3 475,600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3 475,600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3 475,600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3 475,600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340,800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Организация, проведение районных конкурсов, выставок, трудовых соревнований в агропромышленном комплексе в рамках подпрограммы "Выполнение отдельных государственных полномочий по решению вопросов поддержки сельскохозяйсвенного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"Улучшение жилищных условий граждан, в том числе молодых семей и молодых специалистов в сельской местности"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401,000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граждан, в том числе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0830000000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36 727,485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33 421,185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33 421,185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"Дороги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5 349,785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2 043,485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3 306,300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3 306,300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3 306,300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3 306,300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3 306,300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0910091790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2 043,485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31 377,700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31 377,700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31 377,700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31 366,500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61 095,294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33 663,600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33 663,600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"Чистая вода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1020000000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"Чистая вода Шушнского района" муниципальной программы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10200S5720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10200S5720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10200S5720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10200S5720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10200S5720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27 499,694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Модернизация уличных водоразборных колонок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409,194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409,194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409,194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409,194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409,194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27 090,500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27 090,500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27 090,500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27 090,500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27 090,500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1040000000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33 483,600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33 483,600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84 470,432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76 688,609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76 810,309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72 313,001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66 021,403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66 143,103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13 353,500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13 353,500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13 353,500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13 353,500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13 353,500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10 682,800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50 959,501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47 338,603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47 460,303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50 959,501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47 338,603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47 460,303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50 959,501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47 338,603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47 460,303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50 959,501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47 338,603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47 460,303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50 959,501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47 338,603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47 460,303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12 157,431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10 667,206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10 667,206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11 684,024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10 193,799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10 193,799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10 512,808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10 512,808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10 512,808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10 512,808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1 171,216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1 030,716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1 030,716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1 171,216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1 030,716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1 030,716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1 171,216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1 030,716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1 030,716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1 171,216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1 030,716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1 030,716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1120091880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473,407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1 647,700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861,800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"Использование и охрана водных ресурсов"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619,000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Обязательное страхование гражданской ответственности за причинение вреда в результате аварии гидротехнического сооружения (ст. 15 ФЗ-117)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1210091270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Разработка расчета вероятного вреда в результате аварии гидротехнического сооружения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1210092220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1210092220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1210092220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1210092220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1210092220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1220000000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1230000000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861,800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861,800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861,800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792,720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42 523,204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9 795,891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2 532,021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"Переселение граждан из аварийного жилищного фонда в Шушенском районе"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39 042,823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7 307,490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метра, в рамках подпрограммы "Переселение граждан из аварийного жилищного фонда в Красноярском крае"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13100S6030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7 997,511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13100S6030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7 997,511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13100S6030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7 997,511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13100S6030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7 997,511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13100S6030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7 997,511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28 027,000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28 027,000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28 027,000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28 027,000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28 027,000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2 634,785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7 307,490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2 634,785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7 307,490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2 634,785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7 307,490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2 634,785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7 307,490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2 634,785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7 307,490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Средства местных бюджетов на 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383,528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383,528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383,528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383,528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131F36748S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383,528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3 177,259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2 488,401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2 532,021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3 177,259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2 488,401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2 532,021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3 177,259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2 488,401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2 532,021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3 177,259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2 488,401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2 532,021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3 177,259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2 488,401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2 532,021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3 177,259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2 488,401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2 532,021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242,928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(возмещение)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242,928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242,928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242,928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242,928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242,928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60,193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605,032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605,032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Поддержка добровольческой деятельности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1410091260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595,032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79,000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18,200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1610000000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5 104,193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4 501,333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4 501,333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5 104,193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4 501,333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4 501,333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1 732,539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1 706,378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1 706,378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1 133,296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1 096,399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1 096,399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1 133,296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1 096,399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1 096,399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1 133,296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1 096,399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1 096,399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1 133,296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1 096,399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1 096,399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599,243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609,979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609,979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599,243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609,979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609,979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599,243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609,979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609,979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599,243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609,979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609,979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2 288,479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2 288,479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2 288,479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2 288,479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2 288,479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202,753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546,722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546,722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546,722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546,722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546,722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контрольно-счетного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765,251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830,123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Контрольно-счетного органа муниципального образования Шушенский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5210000000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765,251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830,123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Контрольно-счетный орган муниципального образования в рамках непрограммных расходов контрольно-счетного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765,251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754,515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754,515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754,515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754,515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830,123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5210090250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10,736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5410000000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80 272,742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82 804,814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65 471,414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80 272,742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82 804,814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65 471,414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826,200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757,100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757,100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130,100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5,760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136,350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126,100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126,100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23,591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4 398,100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4 052,700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4 052,700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3 848,869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3 533,469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3 533,469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3 848,869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3 533,469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3 533,469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3 848,869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3 533,469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3 533,469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3 848,869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3 533,469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3 533,469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549,231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549,231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549,231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549,231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1 461,800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1 451,600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1 451,600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1 400,800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1 390,600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1 390,600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1 400,800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1 390,600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1 390,600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1 400,800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1 390,600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1 390,600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1 400,800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1 390,600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1 390,600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6 176,322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6 176,322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6 176,322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6 176,322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6 176,322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на государственную поддержку муниципальных комплексных проектов развития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17 333,000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17 333,000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17 333,000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17 333,000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5510076640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17 333,000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4 095,849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4 095,849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4 095,849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4 095,849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4 095,849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46 988,554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45 355,232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45 355,232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34 785,222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33 451,877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33 451,877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34 785,222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33 451,877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33 451,877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34 785,222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33 451,877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33 451,877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34 785,222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33 451,877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33 451,877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12 183,332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11 883,355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11 883,355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12 183,332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11 883,355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11 883,355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12 183,332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11 883,355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11 883,355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12 183,332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11 883,355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11 883,355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2 496,658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2 496,658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2 496,658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2 496,658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2 496,658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8 112,618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8 112,618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8 112,618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8 112,618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8 112,618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7 722,146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1 534,200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504,200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504,200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399,200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369,200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1 102,000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1 102,000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1 102,000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2 590,709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356,602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356,602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356,602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356,602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356,602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5610000000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415,500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96,500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23 989,675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19 366,480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19 462,480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23 989,675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19 366,480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19 462,480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2 506,300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2 602,300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2 506,300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2 602,300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2 506,300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2 602,300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2 506,300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2 602,300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2 417,600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2 506,300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2 602,300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174,600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539,550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635,159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635,159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635,159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635,159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635,159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15 043,918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14 531,482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14 531,482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13 097,618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12 585,182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12 585,182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13 097,618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12 585,182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12 585,182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13 097,618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12 585,182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12 585,182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13 097,618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12 585,182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12 585,182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1 945,300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750,438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654,098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259,756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259,756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59,756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1 220,244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1 220,244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1 220,244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1 220,244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1 433,480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1 433,480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1 433,480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1 433,480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1 433,480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EF48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на увеличение (индексацию) оплаты труда отдельным категориям работников бюджетной сферы</w:t>
            </w:r>
            <w:r w:rsidR="00EF482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поселений </w:t>
            </w:r>
            <w:r w:rsidR="00EF4820" w:rsidRPr="00EF4820">
              <w:rPr>
                <w:rFonts w:ascii="Arial" w:hAnsi="Arial" w:cs="Arial"/>
                <w:color w:val="000000"/>
                <w:sz w:val="18"/>
                <w:szCs w:val="18"/>
              </w:rPr>
              <w:t>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1 514,930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1 514,930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1 514,930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1 514,930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5710093000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1 514,930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90 232,476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63 817,297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76 483,897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90 232,476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63 817,297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76 483,897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72 743,612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49 083,200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61 749,800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1 838,060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1 838,060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1 838,060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1 838,060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70 838,712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49 083,200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61 749,800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1181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70 838,712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49 083,200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61 749,800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70 838,712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49 083,200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61 749,800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70 838,712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49 083,200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61 749,800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300,300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273,800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273,800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291,800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265,300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8,500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5 069,312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4 888,805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4 888,805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4 608,212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4 427,705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4 427,705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4 608,212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4 427,705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4 427,705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4 608,212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4 427,705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4 427,705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4 608,212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4 427,705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4 427,705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461,100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10 522,308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8 552,938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8 552,938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10 298,988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8 329,618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8 329,618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10 298,988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8 329,618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8 329,618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10 298,988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8 329,618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8 329,618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10 298,988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8 329,618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8 329,618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221,720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270,554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70,554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233,500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51,000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37,054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19,554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223,390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предпроектного обследования муниципальных объектов коммунальной инфраструктуры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1239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568,000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экспертизы на соответствие норм проживания предоставляемых помещений детям-сиротам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5810092330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20 758,362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42 612,884</w:t>
            </w:r>
          </w:p>
        </w:tc>
      </w:tr>
      <w:tr w:rsidR="006F5FEC" w:rsidRPr="00EF4820" w:rsidTr="00EF4820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FEC" w:rsidRPr="00EF4820" w:rsidRDefault="006F5FEC" w:rsidP="006F5F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1 752 443,867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1 513 462,833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FEC" w:rsidRPr="00EF4820" w:rsidRDefault="006F5FEC" w:rsidP="006F5FE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48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1 489 391,980</w:t>
            </w:r>
          </w:p>
        </w:tc>
      </w:tr>
    </w:tbl>
    <w:p w:rsidR="006F5FEC" w:rsidRDefault="006F5FEC" w:rsidP="00AD0F9F">
      <w:pPr>
        <w:jc w:val="center"/>
        <w:rPr>
          <w:rFonts w:ascii="Arial" w:hAnsi="Arial" w:cs="Arial"/>
          <w:sz w:val="24"/>
          <w:szCs w:val="24"/>
        </w:rPr>
      </w:pPr>
    </w:p>
    <w:p w:rsidR="005E14A7" w:rsidRPr="00B35269" w:rsidRDefault="006F5FEC" w:rsidP="00AD0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7780" w:type="dxa"/>
        <w:tblInd w:w="2152" w:type="dxa"/>
        <w:tblLook w:val="04A0" w:firstRow="1" w:lastRow="0" w:firstColumn="1" w:lastColumn="0" w:noHBand="0" w:noVBand="1"/>
      </w:tblPr>
      <w:tblGrid>
        <w:gridCol w:w="3890"/>
        <w:gridCol w:w="3890"/>
      </w:tblGrid>
      <w:tr w:rsidR="005E14A7" w:rsidRPr="005E14A7" w:rsidTr="005E14A7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A7" w:rsidRPr="005E14A7" w:rsidRDefault="005E14A7" w:rsidP="005E14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6   </w:t>
            </w:r>
          </w:p>
        </w:tc>
      </w:tr>
      <w:tr w:rsidR="005E14A7" w:rsidRPr="005E14A7" w:rsidTr="005E14A7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A7" w:rsidRPr="005E14A7" w:rsidRDefault="005E14A7" w:rsidP="005E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14A7">
              <w:rPr>
                <w:rFonts w:ascii="Arial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5E14A7" w:rsidRPr="005E14A7" w:rsidTr="005E14A7">
        <w:trPr>
          <w:trHeight w:val="480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A7" w:rsidRPr="005E14A7" w:rsidRDefault="005E14A7" w:rsidP="005E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14A7">
              <w:rPr>
                <w:rFonts w:ascii="Arial" w:hAnsi="Arial" w:cs="Arial"/>
                <w:sz w:val="24"/>
                <w:szCs w:val="24"/>
              </w:rPr>
              <w:t xml:space="preserve">от 10.06.2022 № 194-вн/н   </w:t>
            </w:r>
          </w:p>
        </w:tc>
      </w:tr>
      <w:tr w:rsidR="005E14A7" w:rsidRPr="005E14A7" w:rsidTr="005E14A7">
        <w:trPr>
          <w:trHeight w:val="255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A7" w:rsidRPr="005E14A7" w:rsidRDefault="005E14A7" w:rsidP="005E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A7" w:rsidRPr="005E14A7" w:rsidRDefault="005E14A7" w:rsidP="005E14A7">
            <w:pPr>
              <w:rPr>
                <w:rFonts w:ascii="Arial" w:hAnsi="Arial" w:cs="Arial"/>
              </w:rPr>
            </w:pPr>
          </w:p>
        </w:tc>
      </w:tr>
      <w:tr w:rsidR="005E14A7" w:rsidRPr="005E14A7" w:rsidTr="005E14A7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4A7" w:rsidRPr="005E14A7" w:rsidRDefault="005E14A7" w:rsidP="005E14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12  </w:t>
            </w:r>
          </w:p>
        </w:tc>
      </w:tr>
      <w:tr w:rsidR="005E14A7" w:rsidRPr="005E14A7" w:rsidTr="005E14A7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A7" w:rsidRPr="005E14A7" w:rsidRDefault="005E14A7" w:rsidP="005E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14A7">
              <w:rPr>
                <w:rFonts w:ascii="Arial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5E14A7" w:rsidRPr="005E14A7" w:rsidTr="005E14A7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A7" w:rsidRPr="005E14A7" w:rsidRDefault="005E14A7" w:rsidP="005E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14A7">
              <w:rPr>
                <w:rFonts w:ascii="Arial" w:hAnsi="Arial" w:cs="Arial"/>
                <w:sz w:val="24"/>
                <w:szCs w:val="24"/>
              </w:rPr>
              <w:t xml:space="preserve">от 17.12.2021 № 127-13/н   </w:t>
            </w:r>
          </w:p>
        </w:tc>
      </w:tr>
    </w:tbl>
    <w:p w:rsidR="00AD1B52" w:rsidRDefault="00AD1B52" w:rsidP="00AD0F9F">
      <w:pPr>
        <w:jc w:val="center"/>
        <w:rPr>
          <w:rFonts w:ascii="Arial" w:hAnsi="Arial" w:cs="Arial"/>
          <w:sz w:val="24"/>
          <w:szCs w:val="24"/>
        </w:rPr>
      </w:pPr>
    </w:p>
    <w:p w:rsidR="005E14A7" w:rsidRDefault="00AA7658" w:rsidP="00AD0F9F">
      <w:pPr>
        <w:jc w:val="center"/>
        <w:rPr>
          <w:rFonts w:ascii="Arial" w:hAnsi="Arial" w:cs="Arial"/>
          <w:sz w:val="24"/>
          <w:szCs w:val="24"/>
        </w:rPr>
      </w:pPr>
      <w:r w:rsidRPr="00AA7658">
        <w:rPr>
          <w:rFonts w:ascii="Arial" w:hAnsi="Arial" w:cs="Arial"/>
          <w:sz w:val="24"/>
          <w:szCs w:val="24"/>
        </w:rPr>
        <w:t>Распределение иных межбюджетных трансфертов за содействие развитию налогового потенциала в 2022 году</w:t>
      </w:r>
    </w:p>
    <w:p w:rsidR="00AA7658" w:rsidRDefault="00AA7658" w:rsidP="00AD0F9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520" w:type="dxa"/>
        <w:tblInd w:w="108" w:type="dxa"/>
        <w:tblLook w:val="04A0" w:firstRow="1" w:lastRow="0" w:firstColumn="1" w:lastColumn="0" w:noHBand="0" w:noVBand="1"/>
      </w:tblPr>
      <w:tblGrid>
        <w:gridCol w:w="830"/>
        <w:gridCol w:w="4960"/>
        <w:gridCol w:w="2820"/>
      </w:tblGrid>
      <w:tr w:rsidR="00AA7658" w:rsidRPr="00AA7658" w:rsidTr="00AA7658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58" w:rsidRPr="00AA7658" w:rsidRDefault="00AA7658" w:rsidP="00AA7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58" w:rsidRPr="00AA7658" w:rsidRDefault="00AA7658" w:rsidP="00AA7658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58" w:rsidRPr="00AA7658" w:rsidRDefault="00AA7658" w:rsidP="00AA7658">
            <w:pPr>
              <w:jc w:val="right"/>
              <w:rPr>
                <w:rFonts w:ascii="Arial" w:hAnsi="Arial" w:cs="Arial"/>
              </w:rPr>
            </w:pPr>
            <w:r w:rsidRPr="00AA7658">
              <w:rPr>
                <w:rFonts w:ascii="Arial" w:hAnsi="Arial" w:cs="Arial"/>
              </w:rPr>
              <w:t>(тыс. рублей)</w:t>
            </w:r>
          </w:p>
        </w:tc>
      </w:tr>
      <w:tr w:rsidR="00AA7658" w:rsidRPr="00AA7658" w:rsidTr="00AA7658">
        <w:trPr>
          <w:trHeight w:val="15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</w:rPr>
            </w:pPr>
            <w:r w:rsidRPr="00AA7658">
              <w:rPr>
                <w:rFonts w:ascii="Arial" w:hAnsi="Arial" w:cs="Arial"/>
              </w:rPr>
              <w:t>№ строки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</w:rPr>
            </w:pPr>
            <w:r w:rsidRPr="00AA7658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</w:rPr>
            </w:pPr>
            <w:r w:rsidRPr="00AA7658">
              <w:rPr>
                <w:rFonts w:ascii="Arial" w:hAnsi="Arial" w:cs="Arial"/>
              </w:rPr>
              <w:t>Сумма на год</w:t>
            </w:r>
          </w:p>
        </w:tc>
      </w:tr>
      <w:tr w:rsidR="00AA7658" w:rsidRPr="00AA7658" w:rsidTr="00AA765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58" w:rsidRPr="00AA7658" w:rsidRDefault="00AA7658" w:rsidP="00AA7658">
            <w:pPr>
              <w:rPr>
                <w:rFonts w:ascii="Arial" w:hAnsi="Arial" w:cs="Arial"/>
              </w:rPr>
            </w:pPr>
            <w:r w:rsidRPr="00AA7658">
              <w:rPr>
                <w:rFonts w:ascii="Arial" w:hAnsi="Arial" w:cs="Aria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6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6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A7658" w:rsidRPr="00AA7658" w:rsidTr="00AA765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</w:rPr>
            </w:pPr>
            <w:r w:rsidRPr="00AA7658">
              <w:rPr>
                <w:rFonts w:ascii="Arial" w:hAnsi="Arial" w:cs="Arial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58" w:rsidRPr="00AA7658" w:rsidRDefault="00AA7658" w:rsidP="00AA7658">
            <w:pPr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>11,808</w:t>
            </w:r>
          </w:p>
        </w:tc>
      </w:tr>
      <w:tr w:rsidR="00AA7658" w:rsidRPr="00AA7658" w:rsidTr="00AA765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</w:rPr>
            </w:pPr>
            <w:r w:rsidRPr="00AA7658">
              <w:rPr>
                <w:rFonts w:ascii="Arial" w:hAnsi="Arial" w:cs="Aria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58" w:rsidRPr="00AA7658" w:rsidRDefault="00AA7658" w:rsidP="00AA7658">
            <w:pPr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 xml:space="preserve"> Ильичевский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>0,639</w:t>
            </w:r>
          </w:p>
        </w:tc>
      </w:tr>
      <w:tr w:rsidR="00AA7658" w:rsidRPr="00AA7658" w:rsidTr="00AA765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</w:rPr>
            </w:pPr>
            <w:r w:rsidRPr="00AA7658">
              <w:rPr>
                <w:rFonts w:ascii="Arial" w:hAnsi="Arial" w:cs="Aria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58" w:rsidRPr="00AA7658" w:rsidRDefault="00AA7658" w:rsidP="00AA7658">
            <w:pPr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>112,382</w:t>
            </w:r>
          </w:p>
        </w:tc>
      </w:tr>
      <w:tr w:rsidR="00AA7658" w:rsidRPr="00AA7658" w:rsidTr="00AA765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</w:rPr>
            </w:pPr>
            <w:r w:rsidRPr="00AA7658">
              <w:rPr>
                <w:rFonts w:ascii="Arial" w:hAnsi="Arial" w:cs="Aria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58" w:rsidRPr="00AA7658" w:rsidRDefault="00AA7658" w:rsidP="00AA7658">
            <w:pPr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>149,862</w:t>
            </w:r>
          </w:p>
        </w:tc>
      </w:tr>
      <w:tr w:rsidR="00AA7658" w:rsidRPr="00AA7658" w:rsidTr="00AA765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</w:rPr>
            </w:pPr>
            <w:r w:rsidRPr="00AA7658">
              <w:rPr>
                <w:rFonts w:ascii="Arial" w:hAnsi="Arial" w:cs="Aria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58" w:rsidRPr="00AA7658" w:rsidRDefault="00AA7658" w:rsidP="00AA7658">
            <w:pPr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 xml:space="preserve"> Сизинский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>5,651</w:t>
            </w:r>
          </w:p>
        </w:tc>
      </w:tr>
      <w:tr w:rsidR="00AA7658" w:rsidRPr="00AA7658" w:rsidTr="00AA765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</w:rPr>
            </w:pPr>
            <w:r w:rsidRPr="00AA7658">
              <w:rPr>
                <w:rFonts w:ascii="Arial" w:hAnsi="Arial" w:cs="Aria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58" w:rsidRPr="00AA7658" w:rsidRDefault="00AA7658" w:rsidP="00AA7658">
            <w:pPr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>20,684</w:t>
            </w:r>
          </w:p>
        </w:tc>
      </w:tr>
      <w:tr w:rsidR="00AA7658" w:rsidRPr="00AA7658" w:rsidTr="00AA765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</w:rPr>
            </w:pPr>
            <w:r w:rsidRPr="00AA7658">
              <w:rPr>
                <w:rFonts w:ascii="Arial" w:hAnsi="Arial" w:cs="Aria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58" w:rsidRPr="00AA7658" w:rsidRDefault="00AA7658" w:rsidP="00AA7658">
            <w:pPr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 xml:space="preserve"> поселок Шушенское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58">
              <w:rPr>
                <w:rFonts w:ascii="Arial" w:hAnsi="Arial" w:cs="Arial"/>
                <w:sz w:val="24"/>
                <w:szCs w:val="24"/>
              </w:rPr>
              <w:t>238,524</w:t>
            </w:r>
          </w:p>
        </w:tc>
      </w:tr>
      <w:tr w:rsidR="00AA7658" w:rsidRPr="00AA7658" w:rsidTr="00AA7658">
        <w:trPr>
          <w:trHeight w:val="42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65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58" w:rsidRPr="00AA7658" w:rsidRDefault="00AA7658" w:rsidP="00AA76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658">
              <w:rPr>
                <w:rFonts w:ascii="Arial" w:hAnsi="Arial" w:cs="Arial"/>
                <w:b/>
                <w:bCs/>
                <w:sz w:val="24"/>
                <w:szCs w:val="24"/>
              </w:rPr>
              <w:t>539,550</w:t>
            </w:r>
          </w:p>
        </w:tc>
      </w:tr>
    </w:tbl>
    <w:p w:rsidR="00AA7658" w:rsidRDefault="00AA7658" w:rsidP="00AD0F9F">
      <w:pPr>
        <w:jc w:val="center"/>
        <w:rPr>
          <w:rFonts w:ascii="Arial" w:hAnsi="Arial" w:cs="Arial"/>
          <w:sz w:val="24"/>
          <w:szCs w:val="24"/>
        </w:rPr>
      </w:pPr>
    </w:p>
    <w:p w:rsidR="008B23B7" w:rsidRPr="00B35269" w:rsidRDefault="00AA7658" w:rsidP="00AD0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7780" w:type="dxa"/>
        <w:tblInd w:w="2664" w:type="dxa"/>
        <w:tblLook w:val="04A0" w:firstRow="1" w:lastRow="0" w:firstColumn="1" w:lastColumn="0" w:noHBand="0" w:noVBand="1"/>
      </w:tblPr>
      <w:tblGrid>
        <w:gridCol w:w="3890"/>
        <w:gridCol w:w="3890"/>
      </w:tblGrid>
      <w:tr w:rsidR="008B23B7" w:rsidRPr="008B23B7" w:rsidTr="008B23B7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3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7  </w:t>
            </w:r>
          </w:p>
        </w:tc>
      </w:tr>
      <w:tr w:rsidR="008B23B7" w:rsidRPr="008B23B7" w:rsidTr="008B23B7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8B23B7" w:rsidRPr="008B23B7" w:rsidTr="008B23B7">
        <w:trPr>
          <w:trHeight w:val="480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 xml:space="preserve">от 10.06.2022 № 194-вн/н  </w:t>
            </w:r>
          </w:p>
        </w:tc>
      </w:tr>
      <w:tr w:rsidR="008B23B7" w:rsidRPr="008B23B7" w:rsidTr="008B23B7">
        <w:trPr>
          <w:trHeight w:val="255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rPr>
                <w:rFonts w:ascii="Arial" w:hAnsi="Arial" w:cs="Arial"/>
              </w:rPr>
            </w:pPr>
          </w:p>
        </w:tc>
      </w:tr>
      <w:tr w:rsidR="008B23B7" w:rsidRPr="008B23B7" w:rsidTr="008B23B7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3B7" w:rsidRPr="008B23B7" w:rsidRDefault="008B23B7" w:rsidP="008B23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3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13  </w:t>
            </w:r>
          </w:p>
        </w:tc>
      </w:tr>
      <w:tr w:rsidR="008B23B7" w:rsidRPr="008B23B7" w:rsidTr="008B23B7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8B23B7" w:rsidRPr="008B23B7" w:rsidTr="008B23B7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 xml:space="preserve">от 17.12.2021 № 127-13/н   </w:t>
            </w:r>
          </w:p>
        </w:tc>
      </w:tr>
    </w:tbl>
    <w:p w:rsidR="00AA7658" w:rsidRDefault="00AA7658" w:rsidP="00AD0F9F">
      <w:pPr>
        <w:jc w:val="center"/>
        <w:rPr>
          <w:rFonts w:ascii="Arial" w:hAnsi="Arial" w:cs="Arial"/>
          <w:sz w:val="24"/>
          <w:szCs w:val="24"/>
        </w:rPr>
      </w:pPr>
    </w:p>
    <w:p w:rsidR="008B23B7" w:rsidRDefault="008B23B7" w:rsidP="00AD0F9F">
      <w:pPr>
        <w:jc w:val="center"/>
        <w:rPr>
          <w:rFonts w:ascii="Arial" w:hAnsi="Arial" w:cs="Arial"/>
          <w:sz w:val="24"/>
          <w:szCs w:val="24"/>
        </w:rPr>
      </w:pPr>
      <w:r w:rsidRPr="008B23B7">
        <w:rPr>
          <w:rFonts w:ascii="Arial" w:hAnsi="Arial" w:cs="Arial"/>
          <w:sz w:val="24"/>
          <w:szCs w:val="24"/>
        </w:rPr>
        <w:t xml:space="preserve">Распределение иных межбюджетных трансфертов на частичное финансирование (возмещение) расходов на увеличение (индексацию) оплаты труда отдельным категориям работников бюджетной сферы </w:t>
      </w:r>
      <w:r w:rsidR="00EF4820">
        <w:rPr>
          <w:rFonts w:ascii="Arial" w:hAnsi="Arial" w:cs="Arial"/>
          <w:sz w:val="24"/>
          <w:szCs w:val="24"/>
        </w:rPr>
        <w:t xml:space="preserve">поселений </w:t>
      </w:r>
      <w:r w:rsidRPr="008B23B7">
        <w:rPr>
          <w:rFonts w:ascii="Arial" w:hAnsi="Arial" w:cs="Arial"/>
          <w:sz w:val="24"/>
          <w:szCs w:val="24"/>
        </w:rPr>
        <w:t>в 2022 году</w:t>
      </w:r>
    </w:p>
    <w:p w:rsidR="008B23B7" w:rsidRDefault="008B23B7" w:rsidP="00AD0F9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520" w:type="dxa"/>
        <w:tblInd w:w="108" w:type="dxa"/>
        <w:tblLook w:val="04A0" w:firstRow="1" w:lastRow="0" w:firstColumn="1" w:lastColumn="0" w:noHBand="0" w:noVBand="1"/>
      </w:tblPr>
      <w:tblGrid>
        <w:gridCol w:w="830"/>
        <w:gridCol w:w="4960"/>
        <w:gridCol w:w="2820"/>
      </w:tblGrid>
      <w:tr w:rsidR="008B23B7" w:rsidRPr="008B23B7" w:rsidTr="008B23B7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jc w:val="right"/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(тыс. рублей)</w:t>
            </w:r>
          </w:p>
        </w:tc>
      </w:tr>
      <w:tr w:rsidR="008B23B7" w:rsidRPr="008B23B7" w:rsidTr="008B23B7">
        <w:trPr>
          <w:trHeight w:val="15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№ строки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Сумма на год</w:t>
            </w:r>
          </w:p>
        </w:tc>
      </w:tr>
      <w:tr w:rsidR="008B23B7" w:rsidRPr="008B23B7" w:rsidTr="008B23B7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3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3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B23B7" w:rsidRPr="008B23B7" w:rsidTr="008B23B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7" w:rsidRPr="008B23B7" w:rsidRDefault="008B23B7" w:rsidP="008B23B7">
            <w:pPr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>144,480</w:t>
            </w:r>
          </w:p>
        </w:tc>
      </w:tr>
      <w:tr w:rsidR="008B23B7" w:rsidRPr="008B23B7" w:rsidTr="008B23B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7" w:rsidRPr="008B23B7" w:rsidRDefault="008B23B7" w:rsidP="008B23B7">
            <w:pPr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 xml:space="preserve"> Ильичевский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>234,310</w:t>
            </w:r>
          </w:p>
        </w:tc>
      </w:tr>
      <w:tr w:rsidR="008B23B7" w:rsidRPr="008B23B7" w:rsidTr="008B23B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7" w:rsidRPr="008B23B7" w:rsidRDefault="008B23B7" w:rsidP="008B23B7">
            <w:pPr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>261,520</w:t>
            </w:r>
          </w:p>
        </w:tc>
      </w:tr>
      <w:tr w:rsidR="008B23B7" w:rsidRPr="008B23B7" w:rsidTr="008B23B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7" w:rsidRPr="008B23B7" w:rsidRDefault="008B23B7" w:rsidP="008B23B7">
            <w:pPr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>197,790</w:t>
            </w:r>
          </w:p>
        </w:tc>
      </w:tr>
      <w:tr w:rsidR="008B23B7" w:rsidRPr="008B23B7" w:rsidTr="008B23B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7" w:rsidRPr="008B23B7" w:rsidRDefault="008B23B7" w:rsidP="008B23B7">
            <w:pPr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 xml:space="preserve"> Сизинский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>219,080</w:t>
            </w:r>
          </w:p>
        </w:tc>
      </w:tr>
      <w:tr w:rsidR="008B23B7" w:rsidRPr="008B23B7" w:rsidTr="008B23B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7" w:rsidRPr="008B23B7" w:rsidRDefault="008B23B7" w:rsidP="008B23B7">
            <w:pPr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>171,230</w:t>
            </w:r>
          </w:p>
        </w:tc>
      </w:tr>
      <w:tr w:rsidR="008B23B7" w:rsidRPr="008B23B7" w:rsidTr="008B23B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7" w:rsidRPr="008B23B7" w:rsidRDefault="008B23B7" w:rsidP="008B23B7">
            <w:pPr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 xml:space="preserve"> Субботинский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>229,340</w:t>
            </w:r>
          </w:p>
        </w:tc>
      </w:tr>
      <w:tr w:rsidR="008B23B7" w:rsidRPr="008B23B7" w:rsidTr="008B23B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</w:rPr>
            </w:pPr>
            <w:r w:rsidRPr="008B23B7">
              <w:rPr>
                <w:rFonts w:ascii="Arial" w:hAnsi="Arial" w:cs="Aria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7" w:rsidRPr="008B23B7" w:rsidRDefault="008B23B7" w:rsidP="008B23B7">
            <w:pPr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 xml:space="preserve"> поселок Шушенское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3B7">
              <w:rPr>
                <w:rFonts w:ascii="Arial" w:hAnsi="Arial" w:cs="Arial"/>
                <w:sz w:val="24"/>
                <w:szCs w:val="24"/>
              </w:rPr>
              <w:t>57,180</w:t>
            </w:r>
          </w:p>
        </w:tc>
      </w:tr>
      <w:tr w:rsidR="008B23B7" w:rsidRPr="008B23B7" w:rsidTr="008B23B7">
        <w:trPr>
          <w:trHeight w:val="42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3B7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3B7" w:rsidRPr="008B23B7" w:rsidRDefault="008B23B7" w:rsidP="008B2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3B7">
              <w:rPr>
                <w:rFonts w:ascii="Arial" w:hAnsi="Arial" w:cs="Arial"/>
                <w:b/>
                <w:bCs/>
                <w:sz w:val="24"/>
                <w:szCs w:val="24"/>
              </w:rPr>
              <w:t>1 514,930</w:t>
            </w:r>
          </w:p>
        </w:tc>
      </w:tr>
    </w:tbl>
    <w:p w:rsidR="008B23B7" w:rsidRPr="008B23B7" w:rsidRDefault="008B23B7" w:rsidP="00AD0F9F">
      <w:pPr>
        <w:jc w:val="center"/>
        <w:rPr>
          <w:rFonts w:ascii="Arial" w:hAnsi="Arial" w:cs="Arial"/>
          <w:sz w:val="24"/>
          <w:szCs w:val="24"/>
        </w:rPr>
      </w:pPr>
    </w:p>
    <w:sectPr w:rsidR="008B23B7" w:rsidRPr="008B23B7" w:rsidSect="00024533">
      <w:footerReference w:type="even" r:id="rId9"/>
      <w:footerReference w:type="default" r:id="rId10"/>
      <w:pgSz w:w="11907" w:h="16840" w:code="9"/>
      <w:pgMar w:top="397" w:right="850" w:bottom="397" w:left="1134" w:header="720" w:footer="720" w:gutter="0"/>
      <w:paperSrc w:first="262" w:other="26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C1" w:rsidRDefault="003135C1">
      <w:r>
        <w:separator/>
      </w:r>
    </w:p>
  </w:endnote>
  <w:endnote w:type="continuationSeparator" w:id="0">
    <w:p w:rsidR="003135C1" w:rsidRDefault="0031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20" w:rsidRDefault="00EF4820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4820" w:rsidRDefault="00EF4820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20" w:rsidRDefault="00EF4820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C1" w:rsidRDefault="003135C1">
      <w:r>
        <w:separator/>
      </w:r>
    </w:p>
  </w:footnote>
  <w:footnote w:type="continuationSeparator" w:id="0">
    <w:p w:rsidR="003135C1" w:rsidRDefault="0031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 w:tplc="28CA130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6AA0EEFE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C4A85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28721D42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D4E04422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E407966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C998696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A4C040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E5E06D3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F65099"/>
    <w:multiLevelType w:val="hybridMultilevel"/>
    <w:tmpl w:val="77B61252"/>
    <w:lvl w:ilvl="0" w:tplc="014AEA2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89ACFF30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722746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195A130C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E61F0A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3D2AF8EE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69E6F75A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C5E2FBFC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83DC217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 w:tplc="EC1ED5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AA8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08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A6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80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360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89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80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CCBF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 w:tplc="8F60CE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98A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67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87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47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0D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883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26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8F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 w:tplc="5E2C1E96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E3F23A86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A9D858AA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5043ECE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D0DC202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E7B00CE8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5E00C18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4CD61A9E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62D88D4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EA71E4"/>
    <w:multiLevelType w:val="hybridMultilevel"/>
    <w:tmpl w:val="00E0DD86"/>
    <w:lvl w:ilvl="0" w:tplc="1B6EA2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AC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E0B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A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E6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50D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CA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87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184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B53C16"/>
    <w:multiLevelType w:val="hybridMultilevel"/>
    <w:tmpl w:val="6376446E"/>
    <w:lvl w:ilvl="0" w:tplc="E626FE9A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24AC3938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91BC6CF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724E5F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5FFEFFC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A5261520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0A1F04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4776CE30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A676878E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B832E5"/>
    <w:multiLevelType w:val="hybridMultilevel"/>
    <w:tmpl w:val="76AE5280"/>
    <w:lvl w:ilvl="0" w:tplc="429A767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4F29D6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5976899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D626011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6ACA5DA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5966FAC0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43DC9B5E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0F884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9190D7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81CAA"/>
    <w:rsid w:val="000847FC"/>
    <w:rsid w:val="000865F7"/>
    <w:rsid w:val="00086FA0"/>
    <w:rsid w:val="00087236"/>
    <w:rsid w:val="00090288"/>
    <w:rsid w:val="000940E4"/>
    <w:rsid w:val="00096BBC"/>
    <w:rsid w:val="00096D8A"/>
    <w:rsid w:val="00097642"/>
    <w:rsid w:val="000A3CA1"/>
    <w:rsid w:val="000A7570"/>
    <w:rsid w:val="000A7930"/>
    <w:rsid w:val="000B1176"/>
    <w:rsid w:val="000B2754"/>
    <w:rsid w:val="000B39DD"/>
    <w:rsid w:val="000B6053"/>
    <w:rsid w:val="000C4777"/>
    <w:rsid w:val="000C705A"/>
    <w:rsid w:val="000C71E8"/>
    <w:rsid w:val="000C7567"/>
    <w:rsid w:val="000D0C8D"/>
    <w:rsid w:val="000D1247"/>
    <w:rsid w:val="000D1386"/>
    <w:rsid w:val="000D2F78"/>
    <w:rsid w:val="000D55F4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586"/>
    <w:rsid w:val="00133CBA"/>
    <w:rsid w:val="0013407B"/>
    <w:rsid w:val="00134EB9"/>
    <w:rsid w:val="00134FE0"/>
    <w:rsid w:val="00137502"/>
    <w:rsid w:val="001413F9"/>
    <w:rsid w:val="0014256F"/>
    <w:rsid w:val="001450F2"/>
    <w:rsid w:val="00145E44"/>
    <w:rsid w:val="001466F4"/>
    <w:rsid w:val="001514AD"/>
    <w:rsid w:val="00151D72"/>
    <w:rsid w:val="00152C51"/>
    <w:rsid w:val="00154F80"/>
    <w:rsid w:val="00156D96"/>
    <w:rsid w:val="00160F1D"/>
    <w:rsid w:val="0016131B"/>
    <w:rsid w:val="00161C0B"/>
    <w:rsid w:val="00170DA1"/>
    <w:rsid w:val="001735BE"/>
    <w:rsid w:val="00173C10"/>
    <w:rsid w:val="001741D8"/>
    <w:rsid w:val="001743AB"/>
    <w:rsid w:val="00174743"/>
    <w:rsid w:val="001800BB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A5D05"/>
    <w:rsid w:val="001B03E7"/>
    <w:rsid w:val="001B0B7D"/>
    <w:rsid w:val="001B0D18"/>
    <w:rsid w:val="001B208D"/>
    <w:rsid w:val="001B6012"/>
    <w:rsid w:val="001B6E8E"/>
    <w:rsid w:val="001C0592"/>
    <w:rsid w:val="001C0D66"/>
    <w:rsid w:val="001C22CD"/>
    <w:rsid w:val="001C535B"/>
    <w:rsid w:val="001D0D84"/>
    <w:rsid w:val="001D2331"/>
    <w:rsid w:val="001E08F6"/>
    <w:rsid w:val="001E2ECF"/>
    <w:rsid w:val="001E4722"/>
    <w:rsid w:val="001E5F26"/>
    <w:rsid w:val="001E688D"/>
    <w:rsid w:val="001E697C"/>
    <w:rsid w:val="001E6E45"/>
    <w:rsid w:val="001E74FF"/>
    <w:rsid w:val="001F0B92"/>
    <w:rsid w:val="001F1FDA"/>
    <w:rsid w:val="001F316A"/>
    <w:rsid w:val="001F4532"/>
    <w:rsid w:val="001F545E"/>
    <w:rsid w:val="00200105"/>
    <w:rsid w:val="002018B3"/>
    <w:rsid w:val="00202230"/>
    <w:rsid w:val="002043D6"/>
    <w:rsid w:val="00204D2F"/>
    <w:rsid w:val="00205A4F"/>
    <w:rsid w:val="00206B47"/>
    <w:rsid w:val="002103F3"/>
    <w:rsid w:val="002114A4"/>
    <w:rsid w:val="00213EA0"/>
    <w:rsid w:val="00215968"/>
    <w:rsid w:val="00216B29"/>
    <w:rsid w:val="00217B35"/>
    <w:rsid w:val="00222BF6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6A49"/>
    <w:rsid w:val="00267A3C"/>
    <w:rsid w:val="00270AD9"/>
    <w:rsid w:val="00271C6B"/>
    <w:rsid w:val="0027290F"/>
    <w:rsid w:val="00281D44"/>
    <w:rsid w:val="00282571"/>
    <w:rsid w:val="00283C00"/>
    <w:rsid w:val="002862BA"/>
    <w:rsid w:val="0028656B"/>
    <w:rsid w:val="002869DB"/>
    <w:rsid w:val="002875FD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D1817"/>
    <w:rsid w:val="002D1C7B"/>
    <w:rsid w:val="002D21D6"/>
    <w:rsid w:val="002D4F65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CCD"/>
    <w:rsid w:val="002F0E70"/>
    <w:rsid w:val="002F116C"/>
    <w:rsid w:val="002F4A61"/>
    <w:rsid w:val="00300C5E"/>
    <w:rsid w:val="00304458"/>
    <w:rsid w:val="00305F5F"/>
    <w:rsid w:val="00306A84"/>
    <w:rsid w:val="00307087"/>
    <w:rsid w:val="0030719B"/>
    <w:rsid w:val="003077F8"/>
    <w:rsid w:val="0031109F"/>
    <w:rsid w:val="003135C1"/>
    <w:rsid w:val="00313B87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AE3"/>
    <w:rsid w:val="003303FB"/>
    <w:rsid w:val="00330B6D"/>
    <w:rsid w:val="00331184"/>
    <w:rsid w:val="003316C3"/>
    <w:rsid w:val="00336E35"/>
    <w:rsid w:val="00341200"/>
    <w:rsid w:val="003426F9"/>
    <w:rsid w:val="00344233"/>
    <w:rsid w:val="003442FB"/>
    <w:rsid w:val="0034796B"/>
    <w:rsid w:val="00351C84"/>
    <w:rsid w:val="00353639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7FA"/>
    <w:rsid w:val="0038394E"/>
    <w:rsid w:val="003848A2"/>
    <w:rsid w:val="00387C30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C0D90"/>
    <w:rsid w:val="003C71ED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370A"/>
    <w:rsid w:val="00433CA9"/>
    <w:rsid w:val="004340B8"/>
    <w:rsid w:val="00435AFD"/>
    <w:rsid w:val="0043632B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7CAF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2845"/>
    <w:rsid w:val="004D46F4"/>
    <w:rsid w:val="004D50D1"/>
    <w:rsid w:val="004D5437"/>
    <w:rsid w:val="004D716B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4F05"/>
    <w:rsid w:val="005454A9"/>
    <w:rsid w:val="00545560"/>
    <w:rsid w:val="00550FC6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1635"/>
    <w:rsid w:val="00572810"/>
    <w:rsid w:val="005807D8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D02D8"/>
    <w:rsid w:val="005D56F1"/>
    <w:rsid w:val="005D6A15"/>
    <w:rsid w:val="005E14A7"/>
    <w:rsid w:val="005E193F"/>
    <w:rsid w:val="005E1DF8"/>
    <w:rsid w:val="005E2A82"/>
    <w:rsid w:val="005E4DA8"/>
    <w:rsid w:val="005F2375"/>
    <w:rsid w:val="005F5B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465"/>
    <w:rsid w:val="00681A21"/>
    <w:rsid w:val="0068287E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B059E"/>
    <w:rsid w:val="006B102E"/>
    <w:rsid w:val="006B1207"/>
    <w:rsid w:val="006B4E9F"/>
    <w:rsid w:val="006B5266"/>
    <w:rsid w:val="006B5611"/>
    <w:rsid w:val="006B6663"/>
    <w:rsid w:val="006B7E2B"/>
    <w:rsid w:val="006C034F"/>
    <w:rsid w:val="006C1FCF"/>
    <w:rsid w:val="006C6BAB"/>
    <w:rsid w:val="006D07B9"/>
    <w:rsid w:val="006D16F9"/>
    <w:rsid w:val="006D66EB"/>
    <w:rsid w:val="006E1234"/>
    <w:rsid w:val="006E2D22"/>
    <w:rsid w:val="006E439B"/>
    <w:rsid w:val="006E4CD0"/>
    <w:rsid w:val="006E5DF4"/>
    <w:rsid w:val="006E75CF"/>
    <w:rsid w:val="006F36CD"/>
    <w:rsid w:val="006F3909"/>
    <w:rsid w:val="006F4F99"/>
    <w:rsid w:val="006F5A4B"/>
    <w:rsid w:val="006F5FEC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31415"/>
    <w:rsid w:val="00732373"/>
    <w:rsid w:val="00733600"/>
    <w:rsid w:val="00735939"/>
    <w:rsid w:val="00736550"/>
    <w:rsid w:val="00737911"/>
    <w:rsid w:val="00740451"/>
    <w:rsid w:val="007456D2"/>
    <w:rsid w:val="00746FBD"/>
    <w:rsid w:val="00747AF1"/>
    <w:rsid w:val="0075056D"/>
    <w:rsid w:val="00750717"/>
    <w:rsid w:val="00754062"/>
    <w:rsid w:val="007542E2"/>
    <w:rsid w:val="00755368"/>
    <w:rsid w:val="00755B6E"/>
    <w:rsid w:val="0075644A"/>
    <w:rsid w:val="00757C00"/>
    <w:rsid w:val="00757D99"/>
    <w:rsid w:val="007608C6"/>
    <w:rsid w:val="00761183"/>
    <w:rsid w:val="0076220A"/>
    <w:rsid w:val="00764907"/>
    <w:rsid w:val="007656DF"/>
    <w:rsid w:val="0076667D"/>
    <w:rsid w:val="007668E9"/>
    <w:rsid w:val="007672F7"/>
    <w:rsid w:val="00772531"/>
    <w:rsid w:val="00773538"/>
    <w:rsid w:val="00773AC9"/>
    <w:rsid w:val="007743F0"/>
    <w:rsid w:val="00774BA3"/>
    <w:rsid w:val="0077679C"/>
    <w:rsid w:val="0078172D"/>
    <w:rsid w:val="00781944"/>
    <w:rsid w:val="00784667"/>
    <w:rsid w:val="00795584"/>
    <w:rsid w:val="00796206"/>
    <w:rsid w:val="00796242"/>
    <w:rsid w:val="00796F67"/>
    <w:rsid w:val="00797D82"/>
    <w:rsid w:val="007A0E57"/>
    <w:rsid w:val="007A483F"/>
    <w:rsid w:val="007A5A18"/>
    <w:rsid w:val="007A7022"/>
    <w:rsid w:val="007A7F6C"/>
    <w:rsid w:val="007B116F"/>
    <w:rsid w:val="007B44BC"/>
    <w:rsid w:val="007B5373"/>
    <w:rsid w:val="007B605C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363D"/>
    <w:rsid w:val="00834727"/>
    <w:rsid w:val="008375C2"/>
    <w:rsid w:val="00837C3D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601E"/>
    <w:rsid w:val="0089799E"/>
    <w:rsid w:val="00897F1B"/>
    <w:rsid w:val="008A077E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3B7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D88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63E2"/>
    <w:rsid w:val="008F0EF3"/>
    <w:rsid w:val="008F1872"/>
    <w:rsid w:val="008F3F15"/>
    <w:rsid w:val="008F4902"/>
    <w:rsid w:val="008F4B13"/>
    <w:rsid w:val="008F68BE"/>
    <w:rsid w:val="008F6FEA"/>
    <w:rsid w:val="009023A6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6E1D"/>
    <w:rsid w:val="009272F8"/>
    <w:rsid w:val="00933935"/>
    <w:rsid w:val="00941A56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71C3"/>
    <w:rsid w:val="009A05E5"/>
    <w:rsid w:val="009A0CB5"/>
    <w:rsid w:val="009A14C0"/>
    <w:rsid w:val="009A4D0E"/>
    <w:rsid w:val="009A5652"/>
    <w:rsid w:val="009A75D1"/>
    <w:rsid w:val="009B04DB"/>
    <w:rsid w:val="009B3024"/>
    <w:rsid w:val="009B3DC4"/>
    <w:rsid w:val="009B5B33"/>
    <w:rsid w:val="009B5B56"/>
    <w:rsid w:val="009B68E3"/>
    <w:rsid w:val="009B6F54"/>
    <w:rsid w:val="009C16C5"/>
    <w:rsid w:val="009C32BA"/>
    <w:rsid w:val="009C595C"/>
    <w:rsid w:val="009D0E4A"/>
    <w:rsid w:val="009D2820"/>
    <w:rsid w:val="009D6D51"/>
    <w:rsid w:val="009D705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73E6"/>
    <w:rsid w:val="00A100B2"/>
    <w:rsid w:val="00A13445"/>
    <w:rsid w:val="00A1402B"/>
    <w:rsid w:val="00A16123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402A9"/>
    <w:rsid w:val="00A402F7"/>
    <w:rsid w:val="00A40C78"/>
    <w:rsid w:val="00A40F75"/>
    <w:rsid w:val="00A410D2"/>
    <w:rsid w:val="00A41FE6"/>
    <w:rsid w:val="00A423B1"/>
    <w:rsid w:val="00A43708"/>
    <w:rsid w:val="00A44FA4"/>
    <w:rsid w:val="00A47AFF"/>
    <w:rsid w:val="00A508D8"/>
    <w:rsid w:val="00A50FA4"/>
    <w:rsid w:val="00A516F4"/>
    <w:rsid w:val="00A525D8"/>
    <w:rsid w:val="00A5293D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A7658"/>
    <w:rsid w:val="00AB0839"/>
    <w:rsid w:val="00AB2745"/>
    <w:rsid w:val="00AB54AB"/>
    <w:rsid w:val="00AB5C63"/>
    <w:rsid w:val="00AB5C72"/>
    <w:rsid w:val="00AB6DF6"/>
    <w:rsid w:val="00AB77E0"/>
    <w:rsid w:val="00AB77EF"/>
    <w:rsid w:val="00AC0051"/>
    <w:rsid w:val="00AC09C3"/>
    <w:rsid w:val="00AC258B"/>
    <w:rsid w:val="00AC3B72"/>
    <w:rsid w:val="00AC41D7"/>
    <w:rsid w:val="00AC428E"/>
    <w:rsid w:val="00AC4A82"/>
    <w:rsid w:val="00AC5217"/>
    <w:rsid w:val="00AD0F9F"/>
    <w:rsid w:val="00AD158A"/>
    <w:rsid w:val="00AD1689"/>
    <w:rsid w:val="00AD1B52"/>
    <w:rsid w:val="00AD1DB7"/>
    <w:rsid w:val="00AD77A3"/>
    <w:rsid w:val="00AE02FC"/>
    <w:rsid w:val="00AE0B5C"/>
    <w:rsid w:val="00AE4BA0"/>
    <w:rsid w:val="00AE76EB"/>
    <w:rsid w:val="00AF2650"/>
    <w:rsid w:val="00AF57DB"/>
    <w:rsid w:val="00B00B1D"/>
    <w:rsid w:val="00B032BC"/>
    <w:rsid w:val="00B03CCA"/>
    <w:rsid w:val="00B03FB5"/>
    <w:rsid w:val="00B06087"/>
    <w:rsid w:val="00B115AF"/>
    <w:rsid w:val="00B1467D"/>
    <w:rsid w:val="00B15684"/>
    <w:rsid w:val="00B15CB3"/>
    <w:rsid w:val="00B22940"/>
    <w:rsid w:val="00B25E32"/>
    <w:rsid w:val="00B267EE"/>
    <w:rsid w:val="00B274E7"/>
    <w:rsid w:val="00B3306F"/>
    <w:rsid w:val="00B3335E"/>
    <w:rsid w:val="00B34703"/>
    <w:rsid w:val="00B35269"/>
    <w:rsid w:val="00B421E3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61A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4E91"/>
    <w:rsid w:val="00B959C3"/>
    <w:rsid w:val="00B97313"/>
    <w:rsid w:val="00B97DCF"/>
    <w:rsid w:val="00BA2337"/>
    <w:rsid w:val="00BA4BC0"/>
    <w:rsid w:val="00BA6DDB"/>
    <w:rsid w:val="00BA7239"/>
    <w:rsid w:val="00BB4421"/>
    <w:rsid w:val="00BB4595"/>
    <w:rsid w:val="00BB4ECC"/>
    <w:rsid w:val="00BB5F46"/>
    <w:rsid w:val="00BB6495"/>
    <w:rsid w:val="00BC2407"/>
    <w:rsid w:val="00BC423D"/>
    <w:rsid w:val="00BC475C"/>
    <w:rsid w:val="00BC51A1"/>
    <w:rsid w:val="00BC576F"/>
    <w:rsid w:val="00BD11B2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7C9D"/>
    <w:rsid w:val="00BF7DC6"/>
    <w:rsid w:val="00C004BB"/>
    <w:rsid w:val="00C02740"/>
    <w:rsid w:val="00C06AFC"/>
    <w:rsid w:val="00C1065C"/>
    <w:rsid w:val="00C126E3"/>
    <w:rsid w:val="00C1271E"/>
    <w:rsid w:val="00C12DD8"/>
    <w:rsid w:val="00C13097"/>
    <w:rsid w:val="00C13BFC"/>
    <w:rsid w:val="00C149DF"/>
    <w:rsid w:val="00C203AB"/>
    <w:rsid w:val="00C20995"/>
    <w:rsid w:val="00C2202E"/>
    <w:rsid w:val="00C221B5"/>
    <w:rsid w:val="00C22421"/>
    <w:rsid w:val="00C24450"/>
    <w:rsid w:val="00C25AB6"/>
    <w:rsid w:val="00C25FD1"/>
    <w:rsid w:val="00C26E7A"/>
    <w:rsid w:val="00C2756E"/>
    <w:rsid w:val="00C27CBD"/>
    <w:rsid w:val="00C30734"/>
    <w:rsid w:val="00C30C01"/>
    <w:rsid w:val="00C312BF"/>
    <w:rsid w:val="00C327FB"/>
    <w:rsid w:val="00C33BF5"/>
    <w:rsid w:val="00C35806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234B"/>
    <w:rsid w:val="00C84752"/>
    <w:rsid w:val="00C84F08"/>
    <w:rsid w:val="00C856CC"/>
    <w:rsid w:val="00C8575C"/>
    <w:rsid w:val="00C903DB"/>
    <w:rsid w:val="00C936EA"/>
    <w:rsid w:val="00C94064"/>
    <w:rsid w:val="00CA0B9F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3E3F"/>
    <w:rsid w:val="00CC1487"/>
    <w:rsid w:val="00CC262E"/>
    <w:rsid w:val="00CC2C7F"/>
    <w:rsid w:val="00CC3DCD"/>
    <w:rsid w:val="00CC6C29"/>
    <w:rsid w:val="00CD3A49"/>
    <w:rsid w:val="00CE2338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30C5"/>
    <w:rsid w:val="00D13E8F"/>
    <w:rsid w:val="00D21154"/>
    <w:rsid w:val="00D22348"/>
    <w:rsid w:val="00D2236F"/>
    <w:rsid w:val="00D22468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2BE1"/>
    <w:rsid w:val="00D72FF3"/>
    <w:rsid w:val="00D753BC"/>
    <w:rsid w:val="00D8294A"/>
    <w:rsid w:val="00D83536"/>
    <w:rsid w:val="00D83DAE"/>
    <w:rsid w:val="00D83EDE"/>
    <w:rsid w:val="00D84916"/>
    <w:rsid w:val="00D84DF9"/>
    <w:rsid w:val="00D908D5"/>
    <w:rsid w:val="00D92EFD"/>
    <w:rsid w:val="00D94B82"/>
    <w:rsid w:val="00D94F53"/>
    <w:rsid w:val="00D96DA6"/>
    <w:rsid w:val="00DA05DA"/>
    <w:rsid w:val="00DA0FEA"/>
    <w:rsid w:val="00DA2799"/>
    <w:rsid w:val="00DA359A"/>
    <w:rsid w:val="00DB0A6D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9E8"/>
    <w:rsid w:val="00E23106"/>
    <w:rsid w:val="00E232AF"/>
    <w:rsid w:val="00E25824"/>
    <w:rsid w:val="00E26DD9"/>
    <w:rsid w:val="00E2796A"/>
    <w:rsid w:val="00E33D06"/>
    <w:rsid w:val="00E41B8F"/>
    <w:rsid w:val="00E421CE"/>
    <w:rsid w:val="00E4485E"/>
    <w:rsid w:val="00E449E8"/>
    <w:rsid w:val="00E4750C"/>
    <w:rsid w:val="00E47817"/>
    <w:rsid w:val="00E503B4"/>
    <w:rsid w:val="00E504A8"/>
    <w:rsid w:val="00E50531"/>
    <w:rsid w:val="00E510A7"/>
    <w:rsid w:val="00E517BD"/>
    <w:rsid w:val="00E53391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4BF0"/>
    <w:rsid w:val="00E873EB"/>
    <w:rsid w:val="00E87934"/>
    <w:rsid w:val="00E87EED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576A"/>
    <w:rsid w:val="00EB5C45"/>
    <w:rsid w:val="00EB5E45"/>
    <w:rsid w:val="00EB5F86"/>
    <w:rsid w:val="00EB6B7D"/>
    <w:rsid w:val="00EC3251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F0B99"/>
    <w:rsid w:val="00EF13AA"/>
    <w:rsid w:val="00EF2353"/>
    <w:rsid w:val="00EF4820"/>
    <w:rsid w:val="00EF54AF"/>
    <w:rsid w:val="00EF6BC4"/>
    <w:rsid w:val="00EF755A"/>
    <w:rsid w:val="00F008BC"/>
    <w:rsid w:val="00F013C8"/>
    <w:rsid w:val="00F03F8A"/>
    <w:rsid w:val="00F05F78"/>
    <w:rsid w:val="00F0729D"/>
    <w:rsid w:val="00F10448"/>
    <w:rsid w:val="00F1526D"/>
    <w:rsid w:val="00F20F7B"/>
    <w:rsid w:val="00F21167"/>
    <w:rsid w:val="00F21FAD"/>
    <w:rsid w:val="00F2214C"/>
    <w:rsid w:val="00F254A8"/>
    <w:rsid w:val="00F269FF"/>
    <w:rsid w:val="00F30017"/>
    <w:rsid w:val="00F3026F"/>
    <w:rsid w:val="00F30422"/>
    <w:rsid w:val="00F317CA"/>
    <w:rsid w:val="00F3377A"/>
    <w:rsid w:val="00F34D85"/>
    <w:rsid w:val="00F373F5"/>
    <w:rsid w:val="00F407D5"/>
    <w:rsid w:val="00F41036"/>
    <w:rsid w:val="00F43749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34A9"/>
    <w:rsid w:val="00F842DE"/>
    <w:rsid w:val="00F86C02"/>
    <w:rsid w:val="00F86DB4"/>
    <w:rsid w:val="00F90D94"/>
    <w:rsid w:val="00F937CB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629D"/>
    <w:rsid w:val="00FD6932"/>
    <w:rsid w:val="00FD7B28"/>
    <w:rsid w:val="00FE2D50"/>
    <w:rsid w:val="00FE7C2E"/>
    <w:rsid w:val="00FF0DE7"/>
    <w:rsid w:val="00FF1D7E"/>
    <w:rsid w:val="00FF2946"/>
    <w:rsid w:val="00FF35E6"/>
    <w:rsid w:val="00FF59E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70A10-AD4C-4D48-8646-12E6345D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FC"/>
  </w:style>
  <w:style w:type="paragraph" w:styleId="1">
    <w:name w:val="heading 1"/>
    <w:basedOn w:val="a"/>
    <w:next w:val="a"/>
    <w:link w:val="10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9023A6"/>
    <w:rPr>
      <w:color w:val="0000FF"/>
      <w:u w:val="single"/>
    </w:rPr>
  </w:style>
  <w:style w:type="character" w:styleId="ac">
    <w:name w:val="FollowedHyperlink"/>
    <w:uiPriority w:val="99"/>
    <w:unhideWhenUsed/>
    <w:rsid w:val="009023A6"/>
    <w:rPr>
      <w:color w:val="800080"/>
      <w:u w:val="single"/>
    </w:rPr>
  </w:style>
  <w:style w:type="paragraph" w:customStyle="1" w:styleId="font5">
    <w:name w:val="font5"/>
    <w:basedOn w:val="a"/>
    <w:rsid w:val="009023A6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font6">
    <w:name w:val="font6"/>
    <w:basedOn w:val="a"/>
    <w:rsid w:val="009023A6"/>
    <w:pP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023A6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023A6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91">
    <w:name w:val="xl91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2">
    <w:name w:val="xl92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5">
    <w:name w:val="xl95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01">
    <w:name w:val="xl101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12">
    <w:name w:val="xl112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20">
    <w:name w:val="xl120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27">
    <w:name w:val="xl127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31">
    <w:name w:val="xl131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90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90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90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9023A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9023A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883C-E18E-44B9-8D04-3C0790AC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61032</Words>
  <Characters>347888</Characters>
  <Application>Microsoft Office Word</Application>
  <DocSecurity>0</DocSecurity>
  <Lines>2899</Lines>
  <Paragraphs>816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408104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8</cp:revision>
  <cp:lastPrinted>2022-04-20T01:28:00Z</cp:lastPrinted>
  <dcterms:created xsi:type="dcterms:W3CDTF">2022-06-28T04:24:00Z</dcterms:created>
  <dcterms:modified xsi:type="dcterms:W3CDTF">2022-06-28T04:28:00Z</dcterms:modified>
</cp:coreProperties>
</file>