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65" w:rsidRDefault="00985663" w:rsidP="00C9436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-532130</wp:posOffset>
            </wp:positionV>
            <wp:extent cx="702945" cy="702945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56" r="-56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0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365" w:rsidRPr="00D67A72" w:rsidRDefault="00C94365" w:rsidP="00C9436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85663" w:rsidRDefault="00985663" w:rsidP="006855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85663" w:rsidRDefault="00985663" w:rsidP="006855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85663" w:rsidRDefault="00985663" w:rsidP="006855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855C2" w:rsidRPr="006F468B" w:rsidRDefault="006855C2" w:rsidP="006855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6F468B">
        <w:rPr>
          <w:rFonts w:ascii="Arial" w:hAnsi="Arial" w:cs="Arial"/>
          <w:b/>
          <w:sz w:val="24"/>
          <w:szCs w:val="24"/>
          <w:lang w:eastAsia="ru-RU"/>
        </w:rPr>
        <w:t>КРАСНОЯРСКИЙ КРАЙ</w:t>
      </w:r>
      <w:r w:rsidRPr="006F468B">
        <w:rPr>
          <w:rFonts w:ascii="Arial" w:hAnsi="Arial" w:cs="Arial"/>
          <w:b/>
          <w:sz w:val="24"/>
          <w:szCs w:val="24"/>
          <w:lang w:eastAsia="ru-RU"/>
        </w:rPr>
        <w:br/>
      </w:r>
      <w:r w:rsidRPr="006F468B">
        <w:rPr>
          <w:rFonts w:ascii="Arial" w:eastAsia="Times New Roman" w:hAnsi="Arial" w:cs="Arial"/>
          <w:b/>
          <w:sz w:val="24"/>
          <w:szCs w:val="24"/>
          <w:lang w:eastAsia="x-none"/>
        </w:rPr>
        <w:t>ШУШЕНСКИЙ РАЙОННЫЙ СОВЕТ ДЕПУТАТОВ</w:t>
      </w:r>
    </w:p>
    <w:p w:rsidR="006855C2" w:rsidRPr="006F468B" w:rsidRDefault="006855C2" w:rsidP="006855C2">
      <w:pPr>
        <w:spacing w:before="240" w:after="240" w:line="240" w:lineRule="auto"/>
        <w:ind w:left="-142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468B"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6855C2" w:rsidRPr="006F468B" w:rsidRDefault="00014FB6" w:rsidP="00151E41">
      <w:pPr>
        <w:tabs>
          <w:tab w:val="right" w:pos="2552"/>
          <w:tab w:val="center" w:pos="4820"/>
          <w:tab w:val="right" w:pos="9639"/>
        </w:tabs>
        <w:spacing w:before="240" w:after="24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19.08.</w:t>
      </w:r>
      <w:r w:rsidR="006855C2" w:rsidRPr="006F468B">
        <w:rPr>
          <w:rFonts w:ascii="Arial" w:hAnsi="Arial" w:cs="Arial"/>
          <w:bCs/>
          <w:sz w:val="24"/>
          <w:szCs w:val="24"/>
          <w:lang w:eastAsia="ru-RU"/>
        </w:rPr>
        <w:t>2022</w:t>
      </w:r>
      <w:r w:rsidR="006855C2" w:rsidRPr="006F468B">
        <w:rPr>
          <w:rFonts w:ascii="Arial" w:hAnsi="Arial" w:cs="Arial"/>
          <w:bCs/>
          <w:sz w:val="24"/>
          <w:szCs w:val="24"/>
          <w:lang w:eastAsia="ru-RU"/>
        </w:rPr>
        <w:tab/>
      </w:r>
      <w:r w:rsidR="00350FDF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51E41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  </w:t>
      </w:r>
      <w:r w:rsidR="00151E41">
        <w:rPr>
          <w:rFonts w:ascii="Arial" w:hAnsi="Arial" w:cs="Arial"/>
          <w:bCs/>
          <w:sz w:val="24"/>
          <w:szCs w:val="24"/>
          <w:lang w:eastAsia="ru-RU"/>
        </w:rPr>
        <w:t xml:space="preserve">    </w:t>
      </w:r>
      <w:r w:rsidR="006855C2" w:rsidRPr="006F468B">
        <w:rPr>
          <w:rFonts w:ascii="Arial" w:hAnsi="Arial" w:cs="Arial"/>
          <w:bCs/>
          <w:sz w:val="24"/>
          <w:szCs w:val="24"/>
          <w:lang w:eastAsia="ru-RU"/>
        </w:rPr>
        <w:t>пгт Шушенское</w:t>
      </w:r>
      <w:r w:rsidR="00151E41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</w:t>
      </w:r>
      <w:r w:rsidR="006855C2" w:rsidRPr="006F468B">
        <w:rPr>
          <w:rFonts w:ascii="Arial" w:hAnsi="Arial" w:cs="Arial"/>
          <w:bCs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bCs/>
          <w:sz w:val="24"/>
          <w:szCs w:val="24"/>
          <w:lang w:eastAsia="ru-RU"/>
        </w:rPr>
        <w:t>211-20/н</w:t>
      </w:r>
    </w:p>
    <w:p w:rsidR="006855C2" w:rsidRPr="006F468B" w:rsidRDefault="00C14BBA" w:rsidP="00151E41">
      <w:pPr>
        <w:spacing w:after="240" w:line="240" w:lineRule="auto"/>
        <w:ind w:right="3685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C14BBA">
        <w:rPr>
          <w:rFonts w:ascii="Arial" w:hAnsi="Arial" w:cs="Arial"/>
          <w:bCs/>
          <w:sz w:val="24"/>
          <w:szCs w:val="24"/>
          <w:lang w:eastAsia="ru-RU"/>
        </w:rPr>
        <w:t>О внесении изменений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в Решение</w:t>
      </w:r>
      <w:r w:rsidRPr="00C14BB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ru-RU"/>
        </w:rPr>
        <w:t>Шушенского райо</w:t>
      </w:r>
      <w:r w:rsidR="00A31DAD">
        <w:rPr>
          <w:rFonts w:ascii="Arial" w:hAnsi="Arial" w:cs="Arial"/>
          <w:bCs/>
          <w:sz w:val="24"/>
          <w:szCs w:val="24"/>
          <w:lang w:eastAsia="ru-RU"/>
        </w:rPr>
        <w:t>н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ного Совета </w:t>
      </w:r>
      <w:r w:rsidRPr="00C14BBA">
        <w:rPr>
          <w:rFonts w:ascii="Arial" w:hAnsi="Arial" w:cs="Arial"/>
          <w:bCs/>
          <w:sz w:val="24"/>
          <w:szCs w:val="24"/>
          <w:lang w:eastAsia="ru-RU"/>
        </w:rPr>
        <w:t>депутатов от 31.01.2020 № 434-41/н «Об утверждении Порядка и услови</w:t>
      </w:r>
      <w:r>
        <w:rPr>
          <w:rFonts w:ascii="Arial" w:hAnsi="Arial" w:cs="Arial"/>
          <w:bCs/>
          <w:sz w:val="24"/>
          <w:szCs w:val="24"/>
          <w:lang w:eastAsia="ru-RU"/>
        </w:rPr>
        <w:t>й предоставления субсидий бюдже</w:t>
      </w:r>
      <w:r w:rsidRPr="00C14BBA">
        <w:rPr>
          <w:rFonts w:ascii="Arial" w:hAnsi="Arial" w:cs="Arial"/>
          <w:bCs/>
          <w:sz w:val="24"/>
          <w:szCs w:val="24"/>
          <w:lang w:eastAsia="ru-RU"/>
        </w:rPr>
        <w:t>там муниципальных образований Шушенского района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C14BBA">
        <w:rPr>
          <w:rFonts w:ascii="Arial" w:hAnsi="Arial" w:cs="Arial"/>
          <w:bCs/>
          <w:sz w:val="24"/>
          <w:szCs w:val="24"/>
          <w:lang w:eastAsia="ru-RU"/>
        </w:rPr>
        <w:t>на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C14BBA">
        <w:rPr>
          <w:rFonts w:ascii="Arial" w:hAnsi="Arial" w:cs="Arial"/>
          <w:bCs/>
          <w:sz w:val="24"/>
          <w:szCs w:val="24"/>
          <w:lang w:eastAsia="ru-RU"/>
        </w:rPr>
        <w:t>софинансиров</w:t>
      </w:r>
      <w:r>
        <w:rPr>
          <w:rFonts w:ascii="Arial" w:hAnsi="Arial" w:cs="Arial"/>
          <w:bCs/>
          <w:sz w:val="24"/>
          <w:szCs w:val="24"/>
          <w:lang w:eastAsia="ru-RU"/>
        </w:rPr>
        <w:t>ание муниципальных программ фор</w:t>
      </w:r>
      <w:r w:rsidRPr="00C14BBA">
        <w:rPr>
          <w:rFonts w:ascii="Arial" w:hAnsi="Arial" w:cs="Arial"/>
          <w:bCs/>
          <w:sz w:val="24"/>
          <w:szCs w:val="24"/>
          <w:lang w:eastAsia="ru-RU"/>
        </w:rPr>
        <w:t>мирования современ</w:t>
      </w:r>
      <w:r w:rsidR="00717CDA">
        <w:rPr>
          <w:rFonts w:ascii="Arial" w:hAnsi="Arial" w:cs="Arial"/>
          <w:bCs/>
          <w:sz w:val="24"/>
          <w:szCs w:val="24"/>
          <w:lang w:eastAsia="ru-RU"/>
        </w:rPr>
        <w:t>ной городской среды» (в ред. ре</w:t>
      </w:r>
      <w:r w:rsidRPr="00C14BBA">
        <w:rPr>
          <w:rFonts w:ascii="Arial" w:hAnsi="Arial" w:cs="Arial"/>
          <w:bCs/>
          <w:sz w:val="24"/>
          <w:szCs w:val="24"/>
          <w:lang w:eastAsia="ru-RU"/>
        </w:rPr>
        <w:t>шения от 24.04.2020 № 462-вн/н)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CC6191" w:rsidRPr="006F468B" w:rsidRDefault="00CC6191" w:rsidP="007E0F3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D67A72" w:rsidRPr="006F468B" w:rsidRDefault="00D67A72" w:rsidP="008D10D2">
      <w:pPr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  <w:lang w:eastAsia="ru-RU"/>
        </w:rPr>
      </w:pPr>
      <w:bookmarkStart w:id="1" w:name="sub_888"/>
      <w:r w:rsidRPr="006F468B">
        <w:rPr>
          <w:rFonts w:ascii="Arial" w:hAnsi="Arial" w:cs="Arial"/>
          <w:sz w:val="24"/>
          <w:szCs w:val="24"/>
          <w:lang w:eastAsia="ru-RU"/>
        </w:rPr>
        <w:t xml:space="preserve">В соответствии </w:t>
      </w:r>
      <w:r w:rsidR="00C14BBA">
        <w:rPr>
          <w:rFonts w:ascii="Arial" w:hAnsi="Arial" w:cs="Arial"/>
          <w:sz w:val="24"/>
          <w:szCs w:val="24"/>
          <w:lang w:eastAsia="ru-RU"/>
        </w:rPr>
        <w:t>с</w:t>
      </w:r>
      <w:r w:rsidR="0060120B" w:rsidRPr="006F468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D475D" w:rsidRPr="006F468B">
        <w:rPr>
          <w:rFonts w:ascii="Arial" w:hAnsi="Arial" w:cs="Arial"/>
          <w:sz w:val="24"/>
          <w:szCs w:val="24"/>
          <w:lang w:eastAsia="ru-RU"/>
        </w:rPr>
        <w:t>п</w:t>
      </w:r>
      <w:r w:rsidR="0060120B" w:rsidRPr="006F468B">
        <w:rPr>
          <w:rFonts w:ascii="Arial" w:hAnsi="Arial" w:cs="Arial"/>
          <w:sz w:val="24"/>
          <w:szCs w:val="24"/>
          <w:lang w:eastAsia="ru-RU"/>
        </w:rPr>
        <w:t xml:space="preserve">остановлением Правительства Красноярского края от </w:t>
      </w:r>
      <w:r w:rsidR="00C14BBA">
        <w:rPr>
          <w:rFonts w:ascii="Arial" w:hAnsi="Arial" w:cs="Arial"/>
          <w:sz w:val="24"/>
          <w:szCs w:val="24"/>
          <w:lang w:eastAsia="ru-RU"/>
        </w:rPr>
        <w:t xml:space="preserve">16.02.2021 </w:t>
      </w:r>
      <w:r w:rsidR="00A1782F">
        <w:rPr>
          <w:rFonts w:ascii="Arial" w:hAnsi="Arial" w:cs="Arial"/>
          <w:sz w:val="24"/>
          <w:szCs w:val="24"/>
          <w:lang w:eastAsia="ru-RU"/>
        </w:rPr>
        <w:t>№</w:t>
      </w:r>
      <w:r w:rsidR="00C14BBA">
        <w:rPr>
          <w:rFonts w:ascii="Arial" w:hAnsi="Arial" w:cs="Arial"/>
          <w:sz w:val="24"/>
          <w:szCs w:val="24"/>
          <w:lang w:eastAsia="ru-RU"/>
        </w:rPr>
        <w:t xml:space="preserve"> 88-п</w:t>
      </w:r>
      <w:r w:rsidR="0060120B" w:rsidRPr="006F468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D10D2">
        <w:rPr>
          <w:rFonts w:ascii="Arial" w:hAnsi="Arial" w:cs="Arial"/>
          <w:sz w:val="24"/>
          <w:szCs w:val="24"/>
          <w:lang w:eastAsia="ru-RU"/>
        </w:rPr>
        <w:t>«</w:t>
      </w:r>
      <w:r w:rsidR="008D10D2" w:rsidRPr="008D10D2">
        <w:rPr>
          <w:rFonts w:ascii="Arial" w:hAnsi="Arial" w:cs="Arial"/>
          <w:sz w:val="24"/>
          <w:szCs w:val="24"/>
          <w:lang w:eastAsia="ru-RU"/>
        </w:rPr>
        <w:t>О внесении изменений в постановление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</w:t>
      </w:r>
      <w:r w:rsidR="00A663BC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6F468B">
        <w:rPr>
          <w:rFonts w:ascii="Arial" w:hAnsi="Arial" w:cs="Arial"/>
          <w:spacing w:val="-1"/>
          <w:sz w:val="24"/>
          <w:szCs w:val="24"/>
          <w:lang w:eastAsia="ru-RU"/>
        </w:rPr>
        <w:t xml:space="preserve">руководствуясь статьями 18, 26, </w:t>
      </w:r>
      <w:r w:rsidR="000B23D2" w:rsidRPr="006F468B">
        <w:rPr>
          <w:rFonts w:ascii="Arial" w:hAnsi="Arial" w:cs="Arial"/>
          <w:spacing w:val="-1"/>
          <w:sz w:val="24"/>
          <w:szCs w:val="24"/>
          <w:lang w:eastAsia="ru-RU"/>
        </w:rPr>
        <w:t>30 Устава</w:t>
      </w:r>
      <w:r w:rsidRPr="006F468B">
        <w:rPr>
          <w:rFonts w:ascii="Arial" w:hAnsi="Arial" w:cs="Arial"/>
          <w:spacing w:val="-1"/>
          <w:sz w:val="24"/>
          <w:szCs w:val="24"/>
          <w:lang w:eastAsia="ru-RU"/>
        </w:rPr>
        <w:t xml:space="preserve"> Шушенского района Красноярского края, Шушенский районный Совет депутатов </w:t>
      </w:r>
    </w:p>
    <w:p w:rsidR="00D67A72" w:rsidRPr="006F468B" w:rsidRDefault="00D67A72" w:rsidP="00D67A72">
      <w:pPr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  <w:lang w:eastAsia="ru-RU"/>
        </w:rPr>
      </w:pPr>
      <w:r w:rsidRPr="006F468B">
        <w:rPr>
          <w:rFonts w:ascii="Arial" w:hAnsi="Arial" w:cs="Arial"/>
          <w:spacing w:val="-1"/>
          <w:sz w:val="24"/>
          <w:szCs w:val="24"/>
          <w:lang w:eastAsia="ru-RU"/>
        </w:rPr>
        <w:t>РЕШИЛ</w:t>
      </w:r>
      <w:r w:rsidRPr="006F468B">
        <w:rPr>
          <w:rFonts w:ascii="Arial" w:hAnsi="Arial" w:cs="Arial"/>
          <w:sz w:val="24"/>
          <w:szCs w:val="24"/>
          <w:lang w:eastAsia="ru-RU"/>
        </w:rPr>
        <w:t>:</w:t>
      </w:r>
    </w:p>
    <w:bookmarkEnd w:id="1"/>
    <w:p w:rsidR="00C14BBA" w:rsidRPr="00C14BBA" w:rsidRDefault="000D5ACF" w:rsidP="00C14BBA">
      <w:pPr>
        <w:tabs>
          <w:tab w:val="left" w:pos="711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F468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</w:t>
      </w:r>
      <w:r w:rsidR="008D10D2" w:rsidRPr="008D10D2">
        <w:t xml:space="preserve"> </w:t>
      </w:r>
      <w:r w:rsidR="008D10D2" w:rsidRPr="008D10D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Внести в</w:t>
      </w:r>
      <w:r w:rsidRPr="006F468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bookmarkStart w:id="2" w:name="_Hlk103594494"/>
      <w:r w:rsidR="006068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</w:t>
      </w:r>
      <w:r w:rsidR="008D10D2" w:rsidRPr="008D10D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ешение Шушенского район</w:t>
      </w:r>
      <w:r w:rsidR="006068A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="008D10D2" w:rsidRPr="008D10D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ого Совета депутатов от 31.01.2020 </w:t>
      </w:r>
      <w:r w:rsidR="00FC611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                         </w:t>
      </w:r>
      <w:r w:rsidR="008D10D2" w:rsidRPr="008D10D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№ 434-41/н «Об утверждении Порядка и условий предоставления субсидий бюджетам муниципальных образований Шушенского района на софинансирование муниципальных программ формирования современной городской среды» (в ред. ре-шения от 24.04.2020 № 462-вн/н)</w:t>
      </w:r>
      <w:r w:rsidR="008D10D2" w:rsidRPr="008D10D2">
        <w:t xml:space="preserve"> </w:t>
      </w:r>
      <w:r w:rsidR="008D10D2" w:rsidRPr="008D10D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следующие изменения:</w:t>
      </w:r>
      <w:r w:rsidR="00C14BBA" w:rsidRPr="00C14BB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</w:r>
    </w:p>
    <w:p w:rsidR="00C14BBA" w:rsidRPr="00C14BBA" w:rsidRDefault="00CA0890" w:rsidP="00C14BBA">
      <w:pPr>
        <w:tabs>
          <w:tab w:val="left" w:pos="711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C14BB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абзац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третий</w:t>
      </w:r>
      <w:r w:rsidRPr="00C14BB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FC611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пункт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</w:t>
      </w:r>
      <w:r w:rsidR="00C14BBA" w:rsidRPr="00C14BB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8D10D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3.4</w:t>
      </w:r>
      <w:r w:rsidR="00C14BBA" w:rsidRPr="00C14BB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CB160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Порядка </w:t>
      </w:r>
      <w:r w:rsidR="00C14BBA" w:rsidRPr="00C14BB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изложить в следующей редакции:</w:t>
      </w:r>
    </w:p>
    <w:p w:rsidR="000D5ACF" w:rsidRPr="006F468B" w:rsidRDefault="00FE716C" w:rsidP="00C14BBA">
      <w:pPr>
        <w:tabs>
          <w:tab w:val="left" w:pos="711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E716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«обеспечить установление минимального трехлетнего гарантийного срока на выполненные работ</w:t>
      </w:r>
      <w:r w:rsidR="0030307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ы</w:t>
      </w:r>
      <w:r w:rsidRPr="00FE716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по благоустройству дворовых и общественных территорий с участием средств субсидии, а также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– 1 апреля года предоставления субсидии»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bookmarkEnd w:id="2"/>
    <w:p w:rsidR="009B0A42" w:rsidRPr="006F468B" w:rsidRDefault="00C379C8" w:rsidP="000D5A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468B">
        <w:rPr>
          <w:rFonts w:ascii="Arial" w:hAnsi="Arial" w:cs="Arial"/>
          <w:sz w:val="24"/>
          <w:szCs w:val="24"/>
          <w:lang w:eastAsia="ru-RU"/>
        </w:rPr>
        <w:t>2</w:t>
      </w:r>
      <w:r w:rsidR="00D67A72" w:rsidRPr="006F468B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9B0A42" w:rsidRPr="006F468B">
        <w:rPr>
          <w:rFonts w:ascii="Arial" w:hAnsi="Arial" w:cs="Arial"/>
          <w:sz w:val="24"/>
          <w:szCs w:val="24"/>
          <w:lang w:eastAsia="ru-RU"/>
        </w:rPr>
        <w:t>Контроль за исполнением настоящего решения возложить на постоянную комиссию по экономической политике, финансам, бюджету, собственности и малому бизнесу</w:t>
      </w:r>
      <w:r w:rsidR="00EE5C18" w:rsidRPr="006F468B">
        <w:rPr>
          <w:rFonts w:ascii="Arial" w:hAnsi="Arial" w:cs="Arial"/>
          <w:sz w:val="24"/>
          <w:szCs w:val="24"/>
          <w:lang w:eastAsia="ru-RU"/>
        </w:rPr>
        <w:t>.</w:t>
      </w:r>
      <w:r w:rsidR="009B0A42" w:rsidRPr="006F468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67A72" w:rsidRPr="006F468B" w:rsidRDefault="00C379C8" w:rsidP="00D67A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468B">
        <w:rPr>
          <w:rFonts w:ascii="Arial" w:hAnsi="Arial" w:cs="Arial"/>
          <w:sz w:val="24"/>
          <w:szCs w:val="24"/>
          <w:lang w:eastAsia="ru-RU"/>
        </w:rPr>
        <w:t>3</w:t>
      </w:r>
      <w:r w:rsidR="00D67A72" w:rsidRPr="006F468B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0B23D2" w:rsidRPr="006F468B">
        <w:rPr>
          <w:rFonts w:ascii="Arial" w:hAnsi="Arial" w:cs="Arial"/>
          <w:sz w:val="24"/>
          <w:szCs w:val="24"/>
          <w:lang w:eastAsia="ru-RU"/>
        </w:rPr>
        <w:t>Настоящее решение вступает</w:t>
      </w:r>
      <w:r w:rsidR="00D67A72" w:rsidRPr="006F468B">
        <w:rPr>
          <w:rFonts w:ascii="Arial" w:hAnsi="Arial" w:cs="Arial"/>
          <w:sz w:val="24"/>
          <w:szCs w:val="24"/>
          <w:lang w:eastAsia="ru-RU"/>
        </w:rPr>
        <w:t xml:space="preserve"> в </w:t>
      </w:r>
      <w:r w:rsidR="000B23D2" w:rsidRPr="006F468B">
        <w:rPr>
          <w:rFonts w:ascii="Arial" w:hAnsi="Arial" w:cs="Arial"/>
          <w:sz w:val="24"/>
          <w:szCs w:val="24"/>
          <w:lang w:eastAsia="ru-RU"/>
        </w:rPr>
        <w:t xml:space="preserve">силу </w:t>
      </w:r>
      <w:r w:rsidR="00EE5C18" w:rsidRPr="006F468B">
        <w:rPr>
          <w:rFonts w:ascii="Arial" w:hAnsi="Arial" w:cs="Arial"/>
          <w:sz w:val="24"/>
          <w:szCs w:val="24"/>
          <w:lang w:eastAsia="ru-RU"/>
        </w:rPr>
        <w:t>после</w:t>
      </w:r>
      <w:r w:rsidR="00D67A72" w:rsidRPr="006F468B">
        <w:rPr>
          <w:rFonts w:ascii="Arial" w:hAnsi="Arial" w:cs="Arial"/>
          <w:sz w:val="24"/>
          <w:szCs w:val="24"/>
          <w:lang w:eastAsia="ru-RU"/>
        </w:rPr>
        <w:t xml:space="preserve"> его официального опубликования в газете «Ведомости» Шушенского </w:t>
      </w:r>
      <w:r w:rsidR="000B23D2" w:rsidRPr="006F468B">
        <w:rPr>
          <w:rFonts w:ascii="Arial" w:hAnsi="Arial" w:cs="Arial"/>
          <w:sz w:val="24"/>
          <w:szCs w:val="24"/>
          <w:lang w:eastAsia="ru-RU"/>
        </w:rPr>
        <w:t>района</w:t>
      </w:r>
      <w:r w:rsidR="00D67A72" w:rsidRPr="006F468B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0B23D2" w:rsidRPr="006F468B" w:rsidRDefault="000B23D2" w:rsidP="00D67A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B23D2" w:rsidRPr="006F468B" w:rsidRDefault="000B23D2" w:rsidP="00D67A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032FA" w:rsidRPr="00B407CC" w:rsidTr="00B407CC">
        <w:tc>
          <w:tcPr>
            <w:tcW w:w="4672" w:type="dxa"/>
          </w:tcPr>
          <w:p w:rsidR="006032FA" w:rsidRPr="00B407CC" w:rsidRDefault="006032FA" w:rsidP="00B407CC">
            <w:pPr>
              <w:tabs>
                <w:tab w:val="left" w:pos="7114"/>
              </w:tabs>
              <w:spacing w:after="0" w:line="240" w:lineRule="auto"/>
              <w:ind w:right="198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B407C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Председатель Шушенского                                     районного Совета депутатов                                   </w:t>
            </w:r>
          </w:p>
          <w:p w:rsidR="00C95916" w:rsidRDefault="00C95916" w:rsidP="00B407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032FA" w:rsidRPr="00B407CC" w:rsidRDefault="006032FA" w:rsidP="00B407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07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_______________ </w:t>
            </w:r>
            <w:r w:rsidR="00863359" w:rsidRPr="00B407CC">
              <w:rPr>
                <w:rFonts w:ascii="Arial" w:hAnsi="Arial" w:cs="Arial"/>
                <w:sz w:val="24"/>
                <w:szCs w:val="24"/>
                <w:lang w:eastAsia="ru-RU"/>
              </w:rPr>
              <w:t>А. Г. Керзик</w:t>
            </w:r>
          </w:p>
        </w:tc>
        <w:tc>
          <w:tcPr>
            <w:tcW w:w="4672" w:type="dxa"/>
          </w:tcPr>
          <w:p w:rsidR="006032FA" w:rsidRPr="00B407CC" w:rsidRDefault="00FE716C" w:rsidP="00B407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r w:rsidR="005F73C7" w:rsidRPr="00B407CC">
              <w:rPr>
                <w:rFonts w:ascii="Arial" w:hAnsi="Arial" w:cs="Arial"/>
                <w:sz w:val="24"/>
                <w:szCs w:val="24"/>
                <w:lang w:eastAsia="ru-RU"/>
              </w:rPr>
              <w:t>лав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5F73C7" w:rsidRPr="00B407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Шушенского района</w:t>
            </w:r>
          </w:p>
          <w:p w:rsidR="00646F2F" w:rsidRPr="00B407CC" w:rsidRDefault="00646F2F" w:rsidP="00B407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F73C7" w:rsidRPr="00B407CC" w:rsidRDefault="005F73C7" w:rsidP="00FE71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07CC">
              <w:rPr>
                <w:rFonts w:ascii="Arial" w:hAnsi="Arial" w:cs="Arial"/>
                <w:sz w:val="24"/>
                <w:szCs w:val="24"/>
                <w:lang w:eastAsia="ru-RU"/>
              </w:rPr>
              <w:t>___________________</w:t>
            </w:r>
            <w:r w:rsidR="00AB7838" w:rsidRPr="00B407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E716C">
              <w:rPr>
                <w:rFonts w:ascii="Arial" w:hAnsi="Arial" w:cs="Arial"/>
                <w:sz w:val="24"/>
                <w:szCs w:val="24"/>
                <w:lang w:eastAsia="ru-RU"/>
              </w:rPr>
              <w:t>Д.В.Джигренюк</w:t>
            </w:r>
          </w:p>
        </w:tc>
      </w:tr>
    </w:tbl>
    <w:p w:rsidR="00AB6FE6" w:rsidRDefault="00AB6FE6" w:rsidP="00985663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sectPr w:rsidR="00AB6FE6" w:rsidSect="00985663">
      <w:pgSz w:w="11906" w:h="16838"/>
      <w:pgMar w:top="1135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3A" w:rsidRDefault="009B3A3A">
      <w:pPr>
        <w:spacing w:after="0" w:line="240" w:lineRule="auto"/>
      </w:pPr>
      <w:r>
        <w:separator/>
      </w:r>
    </w:p>
  </w:endnote>
  <w:endnote w:type="continuationSeparator" w:id="0">
    <w:p w:rsidR="009B3A3A" w:rsidRDefault="009B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3A" w:rsidRDefault="009B3A3A">
      <w:pPr>
        <w:spacing w:after="0" w:line="240" w:lineRule="auto"/>
      </w:pPr>
      <w:r>
        <w:separator/>
      </w:r>
    </w:p>
  </w:footnote>
  <w:footnote w:type="continuationSeparator" w:id="0">
    <w:p w:rsidR="009B3A3A" w:rsidRDefault="009B3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EBA"/>
    <w:multiLevelType w:val="hybridMultilevel"/>
    <w:tmpl w:val="5F084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C4F"/>
    <w:multiLevelType w:val="hybridMultilevel"/>
    <w:tmpl w:val="7A102C0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EB03A2A"/>
    <w:multiLevelType w:val="hybridMultilevel"/>
    <w:tmpl w:val="7DA8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42948"/>
    <w:multiLevelType w:val="hybridMultilevel"/>
    <w:tmpl w:val="B6FEB6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28264C"/>
    <w:multiLevelType w:val="hybridMultilevel"/>
    <w:tmpl w:val="C1125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6FA6"/>
    <w:multiLevelType w:val="hybridMultilevel"/>
    <w:tmpl w:val="FF5E7B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A0C38DE"/>
    <w:multiLevelType w:val="hybridMultilevel"/>
    <w:tmpl w:val="ABBC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C707C"/>
    <w:multiLevelType w:val="hybridMultilevel"/>
    <w:tmpl w:val="2ADE0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E80EE4"/>
    <w:multiLevelType w:val="hybridMultilevel"/>
    <w:tmpl w:val="BEDE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6663D"/>
    <w:multiLevelType w:val="hybridMultilevel"/>
    <w:tmpl w:val="F9E6B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CF"/>
    <w:rsid w:val="00014FB6"/>
    <w:rsid w:val="00015F69"/>
    <w:rsid w:val="0001759E"/>
    <w:rsid w:val="000278B5"/>
    <w:rsid w:val="000553C1"/>
    <w:rsid w:val="0006338B"/>
    <w:rsid w:val="000643D6"/>
    <w:rsid w:val="00073E5B"/>
    <w:rsid w:val="00092832"/>
    <w:rsid w:val="000A0C05"/>
    <w:rsid w:val="000A13FC"/>
    <w:rsid w:val="000A1F67"/>
    <w:rsid w:val="000A23DE"/>
    <w:rsid w:val="000A39A0"/>
    <w:rsid w:val="000A67FB"/>
    <w:rsid w:val="000B0837"/>
    <w:rsid w:val="000B23D2"/>
    <w:rsid w:val="000B6A79"/>
    <w:rsid w:val="000D5ACF"/>
    <w:rsid w:val="00115A7F"/>
    <w:rsid w:val="00115BD6"/>
    <w:rsid w:val="00115DD6"/>
    <w:rsid w:val="001200BD"/>
    <w:rsid w:val="00123887"/>
    <w:rsid w:val="00124FC1"/>
    <w:rsid w:val="00144C9C"/>
    <w:rsid w:val="00151D71"/>
    <w:rsid w:val="00151E41"/>
    <w:rsid w:val="001623D4"/>
    <w:rsid w:val="00174A76"/>
    <w:rsid w:val="001902FC"/>
    <w:rsid w:val="001B14B7"/>
    <w:rsid w:val="001D7AC8"/>
    <w:rsid w:val="001E0377"/>
    <w:rsid w:val="001E1718"/>
    <w:rsid w:val="001E57D4"/>
    <w:rsid w:val="00206021"/>
    <w:rsid w:val="002073D3"/>
    <w:rsid w:val="00246712"/>
    <w:rsid w:val="00260194"/>
    <w:rsid w:val="0026239C"/>
    <w:rsid w:val="00276E5A"/>
    <w:rsid w:val="002A75D8"/>
    <w:rsid w:val="002D475D"/>
    <w:rsid w:val="002D4C73"/>
    <w:rsid w:val="002D4E21"/>
    <w:rsid w:val="002D669B"/>
    <w:rsid w:val="002E7665"/>
    <w:rsid w:val="002E7C76"/>
    <w:rsid w:val="002F6ABC"/>
    <w:rsid w:val="00303075"/>
    <w:rsid w:val="003126BF"/>
    <w:rsid w:val="003247F6"/>
    <w:rsid w:val="00333B45"/>
    <w:rsid w:val="00343011"/>
    <w:rsid w:val="00350FDF"/>
    <w:rsid w:val="00352564"/>
    <w:rsid w:val="003565E7"/>
    <w:rsid w:val="00393987"/>
    <w:rsid w:val="00397787"/>
    <w:rsid w:val="00397CDD"/>
    <w:rsid w:val="003B69CF"/>
    <w:rsid w:val="003C2A01"/>
    <w:rsid w:val="003C634D"/>
    <w:rsid w:val="003D1B54"/>
    <w:rsid w:val="003D3375"/>
    <w:rsid w:val="004029E5"/>
    <w:rsid w:val="00441B7A"/>
    <w:rsid w:val="00441DAB"/>
    <w:rsid w:val="00454177"/>
    <w:rsid w:val="00481A12"/>
    <w:rsid w:val="00496279"/>
    <w:rsid w:val="00497572"/>
    <w:rsid w:val="004A391F"/>
    <w:rsid w:val="004A4880"/>
    <w:rsid w:val="004A6CDF"/>
    <w:rsid w:val="004B289B"/>
    <w:rsid w:val="004E2ACA"/>
    <w:rsid w:val="00516DA7"/>
    <w:rsid w:val="00541472"/>
    <w:rsid w:val="005434A3"/>
    <w:rsid w:val="00590A75"/>
    <w:rsid w:val="005C3868"/>
    <w:rsid w:val="005D4EAE"/>
    <w:rsid w:val="005F249D"/>
    <w:rsid w:val="005F73C7"/>
    <w:rsid w:val="0060120B"/>
    <w:rsid w:val="006032FA"/>
    <w:rsid w:val="006068A1"/>
    <w:rsid w:val="006133C1"/>
    <w:rsid w:val="00632300"/>
    <w:rsid w:val="0064232F"/>
    <w:rsid w:val="00646F2F"/>
    <w:rsid w:val="00663A80"/>
    <w:rsid w:val="006662BC"/>
    <w:rsid w:val="006855C2"/>
    <w:rsid w:val="0068661A"/>
    <w:rsid w:val="00686E9D"/>
    <w:rsid w:val="006A346C"/>
    <w:rsid w:val="006A397C"/>
    <w:rsid w:val="006B7D96"/>
    <w:rsid w:val="006F468B"/>
    <w:rsid w:val="006F6AC1"/>
    <w:rsid w:val="00702AD3"/>
    <w:rsid w:val="00714DDB"/>
    <w:rsid w:val="00717CDA"/>
    <w:rsid w:val="0072159E"/>
    <w:rsid w:val="0073653A"/>
    <w:rsid w:val="00742A63"/>
    <w:rsid w:val="007434BA"/>
    <w:rsid w:val="00743F54"/>
    <w:rsid w:val="00746833"/>
    <w:rsid w:val="007477EB"/>
    <w:rsid w:val="0076192E"/>
    <w:rsid w:val="00774018"/>
    <w:rsid w:val="00774D22"/>
    <w:rsid w:val="00795BD1"/>
    <w:rsid w:val="007A5C56"/>
    <w:rsid w:val="007E0F31"/>
    <w:rsid w:val="007E251B"/>
    <w:rsid w:val="007E75FF"/>
    <w:rsid w:val="00810643"/>
    <w:rsid w:val="008115A1"/>
    <w:rsid w:val="00815DD3"/>
    <w:rsid w:val="008221CF"/>
    <w:rsid w:val="00824C35"/>
    <w:rsid w:val="00856574"/>
    <w:rsid w:val="00863359"/>
    <w:rsid w:val="008742AD"/>
    <w:rsid w:val="008806EA"/>
    <w:rsid w:val="00882E9B"/>
    <w:rsid w:val="00890DB0"/>
    <w:rsid w:val="008A6894"/>
    <w:rsid w:val="008C1D08"/>
    <w:rsid w:val="008D10D2"/>
    <w:rsid w:val="008D40A5"/>
    <w:rsid w:val="008D594D"/>
    <w:rsid w:val="008F536D"/>
    <w:rsid w:val="00926449"/>
    <w:rsid w:val="00926C72"/>
    <w:rsid w:val="0094277A"/>
    <w:rsid w:val="009478CB"/>
    <w:rsid w:val="00952019"/>
    <w:rsid w:val="009636C7"/>
    <w:rsid w:val="00974A2D"/>
    <w:rsid w:val="00985663"/>
    <w:rsid w:val="009B055E"/>
    <w:rsid w:val="009B0A42"/>
    <w:rsid w:val="009B3A3A"/>
    <w:rsid w:val="009C41EB"/>
    <w:rsid w:val="009C761F"/>
    <w:rsid w:val="00A01C52"/>
    <w:rsid w:val="00A041E3"/>
    <w:rsid w:val="00A1782F"/>
    <w:rsid w:val="00A26FE2"/>
    <w:rsid w:val="00A26FE5"/>
    <w:rsid w:val="00A31888"/>
    <w:rsid w:val="00A31DAD"/>
    <w:rsid w:val="00A37CCF"/>
    <w:rsid w:val="00A6604A"/>
    <w:rsid w:val="00A663BC"/>
    <w:rsid w:val="00A86DA4"/>
    <w:rsid w:val="00A93A13"/>
    <w:rsid w:val="00AB6FE6"/>
    <w:rsid w:val="00AB7838"/>
    <w:rsid w:val="00AC2EAF"/>
    <w:rsid w:val="00AC3A0F"/>
    <w:rsid w:val="00AC597A"/>
    <w:rsid w:val="00AD4CBC"/>
    <w:rsid w:val="00AD5984"/>
    <w:rsid w:val="00AD5A90"/>
    <w:rsid w:val="00AF29A2"/>
    <w:rsid w:val="00AF446D"/>
    <w:rsid w:val="00B07490"/>
    <w:rsid w:val="00B10A91"/>
    <w:rsid w:val="00B407CC"/>
    <w:rsid w:val="00B444AD"/>
    <w:rsid w:val="00B531E7"/>
    <w:rsid w:val="00B55CAD"/>
    <w:rsid w:val="00B61A59"/>
    <w:rsid w:val="00B70548"/>
    <w:rsid w:val="00B8138B"/>
    <w:rsid w:val="00B91B0A"/>
    <w:rsid w:val="00B9398E"/>
    <w:rsid w:val="00BA4095"/>
    <w:rsid w:val="00BC4647"/>
    <w:rsid w:val="00BD44EC"/>
    <w:rsid w:val="00BD4925"/>
    <w:rsid w:val="00BE000A"/>
    <w:rsid w:val="00BE6134"/>
    <w:rsid w:val="00C14BBA"/>
    <w:rsid w:val="00C16050"/>
    <w:rsid w:val="00C306CB"/>
    <w:rsid w:val="00C3388A"/>
    <w:rsid w:val="00C379C8"/>
    <w:rsid w:val="00C40DB3"/>
    <w:rsid w:val="00C42824"/>
    <w:rsid w:val="00C43E61"/>
    <w:rsid w:val="00C44FE5"/>
    <w:rsid w:val="00C6239B"/>
    <w:rsid w:val="00C62BC9"/>
    <w:rsid w:val="00C670DA"/>
    <w:rsid w:val="00C94365"/>
    <w:rsid w:val="00C95916"/>
    <w:rsid w:val="00CA0890"/>
    <w:rsid w:val="00CB160C"/>
    <w:rsid w:val="00CC1660"/>
    <w:rsid w:val="00CC6191"/>
    <w:rsid w:val="00CF1DC8"/>
    <w:rsid w:val="00D07130"/>
    <w:rsid w:val="00D23346"/>
    <w:rsid w:val="00D24101"/>
    <w:rsid w:val="00D302E6"/>
    <w:rsid w:val="00D44BEC"/>
    <w:rsid w:val="00D67A72"/>
    <w:rsid w:val="00D75E07"/>
    <w:rsid w:val="00D846FA"/>
    <w:rsid w:val="00D93CE9"/>
    <w:rsid w:val="00DC498B"/>
    <w:rsid w:val="00DE07CE"/>
    <w:rsid w:val="00E01EFE"/>
    <w:rsid w:val="00E20E9F"/>
    <w:rsid w:val="00E2255D"/>
    <w:rsid w:val="00E4753C"/>
    <w:rsid w:val="00E55F7E"/>
    <w:rsid w:val="00E64881"/>
    <w:rsid w:val="00E65B66"/>
    <w:rsid w:val="00E94725"/>
    <w:rsid w:val="00ED45DE"/>
    <w:rsid w:val="00ED6C3B"/>
    <w:rsid w:val="00ED72B0"/>
    <w:rsid w:val="00EE5C18"/>
    <w:rsid w:val="00EF7ED5"/>
    <w:rsid w:val="00F05753"/>
    <w:rsid w:val="00F14FAC"/>
    <w:rsid w:val="00F251B9"/>
    <w:rsid w:val="00F30073"/>
    <w:rsid w:val="00F5218B"/>
    <w:rsid w:val="00F574F6"/>
    <w:rsid w:val="00F8592A"/>
    <w:rsid w:val="00F921A4"/>
    <w:rsid w:val="00F93DAC"/>
    <w:rsid w:val="00FB093F"/>
    <w:rsid w:val="00FC1EC7"/>
    <w:rsid w:val="00FC6115"/>
    <w:rsid w:val="00FE716C"/>
    <w:rsid w:val="00FF07AE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ADDC"/>
  <w15:chartTrackingRefBased/>
  <w15:docId w15:val="{143CD151-DA5B-452B-AB5F-6306D7C7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1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B69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3B69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B69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3B69C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D492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D492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2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D4C73"/>
    <w:rPr>
      <w:color w:val="0563C1"/>
      <w:u w:val="single"/>
    </w:rPr>
  </w:style>
  <w:style w:type="paragraph" w:styleId="a7">
    <w:name w:val="header"/>
    <w:basedOn w:val="a"/>
    <w:link w:val="a8"/>
    <w:uiPriority w:val="99"/>
    <w:rsid w:val="00663A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link w:val="a7"/>
    <w:uiPriority w:val="99"/>
    <w:rsid w:val="00663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63A80"/>
    <w:rPr>
      <w:rFonts w:cs="Times New Roman"/>
    </w:rPr>
  </w:style>
  <w:style w:type="paragraph" w:styleId="aa">
    <w:name w:val="List Paragraph"/>
    <w:basedOn w:val="a"/>
    <w:uiPriority w:val="34"/>
    <w:qFormat/>
    <w:rsid w:val="00890DB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D7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96BC7-1B2C-40FA-84B5-4F17628D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Маегов Евгений Владимирович</cp:lastModifiedBy>
  <cp:revision>4</cp:revision>
  <cp:lastPrinted>2022-08-11T01:47:00Z</cp:lastPrinted>
  <dcterms:created xsi:type="dcterms:W3CDTF">2022-10-11T01:21:00Z</dcterms:created>
  <dcterms:modified xsi:type="dcterms:W3CDTF">2022-10-11T01:28:00Z</dcterms:modified>
</cp:coreProperties>
</file>