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09239A" w:rsidRDefault="0037427B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09239A" w:rsidRDefault="0037427B" w:rsidP="0037427B">
      <w:pPr>
        <w:pStyle w:val="2"/>
        <w:rPr>
          <w:rFonts w:ascii="Arial" w:hAnsi="Arial" w:cs="Arial"/>
          <w:b/>
          <w:szCs w:val="24"/>
        </w:rPr>
      </w:pPr>
      <w:r w:rsidRPr="0009239A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09239A" w:rsidRDefault="0037427B" w:rsidP="0037427B">
      <w:pPr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  <w:r w:rsidR="00EF6BA9">
        <w:rPr>
          <w:rFonts w:ascii="Arial" w:hAnsi="Arial" w:cs="Arial"/>
          <w:sz w:val="24"/>
          <w:szCs w:val="24"/>
        </w:rPr>
        <w:t>25.11.</w:t>
      </w:r>
      <w:r w:rsidRPr="0009239A">
        <w:rPr>
          <w:rFonts w:ascii="Arial" w:hAnsi="Arial" w:cs="Arial"/>
          <w:sz w:val="24"/>
          <w:szCs w:val="24"/>
        </w:rPr>
        <w:t>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                  </w:t>
      </w:r>
      <w:r w:rsidR="00740451" w:rsidRPr="0009239A">
        <w:rPr>
          <w:rFonts w:ascii="Arial" w:hAnsi="Arial" w:cs="Arial"/>
          <w:sz w:val="24"/>
          <w:szCs w:val="24"/>
        </w:rPr>
        <w:t xml:space="preserve">   </w:t>
      </w:r>
      <w:r w:rsidRPr="0009239A">
        <w:rPr>
          <w:rFonts w:ascii="Arial" w:hAnsi="Arial" w:cs="Arial"/>
          <w:sz w:val="24"/>
          <w:szCs w:val="24"/>
        </w:rPr>
        <w:t xml:space="preserve">   </w:t>
      </w:r>
      <w:r w:rsidR="001F0B92" w:rsidRPr="0009239A">
        <w:rPr>
          <w:rFonts w:ascii="Arial" w:hAnsi="Arial" w:cs="Arial"/>
          <w:sz w:val="24"/>
          <w:szCs w:val="24"/>
        </w:rPr>
        <w:t xml:space="preserve"> </w:t>
      </w:r>
      <w:r w:rsidR="00EF6BA9">
        <w:rPr>
          <w:rFonts w:ascii="Arial" w:hAnsi="Arial" w:cs="Arial"/>
          <w:sz w:val="24"/>
          <w:szCs w:val="24"/>
        </w:rPr>
        <w:t xml:space="preserve">   </w:t>
      </w:r>
      <w:r w:rsidR="001F0B92" w:rsidRPr="0009239A">
        <w:rPr>
          <w:rFonts w:ascii="Arial" w:hAnsi="Arial" w:cs="Arial"/>
          <w:sz w:val="24"/>
          <w:szCs w:val="24"/>
        </w:rPr>
        <w:t xml:space="preserve">     </w:t>
      </w:r>
      <w:r w:rsidRPr="0009239A">
        <w:rPr>
          <w:rFonts w:ascii="Arial" w:hAnsi="Arial" w:cs="Arial"/>
          <w:sz w:val="24"/>
          <w:szCs w:val="24"/>
        </w:rPr>
        <w:t xml:space="preserve">   пгт Шушенское                                     № </w:t>
      </w:r>
      <w:r w:rsidR="00EF6BA9">
        <w:rPr>
          <w:rFonts w:ascii="Arial" w:hAnsi="Arial" w:cs="Arial"/>
          <w:sz w:val="24"/>
          <w:szCs w:val="24"/>
        </w:rPr>
        <w:t>229-вн/н</w:t>
      </w:r>
      <w:r w:rsidRPr="0009239A">
        <w:rPr>
          <w:rFonts w:ascii="Arial" w:hAnsi="Arial" w:cs="Arial"/>
          <w:sz w:val="24"/>
          <w:szCs w:val="24"/>
        </w:rPr>
        <w:t xml:space="preserve">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</w:p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778"/>
      </w:tblGrid>
      <w:tr w:rsidR="0037427B" w:rsidRPr="0009239A" w:rsidTr="001F316A">
        <w:tc>
          <w:tcPr>
            <w:tcW w:w="5069" w:type="dxa"/>
          </w:tcPr>
          <w:p w:rsidR="0037427B" w:rsidRPr="0009239A" w:rsidRDefault="0037427B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09239A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7</w:t>
            </w:r>
            <w:r w:rsidRPr="0009239A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127-13</w:t>
            </w:r>
            <w:r w:rsidRPr="0009239A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-202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4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>5.0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173-16/н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>, от 22.04.2022 №177-вн/н</w:t>
            </w:r>
            <w:r w:rsidR="00D1611B" w:rsidRPr="0009239A">
              <w:rPr>
                <w:rFonts w:ascii="Arial" w:hAnsi="Arial" w:cs="Arial"/>
                <w:sz w:val="24"/>
                <w:szCs w:val="24"/>
              </w:rPr>
              <w:t>, от 10.06.2022 №194-вн/н</w:t>
            </w:r>
            <w:r w:rsidR="00056F5F" w:rsidRPr="0009239A">
              <w:rPr>
                <w:rFonts w:ascii="Arial" w:hAnsi="Arial" w:cs="Arial"/>
                <w:sz w:val="24"/>
                <w:szCs w:val="24"/>
              </w:rPr>
              <w:t>, от 22.07.2022 №205-вн/н, от 19.08.2022 №212-20/н</w:t>
            </w:r>
            <w:r w:rsidR="00AD2891">
              <w:rPr>
                <w:rFonts w:ascii="Arial" w:hAnsi="Arial" w:cs="Arial"/>
                <w:sz w:val="24"/>
                <w:szCs w:val="24"/>
              </w:rPr>
              <w:t>, от 26.08.2022 №217-вн/н</w:t>
            </w:r>
            <w:r w:rsidR="00EB2E50">
              <w:rPr>
                <w:rFonts w:ascii="Arial" w:hAnsi="Arial" w:cs="Arial"/>
                <w:sz w:val="24"/>
                <w:szCs w:val="24"/>
              </w:rPr>
              <w:t>, от 30.09.2022 № 221-21/н</w:t>
            </w:r>
            <w:r w:rsidR="00B3308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92B8D">
              <w:rPr>
                <w:rFonts w:ascii="Arial" w:hAnsi="Arial" w:cs="Arial"/>
                <w:sz w:val="24"/>
                <w:szCs w:val="24"/>
              </w:rPr>
              <w:t>от 21.10.2022 № 226-вн/н</w:t>
            </w:r>
            <w:r w:rsidR="004D1A07">
              <w:rPr>
                <w:rFonts w:ascii="Arial" w:hAnsi="Arial" w:cs="Arial"/>
                <w:sz w:val="24"/>
                <w:szCs w:val="24"/>
              </w:rPr>
              <w:t>, от 03.11.2022 № 227-вн/н</w:t>
            </w:r>
            <w:r w:rsidRPr="0009239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5070" w:type="dxa"/>
          </w:tcPr>
          <w:p w:rsidR="0037427B" w:rsidRPr="0009239A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09239A" w:rsidRDefault="0037427B" w:rsidP="00BC5698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  <w:r w:rsidR="002164A3">
        <w:rPr>
          <w:rFonts w:ascii="Arial" w:hAnsi="Arial" w:cs="Arial"/>
          <w:sz w:val="24"/>
          <w:szCs w:val="24"/>
        </w:rPr>
        <w:t xml:space="preserve">    </w:t>
      </w:r>
      <w:r w:rsidRPr="0009239A">
        <w:rPr>
          <w:rFonts w:ascii="Arial" w:hAnsi="Arial" w:cs="Arial"/>
          <w:sz w:val="24"/>
          <w:szCs w:val="24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 Внести</w:t>
      </w:r>
      <w:r w:rsidR="00AC428E" w:rsidRPr="0009239A">
        <w:rPr>
          <w:rFonts w:ascii="Arial" w:hAnsi="Arial" w:cs="Arial"/>
          <w:sz w:val="24"/>
          <w:szCs w:val="24"/>
        </w:rPr>
        <w:t xml:space="preserve"> следующие </w:t>
      </w:r>
      <w:r w:rsidRPr="0009239A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 w:rsidRPr="0009239A">
        <w:rPr>
          <w:rFonts w:ascii="Arial" w:hAnsi="Arial" w:cs="Arial"/>
          <w:sz w:val="24"/>
          <w:szCs w:val="24"/>
        </w:rPr>
        <w:t>7</w:t>
      </w:r>
      <w:r w:rsidRPr="0009239A">
        <w:rPr>
          <w:rFonts w:ascii="Arial" w:hAnsi="Arial" w:cs="Arial"/>
          <w:sz w:val="24"/>
          <w:szCs w:val="24"/>
        </w:rPr>
        <w:t>.12.202</w:t>
      </w:r>
      <w:r w:rsidR="00F21167" w:rsidRPr="0009239A">
        <w:rPr>
          <w:rFonts w:ascii="Arial" w:hAnsi="Arial" w:cs="Arial"/>
          <w:sz w:val="24"/>
          <w:szCs w:val="24"/>
        </w:rPr>
        <w:t>1</w:t>
      </w:r>
      <w:r w:rsidRPr="0009239A">
        <w:rPr>
          <w:rFonts w:ascii="Arial" w:hAnsi="Arial" w:cs="Arial"/>
          <w:sz w:val="24"/>
          <w:szCs w:val="24"/>
        </w:rPr>
        <w:t xml:space="preserve"> № </w:t>
      </w:r>
      <w:r w:rsidR="00F21167" w:rsidRPr="0009239A">
        <w:rPr>
          <w:rFonts w:ascii="Arial" w:hAnsi="Arial" w:cs="Arial"/>
          <w:sz w:val="24"/>
          <w:szCs w:val="24"/>
        </w:rPr>
        <w:t>127-13</w:t>
      </w:r>
      <w:r w:rsidRPr="0009239A">
        <w:rPr>
          <w:rFonts w:ascii="Arial" w:hAnsi="Arial" w:cs="Arial"/>
          <w:sz w:val="24"/>
          <w:szCs w:val="24"/>
        </w:rPr>
        <w:t>/н «О районном бюджете на 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 w:rsidRPr="0009239A">
        <w:rPr>
          <w:rFonts w:ascii="Arial" w:hAnsi="Arial" w:cs="Arial"/>
          <w:sz w:val="24"/>
          <w:szCs w:val="24"/>
        </w:rPr>
        <w:t>3</w:t>
      </w:r>
      <w:r w:rsidRPr="0009239A">
        <w:rPr>
          <w:rFonts w:ascii="Arial" w:hAnsi="Arial" w:cs="Arial"/>
          <w:sz w:val="24"/>
          <w:szCs w:val="24"/>
        </w:rPr>
        <w:t xml:space="preserve"> – 202</w:t>
      </w:r>
      <w:r w:rsidR="00F21167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годов» (в редакции решени</w:t>
      </w:r>
      <w:r w:rsidR="00B75C7F" w:rsidRPr="0009239A">
        <w:rPr>
          <w:rFonts w:ascii="Arial" w:hAnsi="Arial" w:cs="Arial"/>
          <w:sz w:val="24"/>
          <w:szCs w:val="24"/>
        </w:rPr>
        <w:t xml:space="preserve">й </w:t>
      </w:r>
      <w:r w:rsidR="00F21167" w:rsidRPr="0009239A">
        <w:rPr>
          <w:rFonts w:ascii="Arial" w:hAnsi="Arial" w:cs="Arial"/>
          <w:sz w:val="24"/>
          <w:szCs w:val="24"/>
        </w:rPr>
        <w:t>от 25.03.2022 №173-16/н</w:t>
      </w:r>
      <w:r w:rsidR="00B75C7F" w:rsidRPr="0009239A">
        <w:rPr>
          <w:rFonts w:ascii="Arial" w:hAnsi="Arial" w:cs="Arial"/>
          <w:sz w:val="24"/>
          <w:szCs w:val="24"/>
        </w:rPr>
        <w:t>, от 22.04.2022 №177-вн/н</w:t>
      </w:r>
      <w:r w:rsidR="00941CE9" w:rsidRPr="0009239A">
        <w:rPr>
          <w:rFonts w:ascii="Arial" w:hAnsi="Arial" w:cs="Arial"/>
          <w:sz w:val="24"/>
          <w:szCs w:val="24"/>
        </w:rPr>
        <w:t>, от 10.06.2022 №194-вн/н</w:t>
      </w:r>
      <w:r w:rsidR="00056F5F" w:rsidRPr="0009239A">
        <w:rPr>
          <w:rFonts w:ascii="Arial" w:hAnsi="Arial" w:cs="Arial"/>
          <w:sz w:val="24"/>
          <w:szCs w:val="24"/>
        </w:rPr>
        <w:t>, от 22.07.2022 №205-вн/н, от 19.08.2022 №212-20/н</w:t>
      </w:r>
      <w:r w:rsidR="00AD2891">
        <w:rPr>
          <w:rFonts w:ascii="Arial" w:hAnsi="Arial" w:cs="Arial"/>
          <w:sz w:val="24"/>
          <w:szCs w:val="24"/>
        </w:rPr>
        <w:t>, от 26.08.2022 №217-вн/н</w:t>
      </w:r>
      <w:r w:rsidR="00EB2E50">
        <w:rPr>
          <w:rFonts w:ascii="Arial" w:hAnsi="Arial" w:cs="Arial"/>
          <w:sz w:val="24"/>
          <w:szCs w:val="24"/>
        </w:rPr>
        <w:t>, от 30.09.2022 №</w:t>
      </w:r>
      <w:r w:rsidR="00355457">
        <w:rPr>
          <w:rFonts w:ascii="Arial" w:hAnsi="Arial" w:cs="Arial"/>
          <w:sz w:val="24"/>
          <w:szCs w:val="24"/>
        </w:rPr>
        <w:t>221-21/н</w:t>
      </w:r>
      <w:r w:rsidR="003325A8">
        <w:rPr>
          <w:rFonts w:ascii="Arial" w:hAnsi="Arial" w:cs="Arial"/>
          <w:sz w:val="24"/>
          <w:szCs w:val="24"/>
        </w:rPr>
        <w:t xml:space="preserve">, </w:t>
      </w:r>
      <w:r w:rsidR="00EF7544">
        <w:rPr>
          <w:rFonts w:ascii="Arial" w:hAnsi="Arial" w:cs="Arial"/>
          <w:sz w:val="24"/>
          <w:szCs w:val="24"/>
        </w:rPr>
        <w:t>от 21.10.2022 № 226-вн/н</w:t>
      </w:r>
      <w:r w:rsidR="00B4417D">
        <w:rPr>
          <w:rFonts w:ascii="Arial" w:hAnsi="Arial" w:cs="Arial"/>
          <w:sz w:val="24"/>
          <w:szCs w:val="24"/>
        </w:rPr>
        <w:t>, от 03.11.2022 № 227-вн/н):</w:t>
      </w:r>
    </w:p>
    <w:p w:rsidR="000610CB" w:rsidRPr="0009239A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5C7F" w:rsidRPr="00CD348B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>1.1.</w:t>
      </w:r>
      <w:r w:rsidR="00B75C7F" w:rsidRPr="00CD348B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056F5F" w:rsidRPr="00CD348B" w:rsidRDefault="00B75C7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>«</w:t>
      </w:r>
      <w:r w:rsidR="00056F5F" w:rsidRPr="00CD348B">
        <w:rPr>
          <w:rFonts w:ascii="Arial" w:hAnsi="Arial" w:cs="Arial"/>
          <w:sz w:val="24"/>
          <w:szCs w:val="24"/>
        </w:rPr>
        <w:t>1. Утвердить основные характеристики районного бюджета на 2022 год:</w:t>
      </w:r>
    </w:p>
    <w:p w:rsidR="00056F5F" w:rsidRPr="00CD348B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 xml:space="preserve">  1) прогнозируемый общий объем доходов районного бюджета в сумме 1</w:t>
      </w:r>
      <w:r w:rsidR="00D8016D">
        <w:rPr>
          <w:rFonts w:ascii="Arial" w:hAnsi="Arial" w:cs="Arial"/>
          <w:sz w:val="24"/>
          <w:szCs w:val="24"/>
        </w:rPr>
        <w:t> 828 654,731</w:t>
      </w:r>
      <w:r w:rsidRPr="00CD348B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CD348B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D348B">
        <w:rPr>
          <w:rFonts w:ascii="Arial" w:hAnsi="Arial" w:cs="Arial"/>
          <w:sz w:val="24"/>
          <w:szCs w:val="24"/>
        </w:rPr>
        <w:t xml:space="preserve">  2) общий объем расходов районного бюджета в сумме 1</w:t>
      </w:r>
      <w:r w:rsidR="00D8016D">
        <w:rPr>
          <w:rFonts w:ascii="Arial" w:hAnsi="Arial" w:cs="Arial"/>
          <w:sz w:val="24"/>
          <w:szCs w:val="24"/>
        </w:rPr>
        <w:t> </w:t>
      </w:r>
      <w:r w:rsidR="00CD348B" w:rsidRPr="00CD348B">
        <w:rPr>
          <w:rFonts w:ascii="Arial" w:hAnsi="Arial" w:cs="Arial"/>
          <w:sz w:val="24"/>
          <w:szCs w:val="24"/>
        </w:rPr>
        <w:t>8</w:t>
      </w:r>
      <w:r w:rsidR="00D8016D">
        <w:rPr>
          <w:rFonts w:ascii="Arial" w:hAnsi="Arial" w:cs="Arial"/>
          <w:sz w:val="24"/>
          <w:szCs w:val="24"/>
        </w:rPr>
        <w:t>56 382,866</w:t>
      </w:r>
      <w:r w:rsidRPr="00CD348B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0128C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128CF">
        <w:rPr>
          <w:rFonts w:ascii="Arial" w:hAnsi="Arial" w:cs="Arial"/>
          <w:sz w:val="24"/>
          <w:szCs w:val="24"/>
        </w:rPr>
        <w:t xml:space="preserve"> 3) дефицит районного бюджета в сумме </w:t>
      </w:r>
      <w:r w:rsidR="00D8016D">
        <w:rPr>
          <w:rFonts w:ascii="Arial" w:hAnsi="Arial" w:cs="Arial"/>
          <w:sz w:val="24"/>
          <w:szCs w:val="24"/>
        </w:rPr>
        <w:t>27 728,135</w:t>
      </w:r>
      <w:r w:rsidRPr="000128CF">
        <w:rPr>
          <w:rFonts w:ascii="Arial" w:hAnsi="Arial" w:cs="Arial"/>
          <w:sz w:val="24"/>
          <w:szCs w:val="24"/>
        </w:rPr>
        <w:t xml:space="preserve"> тыс. рублей;</w:t>
      </w:r>
    </w:p>
    <w:p w:rsidR="00B75C7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128CF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районного бюджета в сумме </w:t>
      </w:r>
      <w:r w:rsidR="00D8016D">
        <w:rPr>
          <w:rFonts w:ascii="Arial" w:hAnsi="Arial" w:cs="Arial"/>
          <w:sz w:val="24"/>
          <w:szCs w:val="24"/>
        </w:rPr>
        <w:t>27 728,135</w:t>
      </w:r>
      <w:r w:rsidRPr="000128CF">
        <w:rPr>
          <w:rFonts w:ascii="Arial" w:hAnsi="Arial" w:cs="Arial"/>
          <w:sz w:val="24"/>
          <w:szCs w:val="24"/>
        </w:rPr>
        <w:t xml:space="preserve"> тыс. рублей согласно </w:t>
      </w:r>
      <w:r w:rsidRPr="000128CF">
        <w:rPr>
          <w:rFonts w:ascii="Arial" w:hAnsi="Arial" w:cs="Arial"/>
          <w:color w:val="FF0000"/>
          <w:sz w:val="24"/>
          <w:szCs w:val="24"/>
        </w:rPr>
        <w:t>приложению №1</w:t>
      </w:r>
      <w:r w:rsidRPr="000128CF">
        <w:rPr>
          <w:rFonts w:ascii="Arial" w:hAnsi="Arial" w:cs="Arial"/>
          <w:sz w:val="24"/>
          <w:szCs w:val="24"/>
        </w:rPr>
        <w:t xml:space="preserve"> к настоящему Решению.</w:t>
      </w:r>
      <w:r w:rsidR="00B75C7F" w:rsidRPr="000128CF">
        <w:rPr>
          <w:rFonts w:ascii="Arial" w:hAnsi="Arial" w:cs="Arial"/>
          <w:sz w:val="24"/>
          <w:szCs w:val="24"/>
        </w:rPr>
        <w:t>»;</w:t>
      </w:r>
    </w:p>
    <w:p w:rsidR="00513C3B" w:rsidRDefault="00513C3B" w:rsidP="00056F5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13C3B" w:rsidRPr="00760665" w:rsidRDefault="00513C3B" w:rsidP="00513C3B">
      <w:p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Пункт 2 </w:t>
      </w:r>
      <w:r w:rsidRPr="0076066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13C3B" w:rsidRPr="003848A2" w:rsidRDefault="00513C3B" w:rsidP="00513C3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848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2. </w:t>
      </w:r>
      <w:r w:rsidRPr="003848A2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</w:t>
      </w:r>
      <w:r>
        <w:rPr>
          <w:rFonts w:ascii="Arial" w:hAnsi="Arial" w:cs="Arial"/>
          <w:sz w:val="24"/>
          <w:szCs w:val="24"/>
        </w:rPr>
        <w:t>23</w:t>
      </w:r>
      <w:r w:rsidRPr="003848A2">
        <w:rPr>
          <w:rFonts w:ascii="Arial" w:hAnsi="Arial" w:cs="Arial"/>
          <w:sz w:val="24"/>
          <w:szCs w:val="24"/>
        </w:rPr>
        <w:t xml:space="preserve"> год и на 20</w:t>
      </w:r>
      <w:r>
        <w:rPr>
          <w:rFonts w:ascii="Arial" w:hAnsi="Arial" w:cs="Arial"/>
          <w:sz w:val="24"/>
          <w:szCs w:val="24"/>
        </w:rPr>
        <w:t>24</w:t>
      </w:r>
      <w:r w:rsidRPr="003848A2">
        <w:rPr>
          <w:rFonts w:ascii="Arial" w:hAnsi="Arial" w:cs="Arial"/>
          <w:sz w:val="24"/>
          <w:szCs w:val="24"/>
        </w:rPr>
        <w:t xml:space="preserve"> год:</w:t>
      </w:r>
    </w:p>
    <w:p w:rsidR="00513C3B" w:rsidRPr="00EA347F" w:rsidRDefault="00513C3B" w:rsidP="00513C3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A5474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на 2023 год в сумме 1</w:t>
      </w:r>
      <w:r w:rsidR="00432104">
        <w:rPr>
          <w:rFonts w:ascii="Arial" w:hAnsi="Arial" w:cs="Arial"/>
          <w:sz w:val="24"/>
          <w:szCs w:val="24"/>
        </w:rPr>
        <w:t> 502 669,505</w:t>
      </w:r>
      <w:r>
        <w:rPr>
          <w:rFonts w:ascii="Arial" w:hAnsi="Arial" w:cs="Arial"/>
          <w:sz w:val="24"/>
          <w:szCs w:val="24"/>
        </w:rPr>
        <w:t xml:space="preserve"> </w:t>
      </w:r>
      <w:r w:rsidRPr="008A5474">
        <w:rPr>
          <w:rFonts w:ascii="Arial" w:hAnsi="Arial" w:cs="Arial"/>
          <w:sz w:val="24"/>
          <w:szCs w:val="24"/>
        </w:rPr>
        <w:t>тыс. рублей и на 2024 год в сумме 1</w:t>
      </w:r>
      <w:r w:rsidR="0005732B">
        <w:rPr>
          <w:rFonts w:ascii="Arial" w:hAnsi="Arial" w:cs="Arial"/>
          <w:sz w:val="24"/>
          <w:szCs w:val="24"/>
        </w:rPr>
        <w:t> </w:t>
      </w:r>
      <w:r w:rsidR="00432104">
        <w:rPr>
          <w:rFonts w:ascii="Arial" w:hAnsi="Arial" w:cs="Arial"/>
          <w:sz w:val="24"/>
          <w:szCs w:val="24"/>
        </w:rPr>
        <w:t>5</w:t>
      </w:r>
      <w:r w:rsidR="0005732B">
        <w:rPr>
          <w:rFonts w:ascii="Arial" w:hAnsi="Arial" w:cs="Arial"/>
          <w:sz w:val="24"/>
          <w:szCs w:val="24"/>
        </w:rPr>
        <w:t>17 749,580</w:t>
      </w:r>
      <w:r w:rsidR="00432104">
        <w:rPr>
          <w:rFonts w:ascii="Arial" w:hAnsi="Arial" w:cs="Arial"/>
          <w:sz w:val="24"/>
          <w:szCs w:val="24"/>
        </w:rPr>
        <w:t xml:space="preserve"> </w:t>
      </w:r>
      <w:r w:rsidRPr="008A5474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8A5474">
        <w:rPr>
          <w:rFonts w:ascii="Arial" w:hAnsi="Arial" w:cs="Arial"/>
          <w:sz w:val="24"/>
          <w:szCs w:val="24"/>
        </w:rPr>
        <w:t>рублей;</w:t>
      </w:r>
    </w:p>
    <w:p w:rsidR="00513C3B" w:rsidRPr="003848A2" w:rsidRDefault="00513C3B" w:rsidP="00513C3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347F">
        <w:rPr>
          <w:rFonts w:ascii="Arial" w:hAnsi="Arial" w:cs="Arial"/>
          <w:sz w:val="24"/>
          <w:szCs w:val="24"/>
        </w:rPr>
        <w:t xml:space="preserve">2) общий объем расходов районного </w:t>
      </w:r>
      <w:r w:rsidRPr="00211287">
        <w:rPr>
          <w:rFonts w:ascii="Arial" w:hAnsi="Arial" w:cs="Arial"/>
          <w:sz w:val="24"/>
          <w:szCs w:val="24"/>
        </w:rPr>
        <w:t>бюджета на 202</w:t>
      </w:r>
      <w:r>
        <w:rPr>
          <w:rFonts w:ascii="Arial" w:hAnsi="Arial" w:cs="Arial"/>
          <w:sz w:val="24"/>
          <w:szCs w:val="24"/>
        </w:rPr>
        <w:t>3</w:t>
      </w:r>
      <w:r w:rsidRPr="00EA347F">
        <w:rPr>
          <w:rFonts w:ascii="Arial" w:hAnsi="Arial" w:cs="Arial"/>
          <w:sz w:val="24"/>
          <w:szCs w:val="24"/>
        </w:rPr>
        <w:t xml:space="preserve"> </w:t>
      </w:r>
      <w:r w:rsidRPr="000D5AC4">
        <w:rPr>
          <w:rFonts w:ascii="Arial" w:hAnsi="Arial" w:cs="Arial"/>
          <w:sz w:val="24"/>
          <w:szCs w:val="24"/>
        </w:rPr>
        <w:t xml:space="preserve">год в </w:t>
      </w:r>
      <w:r w:rsidRPr="00CB374B">
        <w:rPr>
          <w:rFonts w:ascii="Arial" w:hAnsi="Arial" w:cs="Arial"/>
          <w:sz w:val="24"/>
          <w:szCs w:val="24"/>
        </w:rPr>
        <w:t>сумме 1</w:t>
      </w:r>
      <w:r w:rsidR="0005732B">
        <w:rPr>
          <w:rFonts w:ascii="Arial" w:hAnsi="Arial" w:cs="Arial"/>
          <w:sz w:val="24"/>
          <w:szCs w:val="24"/>
        </w:rPr>
        <w:t> 502 669,505</w:t>
      </w:r>
      <w:r w:rsidRPr="000D5AC4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</w:t>
      </w:r>
      <w:r w:rsidRPr="00FE787A">
        <w:rPr>
          <w:rFonts w:ascii="Arial" w:hAnsi="Arial" w:cs="Arial"/>
          <w:sz w:val="24"/>
          <w:szCs w:val="24"/>
        </w:rPr>
        <w:t xml:space="preserve">сумме </w:t>
      </w:r>
      <w:r>
        <w:rPr>
          <w:rFonts w:ascii="Arial" w:hAnsi="Arial" w:cs="Arial"/>
          <w:sz w:val="24"/>
          <w:szCs w:val="24"/>
        </w:rPr>
        <w:t>20 758,362</w:t>
      </w:r>
      <w:r w:rsidRPr="00CB374B">
        <w:rPr>
          <w:rFonts w:ascii="Arial" w:hAnsi="Arial" w:cs="Arial"/>
          <w:sz w:val="24"/>
          <w:szCs w:val="24"/>
        </w:rPr>
        <w:t xml:space="preserve"> тыс.</w:t>
      </w:r>
      <w:r w:rsidRPr="000D5AC4">
        <w:rPr>
          <w:rFonts w:ascii="Arial" w:hAnsi="Arial" w:cs="Arial"/>
          <w:sz w:val="24"/>
          <w:szCs w:val="24"/>
        </w:rPr>
        <w:t xml:space="preserve"> рублей, и на 202</w:t>
      </w:r>
      <w:r>
        <w:rPr>
          <w:rFonts w:ascii="Arial" w:hAnsi="Arial" w:cs="Arial"/>
          <w:sz w:val="24"/>
          <w:szCs w:val="24"/>
        </w:rPr>
        <w:t>4</w:t>
      </w:r>
      <w:r w:rsidRPr="000D5AC4">
        <w:rPr>
          <w:rFonts w:ascii="Arial" w:hAnsi="Arial" w:cs="Arial"/>
          <w:sz w:val="24"/>
          <w:szCs w:val="24"/>
        </w:rPr>
        <w:t xml:space="preserve"> год в </w:t>
      </w:r>
      <w:r w:rsidRPr="00CB374B">
        <w:rPr>
          <w:rFonts w:ascii="Arial" w:hAnsi="Arial" w:cs="Arial"/>
          <w:sz w:val="24"/>
          <w:szCs w:val="24"/>
        </w:rPr>
        <w:t>сумме 1</w:t>
      </w:r>
      <w:r w:rsidR="0005732B">
        <w:rPr>
          <w:rFonts w:ascii="Arial" w:hAnsi="Arial" w:cs="Arial"/>
          <w:sz w:val="24"/>
          <w:szCs w:val="24"/>
        </w:rPr>
        <w:t> 517 749,580</w:t>
      </w:r>
      <w:r w:rsidRPr="00CB374B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CB374B">
        <w:rPr>
          <w:rFonts w:ascii="Arial" w:hAnsi="Arial" w:cs="Arial"/>
          <w:sz w:val="24"/>
          <w:szCs w:val="24"/>
        </w:rPr>
        <w:t>рублей, в</w:t>
      </w:r>
      <w:r w:rsidRPr="000D5AC4">
        <w:rPr>
          <w:rFonts w:ascii="Arial" w:hAnsi="Arial" w:cs="Arial"/>
          <w:sz w:val="24"/>
          <w:szCs w:val="24"/>
        </w:rPr>
        <w:t xml:space="preserve"> том числе условно утвержденные расходы в </w:t>
      </w:r>
      <w:r w:rsidRPr="00F70C77">
        <w:rPr>
          <w:rFonts w:ascii="Arial" w:hAnsi="Arial" w:cs="Arial"/>
          <w:sz w:val="24"/>
          <w:szCs w:val="24"/>
        </w:rPr>
        <w:t>сумме 42</w:t>
      </w:r>
      <w:r>
        <w:rPr>
          <w:rFonts w:ascii="Arial" w:hAnsi="Arial" w:cs="Arial"/>
          <w:sz w:val="24"/>
          <w:szCs w:val="24"/>
        </w:rPr>
        <w:t> 612,884</w:t>
      </w:r>
      <w:r w:rsidRPr="00F70C77">
        <w:rPr>
          <w:rFonts w:ascii="Arial" w:hAnsi="Arial" w:cs="Arial"/>
          <w:sz w:val="24"/>
          <w:szCs w:val="24"/>
        </w:rPr>
        <w:t xml:space="preserve"> тыс. рублей</w:t>
      </w:r>
      <w:r w:rsidRPr="000D5AC4">
        <w:rPr>
          <w:rFonts w:ascii="Arial" w:hAnsi="Arial" w:cs="Arial"/>
          <w:sz w:val="24"/>
          <w:szCs w:val="24"/>
        </w:rPr>
        <w:t>;</w:t>
      </w:r>
    </w:p>
    <w:p w:rsidR="00513C3B" w:rsidRPr="007830AF" w:rsidRDefault="00513C3B" w:rsidP="00513C3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3) </w:t>
      </w:r>
      <w:r w:rsidRPr="007830AF">
        <w:rPr>
          <w:rFonts w:ascii="Arial" w:hAnsi="Arial" w:cs="Arial"/>
          <w:sz w:val="24"/>
          <w:szCs w:val="24"/>
        </w:rPr>
        <w:t>дефицит районного бюджета на 202</w:t>
      </w:r>
      <w:r>
        <w:rPr>
          <w:rFonts w:ascii="Arial" w:hAnsi="Arial" w:cs="Arial"/>
          <w:sz w:val="24"/>
          <w:szCs w:val="24"/>
        </w:rPr>
        <w:t>3</w:t>
      </w:r>
      <w:r w:rsidRPr="007830AF">
        <w:rPr>
          <w:rFonts w:ascii="Arial" w:hAnsi="Arial" w:cs="Arial"/>
          <w:sz w:val="24"/>
          <w:szCs w:val="24"/>
        </w:rPr>
        <w:t xml:space="preserve"> год в сумме 0,0</w:t>
      </w:r>
      <w:r>
        <w:rPr>
          <w:rFonts w:ascii="Arial" w:hAnsi="Arial" w:cs="Arial"/>
          <w:sz w:val="24"/>
          <w:szCs w:val="24"/>
        </w:rPr>
        <w:t>00</w:t>
      </w:r>
      <w:r w:rsidRPr="007830AF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4</w:t>
      </w:r>
      <w:r w:rsidRPr="007830AF">
        <w:rPr>
          <w:rFonts w:ascii="Arial" w:hAnsi="Arial" w:cs="Arial"/>
          <w:sz w:val="24"/>
          <w:szCs w:val="24"/>
        </w:rPr>
        <w:t xml:space="preserve"> год в сумме 0,0</w:t>
      </w:r>
      <w:r>
        <w:rPr>
          <w:rFonts w:ascii="Arial" w:hAnsi="Arial" w:cs="Arial"/>
          <w:sz w:val="24"/>
          <w:szCs w:val="24"/>
        </w:rPr>
        <w:t>00</w:t>
      </w:r>
      <w:r w:rsidRPr="007830AF">
        <w:rPr>
          <w:rFonts w:ascii="Arial" w:hAnsi="Arial" w:cs="Arial"/>
          <w:sz w:val="24"/>
          <w:szCs w:val="24"/>
        </w:rPr>
        <w:t xml:space="preserve"> тыс. рублей;</w:t>
      </w:r>
    </w:p>
    <w:p w:rsidR="00513C3B" w:rsidRDefault="00513C3B" w:rsidP="00513C3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30AF">
        <w:rPr>
          <w:rFonts w:ascii="Arial" w:hAnsi="Arial" w:cs="Arial"/>
          <w:sz w:val="24"/>
          <w:szCs w:val="24"/>
        </w:rPr>
        <w:lastRenderedPageBreak/>
        <w:t>4) источники внутреннего финансирования дефицита районного бюджета на 202</w:t>
      </w:r>
      <w:r>
        <w:rPr>
          <w:rFonts w:ascii="Arial" w:hAnsi="Arial" w:cs="Arial"/>
          <w:sz w:val="24"/>
          <w:szCs w:val="24"/>
        </w:rPr>
        <w:t>3</w:t>
      </w:r>
      <w:r w:rsidRPr="007830AF">
        <w:rPr>
          <w:rFonts w:ascii="Arial" w:hAnsi="Arial" w:cs="Arial"/>
          <w:sz w:val="24"/>
          <w:szCs w:val="24"/>
        </w:rPr>
        <w:t xml:space="preserve"> год в сумме 0,0</w:t>
      </w:r>
      <w:r>
        <w:rPr>
          <w:rFonts w:ascii="Arial" w:hAnsi="Arial" w:cs="Arial"/>
          <w:sz w:val="24"/>
          <w:szCs w:val="24"/>
        </w:rPr>
        <w:t>00</w:t>
      </w:r>
      <w:r w:rsidRPr="007830AF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4</w:t>
      </w:r>
      <w:r w:rsidRPr="007830AF">
        <w:rPr>
          <w:rFonts w:ascii="Arial" w:hAnsi="Arial" w:cs="Arial"/>
          <w:sz w:val="24"/>
          <w:szCs w:val="24"/>
        </w:rPr>
        <w:t xml:space="preserve"> год в сумме 0,0</w:t>
      </w:r>
      <w:r>
        <w:rPr>
          <w:rFonts w:ascii="Arial" w:hAnsi="Arial" w:cs="Arial"/>
          <w:sz w:val="24"/>
          <w:szCs w:val="24"/>
        </w:rPr>
        <w:t>00</w:t>
      </w:r>
      <w:r w:rsidRPr="007830AF">
        <w:rPr>
          <w:rFonts w:ascii="Arial" w:hAnsi="Arial" w:cs="Arial"/>
          <w:sz w:val="24"/>
          <w:szCs w:val="24"/>
        </w:rPr>
        <w:t xml:space="preserve"> тыс. рублей согласно </w:t>
      </w:r>
      <w:r w:rsidRPr="007830AF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№</w:t>
      </w:r>
      <w:r w:rsidRPr="007830AF">
        <w:rPr>
          <w:rFonts w:ascii="Arial" w:hAnsi="Arial" w:cs="Arial"/>
          <w:color w:val="FF0000"/>
          <w:sz w:val="24"/>
          <w:szCs w:val="24"/>
        </w:rPr>
        <w:t>1</w:t>
      </w:r>
      <w:r w:rsidRPr="007830AF"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t>»;</w:t>
      </w:r>
    </w:p>
    <w:p w:rsidR="00E77978" w:rsidRDefault="00E77978" w:rsidP="00513C3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625FE" w:rsidRDefault="007625FE" w:rsidP="007625F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1.3. Пункт 6 </w:t>
      </w:r>
      <w:r w:rsidRPr="0076066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625FE" w:rsidRDefault="007625FE" w:rsidP="007625F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</w:t>
      </w:r>
      <w:r w:rsidR="009E4A37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Утвердить общий объем средств районного бюджета на исполнение публичных нормативных обязательств </w:t>
      </w:r>
      <w:r w:rsidRPr="005F6DAE">
        <w:rPr>
          <w:rFonts w:ascii="Arial" w:hAnsi="Arial" w:cs="Arial"/>
          <w:sz w:val="24"/>
          <w:szCs w:val="24"/>
        </w:rPr>
        <w:t xml:space="preserve">Шушенского района на 2022 год </w:t>
      </w:r>
      <w:r w:rsidR="005F6DAE" w:rsidRPr="005F6DAE">
        <w:rPr>
          <w:rFonts w:ascii="Arial" w:hAnsi="Arial" w:cs="Arial"/>
          <w:sz w:val="24"/>
          <w:szCs w:val="24"/>
        </w:rPr>
        <w:t>в сумме 2053,225 тыс.</w:t>
      </w:r>
      <w:r w:rsidR="00C26385">
        <w:rPr>
          <w:rFonts w:ascii="Arial" w:hAnsi="Arial" w:cs="Arial"/>
          <w:sz w:val="24"/>
          <w:szCs w:val="24"/>
        </w:rPr>
        <w:t xml:space="preserve"> </w:t>
      </w:r>
      <w:r w:rsidR="005F6DAE" w:rsidRPr="005F6DAE">
        <w:rPr>
          <w:rFonts w:ascii="Arial" w:hAnsi="Arial" w:cs="Arial"/>
          <w:sz w:val="24"/>
          <w:szCs w:val="24"/>
        </w:rPr>
        <w:t>рублей,</w:t>
      </w:r>
      <w:r w:rsidRPr="005F6DAE">
        <w:rPr>
          <w:rFonts w:ascii="Arial" w:hAnsi="Arial" w:cs="Arial"/>
          <w:sz w:val="24"/>
          <w:szCs w:val="24"/>
        </w:rPr>
        <w:t xml:space="preserve"> плановый период 2023-2024 годов в сумме 2603,709 тыс. рублей ежегодно.»;</w:t>
      </w:r>
    </w:p>
    <w:p w:rsidR="007625FE" w:rsidRDefault="007625FE" w:rsidP="007625F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96E86" w:rsidRDefault="007625FE" w:rsidP="00F96E8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F96E86" w:rsidRPr="00F96E86">
        <w:rPr>
          <w:rFonts w:ascii="Arial" w:hAnsi="Arial" w:cs="Arial"/>
          <w:sz w:val="24"/>
          <w:szCs w:val="24"/>
        </w:rPr>
        <w:t xml:space="preserve"> </w:t>
      </w:r>
      <w:r w:rsidR="00F96E86">
        <w:rPr>
          <w:rFonts w:ascii="Arial" w:hAnsi="Arial" w:cs="Arial"/>
          <w:sz w:val="24"/>
          <w:szCs w:val="24"/>
        </w:rPr>
        <w:t xml:space="preserve">Пункт 13 </w:t>
      </w:r>
      <w:r w:rsidR="00F96E86" w:rsidRPr="0076066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96E86" w:rsidRPr="00A4660F" w:rsidRDefault="00F96E86" w:rsidP="00F96E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4660F">
        <w:rPr>
          <w:rFonts w:ascii="Arial" w:hAnsi="Arial" w:cs="Arial"/>
          <w:sz w:val="24"/>
          <w:szCs w:val="24"/>
        </w:rPr>
        <w:t>« 13. Направить бюджетам поселений района средства</w:t>
      </w:r>
      <w:r w:rsidRPr="007C5578">
        <w:rPr>
          <w:rFonts w:ascii="Arial" w:hAnsi="Arial" w:cs="Arial"/>
          <w:sz w:val="24"/>
          <w:szCs w:val="24"/>
        </w:rPr>
        <w:t>, поступающие из краевого бюджета в виде субвенций в 20</w:t>
      </w:r>
      <w:r w:rsidRPr="007343C0">
        <w:rPr>
          <w:rFonts w:ascii="Arial" w:hAnsi="Arial" w:cs="Arial"/>
          <w:sz w:val="24"/>
          <w:szCs w:val="24"/>
        </w:rPr>
        <w:t>22 году в общей сумме 2</w:t>
      </w:r>
      <w:r w:rsidRPr="00292C9B">
        <w:rPr>
          <w:rFonts w:ascii="Arial" w:hAnsi="Arial" w:cs="Arial"/>
          <w:sz w:val="24"/>
          <w:szCs w:val="24"/>
        </w:rPr>
        <w:t>5</w:t>
      </w:r>
      <w:r w:rsidR="00570F98">
        <w:rPr>
          <w:rFonts w:ascii="Arial" w:hAnsi="Arial" w:cs="Arial"/>
          <w:sz w:val="24"/>
          <w:szCs w:val="24"/>
        </w:rPr>
        <w:t>37,366</w:t>
      </w:r>
      <w:r w:rsidRPr="00A4660F">
        <w:rPr>
          <w:rFonts w:ascii="Arial" w:hAnsi="Arial" w:cs="Arial"/>
          <w:sz w:val="24"/>
          <w:szCs w:val="24"/>
        </w:rPr>
        <w:t xml:space="preserve"> тыс. рублей, в 2023 году</w:t>
      </w:r>
      <w:r w:rsidRPr="007C5578">
        <w:rPr>
          <w:rFonts w:ascii="Arial" w:hAnsi="Arial" w:cs="Arial"/>
          <w:sz w:val="24"/>
          <w:szCs w:val="24"/>
        </w:rPr>
        <w:t xml:space="preserve"> в общей сумме 2</w:t>
      </w:r>
      <w:r w:rsidRPr="00292C9B">
        <w:rPr>
          <w:rFonts w:ascii="Arial" w:hAnsi="Arial" w:cs="Arial"/>
          <w:sz w:val="24"/>
          <w:szCs w:val="24"/>
        </w:rPr>
        <w:t>680,9</w:t>
      </w:r>
      <w:r w:rsidRPr="00A4660F">
        <w:rPr>
          <w:rFonts w:ascii="Arial" w:hAnsi="Arial" w:cs="Arial"/>
          <w:sz w:val="24"/>
          <w:szCs w:val="24"/>
        </w:rPr>
        <w:t xml:space="preserve">00 тыс. рублей, в 2024 году в общей </w:t>
      </w:r>
      <w:r w:rsidRPr="007C5578">
        <w:rPr>
          <w:rFonts w:ascii="Arial" w:hAnsi="Arial" w:cs="Arial"/>
          <w:sz w:val="24"/>
          <w:szCs w:val="24"/>
        </w:rPr>
        <w:t xml:space="preserve">сумме </w:t>
      </w:r>
      <w:r w:rsidRPr="00292C9B">
        <w:rPr>
          <w:rFonts w:ascii="Arial" w:hAnsi="Arial" w:cs="Arial"/>
          <w:sz w:val="24"/>
          <w:szCs w:val="24"/>
        </w:rPr>
        <w:t>2776,9</w:t>
      </w:r>
      <w:r w:rsidRPr="00A4660F">
        <w:rPr>
          <w:rFonts w:ascii="Arial" w:hAnsi="Arial" w:cs="Arial"/>
          <w:sz w:val="24"/>
          <w:szCs w:val="24"/>
        </w:rPr>
        <w:t>00 тыс. рублей, из них:</w:t>
      </w:r>
    </w:p>
    <w:p w:rsidR="00F96E86" w:rsidRPr="00D91848" w:rsidRDefault="00F96E86" w:rsidP="00F96E86">
      <w:pPr>
        <w:jc w:val="both"/>
        <w:rPr>
          <w:rFonts w:ascii="Arial" w:hAnsi="Arial" w:cs="Arial"/>
          <w:sz w:val="24"/>
          <w:szCs w:val="24"/>
        </w:rPr>
      </w:pPr>
      <w:r w:rsidRPr="00A4660F">
        <w:rPr>
          <w:rFonts w:ascii="Arial" w:hAnsi="Arial" w:cs="Arial"/>
          <w:sz w:val="24"/>
          <w:szCs w:val="24"/>
        </w:rPr>
        <w:t xml:space="preserve">        </w:t>
      </w:r>
      <w:r w:rsidRPr="007C5578">
        <w:rPr>
          <w:rFonts w:ascii="Arial" w:hAnsi="Arial" w:cs="Arial"/>
          <w:sz w:val="24"/>
          <w:szCs w:val="24"/>
        </w:rPr>
        <w:t xml:space="preserve">   а) субвенции на осуществление государственных полномочий по первичному</w:t>
      </w:r>
      <w:r w:rsidRPr="00036C0B">
        <w:rPr>
          <w:rFonts w:ascii="Arial" w:hAnsi="Arial" w:cs="Arial"/>
          <w:sz w:val="24"/>
          <w:szCs w:val="24"/>
        </w:rPr>
        <w:t xml:space="preserve"> воинскому учету на территориях, где отсутствуют военные комиссариаты в соответствии с Федеральным законом от 28 марта 1998 года № 53-ФЗ «О воинской обязанности и воинской службе» в 2022 году в сумме 24</w:t>
      </w:r>
      <w:r w:rsidR="00C35907">
        <w:rPr>
          <w:rFonts w:ascii="Arial" w:hAnsi="Arial" w:cs="Arial"/>
          <w:sz w:val="24"/>
          <w:szCs w:val="24"/>
        </w:rPr>
        <w:t>51,150</w:t>
      </w:r>
      <w:r w:rsidRPr="00036C0B">
        <w:rPr>
          <w:rFonts w:ascii="Arial" w:hAnsi="Arial" w:cs="Arial"/>
          <w:sz w:val="24"/>
          <w:szCs w:val="24"/>
        </w:rPr>
        <w:t xml:space="preserve"> тыс. рублей, в 2023 году</w:t>
      </w:r>
      <w:r w:rsidRPr="00D91848">
        <w:rPr>
          <w:rFonts w:ascii="Arial" w:hAnsi="Arial" w:cs="Arial"/>
          <w:sz w:val="24"/>
          <w:szCs w:val="24"/>
        </w:rPr>
        <w:t xml:space="preserve"> в сумме 2</w:t>
      </w:r>
      <w:r>
        <w:rPr>
          <w:rFonts w:ascii="Arial" w:hAnsi="Arial" w:cs="Arial"/>
          <w:sz w:val="24"/>
          <w:szCs w:val="24"/>
        </w:rPr>
        <w:t>506,3</w:t>
      </w:r>
      <w:r w:rsidRPr="00D9184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D91848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91848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 xml:space="preserve">, в 2024 году в сумме 2602,300 тыс.рублей </w:t>
      </w:r>
      <w:r w:rsidRPr="00D91848">
        <w:rPr>
          <w:rFonts w:ascii="Arial" w:hAnsi="Arial" w:cs="Arial"/>
          <w:sz w:val="24"/>
          <w:szCs w:val="24"/>
        </w:rPr>
        <w:t xml:space="preserve"> согласно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№7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96E86" w:rsidRPr="00D91848" w:rsidRDefault="00F96E86" w:rsidP="00F96E86">
      <w:pPr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 xml:space="preserve">     </w:t>
      </w:r>
      <w:r w:rsidRPr="00D91848">
        <w:rPr>
          <w:rFonts w:ascii="Arial" w:hAnsi="Arial" w:cs="Arial"/>
          <w:sz w:val="24"/>
          <w:szCs w:val="24"/>
        </w:rPr>
        <w:tab/>
        <w:t xml:space="preserve"> Утвердить методику распределения субвенции в соответствии с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приложением </w:t>
      </w:r>
      <w:r>
        <w:rPr>
          <w:rFonts w:ascii="Arial" w:hAnsi="Arial" w:cs="Arial"/>
          <w:color w:val="FF0000"/>
          <w:sz w:val="24"/>
          <w:szCs w:val="24"/>
        </w:rPr>
        <w:t>№7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65338" w:rsidRPr="00D91848" w:rsidRDefault="00E65338" w:rsidP="00E653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>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202</w:t>
      </w:r>
      <w:r>
        <w:rPr>
          <w:rFonts w:ascii="Arial" w:hAnsi="Arial" w:cs="Arial"/>
          <w:sz w:val="24"/>
          <w:szCs w:val="24"/>
        </w:rPr>
        <w:t>2</w:t>
      </w:r>
      <w:r w:rsidRPr="00D91848">
        <w:rPr>
          <w:rFonts w:ascii="Arial" w:hAnsi="Arial" w:cs="Arial"/>
          <w:sz w:val="24"/>
          <w:szCs w:val="24"/>
        </w:rPr>
        <w:t xml:space="preserve"> году </w:t>
      </w:r>
      <w:r w:rsidR="00941C6E">
        <w:rPr>
          <w:rFonts w:ascii="Arial" w:hAnsi="Arial" w:cs="Arial"/>
          <w:sz w:val="24"/>
          <w:szCs w:val="24"/>
        </w:rPr>
        <w:t>в сумме 86,216 тыс. рублей, в</w:t>
      </w:r>
      <w:r w:rsidRPr="00D91848">
        <w:rPr>
          <w:rFonts w:ascii="Arial" w:hAnsi="Arial" w:cs="Arial"/>
          <w:sz w:val="24"/>
          <w:szCs w:val="24"/>
        </w:rPr>
        <w:t xml:space="preserve"> плановом периоде 202</w:t>
      </w:r>
      <w:r>
        <w:rPr>
          <w:rFonts w:ascii="Arial" w:hAnsi="Arial" w:cs="Arial"/>
          <w:sz w:val="24"/>
          <w:szCs w:val="24"/>
        </w:rPr>
        <w:t>3</w:t>
      </w:r>
      <w:r w:rsidRPr="00D91848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D91848">
        <w:rPr>
          <w:rFonts w:ascii="Arial" w:hAnsi="Arial" w:cs="Arial"/>
          <w:sz w:val="24"/>
          <w:szCs w:val="24"/>
        </w:rPr>
        <w:t xml:space="preserve"> годах  в сумме  1</w:t>
      </w:r>
      <w:r>
        <w:rPr>
          <w:rFonts w:ascii="Arial" w:hAnsi="Arial" w:cs="Arial"/>
          <w:sz w:val="24"/>
          <w:szCs w:val="24"/>
        </w:rPr>
        <w:t>74,600</w:t>
      </w:r>
      <w:r w:rsidRPr="00D91848">
        <w:rPr>
          <w:rFonts w:ascii="Arial" w:hAnsi="Arial" w:cs="Arial"/>
          <w:sz w:val="24"/>
          <w:szCs w:val="24"/>
        </w:rPr>
        <w:t xml:space="preserve"> тыс. рублей ежегодно, согласно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№8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t>»;</w:t>
      </w:r>
    </w:p>
    <w:p w:rsidR="00C35907" w:rsidRDefault="00C35907" w:rsidP="007625F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625FE" w:rsidRDefault="003F54EE" w:rsidP="007625F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74644E">
        <w:rPr>
          <w:rFonts w:ascii="Arial" w:hAnsi="Arial" w:cs="Arial"/>
          <w:sz w:val="24"/>
          <w:szCs w:val="24"/>
        </w:rPr>
        <w:t>В пункте 14:</w:t>
      </w:r>
    </w:p>
    <w:p w:rsidR="0074644E" w:rsidRDefault="007B546B" w:rsidP="007625F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4644E">
        <w:rPr>
          <w:rFonts w:ascii="Arial" w:hAnsi="Arial" w:cs="Arial"/>
          <w:sz w:val="24"/>
          <w:szCs w:val="24"/>
        </w:rPr>
        <w:t xml:space="preserve"> абзаце </w:t>
      </w:r>
      <w:r w:rsidR="00E575C1">
        <w:rPr>
          <w:rFonts w:ascii="Arial" w:hAnsi="Arial" w:cs="Arial"/>
          <w:sz w:val="24"/>
          <w:szCs w:val="24"/>
        </w:rPr>
        <w:t xml:space="preserve">первом слова «в сумме </w:t>
      </w:r>
      <w:r w:rsidR="00BC7BBE">
        <w:rPr>
          <w:rFonts w:ascii="Arial" w:hAnsi="Arial" w:cs="Arial"/>
          <w:sz w:val="24"/>
          <w:szCs w:val="24"/>
        </w:rPr>
        <w:t>7</w:t>
      </w:r>
      <w:r w:rsidR="00C37658">
        <w:rPr>
          <w:rFonts w:ascii="Arial" w:hAnsi="Arial" w:cs="Arial"/>
          <w:sz w:val="24"/>
          <w:szCs w:val="24"/>
        </w:rPr>
        <w:t>0828,028</w:t>
      </w:r>
      <w:r w:rsidR="00BC7BBE">
        <w:rPr>
          <w:rFonts w:ascii="Arial" w:hAnsi="Arial" w:cs="Arial"/>
          <w:sz w:val="24"/>
          <w:szCs w:val="24"/>
        </w:rPr>
        <w:t xml:space="preserve"> тыс.рублей</w:t>
      </w:r>
      <w:r w:rsidR="002A63CC">
        <w:rPr>
          <w:rFonts w:ascii="Arial" w:hAnsi="Arial" w:cs="Arial"/>
          <w:sz w:val="24"/>
          <w:szCs w:val="24"/>
        </w:rPr>
        <w:t>» заменить словами «в сумме 7</w:t>
      </w:r>
      <w:r w:rsidR="00C37658">
        <w:rPr>
          <w:rFonts w:ascii="Arial" w:hAnsi="Arial" w:cs="Arial"/>
          <w:sz w:val="24"/>
          <w:szCs w:val="24"/>
        </w:rPr>
        <w:t>2078,028</w:t>
      </w:r>
      <w:r w:rsidR="002A63CC">
        <w:rPr>
          <w:rFonts w:ascii="Arial" w:hAnsi="Arial" w:cs="Arial"/>
          <w:sz w:val="24"/>
          <w:szCs w:val="24"/>
        </w:rPr>
        <w:t xml:space="preserve"> тыс.рублей</w:t>
      </w:r>
      <w:r w:rsidR="000D0776">
        <w:rPr>
          <w:rFonts w:ascii="Arial" w:hAnsi="Arial" w:cs="Arial"/>
          <w:sz w:val="24"/>
          <w:szCs w:val="24"/>
        </w:rPr>
        <w:t>»;</w:t>
      </w:r>
    </w:p>
    <w:p w:rsidR="00A76325" w:rsidRDefault="00A76325" w:rsidP="00A7632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подпункте а) слова «в сумме </w:t>
      </w:r>
      <w:r w:rsidR="007B70EF">
        <w:rPr>
          <w:rFonts w:ascii="Arial" w:hAnsi="Arial" w:cs="Arial"/>
          <w:sz w:val="24"/>
          <w:szCs w:val="24"/>
        </w:rPr>
        <w:t>5</w:t>
      </w:r>
      <w:r w:rsidR="00811870">
        <w:rPr>
          <w:rFonts w:ascii="Arial" w:hAnsi="Arial" w:cs="Arial"/>
          <w:sz w:val="24"/>
          <w:szCs w:val="24"/>
        </w:rPr>
        <w:t xml:space="preserve">1459,501 </w:t>
      </w:r>
      <w:r>
        <w:rPr>
          <w:rFonts w:ascii="Arial" w:hAnsi="Arial" w:cs="Arial"/>
          <w:sz w:val="24"/>
          <w:szCs w:val="24"/>
        </w:rPr>
        <w:t xml:space="preserve">тыс.рублей» заменить словами «в сумме </w:t>
      </w:r>
      <w:r w:rsidR="00D505AD">
        <w:rPr>
          <w:rFonts w:ascii="Arial" w:hAnsi="Arial" w:cs="Arial"/>
          <w:sz w:val="24"/>
          <w:szCs w:val="24"/>
        </w:rPr>
        <w:t>5</w:t>
      </w:r>
      <w:r w:rsidR="00811870">
        <w:rPr>
          <w:rFonts w:ascii="Arial" w:hAnsi="Arial" w:cs="Arial"/>
          <w:sz w:val="24"/>
          <w:szCs w:val="24"/>
        </w:rPr>
        <w:t>2709,501</w:t>
      </w:r>
      <w:r>
        <w:rPr>
          <w:rFonts w:ascii="Arial" w:hAnsi="Arial" w:cs="Arial"/>
          <w:sz w:val="24"/>
          <w:szCs w:val="24"/>
        </w:rPr>
        <w:t xml:space="preserve"> тыс.рублей»;</w:t>
      </w:r>
    </w:p>
    <w:p w:rsidR="00C87847" w:rsidRDefault="00C87847" w:rsidP="00A7632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87847" w:rsidRDefault="00C87847" w:rsidP="00C8784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C87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 18 изложить в следующей редакции:</w:t>
      </w:r>
    </w:p>
    <w:p w:rsidR="002159AD" w:rsidRDefault="002159AD" w:rsidP="002159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18</w:t>
      </w:r>
      <w:r w:rsidRPr="00F057E3">
        <w:rPr>
          <w:rFonts w:ascii="Arial" w:hAnsi="Arial" w:cs="Arial"/>
          <w:sz w:val="24"/>
          <w:szCs w:val="24"/>
        </w:rPr>
        <w:t>. Направить в 202</w:t>
      </w:r>
      <w:r>
        <w:rPr>
          <w:rFonts w:ascii="Arial" w:hAnsi="Arial" w:cs="Arial"/>
          <w:sz w:val="24"/>
          <w:szCs w:val="24"/>
        </w:rPr>
        <w:t>2</w:t>
      </w:r>
      <w:r w:rsidRPr="00F057E3">
        <w:rPr>
          <w:rFonts w:ascii="Arial" w:hAnsi="Arial" w:cs="Arial"/>
          <w:sz w:val="24"/>
          <w:szCs w:val="24"/>
        </w:rPr>
        <w:t xml:space="preserve"> году и плановом периоде 202</w:t>
      </w:r>
      <w:r>
        <w:rPr>
          <w:rFonts w:ascii="Arial" w:hAnsi="Arial" w:cs="Arial"/>
          <w:sz w:val="24"/>
          <w:szCs w:val="24"/>
        </w:rPr>
        <w:t>3</w:t>
      </w:r>
      <w:r w:rsidRPr="00F057E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F057E3">
        <w:rPr>
          <w:rFonts w:ascii="Arial" w:hAnsi="Arial" w:cs="Arial"/>
          <w:sz w:val="24"/>
          <w:szCs w:val="24"/>
        </w:rPr>
        <w:t xml:space="preserve"> годов средства районного бюджета на дополнительное финансовое обеспечение переданных</w:t>
      </w:r>
      <w:r>
        <w:rPr>
          <w:rFonts w:ascii="Arial" w:hAnsi="Arial" w:cs="Arial"/>
          <w:sz w:val="24"/>
          <w:szCs w:val="24"/>
        </w:rPr>
        <w:t xml:space="preserve"> поселениями района полномочий:</w:t>
      </w:r>
    </w:p>
    <w:p w:rsidR="002159AD" w:rsidRPr="003848A2" w:rsidRDefault="002159AD" w:rsidP="002159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отделу культуры, молодежной политики и туризма на создание условий для </w:t>
      </w:r>
      <w:r w:rsidRPr="001938D7">
        <w:rPr>
          <w:rFonts w:ascii="Arial" w:hAnsi="Arial" w:cs="Arial"/>
          <w:sz w:val="24"/>
          <w:szCs w:val="24"/>
        </w:rPr>
        <w:t xml:space="preserve">организации досуга и обеспечения жителей поселений услугами организаций культуры в </w:t>
      </w:r>
      <w:r>
        <w:rPr>
          <w:rFonts w:ascii="Arial" w:hAnsi="Arial" w:cs="Arial"/>
          <w:sz w:val="24"/>
          <w:szCs w:val="24"/>
        </w:rPr>
        <w:t>2022 году в сумме 34749,944 тыс.рублей</w:t>
      </w:r>
      <w:r w:rsidR="007278FE">
        <w:rPr>
          <w:rFonts w:ascii="Arial" w:hAnsi="Arial" w:cs="Arial"/>
          <w:sz w:val="24"/>
          <w:szCs w:val="24"/>
        </w:rPr>
        <w:t xml:space="preserve">, в плановом периоде 2023-2024 годов </w:t>
      </w:r>
      <w:r w:rsidRPr="001938D7">
        <w:rPr>
          <w:rFonts w:ascii="Arial" w:hAnsi="Arial" w:cs="Arial"/>
          <w:sz w:val="24"/>
          <w:szCs w:val="24"/>
        </w:rPr>
        <w:t>сумме 34771,901 тыс. рублей ежегодно.</w:t>
      </w:r>
      <w:r w:rsidR="007278FE">
        <w:rPr>
          <w:rFonts w:ascii="Arial" w:hAnsi="Arial" w:cs="Arial"/>
          <w:sz w:val="24"/>
          <w:szCs w:val="24"/>
        </w:rPr>
        <w:t>»;</w:t>
      </w:r>
    </w:p>
    <w:p w:rsidR="005E03E0" w:rsidRPr="00EF7544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850B3" w:rsidRDefault="00A47507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8784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F847EB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20 изложить в следующей редакции:</w:t>
      </w:r>
    </w:p>
    <w:p w:rsidR="001B3C64" w:rsidRPr="003848A2" w:rsidRDefault="008E34B9" w:rsidP="001B3C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B3C64" w:rsidRPr="003848A2">
        <w:rPr>
          <w:rFonts w:ascii="Arial" w:hAnsi="Arial" w:cs="Arial"/>
          <w:sz w:val="24"/>
          <w:szCs w:val="24"/>
        </w:rPr>
        <w:t>2</w:t>
      </w:r>
      <w:r w:rsidR="001B3C64">
        <w:rPr>
          <w:rFonts w:ascii="Arial" w:hAnsi="Arial" w:cs="Arial"/>
          <w:sz w:val="24"/>
          <w:szCs w:val="24"/>
        </w:rPr>
        <w:t>0</w:t>
      </w:r>
      <w:r w:rsidR="001B3C64" w:rsidRPr="003848A2">
        <w:rPr>
          <w:rFonts w:ascii="Arial" w:hAnsi="Arial" w:cs="Arial"/>
          <w:sz w:val="24"/>
          <w:szCs w:val="24"/>
        </w:rPr>
        <w:t>. Установить верхний предел муниципального внутреннего долга Шушенского района по долговым обязательствам Шушенского района:</w:t>
      </w:r>
    </w:p>
    <w:p w:rsidR="001B3C64" w:rsidRPr="003848A2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</w:t>
      </w:r>
      <w:r>
        <w:rPr>
          <w:rFonts w:ascii="Arial" w:hAnsi="Arial" w:cs="Arial"/>
          <w:sz w:val="24"/>
          <w:szCs w:val="24"/>
        </w:rPr>
        <w:t>23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202CEE">
        <w:rPr>
          <w:rFonts w:ascii="Arial" w:hAnsi="Arial" w:cs="Arial"/>
          <w:sz w:val="24"/>
          <w:szCs w:val="24"/>
        </w:rPr>
        <w:t>16100</w:t>
      </w:r>
      <w:r w:rsidRPr="003848A2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рублей;</w:t>
      </w:r>
    </w:p>
    <w:p w:rsidR="001B3C64" w:rsidRPr="003848A2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</w:t>
      </w:r>
      <w:r>
        <w:rPr>
          <w:rFonts w:ascii="Arial" w:hAnsi="Arial" w:cs="Arial"/>
          <w:sz w:val="24"/>
          <w:szCs w:val="24"/>
        </w:rPr>
        <w:t>24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202CEE">
        <w:rPr>
          <w:rFonts w:ascii="Arial" w:hAnsi="Arial" w:cs="Arial"/>
          <w:sz w:val="24"/>
          <w:szCs w:val="24"/>
        </w:rPr>
        <w:t>161</w:t>
      </w:r>
      <w:r w:rsidR="00895223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рублей;</w:t>
      </w:r>
    </w:p>
    <w:p w:rsidR="001B3C64" w:rsidRPr="00F057E3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lastRenderedPageBreak/>
        <w:t xml:space="preserve">            на 1 января 202</w:t>
      </w:r>
      <w:r>
        <w:rPr>
          <w:rFonts w:ascii="Arial" w:hAnsi="Arial" w:cs="Arial"/>
          <w:sz w:val="24"/>
          <w:szCs w:val="24"/>
        </w:rPr>
        <w:t>5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202CEE">
        <w:rPr>
          <w:rFonts w:ascii="Arial" w:hAnsi="Arial" w:cs="Arial"/>
          <w:sz w:val="24"/>
          <w:szCs w:val="24"/>
        </w:rPr>
        <w:t>161</w:t>
      </w:r>
      <w:r w:rsidR="00895223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</w:t>
      </w:r>
      <w:r w:rsidRPr="00F057E3">
        <w:rPr>
          <w:rFonts w:ascii="Arial" w:hAnsi="Arial" w:cs="Arial"/>
          <w:sz w:val="24"/>
          <w:szCs w:val="24"/>
        </w:rPr>
        <w:t>муниципальным гарантиям 0,0 тыс. рублей.</w:t>
      </w:r>
    </w:p>
    <w:p w:rsidR="00D118C8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</w:t>
      </w:r>
    </w:p>
    <w:p w:rsidR="001B3C64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         Установить, что в 202</w:t>
      </w:r>
      <w:r>
        <w:rPr>
          <w:rFonts w:ascii="Arial" w:hAnsi="Arial" w:cs="Arial"/>
          <w:sz w:val="24"/>
          <w:szCs w:val="24"/>
        </w:rPr>
        <w:t>2</w:t>
      </w:r>
      <w:r w:rsidRPr="00F057E3">
        <w:rPr>
          <w:rFonts w:ascii="Arial" w:hAnsi="Arial" w:cs="Arial"/>
          <w:sz w:val="24"/>
          <w:szCs w:val="24"/>
        </w:rPr>
        <w:t xml:space="preserve"> году и плановом периоде 202</w:t>
      </w:r>
      <w:r>
        <w:rPr>
          <w:rFonts w:ascii="Arial" w:hAnsi="Arial" w:cs="Arial"/>
          <w:sz w:val="24"/>
          <w:szCs w:val="24"/>
        </w:rPr>
        <w:t>3</w:t>
      </w:r>
      <w:r w:rsidRPr="00F057E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F057E3">
        <w:rPr>
          <w:rFonts w:ascii="Arial" w:hAnsi="Arial" w:cs="Arial"/>
          <w:sz w:val="24"/>
          <w:szCs w:val="24"/>
        </w:rPr>
        <w:t xml:space="preserve"> годов муниципальные гарантии Шушенского района не предоставляются.</w:t>
      </w:r>
    </w:p>
    <w:p w:rsidR="001B3C64" w:rsidRPr="00F057E3" w:rsidRDefault="001B3C64" w:rsidP="001B3C64">
      <w:pPr>
        <w:jc w:val="both"/>
        <w:rPr>
          <w:rFonts w:ascii="Arial" w:hAnsi="Arial" w:cs="Arial"/>
          <w:sz w:val="24"/>
          <w:szCs w:val="24"/>
        </w:rPr>
      </w:pPr>
    </w:p>
    <w:p w:rsidR="001B3C64" w:rsidRDefault="001B3C64" w:rsidP="001B3C64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           Бюджетные ассигнования на исполнение муниципальных гарантий Шушенского района по возможным гарантийным случаям на 202</w:t>
      </w:r>
      <w:r>
        <w:rPr>
          <w:rFonts w:ascii="Arial" w:hAnsi="Arial" w:cs="Arial"/>
          <w:sz w:val="24"/>
          <w:szCs w:val="24"/>
        </w:rPr>
        <w:t>2</w:t>
      </w:r>
      <w:r w:rsidRPr="00F057E3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F057E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F057E3">
        <w:rPr>
          <w:rFonts w:ascii="Arial" w:hAnsi="Arial" w:cs="Arial"/>
          <w:sz w:val="24"/>
          <w:szCs w:val="24"/>
        </w:rPr>
        <w:t xml:space="preserve"> годов не предусмотрены.</w:t>
      </w:r>
      <w:r w:rsidR="00F847EB">
        <w:rPr>
          <w:rFonts w:ascii="Arial" w:hAnsi="Arial" w:cs="Arial"/>
          <w:sz w:val="24"/>
          <w:szCs w:val="24"/>
        </w:rPr>
        <w:t>»;</w:t>
      </w:r>
    </w:p>
    <w:p w:rsidR="001B3C64" w:rsidRPr="003848A2" w:rsidRDefault="001B3C64" w:rsidP="001B3C64">
      <w:pPr>
        <w:jc w:val="both"/>
        <w:rPr>
          <w:rFonts w:ascii="Arial" w:hAnsi="Arial" w:cs="Arial"/>
          <w:sz w:val="24"/>
          <w:szCs w:val="24"/>
        </w:rPr>
      </w:pPr>
    </w:p>
    <w:p w:rsidR="00A47507" w:rsidRDefault="00895223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118C8">
        <w:rPr>
          <w:rFonts w:ascii="Arial" w:hAnsi="Arial" w:cs="Arial"/>
          <w:sz w:val="24"/>
          <w:szCs w:val="24"/>
        </w:rPr>
        <w:t xml:space="preserve"> </w:t>
      </w:r>
      <w:r w:rsidR="00F118C9">
        <w:rPr>
          <w:rFonts w:ascii="Arial" w:hAnsi="Arial" w:cs="Arial"/>
          <w:sz w:val="24"/>
          <w:szCs w:val="24"/>
        </w:rPr>
        <w:t>Приложения № 1,</w:t>
      </w:r>
      <w:r w:rsidR="00E504AE">
        <w:rPr>
          <w:rFonts w:ascii="Arial" w:hAnsi="Arial" w:cs="Arial"/>
          <w:sz w:val="24"/>
          <w:szCs w:val="24"/>
        </w:rPr>
        <w:t>2,3,4,5,7,8,9,10</w:t>
      </w:r>
      <w:r w:rsidR="003273CB">
        <w:rPr>
          <w:rFonts w:ascii="Arial" w:hAnsi="Arial" w:cs="Arial"/>
          <w:sz w:val="24"/>
          <w:szCs w:val="24"/>
        </w:rPr>
        <w:t>,11</w:t>
      </w:r>
      <w:r w:rsidR="00F118C9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приложениям </w:t>
      </w:r>
      <w:r w:rsidR="00D118C8">
        <w:rPr>
          <w:rFonts w:ascii="Arial" w:hAnsi="Arial" w:cs="Arial"/>
          <w:sz w:val="24"/>
          <w:szCs w:val="24"/>
        </w:rPr>
        <w:t>№ 1,2</w:t>
      </w:r>
      <w:r w:rsidR="009C2BC0">
        <w:rPr>
          <w:rFonts w:ascii="Arial" w:hAnsi="Arial" w:cs="Arial"/>
          <w:sz w:val="24"/>
          <w:szCs w:val="24"/>
        </w:rPr>
        <w:t>,3,4,5,6,7,8,9,10</w:t>
      </w:r>
      <w:r w:rsidR="00D118C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A8F" w:rsidRPr="0009239A" w:rsidRDefault="0089522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920A8F" w:rsidRPr="0009239A">
        <w:rPr>
          <w:rFonts w:ascii="Arial" w:hAnsi="Arial" w:cs="Arial"/>
          <w:sz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09239A">
        <w:rPr>
          <w:rFonts w:ascii="Arial" w:hAnsi="Arial" w:cs="Arial"/>
          <w:sz w:val="24"/>
          <w:szCs w:val="24"/>
        </w:rPr>
        <w:t>, финансам</w:t>
      </w:r>
      <w:r w:rsidR="00AC428E" w:rsidRPr="0009239A">
        <w:rPr>
          <w:rFonts w:ascii="Arial" w:hAnsi="Arial" w:cs="Arial"/>
          <w:sz w:val="24"/>
          <w:szCs w:val="24"/>
        </w:rPr>
        <w:t xml:space="preserve">, </w:t>
      </w:r>
      <w:r w:rsidR="00624D0E" w:rsidRPr="0009239A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09239A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</w:t>
      </w:r>
      <w:r w:rsidRPr="0009239A">
        <w:rPr>
          <w:rFonts w:ascii="Arial" w:hAnsi="Arial" w:cs="Arial"/>
          <w:sz w:val="24"/>
          <w:szCs w:val="24"/>
        </w:rPr>
        <w:tab/>
      </w:r>
    </w:p>
    <w:p w:rsidR="00920A8F" w:rsidRDefault="0089522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0A8F" w:rsidRPr="0009239A">
        <w:rPr>
          <w:rFonts w:ascii="Arial" w:hAnsi="Arial" w:cs="Arial"/>
          <w:sz w:val="24"/>
          <w:szCs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</w:t>
      </w:r>
      <w:r w:rsidR="005B5C4F">
        <w:rPr>
          <w:rFonts w:ascii="Arial" w:hAnsi="Arial" w:cs="Arial"/>
          <w:sz w:val="24"/>
          <w:szCs w:val="24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1296"/>
        <w:gridCol w:w="4003"/>
      </w:tblGrid>
      <w:tr w:rsidR="00DC52B7" w:rsidRPr="0009239A" w:rsidTr="005E07A1">
        <w:tc>
          <w:tcPr>
            <w:tcW w:w="4339" w:type="dxa"/>
            <w:shd w:val="clear" w:color="auto" w:fill="auto"/>
          </w:tcPr>
          <w:p w:rsidR="00DC52B7" w:rsidRPr="0009239A" w:rsidRDefault="00CC262E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781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____________________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А.Г.Керзик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BB7463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______________ Д.В. Джигренюк</w:t>
            </w:r>
          </w:p>
        </w:tc>
      </w:tr>
    </w:tbl>
    <w:p w:rsidR="00E847CC" w:rsidRDefault="00E847CC" w:rsidP="00141B84">
      <w:pPr>
        <w:rPr>
          <w:rFonts w:ascii="Arial" w:hAnsi="Arial" w:cs="Arial"/>
          <w:sz w:val="24"/>
          <w:szCs w:val="24"/>
        </w:rPr>
      </w:pPr>
    </w:p>
    <w:p w:rsidR="00E847CC" w:rsidRDefault="00E84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908"/>
        <w:gridCol w:w="337"/>
        <w:gridCol w:w="313"/>
        <w:gridCol w:w="4648"/>
      </w:tblGrid>
      <w:tr w:rsidR="00E847CC" w:rsidRPr="00E847CC" w:rsidTr="00E847CC">
        <w:trPr>
          <w:trHeight w:val="37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CC" w:rsidRPr="00E847CC" w:rsidRDefault="00E847CC" w:rsidP="00E847CC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847C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Приложение № 1  </w:t>
            </w:r>
          </w:p>
        </w:tc>
      </w:tr>
      <w:tr w:rsidR="00E847CC" w:rsidRPr="00E847CC" w:rsidTr="00E847CC">
        <w:trPr>
          <w:trHeight w:val="37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CC" w:rsidRPr="00E847CC" w:rsidRDefault="00E847CC" w:rsidP="00E847CC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47CC">
              <w:rPr>
                <w:rFonts w:ascii="Arial" w:eastAsia="Times New Roman" w:hAnsi="Arial" w:cs="Arial"/>
                <w:sz w:val="28"/>
                <w:szCs w:val="28"/>
              </w:rPr>
              <w:t>к решению Шушенского районного Совета депутатов</w:t>
            </w:r>
          </w:p>
        </w:tc>
      </w:tr>
      <w:tr w:rsidR="00E847CC" w:rsidRPr="00E847CC" w:rsidTr="00E847CC">
        <w:trPr>
          <w:trHeight w:val="60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CC" w:rsidRPr="00E847CC" w:rsidRDefault="00E847CC" w:rsidP="00E847CC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47CC">
              <w:rPr>
                <w:rFonts w:ascii="Arial" w:eastAsia="Times New Roman" w:hAnsi="Arial" w:cs="Arial"/>
                <w:sz w:val="28"/>
                <w:szCs w:val="28"/>
              </w:rPr>
              <w:t xml:space="preserve">от 25.11.2022 № 229-вн/н    </w:t>
            </w:r>
          </w:p>
        </w:tc>
      </w:tr>
      <w:tr w:rsidR="00E847CC" w:rsidRPr="00E847CC" w:rsidTr="00E847CC">
        <w:trPr>
          <w:trHeight w:val="37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847C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E847CC" w:rsidRPr="00E847CC" w:rsidTr="00E847CC">
        <w:trPr>
          <w:trHeight w:val="37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CC" w:rsidRPr="00E847CC" w:rsidRDefault="00E847CC" w:rsidP="00E847CC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847C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Приложение № 1  </w:t>
            </w:r>
          </w:p>
        </w:tc>
      </w:tr>
      <w:tr w:rsidR="00E847CC" w:rsidRPr="00E847CC" w:rsidTr="00E847CC">
        <w:trPr>
          <w:trHeight w:val="37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CC" w:rsidRPr="00E847CC" w:rsidRDefault="00E847CC" w:rsidP="00E847CC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47CC">
              <w:rPr>
                <w:rFonts w:ascii="Arial" w:eastAsia="Times New Roman" w:hAnsi="Arial" w:cs="Arial"/>
                <w:sz w:val="28"/>
                <w:szCs w:val="28"/>
              </w:rPr>
              <w:t>к решению Шушенского районного Совета депутатов</w:t>
            </w:r>
          </w:p>
        </w:tc>
      </w:tr>
      <w:tr w:rsidR="00E847CC" w:rsidRPr="00E847CC" w:rsidTr="00E847CC">
        <w:trPr>
          <w:trHeight w:val="37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E847CC" w:rsidRDefault="00E847CC" w:rsidP="00E84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7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CC" w:rsidRPr="00E847CC" w:rsidRDefault="00E847CC" w:rsidP="00E847CC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847CC">
              <w:rPr>
                <w:rFonts w:ascii="Arial" w:eastAsia="Times New Roman" w:hAnsi="Arial" w:cs="Arial"/>
                <w:sz w:val="28"/>
                <w:szCs w:val="28"/>
              </w:rPr>
              <w:t xml:space="preserve">от 17.12.2021 № 127-13/н   </w:t>
            </w:r>
          </w:p>
        </w:tc>
      </w:tr>
    </w:tbl>
    <w:p w:rsidR="00DC52B7" w:rsidRDefault="00DC52B7" w:rsidP="00141B84">
      <w:pPr>
        <w:rPr>
          <w:rFonts w:ascii="Arial" w:hAnsi="Arial" w:cs="Arial"/>
          <w:sz w:val="24"/>
          <w:szCs w:val="24"/>
        </w:rPr>
      </w:pPr>
    </w:p>
    <w:p w:rsidR="00E847CC" w:rsidRDefault="00E847CC" w:rsidP="00E847CC">
      <w:pPr>
        <w:jc w:val="center"/>
        <w:rPr>
          <w:rFonts w:ascii="Arial" w:hAnsi="Arial" w:cs="Arial"/>
          <w:sz w:val="24"/>
          <w:szCs w:val="24"/>
        </w:rPr>
      </w:pPr>
      <w:r w:rsidRPr="00E847CC">
        <w:rPr>
          <w:rFonts w:ascii="Arial" w:hAnsi="Arial" w:cs="Arial"/>
          <w:sz w:val="24"/>
          <w:szCs w:val="24"/>
        </w:rPr>
        <w:t>Источники внутреннего финансирования дефицита районного бюджета в 2022 году и плановом периоде 2023 - 2024 годов</w:t>
      </w:r>
    </w:p>
    <w:tbl>
      <w:tblPr>
        <w:tblW w:w="1124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835"/>
        <w:gridCol w:w="1701"/>
        <w:gridCol w:w="1605"/>
        <w:gridCol w:w="1701"/>
      </w:tblGrid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A0CF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A0CF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(тыс.рублей)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Сумма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2024 год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5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090 01 03 01 00 00 0000 000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5A0CF5">
            <w:pPr>
              <w:ind w:hanging="250"/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090 01 03 01 00 00 0000 700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090 01 03 01 00 05 0000 710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090 01 03 01 00 00 0000 800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090 01 03 01 00 05 0000 810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16 100,000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11 628,135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-1 847 754,731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-1 847 754,731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-1 847 754,731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090 01 05 02 01 05 0000 510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-1 847 754,731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-1 518 749,580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1 859 382,866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1 859 382,866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1 859 382,866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090 01 05 02 01 05 0000 610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1 859 382,866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1 504 669,505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1 518 749,580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090 01 06 05 00 00 0000 000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090 01 06 05 00 00 0000 600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3 000,000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1 000,000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090 01 06 05 02 00 0000 600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="008400E6" w:rsidRPr="005A0CF5">
              <w:rPr>
                <w:rFonts w:ascii="Arial" w:eastAsia="Times New Roman" w:hAnsi="Arial" w:cs="Arial"/>
              </w:rPr>
              <w:t>Федерации в</w:t>
            </w:r>
            <w:r w:rsidRPr="005A0CF5">
              <w:rPr>
                <w:rFonts w:ascii="Arial" w:eastAsia="Times New Roman" w:hAnsi="Arial" w:cs="Arial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3 000,000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1 000,000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090 01 06 05 02 05 0000 640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3 000,000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1 000,000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090 01 06 05 00 00 0000 500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3 000,000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1 000,000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090 01 06 05 02 00 0000 500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3 000,000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1 000,000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7CC" w:rsidRPr="005A0CF5" w:rsidRDefault="00E847CC" w:rsidP="00E847CC">
            <w:pPr>
              <w:jc w:val="center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090 01 06 05 02 05 0000 540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</w:t>
            </w:r>
            <w:r w:rsidRPr="005A0CF5">
              <w:rPr>
                <w:rFonts w:ascii="Arial" w:eastAsia="Times New Roman" w:hAnsi="Arial" w:cs="Arial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lastRenderedPageBreak/>
              <w:t>3 000,000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1 000,000</w:t>
            </w:r>
          </w:p>
        </w:tc>
      </w:tr>
      <w:tr w:rsidR="00E847CC" w:rsidRPr="005A0CF5" w:rsidTr="005A0CF5">
        <w:trPr>
          <w:trHeight w:val="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27 728,135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47CC" w:rsidRPr="005A0CF5" w:rsidRDefault="00E847CC" w:rsidP="00E847CC">
            <w:pPr>
              <w:jc w:val="right"/>
              <w:rPr>
                <w:rFonts w:ascii="Arial" w:eastAsia="Times New Roman" w:hAnsi="Arial" w:cs="Arial"/>
              </w:rPr>
            </w:pPr>
            <w:r w:rsidRPr="005A0CF5">
              <w:rPr>
                <w:rFonts w:ascii="Arial" w:eastAsia="Times New Roman" w:hAnsi="Arial" w:cs="Arial"/>
              </w:rPr>
              <w:t>0,000</w:t>
            </w:r>
          </w:p>
        </w:tc>
      </w:tr>
    </w:tbl>
    <w:p w:rsidR="008400E6" w:rsidRDefault="008400E6" w:rsidP="00E847CC">
      <w:pPr>
        <w:jc w:val="center"/>
        <w:rPr>
          <w:rFonts w:ascii="Arial" w:hAnsi="Arial" w:cs="Arial"/>
          <w:sz w:val="24"/>
          <w:szCs w:val="24"/>
        </w:rPr>
      </w:pPr>
    </w:p>
    <w:p w:rsidR="007037C5" w:rsidRDefault="007037C5">
      <w:pPr>
        <w:rPr>
          <w:rFonts w:ascii="Arial" w:hAnsi="Arial" w:cs="Arial"/>
          <w:sz w:val="24"/>
          <w:szCs w:val="24"/>
        </w:rPr>
      </w:pPr>
    </w:p>
    <w:p w:rsidR="008400E6" w:rsidRDefault="008400E6">
      <w:pPr>
        <w:rPr>
          <w:rFonts w:ascii="Arial" w:hAnsi="Arial" w:cs="Arial"/>
          <w:sz w:val="24"/>
          <w:szCs w:val="24"/>
        </w:rPr>
      </w:pPr>
    </w:p>
    <w:p w:rsidR="007037C5" w:rsidRDefault="007037C5" w:rsidP="0087286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  <w:sectPr w:rsidR="007037C5" w:rsidSect="00BC5698">
          <w:footerReference w:type="even" r:id="rId8"/>
          <w:footerReference w:type="default" r:id="rId9"/>
          <w:pgSz w:w="11907" w:h="16840" w:code="9"/>
          <w:pgMar w:top="794" w:right="851" w:bottom="510" w:left="1418" w:header="720" w:footer="720" w:gutter="0"/>
          <w:paperSrc w:first="7" w:other="7"/>
          <w:cols w:space="720"/>
          <w:docGrid w:linePitch="272"/>
        </w:sectPr>
      </w:pPr>
    </w:p>
    <w:tbl>
      <w:tblPr>
        <w:tblW w:w="15760" w:type="dxa"/>
        <w:tblLook w:val="04A0" w:firstRow="1" w:lastRow="0" w:firstColumn="1" w:lastColumn="0" w:noHBand="0" w:noVBand="1"/>
      </w:tblPr>
      <w:tblGrid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11223"/>
      </w:tblGrid>
      <w:tr w:rsidR="00544898" w:rsidRPr="0087286B" w:rsidTr="00F53615">
        <w:trPr>
          <w:trHeight w:val="315"/>
        </w:trPr>
        <w:tc>
          <w:tcPr>
            <w:tcW w:w="1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898" w:rsidRPr="0087286B" w:rsidRDefault="00544898" w:rsidP="00F5361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Приложение 2</w:t>
            </w:r>
          </w:p>
        </w:tc>
      </w:tr>
      <w:tr w:rsidR="00544898" w:rsidRPr="0087286B" w:rsidTr="00544898">
        <w:trPr>
          <w:trHeight w:val="300"/>
        </w:trPr>
        <w:tc>
          <w:tcPr>
            <w:tcW w:w="1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544898" w:rsidRPr="0087286B" w:rsidTr="00544898">
        <w:trPr>
          <w:trHeight w:val="45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 xml:space="preserve">от 25.11.2022 № 229-вн/н </w:t>
            </w:r>
          </w:p>
        </w:tc>
      </w:tr>
      <w:tr w:rsidR="00544898" w:rsidRPr="0087286B" w:rsidTr="00544898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44898" w:rsidRPr="0087286B" w:rsidTr="00544898">
        <w:trPr>
          <w:trHeight w:val="315"/>
        </w:trPr>
        <w:tc>
          <w:tcPr>
            <w:tcW w:w="1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898" w:rsidRPr="0087286B" w:rsidRDefault="00544898" w:rsidP="00F5361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№2  </w:t>
            </w:r>
          </w:p>
        </w:tc>
      </w:tr>
      <w:tr w:rsidR="00544898" w:rsidRPr="0087286B" w:rsidTr="00544898">
        <w:trPr>
          <w:trHeight w:val="300"/>
        </w:trPr>
        <w:tc>
          <w:tcPr>
            <w:tcW w:w="1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898" w:rsidRPr="0087286B" w:rsidRDefault="00544898" w:rsidP="00F5361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544898" w:rsidRPr="0087286B" w:rsidTr="00F53615">
        <w:trPr>
          <w:trHeight w:val="30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898" w:rsidRPr="0087286B" w:rsidRDefault="00544898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898" w:rsidRPr="0087286B" w:rsidRDefault="00544898" w:rsidP="00F5361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7286B">
              <w:rPr>
                <w:rFonts w:ascii="Arial" w:eastAsia="Times New Roman" w:hAnsi="Arial" w:cs="Arial"/>
                <w:sz w:val="24"/>
                <w:szCs w:val="24"/>
              </w:rPr>
              <w:t>от 17.12.2021 № 127-13/н</w:t>
            </w:r>
          </w:p>
        </w:tc>
      </w:tr>
    </w:tbl>
    <w:p w:rsidR="00544898" w:rsidRDefault="00544898" w:rsidP="0087286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286B" w:rsidRDefault="0087286B" w:rsidP="0087286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7286B">
        <w:rPr>
          <w:rFonts w:ascii="Arial" w:eastAsia="Times New Roman" w:hAnsi="Arial" w:cs="Arial"/>
          <w:b/>
          <w:bCs/>
          <w:sz w:val="24"/>
          <w:szCs w:val="24"/>
        </w:rPr>
        <w:t>Доходы районного бюджета в 2022-2024 годах</w:t>
      </w:r>
    </w:p>
    <w:p w:rsidR="007F09B0" w:rsidRPr="0087286B" w:rsidRDefault="007F09B0" w:rsidP="0087286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58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879"/>
        <w:gridCol w:w="709"/>
        <w:gridCol w:w="530"/>
        <w:gridCol w:w="746"/>
        <w:gridCol w:w="696"/>
        <w:gridCol w:w="863"/>
        <w:gridCol w:w="617"/>
        <w:gridCol w:w="4344"/>
        <w:gridCol w:w="1701"/>
        <w:gridCol w:w="1701"/>
        <w:gridCol w:w="1701"/>
      </w:tblGrid>
      <w:tr w:rsidR="0087286B" w:rsidRPr="00583713" w:rsidTr="005A0CF5">
        <w:trPr>
          <w:trHeight w:val="20"/>
        </w:trPr>
        <w:tc>
          <w:tcPr>
            <w:tcW w:w="124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(тыс. рублей)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5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4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Доходы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 xml:space="preserve">районного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 xml:space="preserve">бюджета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2022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Доходы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 xml:space="preserve">районного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 xml:space="preserve">бюджета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2023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Доходы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 xml:space="preserve">районного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 xml:space="preserve">бюджета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2024 года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подгруппы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статьи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подстатьи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элемента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4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164 199,147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167 949,800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175 668,200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101 134,845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109 784,200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116 917,800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3 134,845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4 673,800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4 870,100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3 134,845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4 673,800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4 870,100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3 134,845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4 673,800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4 870,100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98 000,000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105 110,400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112 047,700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95 607,000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103 872,000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110 756,200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216,400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698,000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722,000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</w:t>
            </w: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1 200,000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319,600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340,700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41 824,800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42 308,900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42 442,800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36 496,000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33 671,600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33 705,300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15 724,000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11 739,100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11 751,000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15 724,000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11 739,100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11 751,000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20 738,000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21 932,500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21 954,300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20 738,000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21 932,500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21 954,300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43,500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-1,000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43,500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1 317,000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1 079,300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1 194,000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1 317,000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1 079,300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1 194,000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4 012,800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7 500,000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7 500,000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4 012,800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7 500,000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7 500,000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5 522,000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4 031,000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4 031,000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5 532,000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4 031,000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4 031,000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-10,000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9 477,300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8 932,500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9 383,400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9 314,900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8 835,100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9 375,300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5 906,000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5 450,100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5 855,300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4 198,000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3 963,100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4 302,300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1 708,000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1 487,000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1 553,000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2 922,000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2 855,000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2 969,000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2 922,000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2 855,000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2 969,000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75,600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103,200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108,000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75,600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103,200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108,000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411,300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426,800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443,000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411,300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426,800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443,000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Доходы от перечисления части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97,400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97,400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97,400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635,500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595,000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635,500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595,000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37,800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64,200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7,200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533,500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560,200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560,200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72,300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71,820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71,820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461,200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488,380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488,380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2 122,402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1 173,407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1 173,407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1 819,625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1 173,407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1 173,407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1 819,625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1 173,407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1 173,407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473,407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473,407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473,407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1 346,217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302,778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302,778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68,077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234,700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2 449,300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744,200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744,200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1 259,100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811,000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372,000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448,100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448,100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1 190,200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544,200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544,200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Доходы от приватизации имущества, находящегося в собственности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муниципальных районов,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1 190,200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544,200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544,200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1 033,000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380,593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380,593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293,037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293,037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19,716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19,716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13,116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13,116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Административные штрафы, установленные главой 6 Кодекса </w:t>
            </w: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106,000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46,800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46,800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</w:t>
            </w: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22,000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15,314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15,314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5,500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27,385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27,385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Административные штрафы, установленные главой 14 Кодекса </w:t>
            </w: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27,385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27,385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11,850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11,850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55,220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55,220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52,720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52,720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108,252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108,252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105,752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105,752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87,556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87,556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нецелевого использования 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-2,000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87,556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87,556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-30,000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86,791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86,791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0,765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386,000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363,000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1 664 455,584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1 334 719,705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1 342 081,380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1 664 378,468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1 268 304,048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1 261 460,906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732 599,100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595 969,000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595 969,000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273 300,800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229 965,500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218 640,600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273 300,800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229 965,500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218 640,600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316 804,300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275 611,800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286 936,700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316 804,300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275 611,800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286 936,700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142 494,000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90 391,700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90 391,700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90 391,700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90 391,700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90 391,700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52 102,300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111 340,724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33 679,016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33 023,536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10 113,501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3 986,700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10 113,501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3 986,700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Субсидии бюджетам на организацию бесплатного горячего питания обучающихся, получающих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18 926,200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17 874,800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18 505,700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18 926,200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17 874,800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18 505,700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2 959,200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990,000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2 959,200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990,000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1 999,804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1 638,016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1 681,636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1 999,804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1 638,016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1 681,636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6 226,600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 xml:space="preserve">Субсидии бюджетам муниципальных районов на развитие сети учреждений </w:t>
            </w: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культурно-досугового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6 226,600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311,900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311,900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4 937,800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311,900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311,900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4 937,800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73 762,719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6 908,400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6 908,400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73 762,719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6 908,400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6 908,400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</w:t>
            </w: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за счет средств краевого бюджета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3 600,000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184,600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субсидии бюджетам муниципальных районов ( на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391,300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391,300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391,300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частичное финансирование (возмещение) расходов на содержание</w:t>
            </w: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единых дежурно-диспетчерских служб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техногенного характера и обеспечение безопасности населения»)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10 704,953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988,900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775,600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775,600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Красноярского края «Развитие культуры и туризма»)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230,000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323,000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30 870,000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субсидии бюджетам муниципальных районов (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13 602,474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4 725,000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3 780,000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3 780,000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535,032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субсидии бюджетам муниципальных районов (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и среднего предпринимательства и инновационной деятельности»)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1 138,500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1 138,500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1 138,500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500,000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5 200,000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субсидии бюджетам муниципальных районов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748,960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618 776,238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577 936,500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590 698,700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615 112,889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567 796,300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580 462,900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615 112,889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567 796,300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580 462,900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858,900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757,100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757,100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64 819,640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56 128,700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56 128,700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64 922,570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51 701,100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51 701,100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148,400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130,100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86,216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174,600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174,600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4 325,174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3 816,400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3 816,400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982,668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861,800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861,800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года № 11-5564), в рамках подпрограммы «Развитие архивного дела» государственной программы Красноярского края «Развитие культуры и туризма»)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141,200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126,100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126,100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4 561,470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4 052,700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4 052,700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920,400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920,400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920,400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</w:t>
            </w: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за исключением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274 517,219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249 000,100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249 000,100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16 283,100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16 283,100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16 283,100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жилищно-коммунального хозяйства и повышение энергетической эффективности»)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34 726,500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33 483,600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33 483,600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34 265,832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49 083,200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61 749,800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87 531,100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79 496,700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79 496,700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13 353,500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10 682,800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10 682,800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1 527,200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1 451,600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1 451,600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10 829,000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9 372,400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9 372,400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7846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 на осуществление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312,800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273,800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273,800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1 105,000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7 630,700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7 630,700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1 105,000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7 630,700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7 630,700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2 451,150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2 506,300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2 602,300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2 451,150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2 506,300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2 602,300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2,800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201 662,406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60 719,532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41 769,670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84 987,127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18 038,632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10 798,770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84 987,127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18 038,632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10 798,770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28 094,628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3 018,313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7 239,862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Межбюджетные трансферты,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29 040,500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стоимостью общей площади жилых помещений, рассчитанной по предельной стоимости квадратного метра)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7 997,511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8062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(на реализацию соглашений о принятии отдельных полномочий поселений по исполнению </w:t>
            </w: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бюджетов поселений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662,473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8700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(осуществление передаваемых полномочий по созданию условий для организации досуга и обеспечения жителей поселения услугами организаций </w:t>
            </w: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культуры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16 173,702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10 798,770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10 798,770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28 357,600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28 357,600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28 357,600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28 357,600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28 357,600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28 357,600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88 067,679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14 323,300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2 613,300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88 067,679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14 323,300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2 613,300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17 484,700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5299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319,000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2 613,300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2 613,300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2 613,300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межбюджетные трансферты,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886,100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7 920,700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16 388,877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(на содержание автомобильных дорог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3 306,300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94,080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7596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Красноярского края «Развитие здравоохранения»)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1 943,300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6 176,322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 на государственную поддержку муниципальных комплексных проектов развития в рамках подпрограммы «Инфраструктурное обеспечение развития муниципальных образований края» государственной программы Красноярского края «Комплексное территориальное развитие Красноярского края»)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25 509,200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11 710,000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7666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 на 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1 996,900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7745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муниципальных районов (за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1 079,100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7845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 (на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1 999,800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ПРОЧИЕ БЕЗВОЗМЕЗДНЫЕ </w:t>
            </w: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66 415,657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80 620,474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66 415,657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80 620,474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2 497,054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2 497,054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2 497,054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2 497,054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2 357,653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Доходы бюджетов муниципальных </w:t>
            </w: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lastRenderedPageBreak/>
              <w:t>139,400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-2 419,937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-2 419,937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sz w:val="22"/>
                <w:szCs w:val="22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86B" w:rsidRPr="00583713" w:rsidRDefault="0087286B" w:rsidP="0087286B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-2 419,937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0,000</w:t>
            </w:r>
          </w:p>
        </w:tc>
      </w:tr>
      <w:tr w:rsidR="0087286B" w:rsidRPr="00583713" w:rsidTr="005A0CF5">
        <w:trPr>
          <w:trHeight w:val="20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6B" w:rsidRPr="00583713" w:rsidRDefault="0087286B" w:rsidP="0087286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1 828 654,731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1 502 669,505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6B" w:rsidRPr="00583713" w:rsidRDefault="0087286B" w:rsidP="008728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837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1 517 749,580</w:t>
            </w:r>
          </w:p>
        </w:tc>
      </w:tr>
    </w:tbl>
    <w:p w:rsidR="007037C5" w:rsidRDefault="007037C5" w:rsidP="00E847CC">
      <w:pPr>
        <w:jc w:val="center"/>
        <w:rPr>
          <w:rFonts w:ascii="Arial" w:hAnsi="Arial" w:cs="Arial"/>
          <w:sz w:val="24"/>
          <w:szCs w:val="24"/>
        </w:rPr>
      </w:pPr>
    </w:p>
    <w:p w:rsidR="007037C5" w:rsidRDefault="00703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37C5" w:rsidRDefault="007037C5" w:rsidP="00E847CC">
      <w:pPr>
        <w:jc w:val="center"/>
        <w:rPr>
          <w:rFonts w:ascii="Arial" w:hAnsi="Arial" w:cs="Arial"/>
          <w:sz w:val="24"/>
          <w:szCs w:val="24"/>
        </w:rPr>
        <w:sectPr w:rsidR="007037C5" w:rsidSect="007037C5">
          <w:pgSz w:w="16840" w:h="11907" w:orient="landscape" w:code="9"/>
          <w:pgMar w:top="1418" w:right="794" w:bottom="851" w:left="510" w:header="720" w:footer="720" w:gutter="0"/>
          <w:cols w:space="720"/>
          <w:docGrid w:linePitch="272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540"/>
        <w:gridCol w:w="1235"/>
        <w:gridCol w:w="1235"/>
        <w:gridCol w:w="1235"/>
        <w:gridCol w:w="961"/>
      </w:tblGrid>
      <w:tr w:rsidR="0049684D" w:rsidRPr="0049684D" w:rsidTr="0049684D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684D" w:rsidRPr="0049684D" w:rsidRDefault="0049684D" w:rsidP="0049684D">
            <w:pPr>
              <w:rPr>
                <w:rFonts w:ascii="Arial CYR" w:eastAsia="Times New Roman" w:hAnsi="Arial CYR" w:cs="Arial CYR"/>
              </w:rPr>
            </w:pPr>
            <w:r w:rsidRPr="0049684D">
              <w:rPr>
                <w:rFonts w:ascii="Arial CYR" w:eastAsia="Times New Roman" w:hAnsi="Arial CYR" w:cs="Arial CYR"/>
              </w:rPr>
              <w:lastRenderedPageBreak/>
              <w:t> 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84D" w:rsidRPr="0049684D" w:rsidRDefault="0049684D" w:rsidP="0049684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8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3    </w:t>
            </w:r>
          </w:p>
        </w:tc>
      </w:tr>
      <w:tr w:rsidR="0049684D" w:rsidRPr="0049684D" w:rsidTr="0049684D">
        <w:trPr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84D" w:rsidRPr="0049684D" w:rsidRDefault="0049684D" w:rsidP="0049684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684D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49684D" w:rsidRPr="0049684D" w:rsidTr="0049684D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684D" w:rsidRPr="0049684D" w:rsidRDefault="0049684D" w:rsidP="0049684D">
            <w:pPr>
              <w:rPr>
                <w:rFonts w:ascii="Arial CYR" w:eastAsia="Times New Roman" w:hAnsi="Arial CYR" w:cs="Arial CYR"/>
              </w:rPr>
            </w:pPr>
            <w:r w:rsidRPr="0049684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684D" w:rsidRPr="0049684D" w:rsidRDefault="0049684D" w:rsidP="0049684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684D">
              <w:rPr>
                <w:rFonts w:ascii="Arial" w:eastAsia="Times New Roman" w:hAnsi="Arial" w:cs="Arial"/>
                <w:sz w:val="24"/>
                <w:szCs w:val="24"/>
              </w:rPr>
              <w:t xml:space="preserve">от 25.11.2022 № 229-вн/н  </w:t>
            </w:r>
          </w:p>
        </w:tc>
      </w:tr>
      <w:tr w:rsidR="0049684D" w:rsidRPr="0049684D" w:rsidTr="0049684D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84D" w:rsidRPr="0049684D" w:rsidRDefault="0049684D" w:rsidP="0049684D">
            <w:pPr>
              <w:rPr>
                <w:rFonts w:ascii="Arial" w:eastAsia="Times New Roman" w:hAnsi="Arial" w:cs="Arial"/>
              </w:rPr>
            </w:pPr>
            <w:r w:rsidRPr="004968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84D" w:rsidRPr="0049684D" w:rsidRDefault="0049684D" w:rsidP="0049684D">
            <w:pPr>
              <w:rPr>
                <w:rFonts w:ascii="Arial" w:eastAsia="Times New Roman" w:hAnsi="Arial" w:cs="Arial"/>
              </w:rPr>
            </w:pPr>
            <w:r w:rsidRPr="004968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84D" w:rsidRPr="0049684D" w:rsidRDefault="0049684D" w:rsidP="0049684D">
            <w:pPr>
              <w:rPr>
                <w:rFonts w:ascii="Arial" w:eastAsia="Times New Roman" w:hAnsi="Arial" w:cs="Arial"/>
              </w:rPr>
            </w:pPr>
            <w:r w:rsidRPr="004968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84D" w:rsidRPr="0049684D" w:rsidRDefault="0049684D" w:rsidP="0049684D">
            <w:pPr>
              <w:rPr>
                <w:rFonts w:ascii="Arial" w:eastAsia="Times New Roman" w:hAnsi="Arial" w:cs="Arial"/>
              </w:rPr>
            </w:pPr>
            <w:r w:rsidRPr="0049684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84D" w:rsidRPr="0049684D" w:rsidRDefault="0049684D" w:rsidP="0049684D">
            <w:pPr>
              <w:rPr>
                <w:rFonts w:ascii="Arial" w:eastAsia="Times New Roman" w:hAnsi="Arial" w:cs="Arial"/>
              </w:rPr>
            </w:pPr>
            <w:r w:rsidRPr="0049684D">
              <w:rPr>
                <w:rFonts w:ascii="Arial" w:eastAsia="Times New Roman" w:hAnsi="Arial" w:cs="Arial"/>
              </w:rPr>
              <w:t> </w:t>
            </w:r>
          </w:p>
        </w:tc>
      </w:tr>
      <w:tr w:rsidR="0049684D" w:rsidRPr="0049684D" w:rsidTr="0049684D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684D" w:rsidRPr="0049684D" w:rsidRDefault="0049684D" w:rsidP="0049684D">
            <w:pPr>
              <w:rPr>
                <w:rFonts w:ascii="Arial CYR" w:eastAsia="Times New Roman" w:hAnsi="Arial CYR" w:cs="Arial CYR"/>
              </w:rPr>
            </w:pPr>
            <w:r w:rsidRPr="0049684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84D" w:rsidRPr="0049684D" w:rsidRDefault="0049684D" w:rsidP="0049684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68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3     </w:t>
            </w:r>
          </w:p>
        </w:tc>
      </w:tr>
      <w:tr w:rsidR="0049684D" w:rsidRPr="0049684D" w:rsidTr="0049684D">
        <w:trPr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84D" w:rsidRPr="0049684D" w:rsidRDefault="0049684D" w:rsidP="0049684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684D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49684D" w:rsidRPr="0049684D" w:rsidTr="0049684D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684D" w:rsidRPr="0049684D" w:rsidRDefault="0049684D" w:rsidP="0049684D">
            <w:pPr>
              <w:rPr>
                <w:rFonts w:ascii="Arial CYR" w:eastAsia="Times New Roman" w:hAnsi="Arial CYR" w:cs="Arial CYR"/>
              </w:rPr>
            </w:pPr>
            <w:r w:rsidRPr="0049684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84D" w:rsidRPr="0049684D" w:rsidRDefault="0049684D" w:rsidP="0049684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684D">
              <w:rPr>
                <w:rFonts w:ascii="Arial" w:eastAsia="Times New Roman" w:hAnsi="Arial" w:cs="Arial"/>
                <w:sz w:val="24"/>
                <w:szCs w:val="24"/>
              </w:rPr>
              <w:t xml:space="preserve">от 17.12.2021 № 127-13/н </w:t>
            </w:r>
          </w:p>
        </w:tc>
      </w:tr>
    </w:tbl>
    <w:p w:rsidR="0087286B" w:rsidRDefault="0087286B" w:rsidP="00E847CC">
      <w:pPr>
        <w:jc w:val="center"/>
        <w:rPr>
          <w:rFonts w:ascii="Arial" w:hAnsi="Arial" w:cs="Arial"/>
          <w:sz w:val="24"/>
          <w:szCs w:val="24"/>
        </w:rPr>
      </w:pPr>
    </w:p>
    <w:p w:rsidR="0049684D" w:rsidRDefault="0049684D" w:rsidP="0049684D">
      <w:pPr>
        <w:jc w:val="center"/>
        <w:rPr>
          <w:rFonts w:ascii="Arial" w:hAnsi="Arial" w:cs="Arial"/>
          <w:sz w:val="24"/>
          <w:szCs w:val="24"/>
        </w:rPr>
      </w:pPr>
      <w:r w:rsidRPr="0049684D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</w:t>
      </w:r>
    </w:p>
    <w:tbl>
      <w:tblPr>
        <w:tblW w:w="11382" w:type="dxa"/>
        <w:tblInd w:w="-1134" w:type="dxa"/>
        <w:tblLook w:val="04A0" w:firstRow="1" w:lastRow="0" w:firstColumn="1" w:lastColumn="0" w:noHBand="0" w:noVBand="1"/>
      </w:tblPr>
      <w:tblGrid>
        <w:gridCol w:w="768"/>
        <w:gridCol w:w="5540"/>
        <w:gridCol w:w="1212"/>
        <w:gridCol w:w="1340"/>
        <w:gridCol w:w="1340"/>
        <w:gridCol w:w="1340"/>
      </w:tblGrid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(тыс.рублей)</w:t>
            </w:r>
          </w:p>
        </w:tc>
      </w:tr>
      <w:tr w:rsidR="00354D7A" w:rsidRPr="00354D7A" w:rsidTr="00354D7A">
        <w:trPr>
          <w:trHeight w:val="7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4D7A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Раздел-   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Сумма на 2022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Сумма на 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Сумма на 2024 год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4D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4D7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4D7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4D7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4D7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4D7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127 370,585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105 571,944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105 571,544</w:t>
            </w:r>
          </w:p>
        </w:tc>
      </w:tr>
      <w:tr w:rsidR="00354D7A" w:rsidRPr="00354D7A" w:rsidTr="00354D7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2 393,727</w:t>
            </w:r>
          </w:p>
        </w:tc>
      </w:tr>
      <w:tr w:rsidR="00354D7A" w:rsidRPr="00354D7A" w:rsidTr="00354D7A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4 938,440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4 471,333</w:t>
            </w:r>
          </w:p>
        </w:tc>
      </w:tr>
      <w:tr w:rsidR="00354D7A" w:rsidRPr="00354D7A" w:rsidTr="00354D7A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64 024,387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53 077,378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Судебная система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2,800</w:t>
            </w:r>
          </w:p>
        </w:tc>
      </w:tr>
      <w:tr w:rsidR="00354D7A" w:rsidRPr="00354D7A" w:rsidTr="00354D7A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17 466,253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16 015,703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16 015,703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1 500,000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36 979,203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28 110,603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28 110,603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2 602,300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2 602,300</w:t>
            </w:r>
          </w:p>
        </w:tc>
      </w:tr>
      <w:tr w:rsidR="00354D7A" w:rsidRPr="00354D7A" w:rsidTr="00354D7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8 151,143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6 822,136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6 822,136</w:t>
            </w:r>
          </w:p>
        </w:tc>
      </w:tr>
      <w:tr w:rsidR="00354D7A" w:rsidRPr="00354D7A" w:rsidTr="00354D7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8 038,943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6 709,936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6 709,936</w:t>
            </w:r>
          </w:p>
        </w:tc>
      </w:tr>
      <w:tr w:rsidR="00354D7A" w:rsidRPr="00354D7A" w:rsidTr="00354D7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112,200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44 582,759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39 126,085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39 126,085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Сельское хозяйство и рыболовство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4 425,174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3 916,400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Водное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619,000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0,000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Транспорт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30 903,648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31 377,700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5 932,936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2 043,485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2 702,000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1 788,500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1 788,500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124 499,853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40 950,262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33 710,400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39 110,452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0,000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39 669,800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33 483,600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7 334,439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46,800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38 385,162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180,000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9 089,368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861,800</w:t>
            </w:r>
          </w:p>
        </w:tc>
      </w:tr>
      <w:tr w:rsidR="00354D7A" w:rsidRPr="00354D7A" w:rsidTr="00354D7A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lastRenderedPageBreak/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861,800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0,000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1 115 903,921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927 271,066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925 917,661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Дошкольное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273 074,899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233 623,953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Общее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569 680,991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483 980,160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478 000,855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Дополнительное образование детей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128 768,072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109 781,355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114 407,255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Молодежная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64 350,011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26 724,252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26 724,252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80 029,947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73 161,346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73 161,346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217 611,285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148 349,457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146 380,257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159 914,354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104 948,319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102 979,119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57 696,931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43 401,138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43 401,138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321,530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12,000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321,530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12,000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78 203,916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98 047,310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111 389,130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2 590,709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74 199,791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87 068,801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100 410,621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Охрана семьи и детства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1 105,000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7 630,700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Другие вопросы в области социальной политики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757,100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42 816,920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36 600,280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36 600,280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9 153,552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8 094,280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33 663,368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28 506,000</w:t>
            </w:r>
          </w:p>
        </w:tc>
      </w:tr>
      <w:tr w:rsidR="00354D7A" w:rsidRPr="00354D7A" w:rsidTr="00354D7A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85 380,437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75 792,503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66 143,103</w:t>
            </w:r>
          </w:p>
        </w:tc>
      </w:tr>
      <w:tr w:rsidR="00354D7A" w:rsidRPr="00354D7A" w:rsidTr="00354D7A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18 682,800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64 026,937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57 109,703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47 460,303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Условно утверждаемые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20 758,362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42 612,884</w:t>
            </w:r>
          </w:p>
        </w:tc>
      </w:tr>
      <w:tr w:rsidR="00354D7A" w:rsidRPr="00354D7A" w:rsidTr="00354D7A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D7A" w:rsidRPr="00354D7A" w:rsidRDefault="00354D7A" w:rsidP="00354D7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54D7A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D7A" w:rsidRPr="00354D7A" w:rsidRDefault="00354D7A" w:rsidP="00354D7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D7A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</w:rPr>
            </w:pPr>
            <w:r w:rsidRPr="00354D7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4D7A">
              <w:rPr>
                <w:rFonts w:ascii="Arial" w:eastAsia="Times New Roman" w:hAnsi="Arial" w:cs="Arial"/>
                <w:b/>
                <w:bCs/>
              </w:rPr>
              <w:t>1 856 382,866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4D7A">
              <w:rPr>
                <w:rFonts w:ascii="Arial" w:eastAsia="Times New Roman" w:hAnsi="Arial" w:cs="Arial"/>
                <w:b/>
                <w:bCs/>
              </w:rPr>
              <w:t>1 502 669,505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D7A" w:rsidRPr="00354D7A" w:rsidRDefault="00354D7A" w:rsidP="00354D7A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54D7A">
              <w:rPr>
                <w:rFonts w:ascii="Arial" w:eastAsia="Times New Roman" w:hAnsi="Arial" w:cs="Arial"/>
                <w:b/>
                <w:bCs/>
              </w:rPr>
              <w:t>1 517 749,580</w:t>
            </w:r>
          </w:p>
        </w:tc>
      </w:tr>
    </w:tbl>
    <w:p w:rsidR="00354D7A" w:rsidRDefault="00354D7A" w:rsidP="0049684D">
      <w:pPr>
        <w:jc w:val="center"/>
        <w:rPr>
          <w:rFonts w:ascii="Arial" w:hAnsi="Arial" w:cs="Arial"/>
          <w:sz w:val="24"/>
          <w:szCs w:val="24"/>
        </w:rPr>
      </w:pPr>
    </w:p>
    <w:p w:rsidR="00354D7A" w:rsidRDefault="00354D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8100" w:type="dxa"/>
        <w:tblInd w:w="1552" w:type="dxa"/>
        <w:tblLook w:val="04A0" w:firstRow="1" w:lastRow="0" w:firstColumn="1" w:lastColumn="0" w:noHBand="0" w:noVBand="1"/>
      </w:tblPr>
      <w:tblGrid>
        <w:gridCol w:w="1158"/>
        <w:gridCol w:w="1157"/>
        <w:gridCol w:w="1157"/>
        <w:gridCol w:w="1157"/>
        <w:gridCol w:w="1157"/>
        <w:gridCol w:w="1157"/>
        <w:gridCol w:w="1157"/>
      </w:tblGrid>
      <w:tr w:rsidR="00F53615" w:rsidRPr="00F53615" w:rsidTr="00F53615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5361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 xml:space="preserve">Приложение № 4 </w:t>
            </w:r>
          </w:p>
        </w:tc>
      </w:tr>
      <w:tr w:rsidR="00F53615" w:rsidRPr="00F53615" w:rsidTr="00F53615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F53615">
              <w:rPr>
                <w:rFonts w:ascii="Arial" w:eastAsia="Times New Roman" w:hAnsi="Arial" w:cs="Arial"/>
                <w:sz w:val="22"/>
                <w:szCs w:val="22"/>
              </w:rPr>
              <w:t>к решению Шушенского районного Совета депутатов</w:t>
            </w:r>
          </w:p>
        </w:tc>
      </w:tr>
      <w:tr w:rsidR="00F53615" w:rsidRPr="00F53615" w:rsidTr="00F53615">
        <w:trPr>
          <w:trHeight w:val="405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F53615">
              <w:rPr>
                <w:rFonts w:ascii="Arial" w:eastAsia="Times New Roman" w:hAnsi="Arial" w:cs="Arial"/>
                <w:sz w:val="22"/>
                <w:szCs w:val="22"/>
              </w:rPr>
              <w:t xml:space="preserve">от 25.11.2022 № 229-вн/н </w:t>
            </w:r>
          </w:p>
        </w:tc>
      </w:tr>
      <w:tr w:rsidR="00F53615" w:rsidRPr="00F53615" w:rsidTr="00F53615">
        <w:trPr>
          <w:trHeight w:val="30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</w:tr>
      <w:tr w:rsidR="00F53615" w:rsidRPr="00F53615" w:rsidTr="00F53615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5361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Приложение № 4  </w:t>
            </w:r>
          </w:p>
        </w:tc>
      </w:tr>
      <w:tr w:rsidR="00F53615" w:rsidRPr="00F53615" w:rsidTr="00F53615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F53615">
              <w:rPr>
                <w:rFonts w:ascii="Arial" w:eastAsia="Times New Roman" w:hAnsi="Arial" w:cs="Arial"/>
                <w:sz w:val="22"/>
                <w:szCs w:val="22"/>
              </w:rPr>
              <w:t>к решению Шушенского районного Совета депутатов</w:t>
            </w:r>
          </w:p>
        </w:tc>
      </w:tr>
      <w:tr w:rsidR="00F53615" w:rsidRPr="00F53615" w:rsidTr="00F53615">
        <w:trPr>
          <w:trHeight w:val="300"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F53615">
              <w:rPr>
                <w:rFonts w:ascii="Arial" w:eastAsia="Times New Roman" w:hAnsi="Arial" w:cs="Arial"/>
                <w:sz w:val="22"/>
                <w:szCs w:val="22"/>
              </w:rPr>
              <w:t xml:space="preserve">от 17.12.2021 № 127-13/н  </w:t>
            </w:r>
          </w:p>
        </w:tc>
      </w:tr>
    </w:tbl>
    <w:p w:rsidR="0049684D" w:rsidRDefault="0049684D" w:rsidP="0049684D">
      <w:pPr>
        <w:jc w:val="center"/>
        <w:rPr>
          <w:rFonts w:ascii="Arial" w:hAnsi="Arial" w:cs="Arial"/>
          <w:sz w:val="24"/>
          <w:szCs w:val="24"/>
        </w:rPr>
      </w:pPr>
    </w:p>
    <w:p w:rsidR="00F53615" w:rsidRDefault="00F53615" w:rsidP="0049684D">
      <w:pPr>
        <w:jc w:val="center"/>
        <w:rPr>
          <w:rFonts w:ascii="Arial" w:hAnsi="Arial" w:cs="Arial"/>
          <w:sz w:val="24"/>
          <w:szCs w:val="24"/>
        </w:rPr>
      </w:pPr>
      <w:r w:rsidRPr="00F53615">
        <w:rPr>
          <w:rFonts w:ascii="Arial" w:hAnsi="Arial" w:cs="Arial"/>
          <w:sz w:val="24"/>
          <w:szCs w:val="24"/>
        </w:rPr>
        <w:t>Ведомственная структура расходов районного бюджета на 2022 год и плановый период 2023 - 2024 годов</w:t>
      </w:r>
    </w:p>
    <w:tbl>
      <w:tblPr>
        <w:tblW w:w="11391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8"/>
        <w:gridCol w:w="3060"/>
        <w:gridCol w:w="768"/>
        <w:gridCol w:w="708"/>
        <w:gridCol w:w="1418"/>
        <w:gridCol w:w="709"/>
        <w:gridCol w:w="1340"/>
        <w:gridCol w:w="1340"/>
        <w:gridCol w:w="1340"/>
      </w:tblGrid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</w:rPr>
            </w:pPr>
            <w:r w:rsidRPr="00F536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</w:rPr>
            </w:pPr>
            <w:r w:rsidRPr="00F53615">
              <w:rPr>
                <w:rFonts w:ascii="Arial" w:eastAsia="Times New Roman" w:hAnsi="Arial" w:cs="Arial"/>
              </w:rPr>
              <w:t>(тыс. рублей)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3615">
              <w:rPr>
                <w:rFonts w:ascii="Arial" w:eastAsia="Times New Roman" w:hAnsi="Arial" w:cs="Arial"/>
                <w:sz w:val="18"/>
                <w:szCs w:val="18"/>
              </w:rPr>
              <w:t xml:space="preserve">Сумма на 2024 год 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53615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Шушенский районный Совет депутатов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5 181,193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4 501,333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4 501,333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5 181,193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4 501,333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4 501,333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4 938,440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4 471,333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4 938,440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4 471,333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4 938,440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4 471,333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1 828,733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1 706,378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1 133,296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1 133,296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695,437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695,437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Председатель представительного органа муниципального образования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в рамках непрограммных расходов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Контрольно-счетный орган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муниципального образования в рамках непрограммных расходов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Контрольно-счетный орган муниципального образования Шушенский район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контрольно-счетного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758,165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758,165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Администрация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345 591,170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227 383,344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210 415,602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86 159,676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68 726,511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68 726,111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2 393,727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64 024,387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53 077,378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64 024,387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53 077,378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64 024,387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53 077,378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выплаты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55 241,803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45 355,232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45 355,232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34 885,222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34 885,222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20 336,581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20 336,581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Региональные выплаты и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Судебная система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19 531,431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13 252,206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13 252,206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12 157,431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10 667,206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12 157,431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10 667,206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11 684,024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10 193,799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10 193,799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10 512,808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10 512,808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1 171,216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1 171,216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7 374,000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2 585,000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7 374,000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2 585,000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142,640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142,640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126,100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117,609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117,609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1 527,200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1 451,600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1 451,600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1 469,821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выплаты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1 469,821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1 534,200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504,200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Субсидии некоммерческим организациям (за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7 938,587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6 728,136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6 728,136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7 920,387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6 709,936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6 709,936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7 920,387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6 709,936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6 709,936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5 307,087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4 096,636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увеличение с 1 июня 2022 года региональных выплат в рамках подпрограммы "Обеспечение реализации муниципальной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4 473,045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4 096,636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3 928,663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3 928,663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544,382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544,382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ситуаций природного и техногенного характера"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07100S4130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Отдельные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18,200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Отдельные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1530091470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44 218,219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38 926,085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38 926,085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Сельское хозяйство и рыболовство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4 425,174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3 916,400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4 425,174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3 916,400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4 425,174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3 916,400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Выполнение отдельных государственных полномочий по решению вопросов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4 325,174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3 816,400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3 985,140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3 985,140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Водное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619,000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Подпрограмма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"Использование и охрана водных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Разработка расчета вероятного вреда в результате аварии гидротехнического сооружения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Транспорт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30 903,648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31 377,700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30 903,648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31 377,700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30 903,648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31 377,700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комплекса" муниципальной программы Шушенского района Развитие транспортной системы"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Дорожное хозяйство (дорожные фонды)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5 932,936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2 043,485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5 349,785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"Дороги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5 349,785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Шушенского района "Развитие транспортной системы"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0910091790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по проведению ремонта асфальтобетонного покрытия по улице Ленина, 63 пгт Шушенское (район ЕДДС Шушенского района) в рамках непрограммных мероприятий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2 337,460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1 588,500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1 588,500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2 317,460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1 568,500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2 317,460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1 568,500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Подпрограмма "Профилактика наркомании на территории Шушенского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122 763,501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40 903,462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33 663,600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Жилищное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39 110,452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39 110,452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39 110,452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"Переселение граждан из аварийного жилищного фонда в Красноярском крае"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13100S6030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Капитальные вложения в объекты государственной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13100S6030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13100S6030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28 094,628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19 985,214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19 985,214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8 109,414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8 109,414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Средства местных бюджетов на 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39 669,800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33 483,600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36 669,800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Отдельные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36 669,800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 финансовое обеспечение (возмещение) затрат теплоснабжающих и энергосбытовых организаций, осуществляющих прозводство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энергетическую энергию на 2022 год,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Субсидия на возмещение части затрат, не учтенных в тарифе на ремонт тепловых сетей, предприятиями коммунального комплекса, оказывающим услуги теплоснабжения в границах муниципального образования Шушенский район,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6 442,749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6 442,749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6 442,749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благоустройство кладбищ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257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37 540,500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29 540,500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1010091490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приобретение спецтехники для очистки и уборки территории пгт Шушенское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ОХРАНА ОКРУЖАЮЩЕЙ СРЕДЫ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охраны окружающей среды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организацию (строительство) мест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12200S4630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22 381,905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19 478,560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19 478,560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17 820,435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15 425,860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15 425,860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17 467,935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15 073,360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15 073,360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16 955,535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14 560,960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14 560,960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Организация деятельности трудовых отрядов старшеклассников в рамках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1 215,910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1 215,910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1 215,910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512,400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развитие системы патриотического воспитания в рамках деятельности муниципальных молодежных центров в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4 561,470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4 052,700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4 561,470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325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4 561,470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4 561,470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3 990,289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3 990,289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Ремонт крыльца районного центра культуры по адресу пгт Шушенское, ул.Первомайская, д.1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ЗДРАВООХРАНЕНИЕ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321,530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здравоохранения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321,530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Муниципальная программа Шушенского района "Создание условий для обеспечения доступным и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Отдельные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6 159,384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6 237,210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6 280,830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2 590,709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356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3 260,259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2 889,401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2 933,021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08200S4530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365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757,100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379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40 796,920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36 600,280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36 600,280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Физическая 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9 153,552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8 094,280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9 153,552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8 094,280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9 153,552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8 094,280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8 395,179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8 395,179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8 395,179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31 643,368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28 506,000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Муниципальная программа Шушенского района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31 643,368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28 506,000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31 643,368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28 506,000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28 581,515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28 581,515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28 581,515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1 077,430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1 077,430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Субсидии автономным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1 077,430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подддержку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выполнение требований федеральных стандартов спортивной подготовки в рамках подпрограммы "Развитие массовой физической культуры и спорта"муниципальной программы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МЕЖБЮДЖЕТНЫЕ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 на государственную поддержку 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5510076640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259 054,620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185 344,321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188 001,021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654,732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119,700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654,732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119,700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119,700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605,032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Отдельные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605,032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595,032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1510091840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40 987,579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36 813,364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41 439,264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40 270,779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40 722,464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40 270,779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40 722,464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40 270,779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40 722,464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716,800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38,000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"Культурное наследие"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Выезд обучающихся с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678,800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334,050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217 042,859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148 349,457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146 380,257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159 345,928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104 948,319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102 979,119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159 325,928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104 928,319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102 959,119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"Культурное наследие"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49 692,474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32 505,288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32 505,288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средств за содействие развитию налогового потенциала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543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109 633,454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72 423,031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70 453,831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(оказание услуг)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проведения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Организация и проведение Новогодних мероприятий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программы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Развитие сети учреждений культурно-досугового типа в рамках подпрограммы"Искусство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599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Отдельные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57 696,931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43 401,138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43 401,138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57 696,931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43 401,138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43 401,138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0220090880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56 956,931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42 901,138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42 901,138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624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5 637,354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5 540,960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5 486,744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5 486,744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36 792,086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36 660,178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36 660,178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33 979,583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казенных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33 979,583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2 811,503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2 811,503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1 414,295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1 289,295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1 289,295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Управление образования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5A0CF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A0C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1 091 887,137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913 785,042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908 437,337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79,000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5A0CF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A0CF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1 052 534,437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870 979,142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864 999,837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Дошкольное 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273 074,899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233 623,953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273 074,899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233 623,953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273 074,899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233 623,953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3 409,057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3 409,057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3 409,057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671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89 762,566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89 762,566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89 762,566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12 244,238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12 244,238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12 244,238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Оплата взносов на капитальный ремонт по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3 693,314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3 693,314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3 693,314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11 398,091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11 398,091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11 398,091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Осуществление расходов,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Общее 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569 680,991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483 980,160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478 000,855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569 680,991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483 980,160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478 000,855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569 680,991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483 980,160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478 000,855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6 358,680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6 358,680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5 923,076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435,604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программы Шушенского района «Развитие образования»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25 953,412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2 404,188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64 922,570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64 922,570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59 570,291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5 352,279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246 304,068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225 861,112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225 861,112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246 304,068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225 861,112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225 861,112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225 734,728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205 082,535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205 082,535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20 569,340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20 778,577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20 778,577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250,146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250,146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250,146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160 279,191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168 165,789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168 165,789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160 279,191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168 165,789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168 165,789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149 806,237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157 432,835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157 432,835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10 472,954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9 600,406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9 600,406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8 823,906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Субсидии бюджетным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6 407,339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6 407,339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5 939,550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467,789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14 318,394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14 318,394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12 864,709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1 453,685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4 772,728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4 772,728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4 515,728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14 239,296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14 239,296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14 239,296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88 497,293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73 684,791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88 497,293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73 684,791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88 497,293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73 684,791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1 169,996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1 169,996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1 169,996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28 213,151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23 138,988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23 138,988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28 213,151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23 138,988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23 138,988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23 810,830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19 930,097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19 930,097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4 402,321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3 208,891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39 027,504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33 853,674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39 027,504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33 853,674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39 027,504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33 853,674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4 764,453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4 764,453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4 764,453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764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1 214,960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1 214,960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1 214,960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16 687,000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15 055,290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16 588,125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16 436,425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98,875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98,875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45 812,776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10 581,592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10 581,592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45 812,776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10 581,592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10 581,592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45 485,276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10 254,092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10 254,092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района «Развитие образования Шушенского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10 829,000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10 829,000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10 609,485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219,515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327,500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 xml:space="preserve">Другие вопросы в области </w:t>
            </w: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lastRenderedPageBreak/>
              <w:t>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75 468,477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69 108,646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69 108,646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75 268,477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68 908,646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68 908,646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74 668,477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68 308,646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68 308,646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894,367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853,846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853,846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Руководство и управление в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10 294,164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9 469,311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8 414,625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8 414,625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1 847,739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1 847,739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(оказание услуг) подведомственных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61 733,668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58 341,227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58 341,227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41 697,666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41 697,666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14 616,070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14 616,070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5 379,532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5 379,532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6,513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1 181,863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Функционирование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управления образования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37 253,700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42 726,900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43 358,500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36 148,700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35 096,200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35 727,800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36 148,700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35 096,200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35 727,800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36 148,700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35 096,200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35 727,800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питанием обучающихся в муниципальных и частных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18 945,200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17 892,700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18 524,300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18 945,200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17 892,700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18 524,300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17 477,191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16 507,555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17 090,026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1 468,009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1 434,274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Охрана семьи и детства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1 105,000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7 630,700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1 105,000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Подпрограмма "Развитие дошкольного, общего и дополнительного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образования детей"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1 105,000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1 105,000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1 083,323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1 083,323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устройство плоскостных спортивных сооружений в сельской местности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Финансовое управление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100 115,310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85 387,883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85 605,583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17 901,489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16 860,180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16 860,180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884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16 456,829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15 185,580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15 185,580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16 456,829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15 185,580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15 185,580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16 456,829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15 185,580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15 185,580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15 043,918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14 531,482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13 096,640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13 096,640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896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1 500,000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Резервные средства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174,600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Субвенции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2 602,300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Субвенции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Резервный фонд администрации района в рамках непрограммных расходов финансового управления администрации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79 204,115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66 021,403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66 143,103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18 682,800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18 682,800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18 682,800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Дотации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Дотации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57 850,615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47 460,303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1110091350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5 141,114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Функционирование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5 141,114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53 746,766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64 679,097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77 345,697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16 666,824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14 534,097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16 666,824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14 534,097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16 666,824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14 534,097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Функционирование комитета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16 666,824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14 534,097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312,800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273,800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5 069,312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4 888,805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4 608,212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государственных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4 608,212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10 522,308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8 552,938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8 552,938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10 298,988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10 298,988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70,554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37,054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приватизации и проведение предпродажной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5A0CF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A0CF5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1 381,902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по проведению ремонта пешеходного моста по улице Новая пгт Шушенское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844,662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435,468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435,468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проведение предпроектного обследования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ремонтные работы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ОХРАНА ОКРУЖАЮЩЕЙ СРЕДЫ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861,800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Муниципальная программа Шушенского района "Охрана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окружающей среды, воспроизводство природных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Отдельные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79,248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903,420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903,420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34 350,832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34 350,832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</w:pPr>
            <w:r w:rsidRPr="00F53615">
              <w:rPr>
                <w:rFonts w:ascii="Arial" w:eastAsia="Times New Roman" w:hAnsi="Arial" w:cs="Arial"/>
                <w:i/>
                <w:iCs/>
                <w:color w:val="000000"/>
                <w:u w:val="single"/>
              </w:rPr>
              <w:t>61 749,800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34 350,832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34 350,832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</w:t>
            </w: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lastRenderedPageBreak/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34 265,832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1 917,060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1 917,060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66,840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32 281,932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32 281,932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Расходы на проведение экспертизы на соответствие норм проживания предоставляемых помещений детям-сиротам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5810092330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20 758,362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42 612,884</w:t>
            </w:r>
          </w:p>
        </w:tc>
      </w:tr>
      <w:tr w:rsidR="00F53615" w:rsidRPr="00F53615" w:rsidTr="005A0CF5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53615">
              <w:rPr>
                <w:rFonts w:ascii="Arial" w:eastAsia="Times New Roman" w:hAnsi="Arial" w:cs="Arial"/>
                <w:color w:val="000000"/>
              </w:rPr>
              <w:t>1049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F53615" w:rsidRDefault="00F53615" w:rsidP="00F5361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615" w:rsidRPr="00F53615" w:rsidRDefault="00F53615" w:rsidP="00F5361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36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2F1548" w:rsidRDefault="00F53615" w:rsidP="00F5361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 w:rsidRPr="002F1548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1 856 382,866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2F1548" w:rsidRDefault="00F53615" w:rsidP="00F5361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 w:rsidRPr="002F1548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1 502 669,505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615" w:rsidRPr="002F1548" w:rsidRDefault="00F53615" w:rsidP="00F5361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</w:pPr>
            <w:r w:rsidRPr="002F1548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</w:rPr>
              <w:t>1 517 749,580</w:t>
            </w:r>
          </w:p>
        </w:tc>
      </w:tr>
    </w:tbl>
    <w:p w:rsidR="002F1548" w:rsidRDefault="002F1548" w:rsidP="0049684D">
      <w:pPr>
        <w:jc w:val="center"/>
        <w:rPr>
          <w:rFonts w:ascii="Arial" w:hAnsi="Arial" w:cs="Arial"/>
          <w:sz w:val="24"/>
          <w:szCs w:val="24"/>
        </w:rPr>
      </w:pPr>
    </w:p>
    <w:p w:rsidR="002F1548" w:rsidRDefault="002F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2322" w:type="dxa"/>
        <w:tblLook w:val="04A0" w:firstRow="1" w:lastRow="0" w:firstColumn="1" w:lastColumn="0" w:noHBand="0" w:noVBand="1"/>
      </w:tblPr>
      <w:tblGrid>
        <w:gridCol w:w="2015"/>
        <w:gridCol w:w="2015"/>
        <w:gridCol w:w="2014"/>
        <w:gridCol w:w="2014"/>
        <w:gridCol w:w="2014"/>
        <w:gridCol w:w="2014"/>
        <w:gridCol w:w="236"/>
      </w:tblGrid>
      <w:tr w:rsidR="00502331" w:rsidRPr="00502331" w:rsidTr="00502331">
        <w:trPr>
          <w:gridAfter w:val="2"/>
          <w:wAfter w:w="2250" w:type="dxa"/>
          <w:trHeight w:val="300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233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 xml:space="preserve">Приложение № 5 </w:t>
            </w:r>
          </w:p>
        </w:tc>
      </w:tr>
      <w:tr w:rsidR="00502331" w:rsidRPr="00502331" w:rsidTr="00502331">
        <w:trPr>
          <w:gridAfter w:val="2"/>
          <w:wAfter w:w="2250" w:type="dxa"/>
          <w:trHeight w:val="300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2331">
              <w:rPr>
                <w:rFonts w:ascii="Arial" w:eastAsia="Times New Roman" w:hAnsi="Arial" w:cs="Arial"/>
                <w:sz w:val="22"/>
                <w:szCs w:val="22"/>
              </w:rPr>
              <w:t>к решению Шушенского районного Совета депутатов</w:t>
            </w:r>
          </w:p>
        </w:tc>
      </w:tr>
      <w:tr w:rsidR="00502331" w:rsidRPr="00502331" w:rsidTr="00502331">
        <w:trPr>
          <w:gridAfter w:val="2"/>
          <w:wAfter w:w="2250" w:type="dxa"/>
          <w:trHeight w:val="495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2331">
              <w:rPr>
                <w:rFonts w:ascii="Arial" w:eastAsia="Times New Roman" w:hAnsi="Arial" w:cs="Arial"/>
                <w:sz w:val="22"/>
                <w:szCs w:val="22"/>
              </w:rPr>
              <w:t xml:space="preserve">от 25.11.2022 № 229-вн/н     </w:t>
            </w:r>
          </w:p>
        </w:tc>
      </w:tr>
      <w:tr w:rsidR="00502331" w:rsidRPr="00502331" w:rsidTr="00502331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</w:tr>
      <w:tr w:rsidR="00502331" w:rsidRPr="00502331" w:rsidTr="00502331">
        <w:trPr>
          <w:gridAfter w:val="2"/>
          <w:wAfter w:w="2250" w:type="dxa"/>
          <w:trHeight w:val="300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233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Приложение № 5 </w:t>
            </w:r>
          </w:p>
        </w:tc>
      </w:tr>
      <w:tr w:rsidR="00502331" w:rsidRPr="00502331" w:rsidTr="00502331">
        <w:trPr>
          <w:gridAfter w:val="2"/>
          <w:wAfter w:w="2250" w:type="dxa"/>
          <w:trHeight w:val="300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2331">
              <w:rPr>
                <w:rFonts w:ascii="Arial" w:eastAsia="Times New Roman" w:hAnsi="Arial" w:cs="Arial"/>
                <w:sz w:val="22"/>
                <w:szCs w:val="22"/>
              </w:rPr>
              <w:t>к решению Шушенского районного Совета депутатов</w:t>
            </w:r>
          </w:p>
        </w:tc>
      </w:tr>
      <w:tr w:rsidR="00502331" w:rsidRPr="00502331" w:rsidTr="00502331">
        <w:trPr>
          <w:gridAfter w:val="2"/>
          <w:wAfter w:w="2250" w:type="dxa"/>
          <w:trHeight w:val="300"/>
        </w:trPr>
        <w:tc>
          <w:tcPr>
            <w:tcW w:w="10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2331">
              <w:rPr>
                <w:rFonts w:ascii="Arial" w:eastAsia="Times New Roman" w:hAnsi="Arial" w:cs="Arial"/>
                <w:sz w:val="22"/>
                <w:szCs w:val="22"/>
              </w:rPr>
              <w:t xml:space="preserve">от 17.12.2021 № 127-13/н   </w:t>
            </w:r>
          </w:p>
        </w:tc>
      </w:tr>
    </w:tbl>
    <w:p w:rsidR="00502331" w:rsidRDefault="00502331" w:rsidP="0049684D">
      <w:pPr>
        <w:jc w:val="center"/>
        <w:rPr>
          <w:rFonts w:ascii="Arial" w:hAnsi="Arial" w:cs="Arial"/>
          <w:sz w:val="24"/>
          <w:szCs w:val="24"/>
        </w:rPr>
      </w:pPr>
    </w:p>
    <w:p w:rsidR="00502331" w:rsidRDefault="00502331" w:rsidP="0049684D">
      <w:pPr>
        <w:jc w:val="center"/>
        <w:rPr>
          <w:rFonts w:ascii="Arial" w:hAnsi="Arial" w:cs="Arial"/>
          <w:sz w:val="24"/>
          <w:szCs w:val="24"/>
        </w:rPr>
      </w:pPr>
      <w:r w:rsidRPr="00502331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2022 год и плановый период 2023 - 2024 годов</w:t>
      </w:r>
    </w:p>
    <w:tbl>
      <w:tblPr>
        <w:tblW w:w="1153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30"/>
        <w:gridCol w:w="3706"/>
        <w:gridCol w:w="1362"/>
        <w:gridCol w:w="765"/>
        <w:gridCol w:w="850"/>
        <w:gridCol w:w="1340"/>
        <w:gridCol w:w="1340"/>
        <w:gridCol w:w="1340"/>
      </w:tblGrid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(тыс. рублей)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Целевая статья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02331">
              <w:rPr>
                <w:rFonts w:ascii="Arial" w:eastAsia="Times New Roman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02331">
              <w:rPr>
                <w:rFonts w:ascii="Arial" w:eastAsia="Times New Roman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Сумма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Сумма на 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Сумма на 2024 год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</w:rPr>
            </w:pPr>
            <w:r w:rsidRPr="0050233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0100000000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1 089 740,637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913 658,542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908 310,837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1 014 592,160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844 869,896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839 522,191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10 937,733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10 937,733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10 502,129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10 502,129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3 409,057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5 923,076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1 169,996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435,604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435,604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435,604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субсидий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28 357,600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25 953,412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25 953,412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26 194,721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25 953,412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2 404,188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2 404,188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0110053030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2 162,879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2 404,188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64 819,640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56 128,700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64 922,570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субсидий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64 922,570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51 701,100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59 570,291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59 570,291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59 570,291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47 637,016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5 352,279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5 352,279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0110074090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5 352,279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4 064,084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1 105,000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7 630,700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1 083,323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1 083,323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1 083,323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Охрана семьи и детства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1 083,323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7 481,100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</w:t>
            </w: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>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274 517,219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249 000,100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249 000,100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274 517,219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249 000,100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249 000,100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249 545,558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225 012,632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225 012,632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249 545,558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225 012,632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225 012,632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225 734,728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205 082,535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205 082,535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23 810,830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19 930,097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19 930,097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24 971,661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23 987,468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23 987,468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24 971,661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23 987,468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23 987,468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20 569,340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20 778,577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20 778,577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4 402,321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3 208,891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16 283,100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14 747,765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1 535,335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</w:t>
            </w: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 xml:space="preserve">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</w:t>
            </w:r>
            <w:r w:rsidRPr="00502331">
              <w:rPr>
                <w:rFonts w:ascii="Arial" w:eastAsia="Times New Roman" w:hAnsi="Arial" w:cs="Arial"/>
                <w:color w:val="000000"/>
              </w:rPr>
              <w:t>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0110075880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0110075880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87 531,100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79 496,700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10 829,000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10 829,000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9 372,400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10 609,485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10 609,485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10 609,485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9 254,991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219,515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219,515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0110076490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219,515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117,409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250,146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289 069,261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301 527,867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300 010,867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289 069,261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301 527,867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300 010,867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278 596,307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290 794,913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289 277,913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278 596,307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290 794,913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289 277,913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89 762,566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97 991,404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149 806,237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157 432,835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157 432,835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39 027,504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33 853,674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10 472,954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10 472,954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10 472,954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10 732,954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26 609,097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26 609,097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25 832,597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25 832,597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12 244,238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8 823,906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80,263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4 764,453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0110091030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393,334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29,087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7,149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16,809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5,129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11 315,613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11 315,613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10 847,824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10 847,824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3 693,314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5 939,550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1 214,960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467,789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467,789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467,789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16 687,000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15 055,290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16 588,125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16 436,425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16 436,425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16 436,425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75,850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98,875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98,875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98,875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0110097030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98,875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18 945,200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17 892,700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18 524,300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18 945,200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17 892,700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18 524,300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17 477,191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16 507,555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17 090,026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17 477,191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16 507,555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17 090,026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17 477,191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16 507,555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17 090,026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1 468,009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1 434,274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1 468,009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1 434,274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01100L3040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1 468,009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1 385,145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1 434,274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01100S3970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391,692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33 871,250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14 318,394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14 318,394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12 864,709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12 864,709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12 864,709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1 453,685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1 453,685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01100S5590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1 453,685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4 772,728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4 772,728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4 515,728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4 515,728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4 515,728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3 818,182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01100S5980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Государственная поддержка муниципальных комплексных проектов развития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25 637,387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11 398,091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14 239,296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Дошкольное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01100S8400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Общее 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011E151690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10 215,801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74 668,477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68 308,646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68 308,646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894,367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853,846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853,846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853,846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Другие вопросы в области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853,846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10 294,164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9 469,311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8 414,625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8 414,625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8 414,625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8 414,625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8 089,772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1 847,739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1 847,739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1 847,739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1 847,739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1 347,739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0120090270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489,485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421,595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61 733,668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58 341,227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58 341,227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41 697,666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41 697,666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41 697,666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41 697,666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39 274,341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14 616,070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14 616,070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14 616,070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14 616,070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13 925,359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5 379,532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5 379,532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5 379,532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5 379,532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5 101,127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255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6,513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2,413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1 181,863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1 097,690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274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0120092350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253,500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0130092170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257 331,639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184 464,021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187 120,721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"Культурное наследие"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49 704,474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32 517,288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32 517,288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средств за содействие развитию налогового потенциала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субсидий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33 291,336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31 784,748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0210091060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314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4 149,075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02100L5191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315,051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311,900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11 268,372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02100S4880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405,620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субсидий бюджетным, автономным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021A255195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021A255196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110 388,454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72 938,031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70 968,831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0220087000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16 173,702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10 798,770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24 294,650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23 451,500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и услуг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0220090880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0220090880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0220091570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Обеспечение проведения социально значимых мероприятий для жителей Шушенского района в рамках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0220091760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4,860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Организация и проведение Новогодних мероприятий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6 523,525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Финансирование передаваемых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0220094000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0220094000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34 749,944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34 771,901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02200L4670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2 989,100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Развитие сети учреждений культурно-досугового типа в рамках подпрограммы"Искусство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022A155130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9 758,890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022A174840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16 658,177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Государственная поддержка отрасли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022A255196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022A255196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022A274820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40 281,779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36 107,564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40 733,464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0230090610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37 917,045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35 961,594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130,050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459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4,920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377,167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0230092480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023A155191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4 625,900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56 956,931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42 901,138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42 901,138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2 083,443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5 637,354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5 540,960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5 486,744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5 486,744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5 486,744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5 486,744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5 361,350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179,610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36 792,086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36 660,178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36 660,178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33 979,583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33 979,583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33 979,583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33 979,583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33 796,675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2 811,503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2 811,503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2 811,503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2 811,503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2 858,503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1 414,295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1 289,295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1 289,295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1 289,295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1 289,295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2 429,753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02400S6670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2 317,460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1 568,500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0410000000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2 317,460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0410091320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1 238,500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04100S6680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788,460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0500000000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18 146,735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15 752,160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15 752,160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17 368,335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14 973,760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14 973,760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338,099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12 923,786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12 319,174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Обеспечение жизнедеятельности подведомственных учреждений в рамках подпрограммы "Вовлечение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0510091010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1 294,660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1 151,036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1 151,036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78,750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1 215,910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1 215,910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1 215,910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1 215,910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1 072,286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334,050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305,315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0510091750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28,735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405,780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05100S4560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612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0520091550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05200S4540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630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052E876620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0600000000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43 016,920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36 800,280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0610000000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43 016,920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36 800,280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944,651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944,651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36 976,694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36 544,580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36 976,694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36 544,580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8 395,179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8 395,179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8 395,179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8 089,580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28 581,515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28 581,515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28 581,515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28 455,000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Молодежная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0610091580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0610091870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1 172,592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1 172,592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1 077,430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1 077,430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1 077,430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0610092480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564,800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подддержку физкультурно-спортивных клубов по месту жительства в рамках подпрограммы "Развитие массовой физической культуры и спорта" муниципальной программы Шушенского района"Развитие физической культуры и спорта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06100S4180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06100S4370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выполнение требований федеральных стандартов спортивной подготовки в рамках подпрограммы "Развитие массовой физической культуры и спорта"муниципальной программы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06100S6500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196,383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устройство плоскостных спортивных сооружений в сельской местности в рамках подпрограммы "Развитие массовой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Массовый 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06100S8450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Муниципальная программа Шушенского района "Защита населения и территорий Шушенского района от чрезвычайных ситуаций </w:t>
            </w: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0700000000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7 920,387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6 709,936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6 709,936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0710000000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5 307,087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4 096,636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179,848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4 473,045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4 096,636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3 928,663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3 928,663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3 928,663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3 928,663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3 804,054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544,382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544,382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544,382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544,382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292,582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0710091070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234,094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частичное финансирование (возмещение)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07100S4130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07100S4130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07100S4130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07100S4130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07100S4130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0720000000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2 613,300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0720074120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2 613,300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0800000000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4 445,174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4 337,400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4 337,400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4 425,174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4 325,174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3 816,400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3 985,140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3 985,140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3 985,140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3 985,140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3 475,600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0810075170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0810091410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 xml:space="preserve"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</w:t>
            </w: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>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08200S4530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08200S4530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08200S4530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08200S4530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08200S4530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0830091080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36 253,433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33 421,185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33 421,185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"Дороги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0910000000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5 349,785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2 043,485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3 306,300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0910091790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0910091790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0910091790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0910091790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Дорожное хозяйство (дорожные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0910091790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2 043,485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0920000000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30 903,648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Транспорт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30 892,448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31 366,500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Транспорт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0920091440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66 619,494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33 663,600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33 663,600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1010091490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1010091490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1010091490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1010091490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1010091490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29 849,694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1030092280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10300S5710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Закупка товаров, работ и услуг для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10300S5710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10300S5710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10300S5710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10300S5710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29 440,500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36 669,800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1040075700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34 726,500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33 483,600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>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энергетическую энергию на 2022 год,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10400S5960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86 220,432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76 688,609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76 810,309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</w:rPr>
              <w:t xml:space="preserve"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</w:t>
            </w: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</w:rPr>
              <w:lastRenderedPageBreak/>
              <w:t>муниципальными финансами поселений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lastRenderedPageBreak/>
              <w:t>1110000000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74 063,001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66 021,403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66 143,103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502331">
              <w:rPr>
                <w:rFonts w:ascii="Arial" w:eastAsia="Times New Roman" w:hAnsi="Arial" w:cs="Arial"/>
                <w:color w:val="000000"/>
                <w:sz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Дотации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1110076010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10 682,800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Дотации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1110091350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1110091350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52 709,501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47 460,303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1120000000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12 157,431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10 667,206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11 684,024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10 193,799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10 193,799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10 512,808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10 512,808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10 512,808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10 512,808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9 163,083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1 171,216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1 171,216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1 171,216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1 171,216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1 030,716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838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1120091880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473,407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9 708,368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861,800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"Использование и охрана водных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619,000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Обязательное страхование гражданской ответственности за причинение вреда в результате аварии гидротехнического сооружения (ст. 15 ФЗ-117)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Водное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1210091270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Разработка расчета вероятного вреда в результате аварии гидротехнического сооружения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Водное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1210092220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12200S4630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12200S4630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12200S4630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12200S4630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12200S4630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1230000000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982,668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861,800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69,080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903,420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903,420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ОХРАНА ОКРУЖАЮЩЕЙ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903,420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1230075180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903,420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42 512,711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9 728,263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2 532,021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39 110,452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метра, в рамках подпрограммы "Переселение граждан из аварийного жилищного фонда в Красноярском крае"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13100S6030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13100S6030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13100S6030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13100S6030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13100S6030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7 997,511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28 094,628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19 985,214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19 985,214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19 985,214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19 985,214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8 109,414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8 109,414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8 109,414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8 109,414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890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2 634,785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7 239,862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Средства местных бюджетов на 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131F36748S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383,528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2 532,021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13200L4970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3 177,259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2 488,401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2 532,021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(возмещение)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ЗДРАВООХРАНЕНИЕ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1340091630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Муниципальная программа Шушенского района "Развитие и поддержка социально ориентированных некоммерческих организаций </w:t>
            </w: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605,032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70,000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1410000000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605,032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1410091260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595,032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14100S5790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112,200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1510000000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Изготовление стендов "Нет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1510091840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1510091840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1510091840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1510091840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1510091840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1520000000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1520091390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1530000000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1530091470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1530091470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1530091470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1530091470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Другие вопросы в области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1530091470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1610000000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1610092300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16,000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5 181,193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4 501,333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4 501,333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5110000000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5 181,193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4 501,333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4 501,333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1 828,733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1 706,378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1 133,296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1 133,296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1 133,296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1 133,296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1 096,399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695,437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695,437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ОБЩЕГОСУДАРСТВЕННЫЕ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695,437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695,437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609,979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2 288,479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1 994,723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274,506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293,700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980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546,722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476,532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контрольно-счетного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830,123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Функционирование Контрольно-счетного органа муниципального образования Шушенский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5210000000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830,123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Контрольно-счетный орган муниципального образования в рамках непрограммных расходов контрольно-счетного органа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806,671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758,165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758,165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758,165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758,165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830,123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5210090250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48,506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5400000000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5410000000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5410092250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5500000000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106 413,018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75 242,914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65 471,414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5510000000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106 413,018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75 242,914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65 471,414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757,100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государственных (муниципальных)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792,600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690,800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5510002890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381,102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Судебная система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5510051200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142,640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142,640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142,640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142,640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124,340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5510074290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5,760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102,509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23,591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4 561,470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4 052,700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3 990,289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3 990,289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3 990,289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3 990,289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3 533,469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ОБРАЗОВАНИЕ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5510075520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519,231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1 527,200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1 451,600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1 451,600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1 469,821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1 469,821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1 469,821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1 469,821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1 390,600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6 176,322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Иные межбюджетные трансферты на государственную поддержку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муниципальных комплексных проектов развития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5510076640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9 771,100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благоустройство кладбищ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5510076660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1 996,900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5510077490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5510078440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4 095,849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55 241,803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45 355,232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45 355,232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34 885,222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34 885,222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34 885,222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34 885,222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33 451,877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20 336,581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20 336,581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20 336,581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20 336,581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11 883,355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2 496,658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2 393,727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ОБЩЕГОСУДАРСТВЕННЫЕ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5510090270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8 112,618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7 722,146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1 534,200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504,200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399,200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369,200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5510090900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2 040,225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2 590,709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1140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Ремонт крыльца районного центра культуры по адресу пгт Шушенское, ул.Первомайская, д.1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5510091770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1158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5510091860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288,864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Субсидия на возмещение части затрат, не учтенных в тарифе на ремонт тепловых сетей, предприятиями коммунального комплекса, оказывающим услуги теплоснабжения в границах муниципального образования Шушенский район,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по проведению ремонта асфальтобетонного покрытия по улице Ленина, 63 пгт Шушенское (район ЕДДС Шушенского района) в рамках непрограммных мероприятий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1174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583,151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приобретение спецтехники для очистки и уборки территории пгт Шушенское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приобретение нежилого здания в муниципальную собственность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5510092660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ЗДРАВООХРАНЕНИЕ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55100S5550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96,530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5600000000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404,150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96,500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5610000000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404,150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96,500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5610091850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5610091850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5610091850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5610091850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5610091850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49,700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56100L2990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354,450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5700000000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26 052,309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19 366,480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19 462,480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5710000000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26 052,309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19 366,480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19 462,480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увеличение с 1 июня 2022 года региональных выплат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5710010340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1 391,160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Субвенции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2 451,150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2 506,300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2 602,300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5710075140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Субвенции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86,216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174,600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539,550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5710080620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662,473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15 043,918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14 531,482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13 096,640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13 096,640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13 096,640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Обеспечение деятельности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13 096,640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12 585,182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1 945,300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5710090270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750,438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654,098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558,556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Защита населения и территории от чрезвычайных ситуаций природного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118,556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5710091190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1 358,444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5710092350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1 695,474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5710093000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1 514,930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5800000000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52 354,904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63 817,297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76 483,897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1269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5810000000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52 354,904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63 817,297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76 483,897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34 265,832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1 917,060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1 917,060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1 917,060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1 917,060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66,840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1279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32 281,932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32 281,932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32 281,932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5810075870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32 281,932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49 083,200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61 749,800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312,800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273,800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265,300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1289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ОБЩЕГОСУДАРСТВЕННЫЕ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5810078460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8,500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5 069,312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4 888,805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4 608,212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4 608,212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4 608,212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4 608,212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4 427,705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1299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461,100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10 522,308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8 552,938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8 552,938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10 298,988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10 298,988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10 298,988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10 298,988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8 329,618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1309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221,720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1310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1,600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70,554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51,000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37,054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19,554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5810090890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123,850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180,000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1334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5810090910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364,540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проведение предпроектного обследования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5810091870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568,000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на ремонтные работы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260,468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 xml:space="preserve">Расходы на проведение экспертизы на соответствие норм проживания предоставляемых помещений детям-сиротам в рамках непрограммных расходов комитета </w:t>
            </w: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lastRenderedPageBreak/>
              <w:t>5810092330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СОЦИАЛЬНАЯ ПОЛИТИКА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85,000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Расходы по проведению ремонта пешеходного моста по улице Новая пгт Шушенское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1359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5810092630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537,240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0,000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20 758,362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42 612,884</w:t>
            </w:r>
          </w:p>
        </w:tc>
      </w:tr>
      <w:tr w:rsidR="00502331" w:rsidRPr="00502331" w:rsidTr="005A0CF5">
        <w:trPr>
          <w:trHeight w:val="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2331">
              <w:rPr>
                <w:rFonts w:ascii="Arial" w:eastAsia="Times New Roman" w:hAnsi="Arial" w:cs="Arial"/>
                <w:color w:val="000000"/>
              </w:rPr>
              <w:t>1362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31" w:rsidRPr="00502331" w:rsidRDefault="00502331" w:rsidP="0050233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23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</w:rPr>
            </w:pPr>
            <w:r w:rsidRPr="00502331">
              <w:rPr>
                <w:rFonts w:ascii="Arial" w:eastAsia="Times New Roman" w:hAnsi="Arial" w:cs="Arial"/>
                <w:bCs/>
                <w:color w:val="000000"/>
                <w:sz w:val="16"/>
              </w:rPr>
              <w:t>1 856 382,866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</w:rPr>
            </w:pPr>
            <w:r w:rsidRPr="00502331">
              <w:rPr>
                <w:rFonts w:ascii="Arial" w:eastAsia="Times New Roman" w:hAnsi="Arial" w:cs="Arial"/>
                <w:bCs/>
                <w:color w:val="000000"/>
                <w:sz w:val="16"/>
              </w:rPr>
              <w:t>1 502 669,505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31" w:rsidRPr="00502331" w:rsidRDefault="00502331" w:rsidP="00502331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</w:rPr>
            </w:pPr>
            <w:r w:rsidRPr="00502331">
              <w:rPr>
                <w:rFonts w:ascii="Arial" w:eastAsia="Times New Roman" w:hAnsi="Arial" w:cs="Arial"/>
                <w:bCs/>
                <w:color w:val="000000"/>
                <w:sz w:val="16"/>
              </w:rPr>
              <w:t>1 517 749,580</w:t>
            </w:r>
          </w:p>
        </w:tc>
      </w:tr>
    </w:tbl>
    <w:p w:rsidR="00502331" w:rsidRDefault="00502331" w:rsidP="0049684D">
      <w:pPr>
        <w:jc w:val="center"/>
        <w:rPr>
          <w:rFonts w:ascii="Arial" w:hAnsi="Arial" w:cs="Arial"/>
          <w:sz w:val="24"/>
          <w:szCs w:val="24"/>
        </w:rPr>
      </w:pPr>
    </w:p>
    <w:p w:rsidR="00502331" w:rsidRDefault="00502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6600" w:type="dxa"/>
        <w:tblInd w:w="3052" w:type="dxa"/>
        <w:tblLook w:val="04A0" w:firstRow="1" w:lastRow="0" w:firstColumn="1" w:lastColumn="0" w:noHBand="0" w:noVBand="1"/>
      </w:tblPr>
      <w:tblGrid>
        <w:gridCol w:w="2220"/>
        <w:gridCol w:w="2190"/>
        <w:gridCol w:w="2190"/>
      </w:tblGrid>
      <w:tr w:rsidR="008673BD" w:rsidRPr="008673BD" w:rsidTr="008673BD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8673BD">
              <w:rPr>
                <w:rFonts w:ascii="Arial" w:eastAsia="Times New Roman" w:hAnsi="Arial" w:cs="Arial"/>
                <w:b/>
                <w:bCs/>
                <w:sz w:val="24"/>
              </w:rPr>
              <w:t xml:space="preserve">         Приложение № 6        </w:t>
            </w:r>
          </w:p>
        </w:tc>
      </w:tr>
      <w:tr w:rsidR="008673BD" w:rsidRPr="008673BD" w:rsidTr="008673BD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  <w:r w:rsidRPr="008673BD">
              <w:rPr>
                <w:rFonts w:ascii="Arial" w:eastAsia="Times New Roman" w:hAnsi="Arial" w:cs="Arial"/>
                <w:sz w:val="24"/>
              </w:rPr>
              <w:t xml:space="preserve"> к решению Шушенского районного Совета депутатов  </w:t>
            </w:r>
          </w:p>
        </w:tc>
      </w:tr>
      <w:tr w:rsidR="008673BD" w:rsidRPr="008673BD" w:rsidTr="008673BD">
        <w:trPr>
          <w:trHeight w:val="43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  <w:r w:rsidRPr="008673BD">
              <w:rPr>
                <w:rFonts w:ascii="Arial" w:eastAsia="Times New Roman" w:hAnsi="Arial" w:cs="Arial"/>
                <w:sz w:val="24"/>
              </w:rPr>
              <w:t xml:space="preserve">                                  от 25.11.2022 № 229-вн/н   </w:t>
            </w:r>
          </w:p>
        </w:tc>
      </w:tr>
      <w:tr w:rsidR="008673BD" w:rsidRPr="008673BD" w:rsidTr="008673BD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</w:p>
        </w:tc>
      </w:tr>
      <w:tr w:rsidR="008673BD" w:rsidRPr="008673BD" w:rsidTr="008673BD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8673BD">
              <w:rPr>
                <w:rFonts w:ascii="Arial" w:eastAsia="Times New Roman" w:hAnsi="Arial" w:cs="Arial"/>
                <w:b/>
                <w:bCs/>
                <w:sz w:val="24"/>
              </w:rPr>
              <w:t xml:space="preserve">         Приложение № 7         </w:t>
            </w:r>
          </w:p>
        </w:tc>
      </w:tr>
      <w:tr w:rsidR="008673BD" w:rsidRPr="008673BD" w:rsidTr="008673BD">
        <w:trPr>
          <w:trHeight w:val="31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  <w:r w:rsidRPr="008673BD">
              <w:rPr>
                <w:rFonts w:ascii="Arial" w:eastAsia="Times New Roman" w:hAnsi="Arial" w:cs="Arial"/>
                <w:sz w:val="24"/>
              </w:rPr>
              <w:t xml:space="preserve"> к решению Шушенского районного Совета депутатов  </w:t>
            </w:r>
          </w:p>
        </w:tc>
      </w:tr>
      <w:tr w:rsidR="008673BD" w:rsidRPr="008673BD" w:rsidTr="008673BD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</w:rPr>
            </w:pPr>
            <w:r w:rsidRPr="008673BD">
              <w:rPr>
                <w:rFonts w:ascii="Arial" w:eastAsia="Times New Roman" w:hAnsi="Arial" w:cs="Arial"/>
                <w:sz w:val="24"/>
              </w:rPr>
              <w:t xml:space="preserve">                                  от 17.12.2021 № 127-13/н </w:t>
            </w:r>
          </w:p>
        </w:tc>
      </w:tr>
    </w:tbl>
    <w:p w:rsidR="00502331" w:rsidRDefault="00502331" w:rsidP="0049684D">
      <w:pPr>
        <w:jc w:val="center"/>
        <w:rPr>
          <w:rFonts w:ascii="Arial" w:hAnsi="Arial" w:cs="Arial"/>
          <w:sz w:val="24"/>
          <w:szCs w:val="24"/>
        </w:rPr>
      </w:pPr>
    </w:p>
    <w:p w:rsidR="008673BD" w:rsidRDefault="008673BD" w:rsidP="0049684D">
      <w:pPr>
        <w:jc w:val="center"/>
        <w:rPr>
          <w:rFonts w:ascii="Arial" w:hAnsi="Arial" w:cs="Arial"/>
          <w:sz w:val="24"/>
          <w:szCs w:val="24"/>
        </w:rPr>
      </w:pPr>
    </w:p>
    <w:p w:rsidR="008673BD" w:rsidRDefault="008673BD" w:rsidP="0049684D">
      <w:pPr>
        <w:jc w:val="center"/>
        <w:rPr>
          <w:rFonts w:ascii="Arial" w:hAnsi="Arial" w:cs="Arial"/>
          <w:sz w:val="24"/>
          <w:szCs w:val="24"/>
        </w:rPr>
      </w:pPr>
      <w:r w:rsidRPr="008673BD">
        <w:rPr>
          <w:rFonts w:ascii="Arial" w:hAnsi="Arial" w:cs="Arial"/>
          <w:sz w:val="24"/>
          <w:szCs w:val="24"/>
        </w:rPr>
        <w:t>Распределение субвенции на осуществление государственных полномочий по первичному воинскому учету на территориях, где отсутствуют военные комиссариаты на 2022 год и плановый период 2023-2024 годов</w:t>
      </w:r>
    </w:p>
    <w:p w:rsidR="008673BD" w:rsidRDefault="008673BD" w:rsidP="0049684D">
      <w:pPr>
        <w:jc w:val="center"/>
        <w:rPr>
          <w:rFonts w:ascii="Arial" w:hAnsi="Arial" w:cs="Arial"/>
          <w:sz w:val="24"/>
          <w:szCs w:val="24"/>
        </w:rPr>
      </w:pPr>
    </w:p>
    <w:p w:rsidR="008673BD" w:rsidRDefault="008673BD" w:rsidP="004968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853" w:type="dxa"/>
        <w:tblInd w:w="-851" w:type="dxa"/>
        <w:tblLook w:val="04A0" w:firstRow="1" w:lastRow="0" w:firstColumn="1" w:lastColumn="0" w:noHBand="0" w:noVBand="1"/>
      </w:tblPr>
      <w:tblGrid>
        <w:gridCol w:w="952"/>
        <w:gridCol w:w="3301"/>
        <w:gridCol w:w="2220"/>
        <w:gridCol w:w="2220"/>
        <w:gridCol w:w="2160"/>
      </w:tblGrid>
      <w:tr w:rsidR="008673BD" w:rsidRPr="008673BD" w:rsidTr="008673BD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673BD" w:rsidRPr="008673BD" w:rsidTr="008673BD">
        <w:trPr>
          <w:trHeight w:val="7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</w:tr>
      <w:tr w:rsidR="008673BD" w:rsidRPr="008673BD" w:rsidTr="008673BD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Иджинский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135,080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131,910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136,963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 xml:space="preserve">Ильичёвский сельсовет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ind w:left="-72"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376,096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Казанцевский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Каптыревский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Сизинский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450,266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Синеборский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180,105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175,880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182,617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Субботинский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409,071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439,702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456,544</w:t>
            </w:r>
          </w:p>
        </w:tc>
      </w:tr>
      <w:tr w:rsidR="008673BD" w:rsidRPr="008673BD" w:rsidTr="008673BD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BD" w:rsidRPr="008673BD" w:rsidRDefault="008673BD" w:rsidP="008673B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2 451,150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2 506,300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BD" w:rsidRPr="008673BD" w:rsidRDefault="008673BD" w:rsidP="008673B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3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2 602,300</w:t>
            </w:r>
          </w:p>
        </w:tc>
      </w:tr>
    </w:tbl>
    <w:p w:rsidR="008673BD" w:rsidRDefault="008673BD" w:rsidP="0049684D">
      <w:pPr>
        <w:jc w:val="center"/>
        <w:rPr>
          <w:rFonts w:ascii="Arial" w:hAnsi="Arial" w:cs="Arial"/>
          <w:sz w:val="24"/>
          <w:szCs w:val="24"/>
        </w:rPr>
      </w:pPr>
    </w:p>
    <w:p w:rsidR="008673BD" w:rsidRDefault="00867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6600" w:type="dxa"/>
        <w:tblInd w:w="3052" w:type="dxa"/>
        <w:tblLook w:val="04A0" w:firstRow="1" w:lastRow="0" w:firstColumn="1" w:lastColumn="0" w:noHBand="0" w:noVBand="1"/>
      </w:tblPr>
      <w:tblGrid>
        <w:gridCol w:w="2220"/>
        <w:gridCol w:w="2190"/>
        <w:gridCol w:w="2190"/>
      </w:tblGrid>
      <w:tr w:rsidR="0024385F" w:rsidRPr="0024385F" w:rsidTr="0024385F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Приложение № 7        </w:t>
            </w:r>
          </w:p>
        </w:tc>
      </w:tr>
      <w:tr w:rsidR="0024385F" w:rsidRPr="0024385F" w:rsidTr="0024385F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Шушенского районного Совета депутатов  </w:t>
            </w:r>
          </w:p>
        </w:tc>
      </w:tr>
      <w:tr w:rsidR="0024385F" w:rsidRPr="0024385F" w:rsidTr="0024385F">
        <w:trPr>
          <w:trHeight w:val="40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от 25.11.2022 № 229-вн/н </w:t>
            </w:r>
          </w:p>
        </w:tc>
      </w:tr>
      <w:tr w:rsidR="0024385F" w:rsidRPr="0024385F" w:rsidTr="0024385F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85F" w:rsidRPr="0024385F" w:rsidTr="0024385F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Приложение № 8        </w:t>
            </w:r>
          </w:p>
        </w:tc>
      </w:tr>
      <w:tr w:rsidR="0024385F" w:rsidRPr="0024385F" w:rsidTr="0024385F">
        <w:trPr>
          <w:trHeight w:val="31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Шушенского районного Совета депутатов  </w:t>
            </w:r>
          </w:p>
        </w:tc>
      </w:tr>
      <w:tr w:rsidR="0024385F" w:rsidRPr="0024385F" w:rsidTr="0024385F">
        <w:trPr>
          <w:trHeight w:val="255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от 17.12.2021 № 127-13/н</w:t>
            </w:r>
          </w:p>
        </w:tc>
      </w:tr>
    </w:tbl>
    <w:p w:rsidR="008673BD" w:rsidRDefault="008673BD" w:rsidP="0049684D">
      <w:pPr>
        <w:jc w:val="center"/>
        <w:rPr>
          <w:rFonts w:ascii="Arial" w:hAnsi="Arial" w:cs="Arial"/>
          <w:sz w:val="24"/>
          <w:szCs w:val="24"/>
        </w:rPr>
      </w:pPr>
    </w:p>
    <w:p w:rsidR="0024385F" w:rsidRDefault="0024385F" w:rsidP="0049684D">
      <w:pPr>
        <w:jc w:val="center"/>
        <w:rPr>
          <w:rFonts w:ascii="Arial" w:hAnsi="Arial" w:cs="Arial"/>
          <w:sz w:val="24"/>
          <w:szCs w:val="24"/>
        </w:rPr>
      </w:pPr>
    </w:p>
    <w:p w:rsidR="0024385F" w:rsidRDefault="0024385F" w:rsidP="0049684D">
      <w:pPr>
        <w:jc w:val="center"/>
        <w:rPr>
          <w:rFonts w:ascii="Arial" w:hAnsi="Arial" w:cs="Arial"/>
          <w:sz w:val="24"/>
          <w:szCs w:val="24"/>
        </w:rPr>
      </w:pPr>
      <w:r w:rsidRPr="0024385F">
        <w:rPr>
          <w:rFonts w:ascii="Arial" w:hAnsi="Arial" w:cs="Arial"/>
          <w:sz w:val="24"/>
          <w:szCs w:val="24"/>
        </w:rPr>
        <w:t>Распределение субвенции по созданию и обеспечению деятельности административных комиссий, за счет средств краевого бюджета, в соответствии с Законом Красноярского края от 23.04.2009г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на 2022 год и плановый период 2023-2024 годов</w:t>
      </w:r>
    </w:p>
    <w:p w:rsidR="0024385F" w:rsidRDefault="0024385F" w:rsidP="0049684D">
      <w:pPr>
        <w:jc w:val="center"/>
        <w:rPr>
          <w:rFonts w:ascii="Arial" w:hAnsi="Arial" w:cs="Arial"/>
          <w:sz w:val="24"/>
          <w:szCs w:val="24"/>
        </w:rPr>
      </w:pPr>
    </w:p>
    <w:p w:rsidR="0024385F" w:rsidRDefault="0024385F" w:rsidP="004968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711" w:type="dxa"/>
        <w:tblInd w:w="-709" w:type="dxa"/>
        <w:tblLook w:val="04A0" w:firstRow="1" w:lastRow="0" w:firstColumn="1" w:lastColumn="0" w:noHBand="0" w:noVBand="1"/>
      </w:tblPr>
      <w:tblGrid>
        <w:gridCol w:w="952"/>
        <w:gridCol w:w="3159"/>
        <w:gridCol w:w="2220"/>
        <w:gridCol w:w="2220"/>
        <w:gridCol w:w="2160"/>
      </w:tblGrid>
      <w:tr w:rsidR="0024385F" w:rsidRPr="0024385F" w:rsidTr="0024385F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24385F" w:rsidRPr="0024385F" w:rsidTr="0024385F">
        <w:trPr>
          <w:trHeight w:val="7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</w:tr>
      <w:tr w:rsidR="0024385F" w:rsidRPr="0024385F" w:rsidTr="0024385F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24385F" w:rsidRPr="0024385F" w:rsidTr="002438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поселок Шушенское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23,000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94,474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94,474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Иджинский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3,287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3,287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 xml:space="preserve">Ильичёвский сельсовет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15,585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15,585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Казанцевский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14,367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13,921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13,921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Каптыревский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14,453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14,004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14,004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Сизинский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11,607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11,247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11,247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Синеборский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9,348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9,058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9,058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Субботинский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13,441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13,024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13,024</w:t>
            </w:r>
          </w:p>
        </w:tc>
      </w:tr>
      <w:tr w:rsidR="0024385F" w:rsidRPr="0024385F" w:rsidTr="0024385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86,216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174,600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5F" w:rsidRPr="0024385F" w:rsidRDefault="0024385F" w:rsidP="002438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438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174,600</w:t>
            </w:r>
          </w:p>
        </w:tc>
      </w:tr>
    </w:tbl>
    <w:p w:rsidR="0024385F" w:rsidRDefault="0024385F" w:rsidP="0049684D">
      <w:pPr>
        <w:jc w:val="center"/>
        <w:rPr>
          <w:rFonts w:ascii="Arial" w:hAnsi="Arial" w:cs="Arial"/>
          <w:sz w:val="24"/>
          <w:szCs w:val="24"/>
        </w:rPr>
      </w:pPr>
    </w:p>
    <w:p w:rsidR="0024385F" w:rsidRDefault="00243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766"/>
      </w:tblGrid>
      <w:tr w:rsidR="0013180B" w:rsidRPr="0013180B" w:rsidTr="0013180B">
        <w:trPr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Приложение № 8</w:t>
            </w:r>
          </w:p>
        </w:tc>
      </w:tr>
      <w:tr w:rsidR="0013180B" w:rsidRPr="0013180B" w:rsidTr="0013180B">
        <w:trPr>
          <w:trHeight w:val="30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13180B" w:rsidRPr="0013180B" w:rsidTr="0013180B">
        <w:trPr>
          <w:trHeight w:val="5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от 25.11.2022 № 229-вн/н </w:t>
            </w:r>
          </w:p>
        </w:tc>
      </w:tr>
      <w:tr w:rsidR="0013180B" w:rsidRPr="0013180B" w:rsidTr="0013180B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180B" w:rsidRPr="0013180B" w:rsidTr="0013180B">
        <w:trPr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9 </w:t>
            </w:r>
          </w:p>
        </w:tc>
      </w:tr>
      <w:tr w:rsidR="0013180B" w:rsidRPr="0013180B" w:rsidTr="0013180B">
        <w:trPr>
          <w:trHeight w:val="30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13180B" w:rsidRPr="0013180B" w:rsidTr="0013180B">
        <w:trPr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от 17.12.2021 № 127-13/н  </w:t>
            </w:r>
          </w:p>
        </w:tc>
      </w:tr>
    </w:tbl>
    <w:p w:rsidR="0024385F" w:rsidRDefault="0024385F" w:rsidP="0049684D">
      <w:pPr>
        <w:jc w:val="center"/>
        <w:rPr>
          <w:rFonts w:ascii="Arial" w:hAnsi="Arial" w:cs="Arial"/>
          <w:sz w:val="24"/>
          <w:szCs w:val="24"/>
        </w:rPr>
      </w:pPr>
    </w:p>
    <w:p w:rsidR="0013180B" w:rsidRDefault="0013180B" w:rsidP="0049684D">
      <w:pPr>
        <w:jc w:val="center"/>
        <w:rPr>
          <w:rFonts w:ascii="Arial" w:hAnsi="Arial" w:cs="Arial"/>
          <w:sz w:val="24"/>
          <w:szCs w:val="24"/>
        </w:rPr>
      </w:pPr>
      <w:r w:rsidRPr="0013180B">
        <w:rPr>
          <w:rFonts w:ascii="Arial" w:hAnsi="Arial" w:cs="Arial"/>
          <w:sz w:val="24"/>
          <w:szCs w:val="24"/>
        </w:rPr>
        <w:t>Распределение</w:t>
      </w:r>
      <w:r>
        <w:rPr>
          <w:rFonts w:ascii="Arial" w:hAnsi="Arial" w:cs="Arial"/>
          <w:sz w:val="24"/>
          <w:szCs w:val="24"/>
        </w:rPr>
        <w:t xml:space="preserve"> иных межбюджетных трансфертов </w:t>
      </w:r>
      <w:r w:rsidRPr="0013180B">
        <w:rPr>
          <w:rFonts w:ascii="Arial" w:hAnsi="Arial" w:cs="Arial"/>
          <w:sz w:val="24"/>
          <w:szCs w:val="24"/>
        </w:rPr>
        <w:t>на 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3180B">
        <w:rPr>
          <w:rFonts w:ascii="Arial" w:hAnsi="Arial" w:cs="Arial"/>
          <w:sz w:val="24"/>
          <w:szCs w:val="24"/>
        </w:rPr>
        <w:t>сбалансированности бюджетов поселений на 2022 год и плановый период 2023-2024 годы</w:t>
      </w:r>
    </w:p>
    <w:p w:rsidR="0013180B" w:rsidRDefault="0013180B" w:rsidP="004968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1033" w:type="dxa"/>
        <w:tblInd w:w="-851" w:type="dxa"/>
        <w:tblLook w:val="04A0" w:firstRow="1" w:lastRow="0" w:firstColumn="1" w:lastColumn="0" w:noHBand="0" w:noVBand="1"/>
      </w:tblPr>
      <w:tblGrid>
        <w:gridCol w:w="952"/>
        <w:gridCol w:w="960"/>
        <w:gridCol w:w="2341"/>
        <w:gridCol w:w="2380"/>
        <w:gridCol w:w="2200"/>
        <w:gridCol w:w="2200"/>
      </w:tblGrid>
      <w:tr w:rsidR="0013180B" w:rsidRPr="0013180B" w:rsidTr="0013180B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0B" w:rsidRPr="0013180B" w:rsidRDefault="0013180B" w:rsidP="0013180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(тыс.рублей)</w:t>
            </w:r>
          </w:p>
        </w:tc>
      </w:tr>
      <w:tr w:rsidR="0013180B" w:rsidRPr="0013180B" w:rsidTr="0013180B">
        <w:trPr>
          <w:trHeight w:val="13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13180B" w:rsidRPr="0013180B" w:rsidTr="0013180B">
        <w:trPr>
          <w:trHeight w:val="4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8 190,499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8 228,921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8 234,221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Ильичёвский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12 350,975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12 594,366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12 617,666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3 991,888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2 929,556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2 948,856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6 323,575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6 576,225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6 602,225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1 133,258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1 112,884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1 132,484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7 491,758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7 773,734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7 785,034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6 841,027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7 252,017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7 268,917</w:t>
            </w:r>
          </w:p>
        </w:tc>
      </w:tr>
      <w:tr w:rsidR="0013180B" w:rsidRPr="0013180B" w:rsidTr="0013180B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 xml:space="preserve"> поселок Шушенское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6 386,521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870,900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sz w:val="24"/>
                <w:szCs w:val="24"/>
              </w:rPr>
              <w:t>870,900</w:t>
            </w:r>
          </w:p>
        </w:tc>
      </w:tr>
      <w:tr w:rsidR="0013180B" w:rsidRPr="0013180B" w:rsidTr="0013180B">
        <w:trPr>
          <w:trHeight w:val="6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B" w:rsidRPr="0013180B" w:rsidRDefault="0013180B" w:rsidP="0013180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Всего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52 709,501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47 338,603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B" w:rsidRPr="0013180B" w:rsidRDefault="0013180B" w:rsidP="0013180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18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47 460,303</w:t>
            </w:r>
          </w:p>
        </w:tc>
      </w:tr>
    </w:tbl>
    <w:p w:rsidR="0013180B" w:rsidRDefault="0013180B" w:rsidP="0049684D">
      <w:pPr>
        <w:jc w:val="center"/>
        <w:rPr>
          <w:rFonts w:ascii="Arial" w:hAnsi="Arial" w:cs="Arial"/>
          <w:sz w:val="24"/>
          <w:szCs w:val="24"/>
        </w:rPr>
      </w:pPr>
    </w:p>
    <w:p w:rsidR="0013180B" w:rsidRDefault="001318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2423"/>
        <w:gridCol w:w="2422"/>
        <w:gridCol w:w="2422"/>
        <w:gridCol w:w="2422"/>
      </w:tblGrid>
      <w:tr w:rsidR="00B5055B" w:rsidRPr="00B5055B" w:rsidTr="00B5055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Приложение № 9   </w:t>
            </w:r>
          </w:p>
        </w:tc>
      </w:tr>
      <w:tr w:rsidR="00B5055B" w:rsidRPr="00B5055B" w:rsidTr="00B5055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к решение Шушенского районного Совета депутатов</w:t>
            </w:r>
          </w:p>
        </w:tc>
      </w:tr>
      <w:tr w:rsidR="00B5055B" w:rsidRPr="00B5055B" w:rsidTr="00B5055B">
        <w:trPr>
          <w:trHeight w:val="43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от 25.11.2022 № 229-вн/н      </w:t>
            </w:r>
          </w:p>
        </w:tc>
      </w:tr>
      <w:tr w:rsidR="00B5055B" w:rsidRPr="00B5055B" w:rsidTr="00B5055B">
        <w:trPr>
          <w:trHeight w:val="25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</w:rPr>
            </w:pPr>
          </w:p>
        </w:tc>
      </w:tr>
      <w:tr w:rsidR="00B5055B" w:rsidRPr="00B5055B" w:rsidTr="00B5055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Приложение № 10    </w:t>
            </w:r>
          </w:p>
        </w:tc>
      </w:tr>
      <w:tr w:rsidR="00B5055B" w:rsidRPr="00B5055B" w:rsidTr="00B5055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к решение Шушенского районного Совета депутатов</w:t>
            </w:r>
          </w:p>
        </w:tc>
      </w:tr>
      <w:tr w:rsidR="00B5055B" w:rsidRPr="00B5055B" w:rsidTr="00B5055B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от 17.12.2021 № 127-13/н    </w:t>
            </w:r>
          </w:p>
        </w:tc>
      </w:tr>
    </w:tbl>
    <w:p w:rsidR="0013180B" w:rsidRDefault="0013180B" w:rsidP="0049684D">
      <w:pPr>
        <w:jc w:val="center"/>
        <w:rPr>
          <w:rFonts w:ascii="Arial" w:hAnsi="Arial" w:cs="Arial"/>
          <w:sz w:val="24"/>
          <w:szCs w:val="24"/>
        </w:rPr>
      </w:pPr>
    </w:p>
    <w:p w:rsidR="00B5055B" w:rsidRDefault="00B5055B" w:rsidP="0049684D">
      <w:pPr>
        <w:jc w:val="center"/>
        <w:rPr>
          <w:rFonts w:ascii="Arial" w:hAnsi="Arial" w:cs="Arial"/>
          <w:sz w:val="24"/>
          <w:szCs w:val="24"/>
        </w:rPr>
      </w:pPr>
      <w:r w:rsidRPr="00B5055B">
        <w:rPr>
          <w:rFonts w:ascii="Arial" w:hAnsi="Arial" w:cs="Arial"/>
          <w:sz w:val="24"/>
          <w:szCs w:val="24"/>
        </w:rPr>
        <w:t>Программа муниципальных внутренних заимствований Шушенского района</w:t>
      </w:r>
      <w:r>
        <w:rPr>
          <w:rFonts w:ascii="Arial" w:hAnsi="Arial" w:cs="Arial"/>
          <w:sz w:val="24"/>
          <w:szCs w:val="24"/>
        </w:rPr>
        <w:t xml:space="preserve"> на 2022 год и плановый период </w:t>
      </w:r>
      <w:r w:rsidRPr="00B5055B">
        <w:rPr>
          <w:rFonts w:ascii="Arial" w:hAnsi="Arial" w:cs="Arial"/>
          <w:sz w:val="24"/>
          <w:szCs w:val="24"/>
        </w:rPr>
        <w:t>2023 - 2024 годов</w:t>
      </w:r>
    </w:p>
    <w:p w:rsidR="00B5055B" w:rsidRDefault="00B5055B" w:rsidP="004968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700"/>
        <w:gridCol w:w="5000"/>
        <w:gridCol w:w="1530"/>
        <w:gridCol w:w="1559"/>
        <w:gridCol w:w="1701"/>
      </w:tblGrid>
      <w:tr w:rsidR="00B5055B" w:rsidRPr="00B5055B" w:rsidTr="00B5055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</w:rPr>
            </w:pPr>
            <w:r w:rsidRPr="00B5055B">
              <w:rPr>
                <w:rFonts w:ascii="Arial" w:eastAsia="Times New Roman" w:hAnsi="Arial" w:cs="Arial"/>
              </w:rPr>
              <w:t>(тыс.рублей)</w:t>
            </w:r>
          </w:p>
        </w:tc>
      </w:tr>
      <w:tr w:rsidR="00B5055B" w:rsidRPr="00B5055B" w:rsidTr="00B5055B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</w:tr>
      <w:tr w:rsidR="00B5055B" w:rsidRPr="00B5055B" w:rsidTr="00B5055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B5055B" w:rsidRPr="00B5055B" w:rsidTr="00B5055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B5055B" w:rsidRPr="00B5055B" w:rsidTr="00B5055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B5055B" w:rsidRPr="00B5055B" w:rsidTr="00B5055B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</w:tr>
      <w:tr w:rsidR="00B5055B" w:rsidRPr="00B5055B" w:rsidTr="00B5055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</w:tr>
      <w:tr w:rsidR="00B5055B" w:rsidRPr="00B5055B" w:rsidTr="00B5055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55B" w:rsidRPr="00B5055B" w:rsidRDefault="00B5055B" w:rsidP="00B505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55B" w:rsidRPr="00B5055B" w:rsidRDefault="00B5055B" w:rsidP="00B505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5055B">
              <w:rPr>
                <w:rFonts w:ascii="Arial" w:eastAsia="Times New Roman" w:hAnsi="Arial" w:cs="Arial"/>
                <w:sz w:val="24"/>
                <w:szCs w:val="24"/>
              </w:rPr>
              <w:t>16 100,000</w:t>
            </w:r>
          </w:p>
        </w:tc>
      </w:tr>
    </w:tbl>
    <w:p w:rsidR="00B5055B" w:rsidRDefault="00B5055B" w:rsidP="0049684D">
      <w:pPr>
        <w:jc w:val="center"/>
        <w:rPr>
          <w:rFonts w:ascii="Arial" w:hAnsi="Arial" w:cs="Arial"/>
          <w:sz w:val="24"/>
          <w:szCs w:val="24"/>
        </w:rPr>
      </w:pPr>
    </w:p>
    <w:p w:rsidR="00B5055B" w:rsidRDefault="00B50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7780" w:type="dxa"/>
        <w:tblInd w:w="1867" w:type="dxa"/>
        <w:tblLook w:val="04A0" w:firstRow="1" w:lastRow="0" w:firstColumn="1" w:lastColumn="0" w:noHBand="0" w:noVBand="1"/>
      </w:tblPr>
      <w:tblGrid>
        <w:gridCol w:w="3890"/>
        <w:gridCol w:w="3890"/>
      </w:tblGrid>
      <w:tr w:rsidR="007E6472" w:rsidRPr="007E6472" w:rsidTr="007E6472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Приложение № 10   </w:t>
            </w:r>
          </w:p>
        </w:tc>
      </w:tr>
      <w:tr w:rsidR="007E6472" w:rsidRPr="007E6472" w:rsidTr="007E6472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7E6472" w:rsidRPr="007E6472" w:rsidTr="007E6472">
        <w:trPr>
          <w:trHeight w:val="420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от 25.11.2022 № 229-вн/н   </w:t>
            </w:r>
          </w:p>
        </w:tc>
      </w:tr>
      <w:tr w:rsidR="007E6472" w:rsidRPr="007E6472" w:rsidTr="007E6472">
        <w:trPr>
          <w:trHeight w:val="25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</w:rPr>
            </w:pPr>
          </w:p>
        </w:tc>
      </w:tr>
      <w:tr w:rsidR="007E6472" w:rsidRPr="007E6472" w:rsidTr="007E6472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Приложение № 11  </w:t>
            </w:r>
          </w:p>
        </w:tc>
      </w:tr>
      <w:tr w:rsidR="007E6472" w:rsidRPr="007E6472" w:rsidTr="007E6472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7E6472" w:rsidRPr="007E6472" w:rsidTr="007E6472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:rsidR="00B5055B" w:rsidRDefault="00B5055B" w:rsidP="0049684D">
      <w:pPr>
        <w:jc w:val="center"/>
        <w:rPr>
          <w:rFonts w:ascii="Arial" w:hAnsi="Arial" w:cs="Arial"/>
          <w:sz w:val="24"/>
          <w:szCs w:val="24"/>
        </w:rPr>
      </w:pPr>
    </w:p>
    <w:p w:rsidR="007E6472" w:rsidRDefault="007E6472" w:rsidP="0049684D">
      <w:pPr>
        <w:jc w:val="center"/>
        <w:rPr>
          <w:rFonts w:ascii="Arial" w:hAnsi="Arial" w:cs="Arial"/>
          <w:sz w:val="24"/>
          <w:szCs w:val="24"/>
        </w:rPr>
      </w:pPr>
      <w:r w:rsidRPr="007E6472">
        <w:rPr>
          <w:rFonts w:ascii="Arial" w:hAnsi="Arial" w:cs="Arial"/>
          <w:sz w:val="24"/>
          <w:szCs w:val="24"/>
        </w:rPr>
        <w:t>Распределение иных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2022 году</w:t>
      </w:r>
    </w:p>
    <w:p w:rsidR="007E6472" w:rsidRDefault="007E6472" w:rsidP="004968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952"/>
        <w:gridCol w:w="4960"/>
        <w:gridCol w:w="2820"/>
      </w:tblGrid>
      <w:tr w:rsidR="007E6472" w:rsidRPr="007E6472" w:rsidTr="007E6472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7E6472" w:rsidRPr="007E6472" w:rsidTr="007E6472">
        <w:trPr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7E6472" w:rsidRPr="007E6472" w:rsidTr="007E64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7E6472" w:rsidRPr="007E6472" w:rsidTr="007E6472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308,650</w:t>
            </w:r>
          </w:p>
        </w:tc>
      </w:tr>
      <w:tr w:rsidR="007E6472" w:rsidRPr="007E6472" w:rsidTr="007E6472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256,860</w:t>
            </w:r>
          </w:p>
        </w:tc>
      </w:tr>
      <w:tr w:rsidR="007E6472" w:rsidRPr="007E6472" w:rsidTr="007E6472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27,444</w:t>
            </w:r>
          </w:p>
        </w:tc>
      </w:tr>
      <w:tr w:rsidR="007E6472" w:rsidRPr="007E6472" w:rsidTr="007E6472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341,440</w:t>
            </w:r>
          </w:p>
        </w:tc>
      </w:tr>
      <w:tr w:rsidR="007E6472" w:rsidRPr="007E6472" w:rsidTr="007E6472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130,310</w:t>
            </w:r>
          </w:p>
        </w:tc>
      </w:tr>
      <w:tr w:rsidR="007E6472" w:rsidRPr="007E6472" w:rsidTr="007E6472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328,980</w:t>
            </w:r>
          </w:p>
        </w:tc>
      </w:tr>
      <w:tr w:rsidR="007E6472" w:rsidRPr="007E6472" w:rsidTr="007E6472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472" w:rsidRPr="007E6472" w:rsidRDefault="007E6472" w:rsidP="007E6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sz w:val="24"/>
                <w:szCs w:val="24"/>
              </w:rPr>
              <w:t>301,790</w:t>
            </w:r>
          </w:p>
        </w:tc>
      </w:tr>
      <w:tr w:rsidR="007E6472" w:rsidRPr="007E6472" w:rsidTr="007E6472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472" w:rsidRPr="007E6472" w:rsidRDefault="007E6472" w:rsidP="007E647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64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1 695,474</w:t>
            </w:r>
          </w:p>
        </w:tc>
      </w:tr>
    </w:tbl>
    <w:p w:rsidR="007E6472" w:rsidRPr="00502331" w:rsidRDefault="007E6472" w:rsidP="0049684D">
      <w:pPr>
        <w:jc w:val="center"/>
        <w:rPr>
          <w:rFonts w:ascii="Arial" w:hAnsi="Arial" w:cs="Arial"/>
          <w:sz w:val="24"/>
          <w:szCs w:val="24"/>
        </w:rPr>
      </w:pPr>
    </w:p>
    <w:sectPr w:rsidR="007E6472" w:rsidRPr="00502331" w:rsidSect="007037C5">
      <w:pgSz w:w="11907" w:h="16840" w:code="9"/>
      <w:pgMar w:top="794" w:right="851" w:bottom="51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A3" w:rsidRDefault="008310A3">
      <w:r>
        <w:separator/>
      </w:r>
    </w:p>
  </w:endnote>
  <w:endnote w:type="continuationSeparator" w:id="0">
    <w:p w:rsidR="008310A3" w:rsidRDefault="008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F5" w:rsidRDefault="00CB2904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0C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0CF5" w:rsidRDefault="005A0CF5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F5" w:rsidRDefault="005A0CF5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A3" w:rsidRDefault="008310A3">
      <w:r>
        <w:separator/>
      </w:r>
    </w:p>
  </w:footnote>
  <w:footnote w:type="continuationSeparator" w:id="0">
    <w:p w:rsidR="008310A3" w:rsidRDefault="0083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4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8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104B"/>
    <w:rsid w:val="00003A95"/>
    <w:rsid w:val="000041F5"/>
    <w:rsid w:val="00004952"/>
    <w:rsid w:val="00007409"/>
    <w:rsid w:val="00007716"/>
    <w:rsid w:val="000108A1"/>
    <w:rsid w:val="00010F07"/>
    <w:rsid w:val="000117F7"/>
    <w:rsid w:val="000128CF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7570"/>
    <w:rsid w:val="000A7930"/>
    <w:rsid w:val="000A7F17"/>
    <w:rsid w:val="000B1176"/>
    <w:rsid w:val="000B2754"/>
    <w:rsid w:val="000B39DD"/>
    <w:rsid w:val="000B6053"/>
    <w:rsid w:val="000C4777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180B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4F80"/>
    <w:rsid w:val="00156D96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4385F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1548"/>
    <w:rsid w:val="002F4A61"/>
    <w:rsid w:val="00300B5B"/>
    <w:rsid w:val="00300C5E"/>
    <w:rsid w:val="00304458"/>
    <w:rsid w:val="00305ED5"/>
    <w:rsid w:val="00305F5F"/>
    <w:rsid w:val="00306A84"/>
    <w:rsid w:val="00307087"/>
    <w:rsid w:val="0030719B"/>
    <w:rsid w:val="003077F8"/>
    <w:rsid w:val="0031109F"/>
    <w:rsid w:val="00313B87"/>
    <w:rsid w:val="00314F36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4D7A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C0D90"/>
    <w:rsid w:val="003C71ED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70A"/>
    <w:rsid w:val="00433CA9"/>
    <w:rsid w:val="004340B8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9684D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2331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898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807D8"/>
    <w:rsid w:val="00582477"/>
    <w:rsid w:val="00582F43"/>
    <w:rsid w:val="00583713"/>
    <w:rsid w:val="00583AF3"/>
    <w:rsid w:val="00583D9D"/>
    <w:rsid w:val="005861DF"/>
    <w:rsid w:val="00586450"/>
    <w:rsid w:val="0059123B"/>
    <w:rsid w:val="00595A56"/>
    <w:rsid w:val="00595F39"/>
    <w:rsid w:val="00597D6B"/>
    <w:rsid w:val="005A0CF5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03E0"/>
    <w:rsid w:val="005E07A1"/>
    <w:rsid w:val="005E193F"/>
    <w:rsid w:val="005E1DF8"/>
    <w:rsid w:val="005E2A82"/>
    <w:rsid w:val="005E4DA8"/>
    <w:rsid w:val="005F2375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E1234"/>
    <w:rsid w:val="006E2D22"/>
    <w:rsid w:val="006E439B"/>
    <w:rsid w:val="006E4A8C"/>
    <w:rsid w:val="006E4CD0"/>
    <w:rsid w:val="006E5DF4"/>
    <w:rsid w:val="006E75CF"/>
    <w:rsid w:val="006F36CD"/>
    <w:rsid w:val="006F3909"/>
    <w:rsid w:val="006F4F99"/>
    <w:rsid w:val="006F5A4B"/>
    <w:rsid w:val="007037C5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25FE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872"/>
    <w:rsid w:val="007A5A18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48D4"/>
    <w:rsid w:val="007E54C6"/>
    <w:rsid w:val="007E6472"/>
    <w:rsid w:val="007F09B0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40C4"/>
    <w:rsid w:val="0082546B"/>
    <w:rsid w:val="00826094"/>
    <w:rsid w:val="00826B55"/>
    <w:rsid w:val="008310A3"/>
    <w:rsid w:val="0083249A"/>
    <w:rsid w:val="00832735"/>
    <w:rsid w:val="0083363D"/>
    <w:rsid w:val="00834727"/>
    <w:rsid w:val="008375C2"/>
    <w:rsid w:val="008400E6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D1F"/>
    <w:rsid w:val="00862F3E"/>
    <w:rsid w:val="00863581"/>
    <w:rsid w:val="008643EE"/>
    <w:rsid w:val="008673BD"/>
    <w:rsid w:val="008676B4"/>
    <w:rsid w:val="00867CDF"/>
    <w:rsid w:val="00872820"/>
    <w:rsid w:val="0087286B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6E1D"/>
    <w:rsid w:val="009272F8"/>
    <w:rsid w:val="00933935"/>
    <w:rsid w:val="00941A56"/>
    <w:rsid w:val="00941C6E"/>
    <w:rsid w:val="00941CE9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2BC0"/>
    <w:rsid w:val="009C32BA"/>
    <w:rsid w:val="009C595C"/>
    <w:rsid w:val="009D0E4A"/>
    <w:rsid w:val="009D2820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42AA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0DF2"/>
    <w:rsid w:val="00A718ED"/>
    <w:rsid w:val="00A720EA"/>
    <w:rsid w:val="00A76325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158A"/>
    <w:rsid w:val="00AD1689"/>
    <w:rsid w:val="00AD1DB7"/>
    <w:rsid w:val="00AD2891"/>
    <w:rsid w:val="00AD77A3"/>
    <w:rsid w:val="00AE02FC"/>
    <w:rsid w:val="00AE0B5C"/>
    <w:rsid w:val="00AE2004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1467D"/>
    <w:rsid w:val="00B15684"/>
    <w:rsid w:val="00B15CB3"/>
    <w:rsid w:val="00B22940"/>
    <w:rsid w:val="00B25E32"/>
    <w:rsid w:val="00B274E7"/>
    <w:rsid w:val="00B3306F"/>
    <w:rsid w:val="00B33085"/>
    <w:rsid w:val="00B3335E"/>
    <w:rsid w:val="00B34703"/>
    <w:rsid w:val="00B35269"/>
    <w:rsid w:val="00B421E3"/>
    <w:rsid w:val="00B4417D"/>
    <w:rsid w:val="00B464F7"/>
    <w:rsid w:val="00B46697"/>
    <w:rsid w:val="00B50237"/>
    <w:rsid w:val="00B5055B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12BF"/>
    <w:rsid w:val="00C32718"/>
    <w:rsid w:val="00C327FB"/>
    <w:rsid w:val="00C33BF5"/>
    <w:rsid w:val="00C35806"/>
    <w:rsid w:val="00C35907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904"/>
    <w:rsid w:val="00CB3E3F"/>
    <w:rsid w:val="00CB6A76"/>
    <w:rsid w:val="00CC1487"/>
    <w:rsid w:val="00CC262E"/>
    <w:rsid w:val="00CC2C7F"/>
    <w:rsid w:val="00CC3DCD"/>
    <w:rsid w:val="00CC6C29"/>
    <w:rsid w:val="00CD348B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E9E"/>
    <w:rsid w:val="00E33D06"/>
    <w:rsid w:val="00E41B8F"/>
    <w:rsid w:val="00E421CE"/>
    <w:rsid w:val="00E4485E"/>
    <w:rsid w:val="00E449E8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75C1"/>
    <w:rsid w:val="00E57616"/>
    <w:rsid w:val="00E60549"/>
    <w:rsid w:val="00E61337"/>
    <w:rsid w:val="00E62F8B"/>
    <w:rsid w:val="00E6359C"/>
    <w:rsid w:val="00E64D7B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7CC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A9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7563"/>
    <w:rsid w:val="00F51109"/>
    <w:rsid w:val="00F528A7"/>
    <w:rsid w:val="00F52E27"/>
    <w:rsid w:val="00F53615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47EB"/>
    <w:rsid w:val="00F86C02"/>
    <w:rsid w:val="00F86DB4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6E72A-1271-448C-8552-BC61A52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CB2904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2904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paragraph" w:styleId="a3">
    <w:name w:val="Body Text"/>
    <w:basedOn w:val="a"/>
    <w:rsid w:val="00CB2904"/>
    <w:pPr>
      <w:jc w:val="both"/>
    </w:pPr>
    <w:rPr>
      <w:sz w:val="24"/>
    </w:rPr>
  </w:style>
  <w:style w:type="paragraph" w:styleId="a4">
    <w:name w:val="Body Text Indent"/>
    <w:basedOn w:val="a"/>
    <w:rsid w:val="00CB2904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CB2904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CB2904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2B86-881A-4A01-AE72-05AB4C68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66297</Words>
  <Characters>377897</Characters>
  <Application>Microsoft Office Word</Application>
  <DocSecurity>0</DocSecurity>
  <Lines>3149</Lines>
  <Paragraphs>886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443308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36</cp:revision>
  <cp:lastPrinted>2022-11-21T07:24:00Z</cp:lastPrinted>
  <dcterms:created xsi:type="dcterms:W3CDTF">2022-08-23T07:48:00Z</dcterms:created>
  <dcterms:modified xsi:type="dcterms:W3CDTF">2022-12-22T09:21:00Z</dcterms:modified>
</cp:coreProperties>
</file>