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76" w:rsidRDefault="007D5776" w:rsidP="00827E72">
      <w:pPr>
        <w:pStyle w:val="a6"/>
        <w:spacing w:before="0" w:beforeAutospacing="0" w:after="0" w:afterAutospacing="0"/>
        <w:jc w:val="center"/>
        <w:rPr>
          <w:b/>
        </w:rPr>
      </w:pPr>
    </w:p>
    <w:p w:rsidR="007D5776" w:rsidRPr="005A7288" w:rsidRDefault="00C60225" w:rsidP="005A728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5A7288">
        <w:rPr>
          <w:b/>
          <w:noProof/>
          <w:sz w:val="28"/>
          <w:szCs w:val="28"/>
        </w:rPr>
        <w:drawing>
          <wp:inline distT="0" distB="0" distL="0" distR="0">
            <wp:extent cx="714375" cy="819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5776" w:rsidRPr="005A7288" w:rsidRDefault="007D5776" w:rsidP="005A728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5A7288">
        <w:rPr>
          <w:b/>
          <w:bCs/>
          <w:sz w:val="28"/>
          <w:szCs w:val="28"/>
        </w:rPr>
        <w:t>КРАСНОЯРСКИЙ  КРАЙ</w:t>
      </w:r>
      <w:proofErr w:type="gramEnd"/>
    </w:p>
    <w:p w:rsidR="007D5776" w:rsidRPr="005A7288" w:rsidRDefault="007D5776" w:rsidP="005A7288">
      <w:pPr>
        <w:pStyle w:val="a4"/>
        <w:rPr>
          <w:bCs/>
          <w:sz w:val="28"/>
          <w:szCs w:val="28"/>
        </w:rPr>
      </w:pPr>
      <w:r w:rsidRPr="005A7288">
        <w:rPr>
          <w:bCs/>
          <w:sz w:val="28"/>
          <w:szCs w:val="28"/>
        </w:rPr>
        <w:t>ШУШЕНСКИЙ РАЙОННЫЙ СОВЕТ ДЕПУТАТОВ</w:t>
      </w:r>
    </w:p>
    <w:p w:rsidR="007D5776" w:rsidRPr="005A7288" w:rsidRDefault="007D5776" w:rsidP="005A7288">
      <w:pPr>
        <w:rPr>
          <w:rFonts w:ascii="Times New Roman" w:hAnsi="Times New Roman"/>
          <w:sz w:val="28"/>
          <w:szCs w:val="28"/>
        </w:rPr>
      </w:pPr>
    </w:p>
    <w:p w:rsidR="007D5776" w:rsidRPr="005A7288" w:rsidRDefault="007D5776" w:rsidP="005A7288">
      <w:pPr>
        <w:pStyle w:val="4"/>
        <w:ind w:left="0"/>
        <w:rPr>
          <w:szCs w:val="28"/>
        </w:rPr>
      </w:pPr>
      <w:r w:rsidRPr="005A7288">
        <w:rPr>
          <w:szCs w:val="28"/>
        </w:rPr>
        <w:t>Р Е Ш Е Н И Е</w:t>
      </w:r>
    </w:p>
    <w:p w:rsidR="005A7288" w:rsidRDefault="005A7288" w:rsidP="005A7288">
      <w:pPr>
        <w:jc w:val="both"/>
        <w:rPr>
          <w:rFonts w:ascii="Times New Roman" w:hAnsi="Times New Roman"/>
          <w:sz w:val="28"/>
          <w:szCs w:val="28"/>
        </w:rPr>
      </w:pPr>
    </w:p>
    <w:p w:rsidR="007D5776" w:rsidRPr="005A7288" w:rsidRDefault="005A7288" w:rsidP="005A72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D80">
        <w:rPr>
          <w:rFonts w:ascii="Times New Roman" w:hAnsi="Times New Roman"/>
          <w:sz w:val="28"/>
          <w:szCs w:val="28"/>
        </w:rPr>
        <w:t>25.11.</w:t>
      </w:r>
      <w:r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7D5776" w:rsidRPr="005A7288">
        <w:rPr>
          <w:rFonts w:ascii="Times New Roman" w:hAnsi="Times New Roman"/>
          <w:sz w:val="28"/>
          <w:szCs w:val="28"/>
        </w:rPr>
        <w:t xml:space="preserve">       </w:t>
      </w:r>
      <w:r w:rsidR="00C61D80">
        <w:rPr>
          <w:rFonts w:ascii="Times New Roman" w:hAnsi="Times New Roman"/>
          <w:sz w:val="28"/>
          <w:szCs w:val="28"/>
        </w:rPr>
        <w:t xml:space="preserve">             </w:t>
      </w:r>
      <w:r w:rsidR="007D5776" w:rsidRPr="005A7288">
        <w:rPr>
          <w:rFonts w:ascii="Times New Roman" w:hAnsi="Times New Roman"/>
          <w:sz w:val="28"/>
          <w:szCs w:val="28"/>
        </w:rPr>
        <w:t>пгт Шушенское</w:t>
      </w:r>
      <w:r w:rsidR="007D5776" w:rsidRPr="005A7288"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C61D80">
        <w:rPr>
          <w:rFonts w:ascii="Times New Roman" w:hAnsi="Times New Roman"/>
          <w:sz w:val="28"/>
          <w:szCs w:val="28"/>
        </w:rPr>
        <w:t>234-вн/н</w:t>
      </w:r>
    </w:p>
    <w:p w:rsidR="007D5776" w:rsidRPr="005A7288" w:rsidRDefault="007D5776" w:rsidP="005A72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5070"/>
        <w:gridCol w:w="4359"/>
      </w:tblGrid>
      <w:tr w:rsidR="007D5776" w:rsidRPr="005A7288" w:rsidTr="005A7288">
        <w:tc>
          <w:tcPr>
            <w:tcW w:w="5070" w:type="dxa"/>
          </w:tcPr>
          <w:p w:rsidR="007D5776" w:rsidRPr="005A7288" w:rsidRDefault="007D5776" w:rsidP="005A72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A728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внесении </w:t>
            </w:r>
            <w:r w:rsidR="0009501F" w:rsidRPr="005A728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изменений</w:t>
            </w:r>
            <w:r w:rsidRPr="005A728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 Решение Шушенского районного Совета депутатов</w:t>
            </w:r>
            <w:r w:rsidR="005A728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5A7288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 27.05.2022 № 193-18/н «Об утверждении Положения</w:t>
            </w:r>
            <w:r w:rsidRPr="005A72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о порядке назначения и выплаты пенсии за выслугу лет лицам, замещавшим муниципальные должности в муниципальном образовании Шушенский район»</w:t>
            </w:r>
          </w:p>
        </w:tc>
        <w:tc>
          <w:tcPr>
            <w:tcW w:w="4359" w:type="dxa"/>
          </w:tcPr>
          <w:p w:rsidR="007D5776" w:rsidRPr="005A7288" w:rsidRDefault="007D5776" w:rsidP="005A72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7D5776" w:rsidRPr="005A7288" w:rsidRDefault="007D5776" w:rsidP="005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776" w:rsidRPr="005A7288" w:rsidRDefault="007D5776" w:rsidP="005A7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28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5A728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A7288">
        <w:rPr>
          <w:rFonts w:ascii="Times New Roman" w:hAnsi="Times New Roman" w:cs="Times New Roman"/>
          <w:color w:val="000000"/>
          <w:sz w:val="28"/>
          <w:szCs w:val="28"/>
        </w:rPr>
        <w:t xml:space="preserve">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страхования»,  руководствуясь статьями 18, 26, 30 </w:t>
      </w:r>
      <w:hyperlink r:id="rId7" w:history="1">
        <w:r w:rsidRPr="005A7288">
          <w:rPr>
            <w:rFonts w:ascii="Times New Roman" w:hAnsi="Times New Roman" w:cs="Times New Roman"/>
            <w:color w:val="000000"/>
            <w:sz w:val="28"/>
            <w:szCs w:val="28"/>
          </w:rPr>
          <w:t>Устава</w:t>
        </w:r>
      </w:hyperlink>
      <w:r w:rsidRPr="005A7288">
        <w:rPr>
          <w:rFonts w:ascii="Times New Roman" w:hAnsi="Times New Roman" w:cs="Times New Roman"/>
          <w:color w:val="000000"/>
          <w:sz w:val="28"/>
          <w:szCs w:val="28"/>
        </w:rPr>
        <w:t xml:space="preserve"> Шушенского района Красноярского края, Шушенский районный Совет депутатов</w:t>
      </w:r>
    </w:p>
    <w:p w:rsidR="007D5776" w:rsidRPr="005A7288" w:rsidRDefault="007D5776" w:rsidP="005A728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288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09501F" w:rsidRPr="005A7288" w:rsidRDefault="007D5776" w:rsidP="005A7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288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5A7288" w:rsidRPr="005A7288">
        <w:rPr>
          <w:rFonts w:ascii="Times New Roman" w:hAnsi="Times New Roman" w:cs="Times New Roman"/>
          <w:bCs/>
          <w:sz w:val="28"/>
          <w:szCs w:val="28"/>
        </w:rPr>
        <w:t>в Решение Шушенского районного Совета депутатов</w:t>
      </w:r>
      <w:r w:rsidR="005A7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288" w:rsidRPr="005A7288">
        <w:rPr>
          <w:rFonts w:ascii="Times New Roman" w:hAnsi="Times New Roman" w:cs="Times New Roman"/>
          <w:bCs/>
          <w:sz w:val="28"/>
          <w:szCs w:val="28"/>
        </w:rPr>
        <w:t>от 27.05.2022 № 193-18/н «Об утверждении Положения</w:t>
      </w:r>
      <w:r w:rsidR="005A7288" w:rsidRPr="005A72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 назначения и выплаты пенсии за выслугу лет лицам, замещавшим муниципальные должности в муниципальном образовании Шушенский район»</w:t>
      </w:r>
      <w:r w:rsidR="005A72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</w:t>
      </w:r>
      <w:r w:rsidR="0009501F" w:rsidRPr="005A72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501F" w:rsidRPr="005A7288" w:rsidRDefault="0009501F" w:rsidP="005A728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7288">
        <w:rPr>
          <w:color w:val="000000"/>
          <w:sz w:val="28"/>
          <w:szCs w:val="28"/>
        </w:rPr>
        <w:t xml:space="preserve">- </w:t>
      </w:r>
      <w:r w:rsidR="007D5776" w:rsidRPr="005A7288">
        <w:rPr>
          <w:color w:val="000000"/>
          <w:sz w:val="28"/>
          <w:szCs w:val="28"/>
        </w:rPr>
        <w:t xml:space="preserve"> </w:t>
      </w:r>
      <w:r w:rsidRPr="005A7288">
        <w:rPr>
          <w:color w:val="000000"/>
          <w:sz w:val="28"/>
          <w:szCs w:val="28"/>
        </w:rPr>
        <w:t>подпункт 2 пункта 2.3. раздела 2 Положения после слов «копию трудовой книжки» дополнить словами «(при наличии) и (или) сведения о трудовой деятельности, предусмотренные статьей 66.1. Трудового кодекса Российской Федерации»;</w:t>
      </w:r>
    </w:p>
    <w:p w:rsidR="0009501F" w:rsidRPr="005A7288" w:rsidRDefault="0009501F" w:rsidP="005A728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7288">
        <w:rPr>
          <w:sz w:val="28"/>
          <w:szCs w:val="28"/>
        </w:rPr>
        <w:t xml:space="preserve">- абзац пятый пункта 2.3. раздела 2 Положения после </w:t>
      </w:r>
      <w:r w:rsidR="002341CB">
        <w:rPr>
          <w:sz w:val="28"/>
          <w:szCs w:val="28"/>
        </w:rPr>
        <w:t xml:space="preserve">слов </w:t>
      </w:r>
      <w:proofErr w:type="gramStart"/>
      <w:r w:rsidR="002341CB">
        <w:rPr>
          <w:sz w:val="28"/>
          <w:szCs w:val="28"/>
        </w:rPr>
        <w:t>«</w:t>
      </w:r>
      <w:r w:rsidRPr="005A7288">
        <w:rPr>
          <w:color w:val="000000"/>
          <w:sz w:val="28"/>
          <w:szCs w:val="28"/>
        </w:rPr>
        <w:t xml:space="preserve"> трудов</w:t>
      </w:r>
      <w:r w:rsidR="002341CB">
        <w:rPr>
          <w:color w:val="000000"/>
          <w:sz w:val="28"/>
          <w:szCs w:val="28"/>
        </w:rPr>
        <w:t>ую</w:t>
      </w:r>
      <w:proofErr w:type="gramEnd"/>
      <w:r w:rsidRPr="005A7288">
        <w:rPr>
          <w:color w:val="000000"/>
          <w:sz w:val="28"/>
          <w:szCs w:val="28"/>
        </w:rPr>
        <w:t xml:space="preserve"> книжк</w:t>
      </w:r>
      <w:r w:rsidR="002341CB">
        <w:rPr>
          <w:color w:val="000000"/>
          <w:sz w:val="28"/>
          <w:szCs w:val="28"/>
        </w:rPr>
        <w:t>у</w:t>
      </w:r>
      <w:r w:rsidRPr="005A7288">
        <w:rPr>
          <w:color w:val="000000"/>
          <w:sz w:val="28"/>
          <w:szCs w:val="28"/>
        </w:rPr>
        <w:t>» дополнить словами «(при наличии) и (или) сведения о трудовой деятельности, предусмотренные статьей 66.1. Трудового кодекса Российской Федерации»;</w:t>
      </w:r>
    </w:p>
    <w:p w:rsidR="0009501F" w:rsidRPr="005A7288" w:rsidRDefault="0009501F" w:rsidP="005A728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A7288">
        <w:rPr>
          <w:sz w:val="28"/>
          <w:szCs w:val="28"/>
        </w:rPr>
        <w:t>- пункт 4.3. раздела 4 Положения исключить.</w:t>
      </w:r>
    </w:p>
    <w:p w:rsidR="007D5776" w:rsidRPr="005A7288" w:rsidRDefault="007D5776" w:rsidP="005A72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288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2. Контроль за исполнением настоящего решения возложить на постоянную комиссию о</w:t>
      </w:r>
      <w:r w:rsidR="0009501F" w:rsidRPr="005A7288">
        <w:rPr>
          <w:rFonts w:ascii="Times New Roman" w:hAnsi="Times New Roman"/>
          <w:color w:val="000000"/>
          <w:sz w:val="28"/>
          <w:szCs w:val="28"/>
        </w:rPr>
        <w:t>п</w:t>
      </w:r>
      <w:r w:rsidRPr="005A7288">
        <w:rPr>
          <w:rFonts w:ascii="Times New Roman" w:hAnsi="Times New Roman"/>
          <w:color w:val="000000"/>
          <w:sz w:val="28"/>
          <w:szCs w:val="28"/>
        </w:rPr>
        <w:t xml:space="preserve"> экономической политике, финансам, бюджету, собственности и малому бизнесу.</w:t>
      </w:r>
    </w:p>
    <w:p w:rsidR="007D5776" w:rsidRPr="005A7288" w:rsidRDefault="007D5776" w:rsidP="005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288">
        <w:rPr>
          <w:rFonts w:ascii="Times New Roman" w:hAnsi="Times New Roman"/>
          <w:sz w:val="28"/>
          <w:szCs w:val="28"/>
        </w:rPr>
        <w:t xml:space="preserve">       3. Настоящее решение вступает в силу после его официального опубликования в газете «Ведомости» Шушенского района.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32"/>
        <w:gridCol w:w="4453"/>
      </w:tblGrid>
      <w:tr w:rsidR="007D5776" w:rsidRPr="005A7288" w:rsidTr="005A7288">
        <w:tc>
          <w:tcPr>
            <w:tcW w:w="4532" w:type="dxa"/>
          </w:tcPr>
          <w:p w:rsidR="0009501F" w:rsidRPr="005A7288" w:rsidRDefault="0009501F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01F" w:rsidRPr="005A7288" w:rsidRDefault="0009501F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>Председатель Шушенского</w:t>
            </w: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>________________А.Г. Керзик</w:t>
            </w: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3" w:type="dxa"/>
          </w:tcPr>
          <w:p w:rsidR="0009501F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9501F" w:rsidRPr="005A7288" w:rsidRDefault="0009501F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776" w:rsidRPr="005A7288" w:rsidRDefault="005A7288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5776" w:rsidRPr="005A7288">
              <w:rPr>
                <w:rFonts w:ascii="Times New Roman" w:hAnsi="Times New Roman"/>
                <w:sz w:val="28"/>
                <w:szCs w:val="28"/>
              </w:rPr>
              <w:t>Глава Шушенского района</w:t>
            </w: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776" w:rsidRPr="005A7288" w:rsidRDefault="007D5776" w:rsidP="005A7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288">
              <w:rPr>
                <w:rFonts w:ascii="Times New Roman" w:hAnsi="Times New Roman"/>
                <w:sz w:val="28"/>
                <w:szCs w:val="28"/>
              </w:rPr>
              <w:t xml:space="preserve">       ___________Д.В. Джигренюк</w:t>
            </w:r>
          </w:p>
        </w:tc>
      </w:tr>
    </w:tbl>
    <w:p w:rsidR="007D5776" w:rsidRPr="005A7288" w:rsidRDefault="007D5776" w:rsidP="005A728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D5776" w:rsidRPr="005A7288" w:rsidRDefault="007D5776" w:rsidP="005A728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5776" w:rsidRPr="005A7288" w:rsidRDefault="007D5776" w:rsidP="005A728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1FF3" w:rsidRPr="005A7288" w:rsidRDefault="00A21FF3" w:rsidP="005A728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FF3" w:rsidRPr="005A7288" w:rsidRDefault="00A21FF3" w:rsidP="005A728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D5776" w:rsidRPr="005A7288" w:rsidRDefault="007D5776" w:rsidP="005A728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7D5776" w:rsidRPr="005A7288" w:rsidSect="005A728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45FF"/>
    <w:multiLevelType w:val="hybridMultilevel"/>
    <w:tmpl w:val="95185FD8"/>
    <w:lvl w:ilvl="0" w:tplc="3B601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15"/>
    <w:rsid w:val="000237E1"/>
    <w:rsid w:val="0009501F"/>
    <w:rsid w:val="000C6EE5"/>
    <w:rsid w:val="000E16E4"/>
    <w:rsid w:val="000F0B38"/>
    <w:rsid w:val="00122A61"/>
    <w:rsid w:val="002274B3"/>
    <w:rsid w:val="002341CB"/>
    <w:rsid w:val="00295DB7"/>
    <w:rsid w:val="002E6CDD"/>
    <w:rsid w:val="002F351D"/>
    <w:rsid w:val="003020FC"/>
    <w:rsid w:val="0032644A"/>
    <w:rsid w:val="0047185F"/>
    <w:rsid w:val="004A2E5D"/>
    <w:rsid w:val="004D1164"/>
    <w:rsid w:val="00506065"/>
    <w:rsid w:val="005245F2"/>
    <w:rsid w:val="0056389E"/>
    <w:rsid w:val="005748D5"/>
    <w:rsid w:val="005A7288"/>
    <w:rsid w:val="00626B50"/>
    <w:rsid w:val="006271D2"/>
    <w:rsid w:val="006A5513"/>
    <w:rsid w:val="006B4B0B"/>
    <w:rsid w:val="007329B3"/>
    <w:rsid w:val="007D5776"/>
    <w:rsid w:val="0082488C"/>
    <w:rsid w:val="00827E72"/>
    <w:rsid w:val="00893F6F"/>
    <w:rsid w:val="008F25F0"/>
    <w:rsid w:val="009B5EE2"/>
    <w:rsid w:val="009B7DAB"/>
    <w:rsid w:val="009F367C"/>
    <w:rsid w:val="00A13978"/>
    <w:rsid w:val="00A21FF3"/>
    <w:rsid w:val="00A93DAD"/>
    <w:rsid w:val="00B52EB8"/>
    <w:rsid w:val="00B84F03"/>
    <w:rsid w:val="00BB0CBB"/>
    <w:rsid w:val="00C50658"/>
    <w:rsid w:val="00C56899"/>
    <w:rsid w:val="00C60225"/>
    <w:rsid w:val="00C61D80"/>
    <w:rsid w:val="00D14FAA"/>
    <w:rsid w:val="00DB217A"/>
    <w:rsid w:val="00E40B15"/>
    <w:rsid w:val="00E618E1"/>
    <w:rsid w:val="00EA6B21"/>
    <w:rsid w:val="00EF2A9A"/>
    <w:rsid w:val="00F23209"/>
    <w:rsid w:val="00F55EAD"/>
    <w:rsid w:val="00F745F3"/>
    <w:rsid w:val="00FD3181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F9F313-A390-4734-8D2F-D74F2565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E2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B5EE2"/>
    <w:pPr>
      <w:keepNext/>
      <w:spacing w:after="0" w:line="240" w:lineRule="auto"/>
      <w:ind w:left="720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B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40B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40B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40B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40">
    <w:name w:val="Заголовок 4 Знак"/>
    <w:basedOn w:val="a0"/>
    <w:link w:val="4"/>
    <w:semiHidden/>
    <w:rsid w:val="009B5E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9B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B5EE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B5E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9B5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554D5BEEB35850F538B9084AC150C114BD6B562F6087810FDF6E10DB70DECD73B63698F947AF21740FCD7D1A663C6FE97AD6DC7E847C813490487FCy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9554D5BEEB35850F53959D92C04A0316408DB063F30A264DA8F0B652E70BB9857B3D30CED869F3135EF7D7D0FAy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Links>
    <vt:vector size="12" baseType="variant"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consultantplus://offline/ref=2C9554D5BEEB35850F538B9084AC150C114BD6B562F6087810FDF6E10DB70DECD73B63698F947AF21740FCD7D1A663C6FE97AD6DC7E847C813490487FCy7C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consultantplus://offline/ref=2C9554D5BEEB35850F53959D92C04A0316408DB063F30A264DA8F0B652E70BB9857B3D30CED869F3135EF7D7D0FAyFC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2</cp:revision>
  <cp:lastPrinted>2022-11-02T03:12:00Z</cp:lastPrinted>
  <dcterms:created xsi:type="dcterms:W3CDTF">2022-12-23T01:21:00Z</dcterms:created>
  <dcterms:modified xsi:type="dcterms:W3CDTF">2022-12-23T01:21:00Z</dcterms:modified>
</cp:coreProperties>
</file>