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5C2" w:rsidRPr="00F65D51" w:rsidRDefault="00327995" w:rsidP="006855C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r w:rsidRPr="00F65D51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1975" cy="723900"/>
            <wp:effectExtent l="0" t="0" r="0" b="0"/>
            <wp:docPr id="1" name="Рисунок 1" descr="shushensky_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ushensky_rayon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55C2" w:rsidRPr="00F65D51" w:rsidRDefault="006855C2" w:rsidP="006855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F65D51">
        <w:rPr>
          <w:rFonts w:ascii="Times New Roman" w:hAnsi="Times New Roman"/>
          <w:b/>
          <w:sz w:val="28"/>
          <w:szCs w:val="28"/>
          <w:lang w:eastAsia="ru-RU"/>
        </w:rPr>
        <w:t>КРАСНОЯРСКИЙ КРАЙ</w:t>
      </w:r>
      <w:r w:rsidRPr="00F65D51">
        <w:rPr>
          <w:rFonts w:ascii="Times New Roman" w:hAnsi="Times New Roman"/>
          <w:b/>
          <w:sz w:val="28"/>
          <w:szCs w:val="28"/>
          <w:lang w:eastAsia="ru-RU"/>
        </w:rPr>
        <w:br/>
      </w:r>
      <w:r w:rsidRPr="00F65D51">
        <w:rPr>
          <w:rFonts w:ascii="Times New Roman" w:eastAsia="Times New Roman" w:hAnsi="Times New Roman"/>
          <w:b/>
          <w:sz w:val="28"/>
          <w:szCs w:val="28"/>
          <w:lang w:eastAsia="x-none"/>
        </w:rPr>
        <w:t>ШУШЕНСКИЙ РАЙОННЫЙ СОВЕТ ДЕПУТАТОВ</w:t>
      </w:r>
    </w:p>
    <w:p w:rsidR="006855C2" w:rsidRPr="00F65D51" w:rsidRDefault="006855C2" w:rsidP="006855C2">
      <w:pPr>
        <w:spacing w:before="240" w:after="240" w:line="240" w:lineRule="auto"/>
        <w:ind w:left="-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5D51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AB4716" w:rsidRDefault="000F1A7E" w:rsidP="00AB4716">
      <w:pPr>
        <w:tabs>
          <w:tab w:val="right" w:pos="2552"/>
          <w:tab w:val="center" w:pos="4820"/>
        </w:tabs>
        <w:spacing w:before="240" w:after="24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25.11.</w:t>
      </w:r>
      <w:r w:rsidR="006855C2" w:rsidRPr="00F65D51">
        <w:rPr>
          <w:rFonts w:ascii="Times New Roman" w:hAnsi="Times New Roman"/>
          <w:bCs/>
          <w:sz w:val="28"/>
          <w:szCs w:val="28"/>
          <w:lang w:eastAsia="ru-RU"/>
        </w:rPr>
        <w:t>2022</w:t>
      </w:r>
      <w:r w:rsidR="006855C2" w:rsidRPr="00F65D51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50FDF" w:rsidRPr="00F65D5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855C2" w:rsidRPr="00F65D5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070B6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</w:t>
      </w:r>
      <w:r w:rsidR="005070B6">
        <w:rPr>
          <w:rFonts w:ascii="Times New Roman" w:hAnsi="Times New Roman"/>
          <w:bCs/>
          <w:sz w:val="28"/>
          <w:szCs w:val="28"/>
          <w:lang w:eastAsia="ru-RU"/>
        </w:rPr>
        <w:t xml:space="preserve">      пгт </w:t>
      </w:r>
      <w:r w:rsidR="006855C2" w:rsidRPr="00F65D51">
        <w:rPr>
          <w:rFonts w:ascii="Times New Roman" w:hAnsi="Times New Roman"/>
          <w:bCs/>
          <w:sz w:val="28"/>
          <w:szCs w:val="28"/>
          <w:lang w:eastAsia="ru-RU"/>
        </w:rPr>
        <w:t>Шушенско</w:t>
      </w:r>
      <w:r w:rsidR="005070B6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AB4716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№ 235-вн/н</w:t>
      </w:r>
    </w:p>
    <w:p w:rsidR="006855C2" w:rsidRPr="00F65D51" w:rsidRDefault="006855C2" w:rsidP="005070B6">
      <w:pPr>
        <w:tabs>
          <w:tab w:val="right" w:pos="2552"/>
          <w:tab w:val="center" w:pos="4820"/>
          <w:tab w:val="right" w:pos="9639"/>
        </w:tabs>
        <w:spacing w:before="240" w:after="24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855C2" w:rsidRPr="00F65D51" w:rsidRDefault="00C14BBA" w:rsidP="005070B6">
      <w:pPr>
        <w:tabs>
          <w:tab w:val="left" w:pos="5103"/>
        </w:tabs>
        <w:spacing w:after="24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65D51"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 Решение Шушенского район</w:t>
      </w:r>
      <w:r w:rsidR="000A55D4" w:rsidRPr="00F65D51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F65D51">
        <w:rPr>
          <w:rFonts w:ascii="Times New Roman" w:hAnsi="Times New Roman"/>
          <w:bCs/>
          <w:sz w:val="28"/>
          <w:szCs w:val="28"/>
          <w:lang w:eastAsia="ru-RU"/>
        </w:rPr>
        <w:t>ого Совета депутатов   от 31.01.2020 № 434-41/н «Об утверждении Порядка и условий предоставления субсидий бюджетам муниципальных образований Шушенского района на софинансирование муниципальных программ формирования современной городской среды» (в ред. решени</w:t>
      </w:r>
      <w:r w:rsidR="00777A7B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F65D51">
        <w:rPr>
          <w:rFonts w:ascii="Times New Roman" w:hAnsi="Times New Roman"/>
          <w:bCs/>
          <w:sz w:val="28"/>
          <w:szCs w:val="28"/>
          <w:lang w:eastAsia="ru-RU"/>
        </w:rPr>
        <w:t xml:space="preserve"> от 24.04.2020 № 462-вн/н</w:t>
      </w:r>
      <w:r w:rsidR="004E62B6" w:rsidRPr="00F65D51">
        <w:rPr>
          <w:rFonts w:ascii="Times New Roman" w:hAnsi="Times New Roman"/>
          <w:bCs/>
          <w:sz w:val="28"/>
          <w:szCs w:val="28"/>
          <w:lang w:eastAsia="ru-RU"/>
        </w:rPr>
        <w:t>, от 19.08.2022 № 211-20/н</w:t>
      </w:r>
      <w:r w:rsidRPr="00F65D51">
        <w:rPr>
          <w:rFonts w:ascii="Times New Roman" w:hAnsi="Times New Roman"/>
          <w:bCs/>
          <w:sz w:val="28"/>
          <w:szCs w:val="28"/>
          <w:lang w:eastAsia="ru-RU"/>
        </w:rPr>
        <w:t xml:space="preserve">) </w:t>
      </w:r>
    </w:p>
    <w:p w:rsidR="00CC6191" w:rsidRPr="00F65D51" w:rsidRDefault="00CC6191" w:rsidP="007E0F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67A72" w:rsidRPr="00F65D51" w:rsidRDefault="00D67A72" w:rsidP="008D10D2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bookmarkStart w:id="1" w:name="sub_888"/>
      <w:r w:rsidRPr="00F65D51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C14BBA" w:rsidRPr="00F65D51">
        <w:rPr>
          <w:rFonts w:ascii="Times New Roman" w:hAnsi="Times New Roman"/>
          <w:sz w:val="28"/>
          <w:szCs w:val="28"/>
          <w:lang w:eastAsia="ru-RU"/>
        </w:rPr>
        <w:t>с</w:t>
      </w:r>
      <w:r w:rsidR="0060120B" w:rsidRPr="00F65D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475D" w:rsidRPr="00F65D51">
        <w:rPr>
          <w:rFonts w:ascii="Times New Roman" w:hAnsi="Times New Roman"/>
          <w:sz w:val="28"/>
          <w:szCs w:val="28"/>
          <w:lang w:eastAsia="ru-RU"/>
        </w:rPr>
        <w:t>п</w:t>
      </w:r>
      <w:r w:rsidR="0060120B" w:rsidRPr="00F65D51">
        <w:rPr>
          <w:rFonts w:ascii="Times New Roman" w:hAnsi="Times New Roman"/>
          <w:sz w:val="28"/>
          <w:szCs w:val="28"/>
          <w:lang w:eastAsia="ru-RU"/>
        </w:rPr>
        <w:t xml:space="preserve">остановлением Правительства Красноярского края от </w:t>
      </w:r>
      <w:r w:rsidR="004E62B6" w:rsidRPr="00F65D51">
        <w:rPr>
          <w:rFonts w:ascii="Times New Roman" w:hAnsi="Times New Roman"/>
          <w:sz w:val="28"/>
          <w:szCs w:val="28"/>
          <w:lang w:eastAsia="ru-RU"/>
        </w:rPr>
        <w:t xml:space="preserve">01.03.2022 № 139-п </w:t>
      </w:r>
      <w:r w:rsidR="008D10D2" w:rsidRPr="00F65D51">
        <w:rPr>
          <w:rFonts w:ascii="Times New Roman" w:hAnsi="Times New Roman"/>
          <w:sz w:val="28"/>
          <w:szCs w:val="28"/>
          <w:lang w:eastAsia="ru-RU"/>
        </w:rPr>
        <w:t>«О внесении изменений в постановление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</w:t>
      </w:r>
      <w:r w:rsidR="00A663BC" w:rsidRPr="00F65D5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65D51">
        <w:rPr>
          <w:rFonts w:ascii="Times New Roman" w:hAnsi="Times New Roman"/>
          <w:spacing w:val="-1"/>
          <w:sz w:val="28"/>
          <w:szCs w:val="28"/>
          <w:lang w:eastAsia="ru-RU"/>
        </w:rPr>
        <w:t xml:space="preserve">руководствуясь статьями 18, 26, </w:t>
      </w:r>
      <w:r w:rsidR="000B23D2" w:rsidRPr="00F65D51">
        <w:rPr>
          <w:rFonts w:ascii="Times New Roman" w:hAnsi="Times New Roman"/>
          <w:spacing w:val="-1"/>
          <w:sz w:val="28"/>
          <w:szCs w:val="28"/>
          <w:lang w:eastAsia="ru-RU"/>
        </w:rPr>
        <w:t>30 Устава</w:t>
      </w:r>
      <w:r w:rsidRPr="00F65D51">
        <w:rPr>
          <w:rFonts w:ascii="Times New Roman" w:hAnsi="Times New Roman"/>
          <w:spacing w:val="-1"/>
          <w:sz w:val="28"/>
          <w:szCs w:val="28"/>
          <w:lang w:eastAsia="ru-RU"/>
        </w:rPr>
        <w:t xml:space="preserve"> Шушенского района Красноярского края, Шушенский районный Совет депутатов </w:t>
      </w:r>
    </w:p>
    <w:p w:rsidR="00D67A72" w:rsidRPr="00F65D51" w:rsidRDefault="00D67A72" w:rsidP="00D67A72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F65D51">
        <w:rPr>
          <w:rFonts w:ascii="Times New Roman" w:hAnsi="Times New Roman"/>
          <w:spacing w:val="-1"/>
          <w:sz w:val="28"/>
          <w:szCs w:val="28"/>
          <w:lang w:eastAsia="ru-RU"/>
        </w:rPr>
        <w:t>РЕШИЛ</w:t>
      </w:r>
      <w:r w:rsidRPr="00F65D51">
        <w:rPr>
          <w:rFonts w:ascii="Times New Roman" w:hAnsi="Times New Roman"/>
          <w:sz w:val="28"/>
          <w:szCs w:val="28"/>
          <w:lang w:eastAsia="ru-RU"/>
        </w:rPr>
        <w:t>:</w:t>
      </w:r>
    </w:p>
    <w:bookmarkEnd w:id="1"/>
    <w:p w:rsidR="00C14BBA" w:rsidRPr="00F65D51" w:rsidRDefault="000D5ACF" w:rsidP="00C14BBA">
      <w:pPr>
        <w:tabs>
          <w:tab w:val="left" w:pos="71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65D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1.</w:t>
      </w:r>
      <w:r w:rsidR="008D10D2" w:rsidRPr="00F65D51">
        <w:rPr>
          <w:rFonts w:ascii="Times New Roman" w:hAnsi="Times New Roman"/>
          <w:sz w:val="28"/>
          <w:szCs w:val="28"/>
        </w:rPr>
        <w:t xml:space="preserve"> </w:t>
      </w:r>
      <w:r w:rsidR="008D10D2" w:rsidRPr="00F65D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Внести в</w:t>
      </w:r>
      <w:r w:rsidRPr="00F65D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bookmarkStart w:id="2" w:name="_Hlk103594494"/>
      <w:r w:rsidR="000A55D4" w:rsidRPr="00F65D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</w:t>
      </w:r>
      <w:r w:rsidR="008D10D2" w:rsidRPr="00F65D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ешение Шушенского райо</w:t>
      </w:r>
      <w:r w:rsidR="000A55D4" w:rsidRPr="00F65D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нн</w:t>
      </w:r>
      <w:r w:rsidR="008D10D2" w:rsidRPr="00F65D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ого </w:t>
      </w:r>
      <w:r w:rsidR="00F65D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Совета депутатов  </w:t>
      </w:r>
      <w:r w:rsidR="00F65D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>от 31.01.2020</w:t>
      </w:r>
      <w:r w:rsidR="00FC6115" w:rsidRPr="00F65D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8D10D2" w:rsidRPr="00F65D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F65D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8D10D2" w:rsidRPr="00F65D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434-41/н «Об утверждении Порядка и условий предоставления субсидий бюджетам муниципальных образований Шушенского района на софинансирование муниципальных программ формирования современной городской среды» (в ред. ре-шени</w:t>
      </w:r>
      <w:r w:rsidR="005314A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й</w:t>
      </w:r>
      <w:r w:rsidR="008D10D2" w:rsidRPr="00F65D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 24.04.2020 № 462-вн/н</w:t>
      </w:r>
      <w:r w:rsidR="004E62B6" w:rsidRPr="00F65D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="004E62B6" w:rsidRPr="00F65D51">
        <w:rPr>
          <w:rFonts w:ascii="Times New Roman" w:hAnsi="Times New Roman"/>
          <w:sz w:val="28"/>
          <w:szCs w:val="28"/>
        </w:rPr>
        <w:t xml:space="preserve"> </w:t>
      </w:r>
      <w:r w:rsidR="004E62B6" w:rsidRPr="00F65D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 19.08.2022 № 211-20/н</w:t>
      </w:r>
      <w:r w:rsidR="008D10D2" w:rsidRPr="00F65D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 следующие изменения:</w:t>
      </w:r>
      <w:r w:rsidR="00C14BBA" w:rsidRPr="00F65D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</w:r>
    </w:p>
    <w:bookmarkEnd w:id="2"/>
    <w:p w:rsidR="004E62B6" w:rsidRPr="00F65D51" w:rsidRDefault="004E62B6" w:rsidP="000D5A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65D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абзаце девятом пункта 2.2 слова </w:t>
      </w:r>
      <w:r w:rsidR="00F65D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«устройство пешеходных дорожек»</w:t>
      </w:r>
      <w:r w:rsidRPr="00F65D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заменить словами </w:t>
      </w:r>
      <w:r w:rsidR="00F65D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Pr="00F65D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устройство пешеходных дорожек из асфальтобетонного покрытия.</w:t>
      </w:r>
      <w:r w:rsidR="00F65D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="002006CB" w:rsidRPr="00F65D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CE360D" w:rsidRPr="00F65D51" w:rsidRDefault="002006CB" w:rsidP="00CE36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65D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</w:t>
      </w:r>
      <w:r w:rsidR="00CE360D" w:rsidRPr="00F65D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троку 8 </w:t>
      </w:r>
      <w:r w:rsidR="00F65D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Приложение №</w:t>
      </w:r>
      <w:r w:rsidR="00CE360D" w:rsidRPr="00F65D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1</w:t>
      </w:r>
      <w:r w:rsidRPr="00F65D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CE360D" w:rsidRPr="00F65D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Порядку и условиям предоставления субсидий бюджетам муниципальных образований Шушенского района на </w:t>
      </w:r>
      <w:r w:rsidR="00CE360D" w:rsidRPr="00F65D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софинансирование муниципальных программ формирования современной городской среды</w:t>
      </w:r>
      <w:r w:rsidR="00CE360D" w:rsidRPr="00F65D51">
        <w:rPr>
          <w:rFonts w:ascii="Times New Roman" w:hAnsi="Times New Roman"/>
          <w:sz w:val="28"/>
          <w:szCs w:val="28"/>
        </w:rPr>
        <w:t xml:space="preserve"> </w:t>
      </w:r>
      <w:r w:rsidR="00CE360D" w:rsidRPr="00F65D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изложить в следующей редакции:</w:t>
      </w:r>
    </w:p>
    <w:p w:rsidR="00CE360D" w:rsidRPr="00F65D51" w:rsidRDefault="00CE360D" w:rsidP="00CE36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614"/>
        <w:gridCol w:w="4883"/>
      </w:tblGrid>
      <w:tr w:rsidR="00CE360D" w:rsidRPr="00F65D51" w:rsidTr="00951389">
        <w:tc>
          <w:tcPr>
            <w:tcW w:w="488" w:type="dxa"/>
          </w:tcPr>
          <w:p w:rsidR="00CE360D" w:rsidRPr="00F65D51" w:rsidRDefault="00CE360D" w:rsidP="00D330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14" w:type="dxa"/>
          </w:tcPr>
          <w:p w:rsidR="00CE360D" w:rsidRPr="00F65D51" w:rsidRDefault="00CE360D" w:rsidP="00F65D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51">
              <w:rPr>
                <w:rFonts w:ascii="Times New Roman" w:hAnsi="Times New Roman" w:cs="Times New Roman"/>
                <w:sz w:val="28"/>
                <w:szCs w:val="28"/>
              </w:rPr>
              <w:t>Обеспечить проведение закупок товаров, работ и услуг для обеспечения муниципальных нужд в целях реализации муниципальных программ - 1 апреля года предоставления субсидии - для заключения соглашений на выполнение работ по благоустройству дворовых и общественных территорий, за исключением случаев, когда такой срок не был соблюден по причине обжалования соответствующей закупки в порядке, установленном законодательством Российской Федерации</w:t>
            </w:r>
          </w:p>
        </w:tc>
        <w:tc>
          <w:tcPr>
            <w:tcW w:w="4883" w:type="dxa"/>
          </w:tcPr>
          <w:p w:rsidR="00CE360D" w:rsidRPr="00F65D51" w:rsidRDefault="00CE360D" w:rsidP="00D330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51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контракт (договор подряда) на выполнение работ по благоустройству дворовых и общественных территорий</w:t>
            </w:r>
          </w:p>
        </w:tc>
      </w:tr>
    </w:tbl>
    <w:p w:rsidR="00CE360D" w:rsidRPr="00F65D51" w:rsidRDefault="00CE360D" w:rsidP="000D5A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9B0A42" w:rsidRPr="00F65D51" w:rsidRDefault="00C379C8" w:rsidP="000D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D51">
        <w:rPr>
          <w:rFonts w:ascii="Times New Roman" w:hAnsi="Times New Roman"/>
          <w:sz w:val="28"/>
          <w:szCs w:val="28"/>
          <w:lang w:eastAsia="ru-RU"/>
        </w:rPr>
        <w:t>2</w:t>
      </w:r>
      <w:r w:rsidR="00D67A72" w:rsidRPr="00F65D5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B0A42" w:rsidRPr="00F65D51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решения возложить на постоянную комиссию по экономической политике, финансам, бюджету, собственности и малому бизнесу</w:t>
      </w:r>
      <w:r w:rsidR="00EE5C18" w:rsidRPr="00F65D51">
        <w:rPr>
          <w:rFonts w:ascii="Times New Roman" w:hAnsi="Times New Roman"/>
          <w:sz w:val="28"/>
          <w:szCs w:val="28"/>
          <w:lang w:eastAsia="ru-RU"/>
        </w:rPr>
        <w:t>.</w:t>
      </w:r>
      <w:r w:rsidR="009B0A42" w:rsidRPr="00F65D5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67A72" w:rsidRPr="00F65D51" w:rsidRDefault="00C379C8" w:rsidP="00D6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D51">
        <w:rPr>
          <w:rFonts w:ascii="Times New Roman" w:hAnsi="Times New Roman"/>
          <w:sz w:val="28"/>
          <w:szCs w:val="28"/>
          <w:lang w:eastAsia="ru-RU"/>
        </w:rPr>
        <w:t>3</w:t>
      </w:r>
      <w:r w:rsidR="00D67A72" w:rsidRPr="00F65D5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B23D2" w:rsidRPr="00F65D51">
        <w:rPr>
          <w:rFonts w:ascii="Times New Roman" w:hAnsi="Times New Roman"/>
          <w:sz w:val="28"/>
          <w:szCs w:val="28"/>
          <w:lang w:eastAsia="ru-RU"/>
        </w:rPr>
        <w:t>Настоящее решение вступает</w:t>
      </w:r>
      <w:r w:rsidR="00D67A72" w:rsidRPr="00F65D51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0B23D2" w:rsidRPr="00F65D51">
        <w:rPr>
          <w:rFonts w:ascii="Times New Roman" w:hAnsi="Times New Roman"/>
          <w:sz w:val="28"/>
          <w:szCs w:val="28"/>
          <w:lang w:eastAsia="ru-RU"/>
        </w:rPr>
        <w:t xml:space="preserve">силу </w:t>
      </w:r>
      <w:r w:rsidR="00EE5C18" w:rsidRPr="00F65D51">
        <w:rPr>
          <w:rFonts w:ascii="Times New Roman" w:hAnsi="Times New Roman"/>
          <w:sz w:val="28"/>
          <w:szCs w:val="28"/>
          <w:lang w:eastAsia="ru-RU"/>
        </w:rPr>
        <w:t>после</w:t>
      </w:r>
      <w:r w:rsidR="00D67A72" w:rsidRPr="00F65D51">
        <w:rPr>
          <w:rFonts w:ascii="Times New Roman" w:hAnsi="Times New Roman"/>
          <w:sz w:val="28"/>
          <w:szCs w:val="28"/>
          <w:lang w:eastAsia="ru-RU"/>
        </w:rPr>
        <w:t xml:space="preserve"> его официального опубликования в газете «Ведомости» Шушенского </w:t>
      </w:r>
      <w:r w:rsidR="000B23D2" w:rsidRPr="00F65D51">
        <w:rPr>
          <w:rFonts w:ascii="Times New Roman" w:hAnsi="Times New Roman"/>
          <w:sz w:val="28"/>
          <w:szCs w:val="28"/>
          <w:lang w:eastAsia="ru-RU"/>
        </w:rPr>
        <w:t>района</w:t>
      </w:r>
      <w:r w:rsidR="00D67A72" w:rsidRPr="00F65D5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B23D2" w:rsidRPr="00F65D51" w:rsidRDefault="000B23D2" w:rsidP="00D6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23D2" w:rsidRPr="00F65D51" w:rsidRDefault="000B23D2" w:rsidP="00D6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032FA" w:rsidRPr="00F65D51" w:rsidTr="00B407CC">
        <w:tc>
          <w:tcPr>
            <w:tcW w:w="4672" w:type="dxa"/>
          </w:tcPr>
          <w:p w:rsidR="006032FA" w:rsidRPr="00F65D51" w:rsidRDefault="006032FA" w:rsidP="00B407CC">
            <w:pPr>
              <w:tabs>
                <w:tab w:val="left" w:pos="7114"/>
              </w:tabs>
              <w:spacing w:after="0" w:line="240" w:lineRule="auto"/>
              <w:ind w:right="198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65D5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Председатель Шушенского                                     районного Совета депутатов                                   </w:t>
            </w:r>
          </w:p>
          <w:p w:rsidR="006032FA" w:rsidRPr="00F65D51" w:rsidRDefault="000E0E6D" w:rsidP="00F65D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</w:t>
            </w:r>
            <w:r w:rsidR="004E62B6" w:rsidRPr="00F65D51">
              <w:rPr>
                <w:rFonts w:ascii="Times New Roman" w:hAnsi="Times New Roman"/>
                <w:sz w:val="28"/>
                <w:szCs w:val="28"/>
                <w:lang w:eastAsia="ru-RU"/>
              </w:rPr>
              <w:t>_____________</w:t>
            </w:r>
            <w:r w:rsidR="00863359" w:rsidRPr="00F65D51">
              <w:rPr>
                <w:rFonts w:ascii="Times New Roman" w:hAnsi="Times New Roman"/>
                <w:sz w:val="28"/>
                <w:szCs w:val="28"/>
                <w:lang w:eastAsia="ru-RU"/>
              </w:rPr>
              <w:t>А.Г. Керзик</w:t>
            </w:r>
          </w:p>
        </w:tc>
        <w:tc>
          <w:tcPr>
            <w:tcW w:w="4672" w:type="dxa"/>
          </w:tcPr>
          <w:p w:rsidR="006032FA" w:rsidRPr="00F65D51" w:rsidRDefault="00914AA5" w:rsidP="00B407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="00FE716C" w:rsidRPr="00F65D51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="005F73C7" w:rsidRPr="00F65D51">
              <w:rPr>
                <w:rFonts w:ascii="Times New Roman" w:hAnsi="Times New Roman"/>
                <w:sz w:val="28"/>
                <w:szCs w:val="28"/>
                <w:lang w:eastAsia="ru-RU"/>
              </w:rPr>
              <w:t>лав</w:t>
            </w:r>
            <w:r w:rsidR="00FE716C" w:rsidRPr="00F65D51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5F73C7" w:rsidRPr="00F65D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Шушенского района</w:t>
            </w:r>
          </w:p>
          <w:p w:rsidR="00646F2F" w:rsidRPr="00F65D51" w:rsidRDefault="00646F2F" w:rsidP="00B407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F73C7" w:rsidRPr="00F65D51" w:rsidRDefault="00914AA5" w:rsidP="00FE71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="00F65D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 </w:t>
            </w:r>
            <w:r w:rsidR="00FE716C" w:rsidRPr="00F65D51">
              <w:rPr>
                <w:rFonts w:ascii="Times New Roman" w:hAnsi="Times New Roman"/>
                <w:sz w:val="28"/>
                <w:szCs w:val="28"/>
                <w:lang w:eastAsia="ru-RU"/>
              </w:rPr>
              <w:t>Д.В.</w:t>
            </w:r>
            <w:r w:rsidR="00F65D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E716C" w:rsidRPr="00F65D51">
              <w:rPr>
                <w:rFonts w:ascii="Times New Roman" w:hAnsi="Times New Roman"/>
                <w:sz w:val="28"/>
                <w:szCs w:val="28"/>
                <w:lang w:eastAsia="ru-RU"/>
              </w:rPr>
              <w:t>Джигренюк</w:t>
            </w:r>
          </w:p>
        </w:tc>
      </w:tr>
    </w:tbl>
    <w:p w:rsidR="00AB6FE6" w:rsidRPr="00F65D51" w:rsidRDefault="00AB6FE6" w:rsidP="00341063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sectPr w:rsidR="00AB6FE6" w:rsidRPr="00F65D51" w:rsidSect="00F65D5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09D" w:rsidRDefault="00A2009D">
      <w:pPr>
        <w:spacing w:after="0" w:line="240" w:lineRule="auto"/>
      </w:pPr>
      <w:r>
        <w:separator/>
      </w:r>
    </w:p>
  </w:endnote>
  <w:endnote w:type="continuationSeparator" w:id="0">
    <w:p w:rsidR="00A2009D" w:rsidRDefault="00A2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09D" w:rsidRDefault="00A2009D">
      <w:pPr>
        <w:spacing w:after="0" w:line="240" w:lineRule="auto"/>
      </w:pPr>
      <w:r>
        <w:separator/>
      </w:r>
    </w:p>
  </w:footnote>
  <w:footnote w:type="continuationSeparator" w:id="0">
    <w:p w:rsidR="00A2009D" w:rsidRDefault="00A20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EBA"/>
    <w:multiLevelType w:val="hybridMultilevel"/>
    <w:tmpl w:val="5F084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7C4F"/>
    <w:multiLevelType w:val="hybridMultilevel"/>
    <w:tmpl w:val="7A102C0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EB03A2A"/>
    <w:multiLevelType w:val="hybridMultilevel"/>
    <w:tmpl w:val="7DA83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42948"/>
    <w:multiLevelType w:val="hybridMultilevel"/>
    <w:tmpl w:val="B6FEB6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28264C"/>
    <w:multiLevelType w:val="hybridMultilevel"/>
    <w:tmpl w:val="C1125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66FA6"/>
    <w:multiLevelType w:val="hybridMultilevel"/>
    <w:tmpl w:val="FF5E7B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A0C38DE"/>
    <w:multiLevelType w:val="hybridMultilevel"/>
    <w:tmpl w:val="ABBCC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C707C"/>
    <w:multiLevelType w:val="hybridMultilevel"/>
    <w:tmpl w:val="2ADE0A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6E80EE4"/>
    <w:multiLevelType w:val="hybridMultilevel"/>
    <w:tmpl w:val="BEDE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6663D"/>
    <w:multiLevelType w:val="hybridMultilevel"/>
    <w:tmpl w:val="F9E6B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CF"/>
    <w:rsid w:val="00015F69"/>
    <w:rsid w:val="0001759E"/>
    <w:rsid w:val="000278B5"/>
    <w:rsid w:val="00034A39"/>
    <w:rsid w:val="000553C1"/>
    <w:rsid w:val="0006338B"/>
    <w:rsid w:val="000643D6"/>
    <w:rsid w:val="00092832"/>
    <w:rsid w:val="000A0C05"/>
    <w:rsid w:val="000A13FC"/>
    <w:rsid w:val="000A1F67"/>
    <w:rsid w:val="000A23DE"/>
    <w:rsid w:val="000A55D4"/>
    <w:rsid w:val="000A67FB"/>
    <w:rsid w:val="000B0837"/>
    <w:rsid w:val="000B23D2"/>
    <w:rsid w:val="000D5ACF"/>
    <w:rsid w:val="000E0E6D"/>
    <w:rsid w:val="000F1A7E"/>
    <w:rsid w:val="00115A7F"/>
    <w:rsid w:val="00115DD6"/>
    <w:rsid w:val="001200BD"/>
    <w:rsid w:val="00123887"/>
    <w:rsid w:val="00124FC1"/>
    <w:rsid w:val="00142BBD"/>
    <w:rsid w:val="00144C9C"/>
    <w:rsid w:val="00151D71"/>
    <w:rsid w:val="001623D4"/>
    <w:rsid w:val="00162829"/>
    <w:rsid w:val="00174A76"/>
    <w:rsid w:val="001902FC"/>
    <w:rsid w:val="001B14B7"/>
    <w:rsid w:val="001D7AC8"/>
    <w:rsid w:val="001E0377"/>
    <w:rsid w:val="001E1718"/>
    <w:rsid w:val="001E57D4"/>
    <w:rsid w:val="002006CB"/>
    <w:rsid w:val="00206021"/>
    <w:rsid w:val="002073D3"/>
    <w:rsid w:val="00246712"/>
    <w:rsid w:val="00260194"/>
    <w:rsid w:val="0026239C"/>
    <w:rsid w:val="00276E5A"/>
    <w:rsid w:val="002A75D8"/>
    <w:rsid w:val="002D475D"/>
    <w:rsid w:val="002D4C73"/>
    <w:rsid w:val="002D4E21"/>
    <w:rsid w:val="002D669B"/>
    <w:rsid w:val="002E7665"/>
    <w:rsid w:val="002E7C76"/>
    <w:rsid w:val="002F6ABC"/>
    <w:rsid w:val="003126BF"/>
    <w:rsid w:val="003247F6"/>
    <w:rsid w:val="00327995"/>
    <w:rsid w:val="00333B45"/>
    <w:rsid w:val="00341063"/>
    <w:rsid w:val="00343011"/>
    <w:rsid w:val="00350FDF"/>
    <w:rsid w:val="00352564"/>
    <w:rsid w:val="003565E7"/>
    <w:rsid w:val="00393987"/>
    <w:rsid w:val="00397787"/>
    <w:rsid w:val="00397CDD"/>
    <w:rsid w:val="003B69CF"/>
    <w:rsid w:val="003C2A01"/>
    <w:rsid w:val="003C634D"/>
    <w:rsid w:val="003D1B54"/>
    <w:rsid w:val="003D3375"/>
    <w:rsid w:val="004029E5"/>
    <w:rsid w:val="00441B7A"/>
    <w:rsid w:val="00441DAB"/>
    <w:rsid w:val="00454177"/>
    <w:rsid w:val="00481A12"/>
    <w:rsid w:val="00496279"/>
    <w:rsid w:val="00497572"/>
    <w:rsid w:val="004A391F"/>
    <w:rsid w:val="004A4880"/>
    <w:rsid w:val="004A6CDF"/>
    <w:rsid w:val="004B289B"/>
    <w:rsid w:val="004E2ACA"/>
    <w:rsid w:val="004E60C5"/>
    <w:rsid w:val="004E62B6"/>
    <w:rsid w:val="005070B6"/>
    <w:rsid w:val="00516DA7"/>
    <w:rsid w:val="005314A7"/>
    <w:rsid w:val="00541472"/>
    <w:rsid w:val="005434A3"/>
    <w:rsid w:val="00590A75"/>
    <w:rsid w:val="005C3868"/>
    <w:rsid w:val="005D4EAE"/>
    <w:rsid w:val="005F249D"/>
    <w:rsid w:val="005F73C7"/>
    <w:rsid w:val="0060120B"/>
    <w:rsid w:val="006032FA"/>
    <w:rsid w:val="006133C1"/>
    <w:rsid w:val="00632300"/>
    <w:rsid w:val="0064232F"/>
    <w:rsid w:val="00646F2F"/>
    <w:rsid w:val="00663A80"/>
    <w:rsid w:val="006662BC"/>
    <w:rsid w:val="006855C2"/>
    <w:rsid w:val="0068661A"/>
    <w:rsid w:val="00686E9D"/>
    <w:rsid w:val="006A346C"/>
    <w:rsid w:val="006B7D96"/>
    <w:rsid w:val="006F468B"/>
    <w:rsid w:val="006F6AC1"/>
    <w:rsid w:val="00702AD3"/>
    <w:rsid w:val="00714DDB"/>
    <w:rsid w:val="0072159E"/>
    <w:rsid w:val="0073653A"/>
    <w:rsid w:val="00742A63"/>
    <w:rsid w:val="007434BA"/>
    <w:rsid w:val="00743F54"/>
    <w:rsid w:val="00746833"/>
    <w:rsid w:val="007477EB"/>
    <w:rsid w:val="0076192E"/>
    <w:rsid w:val="00774018"/>
    <w:rsid w:val="00774D22"/>
    <w:rsid w:val="00777A7B"/>
    <w:rsid w:val="00795BD1"/>
    <w:rsid w:val="007A5C56"/>
    <w:rsid w:val="007E0F31"/>
    <w:rsid w:val="007E251B"/>
    <w:rsid w:val="007E75FF"/>
    <w:rsid w:val="00810643"/>
    <w:rsid w:val="008115A1"/>
    <w:rsid w:val="00815DD3"/>
    <w:rsid w:val="008221CF"/>
    <w:rsid w:val="00824C35"/>
    <w:rsid w:val="00856574"/>
    <w:rsid w:val="00863359"/>
    <w:rsid w:val="008742AD"/>
    <w:rsid w:val="008806EA"/>
    <w:rsid w:val="00882E9B"/>
    <w:rsid w:val="00890DB0"/>
    <w:rsid w:val="008A6894"/>
    <w:rsid w:val="008C1D08"/>
    <w:rsid w:val="008D10D2"/>
    <w:rsid w:val="008D40A5"/>
    <w:rsid w:val="008D594D"/>
    <w:rsid w:val="008F536D"/>
    <w:rsid w:val="00914AA5"/>
    <w:rsid w:val="00926C72"/>
    <w:rsid w:val="0094277A"/>
    <w:rsid w:val="009478CB"/>
    <w:rsid w:val="00951389"/>
    <w:rsid w:val="00952019"/>
    <w:rsid w:val="0095307E"/>
    <w:rsid w:val="009636C7"/>
    <w:rsid w:val="00974A2D"/>
    <w:rsid w:val="009B055E"/>
    <w:rsid w:val="009B0A42"/>
    <w:rsid w:val="009C41EB"/>
    <w:rsid w:val="009C761F"/>
    <w:rsid w:val="00A01C52"/>
    <w:rsid w:val="00A041E3"/>
    <w:rsid w:val="00A12C10"/>
    <w:rsid w:val="00A1782F"/>
    <w:rsid w:val="00A2009D"/>
    <w:rsid w:val="00A26FE2"/>
    <w:rsid w:val="00A26FE5"/>
    <w:rsid w:val="00A37CCF"/>
    <w:rsid w:val="00A6604A"/>
    <w:rsid w:val="00A663BC"/>
    <w:rsid w:val="00A86DA4"/>
    <w:rsid w:val="00A93A13"/>
    <w:rsid w:val="00AB4716"/>
    <w:rsid w:val="00AB6FE6"/>
    <w:rsid w:val="00AB7838"/>
    <w:rsid w:val="00AC2EAF"/>
    <w:rsid w:val="00AC3A0F"/>
    <w:rsid w:val="00AC597A"/>
    <w:rsid w:val="00AD4CBC"/>
    <w:rsid w:val="00AD5984"/>
    <w:rsid w:val="00AD5A90"/>
    <w:rsid w:val="00AF29A2"/>
    <w:rsid w:val="00AF446D"/>
    <w:rsid w:val="00B10A91"/>
    <w:rsid w:val="00B407CC"/>
    <w:rsid w:val="00B444AD"/>
    <w:rsid w:val="00B531E7"/>
    <w:rsid w:val="00B55CAD"/>
    <w:rsid w:val="00B70548"/>
    <w:rsid w:val="00B8138B"/>
    <w:rsid w:val="00B91B0A"/>
    <w:rsid w:val="00B9398E"/>
    <w:rsid w:val="00BA4095"/>
    <w:rsid w:val="00BC1144"/>
    <w:rsid w:val="00BC4647"/>
    <w:rsid w:val="00BD44EC"/>
    <w:rsid w:val="00BD4925"/>
    <w:rsid w:val="00BE000A"/>
    <w:rsid w:val="00BE6134"/>
    <w:rsid w:val="00C14BBA"/>
    <w:rsid w:val="00C16050"/>
    <w:rsid w:val="00C306CB"/>
    <w:rsid w:val="00C3388A"/>
    <w:rsid w:val="00C379C8"/>
    <w:rsid w:val="00C40DB3"/>
    <w:rsid w:val="00C42824"/>
    <w:rsid w:val="00C43E61"/>
    <w:rsid w:val="00C44FE5"/>
    <w:rsid w:val="00C6239B"/>
    <w:rsid w:val="00C62BC9"/>
    <w:rsid w:val="00C8253C"/>
    <w:rsid w:val="00C95916"/>
    <w:rsid w:val="00CA0890"/>
    <w:rsid w:val="00CB160C"/>
    <w:rsid w:val="00CC1660"/>
    <w:rsid w:val="00CC6191"/>
    <w:rsid w:val="00CE360D"/>
    <w:rsid w:val="00D07130"/>
    <w:rsid w:val="00D23346"/>
    <w:rsid w:val="00D24101"/>
    <w:rsid w:val="00D302E6"/>
    <w:rsid w:val="00D330D4"/>
    <w:rsid w:val="00D67A72"/>
    <w:rsid w:val="00D75E07"/>
    <w:rsid w:val="00D846FA"/>
    <w:rsid w:val="00D90BFB"/>
    <w:rsid w:val="00D93CE9"/>
    <w:rsid w:val="00DC498B"/>
    <w:rsid w:val="00DE07CE"/>
    <w:rsid w:val="00E01EFE"/>
    <w:rsid w:val="00E20E9F"/>
    <w:rsid w:val="00E2255D"/>
    <w:rsid w:val="00E46F5B"/>
    <w:rsid w:val="00E4753C"/>
    <w:rsid w:val="00E55F7E"/>
    <w:rsid w:val="00E64881"/>
    <w:rsid w:val="00E65B66"/>
    <w:rsid w:val="00E94725"/>
    <w:rsid w:val="00ED45DE"/>
    <w:rsid w:val="00ED6C3B"/>
    <w:rsid w:val="00ED72B0"/>
    <w:rsid w:val="00EE5C18"/>
    <w:rsid w:val="00EF7ED5"/>
    <w:rsid w:val="00F05753"/>
    <w:rsid w:val="00F14FAC"/>
    <w:rsid w:val="00F251B9"/>
    <w:rsid w:val="00F30073"/>
    <w:rsid w:val="00F5218B"/>
    <w:rsid w:val="00F574F6"/>
    <w:rsid w:val="00F65D51"/>
    <w:rsid w:val="00F8592A"/>
    <w:rsid w:val="00F921A4"/>
    <w:rsid w:val="00F93DAC"/>
    <w:rsid w:val="00FB093F"/>
    <w:rsid w:val="00FC1EC7"/>
    <w:rsid w:val="00FC6115"/>
    <w:rsid w:val="00FE716C"/>
    <w:rsid w:val="00FF07AE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57F39FD-E446-49D1-8EEF-A17ADA58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71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B69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3B69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B69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3B69C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D492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BD492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24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2D4C73"/>
    <w:rPr>
      <w:color w:val="0563C1"/>
      <w:u w:val="single"/>
    </w:rPr>
  </w:style>
  <w:style w:type="paragraph" w:styleId="a7">
    <w:name w:val="header"/>
    <w:basedOn w:val="a"/>
    <w:link w:val="a8"/>
    <w:uiPriority w:val="99"/>
    <w:rsid w:val="00663A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link w:val="a7"/>
    <w:uiPriority w:val="99"/>
    <w:rsid w:val="00663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663A80"/>
    <w:rPr>
      <w:rFonts w:cs="Times New Roman"/>
    </w:rPr>
  </w:style>
  <w:style w:type="paragraph" w:styleId="aa">
    <w:name w:val="List Paragraph"/>
    <w:basedOn w:val="a"/>
    <w:uiPriority w:val="34"/>
    <w:qFormat/>
    <w:rsid w:val="00890DB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D7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BE177-B3FA-4A49-9A86-21F98F9F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Маегов Евгений Владимирович</cp:lastModifiedBy>
  <cp:revision>2</cp:revision>
  <cp:lastPrinted>2022-11-22T03:59:00Z</cp:lastPrinted>
  <dcterms:created xsi:type="dcterms:W3CDTF">2022-12-23T01:24:00Z</dcterms:created>
  <dcterms:modified xsi:type="dcterms:W3CDTF">2022-12-23T01:24:00Z</dcterms:modified>
</cp:coreProperties>
</file>