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F7" w:rsidRPr="00C22C09" w:rsidRDefault="00FA5FF7" w:rsidP="00FA5FF7">
      <w:pPr>
        <w:pStyle w:val="1"/>
        <w:keepLines/>
        <w:widowControl w:val="0"/>
        <w:jc w:val="center"/>
        <w:outlineLvl w:val="0"/>
        <w:rPr>
          <w:b/>
          <w:sz w:val="28"/>
          <w:szCs w:val="28"/>
        </w:rPr>
      </w:pPr>
      <w:bookmarkStart w:id="0" w:name="_GoBack"/>
      <w:r w:rsidRPr="00C22C09">
        <w:rPr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19050</wp:posOffset>
            </wp:positionV>
            <wp:extent cx="635635" cy="77343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C22C09">
        <w:rPr>
          <w:b/>
          <w:sz w:val="28"/>
          <w:szCs w:val="28"/>
        </w:rPr>
        <w:t>КРАСНОЯРСКИЙ  КРАЙ</w:t>
      </w:r>
    </w:p>
    <w:p w:rsidR="00FA5FF7" w:rsidRPr="00C22C09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C09">
        <w:rPr>
          <w:rFonts w:ascii="Times New Roman" w:hAnsi="Times New Roman" w:cs="Times New Roman"/>
          <w:b/>
          <w:sz w:val="28"/>
          <w:szCs w:val="28"/>
        </w:rPr>
        <w:t xml:space="preserve">ШУШЕНСКИЙ РАЙОННЫЙ СОВЕТ ДЕПУТАТОВ </w:t>
      </w:r>
    </w:p>
    <w:p w:rsidR="00FA5FF7" w:rsidRPr="00C22C09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FF7" w:rsidRPr="00C22C09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C0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A5FF7" w:rsidRPr="00C22C09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FF7" w:rsidRPr="00C22C09" w:rsidRDefault="00FA5FF7" w:rsidP="00FA5FF7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sz w:val="28"/>
          <w:szCs w:val="28"/>
        </w:rPr>
        <w:t xml:space="preserve"> </w:t>
      </w:r>
      <w:r w:rsidR="00406350">
        <w:rPr>
          <w:rFonts w:ascii="Times New Roman" w:hAnsi="Times New Roman" w:cs="Times New Roman"/>
          <w:sz w:val="28"/>
          <w:szCs w:val="28"/>
        </w:rPr>
        <w:t>16.12.</w:t>
      </w:r>
      <w:r w:rsidRPr="00C22C09">
        <w:rPr>
          <w:rFonts w:ascii="Times New Roman" w:hAnsi="Times New Roman" w:cs="Times New Roman"/>
          <w:sz w:val="28"/>
          <w:szCs w:val="28"/>
        </w:rPr>
        <w:t>20</w:t>
      </w:r>
      <w:r w:rsidR="00D66082" w:rsidRPr="00C22C09">
        <w:rPr>
          <w:rFonts w:ascii="Times New Roman" w:hAnsi="Times New Roman" w:cs="Times New Roman"/>
          <w:sz w:val="28"/>
          <w:szCs w:val="28"/>
        </w:rPr>
        <w:t>2</w:t>
      </w:r>
      <w:r w:rsidR="00053476" w:rsidRPr="00C22C09">
        <w:rPr>
          <w:rFonts w:ascii="Times New Roman" w:hAnsi="Times New Roman" w:cs="Times New Roman"/>
          <w:sz w:val="28"/>
          <w:szCs w:val="28"/>
        </w:rPr>
        <w:t>2</w:t>
      </w:r>
      <w:r w:rsidRPr="00C22C09">
        <w:rPr>
          <w:rFonts w:ascii="Times New Roman" w:hAnsi="Times New Roman" w:cs="Times New Roman"/>
          <w:sz w:val="28"/>
          <w:szCs w:val="28"/>
        </w:rPr>
        <w:t xml:space="preserve">       </w:t>
      </w:r>
      <w:r w:rsidR="003D6A9F" w:rsidRPr="00C22C09">
        <w:rPr>
          <w:rFonts w:ascii="Times New Roman" w:hAnsi="Times New Roman" w:cs="Times New Roman"/>
          <w:sz w:val="28"/>
          <w:szCs w:val="28"/>
        </w:rPr>
        <w:t xml:space="preserve">     </w:t>
      </w:r>
      <w:r w:rsidRPr="00C22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35AE" w:rsidRPr="00C22C09">
        <w:rPr>
          <w:rFonts w:ascii="Times New Roman" w:hAnsi="Times New Roman" w:cs="Times New Roman"/>
          <w:sz w:val="28"/>
          <w:szCs w:val="28"/>
        </w:rPr>
        <w:t xml:space="preserve">     </w:t>
      </w:r>
      <w:r w:rsidR="00406350">
        <w:rPr>
          <w:rFonts w:ascii="Times New Roman" w:hAnsi="Times New Roman" w:cs="Times New Roman"/>
          <w:sz w:val="28"/>
          <w:szCs w:val="28"/>
        </w:rPr>
        <w:t xml:space="preserve">    </w:t>
      </w:r>
      <w:r w:rsidRPr="00C22C09">
        <w:rPr>
          <w:rFonts w:ascii="Times New Roman" w:hAnsi="Times New Roman" w:cs="Times New Roman"/>
          <w:sz w:val="28"/>
          <w:szCs w:val="28"/>
        </w:rPr>
        <w:t xml:space="preserve">пгт  Шушенское                               </w:t>
      </w:r>
      <w:r w:rsidR="00406350">
        <w:rPr>
          <w:rFonts w:ascii="Times New Roman" w:hAnsi="Times New Roman" w:cs="Times New Roman"/>
          <w:sz w:val="28"/>
          <w:szCs w:val="28"/>
        </w:rPr>
        <w:t xml:space="preserve"> </w:t>
      </w:r>
      <w:r w:rsidRPr="00C22C09">
        <w:rPr>
          <w:rFonts w:ascii="Times New Roman" w:hAnsi="Times New Roman" w:cs="Times New Roman"/>
          <w:sz w:val="28"/>
          <w:szCs w:val="28"/>
        </w:rPr>
        <w:t xml:space="preserve">№ </w:t>
      </w:r>
      <w:r w:rsidR="00406350">
        <w:rPr>
          <w:rFonts w:ascii="Times New Roman" w:hAnsi="Times New Roman" w:cs="Times New Roman"/>
          <w:sz w:val="28"/>
          <w:szCs w:val="28"/>
        </w:rPr>
        <w:t>242-22/н</w:t>
      </w:r>
      <w:r w:rsidRPr="00C22C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5FF7" w:rsidRPr="00C22C09" w:rsidRDefault="00FA5FF7" w:rsidP="00FA5FF7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73E6" w:rsidRPr="00C22C09" w:rsidRDefault="00DB73E6" w:rsidP="00AC1F13">
      <w:pPr>
        <w:keepNext/>
        <w:keepLines/>
        <w:widowControl w:val="0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sz w:val="28"/>
          <w:szCs w:val="28"/>
        </w:rPr>
        <w:t>О внесении изменений в решение Шушенского районного Совета депутатов от 10.10.2014 №545-43/н «Об утверждении Положения о системе оплаты труда работников районных муниципальных учреждений Шушенского района» (в ред</w:t>
      </w:r>
      <w:r w:rsidR="00234E21" w:rsidRPr="00C22C09">
        <w:rPr>
          <w:rFonts w:ascii="Times New Roman" w:hAnsi="Times New Roman" w:cs="Times New Roman"/>
          <w:sz w:val="28"/>
          <w:szCs w:val="28"/>
        </w:rPr>
        <w:t xml:space="preserve">. </w:t>
      </w:r>
      <w:r w:rsidRPr="00C22C09">
        <w:rPr>
          <w:rFonts w:ascii="Times New Roman" w:hAnsi="Times New Roman" w:cs="Times New Roman"/>
          <w:sz w:val="28"/>
          <w:szCs w:val="28"/>
        </w:rPr>
        <w:t>решени</w:t>
      </w:r>
      <w:r w:rsidR="00786846" w:rsidRPr="00C22C09">
        <w:rPr>
          <w:rFonts w:ascii="Times New Roman" w:hAnsi="Times New Roman" w:cs="Times New Roman"/>
          <w:sz w:val="28"/>
          <w:szCs w:val="28"/>
        </w:rPr>
        <w:t>й от 23.01.2015 №567-вн/н, от 16.12.2016 №115/н, от 22.12.2017 №221-вн/н, от 26</w:t>
      </w:r>
      <w:r w:rsidR="00786846" w:rsidRPr="001B703D">
        <w:rPr>
          <w:rFonts w:ascii="Times New Roman" w:hAnsi="Times New Roman" w:cs="Times New Roman"/>
          <w:sz w:val="28"/>
          <w:szCs w:val="28"/>
        </w:rPr>
        <w:t xml:space="preserve">.01.2018 №224-17/н, от 29.06.2018 №275-вн/н, </w:t>
      </w:r>
      <w:r w:rsidRPr="001B703D">
        <w:rPr>
          <w:rFonts w:ascii="Times New Roman" w:hAnsi="Times New Roman" w:cs="Times New Roman"/>
          <w:sz w:val="28"/>
          <w:szCs w:val="28"/>
        </w:rPr>
        <w:t>от</w:t>
      </w:r>
      <w:r w:rsidR="00A768E5" w:rsidRPr="001B703D">
        <w:rPr>
          <w:rFonts w:ascii="Times New Roman" w:hAnsi="Times New Roman" w:cs="Times New Roman"/>
          <w:sz w:val="28"/>
          <w:szCs w:val="28"/>
        </w:rPr>
        <w:t xml:space="preserve"> 17</w:t>
      </w:r>
      <w:r w:rsidR="00476871" w:rsidRPr="001B703D">
        <w:rPr>
          <w:rFonts w:ascii="Times New Roman" w:hAnsi="Times New Roman" w:cs="Times New Roman"/>
          <w:sz w:val="28"/>
          <w:szCs w:val="28"/>
        </w:rPr>
        <w:t>.0</w:t>
      </w:r>
      <w:r w:rsidR="00A768E5" w:rsidRPr="001B703D">
        <w:rPr>
          <w:rFonts w:ascii="Times New Roman" w:hAnsi="Times New Roman" w:cs="Times New Roman"/>
          <w:sz w:val="28"/>
          <w:szCs w:val="28"/>
        </w:rPr>
        <w:t>8</w:t>
      </w:r>
      <w:r w:rsidR="00234E21" w:rsidRPr="001B703D">
        <w:rPr>
          <w:rFonts w:ascii="Times New Roman" w:hAnsi="Times New Roman" w:cs="Times New Roman"/>
          <w:sz w:val="28"/>
          <w:szCs w:val="28"/>
        </w:rPr>
        <w:t>.201</w:t>
      </w:r>
      <w:r w:rsidR="00476871" w:rsidRPr="001B703D">
        <w:rPr>
          <w:rFonts w:ascii="Times New Roman" w:hAnsi="Times New Roman" w:cs="Times New Roman"/>
          <w:sz w:val="28"/>
          <w:szCs w:val="28"/>
        </w:rPr>
        <w:t>8</w:t>
      </w:r>
      <w:r w:rsidRPr="001B703D">
        <w:rPr>
          <w:rFonts w:ascii="Times New Roman" w:hAnsi="Times New Roman" w:cs="Times New Roman"/>
          <w:sz w:val="28"/>
          <w:szCs w:val="28"/>
        </w:rPr>
        <w:t xml:space="preserve"> №</w:t>
      </w:r>
      <w:r w:rsidR="00874915" w:rsidRPr="001B703D">
        <w:rPr>
          <w:rFonts w:ascii="Times New Roman" w:hAnsi="Times New Roman" w:cs="Times New Roman"/>
          <w:sz w:val="28"/>
          <w:szCs w:val="28"/>
        </w:rPr>
        <w:t>2</w:t>
      </w:r>
      <w:r w:rsidR="00A768E5" w:rsidRPr="001B703D">
        <w:rPr>
          <w:rFonts w:ascii="Times New Roman" w:hAnsi="Times New Roman" w:cs="Times New Roman"/>
          <w:sz w:val="28"/>
          <w:szCs w:val="28"/>
        </w:rPr>
        <w:t>80</w:t>
      </w:r>
      <w:r w:rsidR="00234E21" w:rsidRPr="001B703D">
        <w:rPr>
          <w:rFonts w:ascii="Times New Roman" w:hAnsi="Times New Roman" w:cs="Times New Roman"/>
          <w:sz w:val="28"/>
          <w:szCs w:val="28"/>
        </w:rPr>
        <w:t>-</w:t>
      </w:r>
      <w:r w:rsidR="00A768E5" w:rsidRPr="001B703D">
        <w:rPr>
          <w:rFonts w:ascii="Times New Roman" w:hAnsi="Times New Roman" w:cs="Times New Roman"/>
          <w:sz w:val="28"/>
          <w:szCs w:val="28"/>
        </w:rPr>
        <w:t>23</w:t>
      </w:r>
      <w:r w:rsidR="00234E21" w:rsidRPr="001B703D">
        <w:rPr>
          <w:rFonts w:ascii="Times New Roman" w:hAnsi="Times New Roman" w:cs="Times New Roman"/>
          <w:sz w:val="28"/>
          <w:szCs w:val="28"/>
        </w:rPr>
        <w:t>/н</w:t>
      </w:r>
      <w:r w:rsidR="00BB0865" w:rsidRPr="001B703D">
        <w:rPr>
          <w:rFonts w:ascii="Times New Roman" w:hAnsi="Times New Roman" w:cs="Times New Roman"/>
          <w:sz w:val="28"/>
          <w:szCs w:val="28"/>
        </w:rPr>
        <w:t>, от 21.12.2018 №329-вн/н</w:t>
      </w:r>
      <w:r w:rsidR="00D619DA" w:rsidRPr="001B703D">
        <w:rPr>
          <w:rFonts w:ascii="Times New Roman" w:hAnsi="Times New Roman" w:cs="Times New Roman"/>
          <w:sz w:val="28"/>
          <w:szCs w:val="28"/>
        </w:rPr>
        <w:t>, от 20.12.2019 №420-40/н</w:t>
      </w:r>
      <w:r w:rsidR="00D66082" w:rsidRPr="001B703D">
        <w:rPr>
          <w:rFonts w:ascii="Times New Roman" w:hAnsi="Times New Roman" w:cs="Times New Roman"/>
          <w:sz w:val="28"/>
          <w:szCs w:val="28"/>
        </w:rPr>
        <w:t>, от 18.12.2020 №42-2/н</w:t>
      </w:r>
      <w:r w:rsidR="00053476" w:rsidRPr="001B703D">
        <w:rPr>
          <w:rFonts w:ascii="Times New Roman" w:hAnsi="Times New Roman" w:cs="Times New Roman"/>
          <w:sz w:val="28"/>
          <w:szCs w:val="28"/>
        </w:rPr>
        <w:t xml:space="preserve">, </w:t>
      </w:r>
      <w:r w:rsidR="005F3FB9" w:rsidRPr="001B703D">
        <w:rPr>
          <w:rFonts w:ascii="Times New Roman" w:hAnsi="Times New Roman" w:cs="Times New Roman"/>
          <w:sz w:val="28"/>
          <w:szCs w:val="28"/>
        </w:rPr>
        <w:t>от 17.12.2021 №130-13/н</w:t>
      </w:r>
      <w:r w:rsidR="001B703D" w:rsidRPr="001B703D">
        <w:rPr>
          <w:rFonts w:ascii="Times New Roman" w:hAnsi="Times New Roman" w:cs="Times New Roman"/>
          <w:sz w:val="28"/>
          <w:szCs w:val="28"/>
        </w:rPr>
        <w:t>, от 24.06.2022 №200-19/н</w:t>
      </w:r>
      <w:r w:rsidRPr="001B703D">
        <w:rPr>
          <w:rFonts w:ascii="Times New Roman" w:hAnsi="Times New Roman" w:cs="Times New Roman"/>
          <w:sz w:val="28"/>
          <w:szCs w:val="28"/>
        </w:rPr>
        <w:t>)</w:t>
      </w:r>
    </w:p>
    <w:p w:rsidR="00FA5FF7" w:rsidRPr="00C22C09" w:rsidRDefault="00FA5FF7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sz w:val="28"/>
          <w:szCs w:val="28"/>
        </w:rPr>
        <w:t>Руководствуясь статьями 135, 144</w:t>
      </w:r>
      <w:r w:rsidR="00234E21" w:rsidRPr="00C22C09">
        <w:rPr>
          <w:rFonts w:ascii="Times New Roman" w:hAnsi="Times New Roman" w:cs="Times New Roman"/>
          <w:sz w:val="28"/>
          <w:szCs w:val="28"/>
        </w:rPr>
        <w:t>, 145</w:t>
      </w:r>
      <w:r w:rsidRPr="00C22C0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статями 18,</w:t>
      </w:r>
      <w:r w:rsidR="00BF014F" w:rsidRPr="00C22C09">
        <w:rPr>
          <w:rFonts w:ascii="Times New Roman" w:hAnsi="Times New Roman" w:cs="Times New Roman"/>
          <w:sz w:val="28"/>
          <w:szCs w:val="28"/>
        </w:rPr>
        <w:t xml:space="preserve"> 23, </w:t>
      </w:r>
      <w:r w:rsidRPr="00C22C09">
        <w:rPr>
          <w:rFonts w:ascii="Times New Roman" w:hAnsi="Times New Roman" w:cs="Times New Roman"/>
          <w:sz w:val="28"/>
          <w:szCs w:val="28"/>
        </w:rPr>
        <w:t xml:space="preserve">26, 30 Устава Шушенского района Красноярского края, Шушенский районный Совет депутатов </w:t>
      </w:r>
    </w:p>
    <w:p w:rsidR="00FA5FF7" w:rsidRPr="00C22C09" w:rsidRDefault="00FA5FF7" w:rsidP="005E7C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sz w:val="28"/>
          <w:szCs w:val="28"/>
        </w:rPr>
        <w:t>РЕШИЛ:</w:t>
      </w:r>
    </w:p>
    <w:p w:rsidR="00685D76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85D76" w:rsidRPr="00C22C09">
        <w:rPr>
          <w:rFonts w:ascii="Times New Roman" w:hAnsi="Times New Roman" w:cs="Times New Roman"/>
          <w:bCs/>
          <w:sz w:val="28"/>
          <w:szCs w:val="28"/>
        </w:rPr>
        <w:t>Внести в решение Шушенского районного Совета депутатов от 10.10.2014 №545-43/н «</w:t>
      </w:r>
      <w:r w:rsidR="00685D76" w:rsidRPr="00C22C09">
        <w:rPr>
          <w:rFonts w:ascii="Times New Roman" w:hAnsi="Times New Roman" w:cs="Times New Roman"/>
          <w:sz w:val="28"/>
          <w:szCs w:val="28"/>
        </w:rPr>
        <w:t>Об утверждении Положения о системе оплаты труда работников районных муниципальных учреждений Шушенского района»</w:t>
      </w:r>
      <w:r w:rsidR="00DF02BE" w:rsidRPr="00C22C09">
        <w:rPr>
          <w:rFonts w:ascii="Times New Roman" w:hAnsi="Times New Roman" w:cs="Times New Roman"/>
          <w:sz w:val="28"/>
          <w:szCs w:val="28"/>
        </w:rPr>
        <w:t xml:space="preserve"> (в ред. решений от 23.01.2015 №567-вн/н, от 16.12.2016 №115/н, от 22.12.2017 №221-вн/н, от 26.01.2018 №224-17/н, от 29.06.2018 №275-вн/н, от 17.08.2018 №280-23/н, от 21.12.2018 №</w:t>
      </w:r>
      <w:r w:rsidR="00DF02BE" w:rsidRPr="001B703D">
        <w:rPr>
          <w:rFonts w:ascii="Times New Roman" w:hAnsi="Times New Roman" w:cs="Times New Roman"/>
          <w:sz w:val="28"/>
          <w:szCs w:val="28"/>
        </w:rPr>
        <w:t>329-вн/н</w:t>
      </w:r>
      <w:r w:rsidR="00D619DA" w:rsidRPr="001B703D">
        <w:rPr>
          <w:rFonts w:ascii="Times New Roman" w:hAnsi="Times New Roman" w:cs="Times New Roman"/>
          <w:sz w:val="28"/>
          <w:szCs w:val="28"/>
        </w:rPr>
        <w:t>, от 20.12.2019 №420-40/н</w:t>
      </w:r>
      <w:r w:rsidR="00D66082" w:rsidRPr="001B703D">
        <w:rPr>
          <w:rFonts w:ascii="Times New Roman" w:hAnsi="Times New Roman" w:cs="Times New Roman"/>
          <w:sz w:val="28"/>
          <w:szCs w:val="28"/>
        </w:rPr>
        <w:t>, от 18.12.2020 №42-2/н</w:t>
      </w:r>
      <w:r w:rsidR="00053476" w:rsidRPr="001B703D">
        <w:rPr>
          <w:rFonts w:ascii="Times New Roman" w:hAnsi="Times New Roman" w:cs="Times New Roman"/>
          <w:sz w:val="28"/>
          <w:szCs w:val="28"/>
        </w:rPr>
        <w:t xml:space="preserve">, </w:t>
      </w:r>
      <w:r w:rsidR="005F3FB9" w:rsidRPr="001B703D">
        <w:rPr>
          <w:rFonts w:ascii="Times New Roman" w:hAnsi="Times New Roman" w:cs="Times New Roman"/>
          <w:sz w:val="28"/>
          <w:szCs w:val="28"/>
        </w:rPr>
        <w:t>от 17.12.2021 №130-13/н</w:t>
      </w:r>
      <w:r w:rsidR="001B703D" w:rsidRPr="001B703D">
        <w:rPr>
          <w:rFonts w:ascii="Times New Roman" w:hAnsi="Times New Roman" w:cs="Times New Roman"/>
          <w:sz w:val="28"/>
          <w:szCs w:val="28"/>
        </w:rPr>
        <w:t>, от 24.06.2022 №200-19/н</w:t>
      </w:r>
      <w:r w:rsidR="00DF02BE" w:rsidRPr="001B703D">
        <w:rPr>
          <w:rFonts w:ascii="Times New Roman" w:hAnsi="Times New Roman" w:cs="Times New Roman"/>
          <w:sz w:val="28"/>
          <w:szCs w:val="28"/>
        </w:rPr>
        <w:t>)</w:t>
      </w:r>
      <w:r w:rsidR="00685D76" w:rsidRPr="001B703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85D76" w:rsidRPr="00C22C09" w:rsidRDefault="00120448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685D76" w:rsidRPr="00C22C09">
        <w:rPr>
          <w:rFonts w:ascii="Times New Roman" w:hAnsi="Times New Roman" w:cs="Times New Roman"/>
          <w:bCs/>
          <w:sz w:val="28"/>
          <w:szCs w:val="28"/>
        </w:rPr>
        <w:t xml:space="preserve">В Положении </w:t>
      </w:r>
      <w:r w:rsidR="00685D76" w:rsidRPr="00C22C09">
        <w:rPr>
          <w:rFonts w:ascii="Times New Roman" w:hAnsi="Times New Roman" w:cs="Times New Roman"/>
          <w:sz w:val="28"/>
          <w:szCs w:val="28"/>
        </w:rPr>
        <w:t>о системе оплаты труда работников районных муниципальных учреждений Шушенского района:</w:t>
      </w:r>
    </w:p>
    <w:p w:rsidR="00BF014F" w:rsidRDefault="00BF014F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sz w:val="28"/>
          <w:szCs w:val="28"/>
        </w:rPr>
        <w:t xml:space="preserve">в абзаце втором пункта 4.3. раздела 4 </w:t>
      </w:r>
      <w:r w:rsidR="00053476" w:rsidRPr="00C22C09">
        <w:rPr>
          <w:rFonts w:ascii="Times New Roman" w:hAnsi="Times New Roman" w:cs="Times New Roman"/>
          <w:sz w:val="28"/>
          <w:szCs w:val="28"/>
        </w:rPr>
        <w:t>слова</w:t>
      </w:r>
      <w:r w:rsidRPr="00C22C09">
        <w:rPr>
          <w:rFonts w:ascii="Times New Roman" w:hAnsi="Times New Roman" w:cs="Times New Roman"/>
          <w:sz w:val="28"/>
          <w:szCs w:val="28"/>
        </w:rPr>
        <w:t xml:space="preserve"> «</w:t>
      </w:r>
      <w:r w:rsidR="00D66082" w:rsidRPr="00C22C09">
        <w:rPr>
          <w:rFonts w:ascii="Times New Roman" w:hAnsi="Times New Roman" w:cs="Times New Roman"/>
          <w:sz w:val="28"/>
          <w:szCs w:val="28"/>
        </w:rPr>
        <w:t>2</w:t>
      </w:r>
      <w:r w:rsidR="00C22C09">
        <w:rPr>
          <w:rFonts w:ascii="Times New Roman" w:hAnsi="Times New Roman" w:cs="Times New Roman"/>
          <w:sz w:val="28"/>
          <w:szCs w:val="28"/>
        </w:rPr>
        <w:t xml:space="preserve">4447 </w:t>
      </w:r>
      <w:r w:rsidR="00D66082" w:rsidRPr="00C22C09">
        <w:rPr>
          <w:rFonts w:ascii="Times New Roman" w:hAnsi="Times New Roman" w:cs="Times New Roman"/>
          <w:sz w:val="28"/>
          <w:szCs w:val="28"/>
        </w:rPr>
        <w:t>рубл</w:t>
      </w:r>
      <w:r w:rsidR="00C22C09">
        <w:rPr>
          <w:rFonts w:ascii="Times New Roman" w:hAnsi="Times New Roman" w:cs="Times New Roman"/>
          <w:sz w:val="28"/>
          <w:szCs w:val="28"/>
        </w:rPr>
        <w:t>ей</w:t>
      </w:r>
      <w:r w:rsidRPr="00C22C09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053476" w:rsidRPr="00C22C09">
        <w:rPr>
          <w:rFonts w:ascii="Times New Roman" w:hAnsi="Times New Roman" w:cs="Times New Roman"/>
          <w:sz w:val="28"/>
          <w:szCs w:val="28"/>
        </w:rPr>
        <w:t>словами</w:t>
      </w:r>
      <w:r w:rsidRPr="00C22C09">
        <w:rPr>
          <w:rFonts w:ascii="Times New Roman" w:hAnsi="Times New Roman" w:cs="Times New Roman"/>
          <w:sz w:val="28"/>
          <w:szCs w:val="28"/>
        </w:rPr>
        <w:t xml:space="preserve"> «</w:t>
      </w:r>
      <w:r w:rsidR="00D619DA" w:rsidRPr="00C22C09">
        <w:rPr>
          <w:rFonts w:ascii="Times New Roman" w:hAnsi="Times New Roman" w:cs="Times New Roman"/>
          <w:sz w:val="28"/>
          <w:szCs w:val="28"/>
        </w:rPr>
        <w:t>2</w:t>
      </w:r>
      <w:r w:rsidR="00C22C09">
        <w:rPr>
          <w:rFonts w:ascii="Times New Roman" w:hAnsi="Times New Roman" w:cs="Times New Roman"/>
          <w:sz w:val="28"/>
          <w:szCs w:val="28"/>
        </w:rPr>
        <w:t>5988</w:t>
      </w:r>
      <w:r w:rsidR="00D66082" w:rsidRPr="00C22C09">
        <w:rPr>
          <w:rFonts w:ascii="Times New Roman" w:hAnsi="Times New Roman" w:cs="Times New Roman"/>
          <w:sz w:val="28"/>
          <w:szCs w:val="28"/>
        </w:rPr>
        <w:t xml:space="preserve"> рубл</w:t>
      </w:r>
      <w:r w:rsidR="00053476" w:rsidRPr="00C22C09">
        <w:rPr>
          <w:rFonts w:ascii="Times New Roman" w:hAnsi="Times New Roman" w:cs="Times New Roman"/>
          <w:sz w:val="28"/>
          <w:szCs w:val="28"/>
        </w:rPr>
        <w:t>ей</w:t>
      </w:r>
      <w:r w:rsidRPr="00C22C09">
        <w:rPr>
          <w:rFonts w:ascii="Times New Roman" w:hAnsi="Times New Roman" w:cs="Times New Roman"/>
          <w:sz w:val="28"/>
          <w:szCs w:val="28"/>
        </w:rPr>
        <w:t>»</w:t>
      </w:r>
      <w:r w:rsidR="00CE2C8B" w:rsidRPr="00C22C09">
        <w:rPr>
          <w:rFonts w:ascii="Times New Roman" w:hAnsi="Times New Roman" w:cs="Times New Roman"/>
          <w:sz w:val="28"/>
          <w:szCs w:val="28"/>
        </w:rPr>
        <w:t>.</w:t>
      </w:r>
    </w:p>
    <w:p w:rsidR="00FA5FF7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C09">
        <w:rPr>
          <w:rFonts w:ascii="Times New Roman" w:hAnsi="Times New Roman" w:cs="Times New Roman"/>
          <w:bCs/>
          <w:sz w:val="28"/>
          <w:szCs w:val="28"/>
        </w:rPr>
        <w:t>2</w:t>
      </w:r>
      <w:r w:rsidR="00FA5FF7" w:rsidRPr="00C22C09">
        <w:rPr>
          <w:rFonts w:ascii="Times New Roman" w:hAnsi="Times New Roman" w:cs="Times New Roman"/>
          <w:bCs/>
          <w:sz w:val="28"/>
          <w:szCs w:val="28"/>
        </w:rPr>
        <w:t>. Контроль за исполнением</w:t>
      </w:r>
      <w:r w:rsidR="005655F9" w:rsidRPr="00C22C09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FA5FF7" w:rsidRPr="00C22C09">
        <w:rPr>
          <w:rFonts w:ascii="Times New Roman" w:hAnsi="Times New Roman" w:cs="Times New Roman"/>
          <w:bCs/>
          <w:sz w:val="28"/>
          <w:szCs w:val="28"/>
        </w:rPr>
        <w:t>решения возложить на постоянную комиссию по экономической политике, финансам, бюджету, собственности и малому бизнесу.</w:t>
      </w:r>
    </w:p>
    <w:p w:rsidR="009034CD" w:rsidRPr="00C22C09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C09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FA5FF7" w:rsidRPr="00C22C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22C09" w:rsidRPr="00C22C09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после его официального опубликования в газете «Ведомости» Шушенского района, но не ранее</w:t>
      </w:r>
      <w:r w:rsidR="00D05E1A">
        <w:rPr>
          <w:rFonts w:ascii="Times New Roman" w:hAnsi="Times New Roman" w:cs="Times New Roman"/>
          <w:bCs/>
          <w:sz w:val="28"/>
          <w:szCs w:val="28"/>
        </w:rPr>
        <w:br/>
      </w:r>
      <w:r w:rsidR="00C22C09" w:rsidRPr="00C22C09">
        <w:rPr>
          <w:rFonts w:ascii="Times New Roman" w:hAnsi="Times New Roman" w:cs="Times New Roman"/>
          <w:bCs/>
          <w:sz w:val="28"/>
          <w:szCs w:val="28"/>
        </w:rPr>
        <w:t xml:space="preserve"> 1 января 202</w:t>
      </w:r>
      <w:r w:rsidR="00C22C09">
        <w:rPr>
          <w:rFonts w:ascii="Times New Roman" w:hAnsi="Times New Roman" w:cs="Times New Roman"/>
          <w:bCs/>
          <w:sz w:val="28"/>
          <w:szCs w:val="28"/>
        </w:rPr>
        <w:t>3</w:t>
      </w:r>
      <w:r w:rsidR="00C22C09" w:rsidRPr="00C22C09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9589A" w:rsidRPr="00C22C09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9A" w:rsidRPr="00C22C09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3686"/>
      </w:tblGrid>
      <w:tr w:rsidR="0089589A" w:rsidRPr="00C22C09" w:rsidTr="00C22C09">
        <w:trPr>
          <w:trHeight w:val="1084"/>
        </w:trPr>
        <w:tc>
          <w:tcPr>
            <w:tcW w:w="4531" w:type="dxa"/>
          </w:tcPr>
          <w:p w:rsidR="00CB1882" w:rsidRPr="00C22C09" w:rsidRDefault="00C22C09" w:rsidP="00CB1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1882" w:rsidRPr="00C22C09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CB1882" w:rsidRPr="00C22C09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</w:p>
          <w:p w:rsidR="00CB1882" w:rsidRDefault="00CB1882" w:rsidP="00CB1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C09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C22C09" w:rsidRPr="00C22C09" w:rsidRDefault="00C22C09" w:rsidP="00CB1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89A" w:rsidRPr="00C22C09" w:rsidRDefault="002727AC" w:rsidP="00C22C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 </w:t>
            </w:r>
            <w:r w:rsidR="00CB1882" w:rsidRPr="00C22C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22C09">
              <w:rPr>
                <w:rFonts w:ascii="Times New Roman" w:hAnsi="Times New Roman" w:cs="Times New Roman"/>
                <w:sz w:val="28"/>
                <w:szCs w:val="28"/>
              </w:rPr>
              <w:t>А.Г. Керзик</w:t>
            </w:r>
          </w:p>
        </w:tc>
        <w:tc>
          <w:tcPr>
            <w:tcW w:w="1134" w:type="dxa"/>
          </w:tcPr>
          <w:p w:rsidR="0089589A" w:rsidRPr="00C22C09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CB1882" w:rsidRPr="00C22C09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09">
              <w:rPr>
                <w:rFonts w:ascii="Times New Roman" w:hAnsi="Times New Roman" w:cs="Times New Roman"/>
                <w:bCs/>
                <w:sz w:val="28"/>
                <w:szCs w:val="28"/>
              </w:rPr>
              <w:t>Глава</w:t>
            </w:r>
            <w:r w:rsidR="002727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Шушенского района</w:t>
            </w:r>
          </w:p>
          <w:p w:rsidR="0089589A" w:rsidRPr="00C22C09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1882" w:rsidRPr="00C22C09" w:rsidRDefault="00CB1882" w:rsidP="003C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589A" w:rsidRPr="00C22C09" w:rsidRDefault="003C4CAB" w:rsidP="003C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09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AC270D" w:rsidRPr="00C22C09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C22C09">
              <w:rPr>
                <w:rFonts w:ascii="Times New Roman" w:hAnsi="Times New Roman" w:cs="Times New Roman"/>
                <w:bCs/>
                <w:sz w:val="28"/>
                <w:szCs w:val="28"/>
              </w:rPr>
              <w:t>________</w:t>
            </w:r>
            <w:r w:rsidR="001A4A8F" w:rsidRPr="00C22C09">
              <w:rPr>
                <w:rFonts w:ascii="Times New Roman" w:hAnsi="Times New Roman" w:cs="Times New Roman"/>
                <w:bCs/>
                <w:sz w:val="28"/>
                <w:szCs w:val="28"/>
              </w:rPr>
              <w:t>Д.В. Джигренюк</w:t>
            </w:r>
          </w:p>
        </w:tc>
      </w:tr>
    </w:tbl>
    <w:p w:rsidR="00C22C09" w:rsidRDefault="00C22C09">
      <w:pPr>
        <w:rPr>
          <w:rFonts w:ascii="Times New Roman" w:hAnsi="Times New Roman" w:cs="Times New Roman"/>
          <w:bCs/>
          <w:sz w:val="28"/>
          <w:szCs w:val="28"/>
        </w:rPr>
      </w:pPr>
    </w:p>
    <w:sectPr w:rsidR="00C22C09" w:rsidSect="00A0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DB" w:rsidRDefault="00FA03DB" w:rsidP="00C16C43">
      <w:pPr>
        <w:spacing w:after="0" w:line="240" w:lineRule="auto"/>
      </w:pPr>
      <w:r>
        <w:separator/>
      </w:r>
    </w:p>
  </w:endnote>
  <w:endnote w:type="continuationSeparator" w:id="0">
    <w:p w:rsidR="00FA03DB" w:rsidRDefault="00FA03DB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DB" w:rsidRDefault="00FA03DB" w:rsidP="00C16C43">
      <w:pPr>
        <w:spacing w:after="0" w:line="240" w:lineRule="auto"/>
      </w:pPr>
      <w:r>
        <w:separator/>
      </w:r>
    </w:p>
  </w:footnote>
  <w:footnote w:type="continuationSeparator" w:id="0">
    <w:p w:rsidR="00FA03DB" w:rsidRDefault="00FA03DB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91"/>
    <w:rsid w:val="00003BA5"/>
    <w:rsid w:val="00010D1A"/>
    <w:rsid w:val="00015742"/>
    <w:rsid w:val="000273E8"/>
    <w:rsid w:val="00027ED6"/>
    <w:rsid w:val="00036577"/>
    <w:rsid w:val="000420D1"/>
    <w:rsid w:val="00053476"/>
    <w:rsid w:val="000552DF"/>
    <w:rsid w:val="000642E6"/>
    <w:rsid w:val="000708AC"/>
    <w:rsid w:val="00071DDA"/>
    <w:rsid w:val="0007767C"/>
    <w:rsid w:val="00090A8B"/>
    <w:rsid w:val="00091399"/>
    <w:rsid w:val="0009342F"/>
    <w:rsid w:val="00093BC6"/>
    <w:rsid w:val="0009611C"/>
    <w:rsid w:val="000A706E"/>
    <w:rsid w:val="000A7A8F"/>
    <w:rsid w:val="000B00E1"/>
    <w:rsid w:val="000D3B26"/>
    <w:rsid w:val="000F7A19"/>
    <w:rsid w:val="00101AD8"/>
    <w:rsid w:val="001070AA"/>
    <w:rsid w:val="00111992"/>
    <w:rsid w:val="00113982"/>
    <w:rsid w:val="00120448"/>
    <w:rsid w:val="00135A44"/>
    <w:rsid w:val="001413E2"/>
    <w:rsid w:val="0014484E"/>
    <w:rsid w:val="0015550F"/>
    <w:rsid w:val="00162997"/>
    <w:rsid w:val="00170A5C"/>
    <w:rsid w:val="001715F2"/>
    <w:rsid w:val="00181942"/>
    <w:rsid w:val="00181D89"/>
    <w:rsid w:val="0018213E"/>
    <w:rsid w:val="001830B2"/>
    <w:rsid w:val="00184826"/>
    <w:rsid w:val="00190D1F"/>
    <w:rsid w:val="00192E70"/>
    <w:rsid w:val="00196F1D"/>
    <w:rsid w:val="001A0A49"/>
    <w:rsid w:val="001A4A8F"/>
    <w:rsid w:val="001B605E"/>
    <w:rsid w:val="001B703D"/>
    <w:rsid w:val="001B7ACE"/>
    <w:rsid w:val="001D0E65"/>
    <w:rsid w:val="001D169A"/>
    <w:rsid w:val="001D3698"/>
    <w:rsid w:val="001D4D6D"/>
    <w:rsid w:val="001D597B"/>
    <w:rsid w:val="001E00E3"/>
    <w:rsid w:val="001E7DB1"/>
    <w:rsid w:val="001F0328"/>
    <w:rsid w:val="001F7A71"/>
    <w:rsid w:val="0020001F"/>
    <w:rsid w:val="00205051"/>
    <w:rsid w:val="002055DA"/>
    <w:rsid w:val="00207360"/>
    <w:rsid w:val="0021180F"/>
    <w:rsid w:val="002221EA"/>
    <w:rsid w:val="0022235A"/>
    <w:rsid w:val="002272A0"/>
    <w:rsid w:val="00233F50"/>
    <w:rsid w:val="00234DAA"/>
    <w:rsid w:val="00234E21"/>
    <w:rsid w:val="00237737"/>
    <w:rsid w:val="002426A0"/>
    <w:rsid w:val="002427F4"/>
    <w:rsid w:val="00243973"/>
    <w:rsid w:val="00251D86"/>
    <w:rsid w:val="00264E53"/>
    <w:rsid w:val="002727AC"/>
    <w:rsid w:val="0027359B"/>
    <w:rsid w:val="0027646F"/>
    <w:rsid w:val="00276919"/>
    <w:rsid w:val="002A5768"/>
    <w:rsid w:val="002B2ACA"/>
    <w:rsid w:val="002B3375"/>
    <w:rsid w:val="002B41F5"/>
    <w:rsid w:val="002C2AFE"/>
    <w:rsid w:val="002C446E"/>
    <w:rsid w:val="002C4823"/>
    <w:rsid w:val="002D4CBB"/>
    <w:rsid w:val="002E536A"/>
    <w:rsid w:val="002F1661"/>
    <w:rsid w:val="002F2E73"/>
    <w:rsid w:val="002F7D57"/>
    <w:rsid w:val="00300EAA"/>
    <w:rsid w:val="003049B1"/>
    <w:rsid w:val="00312455"/>
    <w:rsid w:val="003167B6"/>
    <w:rsid w:val="00320A80"/>
    <w:rsid w:val="00355EBB"/>
    <w:rsid w:val="00355FB2"/>
    <w:rsid w:val="00363255"/>
    <w:rsid w:val="00363CFB"/>
    <w:rsid w:val="00366C08"/>
    <w:rsid w:val="00370BEF"/>
    <w:rsid w:val="00386CAD"/>
    <w:rsid w:val="003A0AAF"/>
    <w:rsid w:val="003A5E7E"/>
    <w:rsid w:val="003C06AA"/>
    <w:rsid w:val="003C4CAB"/>
    <w:rsid w:val="003C5A8B"/>
    <w:rsid w:val="003C780C"/>
    <w:rsid w:val="003D5DAD"/>
    <w:rsid w:val="003D6A9F"/>
    <w:rsid w:val="003E1975"/>
    <w:rsid w:val="003F1708"/>
    <w:rsid w:val="003F6A1B"/>
    <w:rsid w:val="00406350"/>
    <w:rsid w:val="00407BFD"/>
    <w:rsid w:val="00414D68"/>
    <w:rsid w:val="00420B3D"/>
    <w:rsid w:val="00446481"/>
    <w:rsid w:val="00447386"/>
    <w:rsid w:val="00461E8F"/>
    <w:rsid w:val="0046353E"/>
    <w:rsid w:val="0046486E"/>
    <w:rsid w:val="0046795E"/>
    <w:rsid w:val="00472FE1"/>
    <w:rsid w:val="00476871"/>
    <w:rsid w:val="00484E36"/>
    <w:rsid w:val="004A6A4C"/>
    <w:rsid w:val="004A7FF0"/>
    <w:rsid w:val="004B2615"/>
    <w:rsid w:val="004C1D84"/>
    <w:rsid w:val="004C250A"/>
    <w:rsid w:val="004E7428"/>
    <w:rsid w:val="004F3050"/>
    <w:rsid w:val="004F3E4C"/>
    <w:rsid w:val="004F73C6"/>
    <w:rsid w:val="0050004F"/>
    <w:rsid w:val="005074DB"/>
    <w:rsid w:val="00515E82"/>
    <w:rsid w:val="0052089C"/>
    <w:rsid w:val="00523AF4"/>
    <w:rsid w:val="00526B93"/>
    <w:rsid w:val="00535C2C"/>
    <w:rsid w:val="00565037"/>
    <w:rsid w:val="005655F9"/>
    <w:rsid w:val="00571B03"/>
    <w:rsid w:val="00574CDB"/>
    <w:rsid w:val="00577CEE"/>
    <w:rsid w:val="00594FCC"/>
    <w:rsid w:val="0059752D"/>
    <w:rsid w:val="005A3672"/>
    <w:rsid w:val="005B46C9"/>
    <w:rsid w:val="005B621B"/>
    <w:rsid w:val="005C44D9"/>
    <w:rsid w:val="005C5094"/>
    <w:rsid w:val="005C5D93"/>
    <w:rsid w:val="005D62F8"/>
    <w:rsid w:val="005D6921"/>
    <w:rsid w:val="005E0FE1"/>
    <w:rsid w:val="005E1DC7"/>
    <w:rsid w:val="005E6CD8"/>
    <w:rsid w:val="005E7C68"/>
    <w:rsid w:val="005F3FB9"/>
    <w:rsid w:val="0061257D"/>
    <w:rsid w:val="0061335F"/>
    <w:rsid w:val="006218C1"/>
    <w:rsid w:val="0063040A"/>
    <w:rsid w:val="00630420"/>
    <w:rsid w:val="00640945"/>
    <w:rsid w:val="006439C1"/>
    <w:rsid w:val="00663A8C"/>
    <w:rsid w:val="0066583B"/>
    <w:rsid w:val="00666123"/>
    <w:rsid w:val="00666C7C"/>
    <w:rsid w:val="00685D76"/>
    <w:rsid w:val="00693EB7"/>
    <w:rsid w:val="006A2864"/>
    <w:rsid w:val="006A6BA4"/>
    <w:rsid w:val="006A71E2"/>
    <w:rsid w:val="006A7418"/>
    <w:rsid w:val="006B4128"/>
    <w:rsid w:val="006C04F0"/>
    <w:rsid w:val="006C2336"/>
    <w:rsid w:val="006E024B"/>
    <w:rsid w:val="006E02D1"/>
    <w:rsid w:val="006E0614"/>
    <w:rsid w:val="006F35B3"/>
    <w:rsid w:val="00710E2A"/>
    <w:rsid w:val="007126BE"/>
    <w:rsid w:val="00713E30"/>
    <w:rsid w:val="007250AA"/>
    <w:rsid w:val="00732952"/>
    <w:rsid w:val="007338C2"/>
    <w:rsid w:val="00733935"/>
    <w:rsid w:val="00737DDA"/>
    <w:rsid w:val="00744FE4"/>
    <w:rsid w:val="00775E14"/>
    <w:rsid w:val="00786846"/>
    <w:rsid w:val="007963AC"/>
    <w:rsid w:val="007A1338"/>
    <w:rsid w:val="007B0874"/>
    <w:rsid w:val="007B3385"/>
    <w:rsid w:val="007C1F75"/>
    <w:rsid w:val="007D5EEB"/>
    <w:rsid w:val="007F28E2"/>
    <w:rsid w:val="008238E8"/>
    <w:rsid w:val="008243EE"/>
    <w:rsid w:val="00844198"/>
    <w:rsid w:val="0084446A"/>
    <w:rsid w:val="00844816"/>
    <w:rsid w:val="00850A79"/>
    <w:rsid w:val="0085459E"/>
    <w:rsid w:val="00864CE8"/>
    <w:rsid w:val="0086702A"/>
    <w:rsid w:val="00874915"/>
    <w:rsid w:val="0087647E"/>
    <w:rsid w:val="00884403"/>
    <w:rsid w:val="0089589A"/>
    <w:rsid w:val="008965FE"/>
    <w:rsid w:val="00896810"/>
    <w:rsid w:val="008A088A"/>
    <w:rsid w:val="008A2EBA"/>
    <w:rsid w:val="008A51CA"/>
    <w:rsid w:val="008B044F"/>
    <w:rsid w:val="008B38E6"/>
    <w:rsid w:val="008B6179"/>
    <w:rsid w:val="008C2793"/>
    <w:rsid w:val="008E585F"/>
    <w:rsid w:val="008F6567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23421"/>
    <w:rsid w:val="0092592A"/>
    <w:rsid w:val="00940745"/>
    <w:rsid w:val="009554F6"/>
    <w:rsid w:val="0096060B"/>
    <w:rsid w:val="009635D8"/>
    <w:rsid w:val="00963C55"/>
    <w:rsid w:val="009705D8"/>
    <w:rsid w:val="0097501E"/>
    <w:rsid w:val="009922EC"/>
    <w:rsid w:val="00992C4E"/>
    <w:rsid w:val="00993DEF"/>
    <w:rsid w:val="009A1DF3"/>
    <w:rsid w:val="009B4BDD"/>
    <w:rsid w:val="009B626A"/>
    <w:rsid w:val="009C1469"/>
    <w:rsid w:val="009D2A64"/>
    <w:rsid w:val="009F385D"/>
    <w:rsid w:val="00A0129C"/>
    <w:rsid w:val="00A0493E"/>
    <w:rsid w:val="00A12C0D"/>
    <w:rsid w:val="00A20508"/>
    <w:rsid w:val="00A319D2"/>
    <w:rsid w:val="00A41643"/>
    <w:rsid w:val="00A50093"/>
    <w:rsid w:val="00A51312"/>
    <w:rsid w:val="00A51F41"/>
    <w:rsid w:val="00A60096"/>
    <w:rsid w:val="00A60D21"/>
    <w:rsid w:val="00A62DCB"/>
    <w:rsid w:val="00A65EC5"/>
    <w:rsid w:val="00A66DD4"/>
    <w:rsid w:val="00A768E5"/>
    <w:rsid w:val="00A835F8"/>
    <w:rsid w:val="00A97069"/>
    <w:rsid w:val="00AA7936"/>
    <w:rsid w:val="00AB0633"/>
    <w:rsid w:val="00AB242F"/>
    <w:rsid w:val="00AB3C8E"/>
    <w:rsid w:val="00AB4790"/>
    <w:rsid w:val="00AB648C"/>
    <w:rsid w:val="00AC1F13"/>
    <w:rsid w:val="00AC270D"/>
    <w:rsid w:val="00AC612D"/>
    <w:rsid w:val="00AD3DF8"/>
    <w:rsid w:val="00AD5595"/>
    <w:rsid w:val="00AE731C"/>
    <w:rsid w:val="00AF34F3"/>
    <w:rsid w:val="00AF7BE0"/>
    <w:rsid w:val="00B06700"/>
    <w:rsid w:val="00B07ED4"/>
    <w:rsid w:val="00B07FF1"/>
    <w:rsid w:val="00B1175B"/>
    <w:rsid w:val="00B16D58"/>
    <w:rsid w:val="00B17146"/>
    <w:rsid w:val="00B303A6"/>
    <w:rsid w:val="00B330A0"/>
    <w:rsid w:val="00B40E0B"/>
    <w:rsid w:val="00B43313"/>
    <w:rsid w:val="00B4415C"/>
    <w:rsid w:val="00B504C6"/>
    <w:rsid w:val="00B53418"/>
    <w:rsid w:val="00B54AC6"/>
    <w:rsid w:val="00B6225A"/>
    <w:rsid w:val="00B62FC2"/>
    <w:rsid w:val="00B66008"/>
    <w:rsid w:val="00B7023E"/>
    <w:rsid w:val="00B7156A"/>
    <w:rsid w:val="00B71DE2"/>
    <w:rsid w:val="00B7235B"/>
    <w:rsid w:val="00B72422"/>
    <w:rsid w:val="00B7583A"/>
    <w:rsid w:val="00B91430"/>
    <w:rsid w:val="00BA31E0"/>
    <w:rsid w:val="00BA5761"/>
    <w:rsid w:val="00BB0865"/>
    <w:rsid w:val="00BC307E"/>
    <w:rsid w:val="00BC4471"/>
    <w:rsid w:val="00BC78A2"/>
    <w:rsid w:val="00BD1E89"/>
    <w:rsid w:val="00BD767F"/>
    <w:rsid w:val="00BE004F"/>
    <w:rsid w:val="00BE461A"/>
    <w:rsid w:val="00BE7D99"/>
    <w:rsid w:val="00BF014F"/>
    <w:rsid w:val="00C03DDF"/>
    <w:rsid w:val="00C07873"/>
    <w:rsid w:val="00C1148D"/>
    <w:rsid w:val="00C12C55"/>
    <w:rsid w:val="00C136C1"/>
    <w:rsid w:val="00C148BC"/>
    <w:rsid w:val="00C166D1"/>
    <w:rsid w:val="00C16C43"/>
    <w:rsid w:val="00C17D17"/>
    <w:rsid w:val="00C22C09"/>
    <w:rsid w:val="00C238D9"/>
    <w:rsid w:val="00C26DE1"/>
    <w:rsid w:val="00C34A35"/>
    <w:rsid w:val="00C367EF"/>
    <w:rsid w:val="00C40DA3"/>
    <w:rsid w:val="00C61EE7"/>
    <w:rsid w:val="00C73FD4"/>
    <w:rsid w:val="00C763BD"/>
    <w:rsid w:val="00C93C9A"/>
    <w:rsid w:val="00CA1981"/>
    <w:rsid w:val="00CA2AB1"/>
    <w:rsid w:val="00CB0A56"/>
    <w:rsid w:val="00CB0C6C"/>
    <w:rsid w:val="00CB1882"/>
    <w:rsid w:val="00CD3D99"/>
    <w:rsid w:val="00CE2C8B"/>
    <w:rsid w:val="00CE4293"/>
    <w:rsid w:val="00CE7420"/>
    <w:rsid w:val="00CF1F2B"/>
    <w:rsid w:val="00CF70A6"/>
    <w:rsid w:val="00D05E1A"/>
    <w:rsid w:val="00D20FD7"/>
    <w:rsid w:val="00D26A76"/>
    <w:rsid w:val="00D32636"/>
    <w:rsid w:val="00D338C0"/>
    <w:rsid w:val="00D34D24"/>
    <w:rsid w:val="00D40455"/>
    <w:rsid w:val="00D57281"/>
    <w:rsid w:val="00D60B1E"/>
    <w:rsid w:val="00D619DA"/>
    <w:rsid w:val="00D65F54"/>
    <w:rsid w:val="00D66082"/>
    <w:rsid w:val="00D75177"/>
    <w:rsid w:val="00D75A28"/>
    <w:rsid w:val="00D87C8B"/>
    <w:rsid w:val="00D92FD4"/>
    <w:rsid w:val="00D944CD"/>
    <w:rsid w:val="00DA07D4"/>
    <w:rsid w:val="00DA0FCA"/>
    <w:rsid w:val="00DA1F6D"/>
    <w:rsid w:val="00DA27DB"/>
    <w:rsid w:val="00DB73E6"/>
    <w:rsid w:val="00DC2AE6"/>
    <w:rsid w:val="00DC6072"/>
    <w:rsid w:val="00DD3A11"/>
    <w:rsid w:val="00DD60FB"/>
    <w:rsid w:val="00DE08AE"/>
    <w:rsid w:val="00DE3EB9"/>
    <w:rsid w:val="00DE6E31"/>
    <w:rsid w:val="00DF02BE"/>
    <w:rsid w:val="00DF190A"/>
    <w:rsid w:val="00DF588C"/>
    <w:rsid w:val="00E105CF"/>
    <w:rsid w:val="00E22907"/>
    <w:rsid w:val="00E3482B"/>
    <w:rsid w:val="00E40B87"/>
    <w:rsid w:val="00E62DE4"/>
    <w:rsid w:val="00E706B7"/>
    <w:rsid w:val="00E7432C"/>
    <w:rsid w:val="00E84C13"/>
    <w:rsid w:val="00E84EBB"/>
    <w:rsid w:val="00E852DC"/>
    <w:rsid w:val="00E8609A"/>
    <w:rsid w:val="00EA2DF0"/>
    <w:rsid w:val="00EA6B36"/>
    <w:rsid w:val="00EB12D8"/>
    <w:rsid w:val="00EC3BD8"/>
    <w:rsid w:val="00EC60D0"/>
    <w:rsid w:val="00EC70B3"/>
    <w:rsid w:val="00EE18A4"/>
    <w:rsid w:val="00EF021E"/>
    <w:rsid w:val="00EF39CF"/>
    <w:rsid w:val="00F06BBA"/>
    <w:rsid w:val="00F23049"/>
    <w:rsid w:val="00F3456F"/>
    <w:rsid w:val="00F42873"/>
    <w:rsid w:val="00F45991"/>
    <w:rsid w:val="00F45C04"/>
    <w:rsid w:val="00F52468"/>
    <w:rsid w:val="00F53B6B"/>
    <w:rsid w:val="00F56A38"/>
    <w:rsid w:val="00F71F45"/>
    <w:rsid w:val="00F74013"/>
    <w:rsid w:val="00F91985"/>
    <w:rsid w:val="00FA03DB"/>
    <w:rsid w:val="00FA4E87"/>
    <w:rsid w:val="00FA5FF7"/>
    <w:rsid w:val="00FB6155"/>
    <w:rsid w:val="00FB6DDE"/>
    <w:rsid w:val="00FC3BCA"/>
    <w:rsid w:val="00FC4774"/>
    <w:rsid w:val="00FD2AA4"/>
    <w:rsid w:val="00FD752E"/>
    <w:rsid w:val="00FE35AE"/>
    <w:rsid w:val="00FE54B6"/>
    <w:rsid w:val="00FF25E8"/>
    <w:rsid w:val="00FF4DD4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B1248-25FB-4B23-9AFE-8492C4D9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313F-4F5D-4D02-84CF-A8837BA9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</dc:creator>
  <cp:keywords/>
  <dc:description/>
  <cp:lastModifiedBy>Маегов Евгений Владимирович</cp:lastModifiedBy>
  <cp:revision>11</cp:revision>
  <cp:lastPrinted>2022-12-07T08:55:00Z</cp:lastPrinted>
  <dcterms:created xsi:type="dcterms:W3CDTF">2022-12-07T08:33:00Z</dcterms:created>
  <dcterms:modified xsi:type="dcterms:W3CDTF">2022-12-23T02:07:00Z</dcterms:modified>
</cp:coreProperties>
</file>