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BE" w:rsidRPr="007170D9" w:rsidRDefault="00E832BE" w:rsidP="002E7785">
      <w:pPr>
        <w:rPr>
          <w:b/>
          <w:bCs/>
          <w:sz w:val="28"/>
          <w:szCs w:val="28"/>
        </w:rPr>
      </w:pPr>
    </w:p>
    <w:p w:rsidR="00E832BE" w:rsidRPr="007170D9" w:rsidRDefault="00E832BE" w:rsidP="00CC0959">
      <w:pPr>
        <w:jc w:val="center"/>
        <w:rPr>
          <w:b/>
          <w:bCs/>
          <w:sz w:val="28"/>
          <w:szCs w:val="28"/>
        </w:rPr>
      </w:pPr>
    </w:p>
    <w:p w:rsidR="002603A7" w:rsidRPr="007170D9" w:rsidRDefault="00BD27A5" w:rsidP="00E832BE">
      <w:pPr>
        <w:rPr>
          <w:b/>
          <w:bCs/>
          <w:sz w:val="28"/>
          <w:szCs w:val="28"/>
        </w:rPr>
      </w:pPr>
      <w:bookmarkStart w:id="0" w:name="_GoBack"/>
      <w:bookmarkEnd w:id="0"/>
      <w:r w:rsidRPr="007170D9">
        <w:rPr>
          <w:noProof/>
          <w:sz w:val="28"/>
          <w:szCs w:val="28"/>
        </w:rPr>
        <w:drawing>
          <wp:anchor distT="0" distB="0" distL="133350" distR="115570" simplePos="0" relativeHeight="25165772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-28575</wp:posOffset>
            </wp:positionV>
            <wp:extent cx="70358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54" y="21016"/>
                <wp:lineTo x="21054" y="0"/>
                <wp:lineTo x="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3A7" w:rsidRPr="007170D9" w:rsidRDefault="002603A7" w:rsidP="00CC0959">
      <w:pPr>
        <w:jc w:val="center"/>
        <w:rPr>
          <w:b/>
          <w:bCs/>
          <w:sz w:val="28"/>
          <w:szCs w:val="28"/>
        </w:rPr>
      </w:pPr>
    </w:p>
    <w:p w:rsidR="002603A7" w:rsidRPr="007170D9" w:rsidRDefault="002603A7" w:rsidP="002603A7">
      <w:pPr>
        <w:jc w:val="center"/>
        <w:rPr>
          <w:sz w:val="28"/>
          <w:szCs w:val="28"/>
        </w:rPr>
      </w:pPr>
    </w:p>
    <w:p w:rsidR="00A64EF1" w:rsidRPr="007170D9" w:rsidRDefault="00A64EF1" w:rsidP="002603A7">
      <w:pPr>
        <w:jc w:val="center"/>
        <w:rPr>
          <w:sz w:val="28"/>
          <w:szCs w:val="28"/>
        </w:rPr>
      </w:pPr>
    </w:p>
    <w:p w:rsidR="00A64EF1" w:rsidRPr="007170D9" w:rsidRDefault="00A64EF1" w:rsidP="00A64EF1">
      <w:pPr>
        <w:jc w:val="center"/>
        <w:rPr>
          <w:sz w:val="28"/>
          <w:szCs w:val="28"/>
        </w:rPr>
      </w:pPr>
      <w:r w:rsidRPr="007170D9">
        <w:rPr>
          <w:b/>
          <w:bCs/>
          <w:sz w:val="28"/>
          <w:szCs w:val="28"/>
        </w:rPr>
        <w:t>КРАСНОЯРСКИЙ КРАЙ</w:t>
      </w:r>
    </w:p>
    <w:p w:rsidR="00A64EF1" w:rsidRPr="007170D9" w:rsidRDefault="00A64EF1" w:rsidP="00A64EF1">
      <w:pPr>
        <w:jc w:val="center"/>
        <w:rPr>
          <w:sz w:val="28"/>
          <w:szCs w:val="28"/>
        </w:rPr>
      </w:pPr>
      <w:r w:rsidRPr="007170D9">
        <w:rPr>
          <w:b/>
          <w:bCs/>
          <w:sz w:val="28"/>
          <w:szCs w:val="28"/>
        </w:rPr>
        <w:t>ШУШЕНСКИЙ РАЙОННЫЙ СОВЕТ ДЕПУТАТОВ</w:t>
      </w:r>
    </w:p>
    <w:p w:rsidR="006569A1" w:rsidRPr="007170D9" w:rsidRDefault="006569A1" w:rsidP="00284021">
      <w:pPr>
        <w:pStyle w:val="5"/>
        <w:jc w:val="both"/>
        <w:rPr>
          <w:sz w:val="28"/>
          <w:szCs w:val="28"/>
          <w:lang w:val="ru-RU"/>
        </w:rPr>
      </w:pPr>
    </w:p>
    <w:p w:rsidR="00A64EF1" w:rsidRPr="000F27C6" w:rsidRDefault="000F27C6" w:rsidP="000F27C6">
      <w:pPr>
        <w:jc w:val="center"/>
        <w:rPr>
          <w:b/>
          <w:sz w:val="28"/>
          <w:szCs w:val="28"/>
          <w:lang w:eastAsia="x-none"/>
        </w:rPr>
      </w:pPr>
      <w:r w:rsidRPr="000F27C6">
        <w:rPr>
          <w:b/>
          <w:sz w:val="28"/>
          <w:szCs w:val="28"/>
          <w:lang w:eastAsia="x-none"/>
        </w:rPr>
        <w:t xml:space="preserve">РЕШЕНИЕ </w:t>
      </w:r>
    </w:p>
    <w:p w:rsidR="000F27C6" w:rsidRPr="007170D9" w:rsidRDefault="000F27C6" w:rsidP="000F27C6">
      <w:pPr>
        <w:jc w:val="center"/>
        <w:rPr>
          <w:sz w:val="28"/>
          <w:szCs w:val="28"/>
          <w:lang w:eastAsia="x-none"/>
        </w:rPr>
      </w:pPr>
    </w:p>
    <w:p w:rsidR="00CC0959" w:rsidRPr="007170D9" w:rsidRDefault="00794AD7" w:rsidP="00284021">
      <w:pPr>
        <w:pStyle w:val="5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16.12.</w:t>
      </w:r>
      <w:r w:rsidR="001C36AA" w:rsidRPr="007170D9">
        <w:rPr>
          <w:sz w:val="28"/>
          <w:szCs w:val="28"/>
          <w:lang w:val="ru-RU"/>
        </w:rPr>
        <w:t>202</w:t>
      </w:r>
      <w:r w:rsidR="00BB51FE" w:rsidRPr="007170D9">
        <w:rPr>
          <w:sz w:val="28"/>
          <w:szCs w:val="28"/>
          <w:lang w:val="ru-RU"/>
        </w:rPr>
        <w:t>2</w:t>
      </w:r>
      <w:r w:rsidR="00CC0959" w:rsidRPr="007170D9">
        <w:rPr>
          <w:sz w:val="28"/>
          <w:szCs w:val="28"/>
        </w:rPr>
        <w:t xml:space="preserve">                  </w:t>
      </w:r>
      <w:r w:rsidR="00CC0959" w:rsidRPr="007170D9">
        <w:rPr>
          <w:sz w:val="28"/>
          <w:szCs w:val="28"/>
        </w:rPr>
        <w:tab/>
        <w:t xml:space="preserve">      </w:t>
      </w:r>
      <w:r w:rsidR="00F61CA6" w:rsidRPr="007170D9">
        <w:rPr>
          <w:sz w:val="28"/>
          <w:szCs w:val="28"/>
          <w:lang w:val="ru-RU"/>
        </w:rPr>
        <w:t xml:space="preserve">      </w:t>
      </w:r>
      <w:r w:rsidR="00CC0959" w:rsidRPr="007170D9">
        <w:rPr>
          <w:sz w:val="28"/>
          <w:szCs w:val="28"/>
        </w:rPr>
        <w:t xml:space="preserve"> пгт Шушенское                 </w:t>
      </w:r>
      <w:r w:rsidR="00AC3E54" w:rsidRPr="007170D9">
        <w:rPr>
          <w:sz w:val="28"/>
          <w:szCs w:val="28"/>
          <w:lang w:val="ru-RU"/>
        </w:rPr>
        <w:t xml:space="preserve">          </w:t>
      </w:r>
      <w:r w:rsidR="007170D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r w:rsidR="00CC0959" w:rsidRPr="007170D9">
        <w:rPr>
          <w:sz w:val="28"/>
          <w:szCs w:val="28"/>
        </w:rPr>
        <w:t xml:space="preserve"> </w:t>
      </w:r>
      <w:r w:rsidR="0059365F" w:rsidRPr="007170D9">
        <w:rPr>
          <w:sz w:val="28"/>
          <w:szCs w:val="28"/>
        </w:rPr>
        <w:t>№</w:t>
      </w:r>
      <w:r w:rsidR="0059365F" w:rsidRPr="007170D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244-22/н</w:t>
      </w:r>
    </w:p>
    <w:p w:rsidR="00A17B20" w:rsidRPr="007170D9" w:rsidRDefault="004E7BE0" w:rsidP="00A17B2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170D9">
        <w:rPr>
          <w:rFonts w:ascii="Times New Roman" w:hAnsi="Times New Roman"/>
          <w:sz w:val="28"/>
          <w:szCs w:val="28"/>
        </w:rPr>
        <w:t xml:space="preserve"> </w:t>
      </w:r>
      <w:r w:rsidR="00F61CA6" w:rsidRPr="007170D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A17B20" w:rsidRPr="007170D9" w:rsidTr="004B4D02">
        <w:tc>
          <w:tcPr>
            <w:tcW w:w="5211" w:type="dxa"/>
          </w:tcPr>
          <w:p w:rsidR="00A17B20" w:rsidRPr="007170D9" w:rsidRDefault="00A17B20" w:rsidP="00A17B20">
            <w:pPr>
              <w:ind w:right="-2"/>
              <w:jc w:val="both"/>
              <w:rPr>
                <w:rFonts w:eastAsia="Calibri"/>
                <w:sz w:val="28"/>
                <w:szCs w:val="28"/>
              </w:rPr>
            </w:pPr>
            <w:r w:rsidRPr="007170D9">
              <w:rPr>
                <w:rFonts w:eastAsia="Calibri"/>
                <w:bCs/>
                <w:sz w:val="28"/>
                <w:szCs w:val="28"/>
              </w:rPr>
              <w:t xml:space="preserve">О создании муниципального дорожного фонда муниципального образования Шушенский район </w:t>
            </w:r>
          </w:p>
        </w:tc>
        <w:tc>
          <w:tcPr>
            <w:tcW w:w="4786" w:type="dxa"/>
          </w:tcPr>
          <w:p w:rsidR="00A17B20" w:rsidRPr="007170D9" w:rsidRDefault="00A17B20" w:rsidP="00A17B20">
            <w:pPr>
              <w:ind w:right="-2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17B20" w:rsidRPr="007170D9" w:rsidRDefault="00A17B20" w:rsidP="00A17B20">
      <w:pPr>
        <w:ind w:right="-2"/>
        <w:jc w:val="both"/>
        <w:rPr>
          <w:rFonts w:eastAsia="Calibri"/>
          <w:sz w:val="28"/>
          <w:szCs w:val="28"/>
        </w:rPr>
      </w:pPr>
    </w:p>
    <w:p w:rsidR="007170D9" w:rsidRDefault="00A17B20" w:rsidP="00A17B20">
      <w:pPr>
        <w:widowControl w:val="0"/>
        <w:autoSpaceDE w:val="0"/>
        <w:autoSpaceDN w:val="0"/>
        <w:ind w:firstLine="540"/>
        <w:jc w:val="both"/>
        <w:rPr>
          <w:rFonts w:eastAsia="Calibri"/>
          <w:bCs/>
          <w:sz w:val="28"/>
          <w:szCs w:val="28"/>
        </w:rPr>
      </w:pPr>
      <w:r w:rsidRPr="007170D9">
        <w:rPr>
          <w:rFonts w:eastAsia="Calibri"/>
          <w:bCs/>
          <w:sz w:val="28"/>
          <w:szCs w:val="28"/>
        </w:rPr>
        <w:t xml:space="preserve">В соответствии с </w:t>
      </w:r>
      <w:hyperlink r:id="rId9">
        <w:r w:rsidRPr="007170D9">
          <w:rPr>
            <w:rFonts w:eastAsia="Calibri"/>
            <w:bCs/>
            <w:sz w:val="28"/>
            <w:szCs w:val="28"/>
          </w:rPr>
          <w:t>п. 5 ст. 179.4</w:t>
        </w:r>
      </w:hyperlink>
      <w:r w:rsidRPr="007170D9">
        <w:rPr>
          <w:rFonts w:eastAsia="Calibri"/>
          <w:bCs/>
          <w:sz w:val="28"/>
          <w:szCs w:val="28"/>
        </w:rPr>
        <w:t xml:space="preserve"> Бюджетного кодекса Российской Федерации, Федеральным </w:t>
      </w:r>
      <w:hyperlink r:id="rId10">
        <w:r w:rsidRPr="007170D9">
          <w:rPr>
            <w:rFonts w:eastAsia="Calibri"/>
            <w:bCs/>
            <w:sz w:val="28"/>
            <w:szCs w:val="28"/>
          </w:rPr>
          <w:t>законом</w:t>
        </w:r>
      </w:hyperlink>
      <w:r w:rsidRPr="007170D9">
        <w:rPr>
          <w:rFonts w:eastAsia="Calibri"/>
          <w:bCs/>
          <w:sz w:val="28"/>
          <w:szCs w:val="28"/>
        </w:rPr>
        <w:t xml:space="preserve"> от 06.10.2003 </w:t>
      </w:r>
      <w:r w:rsidR="00A55EA9">
        <w:rPr>
          <w:rFonts w:eastAsia="Calibri"/>
          <w:bCs/>
          <w:sz w:val="28"/>
          <w:szCs w:val="28"/>
        </w:rPr>
        <w:t>№</w:t>
      </w:r>
      <w:r w:rsidRPr="007170D9">
        <w:rPr>
          <w:rFonts w:eastAsia="Calibri"/>
          <w:bCs/>
          <w:sz w:val="28"/>
          <w:szCs w:val="28"/>
        </w:rPr>
        <w:t xml:space="preserve"> 131-ФЗ «Об общих принципах организации местного самоуправления в Российской Федерации», руководствуясь статьями 18, 26,</w:t>
      </w:r>
      <w:r w:rsidR="004D5038">
        <w:rPr>
          <w:rFonts w:eastAsia="Calibri"/>
          <w:bCs/>
          <w:sz w:val="28"/>
          <w:szCs w:val="28"/>
        </w:rPr>
        <w:t xml:space="preserve"> </w:t>
      </w:r>
      <w:r w:rsidRPr="007170D9">
        <w:rPr>
          <w:rFonts w:eastAsia="Calibri"/>
          <w:bCs/>
          <w:sz w:val="28"/>
          <w:szCs w:val="28"/>
        </w:rPr>
        <w:t xml:space="preserve">30 Устава Шушенского района, Шушенский районный Совет депутатов </w:t>
      </w:r>
    </w:p>
    <w:p w:rsidR="00A17B20" w:rsidRPr="007170D9" w:rsidRDefault="00A17B20" w:rsidP="00A17B20">
      <w:pPr>
        <w:widowControl w:val="0"/>
        <w:autoSpaceDE w:val="0"/>
        <w:autoSpaceDN w:val="0"/>
        <w:ind w:firstLine="540"/>
        <w:jc w:val="both"/>
        <w:rPr>
          <w:rFonts w:eastAsia="Calibri"/>
          <w:bCs/>
          <w:sz w:val="28"/>
          <w:szCs w:val="28"/>
        </w:rPr>
      </w:pPr>
      <w:r w:rsidRPr="007170D9">
        <w:rPr>
          <w:rFonts w:eastAsia="Calibri"/>
          <w:bCs/>
          <w:sz w:val="28"/>
          <w:szCs w:val="28"/>
        </w:rPr>
        <w:t>РЕШИЛ:</w:t>
      </w:r>
    </w:p>
    <w:p w:rsidR="007170D9" w:rsidRDefault="00A17B20" w:rsidP="007170D9">
      <w:pPr>
        <w:widowControl w:val="0"/>
        <w:autoSpaceDE w:val="0"/>
        <w:autoSpaceDN w:val="0"/>
        <w:ind w:firstLine="540"/>
        <w:jc w:val="both"/>
        <w:rPr>
          <w:rFonts w:eastAsia="Calibri"/>
          <w:bCs/>
          <w:sz w:val="28"/>
          <w:szCs w:val="28"/>
        </w:rPr>
      </w:pPr>
      <w:r w:rsidRPr="007170D9">
        <w:rPr>
          <w:rFonts w:eastAsia="Calibri"/>
          <w:bCs/>
          <w:sz w:val="28"/>
          <w:szCs w:val="28"/>
        </w:rPr>
        <w:t xml:space="preserve">1. </w:t>
      </w:r>
      <w:r w:rsidR="004E2F9C">
        <w:rPr>
          <w:rFonts w:eastAsia="Calibri"/>
          <w:bCs/>
          <w:sz w:val="28"/>
          <w:szCs w:val="28"/>
        </w:rPr>
        <w:t xml:space="preserve"> </w:t>
      </w:r>
      <w:r w:rsidR="007170D9" w:rsidRPr="007170D9">
        <w:rPr>
          <w:rFonts w:eastAsia="Calibri"/>
          <w:bCs/>
          <w:sz w:val="28"/>
          <w:szCs w:val="28"/>
        </w:rPr>
        <w:t>Признать утратившим силу решение Шушенского районного Совета депутатов от 25.10.2013 № 429-30/н «О создании муниципального дорожного фонда муниципального образования Шушенский район».</w:t>
      </w:r>
    </w:p>
    <w:p w:rsidR="00A17B20" w:rsidRPr="007170D9" w:rsidRDefault="007170D9" w:rsidP="00A17B20">
      <w:pPr>
        <w:widowControl w:val="0"/>
        <w:autoSpaceDE w:val="0"/>
        <w:autoSpaceDN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="00A17B20" w:rsidRPr="007170D9">
        <w:rPr>
          <w:rFonts w:eastAsia="Calibri"/>
          <w:bCs/>
          <w:sz w:val="28"/>
          <w:szCs w:val="28"/>
        </w:rPr>
        <w:t>Создать муниципальный дорожный фонд муниципального образования Шушенский район.</w:t>
      </w:r>
    </w:p>
    <w:p w:rsidR="00A17B20" w:rsidRPr="007170D9" w:rsidRDefault="007170D9" w:rsidP="00A17B20">
      <w:pPr>
        <w:widowControl w:val="0"/>
        <w:autoSpaceDE w:val="0"/>
        <w:autoSpaceDN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</w:t>
      </w:r>
      <w:r w:rsidR="00A17B20" w:rsidRPr="007170D9">
        <w:rPr>
          <w:rFonts w:eastAsia="Calibri"/>
          <w:bCs/>
          <w:sz w:val="28"/>
          <w:szCs w:val="28"/>
        </w:rPr>
        <w:t xml:space="preserve">Утвердить Порядок о муниципальном дорожном фонде муниципального образования Шушенский район, согласно приложению.  </w:t>
      </w:r>
    </w:p>
    <w:p w:rsidR="00A17B20" w:rsidRPr="007170D9" w:rsidRDefault="00A17B20" w:rsidP="00A17B20">
      <w:pPr>
        <w:widowControl w:val="0"/>
        <w:autoSpaceDE w:val="0"/>
        <w:autoSpaceDN w:val="0"/>
        <w:ind w:firstLine="540"/>
        <w:jc w:val="both"/>
        <w:rPr>
          <w:rFonts w:eastAsia="Calibri"/>
          <w:bCs/>
          <w:sz w:val="28"/>
          <w:szCs w:val="28"/>
        </w:rPr>
      </w:pPr>
      <w:r w:rsidRPr="007170D9">
        <w:rPr>
          <w:rFonts w:eastAsia="Calibri"/>
          <w:bCs/>
          <w:sz w:val="28"/>
          <w:szCs w:val="28"/>
        </w:rPr>
        <w:t xml:space="preserve">4. Контроль за исполнением настоящего </w:t>
      </w:r>
      <w:r w:rsidR="0036015E">
        <w:rPr>
          <w:rFonts w:eastAsia="Calibri"/>
          <w:bCs/>
          <w:sz w:val="28"/>
          <w:szCs w:val="28"/>
        </w:rPr>
        <w:t>р</w:t>
      </w:r>
      <w:r w:rsidRPr="007170D9">
        <w:rPr>
          <w:rFonts w:eastAsia="Calibri"/>
          <w:bCs/>
          <w:sz w:val="28"/>
          <w:szCs w:val="28"/>
        </w:rPr>
        <w:t xml:space="preserve">ешения возложить на постоянную комиссию по </w:t>
      </w:r>
      <w:r w:rsidR="0036015E">
        <w:rPr>
          <w:rFonts w:eastAsia="Calibri"/>
          <w:bCs/>
          <w:sz w:val="28"/>
          <w:szCs w:val="28"/>
        </w:rPr>
        <w:t xml:space="preserve">экономической политике, </w:t>
      </w:r>
      <w:r w:rsidRPr="007170D9">
        <w:rPr>
          <w:rFonts w:eastAsia="Calibri"/>
          <w:bCs/>
          <w:sz w:val="28"/>
          <w:szCs w:val="28"/>
        </w:rPr>
        <w:t xml:space="preserve">финансам, бюджету </w:t>
      </w:r>
      <w:r w:rsidR="0036015E">
        <w:rPr>
          <w:rFonts w:eastAsia="Calibri"/>
          <w:bCs/>
          <w:sz w:val="28"/>
          <w:szCs w:val="28"/>
        </w:rPr>
        <w:t>собственности малому бизнесу</w:t>
      </w:r>
      <w:r w:rsidRPr="007170D9">
        <w:rPr>
          <w:rFonts w:eastAsia="Calibri"/>
          <w:bCs/>
          <w:sz w:val="28"/>
          <w:szCs w:val="28"/>
        </w:rPr>
        <w:t>.</w:t>
      </w:r>
    </w:p>
    <w:p w:rsidR="00A17B20" w:rsidRPr="007170D9" w:rsidRDefault="00A17B20" w:rsidP="00A17B20">
      <w:pPr>
        <w:widowControl w:val="0"/>
        <w:autoSpaceDE w:val="0"/>
        <w:autoSpaceDN w:val="0"/>
        <w:ind w:firstLine="540"/>
        <w:jc w:val="both"/>
        <w:rPr>
          <w:rFonts w:eastAsia="Calibri"/>
          <w:bCs/>
          <w:sz w:val="28"/>
          <w:szCs w:val="28"/>
        </w:rPr>
      </w:pPr>
      <w:r w:rsidRPr="007170D9">
        <w:rPr>
          <w:rFonts w:eastAsia="Calibri"/>
          <w:bCs/>
          <w:sz w:val="28"/>
          <w:szCs w:val="28"/>
        </w:rPr>
        <w:t xml:space="preserve">5. </w:t>
      </w:r>
      <w:r w:rsidR="0036015E">
        <w:rPr>
          <w:rFonts w:eastAsia="Calibri"/>
          <w:bCs/>
          <w:sz w:val="28"/>
          <w:szCs w:val="28"/>
        </w:rPr>
        <w:t>Настоящее р</w:t>
      </w:r>
      <w:r w:rsidRPr="007170D9">
        <w:rPr>
          <w:rFonts w:eastAsia="Calibri"/>
          <w:bCs/>
          <w:sz w:val="28"/>
          <w:szCs w:val="28"/>
        </w:rPr>
        <w:t>ешение вступает в силу после его официального опубликования в газете «Ведомости» Шушенского района</w:t>
      </w:r>
      <w:r w:rsidR="006D61E7">
        <w:rPr>
          <w:rFonts w:eastAsia="Calibri"/>
          <w:bCs/>
          <w:sz w:val="28"/>
          <w:szCs w:val="28"/>
        </w:rPr>
        <w:t>,</w:t>
      </w:r>
      <w:r w:rsidRPr="007170D9">
        <w:rPr>
          <w:rFonts w:eastAsia="Calibri"/>
          <w:bCs/>
          <w:sz w:val="28"/>
          <w:szCs w:val="28"/>
        </w:rPr>
        <w:t xml:space="preserve"> но не ранее</w:t>
      </w:r>
      <w:r w:rsidR="0036015E">
        <w:rPr>
          <w:rFonts w:eastAsia="Calibri"/>
          <w:bCs/>
          <w:sz w:val="28"/>
          <w:szCs w:val="28"/>
        </w:rPr>
        <w:br/>
      </w:r>
      <w:r w:rsidRPr="007170D9">
        <w:rPr>
          <w:rFonts w:eastAsia="Calibri"/>
          <w:bCs/>
          <w:sz w:val="28"/>
          <w:szCs w:val="28"/>
        </w:rPr>
        <w:t>01 января 2023 года.</w:t>
      </w:r>
    </w:p>
    <w:p w:rsidR="00A17B20" w:rsidRPr="007170D9" w:rsidRDefault="00A17B20" w:rsidP="00A17B20">
      <w:pPr>
        <w:jc w:val="both"/>
        <w:rPr>
          <w:sz w:val="28"/>
          <w:szCs w:val="28"/>
        </w:rPr>
      </w:pPr>
    </w:p>
    <w:p w:rsidR="00A17B20" w:rsidRPr="007170D9" w:rsidRDefault="00A17B20" w:rsidP="00A17B20">
      <w:pPr>
        <w:jc w:val="both"/>
        <w:rPr>
          <w:sz w:val="28"/>
          <w:szCs w:val="28"/>
        </w:rPr>
      </w:pPr>
    </w:p>
    <w:p w:rsidR="00A17B20" w:rsidRPr="007170D9" w:rsidRDefault="00A17B20" w:rsidP="00A17B20">
      <w:pPr>
        <w:jc w:val="both"/>
        <w:rPr>
          <w:sz w:val="28"/>
          <w:szCs w:val="28"/>
        </w:rPr>
      </w:pPr>
      <w:r w:rsidRPr="007170D9">
        <w:rPr>
          <w:sz w:val="28"/>
          <w:szCs w:val="28"/>
        </w:rPr>
        <w:t xml:space="preserve">Председатель Шушенского                   </w:t>
      </w:r>
      <w:r w:rsidR="008415DB">
        <w:rPr>
          <w:sz w:val="28"/>
          <w:szCs w:val="28"/>
        </w:rPr>
        <w:t xml:space="preserve">    </w:t>
      </w:r>
      <w:r w:rsidR="007170D9">
        <w:rPr>
          <w:sz w:val="28"/>
          <w:szCs w:val="28"/>
        </w:rPr>
        <w:t xml:space="preserve"> </w:t>
      </w:r>
      <w:r w:rsidRPr="007170D9">
        <w:rPr>
          <w:sz w:val="28"/>
          <w:szCs w:val="28"/>
        </w:rPr>
        <w:t xml:space="preserve">   Глава Шушенского района</w:t>
      </w:r>
    </w:p>
    <w:p w:rsidR="00A17B20" w:rsidRPr="007170D9" w:rsidRDefault="00A17B20" w:rsidP="00A17B20">
      <w:pPr>
        <w:jc w:val="both"/>
        <w:rPr>
          <w:sz w:val="28"/>
          <w:szCs w:val="28"/>
        </w:rPr>
      </w:pPr>
      <w:r w:rsidRPr="007170D9">
        <w:rPr>
          <w:sz w:val="28"/>
          <w:szCs w:val="28"/>
        </w:rPr>
        <w:t xml:space="preserve">районного Совета депутатов                                        </w:t>
      </w:r>
    </w:p>
    <w:p w:rsidR="00A17B20" w:rsidRPr="007170D9" w:rsidRDefault="008415DB" w:rsidP="008415DB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A17B20" w:rsidRPr="007170D9">
        <w:rPr>
          <w:sz w:val="28"/>
          <w:szCs w:val="28"/>
        </w:rPr>
        <w:t xml:space="preserve">__________ А.Г. Керзик   </w:t>
      </w:r>
      <w:r>
        <w:rPr>
          <w:sz w:val="28"/>
          <w:szCs w:val="28"/>
        </w:rPr>
        <w:t xml:space="preserve">  </w:t>
      </w:r>
      <w:r w:rsidR="00A17B20" w:rsidRPr="007170D9">
        <w:rPr>
          <w:sz w:val="28"/>
          <w:szCs w:val="28"/>
        </w:rPr>
        <w:t xml:space="preserve">                     __</w:t>
      </w:r>
      <w:r>
        <w:rPr>
          <w:sz w:val="28"/>
          <w:szCs w:val="28"/>
        </w:rPr>
        <w:t>__</w:t>
      </w:r>
      <w:r w:rsidR="00A17B20" w:rsidRPr="007170D9">
        <w:rPr>
          <w:sz w:val="28"/>
          <w:szCs w:val="28"/>
        </w:rPr>
        <w:t>______Д.В. Джигренюк</w:t>
      </w:r>
    </w:p>
    <w:p w:rsidR="00A17B20" w:rsidRPr="007170D9" w:rsidRDefault="00A17B20" w:rsidP="00A17B20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A17B20" w:rsidRPr="007170D9" w:rsidRDefault="00A17B20" w:rsidP="00A17B20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A17B20" w:rsidRPr="007170D9" w:rsidRDefault="00A17B20" w:rsidP="00A17B20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3B0E3D" w:rsidRPr="007170D9" w:rsidRDefault="003B0E3D" w:rsidP="003B0E3D">
      <w:pPr>
        <w:rPr>
          <w:sz w:val="28"/>
          <w:szCs w:val="28"/>
        </w:rPr>
      </w:pPr>
    </w:p>
    <w:p w:rsidR="007170D9" w:rsidRDefault="007170D9" w:rsidP="00302F72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3793"/>
      </w:tblGrid>
      <w:tr w:rsidR="007170D9" w:rsidRPr="00107A0E" w:rsidTr="00107A0E">
        <w:tc>
          <w:tcPr>
            <w:tcW w:w="5778" w:type="dxa"/>
          </w:tcPr>
          <w:p w:rsidR="007170D9" w:rsidRPr="00107A0E" w:rsidRDefault="007170D9" w:rsidP="007170D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7170D9" w:rsidRPr="00107A0E" w:rsidRDefault="007170D9" w:rsidP="007170D9">
            <w:pPr>
              <w:rPr>
                <w:sz w:val="28"/>
                <w:szCs w:val="28"/>
              </w:rPr>
            </w:pPr>
            <w:r w:rsidRPr="00107A0E">
              <w:rPr>
                <w:sz w:val="28"/>
                <w:szCs w:val="28"/>
              </w:rPr>
              <w:t>Приложение</w:t>
            </w:r>
          </w:p>
          <w:p w:rsidR="007170D9" w:rsidRPr="00107A0E" w:rsidRDefault="007170D9" w:rsidP="007170D9">
            <w:pPr>
              <w:rPr>
                <w:sz w:val="28"/>
                <w:szCs w:val="28"/>
              </w:rPr>
            </w:pPr>
            <w:r w:rsidRPr="00107A0E">
              <w:rPr>
                <w:sz w:val="28"/>
                <w:szCs w:val="28"/>
              </w:rPr>
              <w:t>УТВЕРЖДЕНО</w:t>
            </w:r>
          </w:p>
          <w:p w:rsidR="007170D9" w:rsidRPr="00107A0E" w:rsidRDefault="007170D9" w:rsidP="007170D9">
            <w:pPr>
              <w:rPr>
                <w:sz w:val="28"/>
                <w:szCs w:val="28"/>
              </w:rPr>
            </w:pPr>
            <w:r w:rsidRPr="00107A0E">
              <w:rPr>
                <w:sz w:val="28"/>
                <w:szCs w:val="28"/>
              </w:rPr>
              <w:t xml:space="preserve">                                                            Решением Шушенского</w:t>
            </w:r>
          </w:p>
          <w:p w:rsidR="007170D9" w:rsidRPr="00107A0E" w:rsidRDefault="007170D9" w:rsidP="007170D9">
            <w:pPr>
              <w:rPr>
                <w:sz w:val="28"/>
                <w:szCs w:val="28"/>
              </w:rPr>
            </w:pPr>
            <w:r w:rsidRPr="00107A0E">
              <w:rPr>
                <w:sz w:val="28"/>
                <w:szCs w:val="28"/>
              </w:rPr>
              <w:t>районного Совета депутатов</w:t>
            </w:r>
          </w:p>
          <w:p w:rsidR="007170D9" w:rsidRPr="00107A0E" w:rsidRDefault="007170D9" w:rsidP="007170D9">
            <w:pPr>
              <w:rPr>
                <w:sz w:val="28"/>
                <w:szCs w:val="28"/>
              </w:rPr>
            </w:pPr>
            <w:r w:rsidRPr="00107A0E">
              <w:rPr>
                <w:sz w:val="28"/>
                <w:szCs w:val="28"/>
              </w:rPr>
              <w:t>от</w:t>
            </w:r>
            <w:r w:rsidR="00A44BB6">
              <w:rPr>
                <w:sz w:val="28"/>
                <w:szCs w:val="28"/>
              </w:rPr>
              <w:t xml:space="preserve"> 16.12.</w:t>
            </w:r>
            <w:r w:rsidRPr="00107A0E">
              <w:rPr>
                <w:sz w:val="28"/>
                <w:szCs w:val="28"/>
              </w:rPr>
              <w:t>2022 №</w:t>
            </w:r>
            <w:r w:rsidR="00A44BB6">
              <w:rPr>
                <w:sz w:val="28"/>
                <w:szCs w:val="28"/>
              </w:rPr>
              <w:t xml:space="preserve"> 244-22/н</w:t>
            </w:r>
          </w:p>
          <w:p w:rsidR="007170D9" w:rsidRPr="00107A0E" w:rsidRDefault="007170D9" w:rsidP="00107A0E">
            <w:pPr>
              <w:widowControl w:val="0"/>
              <w:autoSpaceDE w:val="0"/>
              <w:autoSpaceDN w:val="0"/>
              <w:adjustRightInd w:val="0"/>
              <w:ind w:left="5664"/>
              <w:rPr>
                <w:sz w:val="28"/>
                <w:szCs w:val="28"/>
              </w:rPr>
            </w:pPr>
          </w:p>
        </w:tc>
      </w:tr>
    </w:tbl>
    <w:p w:rsidR="00A17B20" w:rsidRPr="007170D9" w:rsidRDefault="00A17B20" w:rsidP="00A17B20">
      <w:pPr>
        <w:jc w:val="center"/>
        <w:rPr>
          <w:sz w:val="28"/>
          <w:szCs w:val="28"/>
        </w:rPr>
      </w:pPr>
      <w:r w:rsidRPr="007170D9">
        <w:rPr>
          <w:b/>
          <w:sz w:val="28"/>
          <w:szCs w:val="28"/>
        </w:rPr>
        <w:t xml:space="preserve">ПОРЯДОК </w:t>
      </w:r>
    </w:p>
    <w:p w:rsidR="00A17B20" w:rsidRPr="007170D9" w:rsidRDefault="00A17B20" w:rsidP="00A17B20">
      <w:pPr>
        <w:jc w:val="center"/>
        <w:rPr>
          <w:sz w:val="28"/>
          <w:szCs w:val="28"/>
        </w:rPr>
      </w:pPr>
      <w:r w:rsidRPr="007170D9">
        <w:rPr>
          <w:b/>
          <w:sz w:val="28"/>
          <w:szCs w:val="28"/>
        </w:rPr>
        <w:t>о муниципальном дорожном фонде</w:t>
      </w:r>
    </w:p>
    <w:p w:rsidR="00A17B20" w:rsidRPr="007170D9" w:rsidRDefault="00A17B20" w:rsidP="00A17B20">
      <w:pPr>
        <w:jc w:val="center"/>
        <w:rPr>
          <w:b/>
          <w:sz w:val="28"/>
          <w:szCs w:val="28"/>
        </w:rPr>
      </w:pPr>
      <w:r w:rsidRPr="007170D9">
        <w:rPr>
          <w:b/>
          <w:sz w:val="28"/>
          <w:szCs w:val="28"/>
        </w:rPr>
        <w:t xml:space="preserve">муниципального образования Шушенский район </w:t>
      </w:r>
    </w:p>
    <w:p w:rsidR="00A17B20" w:rsidRPr="007170D9" w:rsidRDefault="00A17B20" w:rsidP="00A17B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7B20" w:rsidRPr="007170D9" w:rsidRDefault="00A17B20" w:rsidP="00A17B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 xml:space="preserve">1. Настоящий Порядок (далее - Порядок) устанавливает правила формирования и использования бюджетных ассигнований </w:t>
      </w:r>
      <w:r w:rsidR="001E1CA4" w:rsidRPr="007170D9">
        <w:rPr>
          <w:sz w:val="28"/>
          <w:szCs w:val="28"/>
        </w:rPr>
        <w:t>муниципального дорожного</w:t>
      </w:r>
      <w:r w:rsidRPr="007170D9">
        <w:rPr>
          <w:sz w:val="28"/>
          <w:szCs w:val="28"/>
        </w:rPr>
        <w:t xml:space="preserve"> фонда муниципального образования Шушенский район (далее - дорожный фонд).</w:t>
      </w:r>
    </w:p>
    <w:p w:rsidR="005A0AA8" w:rsidRPr="007170D9" w:rsidRDefault="005A0AA8" w:rsidP="005A0A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 xml:space="preserve">Муниципальный дорожный </w:t>
      </w:r>
      <w:r w:rsidR="004E489A" w:rsidRPr="007170D9">
        <w:rPr>
          <w:sz w:val="28"/>
          <w:szCs w:val="28"/>
        </w:rPr>
        <w:t>фонд - часть средств районного бюджета</w:t>
      </w:r>
      <w:r w:rsidR="00A17B20" w:rsidRPr="007170D9">
        <w:rPr>
          <w:sz w:val="28"/>
          <w:szCs w:val="28"/>
        </w:rPr>
        <w:t xml:space="preserve">, подлежащая использованию в целях финансового обеспечения дорожной деятельности в отношении </w:t>
      </w:r>
      <w:r w:rsidR="001E1CA4" w:rsidRPr="007170D9">
        <w:rPr>
          <w:sz w:val="28"/>
          <w:szCs w:val="28"/>
        </w:rPr>
        <w:t>автомобильных дорог общего пользования местного значения,</w:t>
      </w:r>
      <w:r w:rsidR="00A17B20" w:rsidRPr="007170D9">
        <w:rPr>
          <w:sz w:val="28"/>
          <w:szCs w:val="28"/>
        </w:rPr>
        <w:t xml:space="preserve"> относящихся к собственности муниципального образования Шушенский район (далее - автомобильных дорог мес</w:t>
      </w:r>
      <w:r w:rsidR="00E36F86">
        <w:rPr>
          <w:sz w:val="28"/>
          <w:szCs w:val="28"/>
        </w:rPr>
        <w:t>тного значения)</w:t>
      </w:r>
      <w:r w:rsidR="00A17B20" w:rsidRPr="007170D9">
        <w:rPr>
          <w:sz w:val="28"/>
          <w:szCs w:val="28"/>
        </w:rPr>
        <w:t>.</w:t>
      </w:r>
    </w:p>
    <w:p w:rsidR="00A17B20" w:rsidRPr="007170D9" w:rsidRDefault="00A17B20" w:rsidP="005A0A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>В соответствии с федеральным законодательством к дорожной деятельности относится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A17B20" w:rsidRPr="007170D9" w:rsidRDefault="00E83601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7B20" w:rsidRPr="007170D9">
        <w:rPr>
          <w:sz w:val="28"/>
          <w:szCs w:val="28"/>
        </w:rPr>
        <w:t xml:space="preserve">. Объем бюджетных ассигнований дорожного фонда утверждается решением Шушенского районного Совета депутатов о </w:t>
      </w:r>
      <w:r w:rsidR="00A8389A" w:rsidRPr="007170D9">
        <w:rPr>
          <w:sz w:val="28"/>
          <w:szCs w:val="28"/>
        </w:rPr>
        <w:t>районном бюджете</w:t>
      </w:r>
      <w:r w:rsidR="00A17B20" w:rsidRPr="007170D9">
        <w:rPr>
          <w:sz w:val="28"/>
          <w:szCs w:val="28"/>
        </w:rPr>
        <w:t xml:space="preserve"> на очередной финансовый год и плановый период в размере</w:t>
      </w:r>
      <w:r w:rsidR="005A0AA8" w:rsidRPr="007170D9">
        <w:rPr>
          <w:sz w:val="28"/>
          <w:szCs w:val="28"/>
        </w:rPr>
        <w:t xml:space="preserve"> не менее </w:t>
      </w:r>
      <w:r w:rsidR="00A17B20" w:rsidRPr="007170D9">
        <w:rPr>
          <w:sz w:val="28"/>
          <w:szCs w:val="28"/>
        </w:rPr>
        <w:t xml:space="preserve"> прогнозируемого объема доходов </w:t>
      </w:r>
      <w:r w:rsidR="00A8389A" w:rsidRPr="007170D9">
        <w:rPr>
          <w:sz w:val="28"/>
          <w:szCs w:val="28"/>
        </w:rPr>
        <w:t xml:space="preserve">районного </w:t>
      </w:r>
      <w:r w:rsidR="00A17B20" w:rsidRPr="007170D9">
        <w:rPr>
          <w:sz w:val="28"/>
          <w:szCs w:val="28"/>
        </w:rPr>
        <w:t>бюджета</w:t>
      </w:r>
      <w:r w:rsidR="005A0AA8" w:rsidRPr="007170D9">
        <w:rPr>
          <w:sz w:val="28"/>
          <w:szCs w:val="28"/>
        </w:rPr>
        <w:t>, установленных решением Шушенского районного Совета депутатов</w:t>
      </w:r>
      <w:r w:rsidR="00A17B20" w:rsidRPr="007170D9">
        <w:rPr>
          <w:sz w:val="28"/>
          <w:szCs w:val="28"/>
        </w:rPr>
        <w:t xml:space="preserve"> от:</w:t>
      </w:r>
    </w:p>
    <w:p w:rsidR="00A17B20" w:rsidRPr="007170D9" w:rsidRDefault="00A17B20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 xml:space="preserve"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</w:t>
      </w:r>
      <w:r w:rsidR="00A8389A" w:rsidRPr="007170D9">
        <w:rPr>
          <w:sz w:val="28"/>
          <w:szCs w:val="28"/>
        </w:rPr>
        <w:t>районный бюджет</w:t>
      </w:r>
      <w:r w:rsidRPr="007170D9">
        <w:rPr>
          <w:sz w:val="28"/>
          <w:szCs w:val="28"/>
        </w:rPr>
        <w:t>;</w:t>
      </w:r>
    </w:p>
    <w:p w:rsidR="009711C5" w:rsidRPr="007170D9" w:rsidRDefault="009711C5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 xml:space="preserve">2) </w:t>
      </w:r>
      <w:r w:rsidR="004E489A" w:rsidRPr="007170D9">
        <w:rPr>
          <w:sz w:val="28"/>
          <w:szCs w:val="28"/>
        </w:rPr>
        <w:t xml:space="preserve">  </w:t>
      </w:r>
      <w:r w:rsidRPr="007170D9">
        <w:rPr>
          <w:sz w:val="28"/>
          <w:szCs w:val="28"/>
        </w:rPr>
        <w:t>части налога на п</w:t>
      </w:r>
      <w:r w:rsidR="00A8389A" w:rsidRPr="007170D9">
        <w:rPr>
          <w:sz w:val="28"/>
          <w:szCs w:val="28"/>
        </w:rPr>
        <w:t xml:space="preserve">рибыль организаций в сумме </w:t>
      </w:r>
      <w:r w:rsidR="001E1CA4" w:rsidRPr="007170D9">
        <w:rPr>
          <w:sz w:val="28"/>
          <w:szCs w:val="28"/>
        </w:rPr>
        <w:t>определенной решением</w:t>
      </w:r>
      <w:r w:rsidRPr="007170D9">
        <w:rPr>
          <w:sz w:val="28"/>
          <w:szCs w:val="28"/>
        </w:rPr>
        <w:t xml:space="preserve"> </w:t>
      </w:r>
      <w:r w:rsidR="00A8389A" w:rsidRPr="007170D9">
        <w:rPr>
          <w:sz w:val="28"/>
          <w:szCs w:val="28"/>
        </w:rPr>
        <w:t xml:space="preserve">Шушенского районного Совета депутатов </w:t>
      </w:r>
      <w:r w:rsidRPr="007170D9">
        <w:rPr>
          <w:sz w:val="28"/>
          <w:szCs w:val="28"/>
        </w:rPr>
        <w:t xml:space="preserve">о районном бюджете на </w:t>
      </w:r>
      <w:r w:rsidR="001E1CA4" w:rsidRPr="007170D9">
        <w:rPr>
          <w:sz w:val="28"/>
          <w:szCs w:val="28"/>
        </w:rPr>
        <w:t>очередной финансовый</w:t>
      </w:r>
      <w:r w:rsidRPr="007170D9">
        <w:rPr>
          <w:sz w:val="28"/>
          <w:szCs w:val="28"/>
        </w:rPr>
        <w:t xml:space="preserve"> год и плановый период</w:t>
      </w:r>
      <w:r w:rsidR="00A8389A" w:rsidRPr="007170D9">
        <w:rPr>
          <w:sz w:val="28"/>
          <w:szCs w:val="28"/>
        </w:rPr>
        <w:t>;</w:t>
      </w:r>
      <w:r w:rsidRPr="007170D9">
        <w:rPr>
          <w:sz w:val="28"/>
          <w:szCs w:val="28"/>
        </w:rPr>
        <w:t xml:space="preserve"> </w:t>
      </w:r>
    </w:p>
    <w:p w:rsidR="00A17B20" w:rsidRPr="007170D9" w:rsidRDefault="00A8389A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>3</w:t>
      </w:r>
      <w:r w:rsidR="00A17B20" w:rsidRPr="007170D9">
        <w:rPr>
          <w:sz w:val="28"/>
          <w:szCs w:val="28"/>
        </w:rPr>
        <w:t>) межбюджетных трансфертов из бюджетной системы Российской Федерации на финансовое обеспечение дорожной деятельности в отношении автомобильных дорог местного значения;</w:t>
      </w:r>
    </w:p>
    <w:p w:rsidR="00A17B20" w:rsidRPr="007170D9" w:rsidRDefault="00A8389A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>4</w:t>
      </w:r>
      <w:r w:rsidR="00A17B20" w:rsidRPr="007170D9">
        <w:rPr>
          <w:sz w:val="28"/>
          <w:szCs w:val="28"/>
        </w:rPr>
        <w:t>) субсидий из дорожного фонда Красноярского края на формирование дорожного фонда;</w:t>
      </w:r>
    </w:p>
    <w:p w:rsidR="00A17B20" w:rsidRPr="007170D9" w:rsidRDefault="00A8389A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lastRenderedPageBreak/>
        <w:t>5</w:t>
      </w:r>
      <w:r w:rsidR="00A17B20" w:rsidRPr="007170D9">
        <w:rPr>
          <w:sz w:val="28"/>
          <w:szCs w:val="28"/>
        </w:rPr>
        <w:t xml:space="preserve">) </w:t>
      </w:r>
      <w:r w:rsidR="004E489A" w:rsidRPr="007170D9">
        <w:rPr>
          <w:sz w:val="28"/>
          <w:szCs w:val="28"/>
        </w:rPr>
        <w:t xml:space="preserve">  </w:t>
      </w:r>
      <w:r w:rsidR="00A17B20" w:rsidRPr="007170D9">
        <w:rPr>
          <w:sz w:val="28"/>
          <w:szCs w:val="28"/>
        </w:rPr>
        <w:t>платы за оказание услуг по присоединению объектов дорожного сервиса к автомобильным дорогам местного значения;</w:t>
      </w:r>
    </w:p>
    <w:p w:rsidR="00A17B20" w:rsidRPr="007170D9" w:rsidRDefault="00A8389A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>6</w:t>
      </w:r>
      <w:r w:rsidR="00A17B20" w:rsidRPr="007170D9">
        <w:rPr>
          <w:sz w:val="28"/>
          <w:szCs w:val="28"/>
        </w:rPr>
        <w:t>) предоставления на платной основе парковок (парковочных мест), расположенных на автомобильных дорогах местного значения;</w:t>
      </w:r>
    </w:p>
    <w:p w:rsidR="00A17B20" w:rsidRPr="007170D9" w:rsidRDefault="00A8389A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>7</w:t>
      </w:r>
      <w:r w:rsidR="00A17B20" w:rsidRPr="007170D9">
        <w:rPr>
          <w:sz w:val="28"/>
          <w:szCs w:val="28"/>
        </w:rPr>
        <w:t>) платы в счет возмещения вреда, причиняемого транспортными средствами, осуществляющими перевозки тяжеловесных грузов по автомобильным дорогам местного значения;</w:t>
      </w:r>
    </w:p>
    <w:p w:rsidR="00A17B20" w:rsidRPr="007170D9" w:rsidRDefault="00A8389A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>8</w:t>
      </w:r>
      <w:r w:rsidR="00A17B20" w:rsidRPr="007170D9">
        <w:rPr>
          <w:sz w:val="28"/>
          <w:szCs w:val="28"/>
        </w:rPr>
        <w:t>) государственной пошлины за выдачу специального разрешения на движение транспортного средства, осуществляющего перевозки, тяжеловесных и (или) крупногабаритных грузов по автомобильным дорогам местного значения;</w:t>
      </w:r>
    </w:p>
    <w:p w:rsidR="00A17B20" w:rsidRPr="007170D9" w:rsidRDefault="00A8389A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>9</w:t>
      </w:r>
      <w:r w:rsidR="00A17B20" w:rsidRPr="007170D9">
        <w:rPr>
          <w:sz w:val="28"/>
          <w:szCs w:val="28"/>
        </w:rPr>
        <w:t>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значения;</w:t>
      </w:r>
    </w:p>
    <w:p w:rsidR="00A17B20" w:rsidRPr="007170D9" w:rsidRDefault="00A8389A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bookmarkStart w:id="1" w:name="P49"/>
      <w:bookmarkEnd w:id="1"/>
      <w:r w:rsidRPr="007170D9">
        <w:rPr>
          <w:sz w:val="28"/>
          <w:szCs w:val="28"/>
        </w:rPr>
        <w:t>10</w:t>
      </w:r>
      <w:r w:rsidR="00A17B20" w:rsidRPr="007170D9">
        <w:rPr>
          <w:sz w:val="28"/>
          <w:szCs w:val="28"/>
        </w:rPr>
        <w:t>)</w:t>
      </w:r>
      <w:r w:rsidR="004E489A" w:rsidRPr="007170D9">
        <w:rPr>
          <w:sz w:val="28"/>
          <w:szCs w:val="28"/>
        </w:rPr>
        <w:t xml:space="preserve">  </w:t>
      </w:r>
      <w:r w:rsidR="00A17B20" w:rsidRPr="007170D9">
        <w:rPr>
          <w:sz w:val="28"/>
          <w:szCs w:val="28"/>
        </w:rPr>
        <w:t>денежны</w:t>
      </w:r>
      <w:r w:rsidR="004E489A" w:rsidRPr="007170D9">
        <w:rPr>
          <w:sz w:val="28"/>
          <w:szCs w:val="28"/>
        </w:rPr>
        <w:t>х средств, поступающих в районный бюджет</w:t>
      </w:r>
      <w:r w:rsidR="00A17B20" w:rsidRPr="007170D9">
        <w:rPr>
          <w:sz w:val="28"/>
          <w:szCs w:val="28"/>
        </w:rPr>
        <w:t>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такого контракта или иных договоров;</w:t>
      </w:r>
    </w:p>
    <w:p w:rsidR="00A17B20" w:rsidRPr="007170D9" w:rsidRDefault="00A8389A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>11</w:t>
      </w:r>
      <w:r w:rsidR="004E489A" w:rsidRPr="007170D9">
        <w:rPr>
          <w:sz w:val="28"/>
          <w:szCs w:val="28"/>
        </w:rPr>
        <w:t xml:space="preserve">) </w:t>
      </w:r>
      <w:r w:rsidR="00A17B20" w:rsidRPr="007170D9">
        <w:rPr>
          <w:sz w:val="28"/>
          <w:szCs w:val="28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A17B20" w:rsidRPr="007170D9" w:rsidRDefault="00A8389A" w:rsidP="00A17B20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>12</w:t>
      </w:r>
      <w:r w:rsidR="00A17B20" w:rsidRPr="007170D9">
        <w:rPr>
          <w:sz w:val="28"/>
          <w:szCs w:val="28"/>
        </w:rPr>
        <w:t>)</w:t>
      </w:r>
      <w:r w:rsidR="004E489A" w:rsidRPr="007170D9">
        <w:rPr>
          <w:sz w:val="28"/>
          <w:szCs w:val="28"/>
        </w:rPr>
        <w:t xml:space="preserve"> </w:t>
      </w:r>
      <w:r w:rsidR="00A17B20" w:rsidRPr="007170D9">
        <w:rPr>
          <w:sz w:val="28"/>
          <w:szCs w:val="28"/>
        </w:rPr>
        <w:t xml:space="preserve"> использования имущества, входящего в состав автомо</w:t>
      </w:r>
      <w:r w:rsidR="004E489A" w:rsidRPr="007170D9">
        <w:rPr>
          <w:sz w:val="28"/>
          <w:szCs w:val="28"/>
        </w:rPr>
        <w:t>бильных дорог</w:t>
      </w:r>
      <w:r w:rsidR="00A17B20" w:rsidRPr="007170D9">
        <w:rPr>
          <w:sz w:val="28"/>
          <w:szCs w:val="28"/>
        </w:rPr>
        <w:t xml:space="preserve"> местного значения;</w:t>
      </w:r>
    </w:p>
    <w:p w:rsidR="00A17B20" w:rsidRPr="007170D9" w:rsidRDefault="00A8389A" w:rsidP="00A17B20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>13</w:t>
      </w:r>
      <w:r w:rsidR="00A17B20" w:rsidRPr="007170D9">
        <w:rPr>
          <w:sz w:val="28"/>
          <w:szCs w:val="28"/>
        </w:rPr>
        <w:t xml:space="preserve">) </w:t>
      </w:r>
      <w:r w:rsidR="004E489A" w:rsidRPr="007170D9">
        <w:rPr>
          <w:sz w:val="28"/>
          <w:szCs w:val="28"/>
        </w:rPr>
        <w:t xml:space="preserve">  </w:t>
      </w:r>
      <w:r w:rsidR="00A17B20" w:rsidRPr="007170D9">
        <w:rPr>
          <w:sz w:val="28"/>
          <w:szCs w:val="28"/>
        </w:rPr>
        <w:t>передачи в аренду земельных участков, расположенных в по</w:t>
      </w:r>
      <w:r w:rsidR="004E489A" w:rsidRPr="007170D9">
        <w:rPr>
          <w:sz w:val="28"/>
          <w:szCs w:val="28"/>
        </w:rPr>
        <w:t xml:space="preserve">лосе отвода автомобильных дорог </w:t>
      </w:r>
      <w:r w:rsidR="00A17B20" w:rsidRPr="007170D9">
        <w:rPr>
          <w:sz w:val="28"/>
          <w:szCs w:val="28"/>
        </w:rPr>
        <w:t>местного значения</w:t>
      </w:r>
      <w:r w:rsidRPr="007170D9">
        <w:rPr>
          <w:sz w:val="28"/>
          <w:szCs w:val="28"/>
        </w:rPr>
        <w:t>.</w:t>
      </w:r>
    </w:p>
    <w:p w:rsidR="00A17B20" w:rsidRPr="007170D9" w:rsidRDefault="00E83601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7B20" w:rsidRPr="007170D9">
        <w:rPr>
          <w:sz w:val="28"/>
          <w:szCs w:val="28"/>
        </w:rPr>
        <w:t>. Объем бюджетных ассигнований дорожного фонда:</w:t>
      </w:r>
    </w:p>
    <w:p w:rsidR="00A17B20" w:rsidRPr="007170D9" w:rsidRDefault="00A17B20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</w:t>
      </w:r>
      <w:r w:rsidR="00A8389A" w:rsidRPr="007170D9">
        <w:rPr>
          <w:sz w:val="28"/>
          <w:szCs w:val="28"/>
        </w:rPr>
        <w:t xml:space="preserve">районного </w:t>
      </w:r>
      <w:r w:rsidRPr="007170D9">
        <w:rPr>
          <w:sz w:val="28"/>
          <w:szCs w:val="28"/>
        </w:rPr>
        <w:t>бюджета, учитываемых при формировании дорожного фонда;</w:t>
      </w:r>
    </w:p>
    <w:p w:rsidR="00A17B20" w:rsidRPr="007170D9" w:rsidRDefault="00A17B20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 xml:space="preserve">может быть уменьшен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</w:t>
      </w:r>
      <w:r w:rsidR="00A8389A" w:rsidRPr="007170D9">
        <w:rPr>
          <w:sz w:val="28"/>
          <w:szCs w:val="28"/>
        </w:rPr>
        <w:t xml:space="preserve">районного </w:t>
      </w:r>
      <w:r w:rsidRPr="007170D9">
        <w:rPr>
          <w:sz w:val="28"/>
          <w:szCs w:val="28"/>
        </w:rPr>
        <w:t xml:space="preserve">бюджета, учитываемых </w:t>
      </w:r>
      <w:r w:rsidRPr="007170D9">
        <w:rPr>
          <w:sz w:val="28"/>
          <w:szCs w:val="28"/>
        </w:rPr>
        <w:lastRenderedPageBreak/>
        <w:t>при формировании дорожного фонда.</w:t>
      </w:r>
    </w:p>
    <w:p w:rsidR="00A17B20" w:rsidRPr="007170D9" w:rsidRDefault="00E83601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7B20" w:rsidRPr="007170D9">
        <w:rPr>
          <w:sz w:val="28"/>
          <w:szCs w:val="28"/>
        </w:rPr>
        <w:t xml:space="preserve">. </w:t>
      </w:r>
      <w:r w:rsidR="005F0BBF" w:rsidRPr="007170D9">
        <w:rPr>
          <w:sz w:val="28"/>
          <w:szCs w:val="28"/>
        </w:rPr>
        <w:t xml:space="preserve"> </w:t>
      </w:r>
      <w:r w:rsidR="00A17B20" w:rsidRPr="007170D9">
        <w:rPr>
          <w:sz w:val="28"/>
          <w:szCs w:val="28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A17B20" w:rsidRPr="007170D9" w:rsidRDefault="00E83601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7B20" w:rsidRPr="007170D9">
        <w:rPr>
          <w:sz w:val="28"/>
          <w:szCs w:val="28"/>
        </w:rPr>
        <w:t>. Формирование бюджетных ассигнований дорожного фонда на очередной финансовый год и плановый период осуществляе</w:t>
      </w:r>
      <w:r w:rsidR="002774CF">
        <w:rPr>
          <w:sz w:val="28"/>
          <w:szCs w:val="28"/>
        </w:rPr>
        <w:t>тся в соответствии с настоящим решением и р</w:t>
      </w:r>
      <w:r w:rsidR="00A17B20" w:rsidRPr="007170D9">
        <w:rPr>
          <w:sz w:val="28"/>
          <w:szCs w:val="28"/>
        </w:rPr>
        <w:t xml:space="preserve">ешением </w:t>
      </w:r>
      <w:r w:rsidR="008C1E32">
        <w:rPr>
          <w:sz w:val="28"/>
          <w:szCs w:val="28"/>
        </w:rPr>
        <w:t>«О</w:t>
      </w:r>
      <w:r w:rsidR="00A17B20" w:rsidRPr="007170D9">
        <w:rPr>
          <w:sz w:val="28"/>
          <w:szCs w:val="28"/>
        </w:rPr>
        <w:t xml:space="preserve">б утверждении </w:t>
      </w:r>
      <w:r w:rsidR="00CF44AC">
        <w:rPr>
          <w:sz w:val="28"/>
          <w:szCs w:val="28"/>
        </w:rPr>
        <w:t>П</w:t>
      </w:r>
      <w:r w:rsidR="00A17B20" w:rsidRPr="007170D9">
        <w:rPr>
          <w:sz w:val="28"/>
          <w:szCs w:val="28"/>
        </w:rPr>
        <w:t xml:space="preserve">оложения о бюджетном процессе в </w:t>
      </w:r>
      <w:r w:rsidR="003B0E3D" w:rsidRPr="007170D9">
        <w:rPr>
          <w:sz w:val="28"/>
          <w:szCs w:val="28"/>
        </w:rPr>
        <w:t>Шушенск</w:t>
      </w:r>
      <w:r w:rsidR="00CF44AC">
        <w:rPr>
          <w:sz w:val="28"/>
          <w:szCs w:val="28"/>
        </w:rPr>
        <w:t>ом</w:t>
      </w:r>
      <w:r w:rsidR="003B0E3D" w:rsidRPr="007170D9">
        <w:rPr>
          <w:sz w:val="28"/>
          <w:szCs w:val="28"/>
        </w:rPr>
        <w:t xml:space="preserve"> район</w:t>
      </w:r>
      <w:r w:rsidR="00CF44AC">
        <w:rPr>
          <w:sz w:val="28"/>
          <w:szCs w:val="28"/>
        </w:rPr>
        <w:t>е</w:t>
      </w:r>
      <w:r w:rsidR="008C1E32">
        <w:rPr>
          <w:sz w:val="28"/>
          <w:szCs w:val="28"/>
        </w:rPr>
        <w:t>»</w:t>
      </w:r>
      <w:r w:rsidR="00A17B20" w:rsidRPr="007170D9">
        <w:rPr>
          <w:sz w:val="28"/>
          <w:szCs w:val="28"/>
        </w:rPr>
        <w:t>.</w:t>
      </w:r>
    </w:p>
    <w:p w:rsidR="00A17B20" w:rsidRPr="007170D9" w:rsidRDefault="00E83601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0BBF" w:rsidRPr="007170D9">
        <w:rPr>
          <w:sz w:val="28"/>
          <w:szCs w:val="28"/>
        </w:rPr>
        <w:t xml:space="preserve">. </w:t>
      </w:r>
      <w:r w:rsidR="00A17B20" w:rsidRPr="007170D9">
        <w:rPr>
          <w:sz w:val="28"/>
          <w:szCs w:val="28"/>
        </w:rPr>
        <w:t xml:space="preserve">Использование бюджетных ассигнований дорожного фонда осуществляется в соответствии с решением Шушенского </w:t>
      </w:r>
      <w:r w:rsidR="003B0E3D" w:rsidRPr="007170D9">
        <w:rPr>
          <w:sz w:val="28"/>
          <w:szCs w:val="28"/>
        </w:rPr>
        <w:t>районного</w:t>
      </w:r>
      <w:r w:rsidR="00A17B20" w:rsidRPr="007170D9">
        <w:rPr>
          <w:sz w:val="28"/>
          <w:szCs w:val="28"/>
        </w:rPr>
        <w:t xml:space="preserve"> Совета депутатов о </w:t>
      </w:r>
      <w:r w:rsidR="00A8389A" w:rsidRPr="007170D9">
        <w:rPr>
          <w:sz w:val="28"/>
          <w:szCs w:val="28"/>
        </w:rPr>
        <w:t xml:space="preserve">районном </w:t>
      </w:r>
      <w:r w:rsidR="00A17B20" w:rsidRPr="007170D9">
        <w:rPr>
          <w:sz w:val="28"/>
          <w:szCs w:val="28"/>
        </w:rPr>
        <w:t>бюджете на очередной финансовый год и плановый период в рамках реализации муниципальных программ, а также непрограммных мероприятий, утвержденных нормативными правовыми актами, устанавливающими расходные обязательства в сфере дорожного хозяйства.</w:t>
      </w:r>
    </w:p>
    <w:p w:rsidR="00A17B20" w:rsidRPr="007170D9" w:rsidRDefault="00E83601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7B20" w:rsidRPr="007170D9">
        <w:rPr>
          <w:sz w:val="28"/>
          <w:szCs w:val="28"/>
        </w:rPr>
        <w:t xml:space="preserve">. </w:t>
      </w:r>
      <w:r w:rsidR="001E1CA4" w:rsidRPr="007170D9">
        <w:rPr>
          <w:sz w:val="28"/>
          <w:szCs w:val="28"/>
        </w:rPr>
        <w:t xml:space="preserve">  </w:t>
      </w:r>
      <w:r w:rsidR="00A17B20" w:rsidRPr="007170D9">
        <w:rPr>
          <w:sz w:val="28"/>
          <w:szCs w:val="28"/>
        </w:rPr>
        <w:t>Главным распорядителем бюджетных средств дорожного фонда является администрация Шушенского района.</w:t>
      </w:r>
    </w:p>
    <w:p w:rsidR="00A17B20" w:rsidRPr="007170D9" w:rsidRDefault="00E83601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17B20" w:rsidRPr="007170D9">
        <w:rPr>
          <w:sz w:val="28"/>
          <w:szCs w:val="28"/>
        </w:rPr>
        <w:t xml:space="preserve">. </w:t>
      </w:r>
      <w:r w:rsidR="001E1CA4" w:rsidRPr="007170D9">
        <w:rPr>
          <w:sz w:val="28"/>
          <w:szCs w:val="28"/>
        </w:rPr>
        <w:t>В сроки,</w:t>
      </w:r>
      <w:r w:rsidR="00A17B20" w:rsidRPr="007170D9">
        <w:rPr>
          <w:sz w:val="28"/>
          <w:szCs w:val="28"/>
        </w:rPr>
        <w:t xml:space="preserve"> установленные порядком и нормативными правовыми актами, регулирующими вопросы составления проекта </w:t>
      </w:r>
      <w:r w:rsidR="00A8389A" w:rsidRPr="007170D9">
        <w:rPr>
          <w:sz w:val="28"/>
          <w:szCs w:val="28"/>
        </w:rPr>
        <w:t xml:space="preserve">районного </w:t>
      </w:r>
      <w:r w:rsidR="00A17B20" w:rsidRPr="007170D9">
        <w:rPr>
          <w:sz w:val="28"/>
          <w:szCs w:val="28"/>
        </w:rPr>
        <w:t>бюджета:</w:t>
      </w:r>
    </w:p>
    <w:p w:rsidR="00A17B20" w:rsidRPr="007170D9" w:rsidRDefault="00A17B20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 xml:space="preserve">финансовое управление администрации Шушенского района доводит до главного распорядителя предельные объемы бюджетных ассигнований дорожного фонда на обеспечение расходных обязательств муниципального образования </w:t>
      </w:r>
      <w:r w:rsidR="003B0E3D" w:rsidRPr="007170D9">
        <w:rPr>
          <w:sz w:val="28"/>
          <w:szCs w:val="28"/>
        </w:rPr>
        <w:t xml:space="preserve">Шушенский </w:t>
      </w:r>
      <w:r w:rsidR="001E1CA4" w:rsidRPr="007170D9">
        <w:rPr>
          <w:sz w:val="28"/>
          <w:szCs w:val="28"/>
        </w:rPr>
        <w:t>район на</w:t>
      </w:r>
      <w:r w:rsidRPr="007170D9">
        <w:rPr>
          <w:sz w:val="28"/>
          <w:szCs w:val="28"/>
        </w:rPr>
        <w:t xml:space="preserve"> очередной финансовый год и плановый период;</w:t>
      </w:r>
    </w:p>
    <w:p w:rsidR="00A17B20" w:rsidRPr="007170D9" w:rsidRDefault="00A17B20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>главный распорядитель осуществляет распределение доведенных финансовым управлением администрации Шушенского района объемов бюджетных ассигнований дорожного фонда по классификации расходов бюджетов Российской Федерации.</w:t>
      </w:r>
    </w:p>
    <w:p w:rsidR="00A17B20" w:rsidRPr="007170D9" w:rsidRDefault="00E83601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17B20" w:rsidRPr="007170D9">
        <w:rPr>
          <w:sz w:val="28"/>
          <w:szCs w:val="28"/>
        </w:rPr>
        <w:t>. Бюджетные ассигнования дорожного фонда используются на финансирование расходов по следующим направлениям:</w:t>
      </w:r>
    </w:p>
    <w:p w:rsidR="00A17B20" w:rsidRPr="007170D9" w:rsidRDefault="00A17B20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>1) капитальный ремонт, ремонт и содержание автомо</w:t>
      </w:r>
      <w:r w:rsidR="001E1CA4" w:rsidRPr="007170D9">
        <w:rPr>
          <w:sz w:val="28"/>
          <w:szCs w:val="28"/>
        </w:rPr>
        <w:t>бильных дорог местного</w:t>
      </w:r>
      <w:r w:rsidRPr="007170D9">
        <w:rPr>
          <w:sz w:val="28"/>
          <w:szCs w:val="28"/>
        </w:rPr>
        <w:t xml:space="preserve"> значения в границах муниципального образования </w:t>
      </w:r>
      <w:r w:rsidR="003B0E3D" w:rsidRPr="007170D9">
        <w:rPr>
          <w:sz w:val="28"/>
          <w:szCs w:val="28"/>
        </w:rPr>
        <w:t>Шушенский район</w:t>
      </w:r>
      <w:r w:rsidRPr="007170D9">
        <w:rPr>
          <w:sz w:val="28"/>
          <w:szCs w:val="28"/>
        </w:rPr>
        <w:t xml:space="preserve"> (далее - автомобильных дорог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A17B20" w:rsidRPr="007170D9" w:rsidRDefault="001E1CA4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>2) </w:t>
      </w:r>
      <w:r w:rsidR="00A17B20" w:rsidRPr="007170D9">
        <w:rPr>
          <w:sz w:val="28"/>
          <w:szCs w:val="28"/>
        </w:rPr>
        <w:t xml:space="preserve">проектирование, строительство и реконструкция автомобильных дорог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</w:t>
      </w:r>
      <w:r w:rsidR="00A17B20" w:rsidRPr="007170D9">
        <w:rPr>
          <w:sz w:val="28"/>
          <w:szCs w:val="28"/>
        </w:rPr>
        <w:lastRenderedPageBreak/>
        <w:t>проведение необходимых государственных экспертиз, выкуп земельных участков и подготовку территории строительства);</w:t>
      </w:r>
    </w:p>
    <w:p w:rsidR="00A17B20" w:rsidRPr="007170D9" w:rsidRDefault="00A17B20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>3) обустройство автомобильных дорог местного значения в целях повышения безопасности дорожного движения;</w:t>
      </w:r>
    </w:p>
    <w:p w:rsidR="00A17B20" w:rsidRPr="007170D9" w:rsidRDefault="001E1CA4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>4) </w:t>
      </w:r>
      <w:r w:rsidR="00A17B20" w:rsidRPr="007170D9">
        <w:rPr>
          <w:sz w:val="28"/>
          <w:szCs w:val="28"/>
        </w:rPr>
        <w:t>обеспечение транспортной безопасности объектов автомобильного транспорта и дорожного хозяйства на автомобильных дорогах местного значения;</w:t>
      </w:r>
    </w:p>
    <w:p w:rsidR="00A17B20" w:rsidRPr="007170D9" w:rsidRDefault="00A17B20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>5) выполнение научно-исследовательских и опытно-конструкторских работ в области строительства, реконструкции, ремонта, капитального ремонта и содержания автомобильных дорог местного значения;</w:t>
      </w:r>
    </w:p>
    <w:p w:rsidR="00A17B20" w:rsidRPr="007170D9" w:rsidRDefault="00A17B20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>6) диагностика автомобильных дорог местного значения;</w:t>
      </w:r>
    </w:p>
    <w:p w:rsidR="00A17B20" w:rsidRPr="007170D9" w:rsidRDefault="001E1CA4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>7) </w:t>
      </w:r>
      <w:r w:rsidR="00A17B20" w:rsidRPr="007170D9">
        <w:rPr>
          <w:sz w:val="28"/>
          <w:szCs w:val="28"/>
        </w:rPr>
        <w:t>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A17B20" w:rsidRPr="007170D9" w:rsidRDefault="001E1CA4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>8) </w:t>
      </w:r>
      <w:r w:rsidR="00A17B20" w:rsidRPr="007170D9">
        <w:rPr>
          <w:sz w:val="28"/>
          <w:szCs w:val="28"/>
        </w:rPr>
        <w:t xml:space="preserve">инвентаризацию и паспортизацию объектов дорожного хозяйства, оформление права муниципальной собственности муниципального образования </w:t>
      </w:r>
      <w:r w:rsidR="003B0E3D" w:rsidRPr="007170D9">
        <w:rPr>
          <w:sz w:val="28"/>
          <w:szCs w:val="28"/>
        </w:rPr>
        <w:t>Шушенский район</w:t>
      </w:r>
      <w:r w:rsidR="00A17B20" w:rsidRPr="007170D9">
        <w:rPr>
          <w:sz w:val="28"/>
          <w:szCs w:val="28"/>
        </w:rPr>
        <w:t xml:space="preserve"> на объекты дорожного хозяйства и земельные участки, на которых они расположены;</w:t>
      </w:r>
    </w:p>
    <w:p w:rsidR="00A17B20" w:rsidRPr="007170D9" w:rsidRDefault="00A17B20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>9)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значения;</w:t>
      </w:r>
    </w:p>
    <w:p w:rsidR="00A17B20" w:rsidRPr="007170D9" w:rsidRDefault="001E1CA4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>10) </w:t>
      </w:r>
      <w:r w:rsidR="00A17B20" w:rsidRPr="007170D9">
        <w:rPr>
          <w:sz w:val="28"/>
          <w:szCs w:val="28"/>
        </w:rPr>
        <w:t>иные направления расходования средств дорожного фонда, пре</w:t>
      </w:r>
      <w:r w:rsidR="00A8389A" w:rsidRPr="007170D9">
        <w:rPr>
          <w:sz w:val="28"/>
          <w:szCs w:val="28"/>
        </w:rPr>
        <w:t>дусмотренные решением о районном бюджете</w:t>
      </w:r>
      <w:r w:rsidR="00A17B20" w:rsidRPr="007170D9">
        <w:rPr>
          <w:sz w:val="28"/>
          <w:szCs w:val="28"/>
        </w:rPr>
        <w:t xml:space="preserve"> на очередной финансовый год и плановый период, муниципальными программами, содержащими указание на использование в качестве источника финансирования средств дорожного фонда.</w:t>
      </w:r>
    </w:p>
    <w:p w:rsidR="00A17B20" w:rsidRPr="007170D9" w:rsidRDefault="00E83601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17B20" w:rsidRPr="007170D9">
        <w:rPr>
          <w:sz w:val="28"/>
          <w:szCs w:val="28"/>
        </w:rPr>
        <w:t xml:space="preserve">. Использование бюджетных ассигнований дорожного фонда по направлениям, указанных в </w:t>
      </w:r>
      <w:hyperlink w:anchor="P49">
        <w:r w:rsidR="00A17B20" w:rsidRPr="007170D9">
          <w:rPr>
            <w:sz w:val="28"/>
            <w:szCs w:val="28"/>
          </w:rPr>
          <w:t>пункте 10</w:t>
        </w:r>
      </w:hyperlink>
      <w:r w:rsidR="00A17B20" w:rsidRPr="007170D9">
        <w:rPr>
          <w:sz w:val="28"/>
          <w:szCs w:val="28"/>
        </w:rPr>
        <w:t xml:space="preserve"> настоящего Порядка, осуществляется в пределах бюджетных ассигнований, утвержденных реше</w:t>
      </w:r>
      <w:r w:rsidR="001E1CA4" w:rsidRPr="007170D9">
        <w:rPr>
          <w:sz w:val="28"/>
          <w:szCs w:val="28"/>
        </w:rPr>
        <w:t>нием о районном бюджете</w:t>
      </w:r>
      <w:r w:rsidR="00A17B20" w:rsidRPr="007170D9">
        <w:rPr>
          <w:sz w:val="28"/>
          <w:szCs w:val="28"/>
        </w:rPr>
        <w:t xml:space="preserve"> на очередной финансовый год и плановый период, в соответствии со сводной бюджетной росписью </w:t>
      </w:r>
      <w:r w:rsidR="00A8389A" w:rsidRPr="007170D9">
        <w:rPr>
          <w:sz w:val="28"/>
          <w:szCs w:val="28"/>
        </w:rPr>
        <w:t xml:space="preserve">районного </w:t>
      </w:r>
      <w:r w:rsidR="00A17B20" w:rsidRPr="007170D9">
        <w:rPr>
          <w:sz w:val="28"/>
          <w:szCs w:val="28"/>
        </w:rPr>
        <w:t>бюджета и нормативными правовыми актами администрации Шушенского района в сфере дорожного хозяйства, в том числе с муниципальными программами, направленными на обеспечение дорожной деятельности в отношении автомобильных дорог местного значения.</w:t>
      </w:r>
    </w:p>
    <w:p w:rsidR="00A17B20" w:rsidRPr="007170D9" w:rsidRDefault="00E83601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17B20" w:rsidRPr="007170D9">
        <w:rPr>
          <w:sz w:val="28"/>
          <w:szCs w:val="28"/>
        </w:rPr>
        <w:t>.    Бюджетные ассигнования дорожного фонда носят целевой характер и не могут быть использованы на другие цели.</w:t>
      </w:r>
    </w:p>
    <w:p w:rsidR="00A17B20" w:rsidRPr="007170D9" w:rsidRDefault="00E83601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17B20" w:rsidRPr="007170D9">
        <w:rPr>
          <w:sz w:val="28"/>
          <w:szCs w:val="28"/>
        </w:rPr>
        <w:t xml:space="preserve">. Безвозмездные перечисления, в том числе добровольные пожертвования, в </w:t>
      </w:r>
      <w:r w:rsidR="00A8389A" w:rsidRPr="007170D9">
        <w:rPr>
          <w:sz w:val="28"/>
          <w:szCs w:val="28"/>
        </w:rPr>
        <w:t xml:space="preserve">районный </w:t>
      </w:r>
      <w:r w:rsidR="00A17B20" w:rsidRPr="007170D9">
        <w:rPr>
          <w:sz w:val="28"/>
          <w:szCs w:val="28"/>
        </w:rPr>
        <w:t xml:space="preserve">бюджет от физических и (или) юридических лиц </w:t>
      </w:r>
      <w:r w:rsidR="00A17B20" w:rsidRPr="007170D9">
        <w:rPr>
          <w:sz w:val="28"/>
          <w:szCs w:val="28"/>
        </w:rPr>
        <w:lastRenderedPageBreak/>
        <w:t xml:space="preserve">на финансовое обеспечение дорожной деятельности в отношении автомобильных дорог местного значения, осуществляются на основании соглашения (договора) между администрацией Шушенского </w:t>
      </w:r>
      <w:r w:rsidR="00CE79D9" w:rsidRPr="007170D9">
        <w:rPr>
          <w:sz w:val="28"/>
          <w:szCs w:val="28"/>
        </w:rPr>
        <w:t>района и</w:t>
      </w:r>
      <w:r w:rsidR="00A17B20" w:rsidRPr="007170D9">
        <w:rPr>
          <w:sz w:val="28"/>
          <w:szCs w:val="28"/>
        </w:rPr>
        <w:t xml:space="preserve"> физическим или юридическим лицом.</w:t>
      </w:r>
    </w:p>
    <w:p w:rsidR="00A17B20" w:rsidRPr="007170D9" w:rsidRDefault="00A17B20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7170D9">
        <w:rPr>
          <w:sz w:val="28"/>
          <w:szCs w:val="28"/>
        </w:rPr>
        <w:t xml:space="preserve">Безвозмездные поступления от физических и юридических лиц на финансовое обеспечение дорожной деятельности направляются на увеличение бюджетных ассигнований дорожного фонда путем внесения в установленном порядке изменений в сводную бюджетную роспись </w:t>
      </w:r>
      <w:r w:rsidR="00A8389A" w:rsidRPr="007170D9">
        <w:rPr>
          <w:sz w:val="28"/>
          <w:szCs w:val="28"/>
        </w:rPr>
        <w:t xml:space="preserve">районного </w:t>
      </w:r>
      <w:r w:rsidRPr="007170D9">
        <w:rPr>
          <w:sz w:val="28"/>
          <w:szCs w:val="28"/>
        </w:rPr>
        <w:t>бюджета после подтверждения поступления указанных средств главным распорядителем.</w:t>
      </w:r>
    </w:p>
    <w:p w:rsidR="00A17B20" w:rsidRPr="007170D9" w:rsidRDefault="00E83601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17B20" w:rsidRPr="007170D9">
        <w:rPr>
          <w:sz w:val="28"/>
          <w:szCs w:val="28"/>
        </w:rPr>
        <w:t xml:space="preserve">. </w:t>
      </w:r>
      <w:r w:rsidR="001E1CA4" w:rsidRPr="007170D9">
        <w:rPr>
          <w:sz w:val="28"/>
          <w:szCs w:val="28"/>
        </w:rPr>
        <w:t xml:space="preserve"> </w:t>
      </w:r>
      <w:r w:rsidR="00A17B20" w:rsidRPr="007170D9">
        <w:rPr>
          <w:sz w:val="28"/>
          <w:szCs w:val="28"/>
        </w:rPr>
        <w:t xml:space="preserve">Контроль за формированием и использованием средств дорожного фонда осуществляет главный </w:t>
      </w:r>
      <w:r w:rsidR="00084AAF">
        <w:rPr>
          <w:sz w:val="28"/>
          <w:szCs w:val="28"/>
        </w:rPr>
        <w:t xml:space="preserve">распорядитель бюджетных средств </w:t>
      </w:r>
      <w:r w:rsidR="00A17B20" w:rsidRPr="007170D9">
        <w:rPr>
          <w:sz w:val="28"/>
          <w:szCs w:val="28"/>
        </w:rPr>
        <w:t>в соответствии с действующим законодательством.</w:t>
      </w:r>
    </w:p>
    <w:p w:rsidR="00A17B20" w:rsidRPr="007170D9" w:rsidRDefault="00E83601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17B20" w:rsidRPr="007170D9">
        <w:rPr>
          <w:sz w:val="28"/>
          <w:szCs w:val="28"/>
        </w:rPr>
        <w:t xml:space="preserve">.  Ответственность за целевое использование средств дорожного фонда несет главный распорядитель и получатель средств дорожного фонда </w:t>
      </w:r>
      <w:r w:rsidR="00B7438E">
        <w:rPr>
          <w:sz w:val="28"/>
          <w:szCs w:val="28"/>
        </w:rPr>
        <w:br/>
      </w:r>
      <w:r w:rsidR="00A17B20" w:rsidRPr="007170D9">
        <w:rPr>
          <w:sz w:val="28"/>
          <w:szCs w:val="28"/>
        </w:rPr>
        <w:t>в установленном законом порядке.</w:t>
      </w:r>
    </w:p>
    <w:p w:rsidR="00A17B20" w:rsidRPr="007170D9" w:rsidRDefault="00E83601" w:rsidP="00A17B20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17B20" w:rsidRPr="007170D9">
        <w:rPr>
          <w:sz w:val="28"/>
          <w:szCs w:val="28"/>
        </w:rPr>
        <w:t xml:space="preserve">. Бюджетные ассигнования дорожного фонда подлежат возврату в </w:t>
      </w:r>
      <w:r w:rsidR="00A8389A" w:rsidRPr="007170D9">
        <w:rPr>
          <w:sz w:val="28"/>
          <w:szCs w:val="28"/>
        </w:rPr>
        <w:t xml:space="preserve">районный </w:t>
      </w:r>
      <w:r w:rsidR="00A17B20" w:rsidRPr="007170D9">
        <w:rPr>
          <w:sz w:val="28"/>
          <w:szCs w:val="28"/>
        </w:rPr>
        <w:t>бюджет в случае установления их нецелевого использования, влекущего ответственн</w:t>
      </w:r>
      <w:r w:rsidR="00B7438E">
        <w:rPr>
          <w:sz w:val="28"/>
          <w:szCs w:val="28"/>
        </w:rPr>
        <w:t xml:space="preserve">ость, установленную действующим </w:t>
      </w:r>
      <w:r w:rsidR="00A17B20" w:rsidRPr="007170D9">
        <w:rPr>
          <w:sz w:val="28"/>
          <w:szCs w:val="28"/>
        </w:rPr>
        <w:t>законодательством Российской Федерации.</w:t>
      </w:r>
    </w:p>
    <w:p w:rsidR="00A31735" w:rsidRPr="007170D9" w:rsidRDefault="00E83601" w:rsidP="00A8389A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17B20" w:rsidRPr="007170D9">
        <w:rPr>
          <w:sz w:val="28"/>
          <w:szCs w:val="28"/>
        </w:rPr>
        <w:t>.</w:t>
      </w:r>
      <w:r w:rsidR="001E1CA4" w:rsidRPr="007170D9">
        <w:rPr>
          <w:sz w:val="28"/>
          <w:szCs w:val="28"/>
        </w:rPr>
        <w:t xml:space="preserve"> </w:t>
      </w:r>
      <w:r w:rsidR="00A17B20" w:rsidRPr="007170D9">
        <w:rPr>
          <w:sz w:val="28"/>
          <w:szCs w:val="28"/>
        </w:rPr>
        <w:t xml:space="preserve"> Статистические </w:t>
      </w:r>
      <w:hyperlink r:id="rId11">
        <w:r w:rsidR="00A17B20" w:rsidRPr="007170D9">
          <w:rPr>
            <w:sz w:val="28"/>
            <w:szCs w:val="28"/>
          </w:rPr>
          <w:t>сведения</w:t>
        </w:r>
      </w:hyperlink>
      <w:r w:rsidR="00A17B20" w:rsidRPr="007170D9">
        <w:rPr>
          <w:sz w:val="28"/>
          <w:szCs w:val="28"/>
        </w:rPr>
        <w:t xml:space="preserve"> об использовании средств дорожного фонда предоставляются муниципальным казенным учреждением «Земля и имущество» </w:t>
      </w:r>
      <w:r w:rsidR="00F261BD" w:rsidRPr="007170D9">
        <w:rPr>
          <w:sz w:val="28"/>
          <w:szCs w:val="28"/>
        </w:rPr>
        <w:t>в министерство транспорта Красноярского края</w:t>
      </w:r>
      <w:r w:rsidR="00F261BD">
        <w:rPr>
          <w:sz w:val="28"/>
          <w:szCs w:val="28"/>
        </w:rPr>
        <w:t xml:space="preserve"> </w:t>
      </w:r>
      <w:r w:rsidR="00B7438E">
        <w:rPr>
          <w:sz w:val="28"/>
          <w:szCs w:val="28"/>
        </w:rPr>
        <w:t>в сроки и по форме, утвержденной</w:t>
      </w:r>
      <w:r w:rsidR="00A17B20" w:rsidRPr="007170D9">
        <w:rPr>
          <w:sz w:val="28"/>
          <w:szCs w:val="28"/>
        </w:rPr>
        <w:t xml:space="preserve"> Приказом Федеральной службы государственной статистики от 15.06.2012 </w:t>
      </w:r>
      <w:r w:rsidR="00FC5116">
        <w:rPr>
          <w:sz w:val="28"/>
          <w:szCs w:val="28"/>
        </w:rPr>
        <w:t>№</w:t>
      </w:r>
      <w:r w:rsidR="00A17B20" w:rsidRPr="007170D9">
        <w:rPr>
          <w:sz w:val="28"/>
          <w:szCs w:val="28"/>
        </w:rPr>
        <w:t xml:space="preserve"> 346.</w:t>
      </w:r>
    </w:p>
    <w:sectPr w:rsidR="00A31735" w:rsidRPr="007170D9" w:rsidSect="003B0E3D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10" w:rsidRDefault="00321710" w:rsidP="002603A7">
      <w:r>
        <w:separator/>
      </w:r>
    </w:p>
  </w:endnote>
  <w:endnote w:type="continuationSeparator" w:id="0">
    <w:p w:rsidR="00321710" w:rsidRDefault="00321710" w:rsidP="0026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10" w:rsidRDefault="00321710" w:rsidP="002603A7">
      <w:r>
        <w:separator/>
      </w:r>
    </w:p>
  </w:footnote>
  <w:footnote w:type="continuationSeparator" w:id="0">
    <w:p w:rsidR="00321710" w:rsidRDefault="00321710" w:rsidP="0026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DF3"/>
    <w:multiLevelType w:val="multilevel"/>
    <w:tmpl w:val="DC044A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15222"/>
    <w:rsid w:val="00021C69"/>
    <w:rsid w:val="00021CA8"/>
    <w:rsid w:val="00037334"/>
    <w:rsid w:val="00043620"/>
    <w:rsid w:val="00054E24"/>
    <w:rsid w:val="000704FB"/>
    <w:rsid w:val="000706A3"/>
    <w:rsid w:val="00084AAF"/>
    <w:rsid w:val="000A281A"/>
    <w:rsid w:val="000B1AF0"/>
    <w:rsid w:val="000B74E2"/>
    <w:rsid w:val="000C1565"/>
    <w:rsid w:val="000C214A"/>
    <w:rsid w:val="000D065F"/>
    <w:rsid w:val="000D45E9"/>
    <w:rsid w:val="000E3C11"/>
    <w:rsid w:val="000E5EDE"/>
    <w:rsid w:val="000F1668"/>
    <w:rsid w:val="000F27C6"/>
    <w:rsid w:val="000F34D7"/>
    <w:rsid w:val="00107A0E"/>
    <w:rsid w:val="00126CB6"/>
    <w:rsid w:val="00134082"/>
    <w:rsid w:val="0013736F"/>
    <w:rsid w:val="00142145"/>
    <w:rsid w:val="0015098B"/>
    <w:rsid w:val="00155873"/>
    <w:rsid w:val="001825D4"/>
    <w:rsid w:val="00183F19"/>
    <w:rsid w:val="001C241C"/>
    <w:rsid w:val="001C36AA"/>
    <w:rsid w:val="001D7146"/>
    <w:rsid w:val="001E13EE"/>
    <w:rsid w:val="001E1CA4"/>
    <w:rsid w:val="001E203A"/>
    <w:rsid w:val="002059FE"/>
    <w:rsid w:val="002067FF"/>
    <w:rsid w:val="00216BB2"/>
    <w:rsid w:val="00220B56"/>
    <w:rsid w:val="00226C78"/>
    <w:rsid w:val="00235C33"/>
    <w:rsid w:val="00235D27"/>
    <w:rsid w:val="002603A7"/>
    <w:rsid w:val="00262E23"/>
    <w:rsid w:val="00266257"/>
    <w:rsid w:val="00271198"/>
    <w:rsid w:val="0027283F"/>
    <w:rsid w:val="002774CF"/>
    <w:rsid w:val="00281A84"/>
    <w:rsid w:val="00284021"/>
    <w:rsid w:val="002848B0"/>
    <w:rsid w:val="00286B6B"/>
    <w:rsid w:val="00293C95"/>
    <w:rsid w:val="002A7DA6"/>
    <w:rsid w:val="002B1AF0"/>
    <w:rsid w:val="002C0550"/>
    <w:rsid w:val="002C56B9"/>
    <w:rsid w:val="002D5E91"/>
    <w:rsid w:val="002E7785"/>
    <w:rsid w:val="002F481F"/>
    <w:rsid w:val="002F523D"/>
    <w:rsid w:val="00302F72"/>
    <w:rsid w:val="0030415F"/>
    <w:rsid w:val="00313D2A"/>
    <w:rsid w:val="00321710"/>
    <w:rsid w:val="0033661E"/>
    <w:rsid w:val="003378A4"/>
    <w:rsid w:val="003414E4"/>
    <w:rsid w:val="0034277F"/>
    <w:rsid w:val="0036015E"/>
    <w:rsid w:val="00361253"/>
    <w:rsid w:val="003753F2"/>
    <w:rsid w:val="003843EA"/>
    <w:rsid w:val="0038654F"/>
    <w:rsid w:val="003A223F"/>
    <w:rsid w:val="003A7A93"/>
    <w:rsid w:val="003B0E3D"/>
    <w:rsid w:val="003B6394"/>
    <w:rsid w:val="003C4E17"/>
    <w:rsid w:val="003D3609"/>
    <w:rsid w:val="003D5386"/>
    <w:rsid w:val="003D598B"/>
    <w:rsid w:val="003E638D"/>
    <w:rsid w:val="003F4BCE"/>
    <w:rsid w:val="00400A02"/>
    <w:rsid w:val="004039D9"/>
    <w:rsid w:val="00412F04"/>
    <w:rsid w:val="004177AE"/>
    <w:rsid w:val="00437AEB"/>
    <w:rsid w:val="00441152"/>
    <w:rsid w:val="004454AC"/>
    <w:rsid w:val="00447D9D"/>
    <w:rsid w:val="0046045E"/>
    <w:rsid w:val="004700A1"/>
    <w:rsid w:val="00472B96"/>
    <w:rsid w:val="004775B9"/>
    <w:rsid w:val="00485D9C"/>
    <w:rsid w:val="00493EEE"/>
    <w:rsid w:val="004978C1"/>
    <w:rsid w:val="004A1004"/>
    <w:rsid w:val="004A638E"/>
    <w:rsid w:val="004B223B"/>
    <w:rsid w:val="004B4D02"/>
    <w:rsid w:val="004D5038"/>
    <w:rsid w:val="004E1231"/>
    <w:rsid w:val="004E2F9C"/>
    <w:rsid w:val="004E489A"/>
    <w:rsid w:val="004E7BE0"/>
    <w:rsid w:val="00525A1A"/>
    <w:rsid w:val="00526A5C"/>
    <w:rsid w:val="0054026A"/>
    <w:rsid w:val="00546C5F"/>
    <w:rsid w:val="00557B14"/>
    <w:rsid w:val="00560551"/>
    <w:rsid w:val="00582321"/>
    <w:rsid w:val="0058542F"/>
    <w:rsid w:val="0059365F"/>
    <w:rsid w:val="005A0AA8"/>
    <w:rsid w:val="005A5A2E"/>
    <w:rsid w:val="005A6C27"/>
    <w:rsid w:val="005C06AA"/>
    <w:rsid w:val="005D1675"/>
    <w:rsid w:val="005D2F6A"/>
    <w:rsid w:val="005E52DD"/>
    <w:rsid w:val="005E5F85"/>
    <w:rsid w:val="005F0BBF"/>
    <w:rsid w:val="00611D2E"/>
    <w:rsid w:val="0061315E"/>
    <w:rsid w:val="0061426F"/>
    <w:rsid w:val="00614CEB"/>
    <w:rsid w:val="006212C8"/>
    <w:rsid w:val="00631C4E"/>
    <w:rsid w:val="00651824"/>
    <w:rsid w:val="00652D3F"/>
    <w:rsid w:val="006569A1"/>
    <w:rsid w:val="00676A6D"/>
    <w:rsid w:val="00676FC7"/>
    <w:rsid w:val="00681EFD"/>
    <w:rsid w:val="006917D8"/>
    <w:rsid w:val="006930E8"/>
    <w:rsid w:val="006A6F40"/>
    <w:rsid w:val="006D61E7"/>
    <w:rsid w:val="006F3983"/>
    <w:rsid w:val="007021DD"/>
    <w:rsid w:val="0070671F"/>
    <w:rsid w:val="0070672B"/>
    <w:rsid w:val="00706944"/>
    <w:rsid w:val="00707312"/>
    <w:rsid w:val="007162B3"/>
    <w:rsid w:val="0071630D"/>
    <w:rsid w:val="007170D9"/>
    <w:rsid w:val="00717C38"/>
    <w:rsid w:val="00730DA2"/>
    <w:rsid w:val="00741540"/>
    <w:rsid w:val="0077578E"/>
    <w:rsid w:val="00787CB3"/>
    <w:rsid w:val="00787E87"/>
    <w:rsid w:val="007927C5"/>
    <w:rsid w:val="00794AD7"/>
    <w:rsid w:val="00795A1D"/>
    <w:rsid w:val="007D3D57"/>
    <w:rsid w:val="007E58DD"/>
    <w:rsid w:val="007F47C7"/>
    <w:rsid w:val="008006FB"/>
    <w:rsid w:val="00803CEB"/>
    <w:rsid w:val="00815440"/>
    <w:rsid w:val="00835B42"/>
    <w:rsid w:val="008415DB"/>
    <w:rsid w:val="008509D3"/>
    <w:rsid w:val="00854AC3"/>
    <w:rsid w:val="00860894"/>
    <w:rsid w:val="00867127"/>
    <w:rsid w:val="00876CA9"/>
    <w:rsid w:val="008850C4"/>
    <w:rsid w:val="00892CE8"/>
    <w:rsid w:val="0089474D"/>
    <w:rsid w:val="00895293"/>
    <w:rsid w:val="008B589E"/>
    <w:rsid w:val="008C1E32"/>
    <w:rsid w:val="008E3914"/>
    <w:rsid w:val="008F0BFC"/>
    <w:rsid w:val="008F1B96"/>
    <w:rsid w:val="008F5CBE"/>
    <w:rsid w:val="00902B1A"/>
    <w:rsid w:val="00914BFA"/>
    <w:rsid w:val="00921BBD"/>
    <w:rsid w:val="00951438"/>
    <w:rsid w:val="00956136"/>
    <w:rsid w:val="00961E5F"/>
    <w:rsid w:val="009711C5"/>
    <w:rsid w:val="009B5BFA"/>
    <w:rsid w:val="009C085E"/>
    <w:rsid w:val="009C0E65"/>
    <w:rsid w:val="009C1C4A"/>
    <w:rsid w:val="009C4D59"/>
    <w:rsid w:val="009D2029"/>
    <w:rsid w:val="00A10BAA"/>
    <w:rsid w:val="00A10D7E"/>
    <w:rsid w:val="00A12953"/>
    <w:rsid w:val="00A135CA"/>
    <w:rsid w:val="00A17B20"/>
    <w:rsid w:val="00A22BEE"/>
    <w:rsid w:val="00A31735"/>
    <w:rsid w:val="00A3630F"/>
    <w:rsid w:val="00A36E53"/>
    <w:rsid w:val="00A41D35"/>
    <w:rsid w:val="00A44BB6"/>
    <w:rsid w:val="00A46721"/>
    <w:rsid w:val="00A5204D"/>
    <w:rsid w:val="00A54A77"/>
    <w:rsid w:val="00A55EA9"/>
    <w:rsid w:val="00A619D3"/>
    <w:rsid w:val="00A64EF1"/>
    <w:rsid w:val="00A81521"/>
    <w:rsid w:val="00A8172D"/>
    <w:rsid w:val="00A8389A"/>
    <w:rsid w:val="00AA3917"/>
    <w:rsid w:val="00AB6BB0"/>
    <w:rsid w:val="00AC3E54"/>
    <w:rsid w:val="00AD0C85"/>
    <w:rsid w:val="00AD539F"/>
    <w:rsid w:val="00AD73C6"/>
    <w:rsid w:val="00AD7E21"/>
    <w:rsid w:val="00AE48B1"/>
    <w:rsid w:val="00AE5362"/>
    <w:rsid w:val="00AF4177"/>
    <w:rsid w:val="00B01FBC"/>
    <w:rsid w:val="00B1791A"/>
    <w:rsid w:val="00B22E62"/>
    <w:rsid w:val="00B44FFE"/>
    <w:rsid w:val="00B53348"/>
    <w:rsid w:val="00B549C6"/>
    <w:rsid w:val="00B57A9B"/>
    <w:rsid w:val="00B7438E"/>
    <w:rsid w:val="00B85821"/>
    <w:rsid w:val="00B85AF1"/>
    <w:rsid w:val="00BA209C"/>
    <w:rsid w:val="00BB0CB8"/>
    <w:rsid w:val="00BB51FE"/>
    <w:rsid w:val="00BB7A54"/>
    <w:rsid w:val="00BC0C72"/>
    <w:rsid w:val="00BD27A5"/>
    <w:rsid w:val="00BD3A46"/>
    <w:rsid w:val="00BE63A4"/>
    <w:rsid w:val="00BF52EC"/>
    <w:rsid w:val="00C21577"/>
    <w:rsid w:val="00C2716F"/>
    <w:rsid w:val="00C50274"/>
    <w:rsid w:val="00C55DD4"/>
    <w:rsid w:val="00C62BB5"/>
    <w:rsid w:val="00C800D5"/>
    <w:rsid w:val="00C80999"/>
    <w:rsid w:val="00C91BC2"/>
    <w:rsid w:val="00CB1BA3"/>
    <w:rsid w:val="00CB6A8E"/>
    <w:rsid w:val="00CC0959"/>
    <w:rsid w:val="00CC16D2"/>
    <w:rsid w:val="00CC3A96"/>
    <w:rsid w:val="00CD6FB8"/>
    <w:rsid w:val="00CE105B"/>
    <w:rsid w:val="00CE414F"/>
    <w:rsid w:val="00CE79D9"/>
    <w:rsid w:val="00CE7C06"/>
    <w:rsid w:val="00CE7DCC"/>
    <w:rsid w:val="00CF44AC"/>
    <w:rsid w:val="00D06075"/>
    <w:rsid w:val="00D076B6"/>
    <w:rsid w:val="00D22B1E"/>
    <w:rsid w:val="00D31318"/>
    <w:rsid w:val="00D34F68"/>
    <w:rsid w:val="00D36992"/>
    <w:rsid w:val="00D3721E"/>
    <w:rsid w:val="00D411C4"/>
    <w:rsid w:val="00D4609F"/>
    <w:rsid w:val="00D617EF"/>
    <w:rsid w:val="00D655F0"/>
    <w:rsid w:val="00D830B0"/>
    <w:rsid w:val="00D839C1"/>
    <w:rsid w:val="00D96626"/>
    <w:rsid w:val="00DF29E9"/>
    <w:rsid w:val="00DF4A14"/>
    <w:rsid w:val="00E04130"/>
    <w:rsid w:val="00E07194"/>
    <w:rsid w:val="00E11229"/>
    <w:rsid w:val="00E2722D"/>
    <w:rsid w:val="00E30D55"/>
    <w:rsid w:val="00E33A2F"/>
    <w:rsid w:val="00E36F86"/>
    <w:rsid w:val="00E37A1B"/>
    <w:rsid w:val="00E409A6"/>
    <w:rsid w:val="00E544CA"/>
    <w:rsid w:val="00E57604"/>
    <w:rsid w:val="00E66588"/>
    <w:rsid w:val="00E7166F"/>
    <w:rsid w:val="00E814CC"/>
    <w:rsid w:val="00E832BE"/>
    <w:rsid w:val="00E83601"/>
    <w:rsid w:val="00E84E3F"/>
    <w:rsid w:val="00E93E1D"/>
    <w:rsid w:val="00EC33F5"/>
    <w:rsid w:val="00EC4153"/>
    <w:rsid w:val="00EC4884"/>
    <w:rsid w:val="00ED2F3D"/>
    <w:rsid w:val="00ED3127"/>
    <w:rsid w:val="00EE231B"/>
    <w:rsid w:val="00EF4009"/>
    <w:rsid w:val="00F00040"/>
    <w:rsid w:val="00F0084F"/>
    <w:rsid w:val="00F261BD"/>
    <w:rsid w:val="00F40ED9"/>
    <w:rsid w:val="00F40FA2"/>
    <w:rsid w:val="00F57BF6"/>
    <w:rsid w:val="00F61CA6"/>
    <w:rsid w:val="00F66D00"/>
    <w:rsid w:val="00F80B94"/>
    <w:rsid w:val="00F83B40"/>
    <w:rsid w:val="00F9389C"/>
    <w:rsid w:val="00FB02C1"/>
    <w:rsid w:val="00FB1113"/>
    <w:rsid w:val="00FB3C13"/>
    <w:rsid w:val="00FB3F4F"/>
    <w:rsid w:val="00FB5DDF"/>
    <w:rsid w:val="00FB6ACC"/>
    <w:rsid w:val="00FC5116"/>
    <w:rsid w:val="00FD323F"/>
    <w:rsid w:val="00FD429F"/>
    <w:rsid w:val="00FE7062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D14836-2192-43B7-9062-40A2F798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paragraph" w:styleId="5">
    <w:name w:val="heading 5"/>
    <w:basedOn w:val="a"/>
    <w:next w:val="a"/>
    <w:link w:val="50"/>
    <w:qFormat/>
    <w:rsid w:val="00CC0959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character" w:customStyle="1" w:styleId="20">
    <w:name w:val="Основной текст с отступом 2 Знак"/>
    <w:basedOn w:val="a0"/>
    <w:link w:val="2"/>
    <w:rsid w:val="0034277F"/>
  </w:style>
  <w:style w:type="table" w:styleId="a3">
    <w:name w:val="Table Grid"/>
    <w:basedOn w:val="a1"/>
    <w:rsid w:val="00A1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CC0959"/>
    <w:rPr>
      <w:sz w:val="24"/>
      <w:lang w:val="x-none" w:eastAsia="x-none"/>
    </w:rPr>
  </w:style>
  <w:style w:type="paragraph" w:styleId="a4">
    <w:name w:val="Balloon Text"/>
    <w:basedOn w:val="a"/>
    <w:link w:val="a5"/>
    <w:rsid w:val="00CC095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C09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21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260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603A7"/>
  </w:style>
  <w:style w:type="paragraph" w:styleId="a8">
    <w:name w:val="footer"/>
    <w:basedOn w:val="a"/>
    <w:link w:val="a9"/>
    <w:rsid w:val="002603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603A7"/>
  </w:style>
  <w:style w:type="paragraph" w:styleId="aa">
    <w:name w:val="List Paragraph"/>
    <w:basedOn w:val="a"/>
    <w:uiPriority w:val="34"/>
    <w:qFormat/>
    <w:rsid w:val="002603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957C1AE403B09D68D6CDABE2E1F951E2589B9981A84BC4B5CFBDCE7FBFAAED0979289E41E8E8592D0314E15D4990258275E00354C417E3q1MB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A7D139F85D9EDF78233217BE5E19DEB091632A1557A308372B7FE253ED88DC0ECDCD1E0E4DF13ECE3C423C71m04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589E2E0A26EBFDC03AA9D7FEAE9B1311E98282120E425F2354FD7FDE19D64E98F57970BB51B4F4906310141BA468CBE4FB1A4BD71Dp7M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E1E9B-E358-44D4-96E1-7E3DAFAD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1334</Words>
  <Characters>10845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12155</CharactersWithSpaces>
  <SharedDoc>false</SharedDoc>
  <HLinks>
    <vt:vector size="24" baseType="variant">
      <vt:variant>
        <vt:i4>3801189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consultantplus://offline/ref=26957C1AE403B09D68D6CDABE2E1F951E2589B9981A84BC4B5CFBDCE7FBFAAED0979289E41E8E8592D0314E15D4990258275E00354C417E3q1MBD</vt:lpwstr>
      </vt:variant>
      <vt:variant>
        <vt:lpwstr/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4915290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consultantplus://offline/ref=FEA7D139F85D9EDF78233217BE5E19DEB091632A1557A308372B7FE253ED88DC0ECDCD1E0E4DF13ECE3C423C71m048H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consultantplus://offline/ref=FD589E2E0A26EBFDC03AA9D7FEAE9B1311E98282120E425F2354FD7FDE19D64E98F57970BB51B4F4906310141BA468CBE4FB1A4BD71Dp7M5D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user</dc:creator>
  <cp:keywords/>
  <cp:lastModifiedBy>Маегов Евгений Владимирович</cp:lastModifiedBy>
  <cp:revision>2</cp:revision>
  <cp:lastPrinted>2022-12-09T01:42:00Z</cp:lastPrinted>
  <dcterms:created xsi:type="dcterms:W3CDTF">2022-12-23T02:12:00Z</dcterms:created>
  <dcterms:modified xsi:type="dcterms:W3CDTF">2022-12-23T02:12:00Z</dcterms:modified>
</cp:coreProperties>
</file>