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20" w:rsidRDefault="00017A20" w:rsidP="00F823F7">
      <w:pPr>
        <w:rPr>
          <w:bCs/>
          <w:sz w:val="20"/>
          <w:szCs w:val="20"/>
        </w:rPr>
      </w:pPr>
    </w:p>
    <w:p w:rsidR="00BB398C" w:rsidRDefault="00BB398C" w:rsidP="00F823F7">
      <w:pPr>
        <w:rPr>
          <w:bCs/>
          <w:sz w:val="20"/>
          <w:szCs w:val="20"/>
        </w:rPr>
      </w:pPr>
    </w:p>
    <w:p w:rsidR="00BB398C" w:rsidRPr="005943DE" w:rsidRDefault="00BB398C" w:rsidP="00F823F7">
      <w:pPr>
        <w:rPr>
          <w:bCs/>
          <w:sz w:val="28"/>
          <w:szCs w:val="28"/>
        </w:rPr>
      </w:pPr>
    </w:p>
    <w:p w:rsidR="00422BA7" w:rsidRPr="005943DE" w:rsidRDefault="002541D6" w:rsidP="00F823F7">
      <w:pPr>
        <w:rPr>
          <w:bCs/>
          <w:sz w:val="28"/>
          <w:szCs w:val="28"/>
        </w:rPr>
      </w:pPr>
      <w:bookmarkStart w:id="0" w:name="_GoBack"/>
      <w:r w:rsidRPr="005943DE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3580" cy="703580"/>
            <wp:effectExtent l="19050" t="0" r="1270" b="0"/>
            <wp:wrapTight wrapText="bothSides">
              <wp:wrapPolygon edited="0">
                <wp:start x="-585" y="0"/>
                <wp:lineTo x="-585" y="21054"/>
                <wp:lineTo x="21639" y="21054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422BA7" w:rsidRPr="005943DE" w:rsidRDefault="00422BA7" w:rsidP="0044593B">
      <w:pPr>
        <w:rPr>
          <w:b/>
          <w:bCs/>
          <w:sz w:val="28"/>
          <w:szCs w:val="28"/>
        </w:rPr>
      </w:pPr>
    </w:p>
    <w:p w:rsidR="00422BA7" w:rsidRPr="005943DE" w:rsidRDefault="00422BA7" w:rsidP="0044593B">
      <w:pPr>
        <w:rPr>
          <w:b/>
          <w:bCs/>
          <w:sz w:val="28"/>
          <w:szCs w:val="28"/>
        </w:rPr>
      </w:pPr>
    </w:p>
    <w:p w:rsidR="00422BA7" w:rsidRPr="005943DE" w:rsidRDefault="00422BA7" w:rsidP="0044593B">
      <w:pPr>
        <w:jc w:val="center"/>
        <w:rPr>
          <w:b/>
          <w:bCs/>
          <w:sz w:val="28"/>
          <w:szCs w:val="28"/>
        </w:rPr>
      </w:pPr>
      <w:r w:rsidRPr="005943DE">
        <w:rPr>
          <w:b/>
          <w:bCs/>
          <w:sz w:val="28"/>
          <w:szCs w:val="28"/>
        </w:rPr>
        <w:t>КРАСНОЯРСКИЙ КРАЙ</w:t>
      </w:r>
    </w:p>
    <w:p w:rsidR="00422BA7" w:rsidRPr="005943DE" w:rsidRDefault="00422BA7" w:rsidP="0044593B">
      <w:pPr>
        <w:jc w:val="center"/>
        <w:rPr>
          <w:b/>
          <w:bCs/>
          <w:sz w:val="28"/>
          <w:szCs w:val="28"/>
        </w:rPr>
      </w:pPr>
      <w:r w:rsidRPr="005943DE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5943DE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5943DE" w:rsidRDefault="00422BA7" w:rsidP="0044593B">
      <w:pPr>
        <w:jc w:val="center"/>
        <w:rPr>
          <w:b/>
          <w:bCs/>
          <w:sz w:val="28"/>
          <w:szCs w:val="28"/>
        </w:rPr>
      </w:pPr>
      <w:r w:rsidRPr="005943DE">
        <w:rPr>
          <w:b/>
          <w:bCs/>
          <w:sz w:val="28"/>
          <w:szCs w:val="28"/>
        </w:rPr>
        <w:t>Р Е Ш Е Н И Е</w:t>
      </w:r>
    </w:p>
    <w:p w:rsidR="00422BA7" w:rsidRPr="005943DE" w:rsidRDefault="00422BA7" w:rsidP="0044593B">
      <w:pPr>
        <w:jc w:val="center"/>
        <w:rPr>
          <w:color w:val="FF0000"/>
          <w:sz w:val="28"/>
          <w:szCs w:val="28"/>
        </w:rPr>
      </w:pPr>
    </w:p>
    <w:p w:rsidR="00422BA7" w:rsidRPr="005943DE" w:rsidRDefault="00563B51" w:rsidP="0044593B">
      <w:pPr>
        <w:jc w:val="both"/>
        <w:rPr>
          <w:sz w:val="28"/>
          <w:szCs w:val="28"/>
        </w:rPr>
      </w:pPr>
      <w:r>
        <w:rPr>
          <w:sz w:val="28"/>
          <w:szCs w:val="28"/>
        </w:rPr>
        <w:t>16.12.</w:t>
      </w:r>
      <w:r w:rsidR="00226BA4" w:rsidRPr="005943DE">
        <w:rPr>
          <w:sz w:val="28"/>
          <w:szCs w:val="28"/>
        </w:rPr>
        <w:t>202</w:t>
      </w:r>
      <w:r w:rsidR="005943DE">
        <w:rPr>
          <w:sz w:val="28"/>
          <w:szCs w:val="28"/>
        </w:rPr>
        <w:t>2</w:t>
      </w:r>
      <w:r w:rsidR="00226BA4" w:rsidRPr="005943DE">
        <w:rPr>
          <w:sz w:val="28"/>
          <w:szCs w:val="28"/>
        </w:rPr>
        <w:t xml:space="preserve">   </w:t>
      </w:r>
      <w:r w:rsidR="00293548" w:rsidRPr="005943DE">
        <w:rPr>
          <w:sz w:val="28"/>
          <w:szCs w:val="28"/>
        </w:rPr>
        <w:t xml:space="preserve">            </w:t>
      </w:r>
      <w:r w:rsidR="00B715F8" w:rsidRPr="005943DE">
        <w:rPr>
          <w:sz w:val="28"/>
          <w:szCs w:val="28"/>
        </w:rPr>
        <w:t xml:space="preserve">    </w:t>
      </w:r>
      <w:r w:rsidR="00293548" w:rsidRPr="005943DE">
        <w:rPr>
          <w:sz w:val="28"/>
          <w:szCs w:val="28"/>
        </w:rPr>
        <w:t xml:space="preserve"> </w:t>
      </w:r>
      <w:r w:rsidR="002B4111" w:rsidRPr="005943D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422BA7" w:rsidRPr="005943DE">
        <w:rPr>
          <w:sz w:val="28"/>
          <w:szCs w:val="28"/>
        </w:rPr>
        <w:t xml:space="preserve">пгт Шушенское </w:t>
      </w:r>
      <w:r w:rsidR="00422BA7" w:rsidRPr="005943DE">
        <w:rPr>
          <w:sz w:val="28"/>
          <w:szCs w:val="28"/>
        </w:rPr>
        <w:tab/>
      </w:r>
      <w:r w:rsidR="00422BA7" w:rsidRPr="005943DE">
        <w:rPr>
          <w:sz w:val="28"/>
          <w:szCs w:val="28"/>
        </w:rPr>
        <w:tab/>
      </w:r>
      <w:r w:rsidR="00422BA7" w:rsidRPr="005943DE">
        <w:rPr>
          <w:sz w:val="28"/>
          <w:szCs w:val="28"/>
        </w:rPr>
        <w:tab/>
      </w:r>
      <w:r w:rsidR="002B4111" w:rsidRPr="005943DE">
        <w:rPr>
          <w:sz w:val="28"/>
          <w:szCs w:val="28"/>
        </w:rPr>
        <w:t xml:space="preserve">            </w:t>
      </w:r>
      <w:r w:rsidR="00422BA7" w:rsidRPr="005943DE">
        <w:rPr>
          <w:sz w:val="28"/>
          <w:szCs w:val="28"/>
        </w:rPr>
        <w:t>№</w:t>
      </w:r>
      <w:r w:rsidR="002B4111" w:rsidRPr="005943DE">
        <w:rPr>
          <w:sz w:val="28"/>
          <w:szCs w:val="28"/>
        </w:rPr>
        <w:t xml:space="preserve"> </w:t>
      </w:r>
      <w:r>
        <w:rPr>
          <w:sz w:val="28"/>
          <w:szCs w:val="28"/>
        </w:rPr>
        <w:t>248-22/н</w:t>
      </w:r>
    </w:p>
    <w:p w:rsidR="00422BA7" w:rsidRPr="005943DE" w:rsidRDefault="00422BA7" w:rsidP="0044593B">
      <w:pPr>
        <w:ind w:right="-1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8E2D20" w:rsidRPr="005943DE" w:rsidTr="008E2D20">
        <w:tc>
          <w:tcPr>
            <w:tcW w:w="4785" w:type="dxa"/>
          </w:tcPr>
          <w:p w:rsidR="008E2D20" w:rsidRPr="005943DE" w:rsidRDefault="008E2D20" w:rsidP="008E2D20">
            <w:pPr>
              <w:rPr>
                <w:sz w:val="28"/>
                <w:szCs w:val="28"/>
              </w:rPr>
            </w:pPr>
          </w:p>
          <w:p w:rsidR="008E2D20" w:rsidRPr="005943DE" w:rsidRDefault="008E2D20" w:rsidP="008E2D20">
            <w:pPr>
              <w:jc w:val="both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>Об утверждении цены на платные услуги муниципального унитарного предприятия Шушенского района «Тепловые и электрические сети»</w:t>
            </w:r>
          </w:p>
          <w:p w:rsidR="008E2D20" w:rsidRPr="005943DE" w:rsidRDefault="008E2D20" w:rsidP="008E2D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2D20" w:rsidRPr="005943DE" w:rsidRDefault="008E2D20" w:rsidP="008E2D20">
            <w:pPr>
              <w:rPr>
                <w:sz w:val="28"/>
                <w:szCs w:val="28"/>
              </w:rPr>
            </w:pPr>
          </w:p>
        </w:tc>
      </w:tr>
    </w:tbl>
    <w:p w:rsidR="008E2D20" w:rsidRPr="005943DE" w:rsidRDefault="008E2D20" w:rsidP="00D6498F">
      <w:pPr>
        <w:jc w:val="both"/>
        <w:rPr>
          <w:sz w:val="28"/>
          <w:szCs w:val="28"/>
        </w:rPr>
      </w:pPr>
    </w:p>
    <w:p w:rsidR="00F238A2" w:rsidRPr="005943DE" w:rsidRDefault="00FE15BB" w:rsidP="00D6498F">
      <w:pPr>
        <w:jc w:val="both"/>
        <w:rPr>
          <w:sz w:val="28"/>
          <w:szCs w:val="28"/>
        </w:rPr>
      </w:pPr>
      <w:r w:rsidRPr="005943DE">
        <w:rPr>
          <w:sz w:val="28"/>
          <w:szCs w:val="28"/>
        </w:rPr>
        <w:tab/>
      </w:r>
      <w:r w:rsidR="00F238A2" w:rsidRPr="005943DE">
        <w:rPr>
          <w:sz w:val="28"/>
          <w:szCs w:val="28"/>
        </w:rPr>
        <w:t>В</w:t>
      </w:r>
      <w:r w:rsidR="00900D14" w:rsidRPr="005943DE">
        <w:rPr>
          <w:sz w:val="28"/>
          <w:szCs w:val="28"/>
        </w:rPr>
        <w:t xml:space="preserve"> соответствии </w:t>
      </w:r>
      <w:r w:rsidR="006037F1" w:rsidRPr="005943DE">
        <w:rPr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решением Шушенского районного Совета депутатов от 16.06.2011 №166-вн/н «О порядке установления тарифов (цен) на услуги муниципальных предприятий и учреждений»,</w:t>
      </w:r>
      <w:r w:rsidR="00F238A2" w:rsidRPr="005943DE">
        <w:rPr>
          <w:sz w:val="28"/>
          <w:szCs w:val="28"/>
        </w:rPr>
        <w:t xml:space="preserve"> руководствуясь статьями </w:t>
      </w:r>
      <w:r w:rsidR="006037F1" w:rsidRPr="005943DE">
        <w:rPr>
          <w:sz w:val="28"/>
          <w:szCs w:val="28"/>
        </w:rPr>
        <w:t xml:space="preserve">18, 26, 30 </w:t>
      </w:r>
      <w:r w:rsidR="00F238A2" w:rsidRPr="005943DE">
        <w:rPr>
          <w:sz w:val="28"/>
          <w:szCs w:val="28"/>
        </w:rPr>
        <w:t xml:space="preserve">Устава Шушенского района Красноярского края, </w:t>
      </w:r>
      <w:r w:rsidR="006037F1" w:rsidRPr="005943DE">
        <w:rPr>
          <w:sz w:val="28"/>
          <w:szCs w:val="28"/>
        </w:rPr>
        <w:t xml:space="preserve">рассмотрев представленные расчеты, </w:t>
      </w:r>
      <w:r w:rsidR="00F238A2" w:rsidRPr="005943DE">
        <w:rPr>
          <w:sz w:val="28"/>
          <w:szCs w:val="28"/>
        </w:rPr>
        <w:t>Шушенский районный Совет депутатов</w:t>
      </w:r>
    </w:p>
    <w:p w:rsidR="00F238A2" w:rsidRPr="005943DE" w:rsidRDefault="00F238A2" w:rsidP="00F238A2">
      <w:pPr>
        <w:ind w:firstLine="567"/>
        <w:jc w:val="both"/>
        <w:rPr>
          <w:sz w:val="28"/>
          <w:szCs w:val="28"/>
        </w:rPr>
      </w:pPr>
      <w:r w:rsidRPr="005943DE">
        <w:rPr>
          <w:sz w:val="28"/>
          <w:szCs w:val="28"/>
        </w:rPr>
        <w:t>РЕШИЛ:</w:t>
      </w:r>
    </w:p>
    <w:p w:rsidR="005943DE" w:rsidRPr="005943DE" w:rsidRDefault="0074359D" w:rsidP="005943DE">
      <w:pPr>
        <w:jc w:val="both"/>
        <w:rPr>
          <w:sz w:val="28"/>
          <w:szCs w:val="28"/>
        </w:rPr>
      </w:pPr>
      <w:r w:rsidRPr="005943DE">
        <w:rPr>
          <w:sz w:val="28"/>
          <w:szCs w:val="28"/>
        </w:rPr>
        <w:tab/>
      </w:r>
      <w:r w:rsidR="00F238A2" w:rsidRPr="005943DE">
        <w:rPr>
          <w:sz w:val="28"/>
          <w:szCs w:val="28"/>
        </w:rPr>
        <w:t xml:space="preserve">1. </w:t>
      </w:r>
      <w:r w:rsidR="005943DE">
        <w:rPr>
          <w:sz w:val="28"/>
          <w:szCs w:val="28"/>
        </w:rPr>
        <w:t>Отменить решение Шушенского районного Совета депутатов от 24.09.2021 №103-9/н «</w:t>
      </w:r>
      <w:r w:rsidR="005943DE" w:rsidRPr="005943DE">
        <w:rPr>
          <w:sz w:val="28"/>
          <w:szCs w:val="28"/>
        </w:rPr>
        <w:t>Об утверждении цены на платные услуги муниципального унитарного предприятия Шушенского района «Тепловые и электрические сети»</w:t>
      </w:r>
      <w:r w:rsidR="005943DE">
        <w:rPr>
          <w:sz w:val="28"/>
          <w:szCs w:val="28"/>
        </w:rPr>
        <w:t>.</w:t>
      </w:r>
    </w:p>
    <w:p w:rsidR="006037F1" w:rsidRPr="005943DE" w:rsidRDefault="005943DE" w:rsidP="005943DE">
      <w:pPr>
        <w:keepNext/>
        <w:ind w:right="-1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37F1" w:rsidRPr="005943DE">
        <w:rPr>
          <w:sz w:val="28"/>
          <w:szCs w:val="28"/>
        </w:rPr>
        <w:t xml:space="preserve">Утвердить цены на платные услуги муниципального </w:t>
      </w:r>
      <w:r w:rsidR="007E2A12" w:rsidRPr="005943DE">
        <w:rPr>
          <w:sz w:val="28"/>
          <w:szCs w:val="28"/>
        </w:rPr>
        <w:t>унитарного предприятия Шушенского района «Тепловые и электрические сети»</w:t>
      </w:r>
      <w:r w:rsidR="006037F1" w:rsidRPr="005943DE">
        <w:rPr>
          <w:sz w:val="28"/>
          <w:szCs w:val="28"/>
        </w:rPr>
        <w:t xml:space="preserve"> согласно приложени</w:t>
      </w:r>
      <w:r w:rsidR="00833E51" w:rsidRPr="005943DE">
        <w:rPr>
          <w:sz w:val="28"/>
          <w:szCs w:val="28"/>
        </w:rPr>
        <w:t>ю к настоящему решению.</w:t>
      </w:r>
    </w:p>
    <w:p w:rsidR="00422BA7" w:rsidRPr="005943DE" w:rsidRDefault="00AF6CFB" w:rsidP="001334D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8712F">
        <w:rPr>
          <w:sz w:val="28"/>
          <w:szCs w:val="28"/>
        </w:rPr>
        <w:t>3</w:t>
      </w:r>
      <w:r w:rsidR="0097074D" w:rsidRPr="005943DE">
        <w:rPr>
          <w:sz w:val="28"/>
          <w:szCs w:val="28"/>
        </w:rPr>
        <w:t>.</w:t>
      </w:r>
      <w:r w:rsidR="0012405A" w:rsidRPr="005943DE">
        <w:rPr>
          <w:sz w:val="28"/>
          <w:szCs w:val="28"/>
        </w:rPr>
        <w:t xml:space="preserve"> </w:t>
      </w:r>
      <w:r w:rsidR="0097074D" w:rsidRPr="005943DE">
        <w:rPr>
          <w:sz w:val="28"/>
          <w:szCs w:val="28"/>
        </w:rPr>
        <w:t xml:space="preserve">Контроль за исполнением настоящего </w:t>
      </w:r>
      <w:r w:rsidR="0074359D" w:rsidRPr="005943DE">
        <w:rPr>
          <w:sz w:val="28"/>
          <w:szCs w:val="28"/>
        </w:rPr>
        <w:t>р</w:t>
      </w:r>
      <w:r w:rsidR="0097074D" w:rsidRPr="005943DE">
        <w:rPr>
          <w:sz w:val="28"/>
          <w:szCs w:val="28"/>
        </w:rPr>
        <w:t xml:space="preserve">ешения возложить на постоянную комиссию по </w:t>
      </w:r>
      <w:r w:rsidR="0074359D" w:rsidRPr="005943DE">
        <w:rPr>
          <w:sz w:val="28"/>
          <w:szCs w:val="28"/>
        </w:rPr>
        <w:t>экономической политике, финансам, бюджету,</w:t>
      </w:r>
      <w:r w:rsidR="00B8392C" w:rsidRPr="005943DE">
        <w:rPr>
          <w:sz w:val="28"/>
          <w:szCs w:val="28"/>
        </w:rPr>
        <w:t xml:space="preserve"> собственности и малому бизнесу</w:t>
      </w:r>
      <w:r w:rsidR="0074359D" w:rsidRPr="005943DE">
        <w:rPr>
          <w:sz w:val="28"/>
          <w:szCs w:val="28"/>
        </w:rPr>
        <w:t>.</w:t>
      </w:r>
    </w:p>
    <w:p w:rsidR="0074359D" w:rsidRPr="005943DE" w:rsidRDefault="00AF6CFB" w:rsidP="001334D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D6A09">
        <w:rPr>
          <w:sz w:val="28"/>
          <w:szCs w:val="28"/>
        </w:rPr>
        <w:t>4</w:t>
      </w:r>
      <w:r w:rsidR="0074359D" w:rsidRPr="005943DE">
        <w:rPr>
          <w:sz w:val="28"/>
          <w:szCs w:val="28"/>
        </w:rPr>
        <w:t>.</w:t>
      </w:r>
      <w:r w:rsidR="0012405A" w:rsidRPr="005943DE">
        <w:rPr>
          <w:sz w:val="28"/>
          <w:szCs w:val="28"/>
        </w:rPr>
        <w:t xml:space="preserve"> </w:t>
      </w:r>
      <w:r w:rsidR="0074359D" w:rsidRPr="005943DE">
        <w:rPr>
          <w:sz w:val="28"/>
          <w:szCs w:val="28"/>
        </w:rPr>
        <w:t xml:space="preserve">Настоящее Решение вступает в силу </w:t>
      </w:r>
      <w:r w:rsidR="00B8392C" w:rsidRPr="005943DE">
        <w:rPr>
          <w:sz w:val="28"/>
          <w:szCs w:val="28"/>
        </w:rPr>
        <w:t>после</w:t>
      </w:r>
      <w:r w:rsidR="0074359D" w:rsidRPr="005943DE">
        <w:rPr>
          <w:sz w:val="28"/>
          <w:szCs w:val="28"/>
        </w:rPr>
        <w:t xml:space="preserve"> его официального опубликования в газете «Ведомости» Шушенского района</w:t>
      </w:r>
      <w:r w:rsidR="00FC574C">
        <w:rPr>
          <w:sz w:val="28"/>
          <w:szCs w:val="28"/>
        </w:rPr>
        <w:t xml:space="preserve">, </w:t>
      </w:r>
      <w:r w:rsidR="00712282">
        <w:rPr>
          <w:sz w:val="28"/>
          <w:szCs w:val="28"/>
        </w:rPr>
        <w:t>и распространяет свои действия на правоотношения, возникшие с</w:t>
      </w:r>
      <w:r w:rsidR="00FC574C">
        <w:rPr>
          <w:sz w:val="28"/>
          <w:szCs w:val="28"/>
        </w:rPr>
        <w:t xml:space="preserve"> 1 января 2023 года</w:t>
      </w:r>
      <w:r w:rsidR="0074359D" w:rsidRPr="005943DE">
        <w:rPr>
          <w:sz w:val="28"/>
          <w:szCs w:val="28"/>
        </w:rPr>
        <w:t>.</w:t>
      </w:r>
    </w:p>
    <w:p w:rsidR="0074359D" w:rsidRPr="005943DE" w:rsidRDefault="0074359D" w:rsidP="001334D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Pr="005943DE" w:rsidRDefault="0074359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833E51" w:rsidRPr="005943DE" w:rsidTr="00DA3E25">
        <w:tc>
          <w:tcPr>
            <w:tcW w:w="4785" w:type="dxa"/>
          </w:tcPr>
          <w:p w:rsidR="00833E51" w:rsidRPr="005943DE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 xml:space="preserve">Председатель Шушенского </w:t>
            </w:r>
          </w:p>
          <w:p w:rsidR="00833E51" w:rsidRPr="005943DE" w:rsidRDefault="00833E51" w:rsidP="00833E51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786" w:type="dxa"/>
          </w:tcPr>
          <w:p w:rsidR="00833E51" w:rsidRPr="005943DE" w:rsidRDefault="00833E51" w:rsidP="00833E51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>Глава Шушенского района</w:t>
            </w:r>
          </w:p>
        </w:tc>
      </w:tr>
      <w:tr w:rsidR="00833E51" w:rsidRPr="005943DE" w:rsidTr="00DA3E25">
        <w:tc>
          <w:tcPr>
            <w:tcW w:w="4785" w:type="dxa"/>
          </w:tcPr>
          <w:p w:rsidR="00833E51" w:rsidRPr="005943DE" w:rsidRDefault="00833E51" w:rsidP="005A7792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 xml:space="preserve">_____________ </w:t>
            </w:r>
            <w:r w:rsidR="005A7792" w:rsidRPr="005943DE">
              <w:rPr>
                <w:sz w:val="28"/>
                <w:szCs w:val="28"/>
              </w:rPr>
              <w:t>А.Г. Керзик</w:t>
            </w:r>
          </w:p>
        </w:tc>
        <w:tc>
          <w:tcPr>
            <w:tcW w:w="4786" w:type="dxa"/>
          </w:tcPr>
          <w:p w:rsidR="00833E51" w:rsidRPr="005943DE" w:rsidRDefault="00833E51" w:rsidP="00833E51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>________</w:t>
            </w:r>
            <w:r w:rsidR="005A7792" w:rsidRPr="005943DE">
              <w:rPr>
                <w:sz w:val="28"/>
                <w:szCs w:val="28"/>
              </w:rPr>
              <w:t xml:space="preserve"> Д.В. Джигренюк</w:t>
            </w:r>
          </w:p>
        </w:tc>
      </w:tr>
    </w:tbl>
    <w:p w:rsidR="0074359D" w:rsidRPr="005943DE" w:rsidRDefault="0074359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4359D" w:rsidRPr="005943DE" w:rsidRDefault="0074359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252"/>
      </w:tblGrid>
      <w:tr w:rsidR="00B50A6D" w:rsidRPr="005943DE" w:rsidTr="00B50A6D">
        <w:tc>
          <w:tcPr>
            <w:tcW w:w="4752" w:type="dxa"/>
            <w:hideMark/>
          </w:tcPr>
          <w:p w:rsidR="00DF01E6" w:rsidRPr="005943DE" w:rsidRDefault="00AF35DD" w:rsidP="00AF35DD">
            <w:pPr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lastRenderedPageBreak/>
              <w:t xml:space="preserve">               </w:t>
            </w:r>
          </w:p>
          <w:p w:rsidR="00B50A6D" w:rsidRDefault="005943DE" w:rsidP="00AF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Приложение </w:t>
            </w:r>
          </w:p>
          <w:p w:rsidR="005943DE" w:rsidRPr="005943DE" w:rsidRDefault="005943DE" w:rsidP="00AF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УТВЕРЖДЕНО</w:t>
            </w:r>
          </w:p>
          <w:p w:rsidR="00B50A6D" w:rsidRPr="005943DE" w:rsidRDefault="00DF01E6" w:rsidP="00AF35DD">
            <w:pPr>
              <w:jc w:val="center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 xml:space="preserve">   </w:t>
            </w:r>
            <w:r w:rsidR="007301AC" w:rsidRPr="005943DE">
              <w:rPr>
                <w:sz w:val="28"/>
                <w:szCs w:val="28"/>
              </w:rPr>
              <w:t xml:space="preserve"> </w:t>
            </w:r>
            <w:r w:rsidR="00B50A6D" w:rsidRPr="005943DE">
              <w:rPr>
                <w:sz w:val="28"/>
                <w:szCs w:val="28"/>
              </w:rPr>
              <w:t>решени</w:t>
            </w:r>
            <w:r w:rsidR="005943DE">
              <w:rPr>
                <w:sz w:val="28"/>
                <w:szCs w:val="28"/>
              </w:rPr>
              <w:t>ем</w:t>
            </w:r>
            <w:r w:rsidR="00B50A6D" w:rsidRPr="005943DE">
              <w:rPr>
                <w:sz w:val="28"/>
                <w:szCs w:val="28"/>
              </w:rPr>
              <w:t xml:space="preserve"> Шушенского </w:t>
            </w:r>
          </w:p>
          <w:p w:rsidR="00B50A6D" w:rsidRPr="005943DE" w:rsidRDefault="00DF01E6">
            <w:pPr>
              <w:jc w:val="right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 xml:space="preserve"> </w:t>
            </w:r>
            <w:r w:rsidR="00B50A6D" w:rsidRPr="005943DE">
              <w:rPr>
                <w:sz w:val="28"/>
                <w:szCs w:val="28"/>
              </w:rPr>
              <w:t>районного Совета депутатов</w:t>
            </w:r>
          </w:p>
          <w:p w:rsidR="00B50A6D" w:rsidRPr="005943DE" w:rsidRDefault="00095F82" w:rsidP="00563B51">
            <w:pPr>
              <w:jc w:val="center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 xml:space="preserve">       </w:t>
            </w:r>
            <w:r w:rsidR="00463CF5" w:rsidRPr="005943DE">
              <w:rPr>
                <w:sz w:val="28"/>
                <w:szCs w:val="28"/>
              </w:rPr>
              <w:t>от</w:t>
            </w:r>
            <w:r w:rsidR="00563B51">
              <w:rPr>
                <w:sz w:val="28"/>
                <w:szCs w:val="28"/>
              </w:rPr>
              <w:t xml:space="preserve"> 16.12.</w:t>
            </w:r>
            <w:r w:rsidR="005943DE">
              <w:rPr>
                <w:sz w:val="28"/>
                <w:szCs w:val="28"/>
              </w:rPr>
              <w:t>2022</w:t>
            </w:r>
            <w:r w:rsidR="00B50A6D" w:rsidRPr="005943DE">
              <w:rPr>
                <w:sz w:val="28"/>
                <w:szCs w:val="28"/>
              </w:rPr>
              <w:t xml:space="preserve"> №</w:t>
            </w:r>
            <w:r w:rsidRPr="005943DE">
              <w:rPr>
                <w:sz w:val="28"/>
                <w:szCs w:val="28"/>
              </w:rPr>
              <w:t xml:space="preserve"> </w:t>
            </w:r>
            <w:r w:rsidR="00563B51">
              <w:rPr>
                <w:sz w:val="28"/>
                <w:szCs w:val="28"/>
              </w:rPr>
              <w:t>248-22/н</w:t>
            </w:r>
          </w:p>
        </w:tc>
      </w:tr>
    </w:tbl>
    <w:p w:rsidR="00B50A6D" w:rsidRPr="005943DE" w:rsidRDefault="00B50A6D" w:rsidP="00B50A6D">
      <w:pPr>
        <w:ind w:left="5103"/>
        <w:jc w:val="right"/>
        <w:rPr>
          <w:sz w:val="28"/>
          <w:szCs w:val="28"/>
        </w:rPr>
      </w:pPr>
    </w:p>
    <w:p w:rsidR="006D2EFC" w:rsidRPr="005943DE" w:rsidRDefault="006D2EFC" w:rsidP="006D2EFC">
      <w:pPr>
        <w:jc w:val="center"/>
        <w:rPr>
          <w:sz w:val="28"/>
          <w:szCs w:val="28"/>
        </w:rPr>
      </w:pPr>
      <w:r w:rsidRPr="005943DE">
        <w:rPr>
          <w:sz w:val="28"/>
          <w:szCs w:val="28"/>
        </w:rPr>
        <w:t xml:space="preserve">Платные услуги муниципального унитарного предприятия Шушенского района «Тепловые и электрические сети» </w:t>
      </w:r>
    </w:p>
    <w:p w:rsidR="00B50A6D" w:rsidRPr="005943DE" w:rsidRDefault="00B50A6D" w:rsidP="006D2EFC">
      <w:pPr>
        <w:ind w:left="510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4329"/>
      </w:tblGrid>
      <w:tr w:rsidR="00B50A6D" w:rsidRPr="005943DE" w:rsidTr="00B50A6D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D" w:rsidRPr="005943DE" w:rsidRDefault="00B50A6D">
            <w:pPr>
              <w:jc w:val="center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6D" w:rsidRPr="005943DE" w:rsidRDefault="00B50A6D" w:rsidP="00B50A6D">
            <w:pPr>
              <w:jc w:val="center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>Стоимость платных услуг</w:t>
            </w:r>
          </w:p>
        </w:tc>
      </w:tr>
      <w:tr w:rsidR="00B50A6D" w:rsidRPr="005943DE" w:rsidTr="00B50A6D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6D" w:rsidRPr="005943DE" w:rsidRDefault="00B50A6D">
            <w:pPr>
              <w:jc w:val="both"/>
              <w:rPr>
                <w:sz w:val="28"/>
                <w:szCs w:val="28"/>
              </w:rPr>
            </w:pPr>
          </w:p>
          <w:p w:rsidR="00B50A6D" w:rsidRPr="005943DE" w:rsidRDefault="00F66473">
            <w:pPr>
              <w:jc w:val="both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>Размещение волоконно-оптических линий связи на воздушных линиях электропередачи</w:t>
            </w:r>
            <w:r w:rsidR="000137B8" w:rsidRPr="005943DE">
              <w:rPr>
                <w:sz w:val="28"/>
                <w:szCs w:val="28"/>
              </w:rPr>
              <w:t xml:space="preserve"> за одну точку крепления  (опора деревянная, железобетонная ВЛ 10/6/0,4 кВ)</w:t>
            </w:r>
          </w:p>
          <w:p w:rsidR="00B50A6D" w:rsidRPr="005943DE" w:rsidRDefault="00B50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6D" w:rsidRPr="005943DE" w:rsidRDefault="00B50A6D">
            <w:pPr>
              <w:jc w:val="center"/>
              <w:rPr>
                <w:sz w:val="28"/>
                <w:szCs w:val="28"/>
              </w:rPr>
            </w:pPr>
          </w:p>
          <w:p w:rsidR="00B50A6D" w:rsidRPr="005943DE" w:rsidRDefault="00904FF5" w:rsidP="00013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97,74</w:t>
            </w:r>
            <w:r w:rsidR="00B50A6D" w:rsidRPr="005943DE">
              <w:rPr>
                <w:sz w:val="28"/>
                <w:szCs w:val="28"/>
              </w:rPr>
              <w:t xml:space="preserve"> руб./</w:t>
            </w:r>
            <w:r w:rsidR="000137B8" w:rsidRPr="005943DE">
              <w:rPr>
                <w:sz w:val="28"/>
                <w:szCs w:val="28"/>
              </w:rPr>
              <w:t>месяц</w:t>
            </w:r>
            <w:r w:rsidR="00B50A6D" w:rsidRPr="005943DE">
              <w:rPr>
                <w:sz w:val="28"/>
                <w:szCs w:val="28"/>
              </w:rPr>
              <w:t xml:space="preserve"> в т.ч. НДС 20%</w:t>
            </w:r>
          </w:p>
        </w:tc>
      </w:tr>
      <w:tr w:rsidR="00875D37" w:rsidRPr="005943DE" w:rsidTr="00B50A6D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7" w:rsidRPr="005943DE" w:rsidRDefault="00875D37" w:rsidP="001529E2">
            <w:pPr>
              <w:jc w:val="both"/>
              <w:rPr>
                <w:sz w:val="28"/>
                <w:szCs w:val="28"/>
              </w:rPr>
            </w:pPr>
          </w:p>
          <w:p w:rsidR="00F923FC" w:rsidRPr="005943DE" w:rsidRDefault="00F923FC" w:rsidP="00F923FC">
            <w:pPr>
              <w:jc w:val="both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>Размещение волоконно-оптических линий связи на воздушных линиях электропередачи за одну точку крепления  (опора анкерная металлическая ВЛ 110 кВ)</w:t>
            </w:r>
          </w:p>
          <w:p w:rsidR="00875D37" w:rsidRPr="005943DE" w:rsidRDefault="00875D37" w:rsidP="00152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37" w:rsidRPr="005943DE" w:rsidRDefault="00875D37" w:rsidP="001529E2">
            <w:pPr>
              <w:jc w:val="center"/>
              <w:rPr>
                <w:sz w:val="28"/>
                <w:szCs w:val="28"/>
              </w:rPr>
            </w:pPr>
          </w:p>
          <w:p w:rsidR="00875D37" w:rsidRPr="005943DE" w:rsidRDefault="00157A4E" w:rsidP="00904FF5">
            <w:pPr>
              <w:jc w:val="center"/>
              <w:rPr>
                <w:sz w:val="28"/>
                <w:szCs w:val="28"/>
              </w:rPr>
            </w:pPr>
            <w:r w:rsidRPr="005943DE">
              <w:rPr>
                <w:sz w:val="28"/>
                <w:szCs w:val="28"/>
              </w:rPr>
              <w:t>2</w:t>
            </w:r>
            <w:r w:rsidR="00904FF5">
              <w:rPr>
                <w:sz w:val="28"/>
                <w:szCs w:val="28"/>
              </w:rPr>
              <w:t>53</w:t>
            </w:r>
            <w:r w:rsidR="005943DE">
              <w:rPr>
                <w:sz w:val="28"/>
                <w:szCs w:val="28"/>
              </w:rPr>
              <w:t>,</w:t>
            </w:r>
            <w:r w:rsidR="00904FF5">
              <w:rPr>
                <w:sz w:val="28"/>
                <w:szCs w:val="28"/>
              </w:rPr>
              <w:t>08</w:t>
            </w:r>
            <w:r w:rsidR="00F923FC" w:rsidRPr="005943DE">
              <w:rPr>
                <w:sz w:val="28"/>
                <w:szCs w:val="28"/>
              </w:rPr>
              <w:t xml:space="preserve"> руб./месяц в т.ч. НДС 20%</w:t>
            </w:r>
          </w:p>
        </w:tc>
      </w:tr>
    </w:tbl>
    <w:p w:rsidR="00B50A6D" w:rsidRPr="005943DE" w:rsidRDefault="00B50A6D" w:rsidP="0074359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sectPr w:rsidR="00B50A6D" w:rsidRPr="005943DE" w:rsidSect="00017A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6A" w:rsidRDefault="001E436A" w:rsidP="00CF3FD4">
      <w:r>
        <w:separator/>
      </w:r>
    </w:p>
  </w:endnote>
  <w:endnote w:type="continuationSeparator" w:id="0">
    <w:p w:rsidR="001E436A" w:rsidRDefault="001E436A" w:rsidP="00C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6A" w:rsidRDefault="001E436A" w:rsidP="00CF3FD4">
      <w:r>
        <w:separator/>
      </w:r>
    </w:p>
  </w:footnote>
  <w:footnote w:type="continuationSeparator" w:id="0">
    <w:p w:rsidR="001E436A" w:rsidRDefault="001E436A" w:rsidP="00CF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 w15:restartNumberingAfterBreak="0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 w15:restartNumberingAfterBreak="0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 w15:restartNumberingAfterBreak="0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 w15:restartNumberingAfterBreak="0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B"/>
    <w:rsid w:val="00004CB2"/>
    <w:rsid w:val="000137B8"/>
    <w:rsid w:val="00017A20"/>
    <w:rsid w:val="00022549"/>
    <w:rsid w:val="00024280"/>
    <w:rsid w:val="00024F77"/>
    <w:rsid w:val="00033C8D"/>
    <w:rsid w:val="00040F8F"/>
    <w:rsid w:val="000416CD"/>
    <w:rsid w:val="00046F80"/>
    <w:rsid w:val="0005223A"/>
    <w:rsid w:val="0005405E"/>
    <w:rsid w:val="00060554"/>
    <w:rsid w:val="00064547"/>
    <w:rsid w:val="00065642"/>
    <w:rsid w:val="00066569"/>
    <w:rsid w:val="00071C16"/>
    <w:rsid w:val="0007357A"/>
    <w:rsid w:val="0007718F"/>
    <w:rsid w:val="0008099D"/>
    <w:rsid w:val="00090005"/>
    <w:rsid w:val="00093EAF"/>
    <w:rsid w:val="00095F82"/>
    <w:rsid w:val="000A0355"/>
    <w:rsid w:val="000B740A"/>
    <w:rsid w:val="000C1497"/>
    <w:rsid w:val="000E17E8"/>
    <w:rsid w:val="000F6295"/>
    <w:rsid w:val="000F6B67"/>
    <w:rsid w:val="00122B64"/>
    <w:rsid w:val="0012405A"/>
    <w:rsid w:val="00126DB6"/>
    <w:rsid w:val="001334D8"/>
    <w:rsid w:val="0013488E"/>
    <w:rsid w:val="00137B04"/>
    <w:rsid w:val="00152A59"/>
    <w:rsid w:val="001535AA"/>
    <w:rsid w:val="00157A4E"/>
    <w:rsid w:val="00161E4F"/>
    <w:rsid w:val="00162514"/>
    <w:rsid w:val="0018712F"/>
    <w:rsid w:val="00193101"/>
    <w:rsid w:val="001947A0"/>
    <w:rsid w:val="001A2C49"/>
    <w:rsid w:val="001A3ABC"/>
    <w:rsid w:val="001A3FA8"/>
    <w:rsid w:val="001A74E9"/>
    <w:rsid w:val="001C1251"/>
    <w:rsid w:val="001D5F68"/>
    <w:rsid w:val="001E0BB1"/>
    <w:rsid w:val="001E38C9"/>
    <w:rsid w:val="001E436A"/>
    <w:rsid w:val="00203C4C"/>
    <w:rsid w:val="002065CE"/>
    <w:rsid w:val="00206617"/>
    <w:rsid w:val="00220404"/>
    <w:rsid w:val="00221573"/>
    <w:rsid w:val="002215D5"/>
    <w:rsid w:val="00226BA4"/>
    <w:rsid w:val="00232480"/>
    <w:rsid w:val="00235324"/>
    <w:rsid w:val="002368C0"/>
    <w:rsid w:val="00252958"/>
    <w:rsid w:val="002541D6"/>
    <w:rsid w:val="00254A2C"/>
    <w:rsid w:val="002624CF"/>
    <w:rsid w:val="00263F7F"/>
    <w:rsid w:val="00264540"/>
    <w:rsid w:val="002663C9"/>
    <w:rsid w:val="00283C52"/>
    <w:rsid w:val="00285129"/>
    <w:rsid w:val="002856A4"/>
    <w:rsid w:val="00290BEA"/>
    <w:rsid w:val="0029165B"/>
    <w:rsid w:val="00293122"/>
    <w:rsid w:val="00293548"/>
    <w:rsid w:val="00293687"/>
    <w:rsid w:val="00294162"/>
    <w:rsid w:val="002A26E1"/>
    <w:rsid w:val="002B4111"/>
    <w:rsid w:val="002B53BF"/>
    <w:rsid w:val="002C17B2"/>
    <w:rsid w:val="002C4692"/>
    <w:rsid w:val="002E042B"/>
    <w:rsid w:val="002E212A"/>
    <w:rsid w:val="002E46BD"/>
    <w:rsid w:val="003015C7"/>
    <w:rsid w:val="00305A2C"/>
    <w:rsid w:val="00310B4A"/>
    <w:rsid w:val="00314526"/>
    <w:rsid w:val="00315A62"/>
    <w:rsid w:val="00320371"/>
    <w:rsid w:val="00326AC5"/>
    <w:rsid w:val="00331D78"/>
    <w:rsid w:val="003351E8"/>
    <w:rsid w:val="00336AE2"/>
    <w:rsid w:val="00341344"/>
    <w:rsid w:val="003449FC"/>
    <w:rsid w:val="00345112"/>
    <w:rsid w:val="00346A76"/>
    <w:rsid w:val="003537DC"/>
    <w:rsid w:val="003567A5"/>
    <w:rsid w:val="003569AE"/>
    <w:rsid w:val="0035709E"/>
    <w:rsid w:val="00361CCC"/>
    <w:rsid w:val="003750EA"/>
    <w:rsid w:val="00375177"/>
    <w:rsid w:val="00377606"/>
    <w:rsid w:val="00382266"/>
    <w:rsid w:val="00385068"/>
    <w:rsid w:val="0039194B"/>
    <w:rsid w:val="00395EF7"/>
    <w:rsid w:val="00397834"/>
    <w:rsid w:val="003A3897"/>
    <w:rsid w:val="003A5871"/>
    <w:rsid w:val="003A5F4F"/>
    <w:rsid w:val="003C1B09"/>
    <w:rsid w:val="003D0DF0"/>
    <w:rsid w:val="003D200F"/>
    <w:rsid w:val="003E0875"/>
    <w:rsid w:val="003E0CC5"/>
    <w:rsid w:val="003E1D93"/>
    <w:rsid w:val="003F3D5D"/>
    <w:rsid w:val="00403B42"/>
    <w:rsid w:val="0040719C"/>
    <w:rsid w:val="00413A9F"/>
    <w:rsid w:val="00422BA7"/>
    <w:rsid w:val="00434CC2"/>
    <w:rsid w:val="00435AD9"/>
    <w:rsid w:val="00437773"/>
    <w:rsid w:val="00441142"/>
    <w:rsid w:val="00443E04"/>
    <w:rsid w:val="0044593B"/>
    <w:rsid w:val="00446AC3"/>
    <w:rsid w:val="00451B88"/>
    <w:rsid w:val="0045767A"/>
    <w:rsid w:val="00457EB0"/>
    <w:rsid w:val="00460A77"/>
    <w:rsid w:val="004613B4"/>
    <w:rsid w:val="00463CF5"/>
    <w:rsid w:val="00467A82"/>
    <w:rsid w:val="00481705"/>
    <w:rsid w:val="00482E5A"/>
    <w:rsid w:val="00485067"/>
    <w:rsid w:val="0048760F"/>
    <w:rsid w:val="00493FE0"/>
    <w:rsid w:val="004B5D86"/>
    <w:rsid w:val="004C01B0"/>
    <w:rsid w:val="004C0EE8"/>
    <w:rsid w:val="004C41C8"/>
    <w:rsid w:val="004D196B"/>
    <w:rsid w:val="004D4B9B"/>
    <w:rsid w:val="004F01C9"/>
    <w:rsid w:val="004F0ED7"/>
    <w:rsid w:val="004F5866"/>
    <w:rsid w:val="004F6764"/>
    <w:rsid w:val="00513D75"/>
    <w:rsid w:val="00517CEF"/>
    <w:rsid w:val="00530C83"/>
    <w:rsid w:val="0053197C"/>
    <w:rsid w:val="00535E37"/>
    <w:rsid w:val="00541392"/>
    <w:rsid w:val="00542037"/>
    <w:rsid w:val="005446E1"/>
    <w:rsid w:val="00547B36"/>
    <w:rsid w:val="005516E3"/>
    <w:rsid w:val="00552A96"/>
    <w:rsid w:val="00563B51"/>
    <w:rsid w:val="00564159"/>
    <w:rsid w:val="005745E7"/>
    <w:rsid w:val="0057729B"/>
    <w:rsid w:val="00582ACA"/>
    <w:rsid w:val="00583462"/>
    <w:rsid w:val="005943DE"/>
    <w:rsid w:val="005A0C3E"/>
    <w:rsid w:val="005A597A"/>
    <w:rsid w:val="005A7792"/>
    <w:rsid w:val="005B3AA9"/>
    <w:rsid w:val="005C6CC0"/>
    <w:rsid w:val="005C76B2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37F1"/>
    <w:rsid w:val="00605495"/>
    <w:rsid w:val="00607DA1"/>
    <w:rsid w:val="00611FCF"/>
    <w:rsid w:val="00621173"/>
    <w:rsid w:val="006275C2"/>
    <w:rsid w:val="006315C6"/>
    <w:rsid w:val="00633A16"/>
    <w:rsid w:val="00640491"/>
    <w:rsid w:val="00646AA9"/>
    <w:rsid w:val="00674ADA"/>
    <w:rsid w:val="00675B98"/>
    <w:rsid w:val="00676010"/>
    <w:rsid w:val="0069086A"/>
    <w:rsid w:val="0069426D"/>
    <w:rsid w:val="00694A60"/>
    <w:rsid w:val="006B19D4"/>
    <w:rsid w:val="006D2EFC"/>
    <w:rsid w:val="006D659E"/>
    <w:rsid w:val="006E4082"/>
    <w:rsid w:val="006E68E0"/>
    <w:rsid w:val="006F47CB"/>
    <w:rsid w:val="006F5255"/>
    <w:rsid w:val="00706D5F"/>
    <w:rsid w:val="00712282"/>
    <w:rsid w:val="0071397F"/>
    <w:rsid w:val="00713C39"/>
    <w:rsid w:val="007154EB"/>
    <w:rsid w:val="007258B5"/>
    <w:rsid w:val="007301AC"/>
    <w:rsid w:val="00730CCA"/>
    <w:rsid w:val="00742334"/>
    <w:rsid w:val="0074359D"/>
    <w:rsid w:val="00752C79"/>
    <w:rsid w:val="00762094"/>
    <w:rsid w:val="007663BD"/>
    <w:rsid w:val="0076692E"/>
    <w:rsid w:val="00767A9F"/>
    <w:rsid w:val="00771468"/>
    <w:rsid w:val="00780BED"/>
    <w:rsid w:val="00783886"/>
    <w:rsid w:val="00784B29"/>
    <w:rsid w:val="007863C5"/>
    <w:rsid w:val="00791300"/>
    <w:rsid w:val="0079584D"/>
    <w:rsid w:val="007A5777"/>
    <w:rsid w:val="007A742E"/>
    <w:rsid w:val="007B1ECA"/>
    <w:rsid w:val="007B7D10"/>
    <w:rsid w:val="007C204B"/>
    <w:rsid w:val="007D1784"/>
    <w:rsid w:val="007D1C95"/>
    <w:rsid w:val="007D4982"/>
    <w:rsid w:val="007D6903"/>
    <w:rsid w:val="007E2A12"/>
    <w:rsid w:val="007E5208"/>
    <w:rsid w:val="007E57B3"/>
    <w:rsid w:val="007E7A83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72E4"/>
    <w:rsid w:val="008303E4"/>
    <w:rsid w:val="0083201D"/>
    <w:rsid w:val="00833E51"/>
    <w:rsid w:val="0083610D"/>
    <w:rsid w:val="008545EA"/>
    <w:rsid w:val="00861BC5"/>
    <w:rsid w:val="008624A1"/>
    <w:rsid w:val="00864201"/>
    <w:rsid w:val="00865003"/>
    <w:rsid w:val="00875D37"/>
    <w:rsid w:val="008968BA"/>
    <w:rsid w:val="008A3259"/>
    <w:rsid w:val="008A4AA3"/>
    <w:rsid w:val="008B27EF"/>
    <w:rsid w:val="008B7EAA"/>
    <w:rsid w:val="008C1653"/>
    <w:rsid w:val="008C1743"/>
    <w:rsid w:val="008D076F"/>
    <w:rsid w:val="008E2D20"/>
    <w:rsid w:val="008E45A1"/>
    <w:rsid w:val="008E707C"/>
    <w:rsid w:val="00900B90"/>
    <w:rsid w:val="00900D14"/>
    <w:rsid w:val="00904FF5"/>
    <w:rsid w:val="00913658"/>
    <w:rsid w:val="009165E7"/>
    <w:rsid w:val="00920852"/>
    <w:rsid w:val="009224A6"/>
    <w:rsid w:val="0092344D"/>
    <w:rsid w:val="00931A50"/>
    <w:rsid w:val="009348D7"/>
    <w:rsid w:val="00934E2A"/>
    <w:rsid w:val="00935954"/>
    <w:rsid w:val="00944C2D"/>
    <w:rsid w:val="00944CEE"/>
    <w:rsid w:val="00953CDF"/>
    <w:rsid w:val="009550E3"/>
    <w:rsid w:val="00964F53"/>
    <w:rsid w:val="0097074D"/>
    <w:rsid w:val="00973ACF"/>
    <w:rsid w:val="0099599A"/>
    <w:rsid w:val="0099769D"/>
    <w:rsid w:val="009B46D3"/>
    <w:rsid w:val="009D3EA9"/>
    <w:rsid w:val="009D4964"/>
    <w:rsid w:val="009D6A09"/>
    <w:rsid w:val="009E4E56"/>
    <w:rsid w:val="009F1AB3"/>
    <w:rsid w:val="009F6705"/>
    <w:rsid w:val="00A13B22"/>
    <w:rsid w:val="00A20856"/>
    <w:rsid w:val="00A26127"/>
    <w:rsid w:val="00A40DBB"/>
    <w:rsid w:val="00A44D37"/>
    <w:rsid w:val="00A508AD"/>
    <w:rsid w:val="00A53A68"/>
    <w:rsid w:val="00A54300"/>
    <w:rsid w:val="00A55BF0"/>
    <w:rsid w:val="00A60E06"/>
    <w:rsid w:val="00A63A5F"/>
    <w:rsid w:val="00A6694D"/>
    <w:rsid w:val="00A73F83"/>
    <w:rsid w:val="00A80702"/>
    <w:rsid w:val="00AA4BD2"/>
    <w:rsid w:val="00AC17F1"/>
    <w:rsid w:val="00AD6F86"/>
    <w:rsid w:val="00AE41E9"/>
    <w:rsid w:val="00AE4DDD"/>
    <w:rsid w:val="00AE6AF1"/>
    <w:rsid w:val="00AF35DD"/>
    <w:rsid w:val="00AF5658"/>
    <w:rsid w:val="00AF6CFB"/>
    <w:rsid w:val="00B02F7E"/>
    <w:rsid w:val="00B23749"/>
    <w:rsid w:val="00B37401"/>
    <w:rsid w:val="00B4134B"/>
    <w:rsid w:val="00B41D3F"/>
    <w:rsid w:val="00B50A6D"/>
    <w:rsid w:val="00B64AD4"/>
    <w:rsid w:val="00B715F8"/>
    <w:rsid w:val="00B71A31"/>
    <w:rsid w:val="00B740F2"/>
    <w:rsid w:val="00B770BB"/>
    <w:rsid w:val="00B8392C"/>
    <w:rsid w:val="00B83B21"/>
    <w:rsid w:val="00B91A81"/>
    <w:rsid w:val="00B91C0F"/>
    <w:rsid w:val="00B947F2"/>
    <w:rsid w:val="00BA497A"/>
    <w:rsid w:val="00BA4BB4"/>
    <w:rsid w:val="00BA602D"/>
    <w:rsid w:val="00BB02FA"/>
    <w:rsid w:val="00BB398C"/>
    <w:rsid w:val="00BC1D2E"/>
    <w:rsid w:val="00BC6570"/>
    <w:rsid w:val="00BC74B3"/>
    <w:rsid w:val="00BD0DF6"/>
    <w:rsid w:val="00BD23A6"/>
    <w:rsid w:val="00BD6299"/>
    <w:rsid w:val="00BD6DFA"/>
    <w:rsid w:val="00BE062A"/>
    <w:rsid w:val="00BE2254"/>
    <w:rsid w:val="00BE253D"/>
    <w:rsid w:val="00C11AD8"/>
    <w:rsid w:val="00C174E0"/>
    <w:rsid w:val="00C263F9"/>
    <w:rsid w:val="00C3433D"/>
    <w:rsid w:val="00C348E7"/>
    <w:rsid w:val="00C34ACB"/>
    <w:rsid w:val="00C4640C"/>
    <w:rsid w:val="00C55E31"/>
    <w:rsid w:val="00C56F18"/>
    <w:rsid w:val="00C57BF3"/>
    <w:rsid w:val="00C66336"/>
    <w:rsid w:val="00C668ED"/>
    <w:rsid w:val="00C751D8"/>
    <w:rsid w:val="00C76721"/>
    <w:rsid w:val="00C81431"/>
    <w:rsid w:val="00C831D9"/>
    <w:rsid w:val="00C840EA"/>
    <w:rsid w:val="00C84858"/>
    <w:rsid w:val="00C950A1"/>
    <w:rsid w:val="00CA78E1"/>
    <w:rsid w:val="00CB029F"/>
    <w:rsid w:val="00CB487F"/>
    <w:rsid w:val="00CC6FB2"/>
    <w:rsid w:val="00CD18C3"/>
    <w:rsid w:val="00CD28B5"/>
    <w:rsid w:val="00CD6B24"/>
    <w:rsid w:val="00CE20E2"/>
    <w:rsid w:val="00CE2979"/>
    <w:rsid w:val="00CE6C71"/>
    <w:rsid w:val="00CE736D"/>
    <w:rsid w:val="00CF3FD4"/>
    <w:rsid w:val="00D005CF"/>
    <w:rsid w:val="00D04945"/>
    <w:rsid w:val="00D1304A"/>
    <w:rsid w:val="00D13305"/>
    <w:rsid w:val="00D177FC"/>
    <w:rsid w:val="00D2185C"/>
    <w:rsid w:val="00D23B2E"/>
    <w:rsid w:val="00D30511"/>
    <w:rsid w:val="00D30CCC"/>
    <w:rsid w:val="00D335EF"/>
    <w:rsid w:val="00D36B3F"/>
    <w:rsid w:val="00D52097"/>
    <w:rsid w:val="00D5521C"/>
    <w:rsid w:val="00D55A3B"/>
    <w:rsid w:val="00D6498F"/>
    <w:rsid w:val="00D67CA3"/>
    <w:rsid w:val="00D7485F"/>
    <w:rsid w:val="00D85FAE"/>
    <w:rsid w:val="00D90F4F"/>
    <w:rsid w:val="00D914A7"/>
    <w:rsid w:val="00D95876"/>
    <w:rsid w:val="00D96F24"/>
    <w:rsid w:val="00DA3E25"/>
    <w:rsid w:val="00DA51EA"/>
    <w:rsid w:val="00DA529D"/>
    <w:rsid w:val="00DB036E"/>
    <w:rsid w:val="00DB1F97"/>
    <w:rsid w:val="00DB41BF"/>
    <w:rsid w:val="00DB4DA7"/>
    <w:rsid w:val="00DC7924"/>
    <w:rsid w:val="00DF01E6"/>
    <w:rsid w:val="00DF153D"/>
    <w:rsid w:val="00DF2006"/>
    <w:rsid w:val="00DF49E1"/>
    <w:rsid w:val="00DF66C4"/>
    <w:rsid w:val="00E011C7"/>
    <w:rsid w:val="00E03DF7"/>
    <w:rsid w:val="00E045E6"/>
    <w:rsid w:val="00E07701"/>
    <w:rsid w:val="00E14918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7BF0"/>
    <w:rsid w:val="00E7223D"/>
    <w:rsid w:val="00E73DD8"/>
    <w:rsid w:val="00E75B6F"/>
    <w:rsid w:val="00E84184"/>
    <w:rsid w:val="00E9217D"/>
    <w:rsid w:val="00EA11FB"/>
    <w:rsid w:val="00EB0045"/>
    <w:rsid w:val="00EC58B5"/>
    <w:rsid w:val="00ED23CB"/>
    <w:rsid w:val="00ED79BC"/>
    <w:rsid w:val="00EE097A"/>
    <w:rsid w:val="00EE23EB"/>
    <w:rsid w:val="00EF09A9"/>
    <w:rsid w:val="00EF0FA8"/>
    <w:rsid w:val="00EF4C38"/>
    <w:rsid w:val="00F00067"/>
    <w:rsid w:val="00F05527"/>
    <w:rsid w:val="00F14E58"/>
    <w:rsid w:val="00F200AF"/>
    <w:rsid w:val="00F21F7A"/>
    <w:rsid w:val="00F22805"/>
    <w:rsid w:val="00F238A2"/>
    <w:rsid w:val="00F25A11"/>
    <w:rsid w:val="00F25E01"/>
    <w:rsid w:val="00F26665"/>
    <w:rsid w:val="00F27134"/>
    <w:rsid w:val="00F30D39"/>
    <w:rsid w:val="00F34DEA"/>
    <w:rsid w:val="00F424EA"/>
    <w:rsid w:val="00F44EDC"/>
    <w:rsid w:val="00F51672"/>
    <w:rsid w:val="00F5538A"/>
    <w:rsid w:val="00F64DCA"/>
    <w:rsid w:val="00F66473"/>
    <w:rsid w:val="00F823F7"/>
    <w:rsid w:val="00F8434C"/>
    <w:rsid w:val="00F923FC"/>
    <w:rsid w:val="00FA2A0E"/>
    <w:rsid w:val="00FC2E80"/>
    <w:rsid w:val="00FC3311"/>
    <w:rsid w:val="00FC574C"/>
    <w:rsid w:val="00FD1C2D"/>
    <w:rsid w:val="00FD1E0E"/>
    <w:rsid w:val="00FD471D"/>
    <w:rsid w:val="00FD4729"/>
    <w:rsid w:val="00FD6ABE"/>
    <w:rsid w:val="00FE15BB"/>
    <w:rsid w:val="00FE4E12"/>
    <w:rsid w:val="00FE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95C4F3-C6D7-4FFE-9C84-097A7B6E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locked/>
    <w:rsid w:val="00E67BF0"/>
    <w:rPr>
      <w:i/>
      <w:iCs/>
    </w:rPr>
  </w:style>
  <w:style w:type="character" w:styleId="ae">
    <w:name w:val="Hyperlink"/>
    <w:basedOn w:val="a0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833E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84E3D-454C-4353-82CF-AA1CA6D9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Маегов Евгений Владимирович</cp:lastModifiedBy>
  <cp:revision>26</cp:revision>
  <cp:lastPrinted>2021-09-24T06:18:00Z</cp:lastPrinted>
  <dcterms:created xsi:type="dcterms:W3CDTF">2021-09-23T08:57:00Z</dcterms:created>
  <dcterms:modified xsi:type="dcterms:W3CDTF">2022-12-23T02:23:00Z</dcterms:modified>
</cp:coreProperties>
</file>