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D431ED" w:rsidP="003D6947">
      <w:pPr>
        <w:jc w:val="both"/>
      </w:pPr>
      <w:r>
        <w:t>22</w:t>
      </w:r>
      <w:r w:rsidR="00BD2FEF" w:rsidRPr="00F12337">
        <w:t>.</w:t>
      </w:r>
      <w:r>
        <w:t>1</w:t>
      </w:r>
      <w:r w:rsidR="005E24CF">
        <w:t>0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265662" w:rsidRPr="00F12337">
        <w:t>№</w:t>
      </w:r>
      <w:r w:rsidR="00AE019D" w:rsidRPr="00F12337">
        <w:t xml:space="preserve"> </w:t>
      </w:r>
      <w:r w:rsidR="00BA03EE">
        <w:t>3</w:t>
      </w:r>
      <w:r>
        <w:t>5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D431ED">
        <w:t>одиннадцато</w:t>
      </w:r>
      <w:r w:rsidR="00B911D5">
        <w:t>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431ED">
        <w:t>одиннадцатую</w:t>
      </w:r>
      <w:r w:rsidR="00D431ED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D431ED">
        <w:t>1</w:t>
      </w:r>
      <w:r w:rsidR="007D29E0">
        <w:t>2</w:t>
      </w:r>
      <w:r w:rsidR="00D4032A">
        <w:t xml:space="preserve"> </w:t>
      </w:r>
      <w:r w:rsidR="00D431ED">
        <w:t>но</w:t>
      </w:r>
      <w:r w:rsidR="00B911D5">
        <w:t>ября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D431ED" w:rsidRPr="00D431ED">
        <w:rPr>
          <w:sz w:val="28"/>
          <w:szCs w:val="28"/>
        </w:rPr>
        <w:t>одиннадцатой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B911D5" w:rsidRPr="005C4DA4" w:rsidRDefault="00BD1DA1" w:rsidP="005C4DA4">
      <w:pPr>
        <w:keepNext/>
        <w:ind w:right="-1" w:firstLine="567"/>
        <w:jc w:val="both"/>
      </w:pPr>
      <w:r>
        <w:t>2.</w:t>
      </w:r>
      <w:r w:rsidR="00B911D5" w:rsidRPr="005C4DA4">
        <w:t>1</w:t>
      </w:r>
      <w:r w:rsidR="00864745" w:rsidRPr="005C4DA4">
        <w:t>.</w:t>
      </w:r>
      <w:r w:rsidR="00B911D5" w:rsidRPr="005C4DA4">
        <w:t xml:space="preserve"> О проекте решения «</w:t>
      </w:r>
      <w:r w:rsidR="002A0BB7" w:rsidRPr="00CD4EAE">
        <w:t>Об отмене решения Шушенского районного Совета депутатов от 02.04.2021 № 78-6/н «О внесении изменений и дополнений в Устав Шушенского района Красноярского края</w:t>
      </w:r>
      <w:r w:rsidR="00B911D5" w:rsidRPr="005C4DA4">
        <w:t>»</w:t>
      </w:r>
      <w:r w:rsidR="00B911D5" w:rsidRPr="005C4DA4">
        <w:rPr>
          <w:bCs/>
        </w:rPr>
        <w:t>.</w:t>
      </w:r>
    </w:p>
    <w:p w:rsidR="00E01086" w:rsidRDefault="00E01086" w:rsidP="00E0108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r w:rsidR="005C4DA4" w:rsidRPr="005C4DA4">
        <w:rPr>
          <w:sz w:val="28"/>
          <w:szCs w:val="28"/>
        </w:rPr>
        <w:t>Климова Галина Александровна, начальник отдела юридического, кадрового и информационного обеспечения администрации Шушенского района</w:t>
      </w:r>
      <w:r w:rsidRPr="005C4DA4">
        <w:rPr>
          <w:bCs/>
          <w:sz w:val="28"/>
          <w:szCs w:val="28"/>
        </w:rPr>
        <w:t>.</w:t>
      </w:r>
    </w:p>
    <w:p w:rsidR="005C4DA4" w:rsidRPr="002A0BB7" w:rsidRDefault="005C4DA4" w:rsidP="004D08F6">
      <w:pPr>
        <w:ind w:firstLine="567"/>
        <w:jc w:val="both"/>
      </w:pPr>
      <w:r>
        <w:t xml:space="preserve">Содокладчик: Сасин Петр Сергеевич, председатель постоянной комиссии по законности, правопорядку, защите прав граждан, местному </w:t>
      </w:r>
      <w:r w:rsidRPr="002A0BB7">
        <w:t>самоуправлению.</w:t>
      </w:r>
    </w:p>
    <w:p w:rsidR="00E01086" w:rsidRPr="002A0BB7" w:rsidRDefault="00BD1DA1" w:rsidP="00BD1DA1">
      <w:pPr>
        <w:ind w:firstLine="567"/>
        <w:jc w:val="both"/>
      </w:pPr>
      <w:r>
        <w:t>2.</w:t>
      </w:r>
      <w:r w:rsidR="00B911D5" w:rsidRPr="002A0BB7">
        <w:t>2. О проекте решения «</w:t>
      </w:r>
      <w:r w:rsidR="002A0BB7" w:rsidRPr="002A0BB7">
        <w:t>О внесении изменений и дополнений</w:t>
      </w:r>
      <w:r w:rsidR="002A0BB7">
        <w:t xml:space="preserve"> </w:t>
      </w:r>
      <w:r w:rsidR="002A0BB7" w:rsidRPr="002A0BB7">
        <w:t xml:space="preserve">в Устав Шушенского района Красноярского </w:t>
      </w:r>
      <w:r w:rsidR="002A0BB7">
        <w:t>края</w:t>
      </w:r>
      <w:r w:rsidR="00B911D5" w:rsidRPr="005C4DA4">
        <w:rPr>
          <w:bCs/>
        </w:rPr>
        <w:t xml:space="preserve">». </w:t>
      </w:r>
    </w:p>
    <w:p w:rsidR="002A0BB7" w:rsidRDefault="00FB3506" w:rsidP="002A0BB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F242B">
        <w:rPr>
          <w:bCs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</w:t>
      </w:r>
      <w:r w:rsidR="002A0BB7" w:rsidRPr="005C4DA4">
        <w:rPr>
          <w:sz w:val="28"/>
          <w:szCs w:val="28"/>
        </w:rPr>
        <w:t>Климова Галина Александровна, начальник отдела юридического, кадрового и информационного обеспечения администрации Шушенского района</w:t>
      </w:r>
      <w:r w:rsidR="002A0BB7" w:rsidRPr="005C4DA4">
        <w:rPr>
          <w:bCs/>
          <w:sz w:val="28"/>
          <w:szCs w:val="28"/>
        </w:rPr>
        <w:t>.</w:t>
      </w:r>
    </w:p>
    <w:p w:rsidR="002A0BB7" w:rsidRDefault="002A0BB7" w:rsidP="004D08F6">
      <w:pPr>
        <w:ind w:firstLine="567"/>
        <w:jc w:val="both"/>
      </w:pPr>
      <w:r>
        <w:t xml:space="preserve">Содокладчик: Сасин Петр Сергеевич, председатель постоянной комиссии по законности, правопорядку, защите прав граждан, местному </w:t>
      </w:r>
      <w:r w:rsidRPr="002A0BB7">
        <w:t>самоуправлению.</w:t>
      </w:r>
    </w:p>
    <w:p w:rsidR="00FB3506" w:rsidRDefault="00FB3506" w:rsidP="00FB3506">
      <w:pPr>
        <w:ind w:firstLine="567"/>
        <w:jc w:val="both"/>
        <w:rPr>
          <w:bCs/>
          <w:kern w:val="28"/>
        </w:rPr>
      </w:pPr>
      <w:r w:rsidRPr="00FB3506">
        <w:t>2.3.</w:t>
      </w:r>
      <w:r w:rsidRPr="00FB3506">
        <w:rPr>
          <w:bCs/>
          <w:kern w:val="28"/>
        </w:rPr>
        <w:t xml:space="preserve"> </w:t>
      </w:r>
      <w:r w:rsidR="00C943AC" w:rsidRPr="002A0BB7">
        <w:t xml:space="preserve">О проекте решения </w:t>
      </w:r>
      <w:r w:rsidR="00C943AC">
        <w:t>«</w:t>
      </w:r>
      <w:r w:rsidRPr="00FB3506">
        <w:rPr>
          <w:bCs/>
          <w:kern w:val="28"/>
        </w:rPr>
        <w:t>О внесении изменений в решение Шушенского районного Совета депутатов от 18.12.2020 № 50-2/н «</w:t>
      </w:r>
      <w:r w:rsidRPr="00FB3506">
        <w:t xml:space="preserve">Об утверждении </w:t>
      </w:r>
      <w:r w:rsidRPr="00FB3506">
        <w:lastRenderedPageBreak/>
        <w:t>Регламента Шушенского районного Совета депутатов</w:t>
      </w:r>
      <w:r w:rsidRPr="00FB3506">
        <w:rPr>
          <w:bCs/>
          <w:kern w:val="28"/>
        </w:rPr>
        <w:t>»  (в ред. решения от 24.09.2021 №104-9/н)</w:t>
      </w:r>
      <w:r w:rsidR="00C943AC">
        <w:rPr>
          <w:bCs/>
          <w:kern w:val="28"/>
        </w:rPr>
        <w:t>»</w:t>
      </w:r>
      <w:r>
        <w:rPr>
          <w:bCs/>
          <w:kern w:val="28"/>
        </w:rPr>
        <w:t>.</w:t>
      </w:r>
    </w:p>
    <w:p w:rsidR="00FB3506" w:rsidRDefault="00FB3506" w:rsidP="00FB3506">
      <w:pPr>
        <w:ind w:firstLine="567"/>
        <w:jc w:val="both"/>
        <w:rPr>
          <w:bCs/>
          <w:kern w:val="28"/>
        </w:rPr>
      </w:pPr>
      <w:r>
        <w:rPr>
          <w:bCs/>
          <w:kern w:val="28"/>
        </w:rPr>
        <w:t>Докладчик: Калькова Юлия Сергеевна, консультант-юрист Шушенского районного Совета депутатов.</w:t>
      </w:r>
    </w:p>
    <w:p w:rsidR="00FB3506" w:rsidRPr="00FB3506" w:rsidRDefault="00FB3506" w:rsidP="00FB3506">
      <w:pPr>
        <w:ind w:firstLine="567"/>
        <w:jc w:val="both"/>
      </w:pPr>
      <w:r>
        <w:t xml:space="preserve">Содокладчик: Сасин Петр Сергеевич, председатель постоянной комиссии по законности, правопорядку, защите прав граждан, местному </w:t>
      </w:r>
      <w:r w:rsidRPr="002A0BB7">
        <w:t>самоуправлению.</w:t>
      </w:r>
    </w:p>
    <w:p w:rsidR="009E1B72" w:rsidRPr="00FB3506" w:rsidRDefault="00BD1DA1" w:rsidP="00FB3506">
      <w:pPr>
        <w:ind w:firstLine="567"/>
        <w:jc w:val="both"/>
      </w:pPr>
      <w:r>
        <w:rPr>
          <w:bCs/>
        </w:rPr>
        <w:t>2.</w:t>
      </w:r>
      <w:r w:rsidR="00FB3506">
        <w:rPr>
          <w:bCs/>
        </w:rPr>
        <w:t>4</w:t>
      </w:r>
      <w:r w:rsidR="009E1B72">
        <w:rPr>
          <w:bCs/>
        </w:rPr>
        <w:t>. Разное.</w:t>
      </w:r>
    </w:p>
    <w:p w:rsidR="006D4647" w:rsidRPr="00F12337" w:rsidRDefault="00E84E26" w:rsidP="00745B1E">
      <w:pPr>
        <w:ind w:firstLine="426"/>
        <w:jc w:val="both"/>
      </w:pPr>
      <w:r>
        <w:t xml:space="preserve"> </w:t>
      </w:r>
      <w:r w:rsidR="008D7AE9">
        <w:t xml:space="preserve"> </w:t>
      </w:r>
      <w:r w:rsidR="00CB284C">
        <w:t>3</w:t>
      </w:r>
      <w:r w:rsidR="00D8349F" w:rsidRPr="00F06780">
        <w:t xml:space="preserve">. </w:t>
      </w:r>
      <w:r w:rsidR="000023B6" w:rsidRPr="00F06780">
        <w:t>Считать ответственным за подготовку вопрос</w:t>
      </w:r>
      <w:r w:rsidR="00745B1E">
        <w:t>ов</w:t>
      </w:r>
      <w:r w:rsidR="000023B6" w:rsidRPr="00F06780">
        <w:t>, включенн</w:t>
      </w:r>
      <w:r w:rsidR="00745B1E">
        <w:t>ых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8D7AE9">
        <w:t>одиннадцатой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</w:t>
      </w:r>
      <w:r w:rsidR="00DB4303">
        <w:t>а</w:t>
      </w:r>
      <w:r w:rsidR="000023B6" w:rsidRPr="00F12337">
        <w:t>, председател</w:t>
      </w:r>
      <w:r w:rsidR="008D7AE9">
        <w:t>я</w:t>
      </w:r>
      <w:r w:rsidR="000023B6" w:rsidRPr="00F12337">
        <w:t xml:space="preserve"> постоянн</w:t>
      </w:r>
      <w:r w:rsidR="008D7AE9">
        <w:t>ой</w:t>
      </w:r>
      <w:r w:rsidR="007945D0">
        <w:t xml:space="preserve"> </w:t>
      </w:r>
      <w:r w:rsidR="00AA4440" w:rsidRPr="00F12337">
        <w:t>комисси</w:t>
      </w:r>
      <w:r w:rsidR="008D7AE9">
        <w:t>и</w:t>
      </w:r>
      <w:r w:rsidR="00745B1E">
        <w:t xml:space="preserve"> </w:t>
      </w:r>
      <w:proofErr w:type="spellStart"/>
      <w:r w:rsidR="0045035D">
        <w:t>Сасина</w:t>
      </w:r>
      <w:proofErr w:type="spellEnd"/>
      <w:r w:rsidR="0045035D">
        <w:t xml:space="preserve"> П.С</w:t>
      </w:r>
      <w:r w:rsidR="007945D0">
        <w:t>.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47FF">
        <w:rPr>
          <w:sz w:val="28"/>
          <w:szCs w:val="28"/>
        </w:rPr>
        <w:t xml:space="preserve"> </w:t>
      </w:r>
      <w:r w:rsidR="00B13868">
        <w:rPr>
          <w:sz w:val="28"/>
          <w:szCs w:val="28"/>
        </w:rPr>
        <w:t xml:space="preserve"> </w:t>
      </w:r>
      <w:r w:rsidR="008D7AE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8D7AE9">
        <w:rPr>
          <w:sz w:val="28"/>
          <w:szCs w:val="28"/>
        </w:rPr>
        <w:t xml:space="preserve">одиннадцатой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8D7AE9">
        <w:rPr>
          <w:sz w:val="28"/>
          <w:szCs w:val="28"/>
        </w:rPr>
        <w:t>1</w:t>
      </w:r>
      <w:r w:rsidR="007D29E0">
        <w:rPr>
          <w:sz w:val="28"/>
          <w:szCs w:val="28"/>
        </w:rPr>
        <w:t>2</w:t>
      </w:r>
      <w:r w:rsidR="005C2EBC">
        <w:rPr>
          <w:sz w:val="28"/>
          <w:szCs w:val="28"/>
        </w:rPr>
        <w:t xml:space="preserve"> </w:t>
      </w:r>
      <w:r w:rsidR="008D7AE9">
        <w:rPr>
          <w:sz w:val="28"/>
          <w:szCs w:val="28"/>
        </w:rPr>
        <w:t>но</w:t>
      </w:r>
      <w:r w:rsidR="005C2EBC">
        <w:rPr>
          <w:sz w:val="28"/>
          <w:szCs w:val="28"/>
        </w:rPr>
        <w:t>яб</w:t>
      </w:r>
      <w:r w:rsidR="00745B1E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14769">
        <w:rPr>
          <w:sz w:val="28"/>
          <w:szCs w:val="28"/>
        </w:rPr>
        <w:t>10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8D7AE9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914769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  </w:t>
      </w:r>
      <w:r w:rsidR="008D7AE9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596A1C">
        <w:rPr>
          <w:sz w:val="28"/>
          <w:szCs w:val="28"/>
        </w:rPr>
        <w:t xml:space="preserve">  </w:t>
      </w:r>
      <w:r w:rsidR="00145656">
        <w:rPr>
          <w:sz w:val="28"/>
          <w:szCs w:val="28"/>
        </w:rPr>
        <w:t xml:space="preserve"> </w:t>
      </w:r>
      <w:r w:rsidR="008D7AE9">
        <w:rPr>
          <w:sz w:val="28"/>
          <w:szCs w:val="28"/>
        </w:rPr>
        <w:t>6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76C5A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61C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87C0AC2E-5B9E-4F26-9CBD-3970EFE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F9812-6CFF-482C-B6B7-FF3D3391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2021-10-21T01:13:00Z</cp:lastPrinted>
  <dcterms:created xsi:type="dcterms:W3CDTF">2021-12-08T04:06:00Z</dcterms:created>
  <dcterms:modified xsi:type="dcterms:W3CDTF">2021-12-08T04:06:00Z</dcterms:modified>
</cp:coreProperties>
</file>