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351067" w:rsidRDefault="00722D72" w:rsidP="00774651">
      <w:pPr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351067">
        <w:rPr>
          <w:rFonts w:ascii="Arial" w:hAnsi="Arial" w:cs="Arial"/>
          <w:i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</w:p>
    <w:p w:rsidR="00265662" w:rsidRPr="00EA4EA1" w:rsidRDefault="00265662" w:rsidP="009170D8">
      <w:pPr>
        <w:jc w:val="center"/>
        <w:rPr>
          <w:b/>
        </w:rPr>
      </w:pPr>
      <w:r w:rsidRPr="00EA4EA1">
        <w:rPr>
          <w:b/>
        </w:rPr>
        <w:t>КРАСНОЯРСК</w:t>
      </w:r>
      <w:r w:rsidR="009170D8" w:rsidRPr="00EA4EA1">
        <w:rPr>
          <w:b/>
        </w:rPr>
        <w:t>ИЙ</w:t>
      </w:r>
      <w:r w:rsidRPr="00EA4EA1">
        <w:rPr>
          <w:b/>
        </w:rPr>
        <w:t xml:space="preserve"> КРА</w:t>
      </w:r>
      <w:r w:rsidR="009170D8" w:rsidRPr="00EA4EA1">
        <w:rPr>
          <w:b/>
        </w:rPr>
        <w:t>Й</w:t>
      </w:r>
    </w:p>
    <w:p w:rsidR="009170D8" w:rsidRPr="00EA4EA1" w:rsidRDefault="009170D8" w:rsidP="009170D8">
      <w:pPr>
        <w:jc w:val="center"/>
        <w:rPr>
          <w:b/>
        </w:rPr>
      </w:pPr>
      <w:r w:rsidRPr="00EA4EA1">
        <w:rPr>
          <w:b/>
        </w:rPr>
        <w:t>ШУШЕНСКИЙ РАЙОННЫЙ СОВЕТ ДЕПУТАТОВ</w:t>
      </w:r>
    </w:p>
    <w:p w:rsidR="009170D8" w:rsidRPr="00EA4EA1" w:rsidRDefault="009170D8" w:rsidP="00265662">
      <w:pPr>
        <w:jc w:val="center"/>
        <w:rPr>
          <w:b/>
        </w:rPr>
      </w:pPr>
    </w:p>
    <w:p w:rsidR="00322191" w:rsidRPr="00EA4EA1" w:rsidRDefault="00322191" w:rsidP="00265662">
      <w:pPr>
        <w:jc w:val="center"/>
        <w:rPr>
          <w:b/>
        </w:rPr>
      </w:pPr>
      <w:r w:rsidRPr="00EA4EA1">
        <w:rPr>
          <w:b/>
        </w:rPr>
        <w:t>ПРЕДСЕДАТЕЛЬ</w:t>
      </w:r>
    </w:p>
    <w:p w:rsidR="00322191" w:rsidRPr="00EA4EA1" w:rsidRDefault="00265662" w:rsidP="001A096A">
      <w:pPr>
        <w:tabs>
          <w:tab w:val="center" w:pos="4678"/>
        </w:tabs>
        <w:rPr>
          <w:b/>
        </w:rPr>
      </w:pPr>
      <w:r w:rsidRPr="00EA4EA1">
        <w:rPr>
          <w:b/>
        </w:rPr>
        <w:tab/>
      </w:r>
    </w:p>
    <w:p w:rsidR="001A096A" w:rsidRPr="00EA4EA1" w:rsidRDefault="00844380" w:rsidP="00322191">
      <w:pPr>
        <w:tabs>
          <w:tab w:val="center" w:pos="4678"/>
        </w:tabs>
        <w:jc w:val="center"/>
      </w:pPr>
      <w:r>
        <w:rPr>
          <w:b/>
          <w:spacing w:val="20"/>
        </w:rPr>
        <w:t xml:space="preserve"> </w:t>
      </w:r>
      <w:r w:rsidR="001A096A" w:rsidRPr="00EA4EA1">
        <w:rPr>
          <w:b/>
          <w:spacing w:val="20"/>
        </w:rPr>
        <w:t>РАСПОРЯЖЕНИЕ</w:t>
      </w:r>
    </w:p>
    <w:p w:rsidR="00265662" w:rsidRPr="00EA4EA1" w:rsidRDefault="00265662" w:rsidP="00EF10BD">
      <w:pPr>
        <w:tabs>
          <w:tab w:val="center" w:pos="5103"/>
          <w:tab w:val="left" w:pos="9405"/>
        </w:tabs>
        <w:rPr>
          <w:b/>
        </w:rPr>
      </w:pPr>
      <w:r w:rsidRPr="00EA4EA1">
        <w:rPr>
          <w:b/>
        </w:rPr>
        <w:tab/>
      </w:r>
      <w:r w:rsidRPr="00EA4EA1">
        <w:rPr>
          <w:b/>
        </w:rPr>
        <w:tab/>
        <w:t xml:space="preserve">                                                 </w:t>
      </w:r>
    </w:p>
    <w:p w:rsidR="00265662" w:rsidRPr="00EA4EA1" w:rsidRDefault="00EE7684" w:rsidP="003D6947">
      <w:pPr>
        <w:jc w:val="both"/>
      </w:pPr>
      <w:r>
        <w:t>11</w:t>
      </w:r>
      <w:r w:rsidR="00625A1A" w:rsidRPr="00EA4EA1">
        <w:t>.</w:t>
      </w:r>
      <w:r w:rsidR="006D4FE7">
        <w:t>1</w:t>
      </w:r>
      <w:r>
        <w:t>1</w:t>
      </w:r>
      <w:r w:rsidR="00625A1A" w:rsidRPr="00EA4EA1">
        <w:t>.</w:t>
      </w:r>
      <w:r w:rsidR="00265662" w:rsidRPr="00EA4EA1">
        <w:t>20</w:t>
      </w:r>
      <w:r w:rsidR="008779C2" w:rsidRPr="00EA4EA1">
        <w:t>2</w:t>
      </w:r>
      <w:r w:rsidR="008201C1">
        <w:t>1</w:t>
      </w:r>
      <w:r w:rsidR="001A096A" w:rsidRPr="00EA4EA1">
        <w:t xml:space="preserve">                           </w:t>
      </w:r>
      <w:r w:rsidR="007268A2" w:rsidRPr="00EA4EA1">
        <w:t xml:space="preserve">  </w:t>
      </w:r>
      <w:r w:rsidR="009A6C3A">
        <w:t xml:space="preserve"> </w:t>
      </w:r>
      <w:r w:rsidR="007268A2" w:rsidRPr="00EA4EA1">
        <w:t xml:space="preserve"> </w:t>
      </w:r>
      <w:r w:rsidR="00057C2F" w:rsidRPr="00EA4EA1">
        <w:t xml:space="preserve">  </w:t>
      </w:r>
      <w:r w:rsidR="009A6C3A">
        <w:t xml:space="preserve"> </w:t>
      </w:r>
      <w:r w:rsidR="007268A2" w:rsidRPr="00EA4EA1">
        <w:t xml:space="preserve"> </w:t>
      </w:r>
      <w:r w:rsidR="00265662" w:rsidRPr="00EA4EA1">
        <w:t xml:space="preserve">пгт Шушенское              </w:t>
      </w:r>
      <w:r w:rsidR="007268A2" w:rsidRPr="00EA4EA1">
        <w:t xml:space="preserve">      </w:t>
      </w:r>
      <w:r w:rsidR="00265662" w:rsidRPr="00EA4EA1">
        <w:t xml:space="preserve">              </w:t>
      </w:r>
      <w:r w:rsidR="00057C2F" w:rsidRPr="00EA4EA1">
        <w:t xml:space="preserve">    </w:t>
      </w:r>
      <w:r w:rsidR="00A92131">
        <w:t xml:space="preserve"> </w:t>
      </w:r>
      <w:r w:rsidR="00B7148D">
        <w:t xml:space="preserve"> </w:t>
      </w:r>
      <w:r w:rsidR="000411B3">
        <w:t xml:space="preserve"> </w:t>
      </w:r>
      <w:r w:rsidR="00265662" w:rsidRPr="00EA4EA1">
        <w:t>№</w:t>
      </w:r>
      <w:r w:rsidR="00920833">
        <w:t xml:space="preserve"> </w:t>
      </w:r>
      <w:r>
        <w:t>37</w:t>
      </w:r>
      <w:r w:rsidR="00120362" w:rsidRPr="00EA4EA1">
        <w:t>-</w:t>
      </w:r>
      <w:r w:rsidR="00CF54CA" w:rsidRPr="00EA4EA1">
        <w:t>о</w:t>
      </w:r>
    </w:p>
    <w:p w:rsidR="00774651" w:rsidRPr="00EA4EA1" w:rsidRDefault="00774651" w:rsidP="00774651">
      <w:pPr>
        <w:tabs>
          <w:tab w:val="left" w:pos="142"/>
        </w:tabs>
        <w:ind w:right="5669"/>
        <w:jc w:val="both"/>
      </w:pPr>
    </w:p>
    <w:p w:rsidR="003302C6" w:rsidRDefault="00FC658C" w:rsidP="00534763">
      <w:pPr>
        <w:tabs>
          <w:tab w:val="left" w:pos="142"/>
        </w:tabs>
        <w:ind w:right="4535"/>
        <w:jc w:val="both"/>
      </w:pPr>
      <w:r w:rsidRPr="00EA4EA1">
        <w:t xml:space="preserve">О внесении изменений в распоряжение </w:t>
      </w:r>
      <w:r w:rsidR="00322191" w:rsidRPr="00EA4EA1">
        <w:t xml:space="preserve">председателя </w:t>
      </w:r>
      <w:r w:rsidRPr="00EA4EA1">
        <w:t>Шушенского районного</w:t>
      </w:r>
      <w:r w:rsidR="00C11F20" w:rsidRPr="00EA4EA1">
        <w:t xml:space="preserve"> Совета депутатов</w:t>
      </w:r>
      <w:r w:rsidR="004D2BB8" w:rsidRPr="00EA4EA1">
        <w:t xml:space="preserve"> </w:t>
      </w:r>
      <w:r w:rsidR="00CF54CA" w:rsidRPr="00EA4EA1">
        <w:t xml:space="preserve">от </w:t>
      </w:r>
      <w:r w:rsidR="00EE7684">
        <w:t>22</w:t>
      </w:r>
      <w:r w:rsidR="007F6A53" w:rsidRPr="00EA4EA1">
        <w:t>.</w:t>
      </w:r>
      <w:r w:rsidR="006D4FE7">
        <w:t>10</w:t>
      </w:r>
      <w:r w:rsidR="007F6A53" w:rsidRPr="00EA4EA1">
        <w:t>.202</w:t>
      </w:r>
      <w:r w:rsidR="008201C1">
        <w:t>1</w:t>
      </w:r>
      <w:r w:rsidR="007F6A53" w:rsidRPr="00EA4EA1">
        <w:t xml:space="preserve"> № </w:t>
      </w:r>
      <w:r w:rsidR="00EE7684">
        <w:t>35</w:t>
      </w:r>
      <w:r w:rsidR="007F6A53" w:rsidRPr="00EA4EA1">
        <w:t xml:space="preserve">-о </w:t>
      </w:r>
      <w:r w:rsidRPr="00EA4EA1">
        <w:t>«</w:t>
      </w:r>
      <w:r w:rsidR="00774651" w:rsidRPr="00EA4EA1">
        <w:t>О созыве очередной</w:t>
      </w:r>
      <w:r w:rsidR="00534763">
        <w:t xml:space="preserve"> </w:t>
      </w:r>
      <w:r w:rsidR="00EE7684">
        <w:t>одиннадца</w:t>
      </w:r>
      <w:r w:rsidR="00A3539E">
        <w:t>той</w:t>
      </w:r>
      <w:r w:rsidR="00DD68E3" w:rsidRPr="00EA4EA1">
        <w:t xml:space="preserve"> </w:t>
      </w:r>
      <w:r w:rsidR="0029245C" w:rsidRPr="00EA4EA1">
        <w:t>с</w:t>
      </w:r>
      <w:r w:rsidR="00774651" w:rsidRPr="00EA4EA1">
        <w:t>ессии Шушенского районного Совета депутатов</w:t>
      </w:r>
      <w:r w:rsidRPr="00EA4EA1">
        <w:t>»</w:t>
      </w:r>
      <w:r w:rsidR="001F469E">
        <w:t xml:space="preserve"> </w:t>
      </w:r>
    </w:p>
    <w:p w:rsidR="00534763" w:rsidRPr="00EA4EA1" w:rsidRDefault="00534763" w:rsidP="00534763">
      <w:pPr>
        <w:tabs>
          <w:tab w:val="left" w:pos="142"/>
        </w:tabs>
        <w:ind w:right="4535"/>
        <w:jc w:val="both"/>
      </w:pPr>
    </w:p>
    <w:p w:rsidR="000023B6" w:rsidRPr="00EA4EA1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EA4EA1">
        <w:tab/>
        <w:t>В соответствии со ст</w:t>
      </w:r>
      <w:r w:rsidR="00774651" w:rsidRPr="00EA4EA1">
        <w:t>атьями</w:t>
      </w:r>
      <w:r w:rsidRPr="00EA4EA1">
        <w:t xml:space="preserve"> 23,</w:t>
      </w:r>
      <w:r w:rsidR="00625A1A" w:rsidRPr="00EA4EA1">
        <w:t xml:space="preserve"> </w:t>
      </w:r>
      <w:r w:rsidRPr="00EA4EA1">
        <w:t>26 Устава Шушенского района Красноярского края,</w:t>
      </w:r>
      <w:r w:rsidR="00774651" w:rsidRPr="00EA4EA1">
        <w:t xml:space="preserve"> </w:t>
      </w:r>
      <w:r w:rsidR="00EB0167" w:rsidRPr="00EA4EA1">
        <w:t xml:space="preserve"> </w:t>
      </w:r>
      <w:r w:rsidR="00774651" w:rsidRPr="00EA4EA1">
        <w:t xml:space="preserve">Регламентом Шушенского районного Совета депутатов, утвержденным решением Шушенского районного Совета депутатов от </w:t>
      </w:r>
      <w:r w:rsidR="008201C1">
        <w:t>18</w:t>
      </w:r>
      <w:r w:rsidR="00774651" w:rsidRPr="00EA4EA1">
        <w:t>.</w:t>
      </w:r>
      <w:r w:rsidR="008201C1">
        <w:t>12</w:t>
      </w:r>
      <w:r w:rsidR="00774651" w:rsidRPr="00EA4EA1">
        <w:t>.20</w:t>
      </w:r>
      <w:r w:rsidR="008201C1">
        <w:t>20</w:t>
      </w:r>
      <w:r w:rsidR="00774651" w:rsidRPr="00EA4EA1">
        <w:t xml:space="preserve"> № </w:t>
      </w:r>
      <w:r w:rsidR="008201C1">
        <w:t>50-2</w:t>
      </w:r>
      <w:r w:rsidR="00774651" w:rsidRPr="00EA4EA1">
        <w:t>/н</w:t>
      </w:r>
      <w:r w:rsidR="00EE7684">
        <w:t xml:space="preserve"> </w:t>
      </w:r>
    </w:p>
    <w:p w:rsidR="009A5975" w:rsidRPr="00EA4EA1" w:rsidRDefault="00265662" w:rsidP="009A5975">
      <w:pPr>
        <w:tabs>
          <w:tab w:val="left" w:pos="0"/>
        </w:tabs>
        <w:jc w:val="both"/>
      </w:pPr>
      <w:r w:rsidRPr="00EA4EA1">
        <w:t>РАСПОРЯЖАЮСЬ:</w:t>
      </w:r>
    </w:p>
    <w:p w:rsidR="00FC658C" w:rsidRPr="00EA4EA1" w:rsidRDefault="009A5975" w:rsidP="005241DE">
      <w:pPr>
        <w:tabs>
          <w:tab w:val="left" w:pos="142"/>
        </w:tabs>
        <w:ind w:right="-1"/>
        <w:jc w:val="both"/>
      </w:pPr>
      <w:r w:rsidRPr="00EA4EA1">
        <w:t xml:space="preserve">         1. </w:t>
      </w:r>
      <w:r w:rsidR="00FC658C" w:rsidRPr="00EA4EA1">
        <w:t xml:space="preserve">Внести в распоряжение </w:t>
      </w:r>
      <w:r w:rsidR="00F24587" w:rsidRPr="00EA4EA1">
        <w:t xml:space="preserve">председателя Шушенского районного Совета депутатов </w:t>
      </w:r>
      <w:r w:rsidR="00534763" w:rsidRPr="00EA4EA1">
        <w:t xml:space="preserve">от </w:t>
      </w:r>
      <w:r w:rsidR="00EE7684">
        <w:t>22</w:t>
      </w:r>
      <w:r w:rsidR="009D0779">
        <w:t>.</w:t>
      </w:r>
      <w:r w:rsidR="006D4FE7">
        <w:t>10</w:t>
      </w:r>
      <w:r w:rsidR="000821F7">
        <w:t>.</w:t>
      </w:r>
      <w:r w:rsidR="00534763" w:rsidRPr="00EA4EA1">
        <w:t>202</w:t>
      </w:r>
      <w:r w:rsidR="007D1422">
        <w:t>1</w:t>
      </w:r>
      <w:r w:rsidR="00534763" w:rsidRPr="00EA4EA1">
        <w:t xml:space="preserve"> № </w:t>
      </w:r>
      <w:r w:rsidR="006D4FE7">
        <w:t>3</w:t>
      </w:r>
      <w:r w:rsidR="00EE7684">
        <w:t>5</w:t>
      </w:r>
      <w:r w:rsidR="00534763" w:rsidRPr="00EA4EA1">
        <w:t>-о «О созыве очередной</w:t>
      </w:r>
      <w:r w:rsidR="00534763">
        <w:t xml:space="preserve"> </w:t>
      </w:r>
      <w:r w:rsidR="00EE7684">
        <w:t>одиннадцатой</w:t>
      </w:r>
      <w:r w:rsidR="00534763" w:rsidRPr="00EA4EA1">
        <w:t xml:space="preserve"> сессии Шушенского районного Совета депутатов»</w:t>
      </w:r>
      <w:r w:rsidR="00534763">
        <w:t xml:space="preserve"> </w:t>
      </w:r>
      <w:r w:rsidR="00FC658C" w:rsidRPr="00EA4EA1">
        <w:t>следующие изменения:</w:t>
      </w:r>
    </w:p>
    <w:p w:rsidR="00A8301E" w:rsidRPr="00EA4EA1" w:rsidRDefault="00FC658C" w:rsidP="009A5975">
      <w:pPr>
        <w:tabs>
          <w:tab w:val="left" w:pos="0"/>
        </w:tabs>
        <w:jc w:val="both"/>
      </w:pPr>
      <w:r w:rsidRPr="00EA4EA1">
        <w:t xml:space="preserve">        1.1. Пункт 2 изложить в следующей редакции:</w:t>
      </w:r>
    </w:p>
    <w:p w:rsidR="00C90784" w:rsidRPr="00EA4EA1" w:rsidRDefault="00D700E3" w:rsidP="00D700E3">
      <w:pPr>
        <w:pStyle w:val="a7"/>
        <w:tabs>
          <w:tab w:val="left" w:pos="142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 w:rsidRPr="00EA4EA1">
        <w:rPr>
          <w:sz w:val="28"/>
          <w:szCs w:val="28"/>
        </w:rPr>
        <w:t xml:space="preserve">     </w:t>
      </w:r>
      <w:r w:rsidR="00FC658C" w:rsidRPr="00EA4EA1">
        <w:rPr>
          <w:sz w:val="28"/>
          <w:szCs w:val="28"/>
        </w:rPr>
        <w:t>«</w:t>
      </w:r>
      <w:r w:rsidR="009A5975" w:rsidRPr="00EA4EA1">
        <w:rPr>
          <w:sz w:val="28"/>
          <w:szCs w:val="28"/>
        </w:rPr>
        <w:t xml:space="preserve">2. </w:t>
      </w:r>
      <w:r w:rsidR="000023B6" w:rsidRPr="00EA4EA1">
        <w:rPr>
          <w:sz w:val="28"/>
          <w:szCs w:val="28"/>
        </w:rPr>
        <w:t xml:space="preserve">Внести </w:t>
      </w:r>
      <w:r w:rsidR="004D3D81" w:rsidRPr="00EA4EA1">
        <w:rPr>
          <w:sz w:val="28"/>
          <w:szCs w:val="28"/>
        </w:rPr>
        <w:t xml:space="preserve">в </w:t>
      </w:r>
      <w:r w:rsidR="007D1422">
        <w:rPr>
          <w:sz w:val="28"/>
          <w:szCs w:val="28"/>
        </w:rPr>
        <w:t xml:space="preserve">проект </w:t>
      </w:r>
      <w:r w:rsidR="000023B6" w:rsidRPr="00EA4EA1">
        <w:rPr>
          <w:sz w:val="28"/>
          <w:szCs w:val="28"/>
        </w:rPr>
        <w:t>повестк</w:t>
      </w:r>
      <w:r w:rsidR="007D1422">
        <w:rPr>
          <w:sz w:val="28"/>
          <w:szCs w:val="28"/>
        </w:rPr>
        <w:t>и</w:t>
      </w:r>
      <w:r w:rsidR="000023B6" w:rsidRPr="00EA4EA1">
        <w:rPr>
          <w:sz w:val="28"/>
          <w:szCs w:val="28"/>
        </w:rPr>
        <w:t xml:space="preserve"> </w:t>
      </w:r>
      <w:r w:rsidR="007D1422">
        <w:rPr>
          <w:sz w:val="28"/>
          <w:szCs w:val="28"/>
        </w:rPr>
        <w:t>дня</w:t>
      </w:r>
      <w:r w:rsidR="000023B6" w:rsidRPr="00EA4EA1">
        <w:rPr>
          <w:sz w:val="28"/>
          <w:szCs w:val="28"/>
        </w:rPr>
        <w:t xml:space="preserve"> на рассмотрение </w:t>
      </w:r>
      <w:r w:rsidR="00720FBA" w:rsidRPr="00EE7684">
        <w:rPr>
          <w:sz w:val="28"/>
          <w:szCs w:val="28"/>
        </w:rPr>
        <w:t xml:space="preserve">очередной </w:t>
      </w:r>
      <w:r w:rsidR="00EE7684" w:rsidRPr="00EE7684">
        <w:rPr>
          <w:sz w:val="28"/>
          <w:szCs w:val="28"/>
        </w:rPr>
        <w:t>одиннадцатой</w:t>
      </w:r>
      <w:r w:rsidR="00EE7684" w:rsidRPr="00830640">
        <w:rPr>
          <w:sz w:val="28"/>
          <w:szCs w:val="28"/>
        </w:rPr>
        <w:t xml:space="preserve"> </w:t>
      </w:r>
      <w:r w:rsidR="00720FBA" w:rsidRPr="00830640">
        <w:rPr>
          <w:sz w:val="28"/>
          <w:szCs w:val="28"/>
        </w:rPr>
        <w:t>сессии</w:t>
      </w:r>
      <w:r w:rsidR="00720FBA" w:rsidRPr="00EA4EA1">
        <w:rPr>
          <w:sz w:val="28"/>
          <w:szCs w:val="28"/>
        </w:rPr>
        <w:t xml:space="preserve"> следующи</w:t>
      </w:r>
      <w:r w:rsidR="00455909" w:rsidRPr="00EA4EA1">
        <w:rPr>
          <w:sz w:val="28"/>
          <w:szCs w:val="28"/>
        </w:rPr>
        <w:t>е</w:t>
      </w:r>
      <w:r w:rsidR="000023B6" w:rsidRPr="00EA4EA1">
        <w:rPr>
          <w:sz w:val="28"/>
          <w:szCs w:val="28"/>
        </w:rPr>
        <w:t xml:space="preserve">  вопрос</w:t>
      </w:r>
      <w:r w:rsidR="00455909" w:rsidRPr="00EA4EA1">
        <w:rPr>
          <w:sz w:val="28"/>
          <w:szCs w:val="28"/>
        </w:rPr>
        <w:t>ы</w:t>
      </w:r>
      <w:r w:rsidR="000023B6" w:rsidRPr="00EA4EA1">
        <w:rPr>
          <w:sz w:val="28"/>
          <w:szCs w:val="28"/>
        </w:rPr>
        <w:t>:</w:t>
      </w:r>
      <w:r w:rsidR="009165D9" w:rsidRPr="00EA4EA1">
        <w:rPr>
          <w:sz w:val="28"/>
          <w:szCs w:val="28"/>
        </w:rPr>
        <w:t xml:space="preserve"> </w:t>
      </w:r>
    </w:p>
    <w:p w:rsidR="00EE7684" w:rsidRPr="00F24394" w:rsidRDefault="00EE7684" w:rsidP="00ED5A6C">
      <w:pPr>
        <w:pStyle w:val="a5"/>
        <w:ind w:firstLine="567"/>
        <w:jc w:val="both"/>
        <w:rPr>
          <w:sz w:val="28"/>
          <w:szCs w:val="28"/>
        </w:rPr>
      </w:pPr>
      <w:r w:rsidRPr="00F24394">
        <w:rPr>
          <w:sz w:val="28"/>
          <w:szCs w:val="28"/>
        </w:rPr>
        <w:t>1. О проекте решения «Об отмене решения Шушенского районного Совета депутатов от 02.04.2021 № 78-6/н «О внесении изменений и дополнений в Устав Шушенского района Красноярского края»»</w:t>
      </w:r>
      <w:r w:rsidRPr="00F24394">
        <w:rPr>
          <w:bCs/>
          <w:sz w:val="28"/>
          <w:szCs w:val="28"/>
        </w:rPr>
        <w:t>.</w:t>
      </w:r>
    </w:p>
    <w:p w:rsidR="00EE7684" w:rsidRPr="0061391C" w:rsidRDefault="00EE7684" w:rsidP="00EE7684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61391C">
        <w:rPr>
          <w:bCs/>
          <w:sz w:val="28"/>
          <w:szCs w:val="28"/>
        </w:rPr>
        <w:t xml:space="preserve">Докладчик: </w:t>
      </w:r>
      <w:r w:rsidRPr="0061391C">
        <w:rPr>
          <w:sz w:val="28"/>
          <w:szCs w:val="28"/>
        </w:rPr>
        <w:t>Климова Галина Александровна, начальник отдела юридического, кадрового и информационного обеспечения администрации Шушенского района</w:t>
      </w:r>
      <w:r w:rsidRPr="0061391C">
        <w:rPr>
          <w:bCs/>
          <w:sz w:val="28"/>
          <w:szCs w:val="28"/>
        </w:rPr>
        <w:t>.</w:t>
      </w:r>
    </w:p>
    <w:p w:rsidR="00EE7684" w:rsidRDefault="00EE7684" w:rsidP="00EE7684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61391C">
        <w:rPr>
          <w:bCs/>
          <w:sz w:val="28"/>
          <w:szCs w:val="28"/>
        </w:rPr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EE7684" w:rsidRPr="00BF04D5" w:rsidRDefault="00EE7684" w:rsidP="00EE7684">
      <w:pPr>
        <w:keepNext/>
        <w:ind w:right="-1" w:firstLine="567"/>
        <w:jc w:val="both"/>
      </w:pPr>
      <w:r w:rsidRPr="00BF04D5">
        <w:rPr>
          <w:bCs/>
        </w:rPr>
        <w:t xml:space="preserve">2. </w:t>
      </w:r>
      <w:r w:rsidRPr="00BF04D5">
        <w:t>О проекте решения «О внесении изменений и дополнений</w:t>
      </w:r>
      <w:r>
        <w:t xml:space="preserve"> </w:t>
      </w:r>
      <w:r w:rsidRPr="00BF04D5">
        <w:t xml:space="preserve">в Устав Шушенского района Красноярского </w:t>
      </w:r>
      <w:r>
        <w:t>края</w:t>
      </w:r>
      <w:r w:rsidRPr="00BF04D5">
        <w:t>».</w:t>
      </w:r>
    </w:p>
    <w:p w:rsidR="00EE7684" w:rsidRPr="0061391C" w:rsidRDefault="00EE7684" w:rsidP="00EE7684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BF04D5">
        <w:rPr>
          <w:bCs/>
          <w:sz w:val="28"/>
          <w:szCs w:val="28"/>
        </w:rPr>
        <w:t xml:space="preserve">Докладчик: </w:t>
      </w:r>
      <w:r w:rsidRPr="00BF04D5">
        <w:rPr>
          <w:sz w:val="28"/>
          <w:szCs w:val="28"/>
        </w:rPr>
        <w:t>Климова Галина Александровна, начальник отдела</w:t>
      </w:r>
      <w:r w:rsidRPr="0061391C">
        <w:rPr>
          <w:sz w:val="28"/>
          <w:szCs w:val="28"/>
        </w:rPr>
        <w:t xml:space="preserve"> юридического, кадрового и информационного обеспечения администрации Шушенского района</w:t>
      </w:r>
      <w:r w:rsidRPr="0061391C">
        <w:rPr>
          <w:bCs/>
          <w:sz w:val="28"/>
          <w:szCs w:val="28"/>
        </w:rPr>
        <w:t>.</w:t>
      </w:r>
    </w:p>
    <w:p w:rsidR="00EE7684" w:rsidRPr="00F26B4B" w:rsidRDefault="00EE7684" w:rsidP="00EE7684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61391C">
        <w:rPr>
          <w:bCs/>
          <w:sz w:val="28"/>
          <w:szCs w:val="28"/>
        </w:rPr>
        <w:lastRenderedPageBreak/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EE7684" w:rsidRDefault="00EE7684" w:rsidP="00EE7684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7114C1">
        <w:rPr>
          <w:bCs/>
          <w:sz w:val="28"/>
          <w:szCs w:val="28"/>
        </w:rPr>
        <w:t>3. О проекте решения</w:t>
      </w:r>
      <w:r>
        <w:rPr>
          <w:bCs/>
          <w:sz w:val="28"/>
          <w:szCs w:val="28"/>
        </w:rPr>
        <w:t xml:space="preserve"> «</w:t>
      </w:r>
      <w:r w:rsidRPr="00867DFB">
        <w:rPr>
          <w:sz w:val="28"/>
          <w:szCs w:val="28"/>
        </w:rPr>
        <w:t>О принятии осуществления части полномочий от муниципальных образований «Иджинский сельсовет», «</w:t>
      </w:r>
      <w:proofErr w:type="spellStart"/>
      <w:r w:rsidRPr="00867DFB">
        <w:rPr>
          <w:sz w:val="28"/>
          <w:szCs w:val="28"/>
        </w:rPr>
        <w:t>Казанцевский</w:t>
      </w:r>
      <w:proofErr w:type="spellEnd"/>
      <w:r w:rsidRPr="00867DFB">
        <w:rPr>
          <w:sz w:val="28"/>
          <w:szCs w:val="28"/>
        </w:rPr>
        <w:t xml:space="preserve"> сельсовет», «Синеборский сельсовет», «</w:t>
      </w:r>
      <w:proofErr w:type="spellStart"/>
      <w:r w:rsidRPr="00867DFB">
        <w:rPr>
          <w:sz w:val="28"/>
          <w:szCs w:val="28"/>
        </w:rPr>
        <w:t>Сизинский</w:t>
      </w:r>
      <w:proofErr w:type="spellEnd"/>
      <w:r w:rsidRPr="00867DFB">
        <w:rPr>
          <w:sz w:val="28"/>
          <w:szCs w:val="28"/>
        </w:rPr>
        <w:t xml:space="preserve"> сельсовет», «Субботинский сельсовет» по созданию условий для организации досуга и обеспечения жителей услугами организаций культуры на уровень муниципального образования Шушенский район на 2022 год</w:t>
      </w:r>
      <w:r>
        <w:rPr>
          <w:sz w:val="28"/>
          <w:szCs w:val="28"/>
        </w:rPr>
        <w:t>».</w:t>
      </w:r>
    </w:p>
    <w:p w:rsidR="00EE7684" w:rsidRPr="0061391C" w:rsidRDefault="00EE7684" w:rsidP="00EE7684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61391C">
        <w:rPr>
          <w:rFonts w:ascii="Times New Roman" w:hAnsi="Times New Roman"/>
          <w:bCs/>
          <w:sz w:val="28"/>
          <w:szCs w:val="28"/>
        </w:rPr>
        <w:t>Докладчик:</w:t>
      </w:r>
      <w:r w:rsidRPr="006139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Костюченко Анна Владимировна, начальник отдела культуры, молодежной политики и туризма администрации Шушенского района</w:t>
      </w:r>
      <w:r w:rsidRPr="0061391C">
        <w:rPr>
          <w:rFonts w:ascii="Times New Roman" w:hAnsi="Times New Roman"/>
          <w:sz w:val="28"/>
          <w:szCs w:val="28"/>
        </w:rPr>
        <w:t>.</w:t>
      </w:r>
    </w:p>
    <w:p w:rsidR="00EE7684" w:rsidRDefault="00EE7684" w:rsidP="00EE7684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61391C">
        <w:rPr>
          <w:bCs/>
          <w:sz w:val="28"/>
          <w:szCs w:val="28"/>
        </w:rPr>
        <w:t xml:space="preserve">Содокладчик: </w:t>
      </w:r>
      <w:r>
        <w:rPr>
          <w:bCs/>
          <w:sz w:val="28"/>
          <w:szCs w:val="28"/>
        </w:rPr>
        <w:t>Котенок Любовь Дмитриевна</w:t>
      </w:r>
      <w:r w:rsidRPr="0061391C">
        <w:rPr>
          <w:bCs/>
          <w:sz w:val="28"/>
          <w:szCs w:val="28"/>
        </w:rPr>
        <w:t>, председатель постоянной комиссии по</w:t>
      </w:r>
      <w:r>
        <w:rPr>
          <w:bCs/>
          <w:sz w:val="28"/>
          <w:szCs w:val="28"/>
        </w:rPr>
        <w:t xml:space="preserve"> социальной защите, здравоохранению, образованию, культуре, делам молодежи и спорту</w:t>
      </w:r>
      <w:r w:rsidRPr="0061391C">
        <w:rPr>
          <w:bCs/>
          <w:sz w:val="28"/>
          <w:szCs w:val="28"/>
        </w:rPr>
        <w:t>.</w:t>
      </w:r>
    </w:p>
    <w:p w:rsidR="00EE7684" w:rsidRDefault="00EE7684" w:rsidP="00EE7684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О проекте решения «О внесении изменений в решение </w:t>
      </w:r>
      <w:r w:rsidRPr="007114C1">
        <w:rPr>
          <w:bCs/>
          <w:kern w:val="28"/>
          <w:sz w:val="28"/>
          <w:szCs w:val="28"/>
        </w:rPr>
        <w:t xml:space="preserve">Шушенского районного Совета депутатов от </w:t>
      </w:r>
      <w:r>
        <w:rPr>
          <w:bCs/>
          <w:kern w:val="28"/>
          <w:sz w:val="28"/>
          <w:szCs w:val="28"/>
        </w:rPr>
        <w:t>04</w:t>
      </w:r>
      <w:r w:rsidRPr="007114C1">
        <w:rPr>
          <w:bCs/>
          <w:kern w:val="28"/>
          <w:sz w:val="28"/>
          <w:szCs w:val="28"/>
        </w:rPr>
        <w:t>.</w:t>
      </w:r>
      <w:r>
        <w:rPr>
          <w:bCs/>
          <w:kern w:val="28"/>
          <w:sz w:val="28"/>
          <w:szCs w:val="28"/>
        </w:rPr>
        <w:t>06</w:t>
      </w:r>
      <w:r w:rsidRPr="007114C1">
        <w:rPr>
          <w:bCs/>
          <w:kern w:val="28"/>
          <w:sz w:val="28"/>
          <w:szCs w:val="28"/>
        </w:rPr>
        <w:t>.202</w:t>
      </w:r>
      <w:r>
        <w:rPr>
          <w:bCs/>
          <w:kern w:val="28"/>
          <w:sz w:val="28"/>
          <w:szCs w:val="28"/>
        </w:rPr>
        <w:t>1</w:t>
      </w:r>
      <w:r w:rsidRPr="007114C1">
        <w:rPr>
          <w:bCs/>
          <w:kern w:val="28"/>
          <w:sz w:val="28"/>
          <w:szCs w:val="28"/>
        </w:rPr>
        <w:t xml:space="preserve"> № </w:t>
      </w:r>
      <w:r>
        <w:rPr>
          <w:bCs/>
          <w:kern w:val="28"/>
          <w:sz w:val="28"/>
          <w:szCs w:val="28"/>
        </w:rPr>
        <w:t>89-7 «</w:t>
      </w:r>
      <w:r w:rsidRPr="00CF0BFE">
        <w:rPr>
          <w:sz w:val="28"/>
          <w:szCs w:val="28"/>
        </w:rPr>
        <w:t>О согласовании перечня муниципального имущества, подлежащего передаче из муниципальной собственности муниципального образования Каптыревский сельсовет в муниципальную собственность муниципального образования Шушенский район в процессе разграничения муниципального имущества</w:t>
      </w:r>
      <w:r>
        <w:rPr>
          <w:bCs/>
          <w:sz w:val="28"/>
          <w:szCs w:val="28"/>
        </w:rPr>
        <w:t>».</w:t>
      </w:r>
    </w:p>
    <w:p w:rsidR="00EE7684" w:rsidRDefault="00EE7684" w:rsidP="00EE7684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61391C">
        <w:rPr>
          <w:bCs/>
          <w:sz w:val="28"/>
          <w:szCs w:val="28"/>
        </w:rPr>
        <w:t>Докладчик:</w:t>
      </w:r>
      <w:r w:rsidRPr="0061391C">
        <w:rPr>
          <w:sz w:val="28"/>
          <w:szCs w:val="28"/>
        </w:rPr>
        <w:t xml:space="preserve"> </w:t>
      </w:r>
      <w:r>
        <w:rPr>
          <w:sz w:val="28"/>
          <w:szCs w:val="28"/>
        </w:rPr>
        <w:t>Костюченко Анна Владимировна, начальник отдела культуры, молодежной политики и туризма администрации Шушенского района</w:t>
      </w:r>
      <w:r w:rsidRPr="0061391C">
        <w:rPr>
          <w:sz w:val="28"/>
          <w:szCs w:val="28"/>
        </w:rPr>
        <w:t>.</w:t>
      </w:r>
    </w:p>
    <w:p w:rsidR="00EE7684" w:rsidRDefault="00EE7684" w:rsidP="00EE7684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61391C">
        <w:rPr>
          <w:bCs/>
          <w:sz w:val="28"/>
          <w:szCs w:val="28"/>
        </w:rPr>
        <w:t xml:space="preserve">Содокладчик: </w:t>
      </w:r>
      <w:r>
        <w:rPr>
          <w:bCs/>
          <w:sz w:val="28"/>
          <w:szCs w:val="28"/>
        </w:rPr>
        <w:t>Греб Вячеслав Владимирович</w:t>
      </w:r>
      <w:r w:rsidRPr="0061391C">
        <w:rPr>
          <w:bCs/>
          <w:sz w:val="28"/>
          <w:szCs w:val="28"/>
        </w:rPr>
        <w:t xml:space="preserve">, председатель постоянной комиссии по </w:t>
      </w:r>
      <w:r>
        <w:rPr>
          <w:bCs/>
          <w:sz w:val="28"/>
          <w:szCs w:val="28"/>
        </w:rPr>
        <w:t>экономической политике, финансам, бюджету, собственности и малому бизнесу</w:t>
      </w:r>
      <w:r w:rsidRPr="0061391C">
        <w:rPr>
          <w:bCs/>
          <w:sz w:val="28"/>
          <w:szCs w:val="28"/>
        </w:rPr>
        <w:t>.</w:t>
      </w:r>
    </w:p>
    <w:p w:rsidR="00EE7684" w:rsidRDefault="00EE7684" w:rsidP="00EE7684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О проекте решения</w:t>
      </w:r>
      <w:r>
        <w:rPr>
          <w:bCs/>
          <w:kern w:val="28"/>
          <w:sz w:val="28"/>
          <w:szCs w:val="28"/>
        </w:rPr>
        <w:t xml:space="preserve"> «</w:t>
      </w:r>
      <w:r w:rsidRPr="00CF0BFE">
        <w:rPr>
          <w:sz w:val="28"/>
          <w:szCs w:val="28"/>
        </w:rPr>
        <w:t xml:space="preserve">О согласовании перечня муниципального имущества, подлежащего передаче из муниципальной собственности муниципального образования </w:t>
      </w:r>
      <w:r>
        <w:rPr>
          <w:sz w:val="28"/>
          <w:szCs w:val="28"/>
        </w:rPr>
        <w:t>Синеборский</w:t>
      </w:r>
      <w:r w:rsidRPr="00CF0BFE">
        <w:rPr>
          <w:sz w:val="28"/>
          <w:szCs w:val="28"/>
        </w:rPr>
        <w:t xml:space="preserve"> сельсовет в муниципальную собственность муниципального образования Шушенский район в процессе разграничения муниципального имущества</w:t>
      </w:r>
      <w:r>
        <w:rPr>
          <w:bCs/>
          <w:sz w:val="28"/>
          <w:szCs w:val="28"/>
        </w:rPr>
        <w:t>».</w:t>
      </w:r>
    </w:p>
    <w:p w:rsidR="00EE7684" w:rsidRPr="00615E93" w:rsidRDefault="00EE7684" w:rsidP="00EE7684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61391C">
        <w:rPr>
          <w:bCs/>
          <w:sz w:val="28"/>
          <w:szCs w:val="28"/>
        </w:rPr>
        <w:t>Докладчик:</w:t>
      </w:r>
      <w:r w:rsidRPr="0061391C">
        <w:rPr>
          <w:sz w:val="28"/>
          <w:szCs w:val="28"/>
        </w:rPr>
        <w:t xml:space="preserve"> </w:t>
      </w:r>
      <w:r>
        <w:rPr>
          <w:sz w:val="28"/>
          <w:szCs w:val="28"/>
        </w:rPr>
        <w:t>Костюченко Анна Владимировна, начальник отдела культуры, молодежной политики и туризма администрации Шушенского района</w:t>
      </w:r>
      <w:r w:rsidRPr="0061391C">
        <w:rPr>
          <w:sz w:val="28"/>
          <w:szCs w:val="28"/>
        </w:rPr>
        <w:t>.</w:t>
      </w:r>
    </w:p>
    <w:p w:rsidR="00EE7684" w:rsidRPr="0061391C" w:rsidRDefault="00EE7684" w:rsidP="00EE7684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61391C">
        <w:rPr>
          <w:bCs/>
          <w:sz w:val="28"/>
          <w:szCs w:val="28"/>
        </w:rPr>
        <w:t xml:space="preserve">Содокладчик: </w:t>
      </w:r>
      <w:r>
        <w:rPr>
          <w:bCs/>
          <w:sz w:val="28"/>
          <w:szCs w:val="28"/>
        </w:rPr>
        <w:t>Греб Вячеслав Владимирович</w:t>
      </w:r>
      <w:r w:rsidRPr="0061391C">
        <w:rPr>
          <w:bCs/>
          <w:sz w:val="28"/>
          <w:szCs w:val="28"/>
        </w:rPr>
        <w:t xml:space="preserve">, председатель постоянной комиссии по </w:t>
      </w:r>
      <w:r>
        <w:rPr>
          <w:bCs/>
          <w:sz w:val="28"/>
          <w:szCs w:val="28"/>
        </w:rPr>
        <w:t>экономической политике, финансам, бюджету, собственности и малому бизнесу</w:t>
      </w:r>
      <w:r w:rsidRPr="0061391C">
        <w:rPr>
          <w:bCs/>
          <w:sz w:val="28"/>
          <w:szCs w:val="28"/>
        </w:rPr>
        <w:t>.</w:t>
      </w:r>
    </w:p>
    <w:p w:rsidR="00EE7684" w:rsidRPr="007114C1" w:rsidRDefault="00EE7684" w:rsidP="00EE7684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7114C1">
        <w:rPr>
          <w:bCs/>
          <w:sz w:val="28"/>
          <w:szCs w:val="28"/>
        </w:rPr>
        <w:t>О проекте решения «</w:t>
      </w:r>
      <w:r w:rsidRPr="007114C1">
        <w:rPr>
          <w:bCs/>
          <w:kern w:val="28"/>
          <w:sz w:val="28"/>
          <w:szCs w:val="28"/>
        </w:rPr>
        <w:t>О внесении изменений в решение Шушенского районного Совета депутатов от 18.12.2020 № 50-2/н «</w:t>
      </w:r>
      <w:r w:rsidRPr="007114C1">
        <w:rPr>
          <w:sz w:val="28"/>
          <w:szCs w:val="28"/>
        </w:rPr>
        <w:t>Об утверждении Регламента Шушенского районного Совета депутатов</w:t>
      </w:r>
      <w:r w:rsidRPr="007114C1">
        <w:rPr>
          <w:bCs/>
          <w:kern w:val="28"/>
          <w:sz w:val="28"/>
          <w:szCs w:val="28"/>
        </w:rPr>
        <w:t>»  (в ред. решения от 24.09.2021 №104-9/н)</w:t>
      </w:r>
      <w:r w:rsidRPr="007114C1">
        <w:rPr>
          <w:bCs/>
          <w:sz w:val="28"/>
          <w:szCs w:val="28"/>
        </w:rPr>
        <w:t xml:space="preserve">». </w:t>
      </w:r>
    </w:p>
    <w:p w:rsidR="00EE7684" w:rsidRPr="0061391C" w:rsidRDefault="00EE7684" w:rsidP="00EE7684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61391C">
        <w:rPr>
          <w:rFonts w:ascii="Times New Roman" w:hAnsi="Times New Roman"/>
          <w:bCs/>
          <w:sz w:val="28"/>
          <w:szCs w:val="28"/>
        </w:rPr>
        <w:tab/>
      </w:r>
      <w:r w:rsidRPr="0061391C">
        <w:rPr>
          <w:rFonts w:ascii="Times New Roman" w:hAnsi="Times New Roman"/>
          <w:bCs/>
          <w:sz w:val="28"/>
          <w:szCs w:val="28"/>
        </w:rPr>
        <w:tab/>
        <w:t>Докладчик:</w:t>
      </w:r>
      <w:r w:rsidRPr="006139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Калькова Юлия Сергеевна, консультант-юрист Шушенского районного Совета депутатов</w:t>
      </w:r>
      <w:r w:rsidRPr="0061391C">
        <w:rPr>
          <w:rFonts w:ascii="Times New Roman" w:hAnsi="Times New Roman"/>
          <w:sz w:val="28"/>
          <w:szCs w:val="28"/>
        </w:rPr>
        <w:t>.</w:t>
      </w:r>
    </w:p>
    <w:p w:rsidR="00EE7684" w:rsidRPr="0061391C" w:rsidRDefault="00EE7684" w:rsidP="00EE7684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61391C">
        <w:rPr>
          <w:bCs/>
          <w:sz w:val="28"/>
          <w:szCs w:val="28"/>
        </w:rPr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EE7684" w:rsidRPr="0061391C" w:rsidRDefault="00EE7684" w:rsidP="00EE7684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61391C">
        <w:rPr>
          <w:bCs/>
          <w:sz w:val="28"/>
          <w:szCs w:val="28"/>
        </w:rPr>
        <w:t>. О проекте решения «</w:t>
      </w:r>
      <w:r w:rsidRPr="00C20880">
        <w:rPr>
          <w:sz w:val="28"/>
          <w:szCs w:val="28"/>
        </w:rPr>
        <w:t>О принятии отдельных полномочий по исполнению бюджетов поселений района органом местного самоуправления  Шушенского района на 2022 год</w:t>
      </w:r>
      <w:r w:rsidRPr="0061391C">
        <w:rPr>
          <w:bCs/>
          <w:sz w:val="28"/>
          <w:szCs w:val="28"/>
        </w:rPr>
        <w:t>».</w:t>
      </w:r>
    </w:p>
    <w:p w:rsidR="00EE7684" w:rsidRPr="0061391C" w:rsidRDefault="00EE7684" w:rsidP="00EE7684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61391C">
        <w:rPr>
          <w:rFonts w:ascii="Times New Roman" w:hAnsi="Times New Roman"/>
          <w:bCs/>
          <w:sz w:val="28"/>
          <w:szCs w:val="28"/>
        </w:rPr>
        <w:t>Докладчик:</w:t>
      </w:r>
      <w:r w:rsidRPr="006139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Виленская Ирина Александровна, руководитель финансового управления администрации Шушенского района</w:t>
      </w:r>
      <w:r w:rsidRPr="0061391C">
        <w:rPr>
          <w:rFonts w:ascii="Times New Roman" w:hAnsi="Times New Roman"/>
          <w:sz w:val="28"/>
          <w:szCs w:val="28"/>
        </w:rPr>
        <w:t>.</w:t>
      </w:r>
    </w:p>
    <w:p w:rsidR="00EE7684" w:rsidRPr="0061391C" w:rsidRDefault="00EE7684" w:rsidP="00EE7684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1391C">
        <w:rPr>
          <w:bCs/>
          <w:sz w:val="28"/>
          <w:szCs w:val="28"/>
        </w:rPr>
        <w:t xml:space="preserve">Содокладчик: </w:t>
      </w:r>
      <w:r>
        <w:rPr>
          <w:bCs/>
          <w:sz w:val="28"/>
          <w:szCs w:val="28"/>
        </w:rPr>
        <w:t>Греб Вячеслав Владимирович</w:t>
      </w:r>
      <w:r w:rsidRPr="0061391C">
        <w:rPr>
          <w:bCs/>
          <w:sz w:val="28"/>
          <w:szCs w:val="28"/>
        </w:rPr>
        <w:t xml:space="preserve">, председатель постоянной комиссии по </w:t>
      </w:r>
      <w:r>
        <w:rPr>
          <w:bCs/>
          <w:sz w:val="28"/>
          <w:szCs w:val="28"/>
        </w:rPr>
        <w:t>экономической политике, финансам, бюджету, собственности и малому бизнесу</w:t>
      </w:r>
      <w:r w:rsidRPr="0061391C">
        <w:rPr>
          <w:bCs/>
          <w:sz w:val="28"/>
          <w:szCs w:val="28"/>
        </w:rPr>
        <w:t>.</w:t>
      </w:r>
    </w:p>
    <w:p w:rsidR="00EE7684" w:rsidRPr="00EE7684" w:rsidRDefault="00EE7684" w:rsidP="00EE7684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Разное.».</w:t>
      </w:r>
    </w:p>
    <w:p w:rsidR="001C1680" w:rsidRPr="00EA4EA1" w:rsidRDefault="001026E7" w:rsidP="00A3539E">
      <w:pPr>
        <w:ind w:firstLine="426"/>
        <w:jc w:val="both"/>
      </w:pPr>
      <w:r w:rsidRPr="00EA4EA1">
        <w:t>2</w:t>
      </w:r>
      <w:r w:rsidR="001D1B95" w:rsidRPr="00EA4EA1">
        <w:t>.</w:t>
      </w:r>
      <w:r w:rsidR="00D8349F" w:rsidRPr="00EA4EA1">
        <w:t xml:space="preserve"> </w:t>
      </w:r>
      <w:r w:rsidR="001C1680" w:rsidRPr="00EA4EA1">
        <w:t xml:space="preserve">Контроль за исполнением настоящего </w:t>
      </w:r>
      <w:r w:rsidR="00413395" w:rsidRPr="00EA4EA1">
        <w:t>Р</w:t>
      </w:r>
      <w:r w:rsidR="001C1680" w:rsidRPr="00EA4EA1">
        <w:t>аспоряжения оставляю за собой.</w:t>
      </w:r>
    </w:p>
    <w:p w:rsidR="003302C6" w:rsidRPr="00907562" w:rsidRDefault="009D0779" w:rsidP="00907562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62C5">
        <w:rPr>
          <w:sz w:val="28"/>
          <w:szCs w:val="28"/>
        </w:rPr>
        <w:t xml:space="preserve"> </w:t>
      </w:r>
      <w:r w:rsidR="001026E7" w:rsidRPr="00EA4EA1">
        <w:rPr>
          <w:sz w:val="28"/>
          <w:szCs w:val="28"/>
        </w:rPr>
        <w:t>3</w:t>
      </w:r>
      <w:r w:rsidR="00D8349F" w:rsidRPr="00EA4EA1">
        <w:rPr>
          <w:sz w:val="28"/>
          <w:szCs w:val="28"/>
        </w:rPr>
        <w:t xml:space="preserve">. </w:t>
      </w:r>
      <w:r w:rsidR="00935A56">
        <w:rPr>
          <w:sz w:val="28"/>
          <w:szCs w:val="28"/>
        </w:rPr>
        <w:t xml:space="preserve">  </w:t>
      </w:r>
      <w:r w:rsidR="00B24C41" w:rsidRPr="00EA4EA1">
        <w:rPr>
          <w:sz w:val="28"/>
          <w:szCs w:val="28"/>
        </w:rPr>
        <w:t xml:space="preserve">Настоящее Распоряжение вступает в силу со дня </w:t>
      </w:r>
      <w:r w:rsidR="00783162" w:rsidRPr="00EA4EA1">
        <w:rPr>
          <w:sz w:val="28"/>
          <w:szCs w:val="28"/>
        </w:rPr>
        <w:t xml:space="preserve">его </w:t>
      </w:r>
      <w:r w:rsidR="00B24C41" w:rsidRPr="00EA4EA1">
        <w:rPr>
          <w:sz w:val="28"/>
          <w:szCs w:val="28"/>
        </w:rPr>
        <w:t>подписания.</w:t>
      </w:r>
    </w:p>
    <w:p w:rsidR="00DD5BF8" w:rsidRDefault="00DD5BF8" w:rsidP="00265662">
      <w:pPr>
        <w:ind w:right="-1"/>
        <w:jc w:val="both"/>
      </w:pPr>
    </w:p>
    <w:p w:rsidR="0027770F" w:rsidRDefault="0027770F" w:rsidP="00265662">
      <w:pPr>
        <w:ind w:right="-1"/>
        <w:jc w:val="both"/>
      </w:pPr>
    </w:p>
    <w:p w:rsidR="00265662" w:rsidRPr="00EA4EA1" w:rsidRDefault="00A8301E" w:rsidP="00265662">
      <w:pPr>
        <w:ind w:right="-1"/>
        <w:jc w:val="both"/>
      </w:pPr>
      <w:r w:rsidRPr="00EA4EA1">
        <w:t>Председател</w:t>
      </w:r>
      <w:r w:rsidR="00017630">
        <w:t>ь</w:t>
      </w:r>
      <w:r w:rsidRPr="00EA4EA1">
        <w:t xml:space="preserve"> Шушенского </w:t>
      </w:r>
      <w:r w:rsidR="00265662" w:rsidRPr="00EA4EA1">
        <w:t xml:space="preserve">  </w:t>
      </w:r>
    </w:p>
    <w:p w:rsidR="00265662" w:rsidRPr="00EA4EA1" w:rsidRDefault="00265662" w:rsidP="00265662">
      <w:r w:rsidRPr="00EA4EA1">
        <w:t xml:space="preserve">районного Совета депутатов              </w:t>
      </w:r>
      <w:r w:rsidR="00017630">
        <w:t xml:space="preserve">                                                  А.Г. Керзик</w:t>
      </w:r>
      <w:r w:rsidRPr="00EA4EA1">
        <w:t xml:space="preserve">                                      </w:t>
      </w:r>
      <w:r w:rsidR="004D3D81" w:rsidRPr="00EA4EA1">
        <w:t xml:space="preserve"> </w:t>
      </w:r>
      <w:r w:rsidR="00A8301E" w:rsidRPr="00EA4EA1">
        <w:t xml:space="preserve"> </w:t>
      </w:r>
      <w:r w:rsidR="00351067" w:rsidRPr="00EA4EA1">
        <w:t xml:space="preserve">         </w:t>
      </w:r>
      <w:r w:rsidR="00A8301E" w:rsidRPr="00EA4EA1">
        <w:t xml:space="preserve"> </w:t>
      </w:r>
      <w:r w:rsidR="0027770F">
        <w:t xml:space="preserve"> </w:t>
      </w:r>
    </w:p>
    <w:p w:rsidR="00B7148D" w:rsidRPr="00EA4EA1" w:rsidRDefault="00B7148D"/>
    <w:sectPr w:rsidR="00B7148D" w:rsidRPr="00EA4EA1" w:rsidSect="008300C0">
      <w:pgSz w:w="11906" w:h="16838"/>
      <w:pgMar w:top="1134" w:right="850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4D92E4D"/>
    <w:multiLevelType w:val="hybridMultilevel"/>
    <w:tmpl w:val="F3FC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3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6DF"/>
    <w:multiLevelType w:val="multilevel"/>
    <w:tmpl w:val="FA16A6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6" w:hanging="2160"/>
      </w:pPr>
      <w:rPr>
        <w:rFonts w:hint="default"/>
      </w:rPr>
    </w:lvl>
  </w:abstractNum>
  <w:abstractNum w:abstractNumId="6" w15:restartNumberingAfterBreak="0">
    <w:nsid w:val="142B7CBF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 w15:restartNumberingAfterBreak="0">
    <w:nsid w:val="1B5F2F14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662F"/>
    <w:multiLevelType w:val="hybridMultilevel"/>
    <w:tmpl w:val="27A403C2"/>
    <w:lvl w:ilvl="0" w:tplc="D22A2776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5" w15:restartNumberingAfterBreak="0">
    <w:nsid w:val="302650E4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6373118"/>
    <w:multiLevelType w:val="hybridMultilevel"/>
    <w:tmpl w:val="9BDCDEA6"/>
    <w:lvl w:ilvl="0" w:tplc="10D62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E76101D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8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9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0" w15:restartNumberingAfterBreak="0">
    <w:nsid w:val="7DB6124C"/>
    <w:multiLevelType w:val="multilevel"/>
    <w:tmpl w:val="656670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26"/>
  </w:num>
  <w:num w:numId="4">
    <w:abstractNumId w:val="19"/>
  </w:num>
  <w:num w:numId="5">
    <w:abstractNumId w:val="9"/>
  </w:num>
  <w:num w:numId="6">
    <w:abstractNumId w:val="2"/>
  </w:num>
  <w:num w:numId="7">
    <w:abstractNumId w:val="16"/>
  </w:num>
  <w:num w:numId="8">
    <w:abstractNumId w:val="11"/>
  </w:num>
  <w:num w:numId="9">
    <w:abstractNumId w:val="17"/>
  </w:num>
  <w:num w:numId="10">
    <w:abstractNumId w:val="4"/>
  </w:num>
  <w:num w:numId="11">
    <w:abstractNumId w:val="13"/>
  </w:num>
  <w:num w:numId="12">
    <w:abstractNumId w:val="3"/>
  </w:num>
  <w:num w:numId="13">
    <w:abstractNumId w:val="8"/>
  </w:num>
  <w:num w:numId="14">
    <w:abstractNumId w:val="21"/>
  </w:num>
  <w:num w:numId="15">
    <w:abstractNumId w:val="18"/>
  </w:num>
  <w:num w:numId="16">
    <w:abstractNumId w:val="29"/>
  </w:num>
  <w:num w:numId="17">
    <w:abstractNumId w:val="0"/>
  </w:num>
  <w:num w:numId="18">
    <w:abstractNumId w:val="20"/>
  </w:num>
  <w:num w:numId="19">
    <w:abstractNumId w:val="28"/>
  </w:num>
  <w:num w:numId="20">
    <w:abstractNumId w:val="27"/>
  </w:num>
  <w:num w:numId="21">
    <w:abstractNumId w:val="24"/>
  </w:num>
  <w:num w:numId="22">
    <w:abstractNumId w:val="22"/>
  </w:num>
  <w:num w:numId="23">
    <w:abstractNumId w:val="23"/>
  </w:num>
  <w:num w:numId="24">
    <w:abstractNumId w:val="12"/>
  </w:num>
  <w:num w:numId="25">
    <w:abstractNumId w:val="5"/>
  </w:num>
  <w:num w:numId="26">
    <w:abstractNumId w:val="30"/>
  </w:num>
  <w:num w:numId="27">
    <w:abstractNumId w:val="1"/>
  </w:num>
  <w:num w:numId="28">
    <w:abstractNumId w:val="15"/>
  </w:num>
  <w:num w:numId="29">
    <w:abstractNumId w:val="25"/>
  </w:num>
  <w:num w:numId="30">
    <w:abstractNumId w:val="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091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630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062"/>
    <w:rsid w:val="0002513D"/>
    <w:rsid w:val="00025ABE"/>
    <w:rsid w:val="00025CC6"/>
    <w:rsid w:val="00026507"/>
    <w:rsid w:val="000268B1"/>
    <w:rsid w:val="00026A56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11B3"/>
    <w:rsid w:val="000432D4"/>
    <w:rsid w:val="00044066"/>
    <w:rsid w:val="00044B9C"/>
    <w:rsid w:val="0004538B"/>
    <w:rsid w:val="00046085"/>
    <w:rsid w:val="000469D0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57C2F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370F"/>
    <w:rsid w:val="00074B03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21F7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347"/>
    <w:rsid w:val="000938FB"/>
    <w:rsid w:val="00093F9F"/>
    <w:rsid w:val="000940CE"/>
    <w:rsid w:val="0009537D"/>
    <w:rsid w:val="00095F3B"/>
    <w:rsid w:val="00096D62"/>
    <w:rsid w:val="00096FFB"/>
    <w:rsid w:val="000A03D9"/>
    <w:rsid w:val="000A0925"/>
    <w:rsid w:val="000A0A93"/>
    <w:rsid w:val="000A15CB"/>
    <w:rsid w:val="000A19A3"/>
    <w:rsid w:val="000A290A"/>
    <w:rsid w:val="000A35BC"/>
    <w:rsid w:val="000A4543"/>
    <w:rsid w:val="000A4CB4"/>
    <w:rsid w:val="000A5BC3"/>
    <w:rsid w:val="000A5D8A"/>
    <w:rsid w:val="000A6296"/>
    <w:rsid w:val="000A7005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8C5"/>
    <w:rsid w:val="000B396A"/>
    <w:rsid w:val="000B3A66"/>
    <w:rsid w:val="000B46D4"/>
    <w:rsid w:val="000B586D"/>
    <w:rsid w:val="000B64B7"/>
    <w:rsid w:val="000B65C4"/>
    <w:rsid w:val="000B66B6"/>
    <w:rsid w:val="000B7072"/>
    <w:rsid w:val="000B77E3"/>
    <w:rsid w:val="000B7BC5"/>
    <w:rsid w:val="000C1818"/>
    <w:rsid w:val="000C1D57"/>
    <w:rsid w:val="000C2145"/>
    <w:rsid w:val="000C29D4"/>
    <w:rsid w:val="000C2BDE"/>
    <w:rsid w:val="000C2CB8"/>
    <w:rsid w:val="000C5115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1EBC"/>
    <w:rsid w:val="000E20ED"/>
    <w:rsid w:val="000E2A69"/>
    <w:rsid w:val="000E3189"/>
    <w:rsid w:val="000E3BD6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003"/>
    <w:rsid w:val="00100BCE"/>
    <w:rsid w:val="0010135D"/>
    <w:rsid w:val="001022ED"/>
    <w:rsid w:val="001026E7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0362"/>
    <w:rsid w:val="001211D5"/>
    <w:rsid w:val="00122396"/>
    <w:rsid w:val="001227CB"/>
    <w:rsid w:val="00123F14"/>
    <w:rsid w:val="001246C2"/>
    <w:rsid w:val="00126D94"/>
    <w:rsid w:val="00130670"/>
    <w:rsid w:val="001313EB"/>
    <w:rsid w:val="00131A66"/>
    <w:rsid w:val="00131F04"/>
    <w:rsid w:val="00132599"/>
    <w:rsid w:val="001325BF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6DE4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5BF9"/>
    <w:rsid w:val="00177D67"/>
    <w:rsid w:val="001816AC"/>
    <w:rsid w:val="00182ED9"/>
    <w:rsid w:val="00183D80"/>
    <w:rsid w:val="00184411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1B95"/>
    <w:rsid w:val="001D2179"/>
    <w:rsid w:val="001D2675"/>
    <w:rsid w:val="001D26BD"/>
    <w:rsid w:val="001D28E4"/>
    <w:rsid w:val="001D43B5"/>
    <w:rsid w:val="001D475D"/>
    <w:rsid w:val="001D6050"/>
    <w:rsid w:val="001D72B8"/>
    <w:rsid w:val="001E0A76"/>
    <w:rsid w:val="001E0C20"/>
    <w:rsid w:val="001E1100"/>
    <w:rsid w:val="001E1566"/>
    <w:rsid w:val="001E1979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2B54"/>
    <w:rsid w:val="001F35C7"/>
    <w:rsid w:val="001F36E9"/>
    <w:rsid w:val="001F3C19"/>
    <w:rsid w:val="001F3C74"/>
    <w:rsid w:val="001F3E82"/>
    <w:rsid w:val="001F3FF4"/>
    <w:rsid w:val="001F469E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2BC3"/>
    <w:rsid w:val="00224116"/>
    <w:rsid w:val="00225A7D"/>
    <w:rsid w:val="00226123"/>
    <w:rsid w:val="0022619A"/>
    <w:rsid w:val="00226276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6539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6B87"/>
    <w:rsid w:val="00276DFF"/>
    <w:rsid w:val="0027735E"/>
    <w:rsid w:val="0027770F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45C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2C5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0FD5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2EA0"/>
    <w:rsid w:val="00313D63"/>
    <w:rsid w:val="003144FA"/>
    <w:rsid w:val="00315A96"/>
    <w:rsid w:val="003169A6"/>
    <w:rsid w:val="00317A20"/>
    <w:rsid w:val="00317B1B"/>
    <w:rsid w:val="00320AD9"/>
    <w:rsid w:val="00320C4D"/>
    <w:rsid w:val="00322191"/>
    <w:rsid w:val="003221E4"/>
    <w:rsid w:val="003238C7"/>
    <w:rsid w:val="00323D4A"/>
    <w:rsid w:val="003252E6"/>
    <w:rsid w:val="003302C6"/>
    <w:rsid w:val="0033095D"/>
    <w:rsid w:val="00331665"/>
    <w:rsid w:val="00332293"/>
    <w:rsid w:val="003326E1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0E7B"/>
    <w:rsid w:val="00341F2F"/>
    <w:rsid w:val="00342576"/>
    <w:rsid w:val="00342755"/>
    <w:rsid w:val="00343C0A"/>
    <w:rsid w:val="00344C48"/>
    <w:rsid w:val="00345629"/>
    <w:rsid w:val="00345A17"/>
    <w:rsid w:val="00346562"/>
    <w:rsid w:val="0034722F"/>
    <w:rsid w:val="0034766B"/>
    <w:rsid w:val="00350CF0"/>
    <w:rsid w:val="00351067"/>
    <w:rsid w:val="003513AD"/>
    <w:rsid w:val="0035179B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A13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C01"/>
    <w:rsid w:val="003A3F8A"/>
    <w:rsid w:val="003A414E"/>
    <w:rsid w:val="003A44BB"/>
    <w:rsid w:val="003A4E4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0197"/>
    <w:rsid w:val="003C02BD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2F9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956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4ED"/>
    <w:rsid w:val="004127D3"/>
    <w:rsid w:val="00412945"/>
    <w:rsid w:val="00412D77"/>
    <w:rsid w:val="00413395"/>
    <w:rsid w:val="00413643"/>
    <w:rsid w:val="004136D9"/>
    <w:rsid w:val="00413D16"/>
    <w:rsid w:val="004143AE"/>
    <w:rsid w:val="0041459A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6D4"/>
    <w:rsid w:val="00426A20"/>
    <w:rsid w:val="00427B7A"/>
    <w:rsid w:val="00430553"/>
    <w:rsid w:val="00430980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44D1"/>
    <w:rsid w:val="00436AD1"/>
    <w:rsid w:val="00436E2B"/>
    <w:rsid w:val="00437FE5"/>
    <w:rsid w:val="00442F2E"/>
    <w:rsid w:val="00445A71"/>
    <w:rsid w:val="00445B8B"/>
    <w:rsid w:val="0045166D"/>
    <w:rsid w:val="00451E9D"/>
    <w:rsid w:val="0045216E"/>
    <w:rsid w:val="0045234D"/>
    <w:rsid w:val="0045258F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2F88"/>
    <w:rsid w:val="00463235"/>
    <w:rsid w:val="00464743"/>
    <w:rsid w:val="00465120"/>
    <w:rsid w:val="00465383"/>
    <w:rsid w:val="0046664B"/>
    <w:rsid w:val="004667C0"/>
    <w:rsid w:val="00466B56"/>
    <w:rsid w:val="00467010"/>
    <w:rsid w:val="0046712B"/>
    <w:rsid w:val="00467A61"/>
    <w:rsid w:val="00471A3A"/>
    <w:rsid w:val="0047302D"/>
    <w:rsid w:val="004732D7"/>
    <w:rsid w:val="004748F1"/>
    <w:rsid w:val="00474D70"/>
    <w:rsid w:val="0047509A"/>
    <w:rsid w:val="004801EF"/>
    <w:rsid w:val="00480966"/>
    <w:rsid w:val="0048205F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51"/>
    <w:rsid w:val="0049271C"/>
    <w:rsid w:val="00492A71"/>
    <w:rsid w:val="00493C17"/>
    <w:rsid w:val="00494E97"/>
    <w:rsid w:val="00495872"/>
    <w:rsid w:val="0049626C"/>
    <w:rsid w:val="004970E6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5476"/>
    <w:rsid w:val="004B6A5C"/>
    <w:rsid w:val="004B754D"/>
    <w:rsid w:val="004C330B"/>
    <w:rsid w:val="004C483A"/>
    <w:rsid w:val="004C4D13"/>
    <w:rsid w:val="004C590D"/>
    <w:rsid w:val="004C660B"/>
    <w:rsid w:val="004C6AE2"/>
    <w:rsid w:val="004C6CBE"/>
    <w:rsid w:val="004C7BA6"/>
    <w:rsid w:val="004D0CDD"/>
    <w:rsid w:val="004D1A7C"/>
    <w:rsid w:val="004D2BB8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580E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6E3"/>
    <w:rsid w:val="00512B29"/>
    <w:rsid w:val="00513A48"/>
    <w:rsid w:val="00513AE4"/>
    <w:rsid w:val="0051433B"/>
    <w:rsid w:val="005147D8"/>
    <w:rsid w:val="005149E6"/>
    <w:rsid w:val="00514B43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1DE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763"/>
    <w:rsid w:val="00534F9D"/>
    <w:rsid w:val="0053561E"/>
    <w:rsid w:val="00535E40"/>
    <w:rsid w:val="00536628"/>
    <w:rsid w:val="00537EE4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E7D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49B7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33D4"/>
    <w:rsid w:val="005B45DC"/>
    <w:rsid w:val="005B529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5FB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098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52"/>
    <w:rsid w:val="006111C1"/>
    <w:rsid w:val="006114C6"/>
    <w:rsid w:val="00611960"/>
    <w:rsid w:val="00611ADF"/>
    <w:rsid w:val="00612C51"/>
    <w:rsid w:val="0061359A"/>
    <w:rsid w:val="006147FB"/>
    <w:rsid w:val="00614C7E"/>
    <w:rsid w:val="00614FDF"/>
    <w:rsid w:val="00615E92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2D4B"/>
    <w:rsid w:val="0062323E"/>
    <w:rsid w:val="0062479D"/>
    <w:rsid w:val="0062568A"/>
    <w:rsid w:val="00625A1A"/>
    <w:rsid w:val="00625B4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222"/>
    <w:rsid w:val="006913FF"/>
    <w:rsid w:val="00691535"/>
    <w:rsid w:val="00691CCD"/>
    <w:rsid w:val="0069225C"/>
    <w:rsid w:val="00693737"/>
    <w:rsid w:val="00694222"/>
    <w:rsid w:val="00694EF5"/>
    <w:rsid w:val="00695BA0"/>
    <w:rsid w:val="00695CD2"/>
    <w:rsid w:val="006969A1"/>
    <w:rsid w:val="00696E52"/>
    <w:rsid w:val="006974E6"/>
    <w:rsid w:val="00697634"/>
    <w:rsid w:val="006979DD"/>
    <w:rsid w:val="006979FB"/>
    <w:rsid w:val="006A1405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593A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4FE7"/>
    <w:rsid w:val="006D66F4"/>
    <w:rsid w:val="006D67F6"/>
    <w:rsid w:val="006D7136"/>
    <w:rsid w:val="006D71AB"/>
    <w:rsid w:val="006D7B8B"/>
    <w:rsid w:val="006E1421"/>
    <w:rsid w:val="006E190D"/>
    <w:rsid w:val="006E1AAC"/>
    <w:rsid w:val="006E1C83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3EF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7C1"/>
    <w:rsid w:val="00722D72"/>
    <w:rsid w:val="00723B9F"/>
    <w:rsid w:val="00723D68"/>
    <w:rsid w:val="00723EBF"/>
    <w:rsid w:val="00724520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63A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1984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4C2"/>
    <w:rsid w:val="0077102B"/>
    <w:rsid w:val="007718AF"/>
    <w:rsid w:val="007722C0"/>
    <w:rsid w:val="0077233C"/>
    <w:rsid w:val="007744C9"/>
    <w:rsid w:val="00774651"/>
    <w:rsid w:val="00775119"/>
    <w:rsid w:val="0077555C"/>
    <w:rsid w:val="00777321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33A"/>
    <w:rsid w:val="007A48B3"/>
    <w:rsid w:val="007A4ADD"/>
    <w:rsid w:val="007A5F95"/>
    <w:rsid w:val="007A6AA2"/>
    <w:rsid w:val="007A7043"/>
    <w:rsid w:val="007A7762"/>
    <w:rsid w:val="007B0689"/>
    <w:rsid w:val="007B0905"/>
    <w:rsid w:val="007B0E21"/>
    <w:rsid w:val="007B207F"/>
    <w:rsid w:val="007B2BAD"/>
    <w:rsid w:val="007B3529"/>
    <w:rsid w:val="007B3FB6"/>
    <w:rsid w:val="007B4E5F"/>
    <w:rsid w:val="007B6B5C"/>
    <w:rsid w:val="007B6EC0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295"/>
    <w:rsid w:val="007C5C2A"/>
    <w:rsid w:val="007C6544"/>
    <w:rsid w:val="007C6B46"/>
    <w:rsid w:val="007C7024"/>
    <w:rsid w:val="007C703C"/>
    <w:rsid w:val="007C7819"/>
    <w:rsid w:val="007D1422"/>
    <w:rsid w:val="007D1B75"/>
    <w:rsid w:val="007D206F"/>
    <w:rsid w:val="007D2B76"/>
    <w:rsid w:val="007D4210"/>
    <w:rsid w:val="007D45F5"/>
    <w:rsid w:val="007D4A6C"/>
    <w:rsid w:val="007D4DD5"/>
    <w:rsid w:val="007D6725"/>
    <w:rsid w:val="007E0710"/>
    <w:rsid w:val="007E1342"/>
    <w:rsid w:val="007E1D65"/>
    <w:rsid w:val="007E1F5F"/>
    <w:rsid w:val="007E2030"/>
    <w:rsid w:val="007E38F6"/>
    <w:rsid w:val="007E453A"/>
    <w:rsid w:val="007E5CC5"/>
    <w:rsid w:val="007E5FC2"/>
    <w:rsid w:val="007E7B93"/>
    <w:rsid w:val="007F0076"/>
    <w:rsid w:val="007F070D"/>
    <w:rsid w:val="007F0724"/>
    <w:rsid w:val="007F0FBD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CBE"/>
    <w:rsid w:val="007F5D7B"/>
    <w:rsid w:val="007F614C"/>
    <w:rsid w:val="007F6A53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861"/>
    <w:rsid w:val="00803AD8"/>
    <w:rsid w:val="008049B1"/>
    <w:rsid w:val="0080673E"/>
    <w:rsid w:val="0080707B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1C1"/>
    <w:rsid w:val="008204C4"/>
    <w:rsid w:val="00821A4D"/>
    <w:rsid w:val="0082280F"/>
    <w:rsid w:val="0082348B"/>
    <w:rsid w:val="008257AE"/>
    <w:rsid w:val="00825969"/>
    <w:rsid w:val="00826A69"/>
    <w:rsid w:val="00826F9A"/>
    <w:rsid w:val="008300C0"/>
    <w:rsid w:val="008303BC"/>
    <w:rsid w:val="00830640"/>
    <w:rsid w:val="00830B87"/>
    <w:rsid w:val="008313AD"/>
    <w:rsid w:val="008313E2"/>
    <w:rsid w:val="00832456"/>
    <w:rsid w:val="008327B9"/>
    <w:rsid w:val="0083306A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380"/>
    <w:rsid w:val="00844FC1"/>
    <w:rsid w:val="008455F4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3B68"/>
    <w:rsid w:val="0085467F"/>
    <w:rsid w:val="00855128"/>
    <w:rsid w:val="008561C4"/>
    <w:rsid w:val="00857018"/>
    <w:rsid w:val="00857F40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779C2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1FC0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900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5599"/>
    <w:rsid w:val="008C6221"/>
    <w:rsid w:val="008C6A33"/>
    <w:rsid w:val="008C6A3F"/>
    <w:rsid w:val="008C7169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0D84"/>
    <w:rsid w:val="008E2B75"/>
    <w:rsid w:val="008E34C8"/>
    <w:rsid w:val="008E3A74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562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4C0B"/>
    <w:rsid w:val="00915291"/>
    <w:rsid w:val="009156DF"/>
    <w:rsid w:val="00915F05"/>
    <w:rsid w:val="0091626C"/>
    <w:rsid w:val="009163B7"/>
    <w:rsid w:val="009165D9"/>
    <w:rsid w:val="009170D8"/>
    <w:rsid w:val="00917A0A"/>
    <w:rsid w:val="00917CE4"/>
    <w:rsid w:val="009202C5"/>
    <w:rsid w:val="0092038D"/>
    <w:rsid w:val="00920833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A56"/>
    <w:rsid w:val="00935C76"/>
    <w:rsid w:val="00936062"/>
    <w:rsid w:val="00936ED9"/>
    <w:rsid w:val="009403EC"/>
    <w:rsid w:val="00940D4B"/>
    <w:rsid w:val="00941D9E"/>
    <w:rsid w:val="0094206E"/>
    <w:rsid w:val="00942696"/>
    <w:rsid w:val="00943A4D"/>
    <w:rsid w:val="0094443D"/>
    <w:rsid w:val="00944444"/>
    <w:rsid w:val="00944B11"/>
    <w:rsid w:val="009462B9"/>
    <w:rsid w:val="009469F0"/>
    <w:rsid w:val="00946E71"/>
    <w:rsid w:val="00947381"/>
    <w:rsid w:val="00950CE8"/>
    <w:rsid w:val="00950E82"/>
    <w:rsid w:val="00951B63"/>
    <w:rsid w:val="009521E2"/>
    <w:rsid w:val="0095236D"/>
    <w:rsid w:val="009531A1"/>
    <w:rsid w:val="0095324F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01E"/>
    <w:rsid w:val="00974731"/>
    <w:rsid w:val="00974BD1"/>
    <w:rsid w:val="00975056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62"/>
    <w:rsid w:val="00982DEC"/>
    <w:rsid w:val="009841D1"/>
    <w:rsid w:val="00984787"/>
    <w:rsid w:val="0098645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CCE"/>
    <w:rsid w:val="00996240"/>
    <w:rsid w:val="00996A0C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3A"/>
    <w:rsid w:val="009A6C56"/>
    <w:rsid w:val="009B043D"/>
    <w:rsid w:val="009B0EBE"/>
    <w:rsid w:val="009B2339"/>
    <w:rsid w:val="009B3FAE"/>
    <w:rsid w:val="009B44D3"/>
    <w:rsid w:val="009B4759"/>
    <w:rsid w:val="009B4DC8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0E"/>
    <w:rsid w:val="009C43BA"/>
    <w:rsid w:val="009C63A4"/>
    <w:rsid w:val="009C69A9"/>
    <w:rsid w:val="009D0779"/>
    <w:rsid w:val="009D09B5"/>
    <w:rsid w:val="009D31D0"/>
    <w:rsid w:val="009D32CF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045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6E1"/>
    <w:rsid w:val="00A26B8C"/>
    <w:rsid w:val="00A26C40"/>
    <w:rsid w:val="00A271EB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539E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557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695B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131"/>
    <w:rsid w:val="00A929EE"/>
    <w:rsid w:val="00A930E8"/>
    <w:rsid w:val="00A94554"/>
    <w:rsid w:val="00A953A7"/>
    <w:rsid w:val="00A957A2"/>
    <w:rsid w:val="00AA0B07"/>
    <w:rsid w:val="00AA1D9D"/>
    <w:rsid w:val="00AA3F72"/>
    <w:rsid w:val="00AA42FC"/>
    <w:rsid w:val="00AA4440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273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383"/>
    <w:rsid w:val="00AF3718"/>
    <w:rsid w:val="00AF41B6"/>
    <w:rsid w:val="00AF4559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0DAB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148D"/>
    <w:rsid w:val="00B72730"/>
    <w:rsid w:val="00B72888"/>
    <w:rsid w:val="00B73655"/>
    <w:rsid w:val="00B737E7"/>
    <w:rsid w:val="00B73DD5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213C"/>
    <w:rsid w:val="00B9387F"/>
    <w:rsid w:val="00B93B7C"/>
    <w:rsid w:val="00B94411"/>
    <w:rsid w:val="00B94979"/>
    <w:rsid w:val="00B9502C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992"/>
    <w:rsid w:val="00BC6C7F"/>
    <w:rsid w:val="00BC7380"/>
    <w:rsid w:val="00BC7888"/>
    <w:rsid w:val="00BC79AB"/>
    <w:rsid w:val="00BD021C"/>
    <w:rsid w:val="00BD1D1F"/>
    <w:rsid w:val="00BD24E2"/>
    <w:rsid w:val="00BD2583"/>
    <w:rsid w:val="00BD2AE9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7F1"/>
    <w:rsid w:val="00BE3998"/>
    <w:rsid w:val="00BE5BB0"/>
    <w:rsid w:val="00BE5F4C"/>
    <w:rsid w:val="00BE6BF7"/>
    <w:rsid w:val="00BE6DB9"/>
    <w:rsid w:val="00BF017E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2DAE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1F20"/>
    <w:rsid w:val="00C15914"/>
    <w:rsid w:val="00C1683F"/>
    <w:rsid w:val="00C175DC"/>
    <w:rsid w:val="00C178F5"/>
    <w:rsid w:val="00C17D76"/>
    <w:rsid w:val="00C201D7"/>
    <w:rsid w:val="00C22533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BE0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777C5"/>
    <w:rsid w:val="00C8230C"/>
    <w:rsid w:val="00C82CFB"/>
    <w:rsid w:val="00C83C5F"/>
    <w:rsid w:val="00C84E6A"/>
    <w:rsid w:val="00C856D3"/>
    <w:rsid w:val="00C859BA"/>
    <w:rsid w:val="00C86C66"/>
    <w:rsid w:val="00C90678"/>
    <w:rsid w:val="00C90784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32B8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11D7"/>
    <w:rsid w:val="00CE2211"/>
    <w:rsid w:val="00CE250B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54CA"/>
    <w:rsid w:val="00CF6414"/>
    <w:rsid w:val="00CF7083"/>
    <w:rsid w:val="00D0055B"/>
    <w:rsid w:val="00D0141E"/>
    <w:rsid w:val="00D01C33"/>
    <w:rsid w:val="00D01C6D"/>
    <w:rsid w:val="00D027BA"/>
    <w:rsid w:val="00D04F2A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02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3AFB"/>
    <w:rsid w:val="00D6441F"/>
    <w:rsid w:val="00D64B5A"/>
    <w:rsid w:val="00D6501E"/>
    <w:rsid w:val="00D6701A"/>
    <w:rsid w:val="00D67702"/>
    <w:rsid w:val="00D700E3"/>
    <w:rsid w:val="00D7052B"/>
    <w:rsid w:val="00D70786"/>
    <w:rsid w:val="00D709EB"/>
    <w:rsid w:val="00D721CD"/>
    <w:rsid w:val="00D73C4A"/>
    <w:rsid w:val="00D73E29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3957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916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BF8"/>
    <w:rsid w:val="00DD5DEC"/>
    <w:rsid w:val="00DD68E3"/>
    <w:rsid w:val="00DD6A54"/>
    <w:rsid w:val="00DD6F86"/>
    <w:rsid w:val="00DD75E7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1E7B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3FFB"/>
    <w:rsid w:val="00E2456B"/>
    <w:rsid w:val="00E26105"/>
    <w:rsid w:val="00E26441"/>
    <w:rsid w:val="00E269B5"/>
    <w:rsid w:val="00E26AE0"/>
    <w:rsid w:val="00E27B0B"/>
    <w:rsid w:val="00E30180"/>
    <w:rsid w:val="00E30469"/>
    <w:rsid w:val="00E30EB2"/>
    <w:rsid w:val="00E312C4"/>
    <w:rsid w:val="00E32E6D"/>
    <w:rsid w:val="00E3337B"/>
    <w:rsid w:val="00E33616"/>
    <w:rsid w:val="00E336E3"/>
    <w:rsid w:val="00E3405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00DC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A13F6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EA1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6D29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5A6C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E7684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49A5"/>
    <w:rsid w:val="00EF729E"/>
    <w:rsid w:val="00EF73D4"/>
    <w:rsid w:val="00F0009A"/>
    <w:rsid w:val="00F0056A"/>
    <w:rsid w:val="00F008D4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3DE4"/>
    <w:rsid w:val="00F140E0"/>
    <w:rsid w:val="00F14638"/>
    <w:rsid w:val="00F14B1D"/>
    <w:rsid w:val="00F14BDF"/>
    <w:rsid w:val="00F153A1"/>
    <w:rsid w:val="00F157B1"/>
    <w:rsid w:val="00F15D5D"/>
    <w:rsid w:val="00F16871"/>
    <w:rsid w:val="00F16DE2"/>
    <w:rsid w:val="00F172EB"/>
    <w:rsid w:val="00F1757C"/>
    <w:rsid w:val="00F17F87"/>
    <w:rsid w:val="00F2005C"/>
    <w:rsid w:val="00F2058E"/>
    <w:rsid w:val="00F20EA6"/>
    <w:rsid w:val="00F2163C"/>
    <w:rsid w:val="00F2337D"/>
    <w:rsid w:val="00F23B3C"/>
    <w:rsid w:val="00F24587"/>
    <w:rsid w:val="00F25250"/>
    <w:rsid w:val="00F258C2"/>
    <w:rsid w:val="00F25B7E"/>
    <w:rsid w:val="00F25EFF"/>
    <w:rsid w:val="00F26314"/>
    <w:rsid w:val="00F267DB"/>
    <w:rsid w:val="00F27293"/>
    <w:rsid w:val="00F302F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4FBC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4CD1"/>
    <w:rsid w:val="00F750ED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276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328C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58C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A08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ABE2420A-ECF6-4C57-B742-9AD45C23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character" w:styleId="ab">
    <w:name w:val="Hyperlink"/>
    <w:basedOn w:val="a0"/>
    <w:uiPriority w:val="99"/>
    <w:unhideWhenUsed/>
    <w:rsid w:val="007E0710"/>
    <w:rPr>
      <w:color w:val="0000FF"/>
      <w:u w:val="single"/>
    </w:rPr>
  </w:style>
  <w:style w:type="character" w:styleId="ac">
    <w:name w:val="footnote reference"/>
    <w:semiHidden/>
    <w:rsid w:val="00A271EB"/>
    <w:rPr>
      <w:vertAlign w:val="superscript"/>
    </w:rPr>
  </w:style>
  <w:style w:type="paragraph" w:customStyle="1" w:styleId="ConsPlusTitle">
    <w:name w:val="ConsPlusTitle"/>
    <w:rsid w:val="009D32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C777C5"/>
    <w:rPr>
      <w:rFonts w:ascii="Times New Roman" w:eastAsia="Times New Roman" w:hAnsi="Times New Roman"/>
      <w:lang w:val="ru-RU" w:eastAsia="ru-RU" w:bidi="ar-SA"/>
    </w:rPr>
  </w:style>
  <w:style w:type="paragraph" w:customStyle="1" w:styleId="ConsPlusNormal">
    <w:name w:val="ConsPlusNormal"/>
    <w:rsid w:val="005126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NoSpacing">
    <w:name w:val="No Spacing"/>
    <w:rsid w:val="005126E3"/>
    <w:rPr>
      <w:sz w:val="22"/>
      <w:szCs w:val="22"/>
    </w:rPr>
  </w:style>
  <w:style w:type="paragraph" w:customStyle="1" w:styleId="5">
    <w:name w:val="Без интервала5"/>
    <w:rsid w:val="00A3539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73793-8057-4C54-BD10-ECACF28C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2021-05-31T06:55:00Z</cp:lastPrinted>
  <dcterms:created xsi:type="dcterms:W3CDTF">2021-12-08T04:06:00Z</dcterms:created>
  <dcterms:modified xsi:type="dcterms:W3CDTF">2021-12-08T04:06:00Z</dcterms:modified>
</cp:coreProperties>
</file>