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D7078F" w:rsidP="003D6947">
      <w:pPr>
        <w:jc w:val="both"/>
      </w:pPr>
      <w:r>
        <w:t>15</w:t>
      </w:r>
      <w:r w:rsidR="00BD2FEF" w:rsidRPr="00F12337">
        <w:t>.</w:t>
      </w:r>
      <w:r w:rsidR="00D431ED">
        <w:t>1</w:t>
      </w:r>
      <w:r>
        <w:t>1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 w:rsidR="00BA03EE">
        <w:t>3</w:t>
      </w:r>
      <w:r>
        <w:t>9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7078F">
        <w:t>двенадц</w:t>
      </w:r>
      <w:r w:rsidR="00D431ED">
        <w:t>ато</w:t>
      </w:r>
      <w:r w:rsidR="00B911D5">
        <w:t>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2C6497">
        <w:t>двенад</w:t>
      </w:r>
      <w:r w:rsidR="00D431ED">
        <w:t>цатую</w:t>
      </w:r>
      <w:r w:rsidR="00D431ED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2C6497">
        <w:t>26</w:t>
      </w:r>
      <w:r w:rsidR="00D4032A">
        <w:t xml:space="preserve"> </w:t>
      </w:r>
      <w:r w:rsidR="00D431ED">
        <w:t>но</w:t>
      </w:r>
      <w:r w:rsidR="00B911D5">
        <w:t>ября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>очередной двенадцатой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B911D5" w:rsidRPr="005C4DA4" w:rsidRDefault="00BD1DA1" w:rsidP="005C4DA4">
      <w:pPr>
        <w:keepNext/>
        <w:ind w:right="-1" w:firstLine="567"/>
        <w:jc w:val="both"/>
      </w:pPr>
      <w:r>
        <w:t>2.</w:t>
      </w:r>
      <w:r w:rsidR="00B911D5" w:rsidRPr="005C4DA4">
        <w:t>1</w:t>
      </w:r>
      <w:r w:rsidR="00864745" w:rsidRPr="005C4DA4">
        <w:t>.</w:t>
      </w:r>
      <w:r w:rsidR="00B911D5" w:rsidRPr="005C4DA4">
        <w:t xml:space="preserve"> О проекте решения «</w:t>
      </w:r>
      <w:r w:rsidR="008C2EA2">
        <w:t>Об утверждении Положения о Контрольно-счетном органе муниципального образования Шушенский район</w:t>
      </w:r>
      <w:r w:rsidR="00B911D5" w:rsidRPr="005C4DA4">
        <w:t>»</w:t>
      </w:r>
      <w:r w:rsidR="00B911D5" w:rsidRPr="005C4DA4">
        <w:rPr>
          <w:bCs/>
        </w:rPr>
        <w:t>.</w:t>
      </w:r>
    </w:p>
    <w:p w:rsidR="00E01086" w:rsidRPr="008C2EA2" w:rsidRDefault="00E01086" w:rsidP="00E0108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r w:rsidR="008C2EA2">
        <w:rPr>
          <w:sz w:val="28"/>
          <w:szCs w:val="28"/>
        </w:rPr>
        <w:t xml:space="preserve">Татаева Светлана Александровна, </w:t>
      </w:r>
      <w:r w:rsidR="008C2EA2" w:rsidRPr="008C2EA2">
        <w:rPr>
          <w:sz w:val="28"/>
          <w:szCs w:val="28"/>
        </w:rPr>
        <w:t>председатель Контрольно-счетно</w:t>
      </w:r>
      <w:r w:rsidR="008C2EA2">
        <w:rPr>
          <w:sz w:val="28"/>
          <w:szCs w:val="28"/>
        </w:rPr>
        <w:t>го органа</w:t>
      </w:r>
      <w:r w:rsidR="008C2EA2" w:rsidRPr="008C2EA2">
        <w:rPr>
          <w:sz w:val="28"/>
          <w:szCs w:val="28"/>
        </w:rPr>
        <w:t xml:space="preserve"> муниципального образования Шушенский район</w:t>
      </w:r>
      <w:r w:rsidRPr="008C2EA2">
        <w:rPr>
          <w:bCs/>
          <w:sz w:val="28"/>
          <w:szCs w:val="28"/>
        </w:rPr>
        <w:t>.</w:t>
      </w:r>
    </w:p>
    <w:p w:rsidR="005C4DA4" w:rsidRPr="002A0BB7" w:rsidRDefault="005C4DA4" w:rsidP="004D08F6">
      <w:pPr>
        <w:ind w:firstLine="567"/>
        <w:jc w:val="both"/>
      </w:pPr>
      <w:r>
        <w:t xml:space="preserve">Содокладчик: Сасин Петр Сергеевич, председатель постоянной комиссии по законности, правопорядку, защите прав граждан, местному </w:t>
      </w:r>
      <w:r w:rsidRPr="002A0BB7">
        <w:t>самоуправлению.</w:t>
      </w:r>
    </w:p>
    <w:p w:rsidR="00E01086" w:rsidRPr="002A0BB7" w:rsidRDefault="00BD1DA1" w:rsidP="00BD1DA1">
      <w:pPr>
        <w:ind w:firstLine="567"/>
        <w:jc w:val="both"/>
      </w:pPr>
      <w:r>
        <w:t>2.</w:t>
      </w:r>
      <w:r w:rsidR="00B911D5" w:rsidRPr="002A0BB7">
        <w:t>2. О проекте решения «</w:t>
      </w:r>
      <w:r w:rsidR="00A65E82">
        <w:t>О рассмотрении информации «Отчет об исполнении бюджета за 9 месяцев 2021 года</w:t>
      </w:r>
      <w:r w:rsidR="00B911D5" w:rsidRPr="005C4DA4">
        <w:rPr>
          <w:bCs/>
        </w:rPr>
        <w:t xml:space="preserve">». </w:t>
      </w:r>
    </w:p>
    <w:p w:rsidR="002A0BB7" w:rsidRDefault="00FB3506" w:rsidP="002A0BB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r w:rsidR="00A65E82">
        <w:rPr>
          <w:sz w:val="28"/>
          <w:szCs w:val="28"/>
        </w:rPr>
        <w:t xml:space="preserve">Виленская </w:t>
      </w:r>
      <w:r w:rsidR="00A65E82" w:rsidRPr="00A65E82">
        <w:rPr>
          <w:sz w:val="28"/>
          <w:szCs w:val="28"/>
        </w:rPr>
        <w:t xml:space="preserve">Ирина </w:t>
      </w:r>
      <w:r w:rsidR="00A65E82">
        <w:rPr>
          <w:sz w:val="28"/>
          <w:szCs w:val="28"/>
        </w:rPr>
        <w:t>Александровна, руководитель финансового управления</w:t>
      </w:r>
      <w:r w:rsidR="002A0BB7" w:rsidRPr="00A65E82">
        <w:rPr>
          <w:sz w:val="28"/>
          <w:szCs w:val="28"/>
        </w:rPr>
        <w:t xml:space="preserve"> а</w:t>
      </w:r>
      <w:r w:rsidR="002A0BB7" w:rsidRPr="005C4DA4">
        <w:rPr>
          <w:sz w:val="28"/>
          <w:szCs w:val="28"/>
        </w:rPr>
        <w:t>дминистрации Шушенского района</w:t>
      </w:r>
      <w:r w:rsidR="002A0BB7" w:rsidRPr="005C4DA4">
        <w:rPr>
          <w:bCs/>
          <w:sz w:val="28"/>
          <w:szCs w:val="28"/>
        </w:rPr>
        <w:t>.</w:t>
      </w:r>
    </w:p>
    <w:p w:rsidR="002A0BB7" w:rsidRDefault="002A0BB7" w:rsidP="004D08F6">
      <w:pPr>
        <w:ind w:firstLine="567"/>
        <w:jc w:val="both"/>
      </w:pPr>
      <w:r>
        <w:t xml:space="preserve">Содокладчик: </w:t>
      </w:r>
      <w:r w:rsidR="00A65E82"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2A0BB7">
        <w:t>.</w:t>
      </w:r>
    </w:p>
    <w:p w:rsidR="00D54D2D" w:rsidRDefault="00D54D2D" w:rsidP="004D08F6">
      <w:pPr>
        <w:ind w:firstLine="567"/>
        <w:jc w:val="both"/>
      </w:pPr>
      <w:r>
        <w:t>2.3. Разное.</w:t>
      </w:r>
    </w:p>
    <w:p w:rsidR="006D4647" w:rsidRDefault="00E84E26" w:rsidP="00745B1E">
      <w:pPr>
        <w:ind w:firstLine="426"/>
        <w:jc w:val="both"/>
      </w:pPr>
      <w:r>
        <w:t xml:space="preserve"> </w:t>
      </w:r>
      <w:r w:rsidR="008D7AE9">
        <w:t xml:space="preserve"> </w:t>
      </w:r>
      <w:r w:rsidR="00CB284C">
        <w:t>3</w:t>
      </w:r>
      <w:r w:rsidR="00D8349F" w:rsidRPr="00F06780">
        <w:t xml:space="preserve">. </w:t>
      </w:r>
      <w:r w:rsidR="000023B6" w:rsidRPr="00F06780">
        <w:t>Считать ответственным за подготовку вопрос</w:t>
      </w:r>
      <w:r w:rsidR="00745B1E">
        <w:t>ов</w:t>
      </w:r>
      <w:r w:rsidR="000023B6" w:rsidRPr="00F06780">
        <w:t>, включенн</w:t>
      </w:r>
      <w:r w:rsidR="00745B1E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410706">
        <w:t>двенадцато</w:t>
      </w:r>
      <w:r w:rsidR="008D7AE9">
        <w:t>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</w:t>
      </w:r>
      <w:r w:rsidR="00DB4303">
        <w:t>а</w:t>
      </w:r>
      <w:r w:rsidR="000023B6" w:rsidRPr="00F12337">
        <w:t>, председател</w:t>
      </w:r>
      <w:r w:rsidR="00410706">
        <w:t>ей</w:t>
      </w:r>
      <w:r w:rsidR="000023B6" w:rsidRPr="00F12337">
        <w:t xml:space="preserve"> постоянн</w:t>
      </w:r>
      <w:r w:rsidR="00410706">
        <w:t>ых</w:t>
      </w:r>
      <w:r w:rsidR="007945D0">
        <w:t xml:space="preserve"> </w:t>
      </w:r>
      <w:r w:rsidR="00AA4440" w:rsidRPr="00F12337">
        <w:t>комисси</w:t>
      </w:r>
      <w:r w:rsidR="00410706">
        <w:t>й</w:t>
      </w:r>
      <w:r w:rsidR="00745B1E">
        <w:t xml:space="preserve"> </w:t>
      </w:r>
      <w:proofErr w:type="spellStart"/>
      <w:r w:rsidR="0045035D">
        <w:t>Сасина</w:t>
      </w:r>
      <w:proofErr w:type="spellEnd"/>
      <w:r w:rsidR="0045035D">
        <w:t xml:space="preserve"> П.С</w:t>
      </w:r>
      <w:r w:rsidR="007945D0">
        <w:t>.</w:t>
      </w:r>
      <w:r w:rsidR="00410706">
        <w:t xml:space="preserve">, </w:t>
      </w:r>
      <w:proofErr w:type="spellStart"/>
      <w:r w:rsidR="00410706">
        <w:t>Греба</w:t>
      </w:r>
      <w:proofErr w:type="spellEnd"/>
      <w:r w:rsidR="00410706">
        <w:t xml:space="preserve"> В.В. </w:t>
      </w:r>
    </w:p>
    <w:p w:rsidR="00410706" w:rsidRDefault="00410706" w:rsidP="0041070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F12337">
        <w:rPr>
          <w:sz w:val="28"/>
          <w:szCs w:val="28"/>
        </w:rPr>
        <w:t>. 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экономической политике, финансам, бюджету, собственности и малому бизнесу Гребу В.В. 26 ноября </w:t>
      </w:r>
      <w:r w:rsidRPr="00F12337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а включенного в очередную сессию.</w:t>
      </w:r>
      <w:r w:rsidRPr="00F12337">
        <w:rPr>
          <w:sz w:val="28"/>
          <w:szCs w:val="28"/>
        </w:rPr>
        <w:t xml:space="preserve"> </w:t>
      </w:r>
    </w:p>
    <w:p w:rsidR="00410706" w:rsidRDefault="00410706" w:rsidP="0041070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по</w:t>
      </w:r>
      <w:r>
        <w:rPr>
          <w:bCs/>
          <w:sz w:val="28"/>
          <w:szCs w:val="28"/>
        </w:rPr>
        <w:t xml:space="preserve"> социальной защите, здравоохранению, образованию, культуре, делам молодежи, физкультуре и спорту Котенок Л.Д.</w:t>
      </w:r>
      <w:r>
        <w:rPr>
          <w:sz w:val="28"/>
          <w:szCs w:val="28"/>
        </w:rPr>
        <w:t xml:space="preserve"> </w:t>
      </w:r>
      <w:r w:rsidR="0000797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0797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B66987">
        <w:rPr>
          <w:sz w:val="28"/>
          <w:szCs w:val="28"/>
        </w:rPr>
        <w:t>а,</w:t>
      </w:r>
      <w:r>
        <w:rPr>
          <w:sz w:val="28"/>
          <w:szCs w:val="28"/>
        </w:rPr>
        <w:t xml:space="preserve"> включенн</w:t>
      </w:r>
      <w:r w:rsidR="00B66987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план работы районного Совета</w:t>
      </w:r>
      <w:r w:rsidR="00007976"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 </w:t>
      </w:r>
    </w:p>
    <w:p w:rsidR="00007976" w:rsidRDefault="00007976" w:rsidP="0000797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по</w:t>
      </w:r>
      <w:r>
        <w:rPr>
          <w:bCs/>
          <w:sz w:val="28"/>
          <w:szCs w:val="28"/>
        </w:rPr>
        <w:t xml:space="preserve"> законности, правопорядку, защите прав граждан, местному самоуправлению </w:t>
      </w:r>
      <w:proofErr w:type="spellStart"/>
      <w:r>
        <w:rPr>
          <w:bCs/>
          <w:sz w:val="28"/>
          <w:szCs w:val="28"/>
        </w:rPr>
        <w:t>Сасину</w:t>
      </w:r>
      <w:proofErr w:type="spellEnd"/>
      <w:r>
        <w:rPr>
          <w:bCs/>
          <w:sz w:val="28"/>
          <w:szCs w:val="28"/>
        </w:rPr>
        <w:t xml:space="preserve"> П.С.</w:t>
      </w:r>
      <w:r>
        <w:rPr>
          <w:sz w:val="28"/>
          <w:szCs w:val="28"/>
        </w:rPr>
        <w:t xml:space="preserve"> 19 ноября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ов включенных в план работы районного Совета и  очередную сессию.</w:t>
      </w:r>
      <w:r w:rsidRPr="00F12337">
        <w:rPr>
          <w:sz w:val="28"/>
          <w:szCs w:val="28"/>
        </w:rPr>
        <w:t xml:space="preserve">  </w:t>
      </w:r>
    </w:p>
    <w:p w:rsidR="00B66987" w:rsidRDefault="00B66987" w:rsidP="00B6698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>по</w:t>
      </w:r>
      <w:r>
        <w:rPr>
          <w:bCs/>
          <w:sz w:val="28"/>
          <w:szCs w:val="28"/>
        </w:rPr>
        <w:t xml:space="preserve"> промышленности, сельскому хозяйству, природопользованию и жилищно-коммунальной политике Шорохову Г.Н.</w:t>
      </w:r>
      <w:r>
        <w:rPr>
          <w:sz w:val="28"/>
          <w:szCs w:val="28"/>
        </w:rPr>
        <w:t xml:space="preserve"> 26 ноября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а, включенного в план работы районного Совета.</w:t>
      </w:r>
      <w:r w:rsidRPr="00F12337">
        <w:rPr>
          <w:sz w:val="28"/>
          <w:szCs w:val="28"/>
        </w:rPr>
        <w:t xml:space="preserve"> 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69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410706">
        <w:rPr>
          <w:sz w:val="28"/>
          <w:szCs w:val="28"/>
        </w:rPr>
        <w:t>двенадцатой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410706">
        <w:rPr>
          <w:sz w:val="28"/>
          <w:szCs w:val="28"/>
        </w:rPr>
        <w:t>26</w:t>
      </w:r>
      <w:r w:rsidR="005C2EBC">
        <w:rPr>
          <w:sz w:val="28"/>
          <w:szCs w:val="28"/>
        </w:rPr>
        <w:t xml:space="preserve"> </w:t>
      </w:r>
      <w:r w:rsidR="008D7AE9">
        <w:rPr>
          <w:sz w:val="28"/>
          <w:szCs w:val="28"/>
        </w:rPr>
        <w:t>но</w:t>
      </w:r>
      <w:r w:rsidR="005C2EBC">
        <w:rPr>
          <w:sz w:val="28"/>
          <w:szCs w:val="28"/>
        </w:rPr>
        <w:t>яб</w:t>
      </w:r>
      <w:r w:rsidR="00745B1E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14769">
        <w:rPr>
          <w:sz w:val="28"/>
          <w:szCs w:val="28"/>
        </w:rPr>
        <w:t>10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914769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>9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10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76C5A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053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DD3E955-F9D2-48BF-9874-3C61B6A8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09CB8-DD8D-4A56-B0A3-7835E6AD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2021-11-15T08:52:00Z</cp:lastPrinted>
  <dcterms:created xsi:type="dcterms:W3CDTF">2021-12-08T04:06:00Z</dcterms:created>
  <dcterms:modified xsi:type="dcterms:W3CDTF">2021-12-08T04:06:00Z</dcterms:modified>
</cp:coreProperties>
</file>