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AA6CAB" w:rsidP="003D6947">
      <w:pPr>
        <w:jc w:val="both"/>
      </w:pPr>
      <w:r>
        <w:t>01</w:t>
      </w:r>
      <w:r w:rsidR="00BD2FEF" w:rsidRPr="00F12337">
        <w:t>.</w:t>
      </w:r>
      <w:r w:rsidR="00D431ED">
        <w:t>1</w:t>
      </w:r>
      <w:r>
        <w:t>2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265662" w:rsidRPr="00F12337">
        <w:t>№</w:t>
      </w:r>
      <w:r w:rsidR="00AE019D" w:rsidRPr="00F12337">
        <w:t xml:space="preserve"> </w:t>
      </w:r>
      <w:r>
        <w:t>43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AA6CAB">
        <w:t xml:space="preserve">тринадцатой </w:t>
      </w:r>
      <w:r w:rsidRPr="00F12337">
        <w:t>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  <w:r w:rsidR="00D7078F">
        <w:t xml:space="preserve"> (в ред. решения от 24.09.2021 № 104-9/н) 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AA6CAB">
        <w:t xml:space="preserve">тринадцатую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AA6CAB">
        <w:t>17 декабря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B911D5" w:rsidRDefault="009A5975" w:rsidP="00B911D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8C2EA2">
        <w:rPr>
          <w:sz w:val="28"/>
          <w:szCs w:val="28"/>
        </w:rPr>
        <w:t xml:space="preserve">очередной </w:t>
      </w:r>
      <w:r w:rsidR="00AA6CAB">
        <w:rPr>
          <w:sz w:val="28"/>
          <w:szCs w:val="28"/>
        </w:rPr>
        <w:t>тринадцатой</w:t>
      </w:r>
      <w:r w:rsidR="00720FBA" w:rsidRPr="00D431ED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B911D5">
        <w:rPr>
          <w:sz w:val="28"/>
          <w:szCs w:val="28"/>
        </w:rPr>
        <w:t>е</w:t>
      </w:r>
      <w:r w:rsidR="000023B6" w:rsidRPr="00F05349">
        <w:rPr>
          <w:sz w:val="28"/>
          <w:szCs w:val="28"/>
        </w:rPr>
        <w:t xml:space="preserve">  вопрос</w:t>
      </w:r>
      <w:r w:rsidR="00B911D5">
        <w:rPr>
          <w:sz w:val="28"/>
          <w:szCs w:val="28"/>
        </w:rPr>
        <w:t>ы:</w:t>
      </w:r>
    </w:p>
    <w:p w:rsidR="00AA6CAB" w:rsidRDefault="00AA6CAB" w:rsidP="00AA6CAB">
      <w:pPr>
        <w:ind w:firstLine="426"/>
        <w:jc w:val="both"/>
      </w:pPr>
      <w:r>
        <w:t xml:space="preserve">2.1. </w:t>
      </w:r>
      <w:r w:rsidRPr="00233EA4">
        <w:t>О районном бюджете на 202</w:t>
      </w:r>
      <w:r>
        <w:t>2 год и плановый период 2023</w:t>
      </w:r>
      <w:r w:rsidRPr="00233EA4">
        <w:t>-202</w:t>
      </w:r>
      <w:r>
        <w:t>4</w:t>
      </w:r>
      <w:r w:rsidRPr="00233EA4">
        <w:t xml:space="preserve"> годов».</w:t>
      </w:r>
    </w:p>
    <w:p w:rsidR="00AA6CAB" w:rsidRDefault="00AA6CAB" w:rsidP="00AA6CAB">
      <w:pPr>
        <w:ind w:firstLine="426"/>
        <w:jc w:val="both"/>
      </w:pPr>
      <w:r>
        <w:t xml:space="preserve">Докладчик: </w:t>
      </w:r>
      <w:r w:rsidRPr="004B5FE6">
        <w:t>Виленская И</w:t>
      </w:r>
      <w:r>
        <w:t xml:space="preserve">рина </w:t>
      </w:r>
      <w:r w:rsidRPr="004B5FE6">
        <w:t>А</w:t>
      </w:r>
      <w:r>
        <w:t>лександровна</w:t>
      </w:r>
      <w:r w:rsidRPr="004B5FE6">
        <w:t xml:space="preserve">, руководитель финансового </w:t>
      </w:r>
      <w:r>
        <w:t>управления администрации района.</w:t>
      </w:r>
    </w:p>
    <w:p w:rsidR="00AA6CAB" w:rsidRDefault="00AA6CAB" w:rsidP="00AA6CAB">
      <w:pPr>
        <w:ind w:firstLine="426"/>
        <w:jc w:val="both"/>
      </w:pPr>
      <w:r>
        <w:t xml:space="preserve">2.2. </w:t>
      </w:r>
      <w:r w:rsidRPr="00923C0B">
        <w:t>Об утверждении плана работы Шушенского районного Совета депутатов на 202</w:t>
      </w:r>
      <w:r>
        <w:t>2</w:t>
      </w:r>
      <w:r w:rsidRPr="00923C0B">
        <w:t xml:space="preserve"> год</w:t>
      </w:r>
      <w:r>
        <w:t>.</w:t>
      </w:r>
    </w:p>
    <w:p w:rsidR="00B66987" w:rsidRDefault="00AA6CAB" w:rsidP="00AA6CAB">
      <w:pPr>
        <w:ind w:firstLine="426"/>
        <w:jc w:val="both"/>
      </w:pPr>
      <w:r>
        <w:t>Докладчик: Калькова Юлия Сергеевна, консультант-юрист районного Совета депутатов.</w:t>
      </w:r>
      <w:r w:rsidR="00B66987" w:rsidRPr="00F12337">
        <w:t xml:space="preserve">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4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AA6CAB">
        <w:rPr>
          <w:sz w:val="28"/>
          <w:szCs w:val="28"/>
        </w:rPr>
        <w:t>тринадцатой</w:t>
      </w:r>
      <w:r w:rsidR="008D7AE9"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AA6CAB">
        <w:rPr>
          <w:sz w:val="28"/>
          <w:szCs w:val="28"/>
        </w:rPr>
        <w:t>17 декабря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AA6CAB">
        <w:rPr>
          <w:sz w:val="28"/>
          <w:szCs w:val="28"/>
        </w:rPr>
        <w:t>11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 w:rsidR="00D54D2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 xml:space="preserve">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 w:rsidR="00B6149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Шушенского район</w:t>
      </w:r>
      <w:r w:rsidR="00B6149A">
        <w:rPr>
          <w:sz w:val="28"/>
          <w:szCs w:val="28"/>
        </w:rPr>
        <w:t>а (2 этаж)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596A1C">
        <w:rPr>
          <w:sz w:val="28"/>
          <w:szCs w:val="28"/>
        </w:rPr>
        <w:t xml:space="preserve"> </w:t>
      </w:r>
      <w:r w:rsidR="00B6149A">
        <w:rPr>
          <w:sz w:val="28"/>
          <w:szCs w:val="28"/>
        </w:rPr>
        <w:t>4</w:t>
      </w:r>
      <w:r w:rsidR="006C14A1">
        <w:rPr>
          <w:sz w:val="28"/>
          <w:szCs w:val="28"/>
        </w:rPr>
        <w:t xml:space="preserve">.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B66987">
        <w:rPr>
          <w:sz w:val="28"/>
          <w:szCs w:val="28"/>
        </w:rPr>
        <w:t xml:space="preserve"> </w:t>
      </w:r>
      <w:r w:rsidR="00B6149A">
        <w:rPr>
          <w:sz w:val="28"/>
          <w:szCs w:val="28"/>
        </w:rPr>
        <w:t>5.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</w:t>
      </w:r>
      <w:r w:rsidR="00D00D78">
        <w:rPr>
          <w:sz w:val="28"/>
          <w:szCs w:val="28"/>
        </w:rPr>
        <w:t xml:space="preserve">после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</w:t>
      </w:r>
      <w:r w:rsidR="005C2EBC">
        <w:rPr>
          <w:sz w:val="28"/>
          <w:szCs w:val="28"/>
        </w:rPr>
        <w:t xml:space="preserve"> и подлежит опубликованию в газете «Ведомости»</w:t>
      </w:r>
      <w:r w:rsidR="002F425C">
        <w:rPr>
          <w:sz w:val="28"/>
          <w:szCs w:val="28"/>
        </w:rPr>
        <w:t xml:space="preserve"> Шушенского района</w:t>
      </w:r>
      <w:r w:rsidR="00B24C41" w:rsidRPr="00F12337">
        <w:rPr>
          <w:sz w:val="28"/>
          <w:szCs w:val="28"/>
        </w:rPr>
        <w:t>.</w:t>
      </w:r>
    </w:p>
    <w:p w:rsidR="00A0035B" w:rsidRDefault="00A0035B" w:rsidP="00265662">
      <w:pPr>
        <w:ind w:right="-1"/>
        <w:jc w:val="both"/>
      </w:pPr>
    </w:p>
    <w:p w:rsidR="00532624" w:rsidRPr="00F12337" w:rsidRDefault="00532624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6C14A1">
        <w:t xml:space="preserve"> </w:t>
      </w:r>
      <w:r w:rsidR="00AC775F">
        <w:t xml:space="preserve"> </w:t>
      </w:r>
      <w:r w:rsidR="004747A4">
        <w:t>А.Г. Керзик</w:t>
      </w:r>
    </w:p>
    <w:sectPr w:rsidR="00265662" w:rsidRPr="007268A2" w:rsidSect="00AA6CAB">
      <w:pgSz w:w="11906" w:h="16838"/>
      <w:pgMar w:top="28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22"/>
  </w:num>
  <w:num w:numId="17">
    <w:abstractNumId w:val="0"/>
  </w:num>
  <w:num w:numId="18">
    <w:abstractNumId w:val="15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2E7A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6497"/>
    <w:rsid w:val="002C7143"/>
    <w:rsid w:val="002D18E1"/>
    <w:rsid w:val="002D2237"/>
    <w:rsid w:val="002D407A"/>
    <w:rsid w:val="002D4B0C"/>
    <w:rsid w:val="002D5262"/>
    <w:rsid w:val="002D5301"/>
    <w:rsid w:val="002D5D09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55A0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35B6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29E0"/>
    <w:rsid w:val="007D4210"/>
    <w:rsid w:val="007D45F5"/>
    <w:rsid w:val="007D4A6C"/>
    <w:rsid w:val="007D4DD5"/>
    <w:rsid w:val="007D4FDB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321C"/>
    <w:rsid w:val="008643EE"/>
    <w:rsid w:val="00864745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61A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56A"/>
    <w:rsid w:val="00AA3F72"/>
    <w:rsid w:val="00AA42FC"/>
    <w:rsid w:val="00AA4440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A55"/>
    <w:rsid w:val="00B82E1C"/>
    <w:rsid w:val="00B83E62"/>
    <w:rsid w:val="00B8413B"/>
    <w:rsid w:val="00B849A0"/>
    <w:rsid w:val="00B865F6"/>
    <w:rsid w:val="00B87272"/>
    <w:rsid w:val="00B87B66"/>
    <w:rsid w:val="00B911D5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961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1DA1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D94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D2D"/>
    <w:rsid w:val="00D54F84"/>
    <w:rsid w:val="00D55F03"/>
    <w:rsid w:val="00D56028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3506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C886D38-2268-4357-86F4-4D6B7882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A6B1-31CA-4E2C-8E15-27ED3A7C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2021-12-02T01:15:00Z</cp:lastPrinted>
  <dcterms:created xsi:type="dcterms:W3CDTF">2021-12-08T04:06:00Z</dcterms:created>
  <dcterms:modified xsi:type="dcterms:W3CDTF">2021-12-08T04:06:00Z</dcterms:modified>
</cp:coreProperties>
</file>