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1A096A" w:rsidP="00322191">
      <w:pPr>
        <w:tabs>
          <w:tab w:val="center" w:pos="4678"/>
        </w:tabs>
        <w:jc w:val="center"/>
      </w:pPr>
      <w:r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0821F7" w:rsidP="003D6947">
      <w:pPr>
        <w:jc w:val="both"/>
      </w:pPr>
      <w:r>
        <w:t>24</w:t>
      </w:r>
      <w:r w:rsidR="00625A1A" w:rsidRPr="00EA4EA1">
        <w:t>.</w:t>
      </w:r>
      <w:r w:rsidR="008201C1">
        <w:t>0</w:t>
      </w:r>
      <w:r>
        <w:t>2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 w:rsidR="008201C1">
        <w:t>1</w:t>
      </w:r>
      <w:r w:rsidR="001A096A" w:rsidRPr="00EA4EA1">
        <w:t xml:space="preserve">                           </w:t>
      </w:r>
      <w:r w:rsidR="007268A2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r w:rsidR="00057C2F" w:rsidRPr="00EA4EA1">
        <w:t xml:space="preserve">  </w:t>
      </w:r>
      <w:r w:rsidR="009A6C3A">
        <w:t xml:space="preserve"> </w:t>
      </w:r>
      <w:r w:rsidR="007268A2" w:rsidRPr="00EA4EA1">
        <w:t xml:space="preserve"> </w:t>
      </w:r>
      <w:proofErr w:type="spellStart"/>
      <w:r w:rsidR="00265662" w:rsidRPr="00EA4EA1">
        <w:t>пгт</w:t>
      </w:r>
      <w:proofErr w:type="spellEnd"/>
      <w:r w:rsidR="00265662" w:rsidRPr="00EA4EA1">
        <w:t xml:space="preserve">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   </w:t>
      </w:r>
      <w:r w:rsidR="00B7148D">
        <w:t xml:space="preserve"> </w:t>
      </w:r>
      <w:r w:rsidR="00265662" w:rsidRPr="00EA4EA1">
        <w:t>№</w:t>
      </w:r>
      <w:r w:rsidR="00920833">
        <w:t xml:space="preserve"> </w:t>
      </w:r>
      <w:r>
        <w:t>8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3302C6" w:rsidRDefault="00FC658C" w:rsidP="00534763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0821F7">
        <w:t>03</w:t>
      </w:r>
      <w:r w:rsidR="007F6A53" w:rsidRPr="00EA4EA1">
        <w:t>.</w:t>
      </w:r>
      <w:r w:rsidR="008201C1">
        <w:t>0</w:t>
      </w:r>
      <w:r w:rsidR="000821F7">
        <w:t>2</w:t>
      </w:r>
      <w:r w:rsidR="007F6A53" w:rsidRPr="00EA4EA1">
        <w:t>.202</w:t>
      </w:r>
      <w:r w:rsidR="008201C1">
        <w:t>1</w:t>
      </w:r>
      <w:r w:rsidR="007F6A53" w:rsidRPr="00EA4EA1">
        <w:t xml:space="preserve"> № </w:t>
      </w:r>
      <w:r w:rsidR="000821F7">
        <w:t>7</w:t>
      </w:r>
      <w:r w:rsidR="007F6A53" w:rsidRPr="00EA4EA1">
        <w:t xml:space="preserve">-о </w:t>
      </w:r>
      <w:r w:rsidRPr="00EA4EA1">
        <w:t>«</w:t>
      </w:r>
      <w:r w:rsidR="00774651" w:rsidRPr="00EA4EA1">
        <w:t>О созыве очередной</w:t>
      </w:r>
      <w:r w:rsidR="00534763">
        <w:t xml:space="preserve"> </w:t>
      </w:r>
      <w:r w:rsidR="000821F7">
        <w:t>четвертой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  <w:r w:rsidR="001F469E">
        <w:t xml:space="preserve"> </w:t>
      </w:r>
    </w:p>
    <w:p w:rsidR="00534763" w:rsidRPr="00EA4EA1" w:rsidRDefault="00534763" w:rsidP="00534763">
      <w:pPr>
        <w:tabs>
          <w:tab w:val="left" w:pos="142"/>
        </w:tabs>
        <w:ind w:right="4535"/>
        <w:jc w:val="both"/>
      </w:pPr>
    </w:p>
    <w:p w:rsidR="000023B6" w:rsidRPr="00EA4EA1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774651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8201C1">
        <w:t>18</w:t>
      </w:r>
      <w:r w:rsidR="00774651" w:rsidRPr="00EA4EA1">
        <w:t>.</w:t>
      </w:r>
      <w:r w:rsidR="008201C1">
        <w:t>12</w:t>
      </w:r>
      <w:r w:rsidR="00774651" w:rsidRPr="00EA4EA1">
        <w:t>.20</w:t>
      </w:r>
      <w:r w:rsidR="008201C1">
        <w:t>20</w:t>
      </w:r>
      <w:r w:rsidR="00774651" w:rsidRPr="00EA4EA1">
        <w:t xml:space="preserve"> № </w:t>
      </w:r>
      <w:r w:rsidR="008201C1">
        <w:t>50-2</w:t>
      </w:r>
      <w:r w:rsidR="00774651" w:rsidRPr="00EA4EA1">
        <w:t>/</w:t>
      </w:r>
      <w:proofErr w:type="spellStart"/>
      <w:r w:rsidR="00774651" w:rsidRPr="00EA4EA1">
        <w:t>н</w:t>
      </w:r>
      <w:proofErr w:type="spellEnd"/>
    </w:p>
    <w:p w:rsidR="009A5975" w:rsidRPr="00EA4EA1" w:rsidRDefault="00265662" w:rsidP="009A5975">
      <w:pPr>
        <w:tabs>
          <w:tab w:val="left" w:pos="0"/>
        </w:tabs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F24587" w:rsidRPr="00EA4EA1">
        <w:t xml:space="preserve">председателя Шушенского районного Совета депутатов </w:t>
      </w:r>
      <w:r w:rsidR="00534763" w:rsidRPr="00EA4EA1">
        <w:t xml:space="preserve">от </w:t>
      </w:r>
      <w:r w:rsidR="000821F7">
        <w:t>03.02.</w:t>
      </w:r>
      <w:r w:rsidR="00534763" w:rsidRPr="00EA4EA1">
        <w:t>202</w:t>
      </w:r>
      <w:r w:rsidR="007D1422">
        <w:t>1</w:t>
      </w:r>
      <w:r w:rsidR="00534763" w:rsidRPr="00EA4EA1">
        <w:t xml:space="preserve"> № </w:t>
      </w:r>
      <w:r w:rsidR="000821F7">
        <w:t>7</w:t>
      </w:r>
      <w:r w:rsidR="00534763" w:rsidRPr="00EA4EA1">
        <w:t>-о «О созыве очередной</w:t>
      </w:r>
      <w:r w:rsidR="00534763">
        <w:t xml:space="preserve"> </w:t>
      </w:r>
      <w:r w:rsidR="000821F7">
        <w:t>четвертой</w:t>
      </w:r>
      <w:r w:rsidR="00534763" w:rsidRPr="00EA4EA1">
        <w:t xml:space="preserve"> сессии Шушенского районного Совета депутатов»</w:t>
      </w:r>
      <w:r w:rsidR="00534763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C90784" w:rsidRPr="00EA4EA1" w:rsidRDefault="00D700E3" w:rsidP="00D700E3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7D1422">
        <w:rPr>
          <w:sz w:val="28"/>
          <w:szCs w:val="28"/>
        </w:rPr>
        <w:t xml:space="preserve">проект </w:t>
      </w:r>
      <w:r w:rsidR="000023B6" w:rsidRPr="00EA4EA1">
        <w:rPr>
          <w:sz w:val="28"/>
          <w:szCs w:val="28"/>
        </w:rPr>
        <w:t>повестк</w:t>
      </w:r>
      <w:r w:rsidR="007D1422">
        <w:rPr>
          <w:sz w:val="28"/>
          <w:szCs w:val="28"/>
        </w:rPr>
        <w:t>и</w:t>
      </w:r>
      <w:r w:rsidR="000023B6" w:rsidRPr="00EA4EA1">
        <w:rPr>
          <w:sz w:val="28"/>
          <w:szCs w:val="28"/>
        </w:rPr>
        <w:t xml:space="preserve"> </w:t>
      </w:r>
      <w:r w:rsidR="007D1422">
        <w:rPr>
          <w:sz w:val="28"/>
          <w:szCs w:val="28"/>
        </w:rPr>
        <w:t>дня</w:t>
      </w:r>
      <w:r w:rsidR="000023B6" w:rsidRPr="00EA4EA1">
        <w:rPr>
          <w:sz w:val="28"/>
          <w:szCs w:val="28"/>
        </w:rPr>
        <w:t xml:space="preserve"> на рассмотрение </w:t>
      </w:r>
      <w:r w:rsidR="00720FBA" w:rsidRPr="00EA4EA1">
        <w:rPr>
          <w:sz w:val="28"/>
          <w:szCs w:val="28"/>
        </w:rPr>
        <w:t xml:space="preserve">очередной </w:t>
      </w:r>
      <w:r w:rsidR="00C22533">
        <w:rPr>
          <w:sz w:val="28"/>
          <w:szCs w:val="28"/>
        </w:rPr>
        <w:t xml:space="preserve">четвертой </w:t>
      </w:r>
      <w:r w:rsidR="00720FBA" w:rsidRPr="00EA4EA1">
        <w:rPr>
          <w:sz w:val="28"/>
          <w:szCs w:val="28"/>
        </w:rPr>
        <w:t>сессии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</w:p>
    <w:p w:rsidR="000821F7" w:rsidRPr="00DB0131" w:rsidRDefault="000821F7" w:rsidP="000821F7">
      <w:pPr>
        <w:ind w:right="-1" w:firstLine="426"/>
        <w:jc w:val="both"/>
      </w:pPr>
      <w:r>
        <w:t xml:space="preserve"> </w:t>
      </w:r>
      <w:r w:rsidR="003A4E4B">
        <w:t>2.</w:t>
      </w:r>
      <w:r w:rsidR="003A4E4B" w:rsidRPr="00DB6C92">
        <w:t xml:space="preserve">1. </w:t>
      </w:r>
      <w:r w:rsidRPr="00DB0131">
        <w:t>О проекте решения «О развитии туризма на территории Шушенского района».</w:t>
      </w:r>
    </w:p>
    <w:p w:rsidR="000821F7" w:rsidRDefault="000821F7" w:rsidP="000821F7">
      <w:pPr>
        <w:ind w:firstLine="426"/>
        <w:jc w:val="both"/>
      </w:pPr>
      <w:r w:rsidRPr="00DB0131">
        <w:t xml:space="preserve">Докладчик: </w:t>
      </w:r>
      <w:proofErr w:type="spellStart"/>
      <w:r w:rsidRPr="00DB0131">
        <w:t>Конопелько</w:t>
      </w:r>
      <w:proofErr w:type="spellEnd"/>
      <w:r w:rsidRPr="00DB0131">
        <w:t xml:space="preserve"> Вячеслав Юрьевич, специалист по туризму отдела культуры,  молодежной политики и туризма администрации района.</w:t>
      </w:r>
    </w:p>
    <w:p w:rsidR="000821F7" w:rsidRPr="00DB0131" w:rsidRDefault="000821F7" w:rsidP="000821F7">
      <w:pPr>
        <w:ind w:firstLine="426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0821F7" w:rsidRPr="00DB0131" w:rsidRDefault="000821F7" w:rsidP="000821F7">
      <w:pPr>
        <w:ind w:right="-1" w:firstLine="426"/>
        <w:jc w:val="both"/>
      </w:pPr>
      <w:r w:rsidRPr="00DB0131">
        <w:t>2</w:t>
      </w:r>
      <w:r>
        <w:t xml:space="preserve">.2. </w:t>
      </w:r>
      <w:r w:rsidRPr="00DB0131">
        <w:t>О проекте решения «Об утверждении Положения о Почетной грамоте Шушенского районного Совета депутатов и Благодарственном письме Шушенского районного Совета депутатов».</w:t>
      </w:r>
    </w:p>
    <w:p w:rsidR="000821F7" w:rsidRDefault="000821F7" w:rsidP="000821F7">
      <w:pPr>
        <w:ind w:firstLine="426"/>
        <w:jc w:val="both"/>
      </w:pPr>
      <w:r w:rsidRPr="00DB0131">
        <w:t>Докладчик: Калькова Юлия Сергеевна, консультант-юрист районного Совета депутатов.</w:t>
      </w:r>
    </w:p>
    <w:p w:rsidR="000821F7" w:rsidRDefault="000821F7" w:rsidP="000821F7">
      <w:pPr>
        <w:ind w:firstLine="426"/>
        <w:jc w:val="both"/>
      </w:pPr>
      <w:r>
        <w:t xml:space="preserve">Содокладчик: </w:t>
      </w:r>
      <w:proofErr w:type="spellStart"/>
      <w:r>
        <w:t>Сасин</w:t>
      </w:r>
      <w:proofErr w:type="spellEnd"/>
      <w:r>
        <w:t xml:space="preserve"> Петр Сергеевич, председатель постоянной комиссии по законности, правопорядку, защите прав граждан, местному самоуправлению. </w:t>
      </w:r>
    </w:p>
    <w:p w:rsidR="000821F7" w:rsidRDefault="000821F7" w:rsidP="000821F7">
      <w:pPr>
        <w:ind w:firstLine="426"/>
        <w:jc w:val="both"/>
      </w:pPr>
      <w:r>
        <w:lastRenderedPageBreak/>
        <w:t>2.3. О проекте решения «</w:t>
      </w:r>
      <w:r w:rsidRPr="00A64EB8">
        <w:t xml:space="preserve">О награждении </w:t>
      </w:r>
      <w:r>
        <w:t xml:space="preserve">Почётной грамотой </w:t>
      </w:r>
      <w:r w:rsidRPr="00A64EB8">
        <w:t xml:space="preserve"> Шушенского районного Совета депутатов</w:t>
      </w:r>
      <w:r>
        <w:t>».</w:t>
      </w:r>
    </w:p>
    <w:p w:rsidR="000821F7" w:rsidRPr="00DB0131" w:rsidRDefault="000821F7" w:rsidP="000821F7">
      <w:pPr>
        <w:ind w:firstLine="426"/>
        <w:jc w:val="both"/>
      </w:pPr>
      <w:r>
        <w:t xml:space="preserve">Докладчик: Сабурова Галина Степановна, главный специалист отдела </w:t>
      </w:r>
      <w:r w:rsidRPr="00DB0131">
        <w:t xml:space="preserve"> культуры,  молодежной политики и туризма администрации района</w:t>
      </w:r>
      <w:r>
        <w:t>.</w:t>
      </w:r>
    </w:p>
    <w:p w:rsidR="000821F7" w:rsidRPr="00DB0131" w:rsidRDefault="000821F7" w:rsidP="000821F7">
      <w:pPr>
        <w:ind w:firstLine="426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0821F7" w:rsidRDefault="000821F7" w:rsidP="000821F7">
      <w:pPr>
        <w:jc w:val="both"/>
      </w:pPr>
      <w:r>
        <w:t xml:space="preserve">       2.4. О проекте решения «</w:t>
      </w:r>
      <w:r w:rsidRPr="00A64EB8">
        <w:t xml:space="preserve">О награждении </w:t>
      </w:r>
      <w:r>
        <w:t xml:space="preserve">Благодарственным письмом </w:t>
      </w:r>
      <w:r w:rsidRPr="00A64EB8">
        <w:t xml:space="preserve"> Шушенского районного Совета депутатов</w:t>
      </w:r>
      <w:r>
        <w:t>».</w:t>
      </w:r>
    </w:p>
    <w:p w:rsidR="000821F7" w:rsidRPr="00DB0131" w:rsidRDefault="000821F7" w:rsidP="000821F7">
      <w:pPr>
        <w:ind w:firstLine="426"/>
        <w:jc w:val="both"/>
      </w:pPr>
      <w:r>
        <w:t xml:space="preserve">Докладчик: Сабурова Галина Степановна, главный специалист отдела </w:t>
      </w:r>
      <w:r w:rsidRPr="00DB0131">
        <w:t xml:space="preserve"> культуры,  молодежной политики и туризма администрации района</w:t>
      </w:r>
      <w:r>
        <w:t>.</w:t>
      </w:r>
    </w:p>
    <w:p w:rsidR="000821F7" w:rsidRDefault="000821F7" w:rsidP="000821F7">
      <w:pPr>
        <w:ind w:firstLine="426"/>
        <w:jc w:val="both"/>
      </w:pPr>
      <w:r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DD5BF8" w:rsidRDefault="000821F7" w:rsidP="00DD5BF8">
      <w:pPr>
        <w:ind w:firstLine="426"/>
        <w:jc w:val="both"/>
      </w:pPr>
      <w:r>
        <w:t>2.5. Разное.</w:t>
      </w:r>
      <w:r w:rsidR="00DD5BF8">
        <w:t>».</w:t>
      </w:r>
    </w:p>
    <w:p w:rsidR="001C1680" w:rsidRPr="00EA4EA1" w:rsidRDefault="001026E7" w:rsidP="00DD5BF8">
      <w:pPr>
        <w:ind w:firstLine="426"/>
        <w:jc w:val="both"/>
      </w:pPr>
      <w:r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B24C41" w:rsidRPr="00EA4EA1" w:rsidRDefault="008313E2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 </w:t>
      </w:r>
      <w:r w:rsidR="00BD021C" w:rsidRPr="00EA4EA1">
        <w:rPr>
          <w:sz w:val="28"/>
          <w:szCs w:val="28"/>
        </w:rPr>
        <w:t xml:space="preserve"> </w:t>
      </w:r>
      <w:r w:rsidR="007B6EC0" w:rsidRPr="00EA4EA1">
        <w:rPr>
          <w:sz w:val="28"/>
          <w:szCs w:val="28"/>
        </w:rPr>
        <w:t xml:space="preserve"> </w:t>
      </w:r>
      <w:r w:rsidR="002A62C5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935A56">
        <w:rPr>
          <w:sz w:val="28"/>
          <w:szCs w:val="28"/>
        </w:rPr>
        <w:t xml:space="preserve"> 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3302C6" w:rsidRDefault="003302C6" w:rsidP="00265662">
      <w:pPr>
        <w:ind w:right="-1"/>
        <w:jc w:val="both"/>
      </w:pPr>
    </w:p>
    <w:p w:rsidR="00DD5BF8" w:rsidRDefault="00DD5BF8" w:rsidP="00265662">
      <w:pPr>
        <w:ind w:right="-1"/>
        <w:jc w:val="both"/>
      </w:pPr>
    </w:p>
    <w:p w:rsidR="00442F2E" w:rsidRPr="00EA4EA1" w:rsidRDefault="00442F2E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9403EC" w:rsidRPr="00EA4EA1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FA328C">
        <w:t xml:space="preserve">А.Г. </w:t>
      </w:r>
      <w:proofErr w:type="spellStart"/>
      <w:r w:rsidR="00FA328C">
        <w:t>Ке</w:t>
      </w:r>
      <w:r w:rsidR="0009537D">
        <w:t>р</w:t>
      </w:r>
      <w:r w:rsidR="00FA328C">
        <w:t>зик</w:t>
      </w:r>
      <w:proofErr w:type="spellEnd"/>
    </w:p>
    <w:p w:rsidR="00B7148D" w:rsidRPr="00EA4EA1" w:rsidRDefault="00B7148D"/>
    <w:sectPr w:rsidR="00B7148D" w:rsidRPr="00EA4EA1" w:rsidSect="008300C0">
      <w:pgSz w:w="11906" w:h="16838"/>
      <w:pgMar w:top="1134" w:right="850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411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0E7B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580E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0BD9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689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422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1C1"/>
    <w:rsid w:val="008204C4"/>
    <w:rsid w:val="00821A4D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5920B6D2-F998-477E-ACC0-9A910528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A3149-F07B-4B78-B155-70136A2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2021-01-22T01:42:00Z</cp:lastPrinted>
  <dcterms:created xsi:type="dcterms:W3CDTF">2021-10-20T06:35:00Z</dcterms:created>
  <dcterms:modified xsi:type="dcterms:W3CDTF">2021-10-20T06:35:00Z</dcterms:modified>
</cp:coreProperties>
</file>