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FB" w:rsidRPr="00F22B5B" w:rsidRDefault="00D200FB" w:rsidP="00D200FB">
      <w:pPr>
        <w:pStyle w:val="10"/>
        <w:keepLines/>
        <w:widowControl w:val="0"/>
        <w:jc w:val="center"/>
        <w:outlineLvl w:val="0"/>
        <w:rPr>
          <w:b/>
          <w:szCs w:val="24"/>
        </w:rPr>
      </w:pPr>
      <w:bookmarkStart w:id="0" w:name="_GoBack"/>
      <w:bookmarkEnd w:id="0"/>
    </w:p>
    <w:p w:rsidR="00D200FB" w:rsidRPr="00F627FB" w:rsidRDefault="00D200FB" w:rsidP="00D200FB">
      <w:pPr>
        <w:pStyle w:val="10"/>
        <w:keepLines/>
        <w:widowControl w:val="0"/>
        <w:jc w:val="center"/>
        <w:outlineLvl w:val="0"/>
        <w:rPr>
          <w:rFonts w:ascii="Arial" w:hAnsi="Arial" w:cs="Arial"/>
          <w:b/>
          <w:szCs w:val="24"/>
        </w:rPr>
      </w:pPr>
      <w:r w:rsidRPr="00F627FB">
        <w:rPr>
          <w:rFonts w:ascii="Arial" w:hAnsi="Arial" w:cs="Arial"/>
          <w:b/>
          <w:szCs w:val="24"/>
        </w:rPr>
        <w:t>КРАСНОЯРСКИЙ  КРАЙ</w:t>
      </w:r>
    </w:p>
    <w:p w:rsidR="00D200FB" w:rsidRPr="00F627FB" w:rsidRDefault="00D200FB" w:rsidP="00D200FB">
      <w:pPr>
        <w:keepNext/>
        <w:keepLines/>
        <w:widowControl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627FB">
        <w:rPr>
          <w:rFonts w:ascii="Arial" w:hAnsi="Arial" w:cs="Arial"/>
          <w:b/>
          <w:sz w:val="24"/>
          <w:szCs w:val="24"/>
        </w:rPr>
        <w:t xml:space="preserve">ШУШЕНСКИЙ РАЙОННЫЙ СОВЕТ ДЕПУТАТОВ </w:t>
      </w:r>
    </w:p>
    <w:p w:rsidR="001F6F37" w:rsidRPr="00F627FB" w:rsidRDefault="001F6F37" w:rsidP="00D200FB">
      <w:pPr>
        <w:pStyle w:val="10"/>
        <w:keepLines/>
        <w:widowControl w:val="0"/>
        <w:outlineLvl w:val="0"/>
        <w:rPr>
          <w:rFonts w:ascii="Arial" w:hAnsi="Arial" w:cs="Arial"/>
          <w:b/>
          <w:szCs w:val="24"/>
        </w:rPr>
      </w:pPr>
    </w:p>
    <w:p w:rsidR="00E67092" w:rsidRPr="00F627FB" w:rsidRDefault="00E67092" w:rsidP="00E67092">
      <w:pPr>
        <w:keepNext/>
        <w:keepLines/>
        <w:widowControl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627FB">
        <w:rPr>
          <w:rFonts w:ascii="Arial" w:hAnsi="Arial" w:cs="Arial"/>
          <w:b/>
          <w:sz w:val="24"/>
          <w:szCs w:val="24"/>
        </w:rPr>
        <w:t>Р Е Ш Е Н И Е</w:t>
      </w:r>
    </w:p>
    <w:p w:rsidR="00E67092" w:rsidRPr="00F627FB" w:rsidRDefault="00E67092" w:rsidP="00E67092">
      <w:pPr>
        <w:keepNext/>
        <w:keepLines/>
        <w:widowControl w:val="0"/>
        <w:jc w:val="center"/>
        <w:rPr>
          <w:rFonts w:ascii="Arial" w:hAnsi="Arial" w:cs="Arial"/>
          <w:sz w:val="24"/>
          <w:szCs w:val="24"/>
        </w:rPr>
      </w:pPr>
    </w:p>
    <w:p w:rsidR="00E67092" w:rsidRPr="00F627FB" w:rsidRDefault="00832ACB" w:rsidP="00E67092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29.09.</w:t>
      </w:r>
      <w:r w:rsidR="00E67092" w:rsidRPr="00F627FB">
        <w:rPr>
          <w:rFonts w:ascii="Arial" w:hAnsi="Arial" w:cs="Arial"/>
          <w:sz w:val="24"/>
          <w:szCs w:val="24"/>
        </w:rPr>
        <w:t>20</w:t>
      </w:r>
      <w:r w:rsidR="00DA2E10" w:rsidRPr="00F627FB">
        <w:rPr>
          <w:rFonts w:ascii="Arial" w:hAnsi="Arial" w:cs="Arial"/>
          <w:sz w:val="24"/>
          <w:szCs w:val="24"/>
        </w:rPr>
        <w:t>2</w:t>
      </w:r>
      <w:r w:rsidR="00DA53B4" w:rsidRPr="00F627FB">
        <w:rPr>
          <w:rFonts w:ascii="Arial" w:hAnsi="Arial" w:cs="Arial"/>
          <w:sz w:val="24"/>
          <w:szCs w:val="24"/>
        </w:rPr>
        <w:t>1</w:t>
      </w:r>
      <w:r w:rsidR="00E67092" w:rsidRPr="00F627FB">
        <w:rPr>
          <w:rFonts w:ascii="Arial" w:hAnsi="Arial" w:cs="Arial"/>
          <w:sz w:val="24"/>
          <w:szCs w:val="24"/>
        </w:rPr>
        <w:t xml:space="preserve">                        </w:t>
      </w:r>
      <w:r w:rsidR="00715970" w:rsidRPr="00F627FB">
        <w:rPr>
          <w:rFonts w:ascii="Arial" w:hAnsi="Arial" w:cs="Arial"/>
          <w:sz w:val="24"/>
          <w:szCs w:val="24"/>
        </w:rPr>
        <w:t xml:space="preserve">    </w:t>
      </w:r>
      <w:r w:rsidR="00397392" w:rsidRPr="00F627FB">
        <w:rPr>
          <w:rFonts w:ascii="Arial" w:hAnsi="Arial" w:cs="Arial"/>
          <w:sz w:val="24"/>
          <w:szCs w:val="24"/>
        </w:rPr>
        <w:t xml:space="preserve">        </w:t>
      </w:r>
      <w:r w:rsidR="00E67092" w:rsidRPr="00F627FB">
        <w:rPr>
          <w:rFonts w:ascii="Arial" w:hAnsi="Arial" w:cs="Arial"/>
          <w:sz w:val="24"/>
          <w:szCs w:val="24"/>
        </w:rPr>
        <w:t xml:space="preserve"> </w:t>
      </w:r>
      <w:r w:rsidR="00D200FB" w:rsidRPr="00F627FB">
        <w:rPr>
          <w:rFonts w:ascii="Arial" w:hAnsi="Arial" w:cs="Arial"/>
          <w:sz w:val="24"/>
          <w:szCs w:val="24"/>
        </w:rPr>
        <w:t xml:space="preserve">     </w:t>
      </w:r>
      <w:r w:rsidR="00E67092" w:rsidRPr="00F627FB">
        <w:rPr>
          <w:rFonts w:ascii="Arial" w:hAnsi="Arial" w:cs="Arial"/>
          <w:sz w:val="24"/>
          <w:szCs w:val="24"/>
        </w:rPr>
        <w:t>п</w:t>
      </w:r>
      <w:r w:rsidR="005E6FA9" w:rsidRPr="00F627FB">
        <w:rPr>
          <w:rFonts w:ascii="Arial" w:hAnsi="Arial" w:cs="Arial"/>
          <w:sz w:val="24"/>
          <w:szCs w:val="24"/>
        </w:rPr>
        <w:t>гт</w:t>
      </w:r>
      <w:r w:rsidR="00E67092" w:rsidRPr="00F627FB">
        <w:rPr>
          <w:rFonts w:ascii="Arial" w:hAnsi="Arial" w:cs="Arial"/>
          <w:sz w:val="24"/>
          <w:szCs w:val="24"/>
        </w:rPr>
        <w:t xml:space="preserve"> Шушенское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E67092" w:rsidRPr="00F627FB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>106-вн/н</w:t>
      </w:r>
      <w:r w:rsidR="00E67092" w:rsidRPr="00F627FB">
        <w:rPr>
          <w:rFonts w:ascii="Arial" w:hAnsi="Arial" w:cs="Arial"/>
          <w:sz w:val="24"/>
          <w:szCs w:val="24"/>
        </w:rPr>
        <w:t xml:space="preserve"> </w:t>
      </w:r>
      <w:r w:rsidR="00E67092" w:rsidRPr="00F627FB">
        <w:rPr>
          <w:rFonts w:ascii="Arial" w:hAnsi="Arial" w:cs="Arial"/>
          <w:sz w:val="24"/>
          <w:szCs w:val="24"/>
          <w:u w:val="single"/>
        </w:rPr>
        <w:t xml:space="preserve"> </w:t>
      </w:r>
      <w:r w:rsidR="00E67092" w:rsidRPr="00F627FB">
        <w:rPr>
          <w:rFonts w:ascii="Arial" w:hAnsi="Arial" w:cs="Arial"/>
          <w:sz w:val="24"/>
          <w:szCs w:val="24"/>
        </w:rPr>
        <w:t xml:space="preserve">   </w:t>
      </w:r>
    </w:p>
    <w:p w:rsidR="001F6F37" w:rsidRPr="00F627FB" w:rsidRDefault="001F6F37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 xml:space="preserve">   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10173"/>
        <w:gridCol w:w="425"/>
      </w:tblGrid>
      <w:tr w:rsidR="00F6411F" w:rsidRPr="00F627FB" w:rsidTr="005F49E0">
        <w:tc>
          <w:tcPr>
            <w:tcW w:w="10173" w:type="dxa"/>
          </w:tcPr>
          <w:p w:rsidR="00F6411F" w:rsidRPr="00F627FB" w:rsidRDefault="00F6411F" w:rsidP="00DE17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О</w:t>
            </w:r>
            <w:r w:rsidR="0041496F" w:rsidRPr="00F627FB">
              <w:rPr>
                <w:rFonts w:ascii="Arial" w:hAnsi="Arial" w:cs="Arial"/>
                <w:sz w:val="24"/>
                <w:szCs w:val="24"/>
              </w:rPr>
              <w:t xml:space="preserve"> внесении изменений в Решение</w:t>
            </w:r>
            <w:r w:rsidR="00071E49" w:rsidRPr="00F627FB">
              <w:rPr>
                <w:rFonts w:ascii="Arial" w:hAnsi="Arial" w:cs="Arial"/>
                <w:sz w:val="24"/>
                <w:szCs w:val="24"/>
              </w:rPr>
              <w:t xml:space="preserve"> Шушенского</w:t>
            </w:r>
            <w:r w:rsidR="0041496F" w:rsidRPr="00F627FB">
              <w:rPr>
                <w:rFonts w:ascii="Arial" w:hAnsi="Arial" w:cs="Arial"/>
                <w:sz w:val="24"/>
                <w:szCs w:val="24"/>
              </w:rPr>
              <w:t xml:space="preserve"> районного Совета</w:t>
            </w:r>
            <w:r w:rsidR="00F86C1A" w:rsidRPr="00F627FB">
              <w:rPr>
                <w:rFonts w:ascii="Arial" w:hAnsi="Arial" w:cs="Arial"/>
                <w:sz w:val="24"/>
                <w:szCs w:val="24"/>
              </w:rPr>
              <w:t xml:space="preserve"> депутатов от 24</w:t>
            </w:r>
            <w:r w:rsidR="0041496F" w:rsidRPr="00F627FB">
              <w:rPr>
                <w:rFonts w:ascii="Arial" w:hAnsi="Arial" w:cs="Arial"/>
                <w:sz w:val="24"/>
                <w:szCs w:val="24"/>
              </w:rPr>
              <w:t>.0</w:t>
            </w:r>
            <w:r w:rsidR="00F86C1A" w:rsidRPr="00F627FB">
              <w:rPr>
                <w:rFonts w:ascii="Arial" w:hAnsi="Arial" w:cs="Arial"/>
                <w:sz w:val="24"/>
                <w:szCs w:val="24"/>
              </w:rPr>
              <w:t>3.2011</w:t>
            </w:r>
            <w:r w:rsidR="0041496F" w:rsidRPr="00F627FB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F86C1A" w:rsidRPr="00F627FB">
              <w:rPr>
                <w:rFonts w:ascii="Arial" w:hAnsi="Arial" w:cs="Arial"/>
                <w:sz w:val="24"/>
                <w:szCs w:val="24"/>
              </w:rPr>
              <w:t>144-7</w:t>
            </w:r>
            <w:r w:rsidR="0041496F" w:rsidRPr="00F627FB">
              <w:rPr>
                <w:rFonts w:ascii="Arial" w:hAnsi="Arial" w:cs="Arial"/>
                <w:sz w:val="24"/>
                <w:szCs w:val="24"/>
              </w:rPr>
              <w:t xml:space="preserve">/н «Об утверждении </w:t>
            </w:r>
            <w:r w:rsidRPr="00F627FB">
              <w:rPr>
                <w:rFonts w:ascii="Arial" w:hAnsi="Arial" w:cs="Arial"/>
                <w:sz w:val="24"/>
                <w:szCs w:val="24"/>
              </w:rPr>
              <w:t>«Положения об оплате труда выборных дол</w:t>
            </w:r>
            <w:r w:rsidRPr="00F627FB">
              <w:rPr>
                <w:rFonts w:ascii="Arial" w:hAnsi="Arial" w:cs="Arial"/>
                <w:sz w:val="24"/>
                <w:szCs w:val="24"/>
              </w:rPr>
              <w:t>ж</w:t>
            </w:r>
            <w:r w:rsidRPr="00F627FB">
              <w:rPr>
                <w:rFonts w:ascii="Arial" w:hAnsi="Arial" w:cs="Arial"/>
                <w:sz w:val="24"/>
                <w:szCs w:val="24"/>
              </w:rPr>
              <w:t>ностных лиц, осуществляющих свои полномочия на постоянной основе</w:t>
            </w:r>
            <w:r w:rsidR="00D073EB" w:rsidRPr="00F627FB">
              <w:rPr>
                <w:rFonts w:ascii="Arial" w:hAnsi="Arial" w:cs="Arial"/>
                <w:sz w:val="24"/>
                <w:szCs w:val="24"/>
              </w:rPr>
              <w:t>, лиц, зам</w:t>
            </w:r>
            <w:r w:rsidR="00D073EB" w:rsidRPr="00F627FB">
              <w:rPr>
                <w:rFonts w:ascii="Arial" w:hAnsi="Arial" w:cs="Arial"/>
                <w:sz w:val="24"/>
                <w:szCs w:val="24"/>
              </w:rPr>
              <w:t>е</w:t>
            </w:r>
            <w:r w:rsidR="00D073EB" w:rsidRPr="00F627FB">
              <w:rPr>
                <w:rFonts w:ascii="Arial" w:hAnsi="Arial" w:cs="Arial"/>
                <w:sz w:val="24"/>
                <w:szCs w:val="24"/>
              </w:rPr>
              <w:t xml:space="preserve">щающих иные муниципальные должности, </w:t>
            </w:r>
            <w:r w:rsidRPr="00F627FB">
              <w:rPr>
                <w:rFonts w:ascii="Arial" w:hAnsi="Arial" w:cs="Arial"/>
                <w:sz w:val="24"/>
                <w:szCs w:val="24"/>
              </w:rPr>
              <w:t>и муниципальных сл</w:t>
            </w:r>
            <w:r w:rsidRPr="00F627FB">
              <w:rPr>
                <w:rFonts w:ascii="Arial" w:hAnsi="Arial" w:cs="Arial"/>
                <w:sz w:val="24"/>
                <w:szCs w:val="24"/>
              </w:rPr>
              <w:t>у</w:t>
            </w:r>
            <w:r w:rsidRPr="00F627FB">
              <w:rPr>
                <w:rFonts w:ascii="Arial" w:hAnsi="Arial" w:cs="Arial"/>
                <w:sz w:val="24"/>
                <w:szCs w:val="24"/>
              </w:rPr>
              <w:t>жащих»</w:t>
            </w:r>
            <w:r w:rsidR="000A3368" w:rsidRPr="00F627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506A" w:rsidRPr="00F627FB">
              <w:rPr>
                <w:rFonts w:ascii="Arial" w:hAnsi="Arial" w:cs="Arial"/>
                <w:sz w:val="24"/>
                <w:szCs w:val="24"/>
              </w:rPr>
              <w:t>(в редакции решений 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</w:t>
            </w:r>
            <w:r w:rsidR="00DA2E10" w:rsidRPr="00F627FB">
              <w:rPr>
                <w:rFonts w:ascii="Arial" w:hAnsi="Arial" w:cs="Arial"/>
                <w:sz w:val="24"/>
                <w:szCs w:val="24"/>
              </w:rPr>
              <w:t>; от 13.09.2019 №393-37/н</w:t>
            </w:r>
            <w:r w:rsidR="00E9787F" w:rsidRPr="00F627FB">
              <w:rPr>
                <w:rFonts w:ascii="Arial" w:hAnsi="Arial" w:cs="Arial"/>
                <w:sz w:val="24"/>
                <w:szCs w:val="24"/>
              </w:rPr>
              <w:t>, от 15.05.2020 №465-44/н</w:t>
            </w:r>
            <w:r w:rsidR="00DE176B" w:rsidRPr="00F627FB">
              <w:rPr>
                <w:rFonts w:ascii="Arial" w:hAnsi="Arial" w:cs="Arial"/>
                <w:sz w:val="24"/>
                <w:szCs w:val="24"/>
              </w:rPr>
              <w:t>, от 16.10.2020 №9-вн/н</w:t>
            </w:r>
            <w:r w:rsidR="005F49E0" w:rsidRPr="00F627FB">
              <w:rPr>
                <w:rFonts w:ascii="Arial" w:hAnsi="Arial" w:cs="Arial"/>
                <w:sz w:val="24"/>
                <w:szCs w:val="24"/>
              </w:rPr>
              <w:t>, от 18.12.2020 №</w:t>
            </w:r>
            <w:r w:rsidR="00EE71C1" w:rsidRPr="00F627FB">
              <w:rPr>
                <w:rFonts w:ascii="Arial" w:hAnsi="Arial" w:cs="Arial"/>
                <w:sz w:val="24"/>
                <w:szCs w:val="24"/>
              </w:rPr>
              <w:t>41-2/н</w:t>
            </w:r>
            <w:r w:rsidR="002F31CC" w:rsidRPr="00F627FB">
              <w:rPr>
                <w:rFonts w:ascii="Arial" w:hAnsi="Arial" w:cs="Arial"/>
                <w:sz w:val="24"/>
                <w:szCs w:val="24"/>
              </w:rPr>
              <w:t>, от 29.01.2021 №53-3/н</w:t>
            </w:r>
            <w:r w:rsidR="005F506A" w:rsidRPr="00F627F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F6411F" w:rsidRPr="00F627FB" w:rsidRDefault="00F64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F37" w:rsidRPr="00F627FB" w:rsidRDefault="001F6F37">
      <w:pPr>
        <w:jc w:val="center"/>
        <w:rPr>
          <w:rFonts w:ascii="Arial" w:hAnsi="Arial" w:cs="Arial"/>
          <w:sz w:val="24"/>
          <w:szCs w:val="24"/>
        </w:rPr>
      </w:pPr>
    </w:p>
    <w:p w:rsidR="00EC10A9" w:rsidRPr="00F627FB" w:rsidRDefault="00BB67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>Н</w:t>
      </w:r>
      <w:r w:rsidR="00985F73" w:rsidRPr="00F627FB">
        <w:rPr>
          <w:rFonts w:ascii="Arial" w:hAnsi="Arial" w:cs="Arial"/>
          <w:sz w:val="24"/>
          <w:szCs w:val="24"/>
        </w:rPr>
        <w:t xml:space="preserve">а основании статей </w:t>
      </w:r>
      <w:r w:rsidR="00B35D27" w:rsidRPr="00F627FB">
        <w:rPr>
          <w:rFonts w:ascii="Arial" w:hAnsi="Arial" w:cs="Arial"/>
          <w:sz w:val="24"/>
          <w:szCs w:val="24"/>
        </w:rPr>
        <w:t>18,</w:t>
      </w:r>
      <w:r w:rsidR="00020680" w:rsidRPr="00F627FB">
        <w:rPr>
          <w:rFonts w:ascii="Arial" w:hAnsi="Arial" w:cs="Arial"/>
          <w:sz w:val="24"/>
          <w:szCs w:val="24"/>
        </w:rPr>
        <w:t xml:space="preserve"> 23,</w:t>
      </w:r>
      <w:r w:rsidR="00B35D27" w:rsidRPr="00F627FB">
        <w:rPr>
          <w:rFonts w:ascii="Arial" w:hAnsi="Arial" w:cs="Arial"/>
          <w:sz w:val="24"/>
          <w:szCs w:val="24"/>
        </w:rPr>
        <w:t xml:space="preserve"> </w:t>
      </w:r>
      <w:r w:rsidR="00C96235" w:rsidRPr="00F627FB">
        <w:rPr>
          <w:rFonts w:ascii="Arial" w:hAnsi="Arial" w:cs="Arial"/>
          <w:sz w:val="24"/>
          <w:szCs w:val="24"/>
        </w:rPr>
        <w:t>2</w:t>
      </w:r>
      <w:r w:rsidR="005F2B96" w:rsidRPr="00F627FB">
        <w:rPr>
          <w:rFonts w:ascii="Arial" w:hAnsi="Arial" w:cs="Arial"/>
          <w:sz w:val="24"/>
          <w:szCs w:val="24"/>
        </w:rPr>
        <w:t>6</w:t>
      </w:r>
      <w:r w:rsidR="00B35D27" w:rsidRPr="00F627FB">
        <w:rPr>
          <w:rFonts w:ascii="Arial" w:hAnsi="Arial" w:cs="Arial"/>
          <w:sz w:val="24"/>
          <w:szCs w:val="24"/>
        </w:rPr>
        <w:t>, 30</w:t>
      </w:r>
      <w:r w:rsidR="00C96235" w:rsidRPr="00F627FB">
        <w:rPr>
          <w:rFonts w:ascii="Arial" w:hAnsi="Arial" w:cs="Arial"/>
          <w:sz w:val="24"/>
          <w:szCs w:val="24"/>
        </w:rPr>
        <w:t xml:space="preserve"> Устава Шушенского района</w:t>
      </w:r>
      <w:r w:rsidR="00491F32" w:rsidRPr="00F627FB">
        <w:rPr>
          <w:rFonts w:ascii="Arial" w:hAnsi="Arial" w:cs="Arial"/>
          <w:sz w:val="24"/>
          <w:szCs w:val="24"/>
        </w:rPr>
        <w:t xml:space="preserve"> Красноярского края</w:t>
      </w:r>
      <w:r w:rsidR="00712186" w:rsidRPr="00F627FB">
        <w:rPr>
          <w:rFonts w:ascii="Arial" w:hAnsi="Arial" w:cs="Arial"/>
          <w:sz w:val="24"/>
          <w:szCs w:val="24"/>
        </w:rPr>
        <w:t>,</w:t>
      </w:r>
      <w:r w:rsidR="001F6F37" w:rsidRPr="00F627FB">
        <w:rPr>
          <w:rFonts w:ascii="Arial" w:hAnsi="Arial" w:cs="Arial"/>
          <w:sz w:val="24"/>
          <w:szCs w:val="24"/>
        </w:rPr>
        <w:t xml:space="preserve"> </w:t>
      </w:r>
      <w:r w:rsidR="00071E49" w:rsidRPr="00F627FB">
        <w:rPr>
          <w:rFonts w:ascii="Arial" w:hAnsi="Arial" w:cs="Arial"/>
          <w:sz w:val="24"/>
          <w:szCs w:val="24"/>
        </w:rPr>
        <w:t xml:space="preserve">Шушенский </w:t>
      </w:r>
      <w:r w:rsidR="001F6F37" w:rsidRPr="00F627FB">
        <w:rPr>
          <w:rFonts w:ascii="Arial" w:hAnsi="Arial" w:cs="Arial"/>
          <w:sz w:val="24"/>
          <w:szCs w:val="24"/>
        </w:rPr>
        <w:t>районный Совет деп</w:t>
      </w:r>
      <w:r w:rsidR="001F6F37" w:rsidRPr="00F627FB">
        <w:rPr>
          <w:rFonts w:ascii="Arial" w:hAnsi="Arial" w:cs="Arial"/>
          <w:sz w:val="24"/>
          <w:szCs w:val="24"/>
        </w:rPr>
        <w:t>у</w:t>
      </w:r>
      <w:r w:rsidR="001F6F37" w:rsidRPr="00F627FB">
        <w:rPr>
          <w:rFonts w:ascii="Arial" w:hAnsi="Arial" w:cs="Arial"/>
          <w:sz w:val="24"/>
          <w:szCs w:val="24"/>
        </w:rPr>
        <w:t>татов</w:t>
      </w:r>
    </w:p>
    <w:p w:rsidR="001F6F37" w:rsidRPr="00F627FB" w:rsidRDefault="001F6F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 xml:space="preserve"> РЕШИЛ:</w:t>
      </w:r>
    </w:p>
    <w:p w:rsidR="00995370" w:rsidRPr="00F627FB" w:rsidRDefault="0099537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>1.</w:t>
      </w:r>
      <w:r w:rsidR="008B591B" w:rsidRPr="00F627FB">
        <w:rPr>
          <w:rFonts w:ascii="Arial" w:hAnsi="Arial" w:cs="Arial"/>
          <w:sz w:val="24"/>
          <w:szCs w:val="24"/>
        </w:rPr>
        <w:t xml:space="preserve"> </w:t>
      </w:r>
      <w:r w:rsidRPr="00F627FB">
        <w:rPr>
          <w:rFonts w:ascii="Arial" w:hAnsi="Arial" w:cs="Arial"/>
          <w:sz w:val="24"/>
          <w:szCs w:val="24"/>
        </w:rPr>
        <w:t xml:space="preserve">Внести в решение Шушенского районного Совета депутатов от 24.03.2011 №144-7/н «Об утверждении </w:t>
      </w:r>
      <w:r w:rsidR="00485C15" w:rsidRPr="00F627FB">
        <w:rPr>
          <w:rFonts w:ascii="Arial" w:hAnsi="Arial" w:cs="Arial"/>
          <w:sz w:val="24"/>
          <w:szCs w:val="24"/>
        </w:rPr>
        <w:t>Положения об оплате труда выборных должностных лиц, осуществляющих свои полномочия на постоянной основе, лиц, замещающих иные м</w:t>
      </w:r>
      <w:r w:rsidR="00485C15" w:rsidRPr="00F627FB">
        <w:rPr>
          <w:rFonts w:ascii="Arial" w:hAnsi="Arial" w:cs="Arial"/>
          <w:sz w:val="24"/>
          <w:szCs w:val="24"/>
        </w:rPr>
        <w:t>у</w:t>
      </w:r>
      <w:r w:rsidR="00485C15" w:rsidRPr="00F627FB">
        <w:rPr>
          <w:rFonts w:ascii="Arial" w:hAnsi="Arial" w:cs="Arial"/>
          <w:sz w:val="24"/>
          <w:szCs w:val="24"/>
        </w:rPr>
        <w:t>ниципальные должности, и муниципальных служащих</w:t>
      </w:r>
      <w:r w:rsidRPr="00F627FB">
        <w:rPr>
          <w:rFonts w:ascii="Arial" w:hAnsi="Arial" w:cs="Arial"/>
          <w:sz w:val="24"/>
          <w:szCs w:val="24"/>
        </w:rPr>
        <w:t>»</w:t>
      </w:r>
      <w:r w:rsidR="00DA2E10" w:rsidRPr="00F627FB">
        <w:rPr>
          <w:rFonts w:ascii="Arial" w:hAnsi="Arial" w:cs="Arial"/>
          <w:sz w:val="24"/>
          <w:szCs w:val="24"/>
        </w:rPr>
        <w:t xml:space="preserve"> (в редакции решений</w:t>
      </w:r>
      <w:r w:rsidR="00DE176B" w:rsidRPr="00F627FB">
        <w:rPr>
          <w:rFonts w:ascii="Arial" w:hAnsi="Arial" w:cs="Arial"/>
          <w:sz w:val="24"/>
          <w:szCs w:val="24"/>
        </w:rPr>
        <w:t xml:space="preserve"> </w:t>
      </w:r>
      <w:r w:rsidR="00DA2E10" w:rsidRPr="00F627FB">
        <w:rPr>
          <w:rFonts w:ascii="Arial" w:hAnsi="Arial" w:cs="Arial"/>
          <w:sz w:val="24"/>
          <w:szCs w:val="24"/>
        </w:rPr>
        <w:t>от 16.06.2011 №167-вн/н, 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</w:t>
      </w:r>
      <w:r w:rsidR="00E9787F" w:rsidRPr="00F627FB">
        <w:rPr>
          <w:rFonts w:ascii="Arial" w:hAnsi="Arial" w:cs="Arial"/>
          <w:sz w:val="24"/>
          <w:szCs w:val="24"/>
        </w:rPr>
        <w:t xml:space="preserve">, </w:t>
      </w:r>
      <w:r w:rsidR="00DA2E10" w:rsidRPr="00F627FB">
        <w:rPr>
          <w:rFonts w:ascii="Arial" w:hAnsi="Arial" w:cs="Arial"/>
          <w:sz w:val="24"/>
          <w:szCs w:val="24"/>
        </w:rPr>
        <w:t>от 13.09.2019 №393-37/н</w:t>
      </w:r>
      <w:r w:rsidR="00E9787F" w:rsidRPr="00F627FB">
        <w:rPr>
          <w:rFonts w:ascii="Arial" w:hAnsi="Arial" w:cs="Arial"/>
          <w:sz w:val="24"/>
          <w:szCs w:val="24"/>
        </w:rPr>
        <w:t>, от 15.05.2020 №465-44/н</w:t>
      </w:r>
      <w:r w:rsidR="00DE176B" w:rsidRPr="00F627FB">
        <w:rPr>
          <w:rFonts w:ascii="Arial" w:hAnsi="Arial" w:cs="Arial"/>
          <w:sz w:val="24"/>
          <w:szCs w:val="24"/>
        </w:rPr>
        <w:t>, от 16.10.2020 №9-вн/н</w:t>
      </w:r>
      <w:r w:rsidR="005F49E0" w:rsidRPr="00F627FB">
        <w:rPr>
          <w:rFonts w:ascii="Arial" w:hAnsi="Arial" w:cs="Arial"/>
          <w:sz w:val="24"/>
          <w:szCs w:val="24"/>
        </w:rPr>
        <w:t>, от 18.12.2020 №</w:t>
      </w:r>
      <w:r w:rsidR="00EE71C1" w:rsidRPr="00F627FB">
        <w:rPr>
          <w:rFonts w:ascii="Arial" w:hAnsi="Arial" w:cs="Arial"/>
          <w:sz w:val="24"/>
          <w:szCs w:val="24"/>
        </w:rPr>
        <w:t>41-2/н</w:t>
      </w:r>
      <w:r w:rsidR="002F31CC" w:rsidRPr="00F627FB">
        <w:rPr>
          <w:rFonts w:ascii="Arial" w:hAnsi="Arial" w:cs="Arial"/>
          <w:sz w:val="24"/>
          <w:szCs w:val="24"/>
        </w:rPr>
        <w:t>, от 29.01.2021 №53-3/н</w:t>
      </w:r>
      <w:r w:rsidR="00DA2E10" w:rsidRPr="00F627FB">
        <w:rPr>
          <w:rFonts w:ascii="Arial" w:hAnsi="Arial" w:cs="Arial"/>
          <w:sz w:val="24"/>
          <w:szCs w:val="24"/>
        </w:rPr>
        <w:t>)</w:t>
      </w:r>
      <w:r w:rsidRPr="00F627FB">
        <w:rPr>
          <w:rFonts w:ascii="Arial" w:hAnsi="Arial" w:cs="Arial"/>
          <w:sz w:val="24"/>
          <w:szCs w:val="24"/>
        </w:rPr>
        <w:t xml:space="preserve"> сл</w:t>
      </w:r>
      <w:r w:rsidRPr="00F627FB">
        <w:rPr>
          <w:rFonts w:ascii="Arial" w:hAnsi="Arial" w:cs="Arial"/>
          <w:sz w:val="24"/>
          <w:szCs w:val="24"/>
        </w:rPr>
        <w:t>е</w:t>
      </w:r>
      <w:r w:rsidRPr="00F627FB">
        <w:rPr>
          <w:rFonts w:ascii="Arial" w:hAnsi="Arial" w:cs="Arial"/>
          <w:sz w:val="24"/>
          <w:szCs w:val="24"/>
        </w:rPr>
        <w:t>дующие изменения:</w:t>
      </w:r>
    </w:p>
    <w:p w:rsidR="0046210B" w:rsidRPr="00F627FB" w:rsidRDefault="00020680" w:rsidP="00B44D3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 xml:space="preserve">1.1. </w:t>
      </w:r>
      <w:r w:rsidR="0046210B" w:rsidRPr="00F627FB">
        <w:rPr>
          <w:rFonts w:ascii="Arial" w:hAnsi="Arial" w:cs="Arial"/>
          <w:sz w:val="24"/>
          <w:szCs w:val="24"/>
        </w:rPr>
        <w:t>П</w:t>
      </w:r>
      <w:r w:rsidR="00B44D3E" w:rsidRPr="00F627FB">
        <w:rPr>
          <w:rFonts w:ascii="Arial" w:hAnsi="Arial" w:cs="Arial"/>
          <w:sz w:val="24"/>
          <w:szCs w:val="24"/>
        </w:rPr>
        <w:t>риложение № 1</w:t>
      </w:r>
      <w:r w:rsidR="0046210B" w:rsidRPr="00F627FB">
        <w:rPr>
          <w:rFonts w:ascii="Arial" w:hAnsi="Arial" w:cs="Arial"/>
          <w:sz w:val="24"/>
          <w:szCs w:val="24"/>
        </w:rPr>
        <w:t xml:space="preserve"> к Положению об оплате труда выборных должнос</w:t>
      </w:r>
      <w:r w:rsidR="0046210B" w:rsidRPr="00F627FB">
        <w:rPr>
          <w:rFonts w:ascii="Arial" w:hAnsi="Arial" w:cs="Arial"/>
          <w:sz w:val="24"/>
          <w:szCs w:val="24"/>
        </w:rPr>
        <w:t>т</w:t>
      </w:r>
      <w:r w:rsidR="0046210B" w:rsidRPr="00F627FB">
        <w:rPr>
          <w:rFonts w:ascii="Arial" w:hAnsi="Arial" w:cs="Arial"/>
          <w:sz w:val="24"/>
          <w:szCs w:val="24"/>
        </w:rPr>
        <w:t>ных лиц, осуществляющих свои полномочия на постоянной основе, лиц, замещающих иные м</w:t>
      </w:r>
      <w:r w:rsidR="0046210B" w:rsidRPr="00F627FB">
        <w:rPr>
          <w:rFonts w:ascii="Arial" w:hAnsi="Arial" w:cs="Arial"/>
          <w:sz w:val="24"/>
          <w:szCs w:val="24"/>
        </w:rPr>
        <w:t>у</w:t>
      </w:r>
      <w:r w:rsidR="0046210B" w:rsidRPr="00F627FB">
        <w:rPr>
          <w:rFonts w:ascii="Arial" w:hAnsi="Arial" w:cs="Arial"/>
          <w:sz w:val="24"/>
          <w:szCs w:val="24"/>
        </w:rPr>
        <w:t>ниципальные должности, и муниципальных служащих изложить в редакции с</w:t>
      </w:r>
      <w:r w:rsidR="0046210B" w:rsidRPr="00F627FB">
        <w:rPr>
          <w:rFonts w:ascii="Arial" w:hAnsi="Arial" w:cs="Arial"/>
          <w:sz w:val="24"/>
          <w:szCs w:val="24"/>
        </w:rPr>
        <w:t>о</w:t>
      </w:r>
      <w:r w:rsidR="0046210B" w:rsidRPr="00F627FB">
        <w:rPr>
          <w:rFonts w:ascii="Arial" w:hAnsi="Arial" w:cs="Arial"/>
          <w:sz w:val="24"/>
          <w:szCs w:val="24"/>
        </w:rPr>
        <w:t>гласно приложени</w:t>
      </w:r>
      <w:r w:rsidR="00F23275" w:rsidRPr="00F627FB">
        <w:rPr>
          <w:rFonts w:ascii="Arial" w:hAnsi="Arial" w:cs="Arial"/>
          <w:sz w:val="24"/>
          <w:szCs w:val="24"/>
        </w:rPr>
        <w:t xml:space="preserve">ю </w:t>
      </w:r>
      <w:r w:rsidR="0046210B" w:rsidRPr="00F627FB">
        <w:rPr>
          <w:rFonts w:ascii="Arial" w:hAnsi="Arial" w:cs="Arial"/>
          <w:sz w:val="24"/>
          <w:szCs w:val="24"/>
        </w:rPr>
        <w:t xml:space="preserve">к настоящему </w:t>
      </w:r>
      <w:r w:rsidR="00E275C7" w:rsidRPr="00F627FB">
        <w:rPr>
          <w:rFonts w:ascii="Arial" w:hAnsi="Arial" w:cs="Arial"/>
          <w:sz w:val="24"/>
          <w:szCs w:val="24"/>
        </w:rPr>
        <w:t>р</w:t>
      </w:r>
      <w:r w:rsidR="00B44D3E" w:rsidRPr="00F627FB">
        <w:rPr>
          <w:rFonts w:ascii="Arial" w:hAnsi="Arial" w:cs="Arial"/>
          <w:sz w:val="24"/>
          <w:szCs w:val="24"/>
        </w:rPr>
        <w:t>ешению;</w:t>
      </w:r>
    </w:p>
    <w:p w:rsidR="00B44D3E" w:rsidRPr="00F627FB" w:rsidRDefault="00B44D3E" w:rsidP="00B44D3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>1.2. таблицу 3. «Должностные оклады муниципальных служащих контрольно-счетного органа» приложения №2 к Положению об оплате труда выборных должнос</w:t>
      </w:r>
      <w:r w:rsidRPr="00F627FB">
        <w:rPr>
          <w:rFonts w:ascii="Arial" w:hAnsi="Arial" w:cs="Arial"/>
          <w:sz w:val="24"/>
          <w:szCs w:val="24"/>
        </w:rPr>
        <w:t>т</w:t>
      </w:r>
      <w:r w:rsidRPr="00F627FB">
        <w:rPr>
          <w:rFonts w:ascii="Arial" w:hAnsi="Arial" w:cs="Arial"/>
          <w:sz w:val="24"/>
          <w:szCs w:val="24"/>
        </w:rPr>
        <w:t>ных лиц, осуществляющих свои полномочия на постоянной основе, лиц, замещающих иные муниципальные должности, и муниципальных служащих исключить.</w:t>
      </w:r>
    </w:p>
    <w:p w:rsidR="0046210B" w:rsidRPr="00F627FB" w:rsidRDefault="0046210B" w:rsidP="00E1567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95A5A" w:rsidRPr="00F627FB" w:rsidRDefault="00180642" w:rsidP="00D200F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>2</w:t>
      </w:r>
      <w:r w:rsidR="001F6F37" w:rsidRPr="00F627FB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577C2D" w:rsidRPr="00F627FB">
        <w:rPr>
          <w:rFonts w:ascii="Arial" w:hAnsi="Arial" w:cs="Arial"/>
          <w:sz w:val="24"/>
          <w:szCs w:val="24"/>
        </w:rPr>
        <w:t>р</w:t>
      </w:r>
      <w:r w:rsidR="001F6F37" w:rsidRPr="00F627FB">
        <w:rPr>
          <w:rFonts w:ascii="Arial" w:hAnsi="Arial" w:cs="Arial"/>
          <w:sz w:val="24"/>
          <w:szCs w:val="24"/>
        </w:rPr>
        <w:t>ешения возложить на постоянную к</w:t>
      </w:r>
      <w:r w:rsidR="001F6F37" w:rsidRPr="00F627FB">
        <w:rPr>
          <w:rFonts w:ascii="Arial" w:hAnsi="Arial" w:cs="Arial"/>
          <w:sz w:val="24"/>
          <w:szCs w:val="24"/>
        </w:rPr>
        <w:t>о</w:t>
      </w:r>
      <w:r w:rsidR="001F6F37" w:rsidRPr="00F627FB">
        <w:rPr>
          <w:rFonts w:ascii="Arial" w:hAnsi="Arial" w:cs="Arial"/>
          <w:sz w:val="24"/>
          <w:szCs w:val="24"/>
        </w:rPr>
        <w:t>миссию по экономической политике, финансам</w:t>
      </w:r>
      <w:r w:rsidR="00D200FB" w:rsidRPr="00F627FB">
        <w:rPr>
          <w:rFonts w:ascii="Arial" w:hAnsi="Arial" w:cs="Arial"/>
          <w:sz w:val="24"/>
          <w:szCs w:val="24"/>
        </w:rPr>
        <w:t xml:space="preserve">, </w:t>
      </w:r>
      <w:r w:rsidR="001F6F37" w:rsidRPr="00F627FB">
        <w:rPr>
          <w:rFonts w:ascii="Arial" w:hAnsi="Arial" w:cs="Arial"/>
          <w:sz w:val="24"/>
          <w:szCs w:val="24"/>
        </w:rPr>
        <w:t>бюджету, собственности и малому би</w:t>
      </w:r>
      <w:r w:rsidR="001F6F37" w:rsidRPr="00F627FB">
        <w:rPr>
          <w:rFonts w:ascii="Arial" w:hAnsi="Arial" w:cs="Arial"/>
          <w:sz w:val="24"/>
          <w:szCs w:val="24"/>
        </w:rPr>
        <w:t>з</w:t>
      </w:r>
      <w:r w:rsidR="001F6F37" w:rsidRPr="00F627FB">
        <w:rPr>
          <w:rFonts w:ascii="Arial" w:hAnsi="Arial" w:cs="Arial"/>
          <w:sz w:val="24"/>
          <w:szCs w:val="24"/>
        </w:rPr>
        <w:t>несу</w:t>
      </w:r>
      <w:r w:rsidR="00D816B6" w:rsidRPr="00F627FB">
        <w:rPr>
          <w:rFonts w:ascii="Arial" w:hAnsi="Arial" w:cs="Arial"/>
          <w:sz w:val="24"/>
          <w:szCs w:val="24"/>
        </w:rPr>
        <w:t>.</w:t>
      </w:r>
    </w:p>
    <w:p w:rsidR="00ED4EAA" w:rsidRPr="00F627FB" w:rsidRDefault="00ED4EA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A19DD" w:rsidRPr="00F627FB" w:rsidRDefault="001F6F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 xml:space="preserve">3. </w:t>
      </w:r>
      <w:r w:rsidR="00D200FB" w:rsidRPr="00F627FB">
        <w:rPr>
          <w:rFonts w:ascii="Arial" w:hAnsi="Arial" w:cs="Arial"/>
          <w:sz w:val="24"/>
          <w:szCs w:val="24"/>
        </w:rPr>
        <w:t xml:space="preserve">Настоящее </w:t>
      </w:r>
      <w:r w:rsidR="00577C2D" w:rsidRPr="00F627FB">
        <w:rPr>
          <w:rFonts w:ascii="Arial" w:hAnsi="Arial" w:cs="Arial"/>
          <w:sz w:val="24"/>
          <w:szCs w:val="24"/>
        </w:rPr>
        <w:t>р</w:t>
      </w:r>
      <w:r w:rsidRPr="00F627FB">
        <w:rPr>
          <w:rFonts w:ascii="Arial" w:hAnsi="Arial" w:cs="Arial"/>
          <w:sz w:val="24"/>
          <w:szCs w:val="24"/>
        </w:rPr>
        <w:t xml:space="preserve">ешение </w:t>
      </w:r>
      <w:r w:rsidR="00712186" w:rsidRPr="00F627FB">
        <w:rPr>
          <w:rFonts w:ascii="Arial" w:hAnsi="Arial" w:cs="Arial"/>
          <w:sz w:val="24"/>
          <w:szCs w:val="24"/>
        </w:rPr>
        <w:t xml:space="preserve">вступает </w:t>
      </w:r>
      <w:r w:rsidR="002F31CC" w:rsidRPr="00F627FB">
        <w:rPr>
          <w:rFonts w:ascii="Arial" w:hAnsi="Arial" w:cs="Arial"/>
          <w:sz w:val="24"/>
          <w:szCs w:val="24"/>
        </w:rPr>
        <w:t xml:space="preserve">после </w:t>
      </w:r>
      <w:r w:rsidR="00180642" w:rsidRPr="00F627FB">
        <w:rPr>
          <w:rFonts w:ascii="Arial" w:hAnsi="Arial" w:cs="Arial"/>
          <w:sz w:val="24"/>
          <w:szCs w:val="24"/>
        </w:rPr>
        <w:t>его о</w:t>
      </w:r>
      <w:r w:rsidR="003A10E7" w:rsidRPr="00F627FB">
        <w:rPr>
          <w:rFonts w:ascii="Arial" w:hAnsi="Arial" w:cs="Arial"/>
          <w:sz w:val="24"/>
          <w:szCs w:val="24"/>
        </w:rPr>
        <w:t xml:space="preserve">фициального </w:t>
      </w:r>
      <w:r w:rsidR="00EE506C" w:rsidRPr="00F627FB">
        <w:rPr>
          <w:rFonts w:ascii="Arial" w:hAnsi="Arial" w:cs="Arial"/>
          <w:sz w:val="24"/>
          <w:szCs w:val="24"/>
        </w:rPr>
        <w:t>опубликования</w:t>
      </w:r>
      <w:r w:rsidR="00D77103" w:rsidRPr="00F627FB">
        <w:rPr>
          <w:rFonts w:ascii="Arial" w:hAnsi="Arial" w:cs="Arial"/>
          <w:sz w:val="24"/>
          <w:szCs w:val="24"/>
        </w:rPr>
        <w:t xml:space="preserve"> в газете «Ведомости» Шушенского района</w:t>
      </w:r>
      <w:r w:rsidR="006B220E" w:rsidRPr="00F627FB">
        <w:rPr>
          <w:rFonts w:ascii="Arial" w:hAnsi="Arial" w:cs="Arial"/>
          <w:sz w:val="24"/>
          <w:szCs w:val="24"/>
        </w:rPr>
        <w:t xml:space="preserve"> и применяется к правоотношениям, </w:t>
      </w:r>
      <w:r w:rsidR="00664C0C" w:rsidRPr="00F627FB">
        <w:rPr>
          <w:rFonts w:ascii="Arial" w:hAnsi="Arial" w:cs="Arial"/>
          <w:sz w:val="24"/>
          <w:szCs w:val="24"/>
        </w:rPr>
        <w:t>возни</w:t>
      </w:r>
      <w:r w:rsidR="00664C0C" w:rsidRPr="00F627FB">
        <w:rPr>
          <w:rFonts w:ascii="Arial" w:hAnsi="Arial" w:cs="Arial"/>
          <w:sz w:val="24"/>
          <w:szCs w:val="24"/>
        </w:rPr>
        <w:t>к</w:t>
      </w:r>
      <w:r w:rsidR="001C6B43" w:rsidRPr="00F627FB">
        <w:rPr>
          <w:rFonts w:ascii="Arial" w:hAnsi="Arial" w:cs="Arial"/>
          <w:sz w:val="24"/>
          <w:szCs w:val="24"/>
        </w:rPr>
        <w:t xml:space="preserve">шим </w:t>
      </w:r>
      <w:r w:rsidR="002F31CC" w:rsidRPr="00F627FB">
        <w:rPr>
          <w:rFonts w:ascii="Arial" w:hAnsi="Arial" w:cs="Arial"/>
          <w:sz w:val="24"/>
          <w:szCs w:val="24"/>
        </w:rPr>
        <w:t xml:space="preserve">с 30 сентября </w:t>
      </w:r>
      <w:r w:rsidR="006B220E" w:rsidRPr="00F627FB">
        <w:rPr>
          <w:rFonts w:ascii="Arial" w:hAnsi="Arial" w:cs="Arial"/>
          <w:sz w:val="24"/>
          <w:szCs w:val="24"/>
        </w:rPr>
        <w:t>20</w:t>
      </w:r>
      <w:r w:rsidR="00DA2E10" w:rsidRPr="00F627FB">
        <w:rPr>
          <w:rFonts w:ascii="Arial" w:hAnsi="Arial" w:cs="Arial"/>
          <w:sz w:val="24"/>
          <w:szCs w:val="24"/>
        </w:rPr>
        <w:t>2</w:t>
      </w:r>
      <w:r w:rsidR="0046210B" w:rsidRPr="00F627FB">
        <w:rPr>
          <w:rFonts w:ascii="Arial" w:hAnsi="Arial" w:cs="Arial"/>
          <w:sz w:val="24"/>
          <w:szCs w:val="24"/>
        </w:rPr>
        <w:t>1</w:t>
      </w:r>
      <w:r w:rsidR="006B220E" w:rsidRPr="00F627FB">
        <w:rPr>
          <w:rFonts w:ascii="Arial" w:hAnsi="Arial" w:cs="Arial"/>
          <w:sz w:val="24"/>
          <w:szCs w:val="24"/>
        </w:rPr>
        <w:t xml:space="preserve"> года.</w:t>
      </w:r>
    </w:p>
    <w:p w:rsidR="00DE0A40" w:rsidRPr="00F627FB" w:rsidRDefault="00DE0A4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1567C" w:rsidRPr="00F627FB" w:rsidRDefault="00E1567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1567C" w:rsidRPr="00F627FB" w:rsidRDefault="00E1567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850"/>
        <w:gridCol w:w="4409"/>
      </w:tblGrid>
      <w:tr w:rsidR="006B220E" w:rsidRPr="00F627FB" w:rsidTr="00664C0C">
        <w:tc>
          <w:tcPr>
            <w:tcW w:w="4928" w:type="dxa"/>
            <w:shd w:val="clear" w:color="auto" w:fill="auto"/>
          </w:tcPr>
          <w:p w:rsidR="00D200FB" w:rsidRPr="00F627FB" w:rsidRDefault="006B220E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Председатель Шушенского</w:t>
            </w:r>
          </w:p>
          <w:p w:rsidR="006B220E" w:rsidRPr="00F627FB" w:rsidRDefault="00D200FB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р</w:t>
            </w:r>
            <w:r w:rsidR="006B220E" w:rsidRPr="00F627FB">
              <w:rPr>
                <w:rFonts w:ascii="Arial" w:hAnsi="Arial" w:cs="Arial"/>
                <w:sz w:val="24"/>
                <w:szCs w:val="24"/>
              </w:rPr>
              <w:t>айонного</w:t>
            </w:r>
            <w:r w:rsidRPr="00F627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20E" w:rsidRPr="00F627FB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6B220E" w:rsidRPr="00F627FB" w:rsidRDefault="00D200FB" w:rsidP="00664C0C">
            <w:pPr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________</w:t>
            </w:r>
            <w:r w:rsidR="00664C0C" w:rsidRPr="00F627FB">
              <w:rPr>
                <w:rFonts w:ascii="Arial" w:hAnsi="Arial" w:cs="Arial"/>
                <w:sz w:val="24"/>
                <w:szCs w:val="24"/>
              </w:rPr>
              <w:softHyphen/>
              <w:t>___</w:t>
            </w:r>
            <w:r w:rsidRPr="00F627FB">
              <w:rPr>
                <w:rFonts w:ascii="Arial" w:hAnsi="Arial" w:cs="Arial"/>
                <w:sz w:val="24"/>
                <w:szCs w:val="24"/>
              </w:rPr>
              <w:t>___</w:t>
            </w:r>
            <w:r w:rsidR="00664C0C" w:rsidRPr="00F627FB">
              <w:rPr>
                <w:rFonts w:ascii="Arial" w:hAnsi="Arial" w:cs="Arial"/>
                <w:sz w:val="24"/>
                <w:szCs w:val="24"/>
              </w:rPr>
              <w:t xml:space="preserve"> А.Г. Керзик</w:t>
            </w:r>
          </w:p>
        </w:tc>
        <w:tc>
          <w:tcPr>
            <w:tcW w:w="850" w:type="dxa"/>
            <w:shd w:val="clear" w:color="auto" w:fill="auto"/>
          </w:tcPr>
          <w:p w:rsidR="006B220E" w:rsidRPr="00F627FB" w:rsidRDefault="006B220E" w:rsidP="002F1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:rsidR="00D200FB" w:rsidRPr="00F627FB" w:rsidRDefault="00832ACB" w:rsidP="00D20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Исполняющий полномочия</w:t>
            </w:r>
          </w:p>
          <w:p w:rsidR="00E1567C" w:rsidRPr="00F627FB" w:rsidRDefault="00832ACB" w:rsidP="00D20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главы Шушенского района</w:t>
            </w:r>
          </w:p>
          <w:p w:rsidR="006B220E" w:rsidRPr="00F627FB" w:rsidRDefault="00D200FB" w:rsidP="00832ACB">
            <w:pPr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_______</w:t>
            </w:r>
            <w:r w:rsidR="00664C0C" w:rsidRPr="00F627FB">
              <w:rPr>
                <w:rFonts w:ascii="Arial" w:hAnsi="Arial" w:cs="Arial"/>
                <w:sz w:val="24"/>
                <w:szCs w:val="24"/>
              </w:rPr>
              <w:t>_____</w:t>
            </w:r>
            <w:r w:rsidRPr="00F627FB">
              <w:rPr>
                <w:rFonts w:ascii="Arial" w:hAnsi="Arial" w:cs="Arial"/>
                <w:sz w:val="24"/>
                <w:szCs w:val="24"/>
              </w:rPr>
              <w:t>____</w:t>
            </w:r>
            <w:r w:rsidR="00664C0C" w:rsidRPr="00F627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2ACB">
              <w:rPr>
                <w:rFonts w:ascii="Arial" w:hAnsi="Arial" w:cs="Arial"/>
                <w:sz w:val="24"/>
                <w:szCs w:val="24"/>
              </w:rPr>
              <w:t>Р.В. Куйчик</w:t>
            </w:r>
          </w:p>
        </w:tc>
      </w:tr>
    </w:tbl>
    <w:p w:rsidR="00E1567C" w:rsidRPr="00F627FB" w:rsidRDefault="00E1567C" w:rsidP="00717EAF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46210B" w:rsidRPr="00F627FB" w:rsidRDefault="00E1567C" w:rsidP="0046210B">
      <w:pPr>
        <w:jc w:val="center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  <w:highlight w:val="yellow"/>
        </w:rPr>
        <w:br w:type="page"/>
      </w:r>
      <w:r w:rsidR="0046210B" w:rsidRPr="00F627F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</w:t>
      </w:r>
      <w:r w:rsidR="002F31CC" w:rsidRPr="00F627FB">
        <w:rPr>
          <w:rFonts w:ascii="Arial" w:hAnsi="Arial" w:cs="Arial"/>
          <w:sz w:val="24"/>
          <w:szCs w:val="24"/>
        </w:rPr>
        <w:t xml:space="preserve">    П</w:t>
      </w:r>
      <w:r w:rsidR="005F49E0" w:rsidRPr="00F627FB">
        <w:rPr>
          <w:rFonts w:ascii="Arial" w:hAnsi="Arial" w:cs="Arial"/>
          <w:sz w:val="24"/>
          <w:szCs w:val="24"/>
        </w:rPr>
        <w:t>риложени</w:t>
      </w:r>
      <w:r w:rsidR="002F31CC" w:rsidRPr="00F627FB">
        <w:rPr>
          <w:rFonts w:ascii="Arial" w:hAnsi="Arial" w:cs="Arial"/>
          <w:sz w:val="24"/>
          <w:szCs w:val="24"/>
        </w:rPr>
        <w:t>е</w:t>
      </w:r>
      <w:r w:rsidR="0046210B" w:rsidRPr="00F627FB">
        <w:rPr>
          <w:rFonts w:ascii="Arial" w:hAnsi="Arial" w:cs="Arial"/>
          <w:sz w:val="24"/>
          <w:szCs w:val="24"/>
        </w:rPr>
        <w:t xml:space="preserve"> </w:t>
      </w:r>
    </w:p>
    <w:p w:rsidR="0046210B" w:rsidRPr="00F627FB" w:rsidRDefault="0046210B" w:rsidP="0046210B">
      <w:pPr>
        <w:jc w:val="center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к решению Шушенского </w:t>
      </w:r>
    </w:p>
    <w:p w:rsidR="0046210B" w:rsidRPr="00F627FB" w:rsidRDefault="0046210B" w:rsidP="0046210B">
      <w:pPr>
        <w:jc w:val="right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>районного Совета депутатов</w:t>
      </w:r>
    </w:p>
    <w:p w:rsidR="0046210B" w:rsidRPr="00F627FB" w:rsidRDefault="0046210B" w:rsidP="0046210B">
      <w:pPr>
        <w:jc w:val="center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5B358A">
        <w:rPr>
          <w:rFonts w:ascii="Arial" w:hAnsi="Arial" w:cs="Arial"/>
          <w:sz w:val="24"/>
          <w:szCs w:val="24"/>
        </w:rPr>
        <w:t xml:space="preserve">                              </w:t>
      </w:r>
      <w:r w:rsidRPr="00F627FB">
        <w:rPr>
          <w:rFonts w:ascii="Arial" w:hAnsi="Arial" w:cs="Arial"/>
          <w:sz w:val="24"/>
          <w:szCs w:val="24"/>
        </w:rPr>
        <w:t xml:space="preserve">от </w:t>
      </w:r>
      <w:r w:rsidR="000D094E">
        <w:rPr>
          <w:rFonts w:ascii="Arial" w:hAnsi="Arial" w:cs="Arial"/>
          <w:sz w:val="24"/>
          <w:szCs w:val="24"/>
        </w:rPr>
        <w:t>29.09.</w:t>
      </w:r>
      <w:r w:rsidRPr="00F627FB">
        <w:rPr>
          <w:rFonts w:ascii="Arial" w:hAnsi="Arial" w:cs="Arial"/>
          <w:sz w:val="24"/>
          <w:szCs w:val="24"/>
        </w:rPr>
        <w:t>202</w:t>
      </w:r>
      <w:r w:rsidR="00DA53B4" w:rsidRPr="00F627FB">
        <w:rPr>
          <w:rFonts w:ascii="Arial" w:hAnsi="Arial" w:cs="Arial"/>
          <w:sz w:val="24"/>
          <w:szCs w:val="24"/>
        </w:rPr>
        <w:t>1</w:t>
      </w:r>
      <w:r w:rsidRPr="00F627FB">
        <w:rPr>
          <w:rFonts w:ascii="Arial" w:hAnsi="Arial" w:cs="Arial"/>
          <w:sz w:val="24"/>
          <w:szCs w:val="24"/>
        </w:rPr>
        <w:t xml:space="preserve"> №</w:t>
      </w:r>
      <w:r w:rsidR="000D094E">
        <w:rPr>
          <w:rFonts w:ascii="Arial" w:hAnsi="Arial" w:cs="Arial"/>
          <w:sz w:val="24"/>
          <w:szCs w:val="24"/>
        </w:rPr>
        <w:t xml:space="preserve"> 106-вн/н</w:t>
      </w:r>
      <w:r w:rsidRPr="00F627FB">
        <w:rPr>
          <w:rFonts w:ascii="Arial" w:hAnsi="Arial" w:cs="Arial"/>
          <w:sz w:val="24"/>
          <w:szCs w:val="24"/>
        </w:rPr>
        <w:t xml:space="preserve">  </w:t>
      </w:r>
    </w:p>
    <w:p w:rsidR="0046210B" w:rsidRPr="00F627FB" w:rsidRDefault="0046210B" w:rsidP="0046210B">
      <w:pPr>
        <w:jc w:val="right"/>
        <w:rPr>
          <w:rFonts w:ascii="Arial" w:hAnsi="Arial" w:cs="Arial"/>
          <w:sz w:val="24"/>
          <w:szCs w:val="24"/>
        </w:rPr>
      </w:pPr>
    </w:p>
    <w:p w:rsidR="0046210B" w:rsidRPr="00F627FB" w:rsidRDefault="0046210B" w:rsidP="0046210B">
      <w:pPr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 xml:space="preserve">                                                                              Приложение №</w:t>
      </w:r>
      <w:r w:rsidR="002F31CC" w:rsidRPr="00F627FB">
        <w:rPr>
          <w:rFonts w:ascii="Arial" w:hAnsi="Arial" w:cs="Arial"/>
          <w:sz w:val="24"/>
          <w:szCs w:val="24"/>
        </w:rPr>
        <w:t>1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211"/>
        <w:gridCol w:w="5245"/>
      </w:tblGrid>
      <w:tr w:rsidR="0046210B" w:rsidRPr="00F627FB" w:rsidTr="0046210B">
        <w:tc>
          <w:tcPr>
            <w:tcW w:w="5211" w:type="dxa"/>
          </w:tcPr>
          <w:p w:rsidR="0046210B" w:rsidRPr="00F627FB" w:rsidRDefault="0046210B" w:rsidP="004621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210B" w:rsidRPr="00F627FB" w:rsidRDefault="0046210B" w:rsidP="004621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 xml:space="preserve">к Положению об оплате труда выборных должностных лиц, осуществляющих свои полномочия на постоянной основе, лиц, </w:t>
            </w:r>
          </w:p>
          <w:p w:rsidR="0046210B" w:rsidRPr="00F627FB" w:rsidRDefault="0046210B" w:rsidP="004621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замещающих иные муниципальные</w:t>
            </w:r>
          </w:p>
          <w:p w:rsidR="0046210B" w:rsidRPr="00F627FB" w:rsidRDefault="0046210B" w:rsidP="004621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должности, и м</w:t>
            </w:r>
            <w:r w:rsidRPr="00F627FB">
              <w:rPr>
                <w:rFonts w:ascii="Arial" w:hAnsi="Arial" w:cs="Arial"/>
                <w:sz w:val="24"/>
                <w:szCs w:val="24"/>
              </w:rPr>
              <w:t>у</w:t>
            </w:r>
            <w:r w:rsidRPr="00F627FB">
              <w:rPr>
                <w:rFonts w:ascii="Arial" w:hAnsi="Arial" w:cs="Arial"/>
                <w:sz w:val="24"/>
                <w:szCs w:val="24"/>
              </w:rPr>
              <w:t>ниципальных служащих</w:t>
            </w:r>
          </w:p>
        </w:tc>
      </w:tr>
    </w:tbl>
    <w:p w:rsidR="0046210B" w:rsidRPr="00F627FB" w:rsidRDefault="0046210B" w:rsidP="0046210B">
      <w:pPr>
        <w:jc w:val="center"/>
        <w:rPr>
          <w:rFonts w:ascii="Arial" w:hAnsi="Arial" w:cs="Arial"/>
          <w:sz w:val="24"/>
          <w:szCs w:val="24"/>
        </w:rPr>
      </w:pPr>
    </w:p>
    <w:p w:rsidR="00B44D3E" w:rsidRPr="00F627FB" w:rsidRDefault="00B44D3E" w:rsidP="00B44D3E">
      <w:pPr>
        <w:jc w:val="center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>РАЗМЕРЫ ДЕНЕЖНОГО ВОЗНАГРАЖДЕНИЯ И ДЕНЕЖНОГО ПООЩРЕНИЯ</w:t>
      </w:r>
    </w:p>
    <w:p w:rsidR="00B44D3E" w:rsidRPr="00F627FB" w:rsidRDefault="00B44D3E" w:rsidP="00B44D3E">
      <w:pPr>
        <w:jc w:val="center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 xml:space="preserve">ВЫБОРНЫХ ДОЛЖНОСТНЫХ ЛИЦ, ОСУЩЕСТВЛЯЮЩИХ СВОИ </w:t>
      </w:r>
    </w:p>
    <w:p w:rsidR="00B44D3E" w:rsidRPr="00F627FB" w:rsidRDefault="00B44D3E" w:rsidP="00B44D3E">
      <w:pPr>
        <w:jc w:val="center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 xml:space="preserve">ПОЛНОМОЧИЯ НА ПОСТОЯННОЙ ОСНОВЕ, ЛИЦ, ЗАМЕЩАЮЩИХ ИНЫЕ </w:t>
      </w:r>
    </w:p>
    <w:p w:rsidR="00B44D3E" w:rsidRPr="00F627FB" w:rsidRDefault="00B44D3E" w:rsidP="00B44D3E">
      <w:pPr>
        <w:jc w:val="center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>МУНИЦИПАЛЬНЫЕ ДОЛЖНОСТИ, ШУШЕНСКОГО РАЙОНА</w:t>
      </w:r>
    </w:p>
    <w:p w:rsidR="00B44D3E" w:rsidRPr="00F627FB" w:rsidRDefault="00B44D3E" w:rsidP="00B44D3E">
      <w:pPr>
        <w:jc w:val="center"/>
        <w:rPr>
          <w:rFonts w:ascii="Arial" w:hAnsi="Arial" w:cs="Arial"/>
          <w:sz w:val="24"/>
          <w:szCs w:val="24"/>
        </w:rPr>
      </w:pPr>
    </w:p>
    <w:p w:rsidR="00B44D3E" w:rsidRPr="00F627FB" w:rsidRDefault="00B44D3E" w:rsidP="00B44D3E">
      <w:pPr>
        <w:ind w:left="360"/>
        <w:jc w:val="right"/>
        <w:rPr>
          <w:rFonts w:ascii="Arial" w:hAnsi="Arial" w:cs="Arial"/>
          <w:sz w:val="24"/>
          <w:szCs w:val="24"/>
        </w:rPr>
      </w:pPr>
      <w:r w:rsidRPr="00F627FB">
        <w:rPr>
          <w:rFonts w:ascii="Arial" w:hAnsi="Arial" w:cs="Arial"/>
          <w:sz w:val="24"/>
          <w:szCs w:val="24"/>
        </w:rPr>
        <w:t>(рублей в месяц)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976"/>
        <w:gridCol w:w="2694"/>
      </w:tblGrid>
      <w:tr w:rsidR="00B44D3E" w:rsidRPr="00F627FB" w:rsidTr="00CA4FAD">
        <w:tc>
          <w:tcPr>
            <w:tcW w:w="4253" w:type="dxa"/>
          </w:tcPr>
          <w:p w:rsidR="00B44D3E" w:rsidRPr="00F627FB" w:rsidRDefault="00B44D3E" w:rsidP="00CA4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6" w:type="dxa"/>
          </w:tcPr>
          <w:p w:rsidR="00B44D3E" w:rsidRPr="00F627FB" w:rsidRDefault="00B44D3E" w:rsidP="00CA4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Денежное</w:t>
            </w:r>
          </w:p>
          <w:p w:rsidR="00B44D3E" w:rsidRPr="00F627FB" w:rsidRDefault="00B44D3E" w:rsidP="00CA4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 xml:space="preserve">вознаграждение </w:t>
            </w:r>
          </w:p>
          <w:p w:rsidR="00B44D3E" w:rsidRPr="00F627FB" w:rsidRDefault="00B44D3E" w:rsidP="00CA4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4D3E" w:rsidRPr="00F627FB" w:rsidRDefault="00B44D3E" w:rsidP="00CA4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 xml:space="preserve">Денежное </w:t>
            </w:r>
          </w:p>
          <w:p w:rsidR="00B44D3E" w:rsidRPr="00F627FB" w:rsidRDefault="00B44D3E" w:rsidP="00CA4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поощрение</w:t>
            </w:r>
          </w:p>
        </w:tc>
      </w:tr>
      <w:tr w:rsidR="00B44D3E" w:rsidRPr="00F627FB" w:rsidTr="00CA4FAD">
        <w:trPr>
          <w:trHeight w:val="523"/>
        </w:trPr>
        <w:tc>
          <w:tcPr>
            <w:tcW w:w="4253" w:type="dxa"/>
            <w:vAlign w:val="center"/>
          </w:tcPr>
          <w:p w:rsidR="00B44D3E" w:rsidRPr="00F627FB" w:rsidRDefault="00B44D3E" w:rsidP="00CA4FAD">
            <w:pPr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 xml:space="preserve">Глава района </w:t>
            </w:r>
          </w:p>
        </w:tc>
        <w:tc>
          <w:tcPr>
            <w:tcW w:w="2976" w:type="dxa"/>
            <w:vAlign w:val="center"/>
          </w:tcPr>
          <w:p w:rsidR="00B44D3E" w:rsidRPr="00F627FB" w:rsidRDefault="00B44D3E" w:rsidP="00CA4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43524</w:t>
            </w:r>
          </w:p>
        </w:tc>
        <w:tc>
          <w:tcPr>
            <w:tcW w:w="2694" w:type="dxa"/>
            <w:vAlign w:val="center"/>
          </w:tcPr>
          <w:p w:rsidR="00B44D3E" w:rsidRPr="00F627FB" w:rsidRDefault="00B44D3E" w:rsidP="00CA4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52229</w:t>
            </w:r>
          </w:p>
        </w:tc>
      </w:tr>
      <w:tr w:rsidR="00B44D3E" w:rsidRPr="00F627FB" w:rsidTr="00CA4FAD">
        <w:trPr>
          <w:trHeight w:val="523"/>
        </w:trPr>
        <w:tc>
          <w:tcPr>
            <w:tcW w:w="4253" w:type="dxa"/>
            <w:vAlign w:val="center"/>
          </w:tcPr>
          <w:p w:rsidR="00B44D3E" w:rsidRPr="00F627FB" w:rsidRDefault="00B44D3E" w:rsidP="00CA4FAD">
            <w:pPr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Председатель районного Совета депутатов</w:t>
            </w:r>
          </w:p>
        </w:tc>
        <w:tc>
          <w:tcPr>
            <w:tcW w:w="2976" w:type="dxa"/>
            <w:vAlign w:val="center"/>
          </w:tcPr>
          <w:p w:rsidR="00B44D3E" w:rsidRPr="00F627FB" w:rsidRDefault="00B44D3E" w:rsidP="00CA4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36270</w:t>
            </w:r>
          </w:p>
        </w:tc>
        <w:tc>
          <w:tcPr>
            <w:tcW w:w="2694" w:type="dxa"/>
            <w:vAlign w:val="center"/>
          </w:tcPr>
          <w:p w:rsidR="00B44D3E" w:rsidRPr="00F627FB" w:rsidRDefault="00B44D3E" w:rsidP="00CA4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43524</w:t>
            </w:r>
          </w:p>
        </w:tc>
      </w:tr>
      <w:tr w:rsidR="00B44D3E" w:rsidRPr="00F627FB" w:rsidTr="00CA4FAD">
        <w:trPr>
          <w:trHeight w:val="523"/>
        </w:trPr>
        <w:tc>
          <w:tcPr>
            <w:tcW w:w="4253" w:type="dxa"/>
            <w:vAlign w:val="center"/>
          </w:tcPr>
          <w:p w:rsidR="00B44D3E" w:rsidRPr="00F627FB" w:rsidRDefault="006C661A" w:rsidP="006C66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</w:t>
            </w:r>
            <w:r w:rsidR="00B44D3E" w:rsidRPr="00F627FB">
              <w:rPr>
                <w:rFonts w:ascii="Arial" w:hAnsi="Arial" w:cs="Arial"/>
                <w:sz w:val="24"/>
                <w:szCs w:val="24"/>
              </w:rPr>
              <w:t>онтрольно-счетного органа</w:t>
            </w:r>
          </w:p>
        </w:tc>
        <w:tc>
          <w:tcPr>
            <w:tcW w:w="2976" w:type="dxa"/>
            <w:vAlign w:val="center"/>
          </w:tcPr>
          <w:p w:rsidR="00B44D3E" w:rsidRPr="00F627FB" w:rsidRDefault="00B44D3E" w:rsidP="00CA4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15094</w:t>
            </w:r>
          </w:p>
        </w:tc>
        <w:tc>
          <w:tcPr>
            <w:tcW w:w="2694" w:type="dxa"/>
            <w:vAlign w:val="center"/>
          </w:tcPr>
          <w:p w:rsidR="00B44D3E" w:rsidRPr="00F627FB" w:rsidRDefault="00B44D3E" w:rsidP="00CA4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7FB">
              <w:rPr>
                <w:rFonts w:ascii="Arial" w:hAnsi="Arial" w:cs="Arial"/>
                <w:sz w:val="24"/>
                <w:szCs w:val="24"/>
              </w:rPr>
              <w:t>18113</w:t>
            </w:r>
          </w:p>
        </w:tc>
      </w:tr>
    </w:tbl>
    <w:p w:rsidR="00B44D3E" w:rsidRPr="00F627FB" w:rsidRDefault="00B44D3E" w:rsidP="0046210B">
      <w:pPr>
        <w:jc w:val="center"/>
        <w:rPr>
          <w:rFonts w:ascii="Arial" w:hAnsi="Arial" w:cs="Arial"/>
          <w:sz w:val="24"/>
          <w:szCs w:val="24"/>
        </w:rPr>
      </w:pPr>
    </w:p>
    <w:p w:rsidR="00B44D3E" w:rsidRPr="00F627FB" w:rsidRDefault="00B44D3E" w:rsidP="0046210B">
      <w:pPr>
        <w:jc w:val="center"/>
        <w:rPr>
          <w:rFonts w:ascii="Arial" w:hAnsi="Arial" w:cs="Arial"/>
          <w:sz w:val="24"/>
          <w:szCs w:val="24"/>
        </w:rPr>
      </w:pPr>
    </w:p>
    <w:p w:rsidR="00B44D3E" w:rsidRPr="00F627FB" w:rsidRDefault="00B44D3E" w:rsidP="0046210B">
      <w:pPr>
        <w:jc w:val="center"/>
        <w:rPr>
          <w:rFonts w:ascii="Arial" w:hAnsi="Arial" w:cs="Arial"/>
          <w:sz w:val="24"/>
          <w:szCs w:val="24"/>
        </w:rPr>
      </w:pPr>
    </w:p>
    <w:p w:rsidR="006D08F3" w:rsidRDefault="0063694A" w:rsidP="0063694A">
      <w:pPr>
        <w:rPr>
          <w:rFonts w:ascii="Tempus Sans ITC" w:hAnsi="Tempus Sans ITC" w:cs="Tempus Sans ITC"/>
          <w:sz w:val="28"/>
          <w:szCs w:val="28"/>
        </w:rPr>
      </w:pPr>
      <w:r>
        <w:rPr>
          <w:rFonts w:ascii="Tempus Sans ITC" w:hAnsi="Tempus Sans ITC" w:cs="Tempus Sans ITC"/>
          <w:sz w:val="28"/>
          <w:szCs w:val="28"/>
        </w:rPr>
        <w:t xml:space="preserve"> </w:t>
      </w:r>
    </w:p>
    <w:p w:rsidR="005B6961" w:rsidRPr="005B6961" w:rsidRDefault="005B6961" w:rsidP="006F57F2">
      <w:pPr>
        <w:ind w:firstLine="720"/>
        <w:jc w:val="both"/>
        <w:rPr>
          <w:rFonts w:ascii="Tempus Sans ITC" w:hAnsi="Tempus Sans ITC" w:cs="Tempus Sans ITC"/>
          <w:sz w:val="28"/>
          <w:szCs w:val="28"/>
        </w:rPr>
      </w:pPr>
    </w:p>
    <w:sectPr w:rsidR="005B6961" w:rsidRPr="005B6961" w:rsidSect="00B44D3E">
      <w:pgSz w:w="12240" w:h="15840" w:code="1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8F3"/>
    <w:multiLevelType w:val="hybridMultilevel"/>
    <w:tmpl w:val="B38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B6C4B"/>
    <w:multiLevelType w:val="hybridMultilevel"/>
    <w:tmpl w:val="BC2A0CA2"/>
    <w:lvl w:ilvl="0" w:tplc="717296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F3063BD"/>
    <w:multiLevelType w:val="hybridMultilevel"/>
    <w:tmpl w:val="422E3440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Cambria Math" w:hAnsi="Cambria Math" w:hint="default"/>
      </w:rPr>
    </w:lvl>
  </w:abstractNum>
  <w:abstractNum w:abstractNumId="3" w15:restartNumberingAfterBreak="0">
    <w:nsid w:val="184A04D6"/>
    <w:multiLevelType w:val="multilevel"/>
    <w:tmpl w:val="677C83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BCA55CF"/>
    <w:multiLevelType w:val="singleLevel"/>
    <w:tmpl w:val="61B6D9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5" w15:restartNumberingAfterBreak="0">
    <w:nsid w:val="1EDD2AB8"/>
    <w:multiLevelType w:val="hybridMultilevel"/>
    <w:tmpl w:val="9F80756C"/>
    <w:lvl w:ilvl="0" w:tplc="9C8E5CB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00E78F0"/>
    <w:multiLevelType w:val="hybridMultilevel"/>
    <w:tmpl w:val="B7CECF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C5870"/>
    <w:multiLevelType w:val="singleLevel"/>
    <w:tmpl w:val="0B5AD2F0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8" w15:restartNumberingAfterBreak="0">
    <w:nsid w:val="225432C2"/>
    <w:multiLevelType w:val="hybridMultilevel"/>
    <w:tmpl w:val="FF90C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3280C"/>
    <w:multiLevelType w:val="hybridMultilevel"/>
    <w:tmpl w:val="BC4AF7D4"/>
    <w:lvl w:ilvl="0" w:tplc="334C57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8B24D91"/>
    <w:multiLevelType w:val="multilevel"/>
    <w:tmpl w:val="7A8E00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1192A5C"/>
    <w:multiLevelType w:val="hybridMultilevel"/>
    <w:tmpl w:val="8716FD7C"/>
    <w:lvl w:ilvl="0" w:tplc="0E16C1FA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2" w15:restartNumberingAfterBreak="0">
    <w:nsid w:val="59920506"/>
    <w:multiLevelType w:val="hybridMultilevel"/>
    <w:tmpl w:val="D2C2F7CE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ambria Math" w:eastAsia="Cambria Math" w:hAnsi="Cambria Math" w:cs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Cambria Math" w:hAnsi="Cambria Math" w:hint="default"/>
      </w:rPr>
    </w:lvl>
  </w:abstractNum>
  <w:abstractNum w:abstractNumId="13" w15:restartNumberingAfterBreak="0">
    <w:nsid w:val="60CC495A"/>
    <w:multiLevelType w:val="hybridMultilevel"/>
    <w:tmpl w:val="29A6374A"/>
    <w:lvl w:ilvl="0" w:tplc="3AF66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E2687E"/>
    <w:multiLevelType w:val="hybridMultilevel"/>
    <w:tmpl w:val="12A22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62E8320D"/>
    <w:multiLevelType w:val="hybridMultilevel"/>
    <w:tmpl w:val="A7F05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Cambria Math" w:hAnsi="Cambria Math" w:hint="default"/>
      </w:rPr>
    </w:lvl>
  </w:abstractNum>
  <w:abstractNum w:abstractNumId="16" w15:restartNumberingAfterBreak="0">
    <w:nsid w:val="68E1520F"/>
    <w:multiLevelType w:val="hybridMultilevel"/>
    <w:tmpl w:val="2564E00E"/>
    <w:lvl w:ilvl="0" w:tplc="0406C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2115C"/>
    <w:multiLevelType w:val="hybridMultilevel"/>
    <w:tmpl w:val="4740CEF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8" w15:restartNumberingAfterBreak="0">
    <w:nsid w:val="6E935A85"/>
    <w:multiLevelType w:val="hybridMultilevel"/>
    <w:tmpl w:val="B6D6E55C"/>
    <w:lvl w:ilvl="0" w:tplc="041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Cambria Math" w:hAnsi="Cambria Math" w:hint="default"/>
      </w:rPr>
    </w:lvl>
  </w:abstractNum>
  <w:abstractNum w:abstractNumId="19" w15:restartNumberingAfterBreak="0">
    <w:nsid w:val="6EDD6A3F"/>
    <w:multiLevelType w:val="hybridMultilevel"/>
    <w:tmpl w:val="356CD4EA"/>
    <w:lvl w:ilvl="0" w:tplc="3D8EFA48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0" w15:restartNumberingAfterBreak="0">
    <w:nsid w:val="757E2B0F"/>
    <w:multiLevelType w:val="hybridMultilevel"/>
    <w:tmpl w:val="952A125C"/>
    <w:lvl w:ilvl="0" w:tplc="C9183E1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ambria Math" w:eastAsia="Cambria Math" w:hAnsi="Cambria Math" w:cs="Cambria Math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ambria Math" w:hAnsi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ambria Math" w:hAnsi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ambria Math" w:hAnsi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Cambria Math" w:hAnsi="Cambria Math" w:hint="default"/>
      </w:rPr>
    </w:lvl>
  </w:abstractNum>
  <w:abstractNum w:abstractNumId="21" w15:restartNumberingAfterBreak="0">
    <w:nsid w:val="7ADA5B00"/>
    <w:multiLevelType w:val="multilevel"/>
    <w:tmpl w:val="53EA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9"/>
  </w:num>
  <w:num w:numId="5">
    <w:abstractNumId w:val="20"/>
  </w:num>
  <w:num w:numId="6">
    <w:abstractNumId w:val="2"/>
  </w:num>
  <w:num w:numId="7">
    <w:abstractNumId w:val="18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14"/>
  </w:num>
  <w:num w:numId="17">
    <w:abstractNumId w:val="21"/>
  </w:num>
  <w:num w:numId="18">
    <w:abstractNumId w:val="6"/>
  </w:num>
  <w:num w:numId="19">
    <w:abstractNumId w:val="15"/>
  </w:num>
  <w:num w:numId="20">
    <w:abstractNumId w:val="10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47D"/>
    <w:rsid w:val="00020680"/>
    <w:rsid w:val="000248A1"/>
    <w:rsid w:val="00026430"/>
    <w:rsid w:val="0003352D"/>
    <w:rsid w:val="000435C6"/>
    <w:rsid w:val="00047D96"/>
    <w:rsid w:val="00062764"/>
    <w:rsid w:val="00071E49"/>
    <w:rsid w:val="00082585"/>
    <w:rsid w:val="00083EAC"/>
    <w:rsid w:val="00092A2E"/>
    <w:rsid w:val="00094B7E"/>
    <w:rsid w:val="000A3368"/>
    <w:rsid w:val="000C5F8D"/>
    <w:rsid w:val="000D094E"/>
    <w:rsid w:val="001113D5"/>
    <w:rsid w:val="00115234"/>
    <w:rsid w:val="001333E3"/>
    <w:rsid w:val="00142D84"/>
    <w:rsid w:val="0015491D"/>
    <w:rsid w:val="00155517"/>
    <w:rsid w:val="00157627"/>
    <w:rsid w:val="00157A59"/>
    <w:rsid w:val="00167686"/>
    <w:rsid w:val="0017001E"/>
    <w:rsid w:val="00180642"/>
    <w:rsid w:val="001848B3"/>
    <w:rsid w:val="00185303"/>
    <w:rsid w:val="001A1E9E"/>
    <w:rsid w:val="001B0225"/>
    <w:rsid w:val="001B11E0"/>
    <w:rsid w:val="001C3458"/>
    <w:rsid w:val="001C49F0"/>
    <w:rsid w:val="001C6B43"/>
    <w:rsid w:val="001E0B2C"/>
    <w:rsid w:val="001E1339"/>
    <w:rsid w:val="001F184E"/>
    <w:rsid w:val="001F603E"/>
    <w:rsid w:val="001F6F37"/>
    <w:rsid w:val="00204E2B"/>
    <w:rsid w:val="0022079E"/>
    <w:rsid w:val="00226269"/>
    <w:rsid w:val="00264CAA"/>
    <w:rsid w:val="00271526"/>
    <w:rsid w:val="00294031"/>
    <w:rsid w:val="002A0501"/>
    <w:rsid w:val="002A4571"/>
    <w:rsid w:val="002A7B29"/>
    <w:rsid w:val="002C1648"/>
    <w:rsid w:val="002E06A4"/>
    <w:rsid w:val="002E4837"/>
    <w:rsid w:val="002F0C82"/>
    <w:rsid w:val="002F12F8"/>
    <w:rsid w:val="002F2ACB"/>
    <w:rsid w:val="002F31CC"/>
    <w:rsid w:val="002F686F"/>
    <w:rsid w:val="00312CDA"/>
    <w:rsid w:val="003178DF"/>
    <w:rsid w:val="00340E3F"/>
    <w:rsid w:val="00361971"/>
    <w:rsid w:val="00380D11"/>
    <w:rsid w:val="003821D5"/>
    <w:rsid w:val="003858CB"/>
    <w:rsid w:val="00386540"/>
    <w:rsid w:val="00392354"/>
    <w:rsid w:val="003927C2"/>
    <w:rsid w:val="003970D5"/>
    <w:rsid w:val="00397392"/>
    <w:rsid w:val="003A10E7"/>
    <w:rsid w:val="003A2365"/>
    <w:rsid w:val="003A5FAC"/>
    <w:rsid w:val="003B1F46"/>
    <w:rsid w:val="003B6B1A"/>
    <w:rsid w:val="004109EA"/>
    <w:rsid w:val="0041496F"/>
    <w:rsid w:val="004204DD"/>
    <w:rsid w:val="004244CC"/>
    <w:rsid w:val="00434254"/>
    <w:rsid w:val="0043755E"/>
    <w:rsid w:val="00451928"/>
    <w:rsid w:val="00461AC1"/>
    <w:rsid w:val="0046210B"/>
    <w:rsid w:val="00482B15"/>
    <w:rsid w:val="00485C15"/>
    <w:rsid w:val="00491F32"/>
    <w:rsid w:val="004A69AC"/>
    <w:rsid w:val="004B1E97"/>
    <w:rsid w:val="004C3A3D"/>
    <w:rsid w:val="004C4177"/>
    <w:rsid w:val="004C447D"/>
    <w:rsid w:val="004D5FE9"/>
    <w:rsid w:val="00506218"/>
    <w:rsid w:val="005113CF"/>
    <w:rsid w:val="00511455"/>
    <w:rsid w:val="00520CD4"/>
    <w:rsid w:val="00520F14"/>
    <w:rsid w:val="00527ACE"/>
    <w:rsid w:val="00534544"/>
    <w:rsid w:val="00535EA6"/>
    <w:rsid w:val="00561A2B"/>
    <w:rsid w:val="00562880"/>
    <w:rsid w:val="0056404B"/>
    <w:rsid w:val="00570F63"/>
    <w:rsid w:val="005776A7"/>
    <w:rsid w:val="00577C2D"/>
    <w:rsid w:val="0058344F"/>
    <w:rsid w:val="00590DBA"/>
    <w:rsid w:val="00597C6B"/>
    <w:rsid w:val="005A19DD"/>
    <w:rsid w:val="005A2034"/>
    <w:rsid w:val="005A3A23"/>
    <w:rsid w:val="005A6365"/>
    <w:rsid w:val="005B0F4E"/>
    <w:rsid w:val="005B358A"/>
    <w:rsid w:val="005B5970"/>
    <w:rsid w:val="005B6961"/>
    <w:rsid w:val="005C3D9C"/>
    <w:rsid w:val="005C7E1B"/>
    <w:rsid w:val="005E4FC8"/>
    <w:rsid w:val="005E6FA9"/>
    <w:rsid w:val="005F2AF7"/>
    <w:rsid w:val="005F2B96"/>
    <w:rsid w:val="005F49E0"/>
    <w:rsid w:val="005F506A"/>
    <w:rsid w:val="005F7C3B"/>
    <w:rsid w:val="00601BCC"/>
    <w:rsid w:val="006167D4"/>
    <w:rsid w:val="0063694A"/>
    <w:rsid w:val="00636C6B"/>
    <w:rsid w:val="00661471"/>
    <w:rsid w:val="00664C0C"/>
    <w:rsid w:val="006757B2"/>
    <w:rsid w:val="00693AD9"/>
    <w:rsid w:val="006A4B54"/>
    <w:rsid w:val="006A7346"/>
    <w:rsid w:val="006B220E"/>
    <w:rsid w:val="006B7784"/>
    <w:rsid w:val="006C661A"/>
    <w:rsid w:val="006D08F3"/>
    <w:rsid w:val="006E0454"/>
    <w:rsid w:val="006E3F35"/>
    <w:rsid w:val="006F57F2"/>
    <w:rsid w:val="006F7DDF"/>
    <w:rsid w:val="00703F27"/>
    <w:rsid w:val="00706555"/>
    <w:rsid w:val="007075E5"/>
    <w:rsid w:val="00712186"/>
    <w:rsid w:val="00715970"/>
    <w:rsid w:val="00717EAF"/>
    <w:rsid w:val="0072448F"/>
    <w:rsid w:val="0072679C"/>
    <w:rsid w:val="0073298E"/>
    <w:rsid w:val="007460F1"/>
    <w:rsid w:val="00754FB4"/>
    <w:rsid w:val="00755D76"/>
    <w:rsid w:val="0075610B"/>
    <w:rsid w:val="00756E01"/>
    <w:rsid w:val="00760EAF"/>
    <w:rsid w:val="0078148B"/>
    <w:rsid w:val="00791DC5"/>
    <w:rsid w:val="007955E5"/>
    <w:rsid w:val="007C43D8"/>
    <w:rsid w:val="007C575C"/>
    <w:rsid w:val="007D7FC0"/>
    <w:rsid w:val="007E1177"/>
    <w:rsid w:val="00807577"/>
    <w:rsid w:val="00812288"/>
    <w:rsid w:val="00817367"/>
    <w:rsid w:val="008244B5"/>
    <w:rsid w:val="008244E4"/>
    <w:rsid w:val="00832ACB"/>
    <w:rsid w:val="00834C42"/>
    <w:rsid w:val="00840A41"/>
    <w:rsid w:val="00841D84"/>
    <w:rsid w:val="00845F6C"/>
    <w:rsid w:val="00861932"/>
    <w:rsid w:val="0086716F"/>
    <w:rsid w:val="00872BCF"/>
    <w:rsid w:val="00875CC4"/>
    <w:rsid w:val="0087740E"/>
    <w:rsid w:val="008B173C"/>
    <w:rsid w:val="008B591B"/>
    <w:rsid w:val="008C3494"/>
    <w:rsid w:val="008C3F88"/>
    <w:rsid w:val="008E74F5"/>
    <w:rsid w:val="00912BFA"/>
    <w:rsid w:val="009171BD"/>
    <w:rsid w:val="00917D0E"/>
    <w:rsid w:val="00930953"/>
    <w:rsid w:val="00931E8B"/>
    <w:rsid w:val="00935F09"/>
    <w:rsid w:val="00946179"/>
    <w:rsid w:val="00946C36"/>
    <w:rsid w:val="00947B9F"/>
    <w:rsid w:val="00966F67"/>
    <w:rsid w:val="00971852"/>
    <w:rsid w:val="00985F73"/>
    <w:rsid w:val="00995370"/>
    <w:rsid w:val="009D5DAD"/>
    <w:rsid w:val="009F7BB9"/>
    <w:rsid w:val="00A02C5D"/>
    <w:rsid w:val="00A03845"/>
    <w:rsid w:val="00A04D7A"/>
    <w:rsid w:val="00A064ED"/>
    <w:rsid w:val="00A069E4"/>
    <w:rsid w:val="00A101D3"/>
    <w:rsid w:val="00A438F6"/>
    <w:rsid w:val="00A745A1"/>
    <w:rsid w:val="00A81C12"/>
    <w:rsid w:val="00A84BC7"/>
    <w:rsid w:val="00AB14DF"/>
    <w:rsid w:val="00AC12BE"/>
    <w:rsid w:val="00AC5BB1"/>
    <w:rsid w:val="00AC6A91"/>
    <w:rsid w:val="00AD458C"/>
    <w:rsid w:val="00B1491B"/>
    <w:rsid w:val="00B175F6"/>
    <w:rsid w:val="00B3334B"/>
    <w:rsid w:val="00B35D27"/>
    <w:rsid w:val="00B36EFA"/>
    <w:rsid w:val="00B425AE"/>
    <w:rsid w:val="00B44D3E"/>
    <w:rsid w:val="00B7545A"/>
    <w:rsid w:val="00B76400"/>
    <w:rsid w:val="00B768A1"/>
    <w:rsid w:val="00B77585"/>
    <w:rsid w:val="00B84DB3"/>
    <w:rsid w:val="00B91964"/>
    <w:rsid w:val="00B9786E"/>
    <w:rsid w:val="00BB2587"/>
    <w:rsid w:val="00BB6749"/>
    <w:rsid w:val="00BC32AD"/>
    <w:rsid w:val="00BC6A48"/>
    <w:rsid w:val="00BC7288"/>
    <w:rsid w:val="00BD046D"/>
    <w:rsid w:val="00BD7BD3"/>
    <w:rsid w:val="00BF2EF7"/>
    <w:rsid w:val="00BF51A1"/>
    <w:rsid w:val="00C071F3"/>
    <w:rsid w:val="00C23F4E"/>
    <w:rsid w:val="00C2465A"/>
    <w:rsid w:val="00C336F6"/>
    <w:rsid w:val="00C34A7F"/>
    <w:rsid w:val="00C53A27"/>
    <w:rsid w:val="00C675BE"/>
    <w:rsid w:val="00C76170"/>
    <w:rsid w:val="00C96235"/>
    <w:rsid w:val="00C967A4"/>
    <w:rsid w:val="00CA4FAD"/>
    <w:rsid w:val="00CC0DD8"/>
    <w:rsid w:val="00CE28D8"/>
    <w:rsid w:val="00D016D7"/>
    <w:rsid w:val="00D05290"/>
    <w:rsid w:val="00D073EB"/>
    <w:rsid w:val="00D11335"/>
    <w:rsid w:val="00D200FB"/>
    <w:rsid w:val="00D43EA6"/>
    <w:rsid w:val="00D479F5"/>
    <w:rsid w:val="00D5555E"/>
    <w:rsid w:val="00D62EBF"/>
    <w:rsid w:val="00D67E19"/>
    <w:rsid w:val="00D75C9D"/>
    <w:rsid w:val="00D77103"/>
    <w:rsid w:val="00D816B6"/>
    <w:rsid w:val="00D90C94"/>
    <w:rsid w:val="00D93609"/>
    <w:rsid w:val="00DA0C95"/>
    <w:rsid w:val="00DA13CE"/>
    <w:rsid w:val="00DA2E10"/>
    <w:rsid w:val="00DA385E"/>
    <w:rsid w:val="00DA53B4"/>
    <w:rsid w:val="00DA72C0"/>
    <w:rsid w:val="00DC33CC"/>
    <w:rsid w:val="00DC4A49"/>
    <w:rsid w:val="00DC58DF"/>
    <w:rsid w:val="00DD1FAB"/>
    <w:rsid w:val="00DD4FD1"/>
    <w:rsid w:val="00DE0A40"/>
    <w:rsid w:val="00DE176B"/>
    <w:rsid w:val="00DF5A95"/>
    <w:rsid w:val="00E11ED6"/>
    <w:rsid w:val="00E1567C"/>
    <w:rsid w:val="00E21649"/>
    <w:rsid w:val="00E253EB"/>
    <w:rsid w:val="00E275C7"/>
    <w:rsid w:val="00E31396"/>
    <w:rsid w:val="00E36C40"/>
    <w:rsid w:val="00E36FE1"/>
    <w:rsid w:val="00E421B6"/>
    <w:rsid w:val="00E648C2"/>
    <w:rsid w:val="00E67092"/>
    <w:rsid w:val="00E72A7F"/>
    <w:rsid w:val="00E80A16"/>
    <w:rsid w:val="00E826B3"/>
    <w:rsid w:val="00E9787F"/>
    <w:rsid w:val="00EA009E"/>
    <w:rsid w:val="00EA6883"/>
    <w:rsid w:val="00EB1D30"/>
    <w:rsid w:val="00EC10A9"/>
    <w:rsid w:val="00EC310A"/>
    <w:rsid w:val="00EC550A"/>
    <w:rsid w:val="00EC7D22"/>
    <w:rsid w:val="00ED4EAA"/>
    <w:rsid w:val="00ED7A83"/>
    <w:rsid w:val="00EE1C31"/>
    <w:rsid w:val="00EE449C"/>
    <w:rsid w:val="00EE506C"/>
    <w:rsid w:val="00EE69EC"/>
    <w:rsid w:val="00EE71C1"/>
    <w:rsid w:val="00EF2CDC"/>
    <w:rsid w:val="00F22B5B"/>
    <w:rsid w:val="00F23275"/>
    <w:rsid w:val="00F23CCA"/>
    <w:rsid w:val="00F27023"/>
    <w:rsid w:val="00F35B57"/>
    <w:rsid w:val="00F452E5"/>
    <w:rsid w:val="00F5121D"/>
    <w:rsid w:val="00F535EF"/>
    <w:rsid w:val="00F627FB"/>
    <w:rsid w:val="00F6411F"/>
    <w:rsid w:val="00F66F19"/>
    <w:rsid w:val="00F86C1A"/>
    <w:rsid w:val="00F95A5A"/>
    <w:rsid w:val="00FB576B"/>
    <w:rsid w:val="00FD5235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3CA3C8-6E8A-44CB-8131-10491302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Cambria Math" w:hAnsi="Cambria Math" w:cs="Cambria Math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F2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4"/>
    </w:rPr>
  </w:style>
  <w:style w:type="paragraph" w:styleId="a3">
    <w:name w:val="Body Text Indent"/>
    <w:basedOn w:val="a"/>
    <w:pPr>
      <w:ind w:left="567" w:hanging="567"/>
    </w:pPr>
  </w:style>
  <w:style w:type="paragraph" w:styleId="2">
    <w:name w:val="Body Text Indent 2"/>
    <w:basedOn w:val="a"/>
    <w:pPr>
      <w:ind w:left="1134"/>
      <w:jc w:val="both"/>
    </w:pPr>
  </w:style>
  <w:style w:type="table" w:styleId="a4">
    <w:name w:val="Table Grid"/>
    <w:basedOn w:val="a1"/>
    <w:rsid w:val="00EE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36FE1"/>
    <w:rPr>
      <w:rFonts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E36FE1"/>
    <w:rPr>
      <w:rFonts w:ascii="Cambria Math" w:hAnsi="Cambria Math" w:cs="Cambria Math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E0616-E9BA-4B1F-A208-C2228128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Шушенское ФУ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Елена</dc:creator>
  <cp:keywords/>
  <dc:description/>
  <cp:lastModifiedBy>Маегов Евгений Владимирович</cp:lastModifiedBy>
  <cp:revision>2</cp:revision>
  <cp:lastPrinted>2021-09-27T09:40:00Z</cp:lastPrinted>
  <dcterms:created xsi:type="dcterms:W3CDTF">2021-10-19T08:34:00Z</dcterms:created>
  <dcterms:modified xsi:type="dcterms:W3CDTF">2021-10-19T08:34:00Z</dcterms:modified>
</cp:coreProperties>
</file>