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31" w:rsidRPr="00093131" w:rsidRDefault="00DD0317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kern w:val="32"/>
          <w:sz w:val="28"/>
          <w:szCs w:val="28"/>
        </w:rPr>
        <w:t xml:space="preserve">  </w:t>
      </w:r>
    </w:p>
    <w:p w:rsidR="00024E8B" w:rsidRDefault="00024E8B" w:rsidP="00024E8B">
      <w:pPr>
        <w:pStyle w:val="ConsPlusTitle"/>
        <w:widowControl/>
        <w:jc w:val="center"/>
        <w:outlineLvl w:val="0"/>
      </w:pPr>
    </w:p>
    <w:p w:rsidR="00024E8B" w:rsidRPr="000C6F6E" w:rsidRDefault="00024E8B" w:rsidP="00024E8B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КРАСНОЯРСКИЙ КРАЙ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ШУШЕНСКИЙ РАЙОННЫЙ СОВЕТ ДЕПУТАТОВ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7464B1" w:rsidP="007464B1">
      <w:pPr>
        <w:pStyle w:val="ConsPlusTitle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                                                    </w:t>
      </w:r>
      <w:r w:rsidR="008C1CA1">
        <w:rPr>
          <w:rFonts w:ascii="Arial" w:hAnsi="Arial" w:cs="Arial"/>
        </w:rPr>
        <w:t xml:space="preserve">    </w:t>
      </w:r>
      <w:r w:rsidR="00FC4CAE">
        <w:rPr>
          <w:rFonts w:ascii="Arial" w:hAnsi="Arial" w:cs="Arial"/>
        </w:rPr>
        <w:t xml:space="preserve"> </w:t>
      </w:r>
      <w:r w:rsidR="008C1CA1">
        <w:rPr>
          <w:rFonts w:ascii="Arial" w:hAnsi="Arial" w:cs="Arial"/>
        </w:rPr>
        <w:t xml:space="preserve"> </w:t>
      </w:r>
      <w:r w:rsidR="009E37C8" w:rsidRPr="000C6F6E">
        <w:rPr>
          <w:rFonts w:ascii="Arial" w:hAnsi="Arial" w:cs="Arial"/>
        </w:rPr>
        <w:t>Р Е Ш Е Н И Е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815D00" w:rsidRDefault="001671EB" w:rsidP="00641EC0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29.09.</w:t>
      </w:r>
      <w:r w:rsidR="008518D2" w:rsidRPr="000C6F6E">
        <w:rPr>
          <w:rFonts w:ascii="Arial" w:hAnsi="Arial" w:cs="Arial"/>
          <w:b w:val="0"/>
        </w:rPr>
        <w:t>20</w:t>
      </w:r>
      <w:r w:rsidR="004C2499">
        <w:rPr>
          <w:rFonts w:ascii="Arial" w:hAnsi="Arial" w:cs="Arial"/>
          <w:b w:val="0"/>
        </w:rPr>
        <w:t>21</w:t>
      </w:r>
      <w:r w:rsidR="00024E8B" w:rsidRPr="000C6F6E">
        <w:rPr>
          <w:rFonts w:ascii="Arial" w:hAnsi="Arial" w:cs="Arial"/>
          <w:b w:val="0"/>
        </w:rPr>
        <w:t xml:space="preserve"> </w:t>
      </w:r>
      <w:r w:rsidR="00024E8B" w:rsidRPr="000C6F6E">
        <w:rPr>
          <w:rFonts w:ascii="Arial" w:hAnsi="Arial" w:cs="Arial"/>
          <w:b w:val="0"/>
        </w:rPr>
        <w:tab/>
        <w:t xml:space="preserve">        </w:t>
      </w:r>
      <w:r w:rsidR="007464B1" w:rsidRPr="000C6F6E">
        <w:rPr>
          <w:rFonts w:ascii="Arial" w:hAnsi="Arial" w:cs="Arial"/>
          <w:b w:val="0"/>
        </w:rPr>
        <w:t xml:space="preserve">   </w:t>
      </w:r>
      <w:r w:rsidR="008C1CA1">
        <w:rPr>
          <w:rFonts w:ascii="Arial" w:hAnsi="Arial" w:cs="Arial"/>
          <w:b w:val="0"/>
        </w:rPr>
        <w:t xml:space="preserve">          </w:t>
      </w:r>
      <w:r w:rsidR="007464B1" w:rsidRPr="000C6F6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r w:rsidR="00FC4CA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           </w:t>
      </w:r>
      <w:r w:rsidR="004C2499">
        <w:rPr>
          <w:rFonts w:ascii="Arial" w:hAnsi="Arial" w:cs="Arial"/>
          <w:b w:val="0"/>
        </w:rPr>
        <w:t xml:space="preserve"> </w:t>
      </w:r>
      <w:r w:rsidR="007464B1" w:rsidRPr="000C6F6E">
        <w:rPr>
          <w:rFonts w:ascii="Arial" w:hAnsi="Arial" w:cs="Arial"/>
          <w:b w:val="0"/>
        </w:rPr>
        <w:t>пгт</w:t>
      </w:r>
      <w:r w:rsidR="00024E8B" w:rsidRPr="000C6F6E">
        <w:rPr>
          <w:rFonts w:ascii="Arial" w:hAnsi="Arial" w:cs="Arial"/>
          <w:b w:val="0"/>
        </w:rPr>
        <w:t xml:space="preserve"> Шушенское </w:t>
      </w:r>
      <w:r w:rsidR="00024E8B" w:rsidRPr="000C6F6E">
        <w:rPr>
          <w:rFonts w:ascii="Arial" w:hAnsi="Arial" w:cs="Arial"/>
          <w:b w:val="0"/>
        </w:rPr>
        <w:tab/>
      </w:r>
      <w:r w:rsidR="008518D2" w:rsidRPr="000C6F6E">
        <w:rPr>
          <w:rFonts w:ascii="Arial" w:hAnsi="Arial" w:cs="Arial"/>
          <w:b w:val="0"/>
        </w:rPr>
        <w:tab/>
      </w:r>
      <w:r w:rsidR="007464B1" w:rsidRPr="000C6F6E">
        <w:rPr>
          <w:rFonts w:ascii="Arial" w:hAnsi="Arial" w:cs="Arial"/>
          <w:b w:val="0"/>
        </w:rPr>
        <w:t xml:space="preserve">          </w:t>
      </w:r>
      <w:r w:rsidR="00B57F03">
        <w:rPr>
          <w:rFonts w:ascii="Arial" w:hAnsi="Arial" w:cs="Arial"/>
          <w:b w:val="0"/>
        </w:rPr>
        <w:t xml:space="preserve">     </w:t>
      </w:r>
      <w:r w:rsidR="007464B1" w:rsidRPr="000C6F6E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 xml:space="preserve">      </w:t>
      </w:r>
      <w:r w:rsidR="00892D0F">
        <w:rPr>
          <w:rFonts w:ascii="Arial" w:hAnsi="Arial" w:cs="Arial"/>
          <w:b w:val="0"/>
        </w:rPr>
        <w:t xml:space="preserve">  </w:t>
      </w:r>
      <w:r w:rsidR="00024E8B" w:rsidRPr="000C6F6E">
        <w:rPr>
          <w:rFonts w:ascii="Arial" w:hAnsi="Arial" w:cs="Arial"/>
          <w:b w:val="0"/>
        </w:rPr>
        <w:t>№</w:t>
      </w:r>
      <w:r w:rsidR="00A646C0" w:rsidRPr="000C6F6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107-вн/н</w:t>
      </w:r>
    </w:p>
    <w:p w:rsidR="00641EC0" w:rsidRPr="000C6F6E" w:rsidRDefault="00641EC0" w:rsidP="00641EC0">
      <w:pPr>
        <w:pStyle w:val="ConsPlusTitle"/>
        <w:jc w:val="both"/>
        <w:rPr>
          <w:rFonts w:ascii="Arial" w:hAnsi="Arial" w:cs="Arial"/>
          <w:b w:val="0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80677D" w:rsidRPr="005B6EA4" w:rsidTr="005B6EA4">
        <w:tc>
          <w:tcPr>
            <w:tcW w:w="4928" w:type="dxa"/>
          </w:tcPr>
          <w:p w:rsidR="0080677D" w:rsidRPr="005B6EA4" w:rsidRDefault="0080677D" w:rsidP="00564535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892D0F">
              <w:rPr>
                <w:rFonts w:ascii="Arial" w:hAnsi="Arial" w:cs="Arial"/>
                <w:bCs/>
                <w:kern w:val="28"/>
              </w:rPr>
              <w:t xml:space="preserve">О внесении изменений в решение Шушенского районного Совета депутатов от </w:t>
            </w:r>
            <w:r w:rsidR="00892D0F">
              <w:rPr>
                <w:rFonts w:ascii="Arial" w:hAnsi="Arial" w:cs="Arial"/>
                <w:bCs/>
                <w:kern w:val="28"/>
              </w:rPr>
              <w:t>24</w:t>
            </w:r>
            <w:r w:rsidRPr="00892D0F">
              <w:rPr>
                <w:rFonts w:ascii="Arial" w:hAnsi="Arial" w:cs="Arial"/>
                <w:bCs/>
                <w:kern w:val="28"/>
              </w:rPr>
              <w:t>.</w:t>
            </w:r>
            <w:r w:rsidR="00892D0F">
              <w:rPr>
                <w:rFonts w:ascii="Arial" w:hAnsi="Arial" w:cs="Arial"/>
                <w:bCs/>
                <w:kern w:val="28"/>
              </w:rPr>
              <w:t>05</w:t>
            </w:r>
            <w:r w:rsidRPr="00892D0F">
              <w:rPr>
                <w:rFonts w:ascii="Arial" w:hAnsi="Arial" w:cs="Arial"/>
                <w:bCs/>
                <w:kern w:val="28"/>
              </w:rPr>
              <w:t>.20</w:t>
            </w:r>
            <w:r w:rsidR="00892D0F">
              <w:rPr>
                <w:rFonts w:ascii="Arial" w:hAnsi="Arial" w:cs="Arial"/>
                <w:bCs/>
                <w:kern w:val="28"/>
              </w:rPr>
              <w:t>18</w:t>
            </w:r>
            <w:r w:rsidRPr="00892D0F">
              <w:rPr>
                <w:rFonts w:ascii="Arial" w:hAnsi="Arial" w:cs="Arial"/>
                <w:bCs/>
                <w:kern w:val="28"/>
              </w:rPr>
              <w:t xml:space="preserve"> №</w:t>
            </w:r>
            <w:r w:rsidR="00892D0F">
              <w:rPr>
                <w:rFonts w:ascii="Arial" w:hAnsi="Arial" w:cs="Arial"/>
                <w:bCs/>
                <w:kern w:val="28"/>
              </w:rPr>
              <w:t>266-21</w:t>
            </w:r>
            <w:r w:rsidRPr="00892D0F">
              <w:rPr>
                <w:rFonts w:ascii="Arial" w:hAnsi="Arial" w:cs="Arial"/>
                <w:bCs/>
                <w:kern w:val="28"/>
              </w:rPr>
              <w:t>/н «</w:t>
            </w:r>
            <w:r w:rsidR="00892D0F" w:rsidRPr="00892D0F">
              <w:rPr>
                <w:rFonts w:ascii="Arial" w:hAnsi="Arial" w:cs="Arial"/>
              </w:rPr>
              <w:t>Об утверждении Перечня должностей муниципальной службы в Контрольно-счетном органе муниципального образования Шушенский район</w:t>
            </w:r>
            <w:r w:rsidRPr="00892D0F">
              <w:rPr>
                <w:rFonts w:ascii="Arial" w:hAnsi="Arial" w:cs="Arial"/>
                <w:bCs/>
                <w:kern w:val="28"/>
              </w:rPr>
              <w:t>»</w:t>
            </w:r>
          </w:p>
        </w:tc>
        <w:tc>
          <w:tcPr>
            <w:tcW w:w="4927" w:type="dxa"/>
          </w:tcPr>
          <w:p w:rsidR="0080677D" w:rsidRPr="005B6EA4" w:rsidRDefault="0080677D" w:rsidP="005B6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8"/>
              </w:rPr>
            </w:pPr>
          </w:p>
        </w:tc>
      </w:tr>
    </w:tbl>
    <w:p w:rsidR="00942079" w:rsidRDefault="00942079" w:rsidP="0046707B">
      <w:pPr>
        <w:ind w:firstLine="567"/>
        <w:jc w:val="both"/>
        <w:rPr>
          <w:rFonts w:ascii="Arial" w:hAnsi="Arial" w:cs="Arial"/>
        </w:rPr>
      </w:pPr>
    </w:p>
    <w:p w:rsidR="003B10D8" w:rsidRPr="000C6F6E" w:rsidRDefault="003B10D8" w:rsidP="0046707B">
      <w:pPr>
        <w:ind w:firstLine="567"/>
        <w:jc w:val="both"/>
        <w:rPr>
          <w:rFonts w:ascii="Arial" w:hAnsi="Arial" w:cs="Arial"/>
        </w:rPr>
      </w:pPr>
    </w:p>
    <w:p w:rsidR="00244E6F" w:rsidRPr="00425AE0" w:rsidRDefault="00244E6F" w:rsidP="00244E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25AE0">
        <w:rPr>
          <w:rFonts w:ascii="Arial" w:hAnsi="Arial" w:cs="Arial"/>
        </w:rPr>
        <w:t xml:space="preserve">Руководствуясь </w:t>
      </w:r>
      <w:hyperlink r:id="rId6" w:history="1">
        <w:r w:rsidRPr="00425AE0">
          <w:rPr>
            <w:rFonts w:ascii="Arial" w:hAnsi="Arial" w:cs="Arial"/>
          </w:rPr>
          <w:t>статьей 6</w:t>
        </w:r>
      </w:hyperlink>
      <w:r w:rsidRPr="00425AE0">
        <w:rPr>
          <w:rFonts w:ascii="Arial" w:hAnsi="Arial" w:cs="Arial"/>
        </w:rPr>
        <w:t xml:space="preserve"> Федерального закона от 02.03.2007 № 25-ФЗ «О муниципальной службе в Российской Федерации», </w:t>
      </w:r>
      <w:hyperlink r:id="rId7" w:history="1">
        <w:r w:rsidRPr="00425AE0">
          <w:rPr>
            <w:rFonts w:ascii="Arial" w:hAnsi="Arial" w:cs="Arial"/>
          </w:rPr>
          <w:t>Законом</w:t>
        </w:r>
      </w:hyperlink>
      <w:r w:rsidRPr="00425AE0">
        <w:rPr>
          <w:rFonts w:ascii="Arial" w:hAnsi="Arial" w:cs="Arial"/>
        </w:rPr>
        <w:t xml:space="preserve"> Красноярского края от 27.12.2005 № 17-4354 «О Реестре должностей муниципальной службы», руководствуясь статьями 18, 23, 26, 30 Устава Шушенского района Красноярского края, Шушенский районный Совет депутатов</w:t>
      </w:r>
    </w:p>
    <w:p w:rsidR="00942079" w:rsidRPr="000C6F6E" w:rsidRDefault="00942079" w:rsidP="0046707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C6F6E">
        <w:rPr>
          <w:rFonts w:ascii="Arial" w:hAnsi="Arial" w:cs="Arial"/>
        </w:rPr>
        <w:t>РЕШИЛ:</w:t>
      </w:r>
    </w:p>
    <w:p w:rsidR="001610D1" w:rsidRDefault="00684D49" w:rsidP="00244E6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</w:r>
      <w:r w:rsidR="00244E6F">
        <w:rPr>
          <w:rFonts w:ascii="Arial" w:hAnsi="Arial" w:cs="Arial"/>
        </w:rPr>
        <w:t>П</w:t>
      </w:r>
      <w:r w:rsidR="00663341">
        <w:rPr>
          <w:rFonts w:ascii="Arial" w:hAnsi="Arial" w:cs="Arial"/>
          <w:bCs/>
          <w:kern w:val="28"/>
        </w:rPr>
        <w:t>риложение к решению</w:t>
      </w:r>
      <w:r w:rsidR="00A82CD2" w:rsidRPr="0080677D">
        <w:rPr>
          <w:rFonts w:ascii="Arial" w:hAnsi="Arial" w:cs="Arial"/>
          <w:bCs/>
          <w:kern w:val="28"/>
        </w:rPr>
        <w:t xml:space="preserve"> Шушенского районного Совета депутатов </w:t>
      </w:r>
      <w:r w:rsidR="007E43D3" w:rsidRPr="005B6EA4">
        <w:rPr>
          <w:rFonts w:ascii="Arial" w:hAnsi="Arial" w:cs="Arial"/>
          <w:bCs/>
          <w:kern w:val="28"/>
        </w:rPr>
        <w:t xml:space="preserve">от </w:t>
      </w:r>
      <w:r w:rsidR="00244E6F">
        <w:rPr>
          <w:rFonts w:ascii="Arial" w:hAnsi="Arial" w:cs="Arial"/>
          <w:bCs/>
          <w:kern w:val="28"/>
        </w:rPr>
        <w:t>24</w:t>
      </w:r>
      <w:r w:rsidR="00244E6F" w:rsidRPr="00892D0F">
        <w:rPr>
          <w:rFonts w:ascii="Arial" w:hAnsi="Arial" w:cs="Arial"/>
          <w:bCs/>
          <w:kern w:val="28"/>
        </w:rPr>
        <w:t>.</w:t>
      </w:r>
      <w:r w:rsidR="00244E6F">
        <w:rPr>
          <w:rFonts w:ascii="Arial" w:hAnsi="Arial" w:cs="Arial"/>
          <w:bCs/>
          <w:kern w:val="28"/>
        </w:rPr>
        <w:t>05</w:t>
      </w:r>
      <w:r w:rsidR="00244E6F" w:rsidRPr="00892D0F">
        <w:rPr>
          <w:rFonts w:ascii="Arial" w:hAnsi="Arial" w:cs="Arial"/>
          <w:bCs/>
          <w:kern w:val="28"/>
        </w:rPr>
        <w:t>.20</w:t>
      </w:r>
      <w:r w:rsidR="00244E6F">
        <w:rPr>
          <w:rFonts w:ascii="Arial" w:hAnsi="Arial" w:cs="Arial"/>
          <w:bCs/>
          <w:kern w:val="28"/>
        </w:rPr>
        <w:t>18</w:t>
      </w:r>
      <w:r w:rsidR="00244E6F" w:rsidRPr="00892D0F">
        <w:rPr>
          <w:rFonts w:ascii="Arial" w:hAnsi="Arial" w:cs="Arial"/>
          <w:bCs/>
          <w:kern w:val="28"/>
        </w:rPr>
        <w:t xml:space="preserve"> №</w:t>
      </w:r>
      <w:r w:rsidR="00244E6F">
        <w:rPr>
          <w:rFonts w:ascii="Arial" w:hAnsi="Arial" w:cs="Arial"/>
          <w:bCs/>
          <w:kern w:val="28"/>
        </w:rPr>
        <w:t>266-21</w:t>
      </w:r>
      <w:r w:rsidR="00244E6F" w:rsidRPr="00892D0F">
        <w:rPr>
          <w:rFonts w:ascii="Arial" w:hAnsi="Arial" w:cs="Arial"/>
          <w:bCs/>
          <w:kern w:val="28"/>
        </w:rPr>
        <w:t>/н «</w:t>
      </w:r>
      <w:r w:rsidR="00244E6F" w:rsidRPr="00892D0F">
        <w:rPr>
          <w:rFonts w:ascii="Arial" w:hAnsi="Arial" w:cs="Arial"/>
        </w:rPr>
        <w:t>Об утверждении Перечня должностей муниципальной службы в Контрольно-счетном органе муниципального образования Шушенский район</w:t>
      </w:r>
      <w:r w:rsidR="00244E6F" w:rsidRPr="00892D0F">
        <w:rPr>
          <w:rFonts w:ascii="Arial" w:hAnsi="Arial" w:cs="Arial"/>
          <w:bCs/>
          <w:kern w:val="28"/>
        </w:rPr>
        <w:t>»</w:t>
      </w:r>
      <w:r w:rsidR="00244E6F">
        <w:rPr>
          <w:rFonts w:ascii="Arial" w:hAnsi="Arial" w:cs="Arial"/>
          <w:bCs/>
          <w:kern w:val="28"/>
        </w:rPr>
        <w:t xml:space="preserve"> изложить в новой редакции согласно приложению к настоящему решению</w:t>
      </w:r>
      <w:r w:rsidR="00663341">
        <w:rPr>
          <w:rFonts w:ascii="Arial" w:hAnsi="Arial" w:cs="Arial"/>
        </w:rPr>
        <w:t>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0F22">
        <w:rPr>
          <w:rFonts w:ascii="Arial" w:hAnsi="Arial" w:cs="Arial"/>
        </w:rPr>
        <w:t>2</w:t>
      </w:r>
      <w:r w:rsidR="005E1A2E" w:rsidRPr="00B60F22">
        <w:rPr>
          <w:rFonts w:ascii="Arial" w:hAnsi="Arial" w:cs="Arial"/>
        </w:rPr>
        <w:t>.</w:t>
      </w:r>
      <w:r w:rsidR="005E1A2E" w:rsidRPr="00B60F22">
        <w:rPr>
          <w:rFonts w:ascii="Arial" w:hAnsi="Arial" w:cs="Arial"/>
        </w:rPr>
        <w:tab/>
        <w:t>Контроль за исполнением настоящего решения возложить</w:t>
      </w:r>
      <w:r w:rsidR="003A6348" w:rsidRPr="00B60F22">
        <w:rPr>
          <w:rFonts w:ascii="Arial" w:hAnsi="Arial" w:cs="Arial"/>
        </w:rPr>
        <w:t xml:space="preserve"> на</w:t>
      </w:r>
      <w:r w:rsidR="006B55CC" w:rsidRPr="00B60F22">
        <w:rPr>
          <w:rFonts w:ascii="Arial" w:hAnsi="Arial" w:cs="Arial"/>
        </w:rPr>
        <w:t xml:space="preserve"> </w:t>
      </w:r>
      <w:r w:rsidR="00304A87" w:rsidRPr="00B60F22">
        <w:rPr>
          <w:rFonts w:ascii="Arial" w:hAnsi="Arial" w:cs="Arial"/>
        </w:rPr>
        <w:t>постоянную</w:t>
      </w:r>
      <w:r w:rsidR="00304A87" w:rsidRPr="000C6F6E">
        <w:rPr>
          <w:rFonts w:ascii="Arial" w:hAnsi="Arial" w:cs="Arial"/>
        </w:rPr>
        <w:t xml:space="preserve"> комиссию по законности, правопорядку, защите прав граждан, местному самоуправлению.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  <w:t xml:space="preserve">Настоящее решение вступает в силу </w:t>
      </w:r>
      <w:r w:rsidR="00346038">
        <w:rPr>
          <w:rFonts w:ascii="Arial" w:hAnsi="Arial" w:cs="Arial"/>
        </w:rPr>
        <w:t>после</w:t>
      </w:r>
      <w:r w:rsidR="00AD0A04" w:rsidRPr="000C6F6E">
        <w:rPr>
          <w:rFonts w:ascii="Arial" w:hAnsi="Arial" w:cs="Arial"/>
        </w:rPr>
        <w:t xml:space="preserve"> </w:t>
      </w:r>
      <w:r w:rsidR="004E2F3E" w:rsidRPr="000C6F6E">
        <w:rPr>
          <w:rFonts w:ascii="Arial" w:hAnsi="Arial" w:cs="Arial"/>
        </w:rPr>
        <w:t>его</w:t>
      </w:r>
      <w:r w:rsidR="005E1A2E" w:rsidRPr="000C6F6E">
        <w:rPr>
          <w:rFonts w:ascii="Arial" w:hAnsi="Arial" w:cs="Arial"/>
        </w:rPr>
        <w:t xml:space="preserve"> официального опубликования в </w:t>
      </w:r>
      <w:r w:rsidR="006B55CC" w:rsidRPr="000C6F6E">
        <w:rPr>
          <w:rFonts w:ascii="Arial" w:hAnsi="Arial" w:cs="Arial"/>
        </w:rPr>
        <w:t>газете «Ведомости» Шушенского района</w:t>
      </w:r>
      <w:r w:rsidR="002B4591" w:rsidRPr="000C6F6E">
        <w:rPr>
          <w:rFonts w:ascii="Arial" w:hAnsi="Arial" w:cs="Arial"/>
        </w:rPr>
        <w:t>.</w:t>
      </w:r>
    </w:p>
    <w:p w:rsidR="00651FA2" w:rsidRPr="000C6F6E" w:rsidRDefault="00651FA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5D00" w:rsidRPr="000C6F6E" w:rsidRDefault="00C558F5" w:rsidP="00D9400B">
      <w:pPr>
        <w:widowControl w:val="0"/>
        <w:ind w:left="595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0C6F6E" w:rsidRPr="000C6F6E" w:rsidTr="00C558F5">
        <w:trPr>
          <w:trHeight w:val="965"/>
        </w:trPr>
        <w:tc>
          <w:tcPr>
            <w:tcW w:w="5353" w:type="dxa"/>
            <w:shd w:val="clear" w:color="auto" w:fill="auto"/>
          </w:tcPr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 xml:space="preserve">Председатель Шушенского </w:t>
            </w:r>
          </w:p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>районного Совета депутатов</w:t>
            </w:r>
          </w:p>
          <w:p w:rsidR="000C6F6E" w:rsidRPr="000C6F6E" w:rsidRDefault="00C73C34" w:rsidP="00C73C34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______________А.Г. Керзик</w:t>
            </w:r>
          </w:p>
        </w:tc>
        <w:tc>
          <w:tcPr>
            <w:tcW w:w="4394" w:type="dxa"/>
            <w:shd w:val="clear" w:color="auto" w:fill="auto"/>
          </w:tcPr>
          <w:p w:rsidR="00C73C34" w:rsidRDefault="009A503D" w:rsidP="00C73C34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Исполняющий полномочия</w:t>
            </w:r>
          </w:p>
          <w:p w:rsidR="00C558F5" w:rsidRPr="00C73C34" w:rsidRDefault="009A503D" w:rsidP="00C73C34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главы Шушенского района</w:t>
            </w:r>
          </w:p>
          <w:p w:rsidR="000C6F6E" w:rsidRPr="000C6F6E" w:rsidRDefault="000C6F6E" w:rsidP="009A503D">
            <w:pPr>
              <w:widowControl w:val="0"/>
              <w:autoSpaceDE w:val="0"/>
              <w:ind w:firstLine="540"/>
              <w:rPr>
                <w:rFonts w:ascii="Arial" w:hAnsi="Arial" w:cs="Arial"/>
              </w:rPr>
            </w:pPr>
            <w:r w:rsidRPr="000C6F6E">
              <w:rPr>
                <w:rFonts w:ascii="Arial" w:eastAsia="Arial" w:hAnsi="Arial" w:cs="Arial"/>
              </w:rPr>
              <w:t xml:space="preserve"> </w:t>
            </w:r>
            <w:r w:rsidRPr="000C6F6E">
              <w:rPr>
                <w:rFonts w:ascii="Arial" w:hAnsi="Arial" w:cs="Arial"/>
              </w:rPr>
              <w:t xml:space="preserve">___________ </w:t>
            </w:r>
            <w:r w:rsidR="009A503D">
              <w:rPr>
                <w:rFonts w:ascii="Arial" w:hAnsi="Arial" w:cs="Arial"/>
              </w:rPr>
              <w:t>Р</w:t>
            </w:r>
            <w:r w:rsidR="00F40E9B">
              <w:rPr>
                <w:rFonts w:ascii="Arial" w:hAnsi="Arial" w:cs="Arial"/>
              </w:rPr>
              <w:t xml:space="preserve">.В. </w:t>
            </w:r>
            <w:r w:rsidR="009A503D">
              <w:rPr>
                <w:rFonts w:ascii="Arial" w:hAnsi="Arial" w:cs="Arial"/>
              </w:rPr>
              <w:t>Куйчик</w:t>
            </w:r>
          </w:p>
        </w:tc>
      </w:tr>
    </w:tbl>
    <w:p w:rsidR="00815D00" w:rsidRDefault="00815D00" w:rsidP="00D9400B">
      <w:pPr>
        <w:widowControl w:val="0"/>
        <w:ind w:left="5954" w:hanging="284"/>
        <w:rPr>
          <w:snapToGrid w:val="0"/>
          <w:sz w:val="28"/>
          <w:szCs w:val="28"/>
        </w:rPr>
      </w:pPr>
    </w:p>
    <w:p w:rsidR="00572D4E" w:rsidRDefault="00572D4E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p w:rsidR="00160250" w:rsidRPr="00986076" w:rsidRDefault="00160250" w:rsidP="00160250">
      <w:pPr>
        <w:ind w:left="4962"/>
        <w:jc w:val="both"/>
        <w:rPr>
          <w:rFonts w:ascii="Arial" w:hAnsi="Arial" w:cs="Arial"/>
        </w:rPr>
      </w:pPr>
      <w:r w:rsidRPr="00986076">
        <w:rPr>
          <w:rFonts w:ascii="Arial" w:hAnsi="Arial" w:cs="Arial"/>
        </w:rPr>
        <w:t>Приложение к Решению</w:t>
      </w:r>
    </w:p>
    <w:p w:rsidR="00160250" w:rsidRDefault="00160250" w:rsidP="00160250">
      <w:pPr>
        <w:ind w:left="4962"/>
        <w:jc w:val="both"/>
        <w:rPr>
          <w:rFonts w:ascii="Arial" w:hAnsi="Arial" w:cs="Arial"/>
        </w:rPr>
      </w:pPr>
      <w:r w:rsidRPr="00986076">
        <w:rPr>
          <w:rFonts w:ascii="Arial" w:hAnsi="Arial" w:cs="Arial"/>
        </w:rPr>
        <w:t xml:space="preserve">Шушенского районного Совета депутатов от </w:t>
      </w:r>
      <w:r w:rsidR="006714D5">
        <w:rPr>
          <w:rFonts w:ascii="Arial" w:hAnsi="Arial" w:cs="Arial"/>
        </w:rPr>
        <w:t>29.09.</w:t>
      </w:r>
      <w:r>
        <w:rPr>
          <w:rFonts w:ascii="Arial" w:hAnsi="Arial" w:cs="Arial"/>
        </w:rPr>
        <w:t>2021</w:t>
      </w:r>
      <w:r w:rsidRPr="00986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</w:t>
      </w:r>
      <w:r w:rsidR="006714D5">
        <w:rPr>
          <w:rFonts w:ascii="Arial" w:hAnsi="Arial" w:cs="Arial"/>
        </w:rPr>
        <w:t>107-вн/н</w:t>
      </w:r>
    </w:p>
    <w:p w:rsidR="00160250" w:rsidRDefault="00160250" w:rsidP="00160250">
      <w:pPr>
        <w:tabs>
          <w:tab w:val="left" w:pos="2445"/>
        </w:tabs>
        <w:jc w:val="right"/>
        <w:rPr>
          <w:rFonts w:ascii="Arial" w:hAnsi="Arial" w:cs="Arial"/>
        </w:rPr>
      </w:pPr>
    </w:p>
    <w:p w:rsidR="006D0A67" w:rsidRDefault="006D0A67" w:rsidP="006D0A67">
      <w:pPr>
        <w:tabs>
          <w:tab w:val="left" w:pos="2445"/>
        </w:tabs>
        <w:jc w:val="center"/>
        <w:rPr>
          <w:rFonts w:ascii="Arial" w:hAnsi="Arial" w:cs="Arial"/>
        </w:rPr>
      </w:pPr>
    </w:p>
    <w:p w:rsidR="00160250" w:rsidRDefault="006D0A67" w:rsidP="006D0A67">
      <w:pPr>
        <w:tabs>
          <w:tab w:val="left" w:pos="2445"/>
        </w:tabs>
        <w:jc w:val="center"/>
        <w:rPr>
          <w:rFonts w:ascii="Arial" w:hAnsi="Arial" w:cs="Arial"/>
          <w:bCs/>
          <w:kern w:val="28"/>
        </w:rPr>
      </w:pPr>
      <w:r w:rsidRPr="00892D0F">
        <w:rPr>
          <w:rFonts w:ascii="Arial" w:hAnsi="Arial" w:cs="Arial"/>
        </w:rPr>
        <w:t>Переч</w:t>
      </w:r>
      <w:r>
        <w:rPr>
          <w:rFonts w:ascii="Arial" w:hAnsi="Arial" w:cs="Arial"/>
        </w:rPr>
        <w:t>е</w:t>
      </w:r>
      <w:r w:rsidRPr="00892D0F">
        <w:rPr>
          <w:rFonts w:ascii="Arial" w:hAnsi="Arial" w:cs="Arial"/>
        </w:rPr>
        <w:t>н</w:t>
      </w:r>
      <w:r>
        <w:rPr>
          <w:rFonts w:ascii="Arial" w:hAnsi="Arial" w:cs="Arial"/>
        </w:rPr>
        <w:t>ь</w:t>
      </w:r>
      <w:r w:rsidRPr="00892D0F">
        <w:rPr>
          <w:rFonts w:ascii="Arial" w:hAnsi="Arial" w:cs="Arial"/>
        </w:rPr>
        <w:t xml:space="preserve"> должностей муниципальной службы в Контрольно-счетном органе муниципального образования Шушенский район</w:t>
      </w:r>
    </w:p>
    <w:p w:rsidR="006D0A67" w:rsidRDefault="006D0A67" w:rsidP="006D0A67">
      <w:pPr>
        <w:tabs>
          <w:tab w:val="left" w:pos="2445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531"/>
        <w:gridCol w:w="5159"/>
      </w:tblGrid>
      <w:tr w:rsidR="00160250" w:rsidRPr="0003731C" w:rsidTr="007A09FB">
        <w:tc>
          <w:tcPr>
            <w:tcW w:w="2381" w:type="dxa"/>
          </w:tcPr>
          <w:p w:rsidR="00160250" w:rsidRPr="0003731C" w:rsidRDefault="00160250" w:rsidP="007A09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31C">
              <w:rPr>
                <w:rFonts w:ascii="Arial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1531" w:type="dxa"/>
          </w:tcPr>
          <w:p w:rsidR="00160250" w:rsidRPr="0003731C" w:rsidRDefault="00160250" w:rsidP="007A09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31C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5159" w:type="dxa"/>
          </w:tcPr>
          <w:p w:rsidR="00160250" w:rsidRPr="0003731C" w:rsidRDefault="00160250" w:rsidP="007A09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31C">
              <w:rPr>
                <w:rFonts w:ascii="Arial" w:hAnsi="Arial" w:cs="Arial"/>
                <w:sz w:val="24"/>
                <w:szCs w:val="24"/>
              </w:rPr>
              <w:t xml:space="preserve">Наименование должности </w:t>
            </w:r>
          </w:p>
        </w:tc>
      </w:tr>
      <w:tr w:rsidR="00160250" w:rsidRPr="0003731C" w:rsidTr="007A09FB">
        <w:tc>
          <w:tcPr>
            <w:tcW w:w="2381" w:type="dxa"/>
          </w:tcPr>
          <w:p w:rsidR="00160250" w:rsidRPr="0003731C" w:rsidRDefault="00160250" w:rsidP="007A09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31C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1531" w:type="dxa"/>
          </w:tcPr>
          <w:p w:rsidR="00160250" w:rsidRPr="0003731C" w:rsidRDefault="00160250" w:rsidP="007A09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5159" w:type="dxa"/>
          </w:tcPr>
          <w:p w:rsidR="00160250" w:rsidRPr="0003731C" w:rsidRDefault="00160250" w:rsidP="007A09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</w:tr>
    </w:tbl>
    <w:p w:rsidR="00160250" w:rsidRPr="00E75253" w:rsidRDefault="00160250" w:rsidP="00160250">
      <w:pPr>
        <w:tabs>
          <w:tab w:val="left" w:pos="2445"/>
        </w:tabs>
        <w:rPr>
          <w:rFonts w:ascii="Arial" w:hAnsi="Arial" w:cs="Arial"/>
        </w:rPr>
      </w:pPr>
    </w:p>
    <w:p w:rsidR="00160250" w:rsidRDefault="00160250" w:rsidP="007C6D81">
      <w:pPr>
        <w:widowControl w:val="0"/>
        <w:rPr>
          <w:snapToGrid w:val="0"/>
          <w:sz w:val="28"/>
          <w:szCs w:val="28"/>
        </w:rPr>
      </w:pPr>
    </w:p>
    <w:sectPr w:rsidR="00160250" w:rsidSect="009278BA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079"/>
    <w:rsid w:val="0001155B"/>
    <w:rsid w:val="00022482"/>
    <w:rsid w:val="000230C4"/>
    <w:rsid w:val="00024E8B"/>
    <w:rsid w:val="00041926"/>
    <w:rsid w:val="00055164"/>
    <w:rsid w:val="00056C3E"/>
    <w:rsid w:val="00066840"/>
    <w:rsid w:val="00071A13"/>
    <w:rsid w:val="00072039"/>
    <w:rsid w:val="000854F7"/>
    <w:rsid w:val="00093131"/>
    <w:rsid w:val="00094AFA"/>
    <w:rsid w:val="000A07A1"/>
    <w:rsid w:val="000C6F6E"/>
    <w:rsid w:val="000D46D6"/>
    <w:rsid w:val="000E1874"/>
    <w:rsid w:val="00104ADF"/>
    <w:rsid w:val="001455EC"/>
    <w:rsid w:val="00160250"/>
    <w:rsid w:val="001610D1"/>
    <w:rsid w:val="001671EB"/>
    <w:rsid w:val="00176BBC"/>
    <w:rsid w:val="00180C29"/>
    <w:rsid w:val="001A61AB"/>
    <w:rsid w:val="001A7747"/>
    <w:rsid w:val="001C4A16"/>
    <w:rsid w:val="001C5A49"/>
    <w:rsid w:val="001C6C20"/>
    <w:rsid w:val="001D2313"/>
    <w:rsid w:val="001D23A0"/>
    <w:rsid w:val="001F18EB"/>
    <w:rsid w:val="002177A4"/>
    <w:rsid w:val="002212D1"/>
    <w:rsid w:val="00230680"/>
    <w:rsid w:val="00231E9C"/>
    <w:rsid w:val="0023257A"/>
    <w:rsid w:val="00244E6F"/>
    <w:rsid w:val="00251BD4"/>
    <w:rsid w:val="002528FE"/>
    <w:rsid w:val="00266000"/>
    <w:rsid w:val="0027741D"/>
    <w:rsid w:val="00286ADF"/>
    <w:rsid w:val="002A6CA0"/>
    <w:rsid w:val="002B07CB"/>
    <w:rsid w:val="002B4591"/>
    <w:rsid w:val="002F1515"/>
    <w:rsid w:val="0030062E"/>
    <w:rsid w:val="00304A87"/>
    <w:rsid w:val="00306141"/>
    <w:rsid w:val="00307192"/>
    <w:rsid w:val="003141B4"/>
    <w:rsid w:val="00321935"/>
    <w:rsid w:val="00346038"/>
    <w:rsid w:val="003751D6"/>
    <w:rsid w:val="00384F5B"/>
    <w:rsid w:val="00387E51"/>
    <w:rsid w:val="00396949"/>
    <w:rsid w:val="003A6348"/>
    <w:rsid w:val="003B07D6"/>
    <w:rsid w:val="003B10D8"/>
    <w:rsid w:val="003E1672"/>
    <w:rsid w:val="003E5E96"/>
    <w:rsid w:val="003E7062"/>
    <w:rsid w:val="00404661"/>
    <w:rsid w:val="00422398"/>
    <w:rsid w:val="00444874"/>
    <w:rsid w:val="004554D9"/>
    <w:rsid w:val="00460009"/>
    <w:rsid w:val="0046707B"/>
    <w:rsid w:val="00473926"/>
    <w:rsid w:val="004A2A7C"/>
    <w:rsid w:val="004B5AE8"/>
    <w:rsid w:val="004C2499"/>
    <w:rsid w:val="004E2F3E"/>
    <w:rsid w:val="004E5280"/>
    <w:rsid w:val="004F33BF"/>
    <w:rsid w:val="00564535"/>
    <w:rsid w:val="00566585"/>
    <w:rsid w:val="00571E80"/>
    <w:rsid w:val="00572D4E"/>
    <w:rsid w:val="00591591"/>
    <w:rsid w:val="00592B6B"/>
    <w:rsid w:val="005B6EA4"/>
    <w:rsid w:val="005E1A2E"/>
    <w:rsid w:val="005E36CF"/>
    <w:rsid w:val="005E6530"/>
    <w:rsid w:val="005E6834"/>
    <w:rsid w:val="005F744C"/>
    <w:rsid w:val="006151CC"/>
    <w:rsid w:val="006358BC"/>
    <w:rsid w:val="00641EC0"/>
    <w:rsid w:val="00651FA2"/>
    <w:rsid w:val="006539AE"/>
    <w:rsid w:val="00663341"/>
    <w:rsid w:val="006714D5"/>
    <w:rsid w:val="00675A0F"/>
    <w:rsid w:val="00676C9E"/>
    <w:rsid w:val="00676DF8"/>
    <w:rsid w:val="00680493"/>
    <w:rsid w:val="00684D49"/>
    <w:rsid w:val="006A1FF1"/>
    <w:rsid w:val="006B0E64"/>
    <w:rsid w:val="006B408C"/>
    <w:rsid w:val="006B42D4"/>
    <w:rsid w:val="006B55CC"/>
    <w:rsid w:val="006D0A67"/>
    <w:rsid w:val="00713CDC"/>
    <w:rsid w:val="007342AC"/>
    <w:rsid w:val="007415AF"/>
    <w:rsid w:val="00741682"/>
    <w:rsid w:val="007464B1"/>
    <w:rsid w:val="00782D04"/>
    <w:rsid w:val="007A09FB"/>
    <w:rsid w:val="007C6D81"/>
    <w:rsid w:val="007D6C34"/>
    <w:rsid w:val="007E43D3"/>
    <w:rsid w:val="007F5FD5"/>
    <w:rsid w:val="0080677D"/>
    <w:rsid w:val="00815D00"/>
    <w:rsid w:val="00830F55"/>
    <w:rsid w:val="00837895"/>
    <w:rsid w:val="0084182B"/>
    <w:rsid w:val="00842231"/>
    <w:rsid w:val="008518D2"/>
    <w:rsid w:val="00860E88"/>
    <w:rsid w:val="0087546E"/>
    <w:rsid w:val="00891C44"/>
    <w:rsid w:val="008922D9"/>
    <w:rsid w:val="00892D0F"/>
    <w:rsid w:val="008C1CA1"/>
    <w:rsid w:val="00906CD2"/>
    <w:rsid w:val="00911D1A"/>
    <w:rsid w:val="0092446D"/>
    <w:rsid w:val="009278BA"/>
    <w:rsid w:val="009328BD"/>
    <w:rsid w:val="00933CAC"/>
    <w:rsid w:val="00942079"/>
    <w:rsid w:val="00945C87"/>
    <w:rsid w:val="009529C2"/>
    <w:rsid w:val="00966299"/>
    <w:rsid w:val="009937D0"/>
    <w:rsid w:val="009A503D"/>
    <w:rsid w:val="009A535E"/>
    <w:rsid w:val="009A5F25"/>
    <w:rsid w:val="009C3FB6"/>
    <w:rsid w:val="009E37C8"/>
    <w:rsid w:val="009F1E71"/>
    <w:rsid w:val="00A16D12"/>
    <w:rsid w:val="00A3140E"/>
    <w:rsid w:val="00A47B71"/>
    <w:rsid w:val="00A63952"/>
    <w:rsid w:val="00A646C0"/>
    <w:rsid w:val="00A82CD2"/>
    <w:rsid w:val="00AB422A"/>
    <w:rsid w:val="00AC3685"/>
    <w:rsid w:val="00AD0A04"/>
    <w:rsid w:val="00AD35DB"/>
    <w:rsid w:val="00AE1B2A"/>
    <w:rsid w:val="00AE7D77"/>
    <w:rsid w:val="00AF0999"/>
    <w:rsid w:val="00AF09C6"/>
    <w:rsid w:val="00B25C3B"/>
    <w:rsid w:val="00B43B8F"/>
    <w:rsid w:val="00B55DFE"/>
    <w:rsid w:val="00B57F03"/>
    <w:rsid w:val="00B600A9"/>
    <w:rsid w:val="00B60F22"/>
    <w:rsid w:val="00B64DE9"/>
    <w:rsid w:val="00B6751A"/>
    <w:rsid w:val="00B70848"/>
    <w:rsid w:val="00B759EE"/>
    <w:rsid w:val="00B90B9E"/>
    <w:rsid w:val="00BA5A6C"/>
    <w:rsid w:val="00BB247B"/>
    <w:rsid w:val="00BB689E"/>
    <w:rsid w:val="00BC7469"/>
    <w:rsid w:val="00BE1789"/>
    <w:rsid w:val="00BE5339"/>
    <w:rsid w:val="00BF4229"/>
    <w:rsid w:val="00BF7162"/>
    <w:rsid w:val="00C13224"/>
    <w:rsid w:val="00C152D3"/>
    <w:rsid w:val="00C17587"/>
    <w:rsid w:val="00C3160F"/>
    <w:rsid w:val="00C46CEB"/>
    <w:rsid w:val="00C558F5"/>
    <w:rsid w:val="00C716D6"/>
    <w:rsid w:val="00C73C34"/>
    <w:rsid w:val="00C87E37"/>
    <w:rsid w:val="00CB403D"/>
    <w:rsid w:val="00CC2A7E"/>
    <w:rsid w:val="00CD3FA9"/>
    <w:rsid w:val="00CF2AC7"/>
    <w:rsid w:val="00D101BD"/>
    <w:rsid w:val="00D12220"/>
    <w:rsid w:val="00D3231C"/>
    <w:rsid w:val="00D330BA"/>
    <w:rsid w:val="00D60846"/>
    <w:rsid w:val="00D725CE"/>
    <w:rsid w:val="00D90335"/>
    <w:rsid w:val="00D932E7"/>
    <w:rsid w:val="00D9400B"/>
    <w:rsid w:val="00DB554E"/>
    <w:rsid w:val="00DD0317"/>
    <w:rsid w:val="00DD762E"/>
    <w:rsid w:val="00DE5397"/>
    <w:rsid w:val="00DF1DBF"/>
    <w:rsid w:val="00E02317"/>
    <w:rsid w:val="00E0261D"/>
    <w:rsid w:val="00E04867"/>
    <w:rsid w:val="00E06D53"/>
    <w:rsid w:val="00E17342"/>
    <w:rsid w:val="00E579A4"/>
    <w:rsid w:val="00E804D0"/>
    <w:rsid w:val="00E91FB7"/>
    <w:rsid w:val="00E94227"/>
    <w:rsid w:val="00E96702"/>
    <w:rsid w:val="00EA1656"/>
    <w:rsid w:val="00EA2EC8"/>
    <w:rsid w:val="00EC4C7D"/>
    <w:rsid w:val="00ED1B26"/>
    <w:rsid w:val="00ED2B52"/>
    <w:rsid w:val="00ED717C"/>
    <w:rsid w:val="00EF112F"/>
    <w:rsid w:val="00EF2471"/>
    <w:rsid w:val="00F0489F"/>
    <w:rsid w:val="00F1147C"/>
    <w:rsid w:val="00F316EF"/>
    <w:rsid w:val="00F3391E"/>
    <w:rsid w:val="00F36BDC"/>
    <w:rsid w:val="00F40E9B"/>
    <w:rsid w:val="00F4522F"/>
    <w:rsid w:val="00FB43DB"/>
    <w:rsid w:val="00FC4CAE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2C6EC2-8225-4EEA-8EE0-7CF7F81D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3">
    <w:name w:val="blk3"/>
    <w:rsid w:val="00B64DE9"/>
    <w:rPr>
      <w:vanish w:val="0"/>
      <w:webHidden w:val="0"/>
      <w:specVanish w:val="0"/>
    </w:rPr>
  </w:style>
  <w:style w:type="paragraph" w:styleId="2">
    <w:name w:val="Body Text 2"/>
    <w:basedOn w:val="a"/>
    <w:link w:val="20"/>
    <w:unhideWhenUsed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676DF8"/>
    <w:rPr>
      <w:b/>
      <w:sz w:val="28"/>
      <w:lang w:val="ru-RU" w:eastAsia="ru-RU" w:bidi="ar-SA"/>
    </w:rPr>
  </w:style>
  <w:style w:type="table" w:styleId="a3">
    <w:name w:val="Table Grid"/>
    <w:basedOn w:val="a1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B07C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B07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4E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link w:val="a7"/>
    <w:locked/>
    <w:rsid w:val="00F40E9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F40E9B"/>
    <w:pPr>
      <w:shd w:val="clear" w:color="auto" w:fill="FFFFFF"/>
      <w:spacing w:line="240" w:lineRule="atLeast"/>
      <w:jc w:val="right"/>
    </w:pPr>
    <w:rPr>
      <w:sz w:val="25"/>
      <w:szCs w:val="25"/>
      <w:shd w:val="clear" w:color="auto" w:fill="FFFFFF"/>
      <w:lang w:val="x-none" w:eastAsia="x-none"/>
    </w:rPr>
  </w:style>
  <w:style w:type="character" w:customStyle="1" w:styleId="1">
    <w:name w:val="Основной текст Знак1"/>
    <w:basedOn w:val="a0"/>
    <w:link w:val="a7"/>
    <w:rsid w:val="00F40E9B"/>
    <w:rPr>
      <w:sz w:val="24"/>
      <w:szCs w:val="24"/>
    </w:rPr>
  </w:style>
  <w:style w:type="character" w:styleId="a8">
    <w:name w:val="Hyperlink"/>
    <w:basedOn w:val="a0"/>
    <w:rsid w:val="00ED1B26"/>
    <w:rPr>
      <w:color w:val="0000FF"/>
      <w:u w:val="single"/>
    </w:rPr>
  </w:style>
  <w:style w:type="paragraph" w:customStyle="1" w:styleId="ConsPlusNormal">
    <w:name w:val="ConsPlusNormal"/>
    <w:rsid w:val="0016025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9F4C69E43D925A6D1F32EC21C436E8A0AD4A95B4962FF40D0239ECAF756CDC8A4E326F67BF90CE33D35FA0b6r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9F4C69E43D925A6D1F2CE137A869E7A1AF1299B09E26AA53513FBBF0256A89CA0E343A24FB9DCBb3r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C960-86FE-4659-8A37-3C6DB837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РАЙОННЫЙ СОВЕТ ДЕПУТАТОВ</vt:lpstr>
    </vt:vector>
  </TitlesOfParts>
  <Company>*</Company>
  <LinksUpToDate>false</LinksUpToDate>
  <CharactersWithSpaces>2079</CharactersWithSpaces>
  <SharedDoc>false</SharedDoc>
  <HLinks>
    <vt:vector size="12" baseType="variant"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consultantplus://offline/ref=159F4C69E43D925A6D1F32EC21C436E8A0AD4A95B4962FF40D0239ECAF756CDC8A4E326F67BF90CE33D35FA0b6r6J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consultantplus://offline/ref=159F4C69E43D925A6D1F2CE137A869E7A1AF1299B09E26AA53513FBBF0256A89CA0E343A24FB9DCBb3r1J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subject/>
  <dc:creator>*</dc:creator>
  <cp:keywords/>
  <dc:description/>
  <cp:lastModifiedBy>Маегов Евгений Владимирович</cp:lastModifiedBy>
  <cp:revision>2</cp:revision>
  <cp:lastPrinted>2021-09-29T04:23:00Z</cp:lastPrinted>
  <dcterms:created xsi:type="dcterms:W3CDTF">2021-10-19T08:34:00Z</dcterms:created>
  <dcterms:modified xsi:type="dcterms:W3CDTF">2021-10-19T08:34:00Z</dcterms:modified>
</cp:coreProperties>
</file>