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BE97" w14:textId="77777777" w:rsidR="00017A20" w:rsidRDefault="00017A20" w:rsidP="00F823F7">
      <w:pPr>
        <w:rPr>
          <w:bCs/>
          <w:sz w:val="20"/>
          <w:szCs w:val="20"/>
        </w:rPr>
      </w:pPr>
    </w:p>
    <w:p w14:paraId="18EEAB68" w14:textId="77777777" w:rsidR="00BB398C" w:rsidRDefault="00BB398C" w:rsidP="00F823F7">
      <w:pPr>
        <w:rPr>
          <w:bCs/>
          <w:sz w:val="20"/>
          <w:szCs w:val="20"/>
        </w:rPr>
      </w:pPr>
    </w:p>
    <w:p w14:paraId="173274B3" w14:textId="77777777" w:rsidR="00BB398C" w:rsidRDefault="00BB398C" w:rsidP="00F823F7">
      <w:pPr>
        <w:rPr>
          <w:bCs/>
          <w:sz w:val="20"/>
          <w:szCs w:val="20"/>
        </w:rPr>
      </w:pPr>
    </w:p>
    <w:p w14:paraId="05B3A82F" w14:textId="77777777" w:rsidR="00422BA7" w:rsidRPr="00F823F7" w:rsidRDefault="00422BA7" w:rsidP="00F823F7">
      <w:pPr>
        <w:rPr>
          <w:bCs/>
          <w:sz w:val="20"/>
          <w:szCs w:val="20"/>
        </w:rPr>
      </w:pPr>
    </w:p>
    <w:p w14:paraId="5847CC8B" w14:textId="77777777" w:rsidR="00422BA7" w:rsidRDefault="00422BA7" w:rsidP="0044593B">
      <w:pPr>
        <w:rPr>
          <w:b/>
          <w:bCs/>
          <w:sz w:val="28"/>
          <w:szCs w:val="28"/>
        </w:rPr>
      </w:pPr>
    </w:p>
    <w:p w14:paraId="557ED68C" w14:textId="77777777" w:rsidR="00422BA7" w:rsidRPr="002E46BD" w:rsidRDefault="00422BA7" w:rsidP="0044593B">
      <w:pPr>
        <w:rPr>
          <w:rFonts w:ascii="Arial" w:hAnsi="Arial" w:cs="Arial"/>
          <w:b/>
          <w:bCs/>
        </w:rPr>
      </w:pPr>
    </w:p>
    <w:p w14:paraId="7DF9A1D5" w14:textId="77777777"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КРАСНОЯРСКИЙ КРАЙ</w:t>
      </w:r>
    </w:p>
    <w:p w14:paraId="6CC25493" w14:textId="77777777"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ШУШЕНСКИЙ РАЙОННЫЙ СОВЕТ ДЕПУТАТОВ</w:t>
      </w:r>
    </w:p>
    <w:p w14:paraId="76337054" w14:textId="77777777" w:rsidR="004C0EE8" w:rsidRDefault="004C0EE8" w:rsidP="0044593B">
      <w:pPr>
        <w:jc w:val="center"/>
        <w:rPr>
          <w:rFonts w:ascii="Arial" w:hAnsi="Arial" w:cs="Arial"/>
          <w:b/>
          <w:bCs/>
        </w:rPr>
      </w:pPr>
    </w:p>
    <w:p w14:paraId="2E693A22" w14:textId="77777777" w:rsidR="00422BA7" w:rsidRPr="002E46BD" w:rsidRDefault="00422BA7" w:rsidP="0044593B">
      <w:pPr>
        <w:jc w:val="center"/>
        <w:rPr>
          <w:rFonts w:ascii="Arial" w:hAnsi="Arial" w:cs="Arial"/>
          <w:b/>
          <w:bCs/>
        </w:rPr>
      </w:pPr>
      <w:r w:rsidRPr="002E46BD">
        <w:rPr>
          <w:rFonts w:ascii="Arial" w:hAnsi="Arial" w:cs="Arial"/>
          <w:b/>
          <w:bCs/>
        </w:rPr>
        <w:t>Р Е Ш Е Н И Е</w:t>
      </w:r>
    </w:p>
    <w:p w14:paraId="15E7E852" w14:textId="77777777" w:rsidR="00422BA7" w:rsidRPr="00D914A7" w:rsidRDefault="00422BA7" w:rsidP="0044593B">
      <w:pPr>
        <w:jc w:val="center"/>
        <w:rPr>
          <w:rFonts w:ascii="Arial" w:hAnsi="Arial" w:cs="Arial"/>
          <w:color w:val="FF0000"/>
        </w:rPr>
      </w:pPr>
    </w:p>
    <w:p w14:paraId="7CC84D94" w14:textId="77777777" w:rsidR="00422BA7" w:rsidRPr="00E40857" w:rsidRDefault="00166205" w:rsidP="00445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01D">
        <w:rPr>
          <w:rFonts w:ascii="Arial" w:hAnsi="Arial" w:cs="Arial"/>
        </w:rPr>
        <w:t>6</w:t>
      </w:r>
      <w:r>
        <w:rPr>
          <w:rFonts w:ascii="Arial" w:hAnsi="Arial" w:cs="Arial"/>
        </w:rPr>
        <w:t>.03.</w:t>
      </w:r>
      <w:r w:rsidR="00126DB6">
        <w:rPr>
          <w:rFonts w:ascii="Arial" w:hAnsi="Arial" w:cs="Arial"/>
        </w:rPr>
        <w:t>20</w:t>
      </w:r>
      <w:r w:rsidR="006344C6">
        <w:rPr>
          <w:rFonts w:ascii="Arial" w:hAnsi="Arial" w:cs="Arial"/>
        </w:rPr>
        <w:t>21</w:t>
      </w:r>
      <w:r w:rsidR="00193101">
        <w:rPr>
          <w:rFonts w:ascii="Arial" w:hAnsi="Arial" w:cs="Arial"/>
        </w:rPr>
        <w:t xml:space="preserve">              </w:t>
      </w:r>
      <w:r w:rsidR="00F238A2" w:rsidRPr="00E40857">
        <w:rPr>
          <w:rFonts w:ascii="Arial" w:hAnsi="Arial" w:cs="Arial"/>
        </w:rPr>
        <w:t xml:space="preserve">   </w:t>
      </w:r>
      <w:r w:rsidR="00AB202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</w:t>
      </w:r>
      <w:proofErr w:type="spellStart"/>
      <w:r w:rsidR="00422BA7" w:rsidRPr="00E40857">
        <w:rPr>
          <w:rFonts w:ascii="Arial" w:hAnsi="Arial" w:cs="Arial"/>
        </w:rPr>
        <w:t>пгт</w:t>
      </w:r>
      <w:proofErr w:type="spellEnd"/>
      <w:r w:rsidR="00422BA7" w:rsidRPr="00E40857">
        <w:rPr>
          <w:rFonts w:ascii="Arial" w:hAnsi="Arial" w:cs="Arial"/>
        </w:rPr>
        <w:t xml:space="preserve"> Шушенское </w:t>
      </w:r>
      <w:r w:rsidR="00422BA7" w:rsidRPr="00E40857">
        <w:rPr>
          <w:rFonts w:ascii="Arial" w:hAnsi="Arial" w:cs="Arial"/>
        </w:rPr>
        <w:tab/>
      </w:r>
      <w:r w:rsidR="00422BA7" w:rsidRPr="00E40857">
        <w:rPr>
          <w:rFonts w:ascii="Arial" w:hAnsi="Arial" w:cs="Arial"/>
        </w:rPr>
        <w:tab/>
      </w:r>
      <w:r w:rsidR="00422BA7" w:rsidRPr="00E40857">
        <w:rPr>
          <w:rFonts w:ascii="Arial" w:hAnsi="Arial" w:cs="Arial"/>
        </w:rPr>
        <w:tab/>
      </w:r>
      <w:r w:rsidR="004C0EE8" w:rsidRPr="00E40857">
        <w:rPr>
          <w:rFonts w:ascii="Arial" w:hAnsi="Arial" w:cs="Arial"/>
        </w:rPr>
        <w:t xml:space="preserve">         </w:t>
      </w:r>
      <w:r w:rsidR="002216EA">
        <w:rPr>
          <w:rFonts w:ascii="Arial" w:hAnsi="Arial" w:cs="Arial"/>
        </w:rPr>
        <w:t xml:space="preserve">       </w:t>
      </w:r>
      <w:r w:rsidR="00422BA7" w:rsidRPr="00E4085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74-5/н</w:t>
      </w:r>
    </w:p>
    <w:p w14:paraId="2B552505" w14:textId="77777777" w:rsidR="00AB202F" w:rsidRDefault="00AB202F" w:rsidP="00900D14">
      <w:pPr>
        <w:keepNext/>
        <w:ind w:right="-1"/>
        <w:outlineLvl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AB202F" w14:paraId="357D57DA" w14:textId="77777777" w:rsidTr="00C00149">
        <w:tc>
          <w:tcPr>
            <w:tcW w:w="4786" w:type="dxa"/>
          </w:tcPr>
          <w:p w14:paraId="7C7A0D33" w14:textId="77777777" w:rsidR="00AB202F" w:rsidRPr="00C00149" w:rsidRDefault="00AB202F" w:rsidP="00C00149">
            <w:pPr>
              <w:jc w:val="both"/>
              <w:rPr>
                <w:rFonts w:ascii="Arial" w:hAnsi="Arial" w:cs="Arial"/>
              </w:rPr>
            </w:pPr>
            <w:r w:rsidRPr="00C00149">
              <w:rPr>
                <w:rFonts w:ascii="Arial" w:hAnsi="Arial" w:cs="Arial"/>
              </w:rPr>
              <w:t xml:space="preserve">Об утверждении цен на платные услуги </w:t>
            </w:r>
          </w:p>
          <w:p w14:paraId="71595C4E" w14:textId="77777777" w:rsidR="00AB202F" w:rsidRDefault="00AB202F" w:rsidP="00C00149">
            <w:pPr>
              <w:jc w:val="both"/>
            </w:pPr>
            <w:r w:rsidRPr="00C00149">
              <w:rPr>
                <w:rFonts w:ascii="Arial" w:hAnsi="Arial" w:cs="Arial"/>
              </w:rPr>
              <w:t xml:space="preserve">муниципального бюджетного образовательного учреждения дополнительного образования «Центр дополнительного образования Шушенского района» </w:t>
            </w:r>
          </w:p>
        </w:tc>
        <w:tc>
          <w:tcPr>
            <w:tcW w:w="4785" w:type="dxa"/>
          </w:tcPr>
          <w:p w14:paraId="0C370311" w14:textId="77777777" w:rsidR="00AB202F" w:rsidRPr="00C00149" w:rsidRDefault="00AB202F" w:rsidP="00C00149">
            <w:pPr>
              <w:keepNext/>
              <w:ind w:right="-1"/>
              <w:outlineLvl w:val="0"/>
              <w:rPr>
                <w:rFonts w:ascii="Arial" w:hAnsi="Arial" w:cs="Arial"/>
              </w:rPr>
            </w:pPr>
          </w:p>
        </w:tc>
      </w:tr>
    </w:tbl>
    <w:p w14:paraId="24A01446" w14:textId="77777777" w:rsidR="008272E4" w:rsidRPr="0029165B" w:rsidRDefault="008272E4" w:rsidP="00CF3FD4">
      <w:pPr>
        <w:rPr>
          <w:rFonts w:ascii="Arial" w:hAnsi="Arial" w:cs="Arial"/>
          <w:i/>
        </w:rPr>
      </w:pPr>
    </w:p>
    <w:p w14:paraId="2C367F3F" w14:textId="77777777" w:rsidR="00F238A2" w:rsidRDefault="00FE15BB" w:rsidP="00D6498F">
      <w:pPr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ab/>
      </w:r>
      <w:r w:rsidR="00F238A2" w:rsidRPr="0029165B">
        <w:rPr>
          <w:rFonts w:ascii="Arial" w:hAnsi="Arial" w:cs="Arial"/>
        </w:rPr>
        <w:t>В</w:t>
      </w:r>
      <w:r w:rsidR="00900D14">
        <w:rPr>
          <w:rFonts w:ascii="Arial" w:hAnsi="Arial" w:cs="Arial"/>
        </w:rPr>
        <w:t xml:space="preserve"> соответствии </w:t>
      </w:r>
      <w:r w:rsidR="006037F1">
        <w:rPr>
          <w:rFonts w:ascii="Arial" w:hAnsi="Arial" w:cs="Arial"/>
        </w:rPr>
        <w:t>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16.06.2011 №166-вн/н «О порядке установления тарифов (цен) на услуги муниципальных предприятий и учреждений»,</w:t>
      </w:r>
      <w:r w:rsidR="00F238A2" w:rsidRPr="0029165B">
        <w:rPr>
          <w:rFonts w:ascii="Arial" w:hAnsi="Arial" w:cs="Arial"/>
        </w:rPr>
        <w:t xml:space="preserve"> руководствуясь статьями </w:t>
      </w:r>
      <w:r w:rsidR="006037F1">
        <w:rPr>
          <w:rFonts w:ascii="Arial" w:hAnsi="Arial" w:cs="Arial"/>
        </w:rPr>
        <w:t xml:space="preserve">18, 26, 30 </w:t>
      </w:r>
      <w:r w:rsidR="00F238A2" w:rsidRPr="0029165B">
        <w:rPr>
          <w:rFonts w:ascii="Arial" w:hAnsi="Arial" w:cs="Arial"/>
        </w:rPr>
        <w:t xml:space="preserve">Устава Шушенского района Красноярского края, </w:t>
      </w:r>
      <w:r w:rsidR="006037F1">
        <w:rPr>
          <w:rFonts w:ascii="Arial" w:hAnsi="Arial" w:cs="Arial"/>
        </w:rPr>
        <w:t xml:space="preserve">рассмотрев представленные расчеты, </w:t>
      </w:r>
      <w:r w:rsidR="00F238A2" w:rsidRPr="0029165B">
        <w:rPr>
          <w:rFonts w:ascii="Arial" w:hAnsi="Arial" w:cs="Arial"/>
        </w:rPr>
        <w:t>Шушенский районный Совет депутатов</w:t>
      </w:r>
    </w:p>
    <w:p w14:paraId="41BC681B" w14:textId="77777777" w:rsidR="00F238A2" w:rsidRPr="0029165B" w:rsidRDefault="00F238A2" w:rsidP="00F238A2">
      <w:pPr>
        <w:ind w:firstLine="567"/>
        <w:jc w:val="both"/>
        <w:rPr>
          <w:rFonts w:ascii="Arial" w:hAnsi="Arial" w:cs="Arial"/>
        </w:rPr>
      </w:pPr>
      <w:r w:rsidRPr="0029165B">
        <w:rPr>
          <w:rFonts w:ascii="Arial" w:hAnsi="Arial" w:cs="Arial"/>
        </w:rPr>
        <w:t>РЕШИЛ:</w:t>
      </w:r>
    </w:p>
    <w:p w14:paraId="73F2B3F0" w14:textId="77777777" w:rsidR="006037F1" w:rsidRPr="00900D14" w:rsidRDefault="0074359D" w:rsidP="006344C6">
      <w:pPr>
        <w:keepNext/>
        <w:ind w:right="-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38A2" w:rsidRPr="0029165B">
        <w:rPr>
          <w:rFonts w:ascii="Arial" w:hAnsi="Arial" w:cs="Arial"/>
        </w:rPr>
        <w:t xml:space="preserve">1. </w:t>
      </w:r>
      <w:r w:rsidR="006037F1">
        <w:rPr>
          <w:rFonts w:ascii="Arial" w:hAnsi="Arial" w:cs="Arial"/>
        </w:rPr>
        <w:t xml:space="preserve">Утвердить цены на платные услуги муниципального бюджетного образовательного учреждения дополнительного образования «Центр </w:t>
      </w:r>
      <w:r w:rsidR="00494E27">
        <w:rPr>
          <w:rFonts w:ascii="Arial" w:hAnsi="Arial" w:cs="Arial"/>
        </w:rPr>
        <w:t xml:space="preserve">дополнительного образования Шушенского </w:t>
      </w:r>
      <w:proofErr w:type="gramStart"/>
      <w:r w:rsidR="00494E27">
        <w:rPr>
          <w:rFonts w:ascii="Arial" w:hAnsi="Arial" w:cs="Arial"/>
        </w:rPr>
        <w:t>района»</w:t>
      </w:r>
      <w:r w:rsidR="006037F1">
        <w:rPr>
          <w:rFonts w:ascii="Arial" w:hAnsi="Arial" w:cs="Arial"/>
        </w:rPr>
        <w:t xml:space="preserve">  согласно</w:t>
      </w:r>
      <w:proofErr w:type="gramEnd"/>
      <w:r w:rsidR="006037F1">
        <w:rPr>
          <w:rFonts w:ascii="Arial" w:hAnsi="Arial" w:cs="Arial"/>
        </w:rPr>
        <w:t xml:space="preserve"> приложени</w:t>
      </w:r>
      <w:r w:rsidR="00833E51">
        <w:rPr>
          <w:rFonts w:ascii="Arial" w:hAnsi="Arial" w:cs="Arial"/>
        </w:rPr>
        <w:t>ю к настоящему решению.</w:t>
      </w:r>
    </w:p>
    <w:p w14:paraId="40EE001D" w14:textId="77777777" w:rsidR="00293687" w:rsidRDefault="00FE475D" w:rsidP="006344C6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2</w:t>
      </w:r>
      <w:r w:rsidR="00331D78">
        <w:rPr>
          <w:rFonts w:ascii="Arial" w:hAnsi="Arial" w:cs="Arial"/>
          <w:bCs/>
          <w:kern w:val="32"/>
        </w:rPr>
        <w:t>.</w:t>
      </w:r>
      <w:r w:rsidR="00AB202F">
        <w:rPr>
          <w:rFonts w:ascii="Arial" w:hAnsi="Arial" w:cs="Arial"/>
          <w:bCs/>
          <w:kern w:val="32"/>
        </w:rPr>
        <w:t xml:space="preserve"> </w:t>
      </w:r>
      <w:r w:rsidR="00833E51">
        <w:rPr>
          <w:rFonts w:ascii="Arial" w:hAnsi="Arial" w:cs="Arial"/>
          <w:bCs/>
          <w:kern w:val="32"/>
        </w:rPr>
        <w:t xml:space="preserve">Признать утратившими силу </w:t>
      </w:r>
      <w:r w:rsidR="00AB202F">
        <w:rPr>
          <w:rFonts w:ascii="Arial" w:hAnsi="Arial" w:cs="Arial"/>
          <w:bCs/>
          <w:kern w:val="32"/>
        </w:rPr>
        <w:t xml:space="preserve">следующие </w:t>
      </w:r>
      <w:r w:rsidR="00833E51">
        <w:rPr>
          <w:rFonts w:ascii="Arial" w:hAnsi="Arial" w:cs="Arial"/>
          <w:bCs/>
          <w:kern w:val="32"/>
        </w:rPr>
        <w:t>решения Шушенского районного Совета депутатов:</w:t>
      </w:r>
    </w:p>
    <w:p w14:paraId="0587312E" w14:textId="77777777" w:rsidR="00833E51" w:rsidRDefault="00833E51" w:rsidP="006344C6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- от 03.06.2011 №</w:t>
      </w:r>
      <w:r w:rsidR="00AB202F">
        <w:rPr>
          <w:rFonts w:ascii="Arial" w:hAnsi="Arial" w:cs="Arial"/>
          <w:bCs/>
          <w:kern w:val="32"/>
        </w:rPr>
        <w:t xml:space="preserve"> </w:t>
      </w:r>
      <w:r>
        <w:rPr>
          <w:rFonts w:ascii="Arial" w:hAnsi="Arial" w:cs="Arial"/>
          <w:bCs/>
          <w:kern w:val="32"/>
        </w:rPr>
        <w:t>165-вн/н «Об утверждении цены на платные услуги муниципальных образовательных учреждений Шушенского района - летний оздоровительный лагерь «Журавленок»</w:t>
      </w:r>
      <w:r w:rsidR="00AB202F">
        <w:rPr>
          <w:rFonts w:ascii="Arial" w:hAnsi="Arial" w:cs="Arial"/>
          <w:bCs/>
          <w:kern w:val="32"/>
        </w:rPr>
        <w:t>;</w:t>
      </w:r>
    </w:p>
    <w:p w14:paraId="2E76609E" w14:textId="77777777" w:rsidR="00833E51" w:rsidRDefault="00833E51" w:rsidP="006344C6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- от 15.06.2012 №</w:t>
      </w:r>
      <w:r w:rsidR="00AB202F">
        <w:rPr>
          <w:rFonts w:ascii="Arial" w:hAnsi="Arial" w:cs="Arial"/>
          <w:bCs/>
          <w:kern w:val="32"/>
        </w:rPr>
        <w:t xml:space="preserve"> </w:t>
      </w:r>
      <w:r>
        <w:rPr>
          <w:rFonts w:ascii="Arial" w:hAnsi="Arial" w:cs="Arial"/>
          <w:bCs/>
          <w:kern w:val="32"/>
        </w:rPr>
        <w:t>276-вн/н «О внесении изменений в приложение к решению Шушенского районного Совета депутатов от 03.06.2011 №165-вн/н «Об утверждении цены на платные услуги муниципальных образовательных учреждений Шушенского района – летний оздоровительный лагерь «Журавленок»</w:t>
      </w:r>
      <w:r w:rsidR="00AB202F">
        <w:rPr>
          <w:rFonts w:ascii="Arial" w:hAnsi="Arial" w:cs="Arial"/>
          <w:bCs/>
          <w:kern w:val="32"/>
        </w:rPr>
        <w:t>.</w:t>
      </w:r>
    </w:p>
    <w:p w14:paraId="0E655C00" w14:textId="77777777" w:rsidR="00422BA7" w:rsidRDefault="00FE475D" w:rsidP="006344C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7074D" w:rsidRPr="0029165B">
        <w:rPr>
          <w:rFonts w:ascii="Arial" w:hAnsi="Arial" w:cs="Arial"/>
        </w:rPr>
        <w:t xml:space="preserve">. Контроль за исполнением настоящего </w:t>
      </w:r>
      <w:r w:rsidR="0074359D">
        <w:rPr>
          <w:rFonts w:ascii="Arial" w:hAnsi="Arial" w:cs="Arial"/>
        </w:rPr>
        <w:t>р</w:t>
      </w:r>
      <w:r w:rsidR="0097074D" w:rsidRPr="0029165B">
        <w:rPr>
          <w:rFonts w:ascii="Arial" w:hAnsi="Arial" w:cs="Arial"/>
        </w:rPr>
        <w:t xml:space="preserve">ешения возложить на постоянную комиссию по </w:t>
      </w:r>
      <w:r w:rsidR="0074359D">
        <w:rPr>
          <w:rFonts w:ascii="Arial" w:hAnsi="Arial" w:cs="Arial"/>
        </w:rPr>
        <w:t xml:space="preserve">экономической политике, финансам, бюджету, </w:t>
      </w:r>
      <w:r w:rsidR="006D6C9D">
        <w:rPr>
          <w:rFonts w:ascii="Arial" w:hAnsi="Arial" w:cs="Arial"/>
        </w:rPr>
        <w:t>собственности и малому бизнесу</w:t>
      </w:r>
      <w:r w:rsidR="00BC61F1">
        <w:rPr>
          <w:rFonts w:ascii="Arial" w:hAnsi="Arial" w:cs="Arial"/>
        </w:rPr>
        <w:t>.</w:t>
      </w:r>
      <w:r w:rsidR="006D6C9D">
        <w:rPr>
          <w:rFonts w:ascii="Arial" w:hAnsi="Arial" w:cs="Arial"/>
        </w:rPr>
        <w:t xml:space="preserve"> </w:t>
      </w:r>
    </w:p>
    <w:p w14:paraId="6187343B" w14:textId="77777777" w:rsidR="0074359D" w:rsidRDefault="00FE475D" w:rsidP="006344C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359D">
        <w:rPr>
          <w:rFonts w:ascii="Arial" w:hAnsi="Arial" w:cs="Arial"/>
        </w:rPr>
        <w:t>.</w:t>
      </w:r>
      <w:r w:rsidR="00AB202F">
        <w:rPr>
          <w:rFonts w:ascii="Arial" w:hAnsi="Arial" w:cs="Arial"/>
        </w:rPr>
        <w:t xml:space="preserve"> </w:t>
      </w:r>
      <w:r w:rsidR="0074359D">
        <w:rPr>
          <w:rFonts w:ascii="Arial" w:hAnsi="Arial" w:cs="Arial"/>
        </w:rPr>
        <w:t>Настоящее Решение вступает в силу со дня его официального опубликования в газете «Ведомости» Шушенского района.</w:t>
      </w:r>
    </w:p>
    <w:p w14:paraId="1AEB992C" w14:textId="77777777" w:rsidR="00AB202F" w:rsidRDefault="00AB202F" w:rsidP="00AB202F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14:paraId="5B5FE960" w14:textId="77777777"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33E51" w14:paraId="3B6E25F2" w14:textId="77777777" w:rsidTr="00C00149">
        <w:tc>
          <w:tcPr>
            <w:tcW w:w="4785" w:type="dxa"/>
          </w:tcPr>
          <w:p w14:paraId="0988F127" w14:textId="77777777" w:rsidR="00833E51" w:rsidRPr="00C00149" w:rsidRDefault="00833E51" w:rsidP="00C00149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 w:rsidRPr="00C00149">
              <w:rPr>
                <w:rFonts w:ascii="Arial" w:hAnsi="Arial" w:cs="Arial"/>
              </w:rPr>
              <w:t xml:space="preserve">Председатель Шушенского </w:t>
            </w:r>
          </w:p>
          <w:p w14:paraId="65982082" w14:textId="77777777" w:rsidR="00833E51" w:rsidRPr="00C00149" w:rsidRDefault="00833E51" w:rsidP="00C00149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 w:rsidRPr="00C00149">
              <w:rPr>
                <w:rFonts w:ascii="Arial" w:hAnsi="Arial" w:cs="Arial"/>
              </w:rPr>
              <w:t>районного Совета депутатов</w:t>
            </w:r>
          </w:p>
        </w:tc>
        <w:tc>
          <w:tcPr>
            <w:tcW w:w="4786" w:type="dxa"/>
          </w:tcPr>
          <w:p w14:paraId="18241609" w14:textId="77777777" w:rsidR="00833E51" w:rsidRPr="00C00149" w:rsidRDefault="00833E51" w:rsidP="00C00149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hAnsi="Arial" w:cs="Arial"/>
              </w:rPr>
            </w:pPr>
            <w:r w:rsidRPr="00C00149">
              <w:rPr>
                <w:rFonts w:ascii="Arial" w:hAnsi="Arial" w:cs="Arial"/>
              </w:rPr>
              <w:t>Глава Шушенского района</w:t>
            </w:r>
          </w:p>
        </w:tc>
      </w:tr>
      <w:tr w:rsidR="00833E51" w14:paraId="745B62EF" w14:textId="77777777" w:rsidTr="00C00149">
        <w:tc>
          <w:tcPr>
            <w:tcW w:w="4785" w:type="dxa"/>
          </w:tcPr>
          <w:p w14:paraId="0BB2841E" w14:textId="77777777" w:rsidR="00833E51" w:rsidRPr="00C00149" w:rsidRDefault="00833E51" w:rsidP="00C00149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 w:rsidRPr="00C00149">
              <w:rPr>
                <w:rFonts w:ascii="Arial" w:hAnsi="Arial" w:cs="Arial"/>
              </w:rPr>
              <w:t xml:space="preserve">_____________ </w:t>
            </w:r>
            <w:r w:rsidR="00381900" w:rsidRPr="00C00149">
              <w:rPr>
                <w:rFonts w:ascii="Arial" w:hAnsi="Arial" w:cs="Arial"/>
              </w:rPr>
              <w:t>А.Г.</w:t>
            </w:r>
            <w:r w:rsidR="00AB202F" w:rsidRPr="00C00149">
              <w:rPr>
                <w:rFonts w:ascii="Arial" w:hAnsi="Arial" w:cs="Arial"/>
              </w:rPr>
              <w:t xml:space="preserve"> </w:t>
            </w:r>
            <w:r w:rsidR="00381900" w:rsidRPr="00C00149">
              <w:rPr>
                <w:rFonts w:ascii="Arial" w:hAnsi="Arial" w:cs="Arial"/>
              </w:rPr>
              <w:t>Керзик</w:t>
            </w:r>
          </w:p>
        </w:tc>
        <w:tc>
          <w:tcPr>
            <w:tcW w:w="4786" w:type="dxa"/>
          </w:tcPr>
          <w:p w14:paraId="5A832626" w14:textId="77777777" w:rsidR="00833E51" w:rsidRPr="00C00149" w:rsidRDefault="00833E51" w:rsidP="00C00149">
            <w:pPr>
              <w:autoSpaceDE w:val="0"/>
              <w:autoSpaceDN w:val="0"/>
              <w:adjustRightInd w:val="0"/>
              <w:ind w:right="-1"/>
              <w:jc w:val="right"/>
              <w:rPr>
                <w:rFonts w:ascii="Arial" w:hAnsi="Arial" w:cs="Arial"/>
              </w:rPr>
            </w:pPr>
            <w:r w:rsidRPr="00C00149">
              <w:rPr>
                <w:rFonts w:ascii="Arial" w:hAnsi="Arial" w:cs="Arial"/>
              </w:rPr>
              <w:t>_________</w:t>
            </w:r>
            <w:r w:rsidR="00381900" w:rsidRPr="00C00149">
              <w:rPr>
                <w:rFonts w:ascii="Arial" w:hAnsi="Arial" w:cs="Arial"/>
              </w:rPr>
              <w:t>Д.В.</w:t>
            </w:r>
            <w:r w:rsidR="00AB202F" w:rsidRPr="00C00149">
              <w:rPr>
                <w:rFonts w:ascii="Arial" w:hAnsi="Arial" w:cs="Arial"/>
              </w:rPr>
              <w:t xml:space="preserve"> </w:t>
            </w:r>
            <w:proofErr w:type="spellStart"/>
            <w:r w:rsidR="00381900" w:rsidRPr="00C00149">
              <w:rPr>
                <w:rFonts w:ascii="Arial" w:hAnsi="Arial" w:cs="Arial"/>
              </w:rPr>
              <w:t>Джигренюк</w:t>
            </w:r>
            <w:proofErr w:type="spellEnd"/>
          </w:p>
        </w:tc>
      </w:tr>
    </w:tbl>
    <w:p w14:paraId="70EF5093" w14:textId="77777777"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14:paraId="27F30B05" w14:textId="77777777" w:rsidR="007F1E6A" w:rsidRDefault="007F1E6A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14:paraId="31FA7CC9" w14:textId="77777777"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B50A6D" w14:paraId="4E53D93B" w14:textId="77777777" w:rsidTr="00B50A6D">
        <w:tc>
          <w:tcPr>
            <w:tcW w:w="4752" w:type="dxa"/>
            <w:hideMark/>
          </w:tcPr>
          <w:p w14:paraId="7191E6CF" w14:textId="77777777" w:rsidR="00B50A6D" w:rsidRDefault="00B50A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14:paraId="05509175" w14:textId="77777777" w:rsidR="00B50A6D" w:rsidRDefault="00B50A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 решению Шушенского </w:t>
            </w:r>
          </w:p>
          <w:p w14:paraId="7EE8EB86" w14:textId="77777777" w:rsidR="00B50A6D" w:rsidRDefault="00B50A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районного Совета депутатов</w:t>
            </w:r>
          </w:p>
          <w:p w14:paraId="48A07275" w14:textId="77777777" w:rsidR="00B50A6D" w:rsidRDefault="009F30CD" w:rsidP="000B5E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B50A6D">
              <w:rPr>
                <w:rFonts w:ascii="Arial" w:hAnsi="Arial" w:cs="Arial"/>
              </w:rPr>
              <w:t>от</w:t>
            </w:r>
            <w:r w:rsidR="0007301D">
              <w:rPr>
                <w:rFonts w:ascii="Arial" w:hAnsi="Arial" w:cs="Arial"/>
              </w:rPr>
              <w:t xml:space="preserve"> </w:t>
            </w:r>
            <w:proofErr w:type="gramStart"/>
            <w:r w:rsidR="0007301D">
              <w:rPr>
                <w:rFonts w:ascii="Arial" w:hAnsi="Arial" w:cs="Arial"/>
              </w:rPr>
              <w:t>26.03.</w:t>
            </w:r>
            <w:r w:rsidR="00B50A6D">
              <w:rPr>
                <w:rFonts w:ascii="Arial" w:hAnsi="Arial" w:cs="Arial"/>
              </w:rPr>
              <w:t>20</w:t>
            </w:r>
            <w:r w:rsidR="0007301D">
              <w:rPr>
                <w:rFonts w:ascii="Arial" w:hAnsi="Arial" w:cs="Arial"/>
              </w:rPr>
              <w:t xml:space="preserve">21 </w:t>
            </w:r>
            <w:r w:rsidR="00B50A6D">
              <w:rPr>
                <w:rFonts w:ascii="Arial" w:hAnsi="Arial" w:cs="Arial"/>
              </w:rPr>
              <w:t xml:space="preserve"> №</w:t>
            </w:r>
            <w:proofErr w:type="gramEnd"/>
            <w:r w:rsidR="000B5E23">
              <w:rPr>
                <w:rFonts w:ascii="Arial" w:hAnsi="Arial" w:cs="Arial"/>
              </w:rPr>
              <w:t xml:space="preserve"> 74-5/н</w:t>
            </w:r>
          </w:p>
        </w:tc>
      </w:tr>
    </w:tbl>
    <w:p w14:paraId="01C18767" w14:textId="77777777" w:rsidR="00B50A6D" w:rsidRDefault="00B50A6D" w:rsidP="00B50A6D">
      <w:pPr>
        <w:ind w:left="5103"/>
        <w:jc w:val="right"/>
        <w:rPr>
          <w:rFonts w:ascii="Arial" w:hAnsi="Arial" w:cs="Arial"/>
        </w:rPr>
      </w:pPr>
    </w:p>
    <w:p w14:paraId="78741B29" w14:textId="77777777" w:rsidR="005955F3" w:rsidRPr="001A2B8E" w:rsidRDefault="005955F3" w:rsidP="005955F3">
      <w:pPr>
        <w:jc w:val="center"/>
        <w:rPr>
          <w:rFonts w:ascii="Arial" w:hAnsi="Arial" w:cs="Arial"/>
          <w:b/>
        </w:rPr>
      </w:pPr>
      <w:r w:rsidRPr="001A2B8E">
        <w:rPr>
          <w:rFonts w:ascii="Arial" w:hAnsi="Arial" w:cs="Arial"/>
          <w:b/>
        </w:rPr>
        <w:t xml:space="preserve">ПЕРЕЧЕНЬ </w:t>
      </w:r>
    </w:p>
    <w:p w14:paraId="1942DC33" w14:textId="77777777" w:rsidR="005955F3" w:rsidRPr="001A2B8E" w:rsidRDefault="005955F3" w:rsidP="005955F3">
      <w:pPr>
        <w:jc w:val="center"/>
        <w:rPr>
          <w:rFonts w:ascii="Arial" w:hAnsi="Arial" w:cs="Arial"/>
        </w:rPr>
      </w:pPr>
      <w:r w:rsidRPr="001A2B8E">
        <w:rPr>
          <w:rFonts w:ascii="Arial" w:hAnsi="Arial" w:cs="Arial"/>
        </w:rPr>
        <w:t xml:space="preserve"> платных услуг (работы) оказываемых (выполняемых) </w:t>
      </w:r>
    </w:p>
    <w:p w14:paraId="35065516" w14:textId="77777777" w:rsidR="005955F3" w:rsidRPr="001A2B8E" w:rsidRDefault="005955F3" w:rsidP="005955F3">
      <w:pPr>
        <w:jc w:val="center"/>
        <w:rPr>
          <w:rFonts w:ascii="Arial" w:hAnsi="Arial" w:cs="Arial"/>
        </w:rPr>
      </w:pPr>
      <w:r w:rsidRPr="001A2B8E">
        <w:rPr>
          <w:rFonts w:ascii="Arial" w:hAnsi="Arial" w:cs="Arial"/>
        </w:rPr>
        <w:t>МБОУ ДО «Центр дополнительного образования Шушенского района»</w:t>
      </w:r>
    </w:p>
    <w:p w14:paraId="4EFB0E8C" w14:textId="77777777" w:rsidR="005955F3" w:rsidRDefault="005955F3" w:rsidP="005955F3">
      <w:pPr>
        <w:jc w:val="center"/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760"/>
        <w:gridCol w:w="1984"/>
        <w:gridCol w:w="1276"/>
        <w:gridCol w:w="2835"/>
      </w:tblGrid>
      <w:tr w:rsidR="005955F3" w:rsidRPr="00C00149" w14:paraId="3F228D68" w14:textId="77777777" w:rsidTr="00C00149">
        <w:trPr>
          <w:trHeight w:val="1058"/>
        </w:trPr>
        <w:tc>
          <w:tcPr>
            <w:tcW w:w="493" w:type="dxa"/>
          </w:tcPr>
          <w:p w14:paraId="1069FDBC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№</w:t>
            </w:r>
          </w:p>
        </w:tc>
        <w:tc>
          <w:tcPr>
            <w:tcW w:w="3760" w:type="dxa"/>
          </w:tcPr>
          <w:p w14:paraId="4D37C5DA" w14:textId="77777777" w:rsidR="00AB7649" w:rsidRPr="00C00149" w:rsidRDefault="00AB7649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FAE0AA5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00149">
              <w:rPr>
                <w:rFonts w:ascii="Arial" w:hAnsi="Arial" w:cs="Arial"/>
                <w:b/>
                <w:sz w:val="23"/>
                <w:szCs w:val="23"/>
              </w:rPr>
              <w:t>Наименование услуги (работы)</w:t>
            </w:r>
          </w:p>
        </w:tc>
        <w:tc>
          <w:tcPr>
            <w:tcW w:w="1984" w:type="dxa"/>
          </w:tcPr>
          <w:p w14:paraId="02DB3C9A" w14:textId="77777777" w:rsidR="00AB7649" w:rsidRPr="00C00149" w:rsidRDefault="00AB7649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FB09FB6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00149">
              <w:rPr>
                <w:rFonts w:ascii="Arial" w:hAnsi="Arial" w:cs="Arial"/>
                <w:b/>
                <w:sz w:val="23"/>
                <w:szCs w:val="23"/>
              </w:rPr>
              <w:t>Ед.</w:t>
            </w:r>
            <w:r w:rsidR="00AB7649" w:rsidRPr="00C0014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00149">
              <w:rPr>
                <w:rFonts w:ascii="Arial" w:hAnsi="Arial" w:cs="Arial"/>
                <w:b/>
                <w:sz w:val="23"/>
                <w:szCs w:val="23"/>
              </w:rPr>
              <w:t>измерения</w:t>
            </w:r>
          </w:p>
        </w:tc>
        <w:tc>
          <w:tcPr>
            <w:tcW w:w="1276" w:type="dxa"/>
          </w:tcPr>
          <w:p w14:paraId="25EBD2B3" w14:textId="77777777" w:rsidR="00AB7649" w:rsidRPr="00C00149" w:rsidRDefault="00AB7649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2FEF5BE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00149">
              <w:rPr>
                <w:rFonts w:ascii="Arial" w:hAnsi="Arial" w:cs="Arial"/>
                <w:b/>
                <w:sz w:val="23"/>
                <w:szCs w:val="23"/>
              </w:rPr>
              <w:t>Цена</w:t>
            </w:r>
          </w:p>
          <w:p w14:paraId="6A265642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00149">
              <w:rPr>
                <w:rFonts w:ascii="Arial" w:hAnsi="Arial" w:cs="Arial"/>
                <w:b/>
                <w:sz w:val="23"/>
                <w:szCs w:val="23"/>
              </w:rPr>
              <w:t>(руб.)</w:t>
            </w:r>
          </w:p>
        </w:tc>
        <w:tc>
          <w:tcPr>
            <w:tcW w:w="2835" w:type="dxa"/>
          </w:tcPr>
          <w:p w14:paraId="5BC812D1" w14:textId="77777777" w:rsidR="00AB7649" w:rsidRPr="00C00149" w:rsidRDefault="00AB7649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586CAE6" w14:textId="77777777" w:rsidR="005955F3" w:rsidRPr="00C00149" w:rsidRDefault="00B15D5E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00149">
              <w:rPr>
                <w:rFonts w:ascii="Arial" w:hAnsi="Arial" w:cs="Arial"/>
                <w:b/>
                <w:sz w:val="23"/>
                <w:szCs w:val="23"/>
              </w:rPr>
              <w:t>Примечание</w:t>
            </w:r>
          </w:p>
        </w:tc>
      </w:tr>
      <w:tr w:rsidR="005955F3" w:rsidRPr="00C00149" w14:paraId="186BDF27" w14:textId="77777777" w:rsidTr="00C00149">
        <w:tc>
          <w:tcPr>
            <w:tcW w:w="10348" w:type="dxa"/>
            <w:gridSpan w:val="5"/>
          </w:tcPr>
          <w:p w14:paraId="2B979CEF" w14:textId="77777777" w:rsidR="00AB7649" w:rsidRPr="00C00149" w:rsidRDefault="00AB7649" w:rsidP="00AB7649">
            <w:pPr>
              <w:pStyle w:val="a5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26C419B" w14:textId="77777777" w:rsidR="005955F3" w:rsidRPr="00C00149" w:rsidRDefault="005955F3" w:rsidP="00C00149">
            <w:pPr>
              <w:pStyle w:val="a5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00149">
              <w:rPr>
                <w:rFonts w:ascii="Arial" w:hAnsi="Arial" w:cs="Arial"/>
                <w:b/>
                <w:sz w:val="23"/>
                <w:szCs w:val="23"/>
              </w:rPr>
              <w:t xml:space="preserve">Экскурсионное обслуживание </w:t>
            </w:r>
          </w:p>
          <w:p w14:paraId="3E1DCDC5" w14:textId="77777777" w:rsidR="00AB7649" w:rsidRPr="00C00149" w:rsidRDefault="00AB7649" w:rsidP="00AB7649">
            <w:pPr>
              <w:pStyle w:val="a5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955F3" w:rsidRPr="00C00149" w14:paraId="38F342DB" w14:textId="77777777" w:rsidTr="00C00149">
        <w:tc>
          <w:tcPr>
            <w:tcW w:w="493" w:type="dxa"/>
          </w:tcPr>
          <w:p w14:paraId="7D5C93CF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760" w:type="dxa"/>
          </w:tcPr>
          <w:p w14:paraId="639F78B0" w14:textId="77777777" w:rsidR="005955F3" w:rsidRPr="00C00149" w:rsidRDefault="005955F3" w:rsidP="00D772B5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 xml:space="preserve">Пешеходная экскурсия на </w:t>
            </w:r>
            <w:proofErr w:type="gramStart"/>
            <w:r w:rsidRPr="00C00149">
              <w:rPr>
                <w:rFonts w:ascii="Arial" w:hAnsi="Arial" w:cs="Arial"/>
                <w:sz w:val="23"/>
                <w:szCs w:val="23"/>
              </w:rPr>
              <w:t xml:space="preserve">территории  </w:t>
            </w:r>
            <w:r w:rsidR="00AB7649" w:rsidRPr="00C00149">
              <w:rPr>
                <w:rFonts w:ascii="Arial" w:hAnsi="Arial" w:cs="Arial"/>
                <w:sz w:val="23"/>
                <w:szCs w:val="23"/>
              </w:rPr>
              <w:t>п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>риродного</w:t>
            </w:r>
            <w:proofErr w:type="gramEnd"/>
            <w:r w:rsidR="00B15D5E" w:rsidRPr="00C0014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B7649" w:rsidRPr="00C00149">
              <w:rPr>
                <w:rFonts w:ascii="Arial" w:hAnsi="Arial" w:cs="Arial"/>
                <w:sz w:val="23"/>
                <w:szCs w:val="23"/>
              </w:rPr>
              <w:t>п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 xml:space="preserve">арка </w:t>
            </w:r>
            <w:r w:rsidRPr="00C00149">
              <w:rPr>
                <w:rFonts w:ascii="Arial" w:hAnsi="Arial" w:cs="Arial"/>
                <w:sz w:val="23"/>
                <w:szCs w:val="23"/>
              </w:rPr>
              <w:t>«</w:t>
            </w:r>
            <w:proofErr w:type="spellStart"/>
            <w:r w:rsidRPr="00C00149">
              <w:rPr>
                <w:rFonts w:ascii="Arial" w:hAnsi="Arial" w:cs="Arial"/>
                <w:sz w:val="23"/>
                <w:szCs w:val="23"/>
              </w:rPr>
              <w:t>Ергаки</w:t>
            </w:r>
            <w:proofErr w:type="spellEnd"/>
            <w:r w:rsidRPr="00C00149">
              <w:rPr>
                <w:rFonts w:ascii="Arial" w:hAnsi="Arial" w:cs="Arial"/>
                <w:sz w:val="23"/>
                <w:szCs w:val="23"/>
              </w:rPr>
              <w:t>»</w:t>
            </w:r>
          </w:p>
          <w:p w14:paraId="77E5E7F4" w14:textId="77777777" w:rsidR="005955F3" w:rsidRPr="00C00149" w:rsidRDefault="005955F3" w:rsidP="00D772B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006AAF" w14:textId="77777777" w:rsidR="003A6631" w:rsidRPr="00C00149" w:rsidRDefault="003A6631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099CE9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 билет на 1 чел.</w:t>
            </w:r>
          </w:p>
        </w:tc>
        <w:tc>
          <w:tcPr>
            <w:tcW w:w="1276" w:type="dxa"/>
          </w:tcPr>
          <w:p w14:paraId="44D5483F" w14:textId="77777777" w:rsidR="003A6631" w:rsidRPr="00C00149" w:rsidRDefault="003A6631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5417C2B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600</w:t>
            </w:r>
            <w:r w:rsidR="00494E27" w:rsidRPr="00C00149">
              <w:rPr>
                <w:rFonts w:ascii="Arial" w:hAnsi="Arial" w:cs="Arial"/>
                <w:sz w:val="23"/>
                <w:szCs w:val="23"/>
              </w:rPr>
              <w:t>,00</w:t>
            </w:r>
          </w:p>
        </w:tc>
        <w:tc>
          <w:tcPr>
            <w:tcW w:w="2835" w:type="dxa"/>
          </w:tcPr>
          <w:p w14:paraId="7C454AF2" w14:textId="77777777" w:rsidR="00B15D5E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о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>птимальная численность группы: 15 чел.</w:t>
            </w:r>
          </w:p>
          <w:p w14:paraId="09591124" w14:textId="77777777" w:rsidR="005955F3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м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>инимальная численность группы: 8 чел.</w:t>
            </w:r>
          </w:p>
        </w:tc>
      </w:tr>
      <w:tr w:rsidR="005955F3" w:rsidRPr="00C00149" w14:paraId="760DDB31" w14:textId="77777777" w:rsidTr="00C00149">
        <w:tc>
          <w:tcPr>
            <w:tcW w:w="493" w:type="dxa"/>
          </w:tcPr>
          <w:p w14:paraId="6758AEE9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3760" w:type="dxa"/>
          </w:tcPr>
          <w:p w14:paraId="503B1B4D" w14:textId="77777777" w:rsidR="005955F3" w:rsidRPr="00C00149" w:rsidRDefault="005955F3" w:rsidP="00D772B5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 xml:space="preserve">Пешеходная </w:t>
            </w:r>
            <w:proofErr w:type="gramStart"/>
            <w:r w:rsidRPr="00C00149">
              <w:rPr>
                <w:rFonts w:ascii="Arial" w:hAnsi="Arial" w:cs="Arial"/>
                <w:sz w:val="23"/>
                <w:szCs w:val="23"/>
              </w:rPr>
              <w:t>экскурсия  на</w:t>
            </w:r>
            <w:proofErr w:type="gramEnd"/>
            <w:r w:rsidRPr="00C00149">
              <w:rPr>
                <w:rFonts w:ascii="Arial" w:hAnsi="Arial" w:cs="Arial"/>
                <w:sz w:val="23"/>
                <w:szCs w:val="23"/>
              </w:rPr>
              <w:t xml:space="preserve"> горный хребет «</w:t>
            </w:r>
            <w:proofErr w:type="spellStart"/>
            <w:r w:rsidRPr="00C00149">
              <w:rPr>
                <w:rFonts w:ascii="Arial" w:hAnsi="Arial" w:cs="Arial"/>
                <w:sz w:val="23"/>
                <w:szCs w:val="23"/>
              </w:rPr>
              <w:t>Борус</w:t>
            </w:r>
            <w:proofErr w:type="spellEnd"/>
            <w:r w:rsidRPr="00C00149">
              <w:rPr>
                <w:rFonts w:ascii="Arial" w:hAnsi="Arial" w:cs="Arial"/>
                <w:sz w:val="23"/>
                <w:szCs w:val="23"/>
              </w:rPr>
              <w:t xml:space="preserve">»  </w:t>
            </w:r>
            <w:r w:rsidRPr="00C00149"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Национальный парк "Шушенский бор"</w:t>
            </w:r>
          </w:p>
          <w:p w14:paraId="06934014" w14:textId="77777777" w:rsidR="005955F3" w:rsidRPr="00C00149" w:rsidRDefault="005955F3" w:rsidP="00D772B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14:paraId="5A0DF058" w14:textId="77777777" w:rsidR="003A6631" w:rsidRPr="00C00149" w:rsidRDefault="003A6631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3CA38D5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 билет на 1 чел</w:t>
            </w:r>
            <w:r w:rsidR="00AB7649" w:rsidRPr="00C00149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14:paraId="5FF32D8D" w14:textId="77777777" w:rsidR="003A6631" w:rsidRPr="00C00149" w:rsidRDefault="003A6631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F2762D3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  <w:lang w:val="en-US"/>
              </w:rPr>
              <w:t>4</w:t>
            </w:r>
            <w:r w:rsidRPr="00C00149">
              <w:rPr>
                <w:rFonts w:ascii="Arial" w:hAnsi="Arial" w:cs="Arial"/>
                <w:sz w:val="23"/>
                <w:szCs w:val="23"/>
              </w:rPr>
              <w:t>50</w:t>
            </w:r>
            <w:r w:rsidR="00494E27" w:rsidRPr="00C00149">
              <w:rPr>
                <w:rFonts w:ascii="Arial" w:hAnsi="Arial" w:cs="Arial"/>
                <w:sz w:val="23"/>
                <w:szCs w:val="23"/>
              </w:rPr>
              <w:t>,00</w:t>
            </w:r>
          </w:p>
        </w:tc>
        <w:tc>
          <w:tcPr>
            <w:tcW w:w="2835" w:type="dxa"/>
          </w:tcPr>
          <w:p w14:paraId="75070201" w14:textId="77777777" w:rsidR="00AB7649" w:rsidRPr="00C00149" w:rsidRDefault="00AB7649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 день</w:t>
            </w:r>
          </w:p>
          <w:p w14:paraId="28E4D9E6" w14:textId="77777777" w:rsidR="00B15D5E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о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 xml:space="preserve">птимальная численность группы: </w:t>
            </w:r>
            <w:proofErr w:type="gramStart"/>
            <w:r w:rsidR="00B15D5E" w:rsidRPr="00C00149">
              <w:rPr>
                <w:rFonts w:ascii="Arial" w:hAnsi="Arial" w:cs="Arial"/>
                <w:sz w:val="23"/>
                <w:szCs w:val="23"/>
              </w:rPr>
              <w:t>15  чел.</w:t>
            </w:r>
            <w:proofErr w:type="gramEnd"/>
          </w:p>
          <w:p w14:paraId="6E881801" w14:textId="77777777" w:rsidR="005955F3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м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>инимальная численность группы: 4 чел.</w:t>
            </w:r>
          </w:p>
        </w:tc>
      </w:tr>
      <w:tr w:rsidR="00B15D5E" w:rsidRPr="00C00149" w14:paraId="1A230A83" w14:textId="77777777" w:rsidTr="00C00149">
        <w:tc>
          <w:tcPr>
            <w:tcW w:w="493" w:type="dxa"/>
          </w:tcPr>
          <w:p w14:paraId="0C9ED852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00149">
              <w:rPr>
                <w:rFonts w:ascii="Arial" w:hAnsi="Arial" w:cs="Arial"/>
                <w:sz w:val="23"/>
                <w:szCs w:val="23"/>
                <w:lang w:val="en-US"/>
              </w:rPr>
              <w:t>3</w:t>
            </w:r>
          </w:p>
        </w:tc>
        <w:tc>
          <w:tcPr>
            <w:tcW w:w="3760" w:type="dxa"/>
          </w:tcPr>
          <w:p w14:paraId="44DD7C75" w14:textId="77777777" w:rsidR="00B15D5E" w:rsidRPr="00C00149" w:rsidRDefault="00B15D5E" w:rsidP="00D772B5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Услуги по сопровождению группы</w:t>
            </w:r>
          </w:p>
        </w:tc>
        <w:tc>
          <w:tcPr>
            <w:tcW w:w="1984" w:type="dxa"/>
          </w:tcPr>
          <w:p w14:paraId="7FFC76F5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 час</w:t>
            </w:r>
          </w:p>
        </w:tc>
        <w:tc>
          <w:tcPr>
            <w:tcW w:w="1276" w:type="dxa"/>
          </w:tcPr>
          <w:p w14:paraId="136C88C5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300,00</w:t>
            </w:r>
          </w:p>
        </w:tc>
        <w:tc>
          <w:tcPr>
            <w:tcW w:w="2835" w:type="dxa"/>
          </w:tcPr>
          <w:p w14:paraId="45C7B978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-</w:t>
            </w:r>
          </w:p>
        </w:tc>
      </w:tr>
      <w:tr w:rsidR="00B15D5E" w:rsidRPr="00C00149" w14:paraId="604D2159" w14:textId="77777777" w:rsidTr="00C00149">
        <w:tc>
          <w:tcPr>
            <w:tcW w:w="493" w:type="dxa"/>
          </w:tcPr>
          <w:p w14:paraId="4D56F5DE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3760" w:type="dxa"/>
          </w:tcPr>
          <w:p w14:paraId="1C231AEB" w14:textId="77777777" w:rsidR="00B15D5E" w:rsidRPr="00C00149" w:rsidRDefault="00B15D5E" w:rsidP="00D772B5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Экскурсия «Бородинская пещера», республика Хакасия, Усть-Абаканский р-н, д. Биджа</w:t>
            </w:r>
          </w:p>
          <w:p w14:paraId="09CC77F9" w14:textId="77777777" w:rsidR="003A6631" w:rsidRPr="00C00149" w:rsidRDefault="003A6631" w:rsidP="00D772B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42353B1" w14:textId="77777777" w:rsidR="003A6631" w:rsidRPr="00C00149" w:rsidRDefault="003A6631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A4E64AC" w14:textId="77777777" w:rsidR="00B15D5E" w:rsidRPr="00C00149" w:rsidRDefault="004F4625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 билет на 1 чел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14:paraId="0C78FD3E" w14:textId="77777777" w:rsidR="003A6631" w:rsidRPr="00C00149" w:rsidRDefault="003A6631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897F670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1150,00</w:t>
            </w:r>
          </w:p>
        </w:tc>
        <w:tc>
          <w:tcPr>
            <w:tcW w:w="2835" w:type="dxa"/>
          </w:tcPr>
          <w:p w14:paraId="18D5E209" w14:textId="77777777" w:rsidR="00B15D5E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о</w:t>
            </w:r>
            <w:r w:rsidR="00B15D5E" w:rsidRPr="00C00149">
              <w:rPr>
                <w:rFonts w:ascii="Arial" w:hAnsi="Arial" w:cs="Arial"/>
                <w:sz w:val="23"/>
                <w:szCs w:val="23"/>
              </w:rPr>
              <w:t xml:space="preserve">птимальная численность </w:t>
            </w:r>
            <w:proofErr w:type="gramStart"/>
            <w:r w:rsidR="00B15D5E" w:rsidRPr="00C00149">
              <w:rPr>
                <w:rFonts w:ascii="Arial" w:hAnsi="Arial" w:cs="Arial"/>
                <w:sz w:val="23"/>
                <w:szCs w:val="23"/>
              </w:rPr>
              <w:t>группы:  17</w:t>
            </w:r>
            <w:proofErr w:type="gramEnd"/>
            <w:r w:rsidR="00B15D5E" w:rsidRPr="00C00149">
              <w:rPr>
                <w:rFonts w:ascii="Arial" w:hAnsi="Arial" w:cs="Arial"/>
                <w:sz w:val="23"/>
                <w:szCs w:val="23"/>
              </w:rPr>
              <w:t xml:space="preserve"> чел</w:t>
            </w:r>
            <w:r w:rsidR="003A6631" w:rsidRPr="00C00149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B15D5E" w:rsidRPr="00C00149" w14:paraId="57971380" w14:textId="77777777" w:rsidTr="00C00149">
        <w:trPr>
          <w:trHeight w:val="510"/>
        </w:trPr>
        <w:tc>
          <w:tcPr>
            <w:tcW w:w="493" w:type="dxa"/>
            <w:vMerge w:val="restart"/>
          </w:tcPr>
          <w:p w14:paraId="0A054860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3760" w:type="dxa"/>
            <w:vMerge w:val="restart"/>
          </w:tcPr>
          <w:p w14:paraId="07B633B7" w14:textId="77777777" w:rsidR="00B15D5E" w:rsidRPr="00C00149" w:rsidRDefault="00B15D5E" w:rsidP="00D772B5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Экскурсия в «Музей природы и туризма»</w:t>
            </w:r>
          </w:p>
          <w:p w14:paraId="73EAA6BB" w14:textId="77777777" w:rsidR="00B15D5E" w:rsidRPr="00C00149" w:rsidRDefault="00B15D5E" w:rsidP="00D772B5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C00149">
              <w:rPr>
                <w:rFonts w:ascii="Arial" w:hAnsi="Arial" w:cs="Arial"/>
                <w:sz w:val="23"/>
                <w:szCs w:val="23"/>
              </w:rPr>
              <w:t>пгт</w:t>
            </w:r>
            <w:proofErr w:type="spellEnd"/>
            <w:r w:rsidRPr="00C00149">
              <w:rPr>
                <w:rFonts w:ascii="Arial" w:hAnsi="Arial" w:cs="Arial"/>
                <w:sz w:val="23"/>
                <w:szCs w:val="23"/>
              </w:rPr>
              <w:t xml:space="preserve"> Шушенское, 2 </w:t>
            </w:r>
            <w:proofErr w:type="spellStart"/>
            <w:r w:rsidRPr="00C00149">
              <w:rPr>
                <w:rFonts w:ascii="Arial" w:hAnsi="Arial" w:cs="Arial"/>
                <w:sz w:val="23"/>
                <w:szCs w:val="23"/>
              </w:rPr>
              <w:t>мкр</w:t>
            </w:r>
            <w:proofErr w:type="spellEnd"/>
            <w:r w:rsidRPr="00C00149">
              <w:rPr>
                <w:rFonts w:ascii="Arial" w:hAnsi="Arial" w:cs="Arial"/>
                <w:sz w:val="23"/>
                <w:szCs w:val="23"/>
              </w:rPr>
              <w:t>. д.1</w:t>
            </w:r>
          </w:p>
        </w:tc>
        <w:tc>
          <w:tcPr>
            <w:tcW w:w="1984" w:type="dxa"/>
          </w:tcPr>
          <w:p w14:paraId="0C0B3711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 xml:space="preserve"> 1 чел</w:t>
            </w:r>
            <w:r w:rsidR="00AB7649" w:rsidRPr="00C00149">
              <w:rPr>
                <w:rFonts w:ascii="Arial" w:hAnsi="Arial" w:cs="Arial"/>
                <w:sz w:val="23"/>
                <w:szCs w:val="23"/>
              </w:rPr>
              <w:t>.</w:t>
            </w:r>
            <w:r w:rsidRPr="00C00149">
              <w:rPr>
                <w:rFonts w:ascii="Arial" w:hAnsi="Arial" w:cs="Arial"/>
                <w:sz w:val="23"/>
                <w:szCs w:val="23"/>
              </w:rPr>
              <w:t>/1 час</w:t>
            </w:r>
          </w:p>
        </w:tc>
        <w:tc>
          <w:tcPr>
            <w:tcW w:w="1276" w:type="dxa"/>
          </w:tcPr>
          <w:p w14:paraId="254C46A4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50,00</w:t>
            </w:r>
          </w:p>
        </w:tc>
        <w:tc>
          <w:tcPr>
            <w:tcW w:w="2835" w:type="dxa"/>
          </w:tcPr>
          <w:p w14:paraId="7A3ED5A5" w14:textId="77777777" w:rsidR="00B15D5E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взрослый билет</w:t>
            </w:r>
          </w:p>
        </w:tc>
      </w:tr>
      <w:tr w:rsidR="00B15D5E" w:rsidRPr="00C00149" w14:paraId="53FD7203" w14:textId="77777777" w:rsidTr="00C00149">
        <w:trPr>
          <w:trHeight w:val="495"/>
        </w:trPr>
        <w:tc>
          <w:tcPr>
            <w:tcW w:w="493" w:type="dxa"/>
            <w:vMerge/>
          </w:tcPr>
          <w:p w14:paraId="59D3F961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60" w:type="dxa"/>
            <w:vMerge/>
          </w:tcPr>
          <w:p w14:paraId="3412DCF3" w14:textId="77777777" w:rsidR="00B15D5E" w:rsidRPr="00C00149" w:rsidRDefault="00B15D5E" w:rsidP="00D772B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14:paraId="52B32088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 xml:space="preserve"> 1чел</w:t>
            </w:r>
            <w:r w:rsidR="00AB7649" w:rsidRPr="00C00149">
              <w:rPr>
                <w:rFonts w:ascii="Arial" w:hAnsi="Arial" w:cs="Arial"/>
                <w:sz w:val="23"/>
                <w:szCs w:val="23"/>
              </w:rPr>
              <w:t>.</w:t>
            </w:r>
            <w:r w:rsidRPr="00C00149">
              <w:rPr>
                <w:rFonts w:ascii="Arial" w:hAnsi="Arial" w:cs="Arial"/>
                <w:sz w:val="23"/>
                <w:szCs w:val="23"/>
              </w:rPr>
              <w:t>/1 час</w:t>
            </w:r>
          </w:p>
        </w:tc>
        <w:tc>
          <w:tcPr>
            <w:tcW w:w="1276" w:type="dxa"/>
          </w:tcPr>
          <w:p w14:paraId="3CF3DB78" w14:textId="77777777" w:rsidR="00B15D5E" w:rsidRPr="00C00149" w:rsidRDefault="00B15D5E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30,00</w:t>
            </w:r>
          </w:p>
        </w:tc>
        <w:tc>
          <w:tcPr>
            <w:tcW w:w="2835" w:type="dxa"/>
          </w:tcPr>
          <w:p w14:paraId="7237712B" w14:textId="77777777" w:rsidR="00B15D5E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детский билет</w:t>
            </w:r>
          </w:p>
        </w:tc>
      </w:tr>
      <w:tr w:rsidR="005955F3" w:rsidRPr="00C00149" w14:paraId="27628071" w14:textId="77777777" w:rsidTr="00C00149">
        <w:tc>
          <w:tcPr>
            <w:tcW w:w="493" w:type="dxa"/>
          </w:tcPr>
          <w:p w14:paraId="3D0BAC70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3760" w:type="dxa"/>
          </w:tcPr>
          <w:p w14:paraId="03E32C3E" w14:textId="77777777" w:rsidR="005955F3" w:rsidRPr="00C00149" w:rsidRDefault="005955F3" w:rsidP="003A6631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 xml:space="preserve">Прокат </w:t>
            </w:r>
            <w:proofErr w:type="spellStart"/>
            <w:r w:rsidRPr="00C00149">
              <w:rPr>
                <w:rFonts w:ascii="Arial" w:hAnsi="Arial" w:cs="Arial"/>
                <w:sz w:val="23"/>
                <w:szCs w:val="23"/>
              </w:rPr>
              <w:t>картов</w:t>
            </w:r>
            <w:proofErr w:type="spellEnd"/>
            <w:r w:rsidRPr="00C0014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14:paraId="3D24FB0C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10 мин</w:t>
            </w:r>
          </w:p>
        </w:tc>
        <w:tc>
          <w:tcPr>
            <w:tcW w:w="1276" w:type="dxa"/>
          </w:tcPr>
          <w:p w14:paraId="4EBFE1DC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400,0</w:t>
            </w:r>
            <w:r w:rsidR="00494E27" w:rsidRPr="00C00149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2835" w:type="dxa"/>
          </w:tcPr>
          <w:p w14:paraId="3248A158" w14:textId="77777777" w:rsidR="005955F3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на одного человека</w:t>
            </w:r>
          </w:p>
        </w:tc>
      </w:tr>
      <w:tr w:rsidR="005955F3" w:rsidRPr="00C00149" w14:paraId="35140DA1" w14:textId="77777777" w:rsidTr="00C00149">
        <w:tc>
          <w:tcPr>
            <w:tcW w:w="493" w:type="dxa"/>
          </w:tcPr>
          <w:p w14:paraId="08E62FDE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3760" w:type="dxa"/>
          </w:tcPr>
          <w:p w14:paraId="01C70FB3" w14:textId="77777777" w:rsidR="005955F3" w:rsidRPr="00C00149" w:rsidRDefault="005955F3" w:rsidP="005955F3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Персональные занятия на картах с инструктором, включая практику</w:t>
            </w:r>
          </w:p>
        </w:tc>
        <w:tc>
          <w:tcPr>
            <w:tcW w:w="1984" w:type="dxa"/>
          </w:tcPr>
          <w:p w14:paraId="4CB1F468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 час</w:t>
            </w:r>
          </w:p>
        </w:tc>
        <w:tc>
          <w:tcPr>
            <w:tcW w:w="1276" w:type="dxa"/>
          </w:tcPr>
          <w:p w14:paraId="61FA2454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100,0</w:t>
            </w:r>
            <w:r w:rsidR="00494E27" w:rsidRPr="00C00149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2835" w:type="dxa"/>
          </w:tcPr>
          <w:p w14:paraId="5450A699" w14:textId="77777777" w:rsidR="005955F3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на одного человека</w:t>
            </w:r>
          </w:p>
        </w:tc>
      </w:tr>
      <w:tr w:rsidR="005955F3" w:rsidRPr="00C00149" w14:paraId="5C80C17E" w14:textId="77777777" w:rsidTr="00C00149">
        <w:tc>
          <w:tcPr>
            <w:tcW w:w="10348" w:type="dxa"/>
            <w:gridSpan w:val="5"/>
          </w:tcPr>
          <w:p w14:paraId="5D5BAF5B" w14:textId="77777777" w:rsidR="00AB7649" w:rsidRPr="00C00149" w:rsidRDefault="00AB7649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163160B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00149">
              <w:rPr>
                <w:rFonts w:ascii="Arial" w:hAnsi="Arial" w:cs="Arial"/>
                <w:b/>
                <w:sz w:val="23"/>
                <w:szCs w:val="23"/>
              </w:rPr>
              <w:t>2. Оказание услуг по организации отдыха детей и молодежи в ДОЛ «Журавленок»</w:t>
            </w:r>
          </w:p>
          <w:p w14:paraId="7151719E" w14:textId="77777777" w:rsidR="00AB7649" w:rsidRPr="00C00149" w:rsidRDefault="00AB7649" w:rsidP="00C0014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955F3" w:rsidRPr="00C00149" w14:paraId="089634EF" w14:textId="77777777" w:rsidTr="00C00149">
        <w:trPr>
          <w:trHeight w:val="495"/>
        </w:trPr>
        <w:tc>
          <w:tcPr>
            <w:tcW w:w="493" w:type="dxa"/>
            <w:vMerge w:val="restart"/>
          </w:tcPr>
          <w:p w14:paraId="528BEBCB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760" w:type="dxa"/>
            <w:vMerge w:val="restart"/>
          </w:tcPr>
          <w:p w14:paraId="5CE1AF99" w14:textId="77777777" w:rsidR="005955F3" w:rsidRPr="00C00149" w:rsidRDefault="005955F3" w:rsidP="00D772B5">
            <w:pPr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Оказание услуг по предоставлению мест для краткосрочного проживания в ДОЛ «Журавленок»</w:t>
            </w:r>
          </w:p>
        </w:tc>
        <w:tc>
          <w:tcPr>
            <w:tcW w:w="1984" w:type="dxa"/>
          </w:tcPr>
          <w:p w14:paraId="591A6D27" w14:textId="77777777" w:rsidR="004F4625" w:rsidRPr="00C00149" w:rsidRDefault="004F4625" w:rsidP="00C00149">
            <w:pPr>
              <w:ind w:left="78" w:firstLine="43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5DA5293" w14:textId="77777777" w:rsidR="005955F3" w:rsidRPr="00C00149" w:rsidRDefault="003A6631" w:rsidP="00C00149">
            <w:pPr>
              <w:ind w:left="78" w:firstLine="4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руб./</w:t>
            </w:r>
            <w:r w:rsidR="005955F3" w:rsidRPr="00C00149">
              <w:rPr>
                <w:rFonts w:ascii="Arial" w:hAnsi="Arial" w:cs="Arial"/>
                <w:sz w:val="23"/>
                <w:szCs w:val="23"/>
              </w:rPr>
              <w:t>сутки</w:t>
            </w:r>
          </w:p>
          <w:p w14:paraId="039EB057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9DFB266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5CBE71F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A6E51AC" w14:textId="77777777" w:rsidR="004F4625" w:rsidRPr="00C00149" w:rsidRDefault="004F4625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500,00</w:t>
            </w:r>
          </w:p>
        </w:tc>
        <w:tc>
          <w:tcPr>
            <w:tcW w:w="2835" w:type="dxa"/>
          </w:tcPr>
          <w:p w14:paraId="05402348" w14:textId="77777777" w:rsidR="005955F3" w:rsidRPr="00C00149" w:rsidRDefault="00B15D5E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 xml:space="preserve">проживание в неблагоустроенном домике </w:t>
            </w:r>
          </w:p>
        </w:tc>
      </w:tr>
      <w:tr w:rsidR="005955F3" w:rsidRPr="00C00149" w14:paraId="5CB0257F" w14:textId="77777777" w:rsidTr="00C00149">
        <w:trPr>
          <w:trHeight w:val="797"/>
        </w:trPr>
        <w:tc>
          <w:tcPr>
            <w:tcW w:w="493" w:type="dxa"/>
            <w:vMerge/>
          </w:tcPr>
          <w:p w14:paraId="05797C03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60" w:type="dxa"/>
            <w:vMerge/>
          </w:tcPr>
          <w:p w14:paraId="209721A2" w14:textId="77777777" w:rsidR="005955F3" w:rsidRPr="00C00149" w:rsidRDefault="005955F3" w:rsidP="00D772B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0F21393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1E5D26F" w14:textId="77777777" w:rsidR="005955F3" w:rsidRPr="00C00149" w:rsidRDefault="00AB7649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р</w:t>
            </w:r>
            <w:r w:rsidR="003A6631" w:rsidRPr="00C00149">
              <w:rPr>
                <w:rFonts w:ascii="Arial" w:hAnsi="Arial" w:cs="Arial"/>
                <w:sz w:val="23"/>
                <w:szCs w:val="23"/>
              </w:rPr>
              <w:t>уб</w:t>
            </w:r>
            <w:r w:rsidRPr="00C00149">
              <w:rPr>
                <w:rFonts w:ascii="Arial" w:hAnsi="Arial" w:cs="Arial"/>
                <w:sz w:val="23"/>
                <w:szCs w:val="23"/>
              </w:rPr>
              <w:t>.</w:t>
            </w:r>
            <w:r w:rsidR="003A6631" w:rsidRPr="00C00149">
              <w:rPr>
                <w:rFonts w:ascii="Arial" w:hAnsi="Arial" w:cs="Arial"/>
                <w:sz w:val="23"/>
                <w:szCs w:val="23"/>
              </w:rPr>
              <w:t>/</w:t>
            </w:r>
            <w:r w:rsidR="005955F3" w:rsidRPr="00C00149">
              <w:rPr>
                <w:rFonts w:ascii="Arial" w:hAnsi="Arial" w:cs="Arial"/>
                <w:sz w:val="23"/>
                <w:szCs w:val="23"/>
              </w:rPr>
              <w:t>сутки</w:t>
            </w:r>
          </w:p>
        </w:tc>
        <w:tc>
          <w:tcPr>
            <w:tcW w:w="1276" w:type="dxa"/>
          </w:tcPr>
          <w:p w14:paraId="28C6B29C" w14:textId="77777777" w:rsidR="005955F3" w:rsidRPr="00C00149" w:rsidRDefault="005955F3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9BECCAE" w14:textId="77777777" w:rsidR="004F4625" w:rsidRPr="00C00149" w:rsidRDefault="004F4625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700,00</w:t>
            </w:r>
          </w:p>
        </w:tc>
        <w:tc>
          <w:tcPr>
            <w:tcW w:w="2835" w:type="dxa"/>
          </w:tcPr>
          <w:p w14:paraId="57BF3063" w14:textId="77777777" w:rsidR="005955F3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проживание в благоустроенном домике</w:t>
            </w:r>
          </w:p>
        </w:tc>
      </w:tr>
      <w:tr w:rsidR="00494E27" w:rsidRPr="00C00149" w14:paraId="0E58DF4F" w14:textId="77777777" w:rsidTr="00C00149">
        <w:tc>
          <w:tcPr>
            <w:tcW w:w="493" w:type="dxa"/>
          </w:tcPr>
          <w:p w14:paraId="6C9B69AD" w14:textId="77777777" w:rsidR="00494E27" w:rsidRPr="00C00149" w:rsidRDefault="00494E27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3760" w:type="dxa"/>
          </w:tcPr>
          <w:p w14:paraId="21320B4F" w14:textId="77777777" w:rsidR="00494E27" w:rsidRPr="00C00149" w:rsidRDefault="00494E27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Оплата за пользование душем</w:t>
            </w:r>
          </w:p>
        </w:tc>
        <w:tc>
          <w:tcPr>
            <w:tcW w:w="1984" w:type="dxa"/>
          </w:tcPr>
          <w:p w14:paraId="17E89A1D" w14:textId="77777777" w:rsidR="00494E27" w:rsidRPr="00C00149" w:rsidRDefault="003A6631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руб./</w:t>
            </w:r>
            <w:r w:rsidR="004F4625" w:rsidRPr="00C00149">
              <w:rPr>
                <w:rFonts w:ascii="Arial" w:hAnsi="Arial" w:cs="Arial"/>
                <w:sz w:val="23"/>
                <w:szCs w:val="23"/>
              </w:rPr>
              <w:t>услуга</w:t>
            </w:r>
          </w:p>
        </w:tc>
        <w:tc>
          <w:tcPr>
            <w:tcW w:w="1276" w:type="dxa"/>
          </w:tcPr>
          <w:p w14:paraId="516CF7CB" w14:textId="77777777" w:rsidR="00494E27" w:rsidRPr="00C00149" w:rsidRDefault="004F4625" w:rsidP="00C0014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125,00</w:t>
            </w:r>
          </w:p>
        </w:tc>
        <w:tc>
          <w:tcPr>
            <w:tcW w:w="2835" w:type="dxa"/>
          </w:tcPr>
          <w:p w14:paraId="5C6AF57F" w14:textId="77777777" w:rsidR="00494E27" w:rsidRPr="00C00149" w:rsidRDefault="004F4625" w:rsidP="00C001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C00149">
              <w:rPr>
                <w:rFonts w:ascii="Arial" w:hAnsi="Arial" w:cs="Arial"/>
                <w:sz w:val="23"/>
                <w:szCs w:val="23"/>
              </w:rPr>
              <w:t>разовая услуга</w:t>
            </w:r>
          </w:p>
        </w:tc>
      </w:tr>
    </w:tbl>
    <w:p w14:paraId="027B88D5" w14:textId="77777777" w:rsidR="00B50A6D" w:rsidRPr="004F4625" w:rsidRDefault="005955F3" w:rsidP="005955F3">
      <w:pPr>
        <w:jc w:val="center"/>
        <w:rPr>
          <w:rFonts w:ascii="Arial" w:hAnsi="Arial" w:cs="Arial"/>
          <w:sz w:val="23"/>
          <w:szCs w:val="23"/>
        </w:rPr>
      </w:pPr>
      <w:r w:rsidRPr="004F4625">
        <w:rPr>
          <w:rFonts w:ascii="Arial" w:hAnsi="Arial" w:cs="Arial"/>
          <w:sz w:val="23"/>
          <w:szCs w:val="23"/>
        </w:rPr>
        <w:t xml:space="preserve"> </w:t>
      </w:r>
    </w:p>
    <w:sectPr w:rsidR="00B50A6D" w:rsidRPr="004F4625" w:rsidSect="00017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68787" w14:textId="77777777" w:rsidR="00DF5E85" w:rsidRDefault="00DF5E85" w:rsidP="00CF3FD4">
      <w:r>
        <w:separator/>
      </w:r>
    </w:p>
  </w:endnote>
  <w:endnote w:type="continuationSeparator" w:id="0">
    <w:p w14:paraId="6B78BDD6" w14:textId="77777777" w:rsidR="00DF5E85" w:rsidRDefault="00DF5E85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D1085" w14:textId="77777777" w:rsidR="00DF5E85" w:rsidRDefault="00DF5E85" w:rsidP="00CF3FD4">
      <w:r>
        <w:separator/>
      </w:r>
    </w:p>
  </w:footnote>
  <w:footnote w:type="continuationSeparator" w:id="0">
    <w:p w14:paraId="21AF10B9" w14:textId="77777777" w:rsidR="00DF5E85" w:rsidRDefault="00DF5E85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5FBE3E74"/>
    <w:multiLevelType w:val="hybridMultilevel"/>
    <w:tmpl w:val="C3065A00"/>
    <w:lvl w:ilvl="0" w:tplc="DB562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3B"/>
    <w:rsid w:val="00004CB2"/>
    <w:rsid w:val="00005B0E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7301D"/>
    <w:rsid w:val="0007357A"/>
    <w:rsid w:val="0007718F"/>
    <w:rsid w:val="0008099D"/>
    <w:rsid w:val="00093EAF"/>
    <w:rsid w:val="000A0355"/>
    <w:rsid w:val="000A68E6"/>
    <w:rsid w:val="000B30E3"/>
    <w:rsid w:val="000B5E23"/>
    <w:rsid w:val="000B740A"/>
    <w:rsid w:val="000C1497"/>
    <w:rsid w:val="000F3E2F"/>
    <w:rsid w:val="000F6295"/>
    <w:rsid w:val="000F6B67"/>
    <w:rsid w:val="00122B64"/>
    <w:rsid w:val="001230DB"/>
    <w:rsid w:val="00126DB6"/>
    <w:rsid w:val="0013488E"/>
    <w:rsid w:val="00137B04"/>
    <w:rsid w:val="00152A59"/>
    <w:rsid w:val="001535AA"/>
    <w:rsid w:val="00161E4F"/>
    <w:rsid w:val="0016213A"/>
    <w:rsid w:val="00162514"/>
    <w:rsid w:val="00166205"/>
    <w:rsid w:val="00193101"/>
    <w:rsid w:val="001947A0"/>
    <w:rsid w:val="00196D4D"/>
    <w:rsid w:val="001A2C49"/>
    <w:rsid w:val="001A3ABC"/>
    <w:rsid w:val="001A3FA8"/>
    <w:rsid w:val="001A74E9"/>
    <w:rsid w:val="001C1251"/>
    <w:rsid w:val="001D5F68"/>
    <w:rsid w:val="001E0BB1"/>
    <w:rsid w:val="001E38C9"/>
    <w:rsid w:val="00203C4C"/>
    <w:rsid w:val="002065CE"/>
    <w:rsid w:val="00206617"/>
    <w:rsid w:val="00220404"/>
    <w:rsid w:val="00221573"/>
    <w:rsid w:val="002215D5"/>
    <w:rsid w:val="002216EA"/>
    <w:rsid w:val="00231A06"/>
    <w:rsid w:val="00232480"/>
    <w:rsid w:val="00235324"/>
    <w:rsid w:val="002368C0"/>
    <w:rsid w:val="00252073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90BEA"/>
    <w:rsid w:val="0029165B"/>
    <w:rsid w:val="00293122"/>
    <w:rsid w:val="002932FB"/>
    <w:rsid w:val="00293687"/>
    <w:rsid w:val="00294162"/>
    <w:rsid w:val="002A26E1"/>
    <w:rsid w:val="002B53BF"/>
    <w:rsid w:val="002C17B2"/>
    <w:rsid w:val="002C4692"/>
    <w:rsid w:val="002E042B"/>
    <w:rsid w:val="002E212A"/>
    <w:rsid w:val="002E3B0B"/>
    <w:rsid w:val="002E46BD"/>
    <w:rsid w:val="003015C7"/>
    <w:rsid w:val="00305A2C"/>
    <w:rsid w:val="00314526"/>
    <w:rsid w:val="00315A62"/>
    <w:rsid w:val="0032073C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69AE"/>
    <w:rsid w:val="0035709E"/>
    <w:rsid w:val="00361CCC"/>
    <w:rsid w:val="00375177"/>
    <w:rsid w:val="00381900"/>
    <w:rsid w:val="00382266"/>
    <w:rsid w:val="00385068"/>
    <w:rsid w:val="0039194B"/>
    <w:rsid w:val="00395EF7"/>
    <w:rsid w:val="003A3897"/>
    <w:rsid w:val="003A5871"/>
    <w:rsid w:val="003A5F4F"/>
    <w:rsid w:val="003A6631"/>
    <w:rsid w:val="003C1B09"/>
    <w:rsid w:val="003D0DF0"/>
    <w:rsid w:val="003D200F"/>
    <w:rsid w:val="003E0875"/>
    <w:rsid w:val="003E0CC5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593B"/>
    <w:rsid w:val="00446AC3"/>
    <w:rsid w:val="00451B88"/>
    <w:rsid w:val="0045767A"/>
    <w:rsid w:val="0045795F"/>
    <w:rsid w:val="00457EB0"/>
    <w:rsid w:val="00460A77"/>
    <w:rsid w:val="004613B4"/>
    <w:rsid w:val="00467A82"/>
    <w:rsid w:val="00481705"/>
    <w:rsid w:val="00482E5A"/>
    <w:rsid w:val="00484861"/>
    <w:rsid w:val="0048760F"/>
    <w:rsid w:val="00493FE0"/>
    <w:rsid w:val="00494E27"/>
    <w:rsid w:val="004B5D86"/>
    <w:rsid w:val="004C01B0"/>
    <w:rsid w:val="004C0EE8"/>
    <w:rsid w:val="004C41C8"/>
    <w:rsid w:val="004D2F5C"/>
    <w:rsid w:val="004D4B9B"/>
    <w:rsid w:val="004F01C9"/>
    <w:rsid w:val="004F0ED7"/>
    <w:rsid w:val="004F4625"/>
    <w:rsid w:val="004F5866"/>
    <w:rsid w:val="004F6764"/>
    <w:rsid w:val="00513D75"/>
    <w:rsid w:val="00517CEF"/>
    <w:rsid w:val="0053197C"/>
    <w:rsid w:val="00535E37"/>
    <w:rsid w:val="005371B6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9494E"/>
    <w:rsid w:val="005955F3"/>
    <w:rsid w:val="005A0C3E"/>
    <w:rsid w:val="005A4E76"/>
    <w:rsid w:val="005A597A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1173"/>
    <w:rsid w:val="006275C2"/>
    <w:rsid w:val="006315C6"/>
    <w:rsid w:val="006344C6"/>
    <w:rsid w:val="00646AA9"/>
    <w:rsid w:val="00674ADA"/>
    <w:rsid w:val="00675B98"/>
    <w:rsid w:val="00676010"/>
    <w:rsid w:val="0069086A"/>
    <w:rsid w:val="0069426D"/>
    <w:rsid w:val="00694A60"/>
    <w:rsid w:val="006B19D4"/>
    <w:rsid w:val="006C296E"/>
    <w:rsid w:val="006D659E"/>
    <w:rsid w:val="006D6C9D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62094"/>
    <w:rsid w:val="007663BD"/>
    <w:rsid w:val="0076692E"/>
    <w:rsid w:val="00767A9F"/>
    <w:rsid w:val="00771468"/>
    <w:rsid w:val="00777664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0D67"/>
    <w:rsid w:val="007F1E6A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545EA"/>
    <w:rsid w:val="00861BC5"/>
    <w:rsid w:val="00864201"/>
    <w:rsid w:val="00865003"/>
    <w:rsid w:val="00875D37"/>
    <w:rsid w:val="008968BA"/>
    <w:rsid w:val="008A4AA3"/>
    <w:rsid w:val="008B27EF"/>
    <w:rsid w:val="008B7EAA"/>
    <w:rsid w:val="008C1653"/>
    <w:rsid w:val="008C1743"/>
    <w:rsid w:val="008D076F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1A50"/>
    <w:rsid w:val="009348D7"/>
    <w:rsid w:val="00934E2A"/>
    <w:rsid w:val="00935954"/>
    <w:rsid w:val="00937DDE"/>
    <w:rsid w:val="00944C2D"/>
    <w:rsid w:val="00944CEE"/>
    <w:rsid w:val="00953CDF"/>
    <w:rsid w:val="009550E3"/>
    <w:rsid w:val="00964F53"/>
    <w:rsid w:val="0097074D"/>
    <w:rsid w:val="00973ACF"/>
    <w:rsid w:val="0099599A"/>
    <w:rsid w:val="0099769D"/>
    <w:rsid w:val="009B46D3"/>
    <w:rsid w:val="009C3C4D"/>
    <w:rsid w:val="009D3EA9"/>
    <w:rsid w:val="009D4964"/>
    <w:rsid w:val="009E4E56"/>
    <w:rsid w:val="009E7700"/>
    <w:rsid w:val="009F1AB3"/>
    <w:rsid w:val="009F30CD"/>
    <w:rsid w:val="009F6705"/>
    <w:rsid w:val="00A13B22"/>
    <w:rsid w:val="00A20856"/>
    <w:rsid w:val="00A26127"/>
    <w:rsid w:val="00A337B5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A4BD2"/>
    <w:rsid w:val="00AB202F"/>
    <w:rsid w:val="00AB7649"/>
    <w:rsid w:val="00AC17F1"/>
    <w:rsid w:val="00AD6F86"/>
    <w:rsid w:val="00AE41E9"/>
    <w:rsid w:val="00AE4DDD"/>
    <w:rsid w:val="00AE6AF1"/>
    <w:rsid w:val="00AF5658"/>
    <w:rsid w:val="00B02F7E"/>
    <w:rsid w:val="00B15D5E"/>
    <w:rsid w:val="00B23749"/>
    <w:rsid w:val="00B26686"/>
    <w:rsid w:val="00B37401"/>
    <w:rsid w:val="00B4134B"/>
    <w:rsid w:val="00B41D3F"/>
    <w:rsid w:val="00B50A6D"/>
    <w:rsid w:val="00B64AD4"/>
    <w:rsid w:val="00B71A31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1F1"/>
    <w:rsid w:val="00BC6570"/>
    <w:rsid w:val="00BC74B3"/>
    <w:rsid w:val="00BD0DF6"/>
    <w:rsid w:val="00BD23A6"/>
    <w:rsid w:val="00BD6299"/>
    <w:rsid w:val="00BD6DFA"/>
    <w:rsid w:val="00BE062A"/>
    <w:rsid w:val="00BE2254"/>
    <w:rsid w:val="00C00149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0188"/>
    <w:rsid w:val="00C76721"/>
    <w:rsid w:val="00C81431"/>
    <w:rsid w:val="00C831D9"/>
    <w:rsid w:val="00C83FB2"/>
    <w:rsid w:val="00C840EA"/>
    <w:rsid w:val="00C84858"/>
    <w:rsid w:val="00C950A1"/>
    <w:rsid w:val="00CA78E1"/>
    <w:rsid w:val="00CB487F"/>
    <w:rsid w:val="00CD18C3"/>
    <w:rsid w:val="00CD28B5"/>
    <w:rsid w:val="00CD6B24"/>
    <w:rsid w:val="00CE20E2"/>
    <w:rsid w:val="00CE2979"/>
    <w:rsid w:val="00CE65B1"/>
    <w:rsid w:val="00CE6C71"/>
    <w:rsid w:val="00CE736D"/>
    <w:rsid w:val="00CF3FD4"/>
    <w:rsid w:val="00D005CF"/>
    <w:rsid w:val="00D1304A"/>
    <w:rsid w:val="00D13305"/>
    <w:rsid w:val="00D177FC"/>
    <w:rsid w:val="00D2185C"/>
    <w:rsid w:val="00D23B2E"/>
    <w:rsid w:val="00D25796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772B5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F153D"/>
    <w:rsid w:val="00DF2006"/>
    <w:rsid w:val="00DF49E1"/>
    <w:rsid w:val="00DF5E85"/>
    <w:rsid w:val="00DF66C4"/>
    <w:rsid w:val="00E011C7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15A3"/>
    <w:rsid w:val="00E67BF0"/>
    <w:rsid w:val="00E7223D"/>
    <w:rsid w:val="00E73DD8"/>
    <w:rsid w:val="00E75B6F"/>
    <w:rsid w:val="00E76E07"/>
    <w:rsid w:val="00E84184"/>
    <w:rsid w:val="00E9217D"/>
    <w:rsid w:val="00EA11FB"/>
    <w:rsid w:val="00EB0045"/>
    <w:rsid w:val="00EC58B5"/>
    <w:rsid w:val="00ED23CB"/>
    <w:rsid w:val="00ED79BC"/>
    <w:rsid w:val="00EE23EB"/>
    <w:rsid w:val="00EE7BF8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743A8"/>
    <w:rsid w:val="00F823F7"/>
    <w:rsid w:val="00FA2A0E"/>
    <w:rsid w:val="00FC2E80"/>
    <w:rsid w:val="00FC3311"/>
    <w:rsid w:val="00FD1C2D"/>
    <w:rsid w:val="00FD1E0E"/>
    <w:rsid w:val="00FD471D"/>
    <w:rsid w:val="00FD4729"/>
    <w:rsid w:val="00FD6ABE"/>
    <w:rsid w:val="00FD798B"/>
    <w:rsid w:val="00FE15BB"/>
    <w:rsid w:val="00FE475D"/>
    <w:rsid w:val="00FE7248"/>
    <w:rsid w:val="00FE743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  <w14:docId w14:val="127C6964"/>
  <w15:chartTrackingRefBased/>
  <w15:docId w15:val="{9375D477-7D85-4898-9C2C-15804EB3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Обычный (веб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locked/>
    <w:rsid w:val="00833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B20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BD0D4-590D-4033-9BA3-DFD9FD78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2021-03-23T06:56:00Z</cp:lastPrinted>
  <dcterms:created xsi:type="dcterms:W3CDTF">2021-04-05T08:41:00Z</dcterms:created>
  <dcterms:modified xsi:type="dcterms:W3CDTF">2021-04-05T08:41:00Z</dcterms:modified>
</cp:coreProperties>
</file>