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6C" w:rsidRPr="009E416C" w:rsidRDefault="00A950C1" w:rsidP="009E416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8D11F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2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6C" w:rsidRPr="009E416C" w:rsidRDefault="009E416C" w:rsidP="009E4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E416C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</w:p>
    <w:p w:rsidR="009E416C" w:rsidRPr="009E416C" w:rsidRDefault="009E416C" w:rsidP="009E41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9E416C">
        <w:rPr>
          <w:rFonts w:ascii="Arial" w:eastAsia="Times New Roman" w:hAnsi="Arial" w:cs="Arial"/>
          <w:b/>
          <w:sz w:val="24"/>
          <w:szCs w:val="24"/>
          <w:lang w:eastAsia="x-none"/>
        </w:rPr>
        <w:t>ШУШЕНСКИЙ РАЙОННЫЙ СОВЕТ ДЕПУТАТОВ</w:t>
      </w:r>
    </w:p>
    <w:p w:rsidR="009E416C" w:rsidRPr="009E416C" w:rsidRDefault="009E416C" w:rsidP="009E41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  <w:r w:rsidRPr="009E416C">
        <w:rPr>
          <w:rFonts w:ascii="Arial" w:eastAsia="Times New Roman" w:hAnsi="Arial" w:cs="Arial"/>
          <w:b/>
          <w:sz w:val="24"/>
          <w:szCs w:val="20"/>
          <w:lang w:val="x-none" w:eastAsia="x-none"/>
        </w:rPr>
        <w:t xml:space="preserve">      </w:t>
      </w:r>
    </w:p>
    <w:p w:rsidR="009E416C" w:rsidRPr="009E416C" w:rsidRDefault="009E416C" w:rsidP="009E416C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9E416C">
        <w:rPr>
          <w:rFonts w:ascii="Arial" w:hAnsi="Arial" w:cs="Arial"/>
          <w:b/>
          <w:sz w:val="28"/>
          <w:szCs w:val="20"/>
          <w:lang w:eastAsia="ru-RU"/>
        </w:rPr>
        <w:t>РЕШЕНИЕ</w:t>
      </w:r>
    </w:p>
    <w:tbl>
      <w:tblPr>
        <w:tblW w:w="9390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71"/>
      </w:tblGrid>
      <w:tr w:rsidR="00FD2730" w:rsidRPr="008D11F0" w:rsidTr="00FD2730">
        <w:trPr>
          <w:trHeight w:val="730"/>
        </w:trPr>
        <w:tc>
          <w:tcPr>
            <w:tcW w:w="3119" w:type="dxa"/>
          </w:tcPr>
          <w:p w:rsidR="00FD2730" w:rsidRPr="009E416C" w:rsidRDefault="00FD2730" w:rsidP="009E41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617E83" w:rsidRDefault="00617E83" w:rsidP="00617E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730" w:rsidRPr="00617E83" w:rsidRDefault="00617E83" w:rsidP="008E0BF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04.06.</w:t>
            </w:r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6271" w:type="dxa"/>
          </w:tcPr>
          <w:p w:rsidR="00FD2730" w:rsidRPr="009E416C" w:rsidRDefault="00FD2730" w:rsidP="009E416C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FD2730" w:rsidRPr="009E416C" w:rsidRDefault="00FD2730" w:rsidP="009E416C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FD2730" w:rsidRPr="009E416C" w:rsidRDefault="00FD2730" w:rsidP="009E416C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Шушенское                                      №</w:t>
            </w:r>
            <w:r w:rsidR="00617E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86-7/н</w:t>
            </w:r>
          </w:p>
          <w:p w:rsidR="00FD2730" w:rsidRPr="009E416C" w:rsidRDefault="00FD2730" w:rsidP="009E416C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FD2730" w:rsidRPr="009E416C" w:rsidRDefault="00FD2730" w:rsidP="009E416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D2730" w:rsidRPr="008D11F0" w:rsidTr="00752AD6">
        <w:trPr>
          <w:trHeight w:val="1555"/>
        </w:trPr>
        <w:tc>
          <w:tcPr>
            <w:tcW w:w="4928" w:type="dxa"/>
            <w:vAlign w:val="center"/>
          </w:tcPr>
          <w:p w:rsidR="00FD2730" w:rsidRPr="009E416C" w:rsidRDefault="00FD2730" w:rsidP="00752AD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416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и условий </w:t>
            </w:r>
            <w:r w:rsidRPr="009D00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предоставления </w:t>
            </w:r>
            <w:r w:rsidR="00A6464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субсидии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бюджетам поселений Шушенского района </w:t>
            </w:r>
            <w:r w:rsidRPr="009D006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 </w:t>
            </w:r>
            <w:r w:rsidR="008A315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</w:tr>
    </w:tbl>
    <w:p w:rsidR="009E416C" w:rsidRPr="009E416C" w:rsidRDefault="009E416C" w:rsidP="009E416C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FD2730" w:rsidRDefault="009E416C" w:rsidP="009E41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sub_888"/>
      <w:r w:rsidRPr="009E416C"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9E416C" w:rsidRPr="009E416C" w:rsidRDefault="009E416C" w:rsidP="00FD2730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9E416C">
        <w:rPr>
          <w:rFonts w:ascii="Arial" w:hAnsi="Arial" w:cs="Arial"/>
          <w:sz w:val="24"/>
          <w:szCs w:val="24"/>
          <w:lang w:eastAsia="ru-RU"/>
        </w:rPr>
        <w:t xml:space="preserve"> В соответствии со </w:t>
      </w:r>
      <w:r w:rsidR="003666C0" w:rsidRPr="009E416C">
        <w:rPr>
          <w:rFonts w:ascii="Arial" w:hAnsi="Arial" w:cs="Arial"/>
          <w:sz w:val="24"/>
          <w:szCs w:val="24"/>
          <w:lang w:eastAsia="ru-RU"/>
        </w:rPr>
        <w:t>стать</w:t>
      </w:r>
      <w:r w:rsidR="003666C0">
        <w:rPr>
          <w:rFonts w:ascii="Arial" w:hAnsi="Arial" w:cs="Arial"/>
          <w:sz w:val="24"/>
          <w:szCs w:val="24"/>
          <w:lang w:eastAsia="ru-RU"/>
        </w:rPr>
        <w:t>ей</w:t>
      </w:r>
      <w:r w:rsidR="003666C0" w:rsidRPr="009E416C">
        <w:rPr>
          <w:rFonts w:ascii="Arial" w:hAnsi="Arial" w:cs="Arial"/>
          <w:sz w:val="24"/>
          <w:szCs w:val="24"/>
          <w:lang w:eastAsia="ru-RU"/>
        </w:rPr>
        <w:t xml:space="preserve"> 142</w:t>
      </w:r>
      <w:r w:rsidRPr="009E416C">
        <w:rPr>
          <w:rFonts w:ascii="Arial" w:hAnsi="Arial" w:cs="Arial"/>
          <w:sz w:val="24"/>
          <w:szCs w:val="24"/>
          <w:lang w:eastAsia="ru-RU"/>
        </w:rPr>
        <w:t xml:space="preserve"> Бюджетного кодекса Российской Федерации, </w:t>
      </w:r>
      <w:r w:rsidR="00544F70">
        <w:rPr>
          <w:rFonts w:ascii="Arial" w:hAnsi="Arial" w:cs="Arial"/>
          <w:sz w:val="24"/>
          <w:szCs w:val="24"/>
          <w:lang w:eastAsia="ru-RU"/>
        </w:rPr>
        <w:t>в рамках подпрограммы «</w:t>
      </w:r>
      <w:r w:rsidR="000B2F02">
        <w:rPr>
          <w:rFonts w:ascii="Arial" w:hAnsi="Arial" w:cs="Arial"/>
          <w:sz w:val="24"/>
          <w:szCs w:val="24"/>
          <w:lang w:eastAsia="ru-RU"/>
        </w:rPr>
        <w:t>Стимулирование жилищного строительства</w:t>
      </w:r>
      <w:r w:rsidR="00544F70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9E416C">
        <w:rPr>
          <w:rFonts w:ascii="Arial" w:hAnsi="Arial" w:cs="Arial"/>
          <w:color w:val="000000"/>
          <w:sz w:val="24"/>
          <w:szCs w:val="20"/>
          <w:lang w:eastAsia="ru-RU"/>
        </w:rPr>
        <w:t>государственной программ</w:t>
      </w:r>
      <w:r w:rsidR="00544F70">
        <w:rPr>
          <w:rFonts w:ascii="Arial" w:hAnsi="Arial" w:cs="Arial"/>
          <w:color w:val="000000"/>
          <w:sz w:val="24"/>
          <w:szCs w:val="20"/>
          <w:lang w:eastAsia="ru-RU"/>
        </w:rPr>
        <w:t>ы</w:t>
      </w:r>
      <w:r w:rsidRPr="009E416C">
        <w:rPr>
          <w:rFonts w:ascii="Arial" w:hAnsi="Arial" w:cs="Arial"/>
          <w:color w:val="000000"/>
          <w:sz w:val="24"/>
          <w:szCs w:val="20"/>
          <w:lang w:eastAsia="ru-RU"/>
        </w:rPr>
        <w:t xml:space="preserve"> Красноярского края «</w:t>
      </w:r>
      <w:r w:rsidR="00920949" w:rsidRPr="00920949">
        <w:rPr>
          <w:rFonts w:ascii="Arial" w:hAnsi="Arial" w:cs="Arial"/>
          <w:color w:val="000000"/>
          <w:sz w:val="24"/>
          <w:szCs w:val="20"/>
          <w:lang w:eastAsia="ru-RU"/>
        </w:rPr>
        <w:t>Создание условий для обеспечения доступным и комфортным жильем граждан</w:t>
      </w:r>
      <w:r w:rsidRPr="009E416C">
        <w:rPr>
          <w:rFonts w:ascii="Arial" w:hAnsi="Arial" w:cs="Arial"/>
          <w:color w:val="000000"/>
          <w:sz w:val="24"/>
          <w:szCs w:val="20"/>
          <w:lang w:eastAsia="ru-RU"/>
        </w:rPr>
        <w:t xml:space="preserve">», утвержденной постановлением Правительства Красноярского края от </w:t>
      </w:r>
      <w:r w:rsidR="00AC216D">
        <w:rPr>
          <w:rFonts w:ascii="Arial" w:hAnsi="Arial" w:cs="Arial"/>
          <w:color w:val="000000"/>
          <w:sz w:val="24"/>
          <w:szCs w:val="20"/>
          <w:lang w:eastAsia="ru-RU"/>
        </w:rPr>
        <w:t>30.09.2013</w:t>
      </w:r>
      <w:r w:rsidRPr="009E416C">
        <w:rPr>
          <w:rFonts w:ascii="Arial" w:hAnsi="Arial" w:cs="Arial"/>
          <w:color w:val="000000"/>
          <w:sz w:val="24"/>
          <w:szCs w:val="20"/>
          <w:lang w:eastAsia="ru-RU"/>
        </w:rPr>
        <w:t xml:space="preserve"> № 51</w:t>
      </w:r>
      <w:r w:rsidR="00AC216D">
        <w:rPr>
          <w:rFonts w:ascii="Arial" w:hAnsi="Arial" w:cs="Arial"/>
          <w:color w:val="000000"/>
          <w:sz w:val="24"/>
          <w:szCs w:val="20"/>
          <w:lang w:eastAsia="ru-RU"/>
        </w:rPr>
        <w:t>4</w:t>
      </w:r>
      <w:r w:rsidRPr="009E416C">
        <w:rPr>
          <w:rFonts w:ascii="Arial" w:hAnsi="Arial" w:cs="Arial"/>
          <w:color w:val="000000"/>
          <w:sz w:val="24"/>
          <w:szCs w:val="20"/>
          <w:lang w:eastAsia="ru-RU"/>
        </w:rPr>
        <w:t xml:space="preserve">-п, </w:t>
      </w:r>
      <w:r w:rsidRPr="009E416C">
        <w:rPr>
          <w:rFonts w:ascii="Arial" w:hAnsi="Arial" w:cs="Arial"/>
          <w:spacing w:val="-1"/>
          <w:sz w:val="24"/>
          <w:szCs w:val="24"/>
          <w:lang w:eastAsia="ru-RU"/>
        </w:rPr>
        <w:t xml:space="preserve">руководствуясь Уставом Шушенского района Красноярского края, Шушенский районный Совет депутатов </w:t>
      </w:r>
    </w:p>
    <w:p w:rsidR="009E416C" w:rsidRDefault="009E416C" w:rsidP="009E41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416C">
        <w:rPr>
          <w:rFonts w:ascii="Arial" w:hAnsi="Arial" w:cs="Arial"/>
          <w:spacing w:val="-1"/>
          <w:sz w:val="24"/>
          <w:szCs w:val="24"/>
          <w:lang w:eastAsia="ru-RU"/>
        </w:rPr>
        <w:t>РЕШИЛ</w:t>
      </w:r>
      <w:r w:rsidRPr="009E416C">
        <w:rPr>
          <w:rFonts w:ascii="Arial" w:hAnsi="Arial" w:cs="Arial"/>
          <w:sz w:val="24"/>
          <w:szCs w:val="24"/>
          <w:lang w:eastAsia="ru-RU"/>
        </w:rPr>
        <w:t>:</w:t>
      </w:r>
    </w:p>
    <w:p w:rsidR="00A579E5" w:rsidRPr="009E416C" w:rsidRDefault="00A579E5" w:rsidP="009E416C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</w:p>
    <w:bookmarkEnd w:id="1"/>
    <w:p w:rsidR="009E416C" w:rsidRPr="009E416C" w:rsidRDefault="009E416C" w:rsidP="009E416C">
      <w:pPr>
        <w:tabs>
          <w:tab w:val="left" w:pos="7114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E416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Утвердить Порядок и условия </w:t>
      </w:r>
      <w:r w:rsidR="009A50BA" w:rsidRPr="009A50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предоставления субсидии бюджетам поселений Шушенского района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</w:r>
      <w:r w:rsidR="009A50BA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согласно </w:t>
      </w:r>
      <w:proofErr w:type="gramStart"/>
      <w:r w:rsidR="009A50BA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приложению</w:t>
      </w:r>
      <w:proofErr w:type="gramEnd"/>
      <w:r w:rsidRPr="009E416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к настоящему решению. </w:t>
      </w:r>
    </w:p>
    <w:p w:rsidR="009E416C" w:rsidRPr="009E416C" w:rsidRDefault="009E416C" w:rsidP="009E41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416C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0261CA" w:rsidRPr="000261CA" w:rsidRDefault="000261CA" w:rsidP="00026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261CA">
        <w:rPr>
          <w:rFonts w:ascii="Arial" w:hAnsi="Arial" w:cs="Arial"/>
          <w:sz w:val="24"/>
          <w:szCs w:val="24"/>
          <w:lang w:eastAsia="ru-RU"/>
        </w:rPr>
        <w:t xml:space="preserve">3. Настоящее решение вступает в силу </w:t>
      </w:r>
      <w:r w:rsidR="009E49CE">
        <w:rPr>
          <w:rFonts w:ascii="Arial" w:hAnsi="Arial" w:cs="Arial"/>
          <w:sz w:val="24"/>
          <w:szCs w:val="24"/>
          <w:lang w:eastAsia="ru-RU"/>
        </w:rPr>
        <w:t>после</w:t>
      </w:r>
      <w:r w:rsidRPr="000261CA">
        <w:rPr>
          <w:rFonts w:ascii="Arial" w:hAnsi="Arial" w:cs="Arial"/>
          <w:sz w:val="24"/>
          <w:szCs w:val="24"/>
          <w:lang w:eastAsia="ru-RU"/>
        </w:rPr>
        <w:t xml:space="preserve"> его официального опубликования в газете «Ведомости» Шушенского района и распространяет свои действия на правоотношения, возникшие с 01.</w:t>
      </w:r>
      <w:r w:rsidR="009D006A">
        <w:rPr>
          <w:rFonts w:ascii="Arial" w:hAnsi="Arial" w:cs="Arial"/>
          <w:sz w:val="24"/>
          <w:szCs w:val="24"/>
          <w:lang w:eastAsia="ru-RU"/>
        </w:rPr>
        <w:t>05</w:t>
      </w:r>
      <w:r w:rsidRPr="000261CA">
        <w:rPr>
          <w:rFonts w:ascii="Arial" w:hAnsi="Arial" w:cs="Arial"/>
          <w:sz w:val="24"/>
          <w:szCs w:val="24"/>
          <w:lang w:eastAsia="ru-RU"/>
        </w:rPr>
        <w:t xml:space="preserve">.2021. </w:t>
      </w:r>
    </w:p>
    <w:p w:rsidR="00466484" w:rsidRDefault="00466484" w:rsidP="000261C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50BA" w:rsidRPr="000261CA" w:rsidRDefault="009A50BA" w:rsidP="000261C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5103"/>
        <w:gridCol w:w="4615"/>
      </w:tblGrid>
      <w:tr w:rsidR="000261CA" w:rsidRPr="008D11F0" w:rsidTr="009759BB">
        <w:trPr>
          <w:trHeight w:val="1414"/>
        </w:trPr>
        <w:tc>
          <w:tcPr>
            <w:tcW w:w="5103" w:type="dxa"/>
          </w:tcPr>
          <w:p w:rsidR="00AA16A6" w:rsidRDefault="000B4106" w:rsidP="00034FF8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Председатель Шушенского</w:t>
            </w:r>
          </w:p>
          <w:p w:rsidR="00034FF8" w:rsidRPr="00034FF8" w:rsidRDefault="00034FF8" w:rsidP="00034FF8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34F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районного Совета депутатов </w:t>
            </w:r>
          </w:p>
          <w:p w:rsidR="000261CA" w:rsidRPr="00034FF8" w:rsidRDefault="000261CA" w:rsidP="000B4106">
            <w:pPr>
              <w:tabs>
                <w:tab w:val="left" w:pos="7114"/>
              </w:tabs>
              <w:spacing w:before="120" w:after="0" w:line="240" w:lineRule="auto"/>
              <w:ind w:right="19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4FF8">
              <w:rPr>
                <w:rFonts w:ascii="Arial" w:hAnsi="Arial" w:cs="Arial"/>
                <w:sz w:val="24"/>
                <w:szCs w:val="24"/>
                <w:lang w:eastAsia="ru-RU"/>
              </w:rPr>
              <w:t>_______________</w:t>
            </w:r>
            <w:r w:rsidR="00423DFB" w:rsidRPr="00034FF8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Pr="00034FF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B410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А.Г. Керзик</w:t>
            </w:r>
          </w:p>
        </w:tc>
        <w:tc>
          <w:tcPr>
            <w:tcW w:w="4615" w:type="dxa"/>
          </w:tcPr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hAnsi="Arial" w:cs="Arial"/>
                <w:sz w:val="24"/>
                <w:szCs w:val="24"/>
                <w:lang w:eastAsia="ru-RU"/>
              </w:rPr>
              <w:t>Глава Шушенского района</w:t>
            </w:r>
          </w:p>
          <w:p w:rsidR="00034FF8" w:rsidRPr="000261CA" w:rsidRDefault="00034FF8" w:rsidP="000261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261CA" w:rsidRPr="000261CA" w:rsidRDefault="000261CA" w:rsidP="009759BB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hAnsi="Arial" w:cs="Arial"/>
                <w:sz w:val="24"/>
                <w:szCs w:val="24"/>
                <w:lang w:eastAsia="ru-RU"/>
              </w:rPr>
              <w:t>___________________ Д.В. Джигренюк</w:t>
            </w:r>
          </w:p>
        </w:tc>
      </w:tr>
    </w:tbl>
    <w:p w:rsidR="00466484" w:rsidRDefault="00466484" w:rsidP="00026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6484" w:rsidRDefault="00466484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9F70B6" w:rsidRPr="00EC4604" w:rsidRDefault="009759BB" w:rsidP="009E26EE">
      <w:pPr>
        <w:tabs>
          <w:tab w:val="left" w:pos="9072"/>
        </w:tabs>
        <w:spacing w:after="0" w:line="240" w:lineRule="auto"/>
        <w:ind w:left="5387" w:right="-2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Приложение</w:t>
      </w:r>
      <w:r w:rsidR="009F70B6"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 решению </w:t>
      </w:r>
    </w:p>
    <w:p w:rsidR="009F70B6" w:rsidRPr="00EC4604" w:rsidRDefault="009F70B6" w:rsidP="009E26EE">
      <w:pPr>
        <w:tabs>
          <w:tab w:val="left" w:pos="9072"/>
        </w:tabs>
        <w:spacing w:after="0" w:line="240" w:lineRule="auto"/>
        <w:ind w:left="4536" w:right="-2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Шушенского районного Совета депутатов</w:t>
      </w:r>
    </w:p>
    <w:p w:rsidR="009F70B6" w:rsidRPr="00EC4604" w:rsidRDefault="008E0BF4" w:rsidP="009E26EE">
      <w:pPr>
        <w:tabs>
          <w:tab w:val="left" w:pos="9072"/>
        </w:tabs>
        <w:spacing w:after="0" w:line="240" w:lineRule="auto"/>
        <w:ind w:left="5387" w:right="-2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="009F70B6"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04.06.</w:t>
      </w:r>
      <w:r w:rsidR="009F70B6"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2021 №</w:t>
      </w:r>
      <w:r w:rsidR="00C2472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86-7/н</w:t>
      </w:r>
      <w:r w:rsidR="009F70B6"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</w:t>
      </w:r>
    </w:p>
    <w:p w:rsidR="009F70B6" w:rsidRDefault="009F70B6" w:rsidP="009F70B6">
      <w:pPr>
        <w:tabs>
          <w:tab w:val="left" w:pos="7114"/>
        </w:tabs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E26EE" w:rsidRPr="00EC4604" w:rsidRDefault="009E26EE" w:rsidP="009F70B6">
      <w:pPr>
        <w:tabs>
          <w:tab w:val="left" w:pos="7114"/>
        </w:tabs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right="198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14C95" w:rsidRDefault="00D14C95" w:rsidP="00D14C95">
      <w:pPr>
        <w:spacing w:after="0" w:line="276" w:lineRule="auto"/>
        <w:jc w:val="center"/>
        <w:outlineLvl w:val="3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14C9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Порядок и условия предоставления субсидии бюджетам поселений Шушенского района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</w:r>
    </w:p>
    <w:p w:rsidR="009E26EE" w:rsidRDefault="009E26EE" w:rsidP="00D14C95">
      <w:pPr>
        <w:spacing w:after="0" w:line="276" w:lineRule="auto"/>
        <w:jc w:val="center"/>
        <w:outlineLvl w:val="3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14C95" w:rsidRPr="00D14C95" w:rsidRDefault="00D14C95" w:rsidP="00D14C95">
      <w:pPr>
        <w:spacing w:after="0" w:line="276" w:lineRule="auto"/>
        <w:jc w:val="center"/>
        <w:outlineLvl w:val="3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6D3E49" w:rsidRDefault="009A684C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1.</w:t>
      </w:r>
      <w:r w:rsidR="009F70B6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5D45" w:rsidRPr="00EC4604">
        <w:rPr>
          <w:rFonts w:ascii="Arial" w:hAnsi="Arial" w:cs="Arial"/>
          <w:sz w:val="24"/>
          <w:szCs w:val="24"/>
          <w:shd w:val="clear" w:color="auto" w:fill="FFFFFF"/>
        </w:rPr>
        <w:t>Настоящий порядок</w:t>
      </w:r>
      <w:r w:rsidR="00F14F98" w:rsidRPr="00F14F98">
        <w:t xml:space="preserve"> </w:t>
      </w:r>
      <w:r w:rsidR="00F14F98" w:rsidRPr="00F14F98">
        <w:rPr>
          <w:rFonts w:ascii="Arial" w:hAnsi="Arial" w:cs="Arial"/>
          <w:sz w:val="24"/>
          <w:szCs w:val="24"/>
          <w:shd w:val="clear" w:color="auto" w:fill="FFFFFF"/>
        </w:rPr>
        <w:t xml:space="preserve">разработан в соответствии со статьей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142</w:t>
      </w:r>
      <w:r w:rsidR="00F14F98" w:rsidRPr="00F14F98">
        <w:rPr>
          <w:rFonts w:ascii="Arial" w:hAnsi="Arial" w:cs="Arial"/>
          <w:sz w:val="24"/>
          <w:szCs w:val="24"/>
          <w:shd w:val="clear" w:color="auto" w:fill="FFFFFF"/>
        </w:rPr>
        <w:t xml:space="preserve"> Бюджетного кодекса Российской Федерации, </w:t>
      </w:r>
      <w:r w:rsidR="00DA5D45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регулирует </w:t>
      </w:r>
      <w:r w:rsidR="009E416C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условия и порядок </w:t>
      </w:r>
      <w:r w:rsidR="009D006A" w:rsidRPr="009D006A">
        <w:rPr>
          <w:rFonts w:ascii="Arial" w:hAnsi="Arial" w:cs="Arial"/>
          <w:sz w:val="24"/>
          <w:szCs w:val="24"/>
          <w:shd w:val="clear" w:color="auto" w:fill="FFFFFF"/>
        </w:rPr>
        <w:t xml:space="preserve">предоставления </w:t>
      </w:r>
      <w:r w:rsidR="00746925" w:rsidRPr="00746925">
        <w:rPr>
          <w:rFonts w:ascii="Arial" w:hAnsi="Arial" w:cs="Arial"/>
          <w:sz w:val="24"/>
          <w:szCs w:val="24"/>
          <w:shd w:val="clear" w:color="auto" w:fill="FFFFFF"/>
        </w:rPr>
        <w:t xml:space="preserve">субсидии бюджетам поселений Шушенского района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</w:r>
      <w:r w:rsidR="00D522CD" w:rsidRPr="00EC4604">
        <w:rPr>
          <w:rFonts w:ascii="Arial" w:hAnsi="Arial" w:cs="Arial"/>
          <w:sz w:val="24"/>
          <w:szCs w:val="24"/>
          <w:shd w:val="clear" w:color="auto" w:fill="FFFFFF"/>
        </w:rPr>
        <w:t>(далее - Порядок)</w:t>
      </w:r>
      <w:r w:rsidR="00D522C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D006A" w:rsidRDefault="009A684C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49D3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настоящим Порядком </w:t>
      </w:r>
      <w:r w:rsidR="000D3270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0D3270" w:rsidRPr="000D3270">
        <w:rPr>
          <w:rFonts w:ascii="Arial" w:hAnsi="Arial" w:cs="Arial"/>
          <w:sz w:val="24"/>
          <w:szCs w:val="24"/>
          <w:shd w:val="clear" w:color="auto" w:fill="FFFFFF"/>
        </w:rPr>
        <w:t xml:space="preserve">убсидии бюджетам </w:t>
      </w:r>
      <w:r w:rsidR="003F75B3" w:rsidRPr="003F75B3">
        <w:rPr>
          <w:rFonts w:ascii="Arial" w:hAnsi="Arial" w:cs="Arial"/>
          <w:sz w:val="24"/>
          <w:szCs w:val="24"/>
          <w:shd w:val="clear" w:color="auto" w:fill="FFFFFF"/>
        </w:rPr>
        <w:t xml:space="preserve">поселений Шушенского района </w:t>
      </w:r>
      <w:r w:rsidR="000D3270" w:rsidRPr="000D3270">
        <w:rPr>
          <w:rFonts w:ascii="Arial" w:hAnsi="Arial" w:cs="Arial"/>
          <w:sz w:val="24"/>
          <w:szCs w:val="24"/>
          <w:shd w:val="clear" w:color="auto" w:fill="FFFFFF"/>
        </w:rPr>
        <w:t xml:space="preserve"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предоставляются в целях обеспечения </w:t>
      </w:r>
      <w:r w:rsidR="003F75B3" w:rsidRPr="003F75B3">
        <w:rPr>
          <w:rFonts w:ascii="Arial" w:hAnsi="Arial" w:cs="Arial"/>
          <w:sz w:val="24"/>
          <w:szCs w:val="24"/>
          <w:shd w:val="clear" w:color="auto" w:fill="FFFFFF"/>
        </w:rPr>
        <w:t xml:space="preserve">поселений Шушенского района </w:t>
      </w:r>
      <w:r w:rsidR="000D3270" w:rsidRPr="000D3270">
        <w:rPr>
          <w:rFonts w:ascii="Arial" w:hAnsi="Arial" w:cs="Arial"/>
          <w:sz w:val="24"/>
          <w:szCs w:val="24"/>
          <w:shd w:val="clear" w:color="auto" w:fill="FFFFFF"/>
        </w:rPr>
        <w:t xml:space="preserve">градостроительной документацией и создания условий для развития жилищного </w:t>
      </w:r>
      <w:r w:rsidR="003B5326" w:rsidRPr="000D3270">
        <w:rPr>
          <w:rFonts w:ascii="Arial" w:hAnsi="Arial" w:cs="Arial"/>
          <w:sz w:val="24"/>
          <w:szCs w:val="24"/>
          <w:shd w:val="clear" w:color="auto" w:fill="FFFFFF"/>
        </w:rPr>
        <w:t>строительства</w:t>
      </w:r>
      <w:r w:rsidR="00AB5E3F">
        <w:rPr>
          <w:rFonts w:ascii="Arial" w:hAnsi="Arial" w:cs="Arial"/>
          <w:sz w:val="24"/>
          <w:szCs w:val="24"/>
          <w:shd w:val="clear" w:color="auto" w:fill="FFFFFF"/>
        </w:rPr>
        <w:t xml:space="preserve"> (далее – Субсидия)</w:t>
      </w:r>
      <w:r w:rsidR="003B5326" w:rsidRPr="000D327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D49D3" w:rsidRPr="00EC4604" w:rsidRDefault="00AD49D3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AD49D3">
        <w:t xml:space="preserve"> 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Главным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распорядител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E3F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>явля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тся администрация Шушенского района, </w:t>
      </w:r>
      <w:r w:rsidR="00B11204">
        <w:rPr>
          <w:rFonts w:ascii="Arial" w:hAnsi="Arial" w:cs="Arial"/>
          <w:sz w:val="24"/>
          <w:szCs w:val="24"/>
          <w:shd w:val="clear" w:color="auto" w:fill="FFFFFF"/>
        </w:rPr>
        <w:t xml:space="preserve">до </w:t>
      </w:r>
      <w:r w:rsidR="00237582">
        <w:rPr>
          <w:rFonts w:ascii="Arial" w:hAnsi="Arial" w:cs="Arial"/>
          <w:sz w:val="24"/>
          <w:szCs w:val="24"/>
          <w:shd w:val="clear" w:color="auto" w:fill="FFFFFF"/>
        </w:rPr>
        <w:t>которой</w:t>
      </w:r>
      <w:r w:rsidR="0008775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1204">
        <w:rPr>
          <w:rFonts w:ascii="Arial" w:hAnsi="Arial" w:cs="Arial"/>
          <w:sz w:val="24"/>
          <w:szCs w:val="24"/>
          <w:shd w:val="clear" w:color="auto" w:fill="FFFFFF"/>
        </w:rPr>
        <w:t>согласно бюджетному законодательству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</w:t>
      </w:r>
      <w:r w:rsidR="000877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>как получател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бюджетных средств</w:t>
      </w:r>
      <w:r w:rsidR="00EA1DC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доведены лимиты бюджетных обязательств на предоставление </w:t>
      </w:r>
      <w:r w:rsidR="00EA1DCF" w:rsidRPr="00EA1DCF">
        <w:rPr>
          <w:rFonts w:ascii="Arial" w:hAnsi="Arial" w:cs="Arial"/>
          <w:sz w:val="24"/>
          <w:szCs w:val="24"/>
          <w:shd w:val="clear" w:color="auto" w:fill="FFFFFF"/>
        </w:rPr>
        <w:t xml:space="preserve">Субсидии </w:t>
      </w:r>
      <w:r w:rsidR="008801E7" w:rsidRPr="008801E7">
        <w:rPr>
          <w:rFonts w:ascii="Arial" w:hAnsi="Arial" w:cs="Arial"/>
          <w:sz w:val="24"/>
          <w:szCs w:val="24"/>
          <w:shd w:val="clear" w:color="auto" w:fill="FFFFFF"/>
        </w:rPr>
        <w:t>(далее – Администрация района).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050BA" w:rsidRPr="007A3717" w:rsidRDefault="00EE0E7D" w:rsidP="007A3717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>4.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Объем средств </w:t>
      </w:r>
      <w:r w:rsidR="00EA1DCF" w:rsidRPr="00EA1DCF">
        <w:rPr>
          <w:rFonts w:ascii="Arial" w:hAnsi="Arial" w:cs="Arial"/>
          <w:sz w:val="24"/>
          <w:szCs w:val="24"/>
          <w:shd w:val="clear" w:color="auto" w:fill="FFFFFF"/>
        </w:rPr>
        <w:t xml:space="preserve">Субсидии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определен </w:t>
      </w:r>
      <w:r w:rsidR="00F72043">
        <w:rPr>
          <w:rFonts w:ascii="Arial" w:hAnsi="Arial" w:cs="Arial"/>
          <w:sz w:val="24"/>
          <w:szCs w:val="24"/>
          <w:shd w:val="clear" w:color="auto" w:fill="FFFFFF"/>
        </w:rPr>
        <w:t>постановлением Правительства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3717" w:rsidRPr="007A3717">
        <w:rPr>
          <w:rFonts w:ascii="Arial" w:hAnsi="Arial" w:cs="Arial"/>
          <w:sz w:val="24"/>
          <w:szCs w:val="24"/>
          <w:shd w:val="clear" w:color="auto" w:fill="FFFFFF"/>
        </w:rPr>
        <w:t>Красноярского края от 22.04.2021 № 249-п «О внесении изменений в постановление Правительства Красноярского края от 22.10.2014 № 501-п «Об утверждении распределения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</w:t>
      </w:r>
      <w:r w:rsidR="007A371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33E9A" w:rsidRPr="00EC4604" w:rsidRDefault="00EE0E7D" w:rsidP="002050BA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Pr="0039249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9A684C" w:rsidRPr="0039249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33E9A" w:rsidRPr="003924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51DB" w:rsidRPr="00392495">
        <w:rPr>
          <w:rFonts w:ascii="Arial" w:hAnsi="Arial" w:cs="Arial"/>
          <w:sz w:val="24"/>
          <w:szCs w:val="24"/>
          <w:shd w:val="clear" w:color="auto" w:fill="FFFFFF"/>
        </w:rPr>
        <w:t xml:space="preserve">Субсидии </w:t>
      </w:r>
      <w:r w:rsidR="00392495" w:rsidRPr="00392495">
        <w:rPr>
          <w:rFonts w:ascii="Arial" w:hAnsi="Arial" w:cs="Arial"/>
          <w:sz w:val="24"/>
          <w:szCs w:val="24"/>
          <w:shd w:val="clear" w:color="auto" w:fill="FFFFFF"/>
        </w:rPr>
        <w:t xml:space="preserve">бюджетам </w:t>
      </w:r>
      <w:r w:rsidR="00AB5F33" w:rsidRPr="00392495">
        <w:rPr>
          <w:rFonts w:ascii="Arial" w:hAnsi="Arial" w:cs="Arial"/>
          <w:sz w:val="24"/>
          <w:szCs w:val="24"/>
          <w:shd w:val="clear" w:color="auto" w:fill="FFFFFF"/>
        </w:rPr>
        <w:t xml:space="preserve">поселений Шушенского района </w:t>
      </w:r>
      <w:r w:rsidR="009A684C" w:rsidRPr="00392495">
        <w:rPr>
          <w:rFonts w:ascii="Arial" w:hAnsi="Arial" w:cs="Arial"/>
          <w:sz w:val="24"/>
          <w:szCs w:val="24"/>
          <w:shd w:val="clear" w:color="auto" w:fill="FFFFFF"/>
        </w:rPr>
        <w:t>распределяются</w:t>
      </w:r>
      <w:r w:rsidR="00433E9A" w:rsidRPr="00392495"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</w:t>
      </w:r>
      <w:r w:rsidR="002050BA" w:rsidRPr="00392495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="00433E9A" w:rsidRPr="00392495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</w:t>
      </w:r>
      <w:r w:rsidR="009A684C" w:rsidRPr="00392495">
        <w:rPr>
          <w:rFonts w:ascii="Arial" w:hAnsi="Arial" w:cs="Arial"/>
          <w:sz w:val="24"/>
          <w:szCs w:val="24"/>
          <w:shd w:val="clear" w:color="auto" w:fill="FFFFFF"/>
        </w:rPr>
        <w:t xml:space="preserve"> района</w:t>
      </w:r>
      <w:r w:rsidR="00433E9A" w:rsidRPr="0039249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F1FCF" w:rsidRPr="00EC4604" w:rsidRDefault="00EE0E7D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Основанием для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предоставления </w:t>
      </w:r>
      <w:r w:rsidR="00407443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является соглашение о предоставлении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51DB" w:rsidRPr="00E451DB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="003924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2495" w:rsidRPr="00EC4604">
        <w:rPr>
          <w:rFonts w:ascii="Arial" w:hAnsi="Arial" w:cs="Arial"/>
          <w:sz w:val="24"/>
          <w:szCs w:val="24"/>
          <w:shd w:val="clear" w:color="auto" w:fill="FFFFFF"/>
        </w:rPr>
        <w:t>(далее - Соглашение)</w:t>
      </w:r>
      <w:r w:rsidR="00A71F70" w:rsidRPr="00E451D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62D3A" w:rsidRPr="00EC4604" w:rsidRDefault="00F613E0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2D3A" w:rsidRPr="00EC4604">
        <w:rPr>
          <w:rFonts w:ascii="Arial" w:hAnsi="Arial" w:cs="Arial"/>
          <w:sz w:val="24"/>
          <w:szCs w:val="24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Соглашение должно содержать следующие основные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положения:</w:t>
      </w:r>
    </w:p>
    <w:p w:rsidR="00935063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а) целевое назначение </w:t>
      </w:r>
      <w:r w:rsidR="00074763" w:rsidRPr="00074763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Pr="00074763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62D3A" w:rsidRPr="00EC4604" w:rsidRDefault="00935063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б)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условия расходования </w:t>
      </w:r>
      <w:r w:rsidR="00074763" w:rsidRPr="00074763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="00D62D3A" w:rsidRPr="0007476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62D3A" w:rsidRPr="00EC4604" w:rsidRDefault="00D62D3A" w:rsidP="00B3672E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в) объем бюджетных </w:t>
      </w:r>
      <w:proofErr w:type="gramStart"/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ассигнований, </w:t>
      </w:r>
      <w:r w:rsidR="000B41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4604">
        <w:rPr>
          <w:rFonts w:ascii="Arial" w:hAnsi="Arial" w:cs="Arial"/>
          <w:sz w:val="24"/>
          <w:szCs w:val="24"/>
          <w:shd w:val="clear" w:color="auto" w:fill="FFFFFF"/>
        </w:rPr>
        <w:t>предусмотренных</w:t>
      </w:r>
      <w:proofErr w:type="gramEnd"/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на предоставление </w:t>
      </w:r>
      <w:r w:rsidR="00074763" w:rsidRPr="00074763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Pr="0007476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62D3A" w:rsidRPr="00EC4604" w:rsidRDefault="00B3672E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) порядок перечисления </w:t>
      </w:r>
      <w:r w:rsidR="00074763" w:rsidRPr="00074763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="00D62D3A" w:rsidRPr="0007476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д) сроки предоставления </w:t>
      </w:r>
      <w:r w:rsidR="00074763" w:rsidRPr="00074763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Pr="0007476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62D3A" w:rsidRPr="00EC4604" w:rsidRDefault="00D62D3A" w:rsidP="00042A3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е) порядок возврата </w:t>
      </w:r>
      <w:r w:rsidR="00D8364C" w:rsidRPr="00D8364C">
        <w:rPr>
          <w:rFonts w:ascii="Arial" w:hAnsi="Arial" w:cs="Arial"/>
          <w:sz w:val="24"/>
          <w:szCs w:val="24"/>
          <w:shd w:val="clear" w:color="auto" w:fill="FFFFFF"/>
        </w:rPr>
        <w:t xml:space="preserve">Субсидии </w:t>
      </w:r>
      <w:r w:rsidRPr="00EC4604">
        <w:rPr>
          <w:rFonts w:ascii="Arial" w:hAnsi="Arial" w:cs="Arial"/>
          <w:sz w:val="24"/>
          <w:szCs w:val="24"/>
          <w:shd w:val="clear" w:color="auto" w:fill="FFFFFF"/>
        </w:rPr>
        <w:t>в случае нецелевого использования.</w:t>
      </w:r>
    </w:p>
    <w:p w:rsidR="00D62D3A" w:rsidRPr="00EC4604" w:rsidRDefault="00F613E0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8364C" w:rsidRPr="00D8364C">
        <w:rPr>
          <w:rFonts w:ascii="Arial" w:hAnsi="Arial" w:cs="Arial"/>
          <w:sz w:val="24"/>
          <w:szCs w:val="24"/>
          <w:shd w:val="clear" w:color="auto" w:fill="FFFFFF"/>
        </w:rPr>
        <w:t xml:space="preserve">Субсидии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носят целевой характер и не могут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быть использованы на иные цели.</w:t>
      </w:r>
    </w:p>
    <w:p w:rsidR="00D62D3A" w:rsidRPr="00EC4604" w:rsidRDefault="00F613E0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Получатель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364C" w:rsidRPr="00D8364C">
        <w:rPr>
          <w:rFonts w:ascii="Arial" w:hAnsi="Arial" w:cs="Arial"/>
          <w:sz w:val="24"/>
          <w:szCs w:val="24"/>
          <w:shd w:val="clear" w:color="auto" w:fill="FFFFFF"/>
        </w:rPr>
        <w:t xml:space="preserve">Субсидии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не позднее 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числа месяца, следующего за отчетным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2529">
        <w:rPr>
          <w:rFonts w:ascii="Arial" w:hAnsi="Arial" w:cs="Arial"/>
          <w:sz w:val="24"/>
          <w:szCs w:val="24"/>
          <w:shd w:val="clear" w:color="auto" w:fill="FFFFFF"/>
        </w:rPr>
        <w:t>полугодием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, пред</w:t>
      </w:r>
      <w:r w:rsidR="000B2529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ставля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т в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дминистраци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отчет об использовании средств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364C" w:rsidRPr="00D8364C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="00A71F70" w:rsidRPr="00D836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62D3A" w:rsidRPr="000B2529" w:rsidRDefault="00F613E0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Неиспользованные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остатки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2BBB" w:rsidRPr="00E82BBB">
        <w:rPr>
          <w:rFonts w:ascii="Arial" w:hAnsi="Arial" w:cs="Arial"/>
          <w:sz w:val="24"/>
          <w:szCs w:val="24"/>
          <w:shd w:val="clear" w:color="auto" w:fill="FFFFFF"/>
        </w:rPr>
        <w:t xml:space="preserve">Субсидии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отчетном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финансовом году подлежат возврату </w:t>
      </w:r>
      <w:r w:rsidR="00D62D3A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в доход бюджета </w:t>
      </w:r>
      <w:r w:rsidR="0061565B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Шушенского </w:t>
      </w:r>
      <w:r w:rsidR="00D62D3A" w:rsidRPr="000B2529">
        <w:rPr>
          <w:rFonts w:ascii="Arial" w:hAnsi="Arial" w:cs="Arial"/>
          <w:sz w:val="24"/>
          <w:szCs w:val="24"/>
          <w:shd w:val="clear" w:color="auto" w:fill="FFFFFF"/>
        </w:rPr>
        <w:t>района в соответствии с бюджетным законодательством.</w:t>
      </w:r>
    </w:p>
    <w:p w:rsidR="001330A4" w:rsidRDefault="009A684C" w:rsidP="00407443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B252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F613E0" w:rsidRPr="000B252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1565B" w:rsidRPr="000B252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C4604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0B2529">
        <w:rPr>
          <w:rFonts w:ascii="Arial" w:hAnsi="Arial" w:cs="Arial"/>
          <w:sz w:val="24"/>
          <w:szCs w:val="24"/>
          <w:shd w:val="clear" w:color="auto" w:fill="FFFFFF"/>
        </w:rPr>
        <w:t>В случае использования выделенных средств не по целевому</w:t>
      </w:r>
      <w:r w:rsidR="0061565B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назначению администрация </w:t>
      </w:r>
      <w:r w:rsidR="0061565B" w:rsidRPr="000B2529">
        <w:rPr>
          <w:rFonts w:ascii="Arial" w:hAnsi="Arial" w:cs="Arial"/>
          <w:sz w:val="24"/>
          <w:szCs w:val="24"/>
          <w:shd w:val="clear" w:color="auto" w:fill="FFFFFF"/>
        </w:rPr>
        <w:t>Шушенского</w:t>
      </w:r>
      <w:r w:rsidR="00D62D3A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 района вправе</w:t>
      </w:r>
      <w:r w:rsidR="0061565B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0B2529">
        <w:rPr>
          <w:rFonts w:ascii="Arial" w:hAnsi="Arial" w:cs="Arial"/>
          <w:sz w:val="24"/>
          <w:szCs w:val="24"/>
          <w:shd w:val="clear" w:color="auto" w:fill="FFFFFF"/>
        </w:rPr>
        <w:t xml:space="preserve">потребовать возврата сумм, представленных </w:t>
      </w:r>
      <w:r w:rsidR="00EE627A" w:rsidRPr="000B2529">
        <w:rPr>
          <w:rFonts w:ascii="Arial" w:hAnsi="Arial" w:cs="Arial"/>
          <w:sz w:val="24"/>
          <w:szCs w:val="24"/>
          <w:shd w:val="clear" w:color="auto" w:fill="FFFFFF"/>
        </w:rPr>
        <w:t>Субсидии</w:t>
      </w:r>
      <w:r w:rsidR="00D62D3A" w:rsidRPr="000B252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35529" w:rsidSect="003B69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F"/>
    <w:rsid w:val="0001759E"/>
    <w:rsid w:val="000261CA"/>
    <w:rsid w:val="000278B5"/>
    <w:rsid w:val="000320A1"/>
    <w:rsid w:val="00034FF8"/>
    <w:rsid w:val="00042685"/>
    <w:rsid w:val="00042A3C"/>
    <w:rsid w:val="000553C1"/>
    <w:rsid w:val="00074763"/>
    <w:rsid w:val="00077952"/>
    <w:rsid w:val="000858BD"/>
    <w:rsid w:val="0008775F"/>
    <w:rsid w:val="000A67FB"/>
    <w:rsid w:val="000B0837"/>
    <w:rsid w:val="000B23D2"/>
    <w:rsid w:val="000B2529"/>
    <w:rsid w:val="000B2F02"/>
    <w:rsid w:val="000B4106"/>
    <w:rsid w:val="000D3270"/>
    <w:rsid w:val="000D679E"/>
    <w:rsid w:val="000E63C0"/>
    <w:rsid w:val="001330A4"/>
    <w:rsid w:val="00151D71"/>
    <w:rsid w:val="00162104"/>
    <w:rsid w:val="00174A76"/>
    <w:rsid w:val="00183AB4"/>
    <w:rsid w:val="001902FC"/>
    <w:rsid w:val="001A5995"/>
    <w:rsid w:val="001E0377"/>
    <w:rsid w:val="001F7701"/>
    <w:rsid w:val="002050BA"/>
    <w:rsid w:val="00236017"/>
    <w:rsid w:val="00237582"/>
    <w:rsid w:val="00262C23"/>
    <w:rsid w:val="00276E5A"/>
    <w:rsid w:val="002E7C76"/>
    <w:rsid w:val="002F6ABC"/>
    <w:rsid w:val="003247F6"/>
    <w:rsid w:val="00333B45"/>
    <w:rsid w:val="00352564"/>
    <w:rsid w:val="003666C0"/>
    <w:rsid w:val="00392495"/>
    <w:rsid w:val="00397787"/>
    <w:rsid w:val="003B5326"/>
    <w:rsid w:val="003B69CF"/>
    <w:rsid w:val="003D3375"/>
    <w:rsid w:val="003E746A"/>
    <w:rsid w:val="003F3C81"/>
    <w:rsid w:val="003F75B3"/>
    <w:rsid w:val="00407443"/>
    <w:rsid w:val="00423DFB"/>
    <w:rsid w:val="00433E9A"/>
    <w:rsid w:val="00454177"/>
    <w:rsid w:val="00456E78"/>
    <w:rsid w:val="00466484"/>
    <w:rsid w:val="004C7680"/>
    <w:rsid w:val="00537873"/>
    <w:rsid w:val="00541472"/>
    <w:rsid w:val="005434A3"/>
    <w:rsid w:val="00544F70"/>
    <w:rsid w:val="00557407"/>
    <w:rsid w:val="005D0143"/>
    <w:rsid w:val="005F73C7"/>
    <w:rsid w:val="0060174A"/>
    <w:rsid w:val="006032FA"/>
    <w:rsid w:val="0061565B"/>
    <w:rsid w:val="00617E83"/>
    <w:rsid w:val="00686E9D"/>
    <w:rsid w:val="006D3E49"/>
    <w:rsid w:val="006D649F"/>
    <w:rsid w:val="006F1FCF"/>
    <w:rsid w:val="006F6AC1"/>
    <w:rsid w:val="00702AD3"/>
    <w:rsid w:val="007138DB"/>
    <w:rsid w:val="00746925"/>
    <w:rsid w:val="00752AD6"/>
    <w:rsid w:val="00774D22"/>
    <w:rsid w:val="007875FF"/>
    <w:rsid w:val="007A3717"/>
    <w:rsid w:val="007B282D"/>
    <w:rsid w:val="007C2DA6"/>
    <w:rsid w:val="007E251B"/>
    <w:rsid w:val="007F2A28"/>
    <w:rsid w:val="008115A1"/>
    <w:rsid w:val="00824C35"/>
    <w:rsid w:val="008801E7"/>
    <w:rsid w:val="00882E9B"/>
    <w:rsid w:val="00890BCE"/>
    <w:rsid w:val="008A3154"/>
    <w:rsid w:val="008B3ED4"/>
    <w:rsid w:val="008C62C1"/>
    <w:rsid w:val="008D11F0"/>
    <w:rsid w:val="008E0BF4"/>
    <w:rsid w:val="00920949"/>
    <w:rsid w:val="009238E3"/>
    <w:rsid w:val="00931FF3"/>
    <w:rsid w:val="00935063"/>
    <w:rsid w:val="00942F7F"/>
    <w:rsid w:val="0096014D"/>
    <w:rsid w:val="009759BB"/>
    <w:rsid w:val="00976671"/>
    <w:rsid w:val="009A50BA"/>
    <w:rsid w:val="009A684C"/>
    <w:rsid w:val="009B0A42"/>
    <w:rsid w:val="009C41EB"/>
    <w:rsid w:val="009D006A"/>
    <w:rsid w:val="009E26EE"/>
    <w:rsid w:val="009E35C5"/>
    <w:rsid w:val="009E416C"/>
    <w:rsid w:val="009E49CE"/>
    <w:rsid w:val="009F70B6"/>
    <w:rsid w:val="00A02843"/>
    <w:rsid w:val="00A37CCF"/>
    <w:rsid w:val="00A41B9B"/>
    <w:rsid w:val="00A579E5"/>
    <w:rsid w:val="00A6464F"/>
    <w:rsid w:val="00A71F70"/>
    <w:rsid w:val="00A950C1"/>
    <w:rsid w:val="00AA16A6"/>
    <w:rsid w:val="00AB5E3F"/>
    <w:rsid w:val="00AB5F33"/>
    <w:rsid w:val="00AC216D"/>
    <w:rsid w:val="00AC3A0F"/>
    <w:rsid w:val="00AC597A"/>
    <w:rsid w:val="00AD49D3"/>
    <w:rsid w:val="00B01624"/>
    <w:rsid w:val="00B106CE"/>
    <w:rsid w:val="00B11204"/>
    <w:rsid w:val="00B3672E"/>
    <w:rsid w:val="00B63096"/>
    <w:rsid w:val="00B70548"/>
    <w:rsid w:val="00B91B0A"/>
    <w:rsid w:val="00BC4647"/>
    <w:rsid w:val="00BD44EC"/>
    <w:rsid w:val="00BD4925"/>
    <w:rsid w:val="00BE000A"/>
    <w:rsid w:val="00C16050"/>
    <w:rsid w:val="00C24724"/>
    <w:rsid w:val="00C40DB3"/>
    <w:rsid w:val="00C62BC9"/>
    <w:rsid w:val="00C87D02"/>
    <w:rsid w:val="00CF6F10"/>
    <w:rsid w:val="00D14C95"/>
    <w:rsid w:val="00D21C4C"/>
    <w:rsid w:val="00D522CD"/>
    <w:rsid w:val="00D62D3A"/>
    <w:rsid w:val="00D6469C"/>
    <w:rsid w:val="00D67A72"/>
    <w:rsid w:val="00D8364C"/>
    <w:rsid w:val="00D846FA"/>
    <w:rsid w:val="00DA5D45"/>
    <w:rsid w:val="00E2255D"/>
    <w:rsid w:val="00E35529"/>
    <w:rsid w:val="00E451DB"/>
    <w:rsid w:val="00E64881"/>
    <w:rsid w:val="00E81929"/>
    <w:rsid w:val="00E82BBB"/>
    <w:rsid w:val="00E97A04"/>
    <w:rsid w:val="00EA1DCF"/>
    <w:rsid w:val="00EA5A56"/>
    <w:rsid w:val="00EA6549"/>
    <w:rsid w:val="00EC4604"/>
    <w:rsid w:val="00ED3FC6"/>
    <w:rsid w:val="00ED72B0"/>
    <w:rsid w:val="00EE0E7D"/>
    <w:rsid w:val="00EE627A"/>
    <w:rsid w:val="00EF3CD1"/>
    <w:rsid w:val="00F14F98"/>
    <w:rsid w:val="00F14FAC"/>
    <w:rsid w:val="00F5115D"/>
    <w:rsid w:val="00F574F6"/>
    <w:rsid w:val="00F578A5"/>
    <w:rsid w:val="00F613E0"/>
    <w:rsid w:val="00F72043"/>
    <w:rsid w:val="00F8592A"/>
    <w:rsid w:val="00FB093F"/>
    <w:rsid w:val="00FC1EC7"/>
    <w:rsid w:val="00FD2730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52D4EC-B236-488D-9B26-28B6E79F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4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Евгений Маегов</cp:lastModifiedBy>
  <cp:revision>2</cp:revision>
  <cp:lastPrinted>2021-06-02T08:43:00Z</cp:lastPrinted>
  <dcterms:created xsi:type="dcterms:W3CDTF">2021-06-08T14:40:00Z</dcterms:created>
  <dcterms:modified xsi:type="dcterms:W3CDTF">2021-06-08T14:40:00Z</dcterms:modified>
</cp:coreProperties>
</file>