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65" w:rsidRPr="00152367" w:rsidRDefault="00054265" w:rsidP="00245835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</w:p>
    <w:p w:rsidR="008531ED" w:rsidRPr="00F7526A" w:rsidRDefault="004F36BA" w:rsidP="002458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4A10">
        <w:rPr>
          <w:b/>
          <w:sz w:val="28"/>
          <w:szCs w:val="28"/>
        </w:rPr>
        <w:t xml:space="preserve">                       </w:t>
      </w:r>
      <w:r w:rsidR="00245835">
        <w:rPr>
          <w:b/>
          <w:sz w:val="28"/>
          <w:szCs w:val="28"/>
        </w:rPr>
        <w:t xml:space="preserve">  </w:t>
      </w:r>
    </w:p>
    <w:p w:rsidR="008531ED" w:rsidRPr="00600623" w:rsidRDefault="008531ED" w:rsidP="008531ED">
      <w:pPr>
        <w:jc w:val="center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b/>
          <w:sz w:val="24"/>
          <w:szCs w:val="24"/>
        </w:rPr>
        <w:t>КРАСНОЯРСКИЙ КРАЙ</w:t>
      </w:r>
    </w:p>
    <w:p w:rsidR="008531ED" w:rsidRPr="00600623" w:rsidRDefault="008531ED" w:rsidP="009C512A">
      <w:pPr>
        <w:jc w:val="center"/>
        <w:rPr>
          <w:rFonts w:ascii="Arial" w:hAnsi="Arial" w:cs="Arial"/>
          <w:b/>
          <w:sz w:val="24"/>
          <w:szCs w:val="24"/>
        </w:rPr>
      </w:pPr>
      <w:r w:rsidRPr="00600623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C512A" w:rsidRPr="00600623" w:rsidRDefault="009C512A" w:rsidP="009C512A">
      <w:pPr>
        <w:jc w:val="center"/>
        <w:rPr>
          <w:rFonts w:ascii="Arial" w:hAnsi="Arial" w:cs="Arial"/>
          <w:b/>
          <w:sz w:val="24"/>
          <w:szCs w:val="24"/>
        </w:rPr>
      </w:pPr>
    </w:p>
    <w:p w:rsidR="00512A8D" w:rsidRPr="00600623" w:rsidRDefault="008531ED" w:rsidP="005D2ACD">
      <w:pPr>
        <w:jc w:val="center"/>
        <w:rPr>
          <w:rFonts w:ascii="Arial" w:hAnsi="Arial" w:cs="Arial"/>
          <w:b/>
          <w:sz w:val="24"/>
          <w:szCs w:val="24"/>
        </w:rPr>
      </w:pPr>
      <w:r w:rsidRPr="00600623">
        <w:rPr>
          <w:rFonts w:ascii="Arial" w:hAnsi="Arial" w:cs="Arial"/>
          <w:b/>
          <w:sz w:val="24"/>
          <w:szCs w:val="24"/>
        </w:rPr>
        <w:t>Р Е Ш Е Н И Е</w:t>
      </w:r>
      <w:r w:rsidR="00245835" w:rsidRPr="00600623">
        <w:rPr>
          <w:rFonts w:ascii="Arial" w:hAnsi="Arial" w:cs="Arial"/>
          <w:b/>
          <w:sz w:val="24"/>
          <w:szCs w:val="24"/>
        </w:rPr>
        <w:t xml:space="preserve">          </w:t>
      </w:r>
    </w:p>
    <w:p w:rsidR="009C512A" w:rsidRPr="00600623" w:rsidRDefault="009C512A" w:rsidP="005D2AC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12A8D" w:rsidRPr="00600623" w:rsidRDefault="00EF454B" w:rsidP="00853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720C6" w:rsidRPr="0060062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23.10.2020</w:t>
      </w:r>
      <w:r w:rsidR="00D720C6" w:rsidRPr="00600623">
        <w:rPr>
          <w:rFonts w:ascii="Arial" w:hAnsi="Arial" w:cs="Arial"/>
          <w:sz w:val="24"/>
          <w:szCs w:val="24"/>
        </w:rPr>
        <w:t xml:space="preserve">                                    </w:t>
      </w:r>
      <w:r w:rsidR="00A71335" w:rsidRPr="00600623">
        <w:rPr>
          <w:rFonts w:ascii="Arial" w:hAnsi="Arial" w:cs="Arial"/>
          <w:sz w:val="24"/>
          <w:szCs w:val="24"/>
        </w:rPr>
        <w:t xml:space="preserve">пгт </w:t>
      </w:r>
      <w:r w:rsidR="002320F4" w:rsidRPr="00600623">
        <w:rPr>
          <w:rFonts w:ascii="Arial" w:hAnsi="Arial" w:cs="Arial"/>
          <w:sz w:val="24"/>
          <w:szCs w:val="24"/>
        </w:rPr>
        <w:t xml:space="preserve">Шушенское       </w:t>
      </w:r>
      <w:r w:rsidR="00723744" w:rsidRPr="00600623">
        <w:rPr>
          <w:rFonts w:ascii="Arial" w:hAnsi="Arial" w:cs="Arial"/>
          <w:sz w:val="24"/>
          <w:szCs w:val="24"/>
        </w:rPr>
        <w:t xml:space="preserve">    </w:t>
      </w:r>
      <w:r w:rsidR="008752D3" w:rsidRPr="00600623">
        <w:rPr>
          <w:rFonts w:ascii="Arial" w:hAnsi="Arial" w:cs="Arial"/>
          <w:sz w:val="24"/>
          <w:szCs w:val="24"/>
        </w:rPr>
        <w:t xml:space="preserve">                </w:t>
      </w:r>
      <w:r w:rsidR="00723744" w:rsidRPr="00600623">
        <w:rPr>
          <w:rFonts w:ascii="Arial" w:hAnsi="Arial" w:cs="Arial"/>
          <w:sz w:val="24"/>
          <w:szCs w:val="24"/>
        </w:rPr>
        <w:t xml:space="preserve">       </w:t>
      </w:r>
      <w:r w:rsidR="008531ED" w:rsidRPr="0060062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12-вн/н</w:t>
      </w:r>
      <w:r w:rsidR="00053E61" w:rsidRPr="00600623">
        <w:rPr>
          <w:rFonts w:ascii="Arial" w:hAnsi="Arial" w:cs="Arial"/>
          <w:sz w:val="24"/>
          <w:szCs w:val="24"/>
        </w:rPr>
        <w:t xml:space="preserve"> </w:t>
      </w:r>
      <w:r w:rsidR="005B1ADA" w:rsidRPr="00600623">
        <w:rPr>
          <w:rFonts w:ascii="Arial" w:hAnsi="Arial" w:cs="Arial"/>
          <w:sz w:val="24"/>
          <w:szCs w:val="24"/>
        </w:rPr>
        <w:t xml:space="preserve"> </w:t>
      </w:r>
    </w:p>
    <w:p w:rsidR="00D720C6" w:rsidRPr="00600623" w:rsidRDefault="00D720C6" w:rsidP="008531E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C2282" w:rsidRPr="00600623" w:rsidTr="00834B25">
        <w:tc>
          <w:tcPr>
            <w:tcW w:w="9606" w:type="dxa"/>
            <w:shd w:val="clear" w:color="auto" w:fill="auto"/>
          </w:tcPr>
          <w:p w:rsidR="00834B25" w:rsidRDefault="009C2282" w:rsidP="001254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623">
              <w:rPr>
                <w:rFonts w:ascii="Arial" w:hAnsi="Arial" w:cs="Arial"/>
                <w:sz w:val="24"/>
                <w:szCs w:val="24"/>
              </w:rPr>
              <w:t xml:space="preserve">Об исполнении районного </w:t>
            </w:r>
          </w:p>
          <w:p w:rsidR="009C2282" w:rsidRPr="00600623" w:rsidRDefault="009C2282" w:rsidP="001254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623">
              <w:rPr>
                <w:rFonts w:ascii="Arial" w:hAnsi="Arial" w:cs="Arial"/>
                <w:sz w:val="24"/>
                <w:szCs w:val="24"/>
              </w:rPr>
              <w:t>бюджета за 201</w:t>
            </w:r>
            <w:r w:rsidR="00834B25">
              <w:rPr>
                <w:rFonts w:ascii="Arial" w:hAnsi="Arial" w:cs="Arial"/>
                <w:sz w:val="24"/>
                <w:szCs w:val="24"/>
              </w:rPr>
              <w:t>9</w:t>
            </w:r>
            <w:r w:rsidRPr="0060062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2282" w:rsidRPr="00600623" w:rsidRDefault="009C2282" w:rsidP="001254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03A8" w:rsidRPr="00600623" w:rsidRDefault="00F11C4F" w:rsidP="008531ED">
      <w:pPr>
        <w:jc w:val="both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sz w:val="24"/>
          <w:szCs w:val="24"/>
        </w:rPr>
        <w:t>В соответствии</w:t>
      </w:r>
      <w:r w:rsidR="008531ED" w:rsidRPr="00600623">
        <w:rPr>
          <w:rFonts w:ascii="Arial" w:hAnsi="Arial" w:cs="Arial"/>
          <w:sz w:val="24"/>
          <w:szCs w:val="24"/>
        </w:rPr>
        <w:t xml:space="preserve"> </w:t>
      </w:r>
      <w:r w:rsidR="007103A8" w:rsidRPr="00600623">
        <w:rPr>
          <w:rFonts w:ascii="Arial" w:hAnsi="Arial" w:cs="Arial"/>
          <w:sz w:val="24"/>
          <w:szCs w:val="24"/>
        </w:rPr>
        <w:t>со статьями 18,</w:t>
      </w:r>
      <w:r w:rsidR="00731035">
        <w:rPr>
          <w:rFonts w:ascii="Arial" w:hAnsi="Arial" w:cs="Arial"/>
          <w:sz w:val="24"/>
          <w:szCs w:val="24"/>
        </w:rPr>
        <w:t>23,</w:t>
      </w:r>
      <w:r w:rsidR="007103A8" w:rsidRPr="00600623">
        <w:rPr>
          <w:rFonts w:ascii="Arial" w:hAnsi="Arial" w:cs="Arial"/>
          <w:sz w:val="24"/>
          <w:szCs w:val="24"/>
        </w:rPr>
        <w:t>26,30</w:t>
      </w:r>
      <w:r w:rsidR="008531ED" w:rsidRPr="00600623">
        <w:rPr>
          <w:rFonts w:ascii="Arial" w:hAnsi="Arial" w:cs="Arial"/>
          <w:sz w:val="24"/>
          <w:szCs w:val="24"/>
        </w:rPr>
        <w:t xml:space="preserve"> Устава Шушенского района </w:t>
      </w:r>
      <w:r w:rsidR="007103A8" w:rsidRPr="00600623">
        <w:rPr>
          <w:rFonts w:ascii="Arial" w:hAnsi="Arial" w:cs="Arial"/>
          <w:sz w:val="24"/>
          <w:szCs w:val="24"/>
        </w:rPr>
        <w:t xml:space="preserve">Красноярского края Шушенский </w:t>
      </w:r>
      <w:r w:rsidRPr="00600623">
        <w:rPr>
          <w:rFonts w:ascii="Arial" w:hAnsi="Arial" w:cs="Arial"/>
          <w:sz w:val="24"/>
          <w:szCs w:val="24"/>
        </w:rPr>
        <w:t>р</w:t>
      </w:r>
      <w:r w:rsidR="008531ED" w:rsidRPr="00600623">
        <w:rPr>
          <w:rFonts w:ascii="Arial" w:hAnsi="Arial" w:cs="Arial"/>
          <w:sz w:val="24"/>
          <w:szCs w:val="24"/>
        </w:rPr>
        <w:t xml:space="preserve">айонный Совет депутатов </w:t>
      </w:r>
    </w:p>
    <w:p w:rsidR="008531ED" w:rsidRDefault="007103A8" w:rsidP="008531ED">
      <w:pPr>
        <w:jc w:val="both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sz w:val="24"/>
          <w:szCs w:val="24"/>
        </w:rPr>
        <w:t>РЕШИЛ</w:t>
      </w:r>
      <w:r w:rsidR="008531ED" w:rsidRPr="00600623">
        <w:rPr>
          <w:rFonts w:ascii="Arial" w:hAnsi="Arial" w:cs="Arial"/>
          <w:sz w:val="24"/>
          <w:szCs w:val="24"/>
        </w:rPr>
        <w:t>:</w:t>
      </w:r>
    </w:p>
    <w:p w:rsidR="00600623" w:rsidRPr="00600623" w:rsidRDefault="00600623" w:rsidP="008531ED">
      <w:pPr>
        <w:jc w:val="both"/>
        <w:rPr>
          <w:rFonts w:ascii="Arial" w:hAnsi="Arial" w:cs="Arial"/>
          <w:sz w:val="24"/>
          <w:szCs w:val="24"/>
        </w:rPr>
      </w:pPr>
    </w:p>
    <w:p w:rsidR="00C401DD" w:rsidRPr="00600623" w:rsidRDefault="008531ED" w:rsidP="003D5AC1">
      <w:pPr>
        <w:numPr>
          <w:ilvl w:val="0"/>
          <w:numId w:val="4"/>
        </w:numPr>
        <w:tabs>
          <w:tab w:val="num" w:pos="709"/>
        </w:tabs>
        <w:ind w:left="0" w:firstLine="492"/>
        <w:jc w:val="both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sz w:val="24"/>
          <w:szCs w:val="24"/>
        </w:rPr>
        <w:t>Утвердить отчет об исполнении районного бюджета за 20</w:t>
      </w:r>
      <w:r w:rsidR="00512A8D" w:rsidRPr="00600623">
        <w:rPr>
          <w:rFonts w:ascii="Arial" w:hAnsi="Arial" w:cs="Arial"/>
          <w:sz w:val="24"/>
          <w:szCs w:val="24"/>
        </w:rPr>
        <w:t>1</w:t>
      </w:r>
      <w:r w:rsidR="00834B25">
        <w:rPr>
          <w:rFonts w:ascii="Arial" w:hAnsi="Arial" w:cs="Arial"/>
          <w:sz w:val="24"/>
          <w:szCs w:val="24"/>
        </w:rPr>
        <w:t>9</w:t>
      </w:r>
      <w:r w:rsidRPr="00600623">
        <w:rPr>
          <w:rFonts w:ascii="Arial" w:hAnsi="Arial" w:cs="Arial"/>
          <w:sz w:val="24"/>
          <w:szCs w:val="24"/>
        </w:rPr>
        <w:t xml:space="preserve"> год</w:t>
      </w:r>
      <w:r w:rsidR="00C401DD" w:rsidRPr="00600623">
        <w:rPr>
          <w:rFonts w:ascii="Arial" w:hAnsi="Arial" w:cs="Arial"/>
          <w:sz w:val="24"/>
          <w:szCs w:val="24"/>
        </w:rPr>
        <w:t>, в том</w:t>
      </w:r>
      <w:r w:rsidR="0062412A" w:rsidRPr="00600623">
        <w:rPr>
          <w:rFonts w:ascii="Arial" w:hAnsi="Arial" w:cs="Arial"/>
          <w:sz w:val="24"/>
          <w:szCs w:val="24"/>
        </w:rPr>
        <w:t xml:space="preserve"> </w:t>
      </w:r>
      <w:r w:rsidR="00C401DD" w:rsidRPr="00600623">
        <w:rPr>
          <w:rFonts w:ascii="Arial" w:hAnsi="Arial" w:cs="Arial"/>
          <w:sz w:val="24"/>
          <w:szCs w:val="24"/>
        </w:rPr>
        <w:t>числе:</w:t>
      </w:r>
    </w:p>
    <w:p w:rsidR="00C401DD" w:rsidRPr="00C86E1E" w:rsidRDefault="00C401DD" w:rsidP="0047187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00623">
        <w:rPr>
          <w:rFonts w:ascii="Arial" w:hAnsi="Arial" w:cs="Arial"/>
          <w:sz w:val="24"/>
          <w:szCs w:val="24"/>
        </w:rPr>
        <w:t xml:space="preserve">исполнение районного бюджета </w:t>
      </w:r>
      <w:r w:rsidR="008531ED" w:rsidRPr="00600623">
        <w:rPr>
          <w:rFonts w:ascii="Arial" w:hAnsi="Arial" w:cs="Arial"/>
          <w:sz w:val="24"/>
          <w:szCs w:val="24"/>
        </w:rPr>
        <w:t xml:space="preserve">по доходам в сумме </w:t>
      </w:r>
      <w:r w:rsidR="0047187C">
        <w:rPr>
          <w:rFonts w:ascii="Arial" w:hAnsi="Arial" w:cs="Arial"/>
          <w:sz w:val="24"/>
          <w:szCs w:val="24"/>
        </w:rPr>
        <w:t>1461531,624</w:t>
      </w:r>
      <w:r w:rsidR="008531ED" w:rsidRPr="00C86E1E">
        <w:rPr>
          <w:rFonts w:ascii="Arial" w:hAnsi="Arial" w:cs="Arial"/>
          <w:sz w:val="24"/>
          <w:szCs w:val="24"/>
        </w:rPr>
        <w:t xml:space="preserve"> ты</w:t>
      </w:r>
      <w:r w:rsidR="00295974" w:rsidRPr="00C86E1E">
        <w:rPr>
          <w:rFonts w:ascii="Arial" w:hAnsi="Arial" w:cs="Arial"/>
          <w:sz w:val="24"/>
          <w:szCs w:val="24"/>
        </w:rPr>
        <w:t>с.</w:t>
      </w:r>
      <w:r w:rsidR="008531ED" w:rsidRPr="00C86E1E">
        <w:rPr>
          <w:rFonts w:ascii="Arial" w:hAnsi="Arial" w:cs="Arial"/>
          <w:sz w:val="24"/>
          <w:szCs w:val="24"/>
        </w:rPr>
        <w:t xml:space="preserve"> рублей</w:t>
      </w:r>
      <w:r w:rsidRPr="00C86E1E">
        <w:rPr>
          <w:rFonts w:ascii="Arial" w:hAnsi="Arial" w:cs="Arial"/>
          <w:sz w:val="24"/>
          <w:szCs w:val="24"/>
        </w:rPr>
        <w:t xml:space="preserve"> и</w:t>
      </w:r>
      <w:r w:rsidR="008531ED" w:rsidRPr="00C86E1E">
        <w:rPr>
          <w:rFonts w:ascii="Arial" w:hAnsi="Arial" w:cs="Arial"/>
          <w:sz w:val="24"/>
          <w:szCs w:val="24"/>
        </w:rPr>
        <w:t xml:space="preserve"> по расходам в сумме </w:t>
      </w:r>
      <w:r w:rsidR="0047187C">
        <w:rPr>
          <w:rFonts w:ascii="Arial" w:hAnsi="Arial" w:cs="Arial"/>
          <w:sz w:val="24"/>
          <w:szCs w:val="24"/>
        </w:rPr>
        <w:t>1433158,235</w:t>
      </w:r>
      <w:r w:rsidR="00AA4CCD" w:rsidRPr="00C86E1E">
        <w:rPr>
          <w:rFonts w:ascii="Arial" w:hAnsi="Arial" w:cs="Arial"/>
          <w:sz w:val="24"/>
          <w:szCs w:val="24"/>
        </w:rPr>
        <w:t xml:space="preserve"> тыс. рублей</w:t>
      </w:r>
      <w:r w:rsidRPr="00C86E1E">
        <w:rPr>
          <w:rFonts w:ascii="Arial" w:hAnsi="Arial" w:cs="Arial"/>
          <w:sz w:val="24"/>
          <w:szCs w:val="24"/>
        </w:rPr>
        <w:t>;</w:t>
      </w:r>
    </w:p>
    <w:p w:rsidR="00346E0D" w:rsidRPr="0047187C" w:rsidRDefault="00C401DD" w:rsidP="00BC2DC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>исполнение районного бюджета с</w:t>
      </w:r>
      <w:r w:rsidR="00AA4CCD" w:rsidRPr="00C86E1E">
        <w:rPr>
          <w:rFonts w:ascii="Arial" w:hAnsi="Arial" w:cs="Arial"/>
          <w:sz w:val="24"/>
          <w:szCs w:val="24"/>
        </w:rPr>
        <w:t xml:space="preserve"> </w:t>
      </w:r>
      <w:r w:rsidR="0047187C">
        <w:rPr>
          <w:rFonts w:ascii="Arial" w:hAnsi="Arial" w:cs="Arial"/>
          <w:sz w:val="24"/>
          <w:szCs w:val="24"/>
        </w:rPr>
        <w:t>пр</w:t>
      </w:r>
      <w:r w:rsidR="00785008">
        <w:rPr>
          <w:rFonts w:ascii="Arial" w:hAnsi="Arial" w:cs="Arial"/>
          <w:sz w:val="24"/>
          <w:szCs w:val="24"/>
        </w:rPr>
        <w:t>о</w:t>
      </w:r>
      <w:r w:rsidR="0047187C">
        <w:rPr>
          <w:rFonts w:ascii="Arial" w:hAnsi="Arial" w:cs="Arial"/>
          <w:sz w:val="24"/>
          <w:szCs w:val="24"/>
        </w:rPr>
        <w:t>ф</w:t>
      </w:r>
      <w:r w:rsidR="00073592" w:rsidRPr="0047187C">
        <w:rPr>
          <w:rFonts w:ascii="Arial" w:hAnsi="Arial" w:cs="Arial"/>
          <w:sz w:val="24"/>
          <w:szCs w:val="24"/>
        </w:rPr>
        <w:t>ицитом</w:t>
      </w:r>
      <w:r w:rsidR="00AA4CCD" w:rsidRPr="0047187C">
        <w:rPr>
          <w:rFonts w:ascii="Arial" w:hAnsi="Arial" w:cs="Arial"/>
          <w:sz w:val="24"/>
          <w:szCs w:val="24"/>
        </w:rPr>
        <w:t xml:space="preserve"> в сумме </w:t>
      </w:r>
      <w:r w:rsidR="00785008">
        <w:rPr>
          <w:rFonts w:ascii="Arial" w:hAnsi="Arial" w:cs="Arial"/>
          <w:sz w:val="24"/>
          <w:szCs w:val="24"/>
        </w:rPr>
        <w:t>28373,389</w:t>
      </w:r>
      <w:r w:rsidR="00AD4012" w:rsidRPr="0047187C">
        <w:rPr>
          <w:rFonts w:ascii="Arial" w:hAnsi="Arial" w:cs="Arial"/>
          <w:sz w:val="24"/>
          <w:szCs w:val="24"/>
        </w:rPr>
        <w:t xml:space="preserve"> </w:t>
      </w:r>
      <w:r w:rsidR="00AA4CCD" w:rsidRPr="0047187C">
        <w:rPr>
          <w:rFonts w:ascii="Arial" w:hAnsi="Arial" w:cs="Arial"/>
          <w:sz w:val="24"/>
          <w:szCs w:val="24"/>
        </w:rPr>
        <w:t>тыс.</w:t>
      </w:r>
      <w:r w:rsidR="007B0F95" w:rsidRPr="0047187C">
        <w:rPr>
          <w:rFonts w:ascii="Arial" w:hAnsi="Arial" w:cs="Arial"/>
          <w:sz w:val="24"/>
          <w:szCs w:val="24"/>
        </w:rPr>
        <w:t xml:space="preserve"> </w:t>
      </w:r>
      <w:r w:rsidR="00AA4CCD" w:rsidRPr="0047187C">
        <w:rPr>
          <w:rFonts w:ascii="Arial" w:hAnsi="Arial" w:cs="Arial"/>
          <w:sz w:val="24"/>
          <w:szCs w:val="24"/>
        </w:rPr>
        <w:t>рублей</w:t>
      </w:r>
      <w:r w:rsidR="00346E0D" w:rsidRPr="0047187C">
        <w:rPr>
          <w:rFonts w:ascii="Arial" w:hAnsi="Arial" w:cs="Arial"/>
          <w:sz w:val="24"/>
          <w:szCs w:val="24"/>
        </w:rPr>
        <w:t>;</w:t>
      </w:r>
    </w:p>
    <w:p w:rsidR="00600623" w:rsidRPr="00C86E1E" w:rsidRDefault="00346E0D" w:rsidP="00BD222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7187C">
        <w:rPr>
          <w:rFonts w:ascii="Arial" w:hAnsi="Arial" w:cs="Arial"/>
          <w:sz w:val="24"/>
          <w:szCs w:val="24"/>
        </w:rPr>
        <w:t>исполнение по источникам внутреннего финансирования дефицита районного бюджета з</w:t>
      </w:r>
      <w:r w:rsidR="00BC2DC7" w:rsidRPr="0047187C">
        <w:rPr>
          <w:rFonts w:ascii="Arial" w:hAnsi="Arial" w:cs="Arial"/>
          <w:sz w:val="24"/>
          <w:szCs w:val="24"/>
        </w:rPr>
        <w:t>а</w:t>
      </w:r>
      <w:r w:rsidRPr="0047187C">
        <w:rPr>
          <w:rFonts w:ascii="Arial" w:hAnsi="Arial" w:cs="Arial"/>
          <w:sz w:val="24"/>
          <w:szCs w:val="24"/>
        </w:rPr>
        <w:t xml:space="preserve"> 20</w:t>
      </w:r>
      <w:r w:rsidR="00001973" w:rsidRPr="0047187C">
        <w:rPr>
          <w:rFonts w:ascii="Arial" w:hAnsi="Arial" w:cs="Arial"/>
          <w:sz w:val="24"/>
          <w:szCs w:val="24"/>
        </w:rPr>
        <w:t>1</w:t>
      </w:r>
      <w:r w:rsidR="003D5AC1" w:rsidRPr="0047187C">
        <w:rPr>
          <w:rFonts w:ascii="Arial" w:hAnsi="Arial" w:cs="Arial"/>
          <w:sz w:val="24"/>
          <w:szCs w:val="24"/>
        </w:rPr>
        <w:t>9</w:t>
      </w:r>
      <w:r w:rsidRPr="0047187C">
        <w:rPr>
          <w:rFonts w:ascii="Arial" w:hAnsi="Arial" w:cs="Arial"/>
          <w:sz w:val="24"/>
          <w:szCs w:val="24"/>
        </w:rPr>
        <w:t xml:space="preserve"> год в сумме </w:t>
      </w:r>
      <w:r w:rsidR="00785008">
        <w:rPr>
          <w:rFonts w:ascii="Arial" w:hAnsi="Arial" w:cs="Arial"/>
          <w:sz w:val="24"/>
          <w:szCs w:val="24"/>
        </w:rPr>
        <w:t>28373,389</w:t>
      </w:r>
      <w:r w:rsidR="006E790C" w:rsidRPr="0047187C">
        <w:rPr>
          <w:rFonts w:ascii="Arial" w:hAnsi="Arial" w:cs="Arial"/>
          <w:sz w:val="24"/>
          <w:szCs w:val="24"/>
        </w:rPr>
        <w:t xml:space="preserve"> </w:t>
      </w:r>
      <w:r w:rsidRPr="0047187C">
        <w:rPr>
          <w:rFonts w:ascii="Arial" w:hAnsi="Arial" w:cs="Arial"/>
          <w:sz w:val="24"/>
          <w:szCs w:val="24"/>
        </w:rPr>
        <w:t>тыс.</w:t>
      </w:r>
      <w:r w:rsidR="007B0F95" w:rsidRPr="0047187C">
        <w:rPr>
          <w:rFonts w:ascii="Arial" w:hAnsi="Arial" w:cs="Arial"/>
          <w:sz w:val="24"/>
          <w:szCs w:val="24"/>
        </w:rPr>
        <w:t xml:space="preserve"> </w:t>
      </w:r>
      <w:r w:rsidRPr="0047187C">
        <w:rPr>
          <w:rFonts w:ascii="Arial" w:hAnsi="Arial" w:cs="Arial"/>
          <w:sz w:val="24"/>
          <w:szCs w:val="24"/>
        </w:rPr>
        <w:t>рублей</w:t>
      </w:r>
      <w:r w:rsidR="00940081">
        <w:rPr>
          <w:rFonts w:ascii="Arial" w:hAnsi="Arial" w:cs="Arial"/>
          <w:sz w:val="24"/>
          <w:szCs w:val="24"/>
        </w:rPr>
        <w:t xml:space="preserve"> со знаком минус</w:t>
      </w:r>
      <w:r w:rsidR="00C401DD" w:rsidRPr="0047187C">
        <w:rPr>
          <w:rFonts w:ascii="Arial" w:hAnsi="Arial" w:cs="Arial"/>
          <w:sz w:val="24"/>
          <w:szCs w:val="24"/>
        </w:rPr>
        <w:t>.</w:t>
      </w:r>
    </w:p>
    <w:p w:rsidR="00C401DD" w:rsidRPr="00C86E1E" w:rsidRDefault="00B102E2" w:rsidP="008E6ACE">
      <w:pPr>
        <w:numPr>
          <w:ilvl w:val="0"/>
          <w:numId w:val="4"/>
        </w:numPr>
        <w:tabs>
          <w:tab w:val="clear" w:pos="1785"/>
          <w:tab w:val="num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 xml:space="preserve">Утвердить </w:t>
      </w:r>
      <w:r w:rsidR="00C401DD" w:rsidRPr="00C86E1E">
        <w:rPr>
          <w:rFonts w:ascii="Arial" w:hAnsi="Arial" w:cs="Arial"/>
          <w:sz w:val="24"/>
          <w:szCs w:val="24"/>
        </w:rPr>
        <w:t>исполнени</w:t>
      </w:r>
      <w:r w:rsidR="001F4BE4">
        <w:rPr>
          <w:rFonts w:ascii="Arial" w:hAnsi="Arial" w:cs="Arial"/>
          <w:sz w:val="24"/>
          <w:szCs w:val="24"/>
        </w:rPr>
        <w:t xml:space="preserve">е </w:t>
      </w:r>
      <w:r w:rsidR="00C401DD" w:rsidRPr="00C86E1E">
        <w:rPr>
          <w:rFonts w:ascii="Arial" w:hAnsi="Arial" w:cs="Arial"/>
          <w:sz w:val="24"/>
          <w:szCs w:val="24"/>
        </w:rPr>
        <w:t>районного бюджета за 20</w:t>
      </w:r>
      <w:r w:rsidR="00001973" w:rsidRPr="00C86E1E">
        <w:rPr>
          <w:rFonts w:ascii="Arial" w:hAnsi="Arial" w:cs="Arial"/>
          <w:sz w:val="24"/>
          <w:szCs w:val="24"/>
        </w:rPr>
        <w:t>1</w:t>
      </w:r>
      <w:r w:rsidR="001F4BE4">
        <w:rPr>
          <w:rFonts w:ascii="Arial" w:hAnsi="Arial" w:cs="Arial"/>
          <w:sz w:val="24"/>
          <w:szCs w:val="24"/>
        </w:rPr>
        <w:t>9</w:t>
      </w:r>
      <w:r w:rsidR="0016581D" w:rsidRPr="00C86E1E">
        <w:rPr>
          <w:rFonts w:ascii="Arial" w:hAnsi="Arial" w:cs="Arial"/>
          <w:sz w:val="24"/>
          <w:szCs w:val="24"/>
        </w:rPr>
        <w:t xml:space="preserve"> </w:t>
      </w:r>
      <w:r w:rsidR="00C401DD" w:rsidRPr="00C86E1E">
        <w:rPr>
          <w:rFonts w:ascii="Arial" w:hAnsi="Arial" w:cs="Arial"/>
          <w:sz w:val="24"/>
          <w:szCs w:val="24"/>
        </w:rPr>
        <w:t>год со следующими показателями:</w:t>
      </w:r>
    </w:p>
    <w:p w:rsidR="00AA4CCD" w:rsidRPr="00C86E1E" w:rsidRDefault="00B102E2" w:rsidP="00346E0D">
      <w:pPr>
        <w:ind w:firstLine="336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>доход</w:t>
      </w:r>
      <w:r w:rsidR="00C401DD" w:rsidRPr="00C86E1E">
        <w:rPr>
          <w:rFonts w:ascii="Arial" w:hAnsi="Arial" w:cs="Arial"/>
          <w:sz w:val="24"/>
          <w:szCs w:val="24"/>
        </w:rPr>
        <w:t>ов</w:t>
      </w:r>
      <w:r w:rsidRPr="00C86E1E">
        <w:rPr>
          <w:rFonts w:ascii="Arial" w:hAnsi="Arial" w:cs="Arial"/>
          <w:sz w:val="24"/>
          <w:szCs w:val="24"/>
        </w:rPr>
        <w:t xml:space="preserve"> районного бюджета по кодам классификации доходов бюджет</w:t>
      </w:r>
      <w:r w:rsidR="00E8755B" w:rsidRPr="00C86E1E">
        <w:rPr>
          <w:rFonts w:ascii="Arial" w:hAnsi="Arial" w:cs="Arial"/>
          <w:sz w:val="24"/>
          <w:szCs w:val="24"/>
        </w:rPr>
        <w:t>ов</w:t>
      </w:r>
      <w:r w:rsidRPr="00C86E1E">
        <w:rPr>
          <w:rFonts w:ascii="Arial" w:hAnsi="Arial" w:cs="Arial"/>
          <w:sz w:val="24"/>
          <w:szCs w:val="24"/>
        </w:rPr>
        <w:t xml:space="preserve"> согласно приложению </w:t>
      </w:r>
      <w:r w:rsidR="003374E0">
        <w:rPr>
          <w:rFonts w:ascii="Arial" w:hAnsi="Arial" w:cs="Arial"/>
          <w:sz w:val="24"/>
          <w:szCs w:val="24"/>
        </w:rPr>
        <w:t>2</w:t>
      </w:r>
      <w:r w:rsidR="00401F11" w:rsidRPr="00C86E1E">
        <w:rPr>
          <w:rFonts w:ascii="Arial" w:hAnsi="Arial" w:cs="Arial"/>
          <w:sz w:val="24"/>
          <w:szCs w:val="24"/>
        </w:rPr>
        <w:t xml:space="preserve"> к настоящему Решению</w:t>
      </w:r>
      <w:r w:rsidR="00C401DD" w:rsidRPr="00C86E1E">
        <w:rPr>
          <w:rFonts w:ascii="Arial" w:hAnsi="Arial" w:cs="Arial"/>
          <w:sz w:val="24"/>
          <w:szCs w:val="24"/>
        </w:rPr>
        <w:t>;</w:t>
      </w:r>
    </w:p>
    <w:p w:rsidR="008561FB" w:rsidRPr="00C86E1E" w:rsidRDefault="00316169" w:rsidP="00346E0D">
      <w:pPr>
        <w:ind w:firstLine="345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>расход</w:t>
      </w:r>
      <w:r w:rsidR="00401F11" w:rsidRPr="00C86E1E">
        <w:rPr>
          <w:rFonts w:ascii="Arial" w:hAnsi="Arial" w:cs="Arial"/>
          <w:sz w:val="24"/>
          <w:szCs w:val="24"/>
        </w:rPr>
        <w:t>ов</w:t>
      </w:r>
      <w:r w:rsidRPr="00C86E1E">
        <w:rPr>
          <w:rFonts w:ascii="Arial" w:hAnsi="Arial" w:cs="Arial"/>
          <w:sz w:val="24"/>
          <w:szCs w:val="24"/>
        </w:rPr>
        <w:t xml:space="preserve"> районного бюджета по разделам</w:t>
      </w:r>
      <w:r w:rsidR="001F4BE4">
        <w:rPr>
          <w:rFonts w:ascii="Arial" w:hAnsi="Arial" w:cs="Arial"/>
          <w:sz w:val="24"/>
          <w:szCs w:val="24"/>
        </w:rPr>
        <w:t>,</w:t>
      </w:r>
      <w:r w:rsidRPr="00C86E1E">
        <w:rPr>
          <w:rFonts w:ascii="Arial" w:hAnsi="Arial" w:cs="Arial"/>
          <w:sz w:val="24"/>
          <w:szCs w:val="24"/>
        </w:rPr>
        <w:t xml:space="preserve"> подразделам</w:t>
      </w:r>
      <w:r w:rsidR="00401F11" w:rsidRPr="00C86E1E">
        <w:rPr>
          <w:rFonts w:ascii="Arial" w:hAnsi="Arial" w:cs="Arial"/>
          <w:sz w:val="24"/>
          <w:szCs w:val="24"/>
        </w:rPr>
        <w:t xml:space="preserve"> классификации расходов</w:t>
      </w:r>
      <w:r w:rsidRPr="00C86E1E">
        <w:rPr>
          <w:rFonts w:ascii="Arial" w:hAnsi="Arial" w:cs="Arial"/>
          <w:sz w:val="24"/>
          <w:szCs w:val="24"/>
        </w:rPr>
        <w:t xml:space="preserve"> бюджет</w:t>
      </w:r>
      <w:r w:rsidR="008561FB" w:rsidRPr="00C86E1E">
        <w:rPr>
          <w:rFonts w:ascii="Arial" w:hAnsi="Arial" w:cs="Arial"/>
          <w:sz w:val="24"/>
          <w:szCs w:val="24"/>
        </w:rPr>
        <w:t xml:space="preserve">ов </w:t>
      </w:r>
      <w:r w:rsidRPr="00C86E1E">
        <w:rPr>
          <w:rFonts w:ascii="Arial" w:hAnsi="Arial" w:cs="Arial"/>
          <w:sz w:val="24"/>
          <w:szCs w:val="24"/>
        </w:rPr>
        <w:t xml:space="preserve">согласно приложению </w:t>
      </w:r>
      <w:r w:rsidR="00023DF0">
        <w:rPr>
          <w:rFonts w:ascii="Arial" w:hAnsi="Arial" w:cs="Arial"/>
          <w:sz w:val="24"/>
          <w:szCs w:val="24"/>
        </w:rPr>
        <w:t>3</w:t>
      </w:r>
      <w:r w:rsidR="00EB208D" w:rsidRPr="00C86E1E">
        <w:rPr>
          <w:rFonts w:ascii="Arial" w:hAnsi="Arial" w:cs="Arial"/>
          <w:sz w:val="24"/>
          <w:szCs w:val="24"/>
        </w:rPr>
        <w:t xml:space="preserve"> </w:t>
      </w:r>
      <w:r w:rsidR="00401F11" w:rsidRPr="00C86E1E">
        <w:rPr>
          <w:rFonts w:ascii="Arial" w:hAnsi="Arial" w:cs="Arial"/>
          <w:sz w:val="24"/>
          <w:szCs w:val="24"/>
        </w:rPr>
        <w:t>к настоящему Решению;</w:t>
      </w:r>
    </w:p>
    <w:p w:rsidR="00401F11" w:rsidRPr="00C86E1E" w:rsidRDefault="00401F11" w:rsidP="00346E0D">
      <w:pPr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 xml:space="preserve">     </w:t>
      </w:r>
      <w:r w:rsidR="00316169" w:rsidRPr="00C86E1E">
        <w:rPr>
          <w:rFonts w:ascii="Arial" w:hAnsi="Arial" w:cs="Arial"/>
          <w:sz w:val="24"/>
          <w:szCs w:val="24"/>
        </w:rPr>
        <w:t xml:space="preserve"> расход</w:t>
      </w:r>
      <w:r w:rsidRPr="00C86E1E">
        <w:rPr>
          <w:rFonts w:ascii="Arial" w:hAnsi="Arial" w:cs="Arial"/>
          <w:sz w:val="24"/>
          <w:szCs w:val="24"/>
        </w:rPr>
        <w:t>ов</w:t>
      </w:r>
      <w:r w:rsidR="00316169" w:rsidRPr="00C86E1E">
        <w:rPr>
          <w:rFonts w:ascii="Arial" w:hAnsi="Arial" w:cs="Arial"/>
          <w:sz w:val="24"/>
          <w:szCs w:val="24"/>
        </w:rPr>
        <w:t xml:space="preserve"> районного бюджета по ведомственной структуре расходов согласно приложению </w:t>
      </w:r>
      <w:r w:rsidR="00023DF0">
        <w:rPr>
          <w:rFonts w:ascii="Arial" w:hAnsi="Arial" w:cs="Arial"/>
          <w:sz w:val="24"/>
          <w:szCs w:val="24"/>
        </w:rPr>
        <w:t>4</w:t>
      </w:r>
      <w:r w:rsidRPr="00C86E1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D0901" w:rsidRPr="00C86E1E" w:rsidRDefault="00401F11" w:rsidP="00EB208D">
      <w:pPr>
        <w:ind w:hanging="1080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 xml:space="preserve">                    </w:t>
      </w:r>
      <w:r w:rsidR="008531ED" w:rsidRPr="00C86E1E">
        <w:rPr>
          <w:rFonts w:ascii="Arial" w:hAnsi="Arial" w:cs="Arial"/>
          <w:sz w:val="24"/>
          <w:szCs w:val="24"/>
        </w:rPr>
        <w:t xml:space="preserve"> источник</w:t>
      </w:r>
      <w:r w:rsidRPr="00C86E1E">
        <w:rPr>
          <w:rFonts w:ascii="Arial" w:hAnsi="Arial" w:cs="Arial"/>
          <w:sz w:val="24"/>
          <w:szCs w:val="24"/>
        </w:rPr>
        <w:t>ов</w:t>
      </w:r>
      <w:r w:rsidR="008531ED" w:rsidRPr="00C86E1E">
        <w:rPr>
          <w:rFonts w:ascii="Arial" w:hAnsi="Arial" w:cs="Arial"/>
          <w:sz w:val="24"/>
          <w:szCs w:val="24"/>
        </w:rPr>
        <w:t xml:space="preserve"> </w:t>
      </w:r>
      <w:r w:rsidR="00A26342" w:rsidRPr="00C86E1E">
        <w:rPr>
          <w:rFonts w:ascii="Arial" w:hAnsi="Arial" w:cs="Arial"/>
          <w:sz w:val="24"/>
          <w:szCs w:val="24"/>
        </w:rPr>
        <w:t>внутреннего</w:t>
      </w:r>
      <w:r w:rsidR="00E130E4" w:rsidRPr="00C86E1E">
        <w:rPr>
          <w:rFonts w:ascii="Arial" w:hAnsi="Arial" w:cs="Arial"/>
          <w:sz w:val="24"/>
          <w:szCs w:val="24"/>
        </w:rPr>
        <w:t xml:space="preserve"> финансирования дефицита р</w:t>
      </w:r>
      <w:r w:rsidR="008531ED" w:rsidRPr="00C86E1E">
        <w:rPr>
          <w:rFonts w:ascii="Arial" w:hAnsi="Arial" w:cs="Arial"/>
          <w:sz w:val="24"/>
          <w:szCs w:val="24"/>
        </w:rPr>
        <w:t xml:space="preserve">айонного бюджета </w:t>
      </w:r>
      <w:r w:rsidR="00316169" w:rsidRPr="00C86E1E">
        <w:rPr>
          <w:rFonts w:ascii="Arial" w:hAnsi="Arial" w:cs="Arial"/>
          <w:sz w:val="24"/>
          <w:szCs w:val="24"/>
        </w:rPr>
        <w:t xml:space="preserve">       по кодам</w:t>
      </w:r>
      <w:r w:rsidRPr="00C86E1E">
        <w:rPr>
          <w:rFonts w:ascii="Arial" w:hAnsi="Arial" w:cs="Arial"/>
          <w:sz w:val="24"/>
          <w:szCs w:val="24"/>
        </w:rPr>
        <w:t xml:space="preserve"> классификации источников финансирования</w:t>
      </w:r>
      <w:r w:rsidR="00316169" w:rsidRPr="00C86E1E">
        <w:rPr>
          <w:rFonts w:ascii="Arial" w:hAnsi="Arial" w:cs="Arial"/>
          <w:sz w:val="24"/>
          <w:szCs w:val="24"/>
        </w:rPr>
        <w:t xml:space="preserve"> </w:t>
      </w:r>
      <w:r w:rsidR="002E2758" w:rsidRPr="00C86E1E">
        <w:rPr>
          <w:rFonts w:ascii="Arial" w:hAnsi="Arial" w:cs="Arial"/>
          <w:sz w:val="24"/>
          <w:szCs w:val="24"/>
        </w:rPr>
        <w:t xml:space="preserve">дефицитов бюджета согласно приложению </w:t>
      </w:r>
      <w:r w:rsidR="00EB208D" w:rsidRPr="00C86E1E">
        <w:rPr>
          <w:rFonts w:ascii="Arial" w:hAnsi="Arial" w:cs="Arial"/>
          <w:sz w:val="24"/>
          <w:szCs w:val="24"/>
        </w:rPr>
        <w:t>1</w:t>
      </w:r>
      <w:r w:rsidRPr="00C86E1E">
        <w:rPr>
          <w:rFonts w:ascii="Arial" w:hAnsi="Arial" w:cs="Arial"/>
          <w:sz w:val="24"/>
          <w:szCs w:val="24"/>
        </w:rPr>
        <w:t xml:space="preserve"> к настоящему Решению;</w:t>
      </w:r>
      <w:r w:rsidR="002E2758" w:rsidRPr="00C86E1E">
        <w:rPr>
          <w:rFonts w:ascii="Arial" w:hAnsi="Arial" w:cs="Arial"/>
          <w:sz w:val="24"/>
          <w:szCs w:val="24"/>
        </w:rPr>
        <w:t xml:space="preserve">          </w:t>
      </w:r>
      <w:r w:rsidR="00EB208D" w:rsidRPr="00C86E1E">
        <w:rPr>
          <w:rFonts w:ascii="Arial" w:hAnsi="Arial" w:cs="Arial"/>
          <w:sz w:val="24"/>
          <w:szCs w:val="24"/>
        </w:rPr>
        <w:tab/>
      </w:r>
    </w:p>
    <w:p w:rsidR="00613689" w:rsidRPr="00C86E1E" w:rsidRDefault="00EF3B6F" w:rsidP="00415CEF">
      <w:pPr>
        <w:ind w:hanging="1080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ab/>
      </w:r>
      <w:r w:rsidR="00C63322">
        <w:rPr>
          <w:rFonts w:ascii="Arial" w:hAnsi="Arial" w:cs="Arial"/>
          <w:sz w:val="24"/>
          <w:szCs w:val="24"/>
        </w:rPr>
        <w:t xml:space="preserve">    межбюджетные трансфертов, предоставленных бюджетам поселений Шушенского района, согласно приложениям </w:t>
      </w:r>
      <w:r w:rsidR="00E62C98">
        <w:rPr>
          <w:rFonts w:ascii="Arial" w:hAnsi="Arial" w:cs="Arial"/>
          <w:sz w:val="24"/>
          <w:szCs w:val="24"/>
        </w:rPr>
        <w:t>6-10 к настоящему Решению.</w:t>
      </w:r>
    </w:p>
    <w:p w:rsidR="00600623" w:rsidRPr="00C86E1E" w:rsidRDefault="00613689" w:rsidP="00613689">
      <w:pPr>
        <w:ind w:hanging="1080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 xml:space="preserve">                  </w:t>
      </w:r>
      <w:r w:rsidR="00762B8D" w:rsidRPr="00C86E1E">
        <w:rPr>
          <w:rFonts w:ascii="Arial" w:hAnsi="Arial" w:cs="Arial"/>
          <w:sz w:val="24"/>
          <w:szCs w:val="24"/>
        </w:rPr>
        <w:t xml:space="preserve">  </w:t>
      </w:r>
      <w:r w:rsidR="007B62DE" w:rsidRPr="00C86E1E">
        <w:rPr>
          <w:rFonts w:ascii="Arial" w:hAnsi="Arial" w:cs="Arial"/>
          <w:sz w:val="24"/>
          <w:szCs w:val="24"/>
        </w:rPr>
        <w:t>други</w:t>
      </w:r>
      <w:r w:rsidR="00E62C98">
        <w:rPr>
          <w:rFonts w:ascii="Arial" w:hAnsi="Arial" w:cs="Arial"/>
          <w:sz w:val="24"/>
          <w:szCs w:val="24"/>
        </w:rPr>
        <w:t>ми</w:t>
      </w:r>
      <w:r w:rsidR="007B62DE" w:rsidRPr="00C86E1E">
        <w:rPr>
          <w:rFonts w:ascii="Arial" w:hAnsi="Arial" w:cs="Arial"/>
          <w:sz w:val="24"/>
          <w:szCs w:val="24"/>
        </w:rPr>
        <w:t xml:space="preserve"> показател</w:t>
      </w:r>
      <w:r w:rsidR="008E6ACE">
        <w:rPr>
          <w:rFonts w:ascii="Arial" w:hAnsi="Arial" w:cs="Arial"/>
          <w:sz w:val="24"/>
          <w:szCs w:val="24"/>
        </w:rPr>
        <w:t>ями</w:t>
      </w:r>
      <w:r w:rsidR="007B62DE" w:rsidRPr="00C86E1E">
        <w:rPr>
          <w:rFonts w:ascii="Arial" w:hAnsi="Arial" w:cs="Arial"/>
          <w:sz w:val="24"/>
          <w:szCs w:val="24"/>
        </w:rPr>
        <w:t xml:space="preserve"> согласно приложени</w:t>
      </w:r>
      <w:r w:rsidR="008E6ACE">
        <w:rPr>
          <w:rFonts w:ascii="Arial" w:hAnsi="Arial" w:cs="Arial"/>
          <w:sz w:val="24"/>
          <w:szCs w:val="24"/>
        </w:rPr>
        <w:t xml:space="preserve">ям 5,11 </w:t>
      </w:r>
      <w:r w:rsidR="007B62DE" w:rsidRPr="00C86E1E">
        <w:rPr>
          <w:rFonts w:ascii="Arial" w:hAnsi="Arial" w:cs="Arial"/>
          <w:sz w:val="24"/>
          <w:szCs w:val="24"/>
        </w:rPr>
        <w:t>к настоящему Решению</w:t>
      </w:r>
      <w:r w:rsidR="00346E0D" w:rsidRPr="00C86E1E">
        <w:rPr>
          <w:rFonts w:ascii="Arial" w:hAnsi="Arial" w:cs="Arial"/>
          <w:sz w:val="24"/>
          <w:szCs w:val="24"/>
        </w:rPr>
        <w:t>.</w:t>
      </w:r>
    </w:p>
    <w:p w:rsidR="00A94C4D" w:rsidRPr="00C86E1E" w:rsidRDefault="00A94C4D" w:rsidP="00322875">
      <w:pPr>
        <w:numPr>
          <w:ilvl w:val="0"/>
          <w:numId w:val="4"/>
        </w:numPr>
        <w:tabs>
          <w:tab w:val="clear" w:pos="1785"/>
          <w:tab w:val="num" w:pos="709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экономической политике, финансам и бюджету, собственности и малому бизнесу</w:t>
      </w:r>
      <w:r w:rsidR="00A93CE8">
        <w:rPr>
          <w:rFonts w:ascii="Arial" w:hAnsi="Arial" w:cs="Arial"/>
          <w:sz w:val="24"/>
          <w:szCs w:val="24"/>
        </w:rPr>
        <w:t>.</w:t>
      </w:r>
      <w:r w:rsidRPr="00C86E1E">
        <w:rPr>
          <w:rFonts w:ascii="Arial" w:hAnsi="Arial" w:cs="Arial"/>
          <w:sz w:val="24"/>
          <w:szCs w:val="24"/>
        </w:rPr>
        <w:t xml:space="preserve"> </w:t>
      </w:r>
    </w:p>
    <w:p w:rsidR="00190F4E" w:rsidRDefault="00381E63" w:rsidP="00DD6F8D">
      <w:pPr>
        <w:numPr>
          <w:ilvl w:val="0"/>
          <w:numId w:val="4"/>
        </w:numPr>
        <w:tabs>
          <w:tab w:val="clear" w:pos="1785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C86E1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325B0F" w:rsidRPr="00C03831">
        <w:rPr>
          <w:rFonts w:ascii="Arial" w:hAnsi="Arial" w:cs="Arial"/>
          <w:sz w:val="24"/>
          <w:szCs w:val="24"/>
        </w:rPr>
        <w:t>со дня его официального опубликования</w:t>
      </w:r>
      <w:r w:rsidR="00325B0F" w:rsidRPr="00C86E1E">
        <w:rPr>
          <w:rFonts w:ascii="Arial" w:hAnsi="Arial" w:cs="Arial"/>
          <w:sz w:val="24"/>
          <w:szCs w:val="24"/>
        </w:rPr>
        <w:t xml:space="preserve"> </w:t>
      </w:r>
      <w:r w:rsidR="0072166E" w:rsidRPr="00C86E1E">
        <w:rPr>
          <w:rFonts w:ascii="Arial" w:hAnsi="Arial" w:cs="Arial"/>
          <w:sz w:val="24"/>
          <w:szCs w:val="24"/>
        </w:rPr>
        <w:t>в газете</w:t>
      </w:r>
      <w:r w:rsidR="003A6F81" w:rsidRPr="00C86E1E">
        <w:rPr>
          <w:rFonts w:ascii="Arial" w:hAnsi="Arial" w:cs="Arial"/>
          <w:sz w:val="24"/>
          <w:szCs w:val="24"/>
        </w:rPr>
        <w:t xml:space="preserve"> </w:t>
      </w:r>
      <w:r w:rsidR="0072166E" w:rsidRPr="00C86E1E">
        <w:rPr>
          <w:rFonts w:ascii="Arial" w:hAnsi="Arial" w:cs="Arial"/>
          <w:sz w:val="24"/>
          <w:szCs w:val="24"/>
        </w:rPr>
        <w:t>«</w:t>
      </w:r>
      <w:r w:rsidR="00AD0901" w:rsidRPr="00C86E1E">
        <w:rPr>
          <w:rFonts w:ascii="Arial" w:hAnsi="Arial" w:cs="Arial"/>
          <w:sz w:val="24"/>
          <w:szCs w:val="24"/>
        </w:rPr>
        <w:t>Ведомости</w:t>
      </w:r>
      <w:r w:rsidR="003A6F81" w:rsidRPr="00C86E1E">
        <w:rPr>
          <w:rFonts w:ascii="Arial" w:hAnsi="Arial" w:cs="Arial"/>
          <w:sz w:val="24"/>
          <w:szCs w:val="24"/>
        </w:rPr>
        <w:t xml:space="preserve">» </w:t>
      </w:r>
      <w:r w:rsidR="00AD0901" w:rsidRPr="00C86E1E">
        <w:rPr>
          <w:rFonts w:ascii="Arial" w:hAnsi="Arial" w:cs="Arial"/>
          <w:sz w:val="24"/>
          <w:szCs w:val="24"/>
        </w:rPr>
        <w:t>Шушенского района</w:t>
      </w:r>
      <w:r w:rsidRPr="00C86E1E">
        <w:rPr>
          <w:rFonts w:ascii="Arial" w:hAnsi="Arial" w:cs="Arial"/>
          <w:sz w:val="24"/>
          <w:szCs w:val="24"/>
        </w:rPr>
        <w:t>.</w:t>
      </w:r>
    </w:p>
    <w:p w:rsidR="00A93CE8" w:rsidRPr="00C86E1E" w:rsidRDefault="00A93CE8" w:rsidP="00A93CE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03"/>
      </w:tblGrid>
      <w:tr w:rsidR="00A93CE8" w:rsidRPr="00B6769D" w:rsidTr="00B6769D">
        <w:trPr>
          <w:trHeight w:val="141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CE8" w:rsidRPr="00B6769D" w:rsidRDefault="00A93CE8" w:rsidP="00B67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769D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A93CE8" w:rsidRPr="00B6769D" w:rsidRDefault="00A93CE8" w:rsidP="00B67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769D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A93CE8" w:rsidRPr="00B6769D" w:rsidRDefault="00A93CE8" w:rsidP="00B67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3CE8" w:rsidRPr="00B6769D" w:rsidRDefault="00A93CE8" w:rsidP="00B67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769D">
              <w:rPr>
                <w:rFonts w:ascii="Arial" w:hAnsi="Arial" w:cs="Arial"/>
                <w:sz w:val="24"/>
                <w:szCs w:val="24"/>
              </w:rPr>
              <w:t>________________ А.Г. Керзик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CE8" w:rsidRPr="00B6769D" w:rsidRDefault="00A93CE8" w:rsidP="00B67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769D">
              <w:rPr>
                <w:rFonts w:ascii="Arial" w:hAnsi="Arial" w:cs="Arial"/>
                <w:sz w:val="24"/>
                <w:szCs w:val="24"/>
              </w:rPr>
              <w:t>Временно исполняющий полномочия главы Шушенского района</w:t>
            </w:r>
          </w:p>
          <w:p w:rsidR="00A93CE8" w:rsidRPr="00B6769D" w:rsidRDefault="00A93CE8" w:rsidP="00B67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3CE8" w:rsidRPr="00B6769D" w:rsidRDefault="00A93CE8" w:rsidP="00B676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769D">
              <w:rPr>
                <w:rFonts w:ascii="Arial" w:hAnsi="Arial" w:cs="Arial"/>
                <w:sz w:val="24"/>
                <w:szCs w:val="24"/>
              </w:rPr>
              <w:t>________________ Д.В. Джигренюк</w:t>
            </w:r>
          </w:p>
        </w:tc>
      </w:tr>
    </w:tbl>
    <w:p w:rsidR="004B6BDD" w:rsidRDefault="00AD00CA" w:rsidP="00A93CE8">
      <w:pPr>
        <w:jc w:val="both"/>
        <w:rPr>
          <w:rFonts w:ascii="Arial" w:hAnsi="Arial" w:cs="Arial"/>
          <w:sz w:val="24"/>
          <w:szCs w:val="24"/>
        </w:rPr>
        <w:sectPr w:rsidR="004B6BDD" w:rsidSect="004B6BDD">
          <w:footerReference w:type="even" r:id="rId8"/>
          <w:footerReference w:type="default" r:id="rId9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600623">
        <w:rPr>
          <w:rFonts w:ascii="Arial" w:hAnsi="Arial" w:cs="Arial"/>
          <w:sz w:val="24"/>
          <w:szCs w:val="24"/>
        </w:rPr>
        <w:tab/>
      </w:r>
      <w:r w:rsidRPr="00600623">
        <w:rPr>
          <w:rFonts w:ascii="Arial" w:hAnsi="Arial" w:cs="Arial"/>
          <w:sz w:val="24"/>
          <w:szCs w:val="24"/>
        </w:rPr>
        <w:tab/>
      </w:r>
      <w:r w:rsidRPr="00600623">
        <w:rPr>
          <w:rFonts w:ascii="Arial" w:hAnsi="Arial" w:cs="Arial"/>
          <w:sz w:val="24"/>
          <w:szCs w:val="24"/>
        </w:rPr>
        <w:tab/>
      </w:r>
    </w:p>
    <w:p w:rsidR="004B6BDD" w:rsidRDefault="004B6BDD" w:rsidP="000A71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07"/>
        <w:gridCol w:w="2127"/>
        <w:gridCol w:w="3543"/>
        <w:gridCol w:w="1418"/>
        <w:gridCol w:w="3260"/>
        <w:gridCol w:w="286"/>
        <w:gridCol w:w="1559"/>
        <w:gridCol w:w="1701"/>
        <w:gridCol w:w="11"/>
      </w:tblGrid>
      <w:tr w:rsidR="005B25E0" w:rsidRPr="00237E3D" w:rsidTr="00237E3D">
        <w:trPr>
          <w:gridAfter w:val="1"/>
          <w:wAfter w:w="11" w:type="dxa"/>
          <w:trHeight w:val="2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5E0" w:rsidRPr="00237E3D" w:rsidRDefault="005B25E0" w:rsidP="00237E3D">
            <w:pPr>
              <w:jc w:val="both"/>
              <w:rPr>
                <w:rFonts w:ascii="Arial" w:hAnsi="Arial" w:cs="Arial"/>
              </w:rPr>
            </w:pPr>
            <w:bookmarkStart w:id="1" w:name="RANGE!A3:E43"/>
            <w:bookmarkEnd w:id="1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5E0" w:rsidRPr="00237E3D" w:rsidRDefault="005B25E0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5E0" w:rsidRPr="00237E3D" w:rsidRDefault="005B25E0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5E0" w:rsidRPr="00237E3D" w:rsidRDefault="005B25E0" w:rsidP="00237E3D">
            <w:pPr>
              <w:jc w:val="both"/>
              <w:rPr>
                <w:rFonts w:ascii="Arial" w:hAnsi="Arial" w:cs="Arial"/>
              </w:rPr>
            </w:pPr>
          </w:p>
          <w:p w:rsidR="004B6BDD" w:rsidRPr="00237E3D" w:rsidRDefault="004B6BDD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5E0" w:rsidRPr="00237E3D" w:rsidRDefault="005B25E0" w:rsidP="00EF454B">
            <w:pPr>
              <w:jc w:val="right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Приложение № 1</w:t>
            </w:r>
          </w:p>
          <w:p w:rsidR="005B25E0" w:rsidRPr="00237E3D" w:rsidRDefault="005B25E0" w:rsidP="00EF454B">
            <w:pPr>
              <w:jc w:val="right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 Решени</w:t>
            </w:r>
            <w:r w:rsidR="00EF454B">
              <w:rPr>
                <w:rFonts w:ascii="Arial" w:hAnsi="Arial" w:cs="Arial"/>
              </w:rPr>
              <w:t>ю</w:t>
            </w:r>
            <w:r w:rsidRPr="00237E3D">
              <w:rPr>
                <w:rFonts w:ascii="Arial" w:hAnsi="Arial" w:cs="Arial"/>
              </w:rPr>
              <w:t xml:space="preserve"> </w:t>
            </w:r>
            <w:r w:rsidR="00D473A6">
              <w:rPr>
                <w:rFonts w:ascii="Arial" w:hAnsi="Arial" w:cs="Arial"/>
              </w:rPr>
              <w:t xml:space="preserve">Шушенского </w:t>
            </w:r>
            <w:r w:rsidRPr="00237E3D">
              <w:rPr>
                <w:rFonts w:ascii="Arial" w:hAnsi="Arial" w:cs="Arial"/>
              </w:rPr>
              <w:t>районного Совета депутатов</w:t>
            </w:r>
          </w:p>
        </w:tc>
      </w:tr>
      <w:tr w:rsidR="005B25E0" w:rsidRPr="00237E3D" w:rsidTr="00237E3D">
        <w:trPr>
          <w:gridAfter w:val="1"/>
          <w:wAfter w:w="11" w:type="dxa"/>
          <w:trHeight w:val="2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5E0" w:rsidRPr="00237E3D" w:rsidRDefault="005B25E0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5E0" w:rsidRPr="00237E3D" w:rsidRDefault="005B25E0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5E0" w:rsidRPr="00237E3D" w:rsidRDefault="005B25E0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5E0" w:rsidRPr="00237E3D" w:rsidRDefault="005B25E0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5E0" w:rsidRPr="00237E3D" w:rsidRDefault="005B25E0" w:rsidP="00237E3D">
            <w:pPr>
              <w:jc w:val="both"/>
              <w:rPr>
                <w:rFonts w:ascii="Arial" w:hAnsi="Arial" w:cs="Arial"/>
              </w:rPr>
            </w:pPr>
          </w:p>
        </w:tc>
      </w:tr>
      <w:tr w:rsidR="00A942DF" w:rsidRPr="00237E3D" w:rsidTr="00237E3D">
        <w:trPr>
          <w:gridAfter w:val="1"/>
          <w:wAfter w:w="11" w:type="dxa"/>
          <w:trHeight w:val="2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2DF" w:rsidRPr="00237E3D" w:rsidRDefault="00A942DF" w:rsidP="00EF454B">
            <w:pPr>
              <w:jc w:val="right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от   </w:t>
            </w:r>
            <w:r w:rsidR="00EF454B">
              <w:rPr>
                <w:rFonts w:ascii="Arial" w:hAnsi="Arial" w:cs="Arial"/>
              </w:rPr>
              <w:t>23.10.2020</w:t>
            </w:r>
            <w:r w:rsidRPr="00237E3D">
              <w:rPr>
                <w:rFonts w:ascii="Arial" w:hAnsi="Arial" w:cs="Arial"/>
              </w:rPr>
              <w:t xml:space="preserve"> №</w:t>
            </w:r>
            <w:r w:rsidR="00EF454B">
              <w:rPr>
                <w:rFonts w:ascii="Arial" w:hAnsi="Arial" w:cs="Arial"/>
              </w:rPr>
              <w:t xml:space="preserve"> 12-вн/н</w:t>
            </w:r>
            <w:r w:rsidRPr="00237E3D">
              <w:rPr>
                <w:rFonts w:ascii="Arial" w:hAnsi="Arial" w:cs="Arial"/>
              </w:rPr>
              <w:t xml:space="preserve">    </w:t>
            </w:r>
          </w:p>
        </w:tc>
      </w:tr>
      <w:tr w:rsidR="00EF454B" w:rsidRPr="00237E3D" w:rsidTr="00EF454B">
        <w:trPr>
          <w:gridAfter w:val="3"/>
          <w:wAfter w:w="3271" w:type="dxa"/>
          <w:trHeight w:val="20"/>
        </w:trPr>
        <w:tc>
          <w:tcPr>
            <w:tcW w:w="1187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F454B" w:rsidRPr="00237E3D" w:rsidRDefault="00EF454B" w:rsidP="00EF45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 w:rsidRPr="00237E3D">
              <w:rPr>
                <w:rFonts w:ascii="Arial" w:hAnsi="Arial" w:cs="Arial"/>
                <w:bCs/>
              </w:rPr>
              <w:t>Источники внутреннего финансирования дефицита районного бюджета в 2019 году</w:t>
            </w:r>
          </w:p>
        </w:tc>
      </w:tr>
      <w:tr w:rsidR="00A942DF" w:rsidRPr="00237E3D" w:rsidTr="00237E3D">
        <w:trPr>
          <w:gridAfter w:val="9"/>
          <w:wAfter w:w="14612" w:type="dxa"/>
          <w:trHeight w:val="20"/>
        </w:trPr>
        <w:tc>
          <w:tcPr>
            <w:tcW w:w="533" w:type="dxa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942DF" w:rsidRPr="00237E3D" w:rsidTr="00237E3D">
        <w:trPr>
          <w:gridAfter w:val="1"/>
          <w:wAfter w:w="11" w:type="dxa"/>
          <w:trHeight w:val="230"/>
        </w:trPr>
        <w:tc>
          <w:tcPr>
            <w:tcW w:w="533" w:type="dxa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№ строки</w:t>
            </w:r>
          </w:p>
        </w:tc>
        <w:tc>
          <w:tcPr>
            <w:tcW w:w="2834" w:type="dxa"/>
            <w:gridSpan w:val="2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Код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Наименование кода поступления в бюджет,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Утверждено Решением о бюджете </w:t>
            </w:r>
          </w:p>
        </w:tc>
        <w:tc>
          <w:tcPr>
            <w:tcW w:w="1701" w:type="dxa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исполнено</w:t>
            </w:r>
          </w:p>
        </w:tc>
      </w:tr>
      <w:tr w:rsidR="00A942DF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2834" w:type="dxa"/>
            <w:gridSpan w:val="2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.</w:t>
            </w: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</w:t>
            </w:r>
          </w:p>
        </w:tc>
      </w:tr>
      <w:tr w:rsidR="00A942DF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090 01 03 01 00 00 0000 000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-25 000,000</w:t>
            </w:r>
          </w:p>
        </w:tc>
        <w:tc>
          <w:tcPr>
            <w:tcW w:w="1701" w:type="dxa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-25 000,000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090 01 03 01 00 00 0000 700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Получение бюджетных кредитов от других бюджетов бюджетной си</w:t>
            </w:r>
            <w:r w:rsidR="005B25E0" w:rsidRPr="00237E3D">
              <w:rPr>
                <w:rFonts w:ascii="Arial" w:hAnsi="Arial" w:cs="Arial"/>
              </w:rPr>
              <w:t>с</w:t>
            </w:r>
            <w:r w:rsidRPr="00237E3D">
              <w:rPr>
                <w:rFonts w:ascii="Arial" w:hAnsi="Arial" w:cs="Arial"/>
              </w:rPr>
              <w:t>темы Российской Федерации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090 01 03 01 00 05 0000 710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090 01 03 01 00 00 0000 800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28 000,000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28 000,000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090 01 03 01 00 05 0000 810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28 000,000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28 000,000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090 01 05 00 00 00 0000 000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1 780,738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-4 873,389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090 01 05 00 00 00 0000 500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-1 451 971,071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-1 470 063,644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090 01 05 02 00 00 0000 500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-1 451 971,071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-1 470 063,644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090 01 05 02 01 00 0000 510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-1 451 971,071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-1 470 063,644</w:t>
            </w:r>
          </w:p>
        </w:tc>
      </w:tr>
      <w:tr w:rsidR="00A942DF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090 01 05 02 01 05 0000 510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-1 451 971,071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-1 470 063,644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090 01 05 00 00 00 0000 600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1 453 751,809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1 465 190,255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090 01 05 02 00 00 0000 600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1 453 751,809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1 465 190,255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090 01 05 02 01 00 0000 610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1 453 751,809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1 465 190,255</w:t>
            </w:r>
          </w:p>
        </w:tc>
      </w:tr>
      <w:tr w:rsidR="00A942DF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090 01 05 02 01 05 0000 610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1 453 751,809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1 465 190,255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090 01 06 00 00 00 0000 000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090 01 06 05 00 00 0000 000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090 01 06 05 00 00 0000 600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090 01 06 05 02 00 0000 640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090 01 06 05 02 05 0000 640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090 01 06 05 00 00 0000 500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090 01 06 05 02 00 0000 500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</w:tr>
      <w:tr w:rsidR="00D4636B" w:rsidRPr="00237E3D" w:rsidTr="00237E3D">
        <w:trPr>
          <w:gridAfter w:val="1"/>
          <w:wAfter w:w="11" w:type="dxa"/>
          <w:trHeight w:val="20"/>
        </w:trPr>
        <w:tc>
          <w:tcPr>
            <w:tcW w:w="533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090 01 06 05 02 05 0000 540</w:t>
            </w:r>
          </w:p>
        </w:tc>
        <w:tc>
          <w:tcPr>
            <w:tcW w:w="8221" w:type="dxa"/>
            <w:gridSpan w:val="3"/>
            <w:shd w:val="clear" w:color="auto" w:fill="auto"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42DF" w:rsidRPr="00237E3D" w:rsidRDefault="00A942DF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</w:tr>
      <w:tr w:rsidR="00F70CAE" w:rsidRPr="00237E3D" w:rsidTr="00237E3D">
        <w:trPr>
          <w:trHeight w:val="20"/>
        </w:trPr>
        <w:tc>
          <w:tcPr>
            <w:tcW w:w="11588" w:type="dxa"/>
            <w:gridSpan w:val="6"/>
            <w:shd w:val="clear" w:color="auto" w:fill="auto"/>
            <w:noWrap/>
            <w:hideMark/>
          </w:tcPr>
          <w:p w:rsidR="00F70CAE" w:rsidRPr="00237E3D" w:rsidRDefault="00F70CAE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70CAE" w:rsidRPr="00237E3D" w:rsidRDefault="00F70CAE">
            <w:pPr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-21719,262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F70CAE" w:rsidRPr="00237E3D" w:rsidRDefault="00F70CAE">
            <w:pPr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-28373,389</w:t>
            </w:r>
          </w:p>
        </w:tc>
      </w:tr>
    </w:tbl>
    <w:p w:rsidR="00237E3D" w:rsidRPr="00237E3D" w:rsidRDefault="00237E3D" w:rsidP="00237E3D">
      <w:pPr>
        <w:rPr>
          <w:vanish/>
        </w:rPr>
      </w:pPr>
      <w:bookmarkStart w:id="2" w:name="RANGE!A1:N232"/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2"/>
        <w:gridCol w:w="304"/>
        <w:gridCol w:w="246"/>
        <w:gridCol w:w="38"/>
        <w:gridCol w:w="414"/>
        <w:gridCol w:w="153"/>
        <w:gridCol w:w="299"/>
        <w:gridCol w:w="268"/>
        <w:gridCol w:w="184"/>
        <w:gridCol w:w="383"/>
        <w:gridCol w:w="167"/>
        <w:gridCol w:w="400"/>
        <w:gridCol w:w="52"/>
        <w:gridCol w:w="661"/>
        <w:gridCol w:w="554"/>
        <w:gridCol w:w="2409"/>
        <w:gridCol w:w="1601"/>
        <w:gridCol w:w="254"/>
        <w:gridCol w:w="1130"/>
        <w:gridCol w:w="570"/>
        <w:gridCol w:w="814"/>
        <w:gridCol w:w="745"/>
        <w:gridCol w:w="1701"/>
        <w:gridCol w:w="851"/>
      </w:tblGrid>
      <w:tr w:rsidR="00C172E4" w:rsidRPr="00C172E4" w:rsidTr="00C172E4">
        <w:trPr>
          <w:trHeight w:val="20"/>
        </w:trPr>
        <w:tc>
          <w:tcPr>
            <w:tcW w:w="150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Приложение № 2</w:t>
            </w:r>
            <w:bookmarkEnd w:id="2"/>
          </w:p>
        </w:tc>
      </w:tr>
      <w:tr w:rsidR="00C172E4" w:rsidRPr="00C172E4" w:rsidTr="00C172E4">
        <w:trPr>
          <w:trHeight w:val="20"/>
        </w:trPr>
        <w:tc>
          <w:tcPr>
            <w:tcW w:w="150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2E4" w:rsidRPr="00C172E4" w:rsidRDefault="00C172E4" w:rsidP="00F30B4C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 Решени</w:t>
            </w:r>
            <w:r w:rsidR="00F30B4C">
              <w:rPr>
                <w:rFonts w:ascii="Arial" w:hAnsi="Arial" w:cs="Arial"/>
              </w:rPr>
              <w:t>ю</w:t>
            </w:r>
            <w:r w:rsidRPr="00C172E4">
              <w:rPr>
                <w:rFonts w:ascii="Arial" w:hAnsi="Arial" w:cs="Arial"/>
              </w:rPr>
              <w:t xml:space="preserve"> </w:t>
            </w:r>
            <w:r w:rsidR="00D473A6">
              <w:rPr>
                <w:rFonts w:ascii="Arial" w:hAnsi="Arial" w:cs="Arial"/>
              </w:rPr>
              <w:t xml:space="preserve">Шушенского </w:t>
            </w:r>
            <w:r w:rsidRPr="00C172E4">
              <w:rPr>
                <w:rFonts w:ascii="Arial" w:hAnsi="Arial" w:cs="Arial"/>
              </w:rPr>
              <w:t>районного Совета депутатов</w:t>
            </w:r>
          </w:p>
        </w:tc>
      </w:tr>
      <w:tr w:rsidR="00F30B4C" w:rsidRPr="00C172E4" w:rsidTr="00F52FBC">
        <w:trPr>
          <w:trHeight w:val="2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10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0B4C" w:rsidRPr="00C172E4" w:rsidRDefault="00F30B4C" w:rsidP="00F30B4C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23.10.2020</w:t>
            </w:r>
            <w:r w:rsidRPr="00C172E4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 xml:space="preserve"> 12-вн/н</w:t>
            </w:r>
            <w:r w:rsidRPr="00C172E4">
              <w:rPr>
                <w:rFonts w:ascii="Arial" w:hAnsi="Arial" w:cs="Arial"/>
              </w:rPr>
              <w:t xml:space="preserve"> </w:t>
            </w:r>
          </w:p>
        </w:tc>
      </w:tr>
      <w:tr w:rsidR="00C172E4" w:rsidRPr="00C172E4" w:rsidTr="00C172E4">
        <w:trPr>
          <w:trHeight w:val="2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</w:tr>
      <w:tr w:rsidR="00C172E4" w:rsidRPr="00C172E4" w:rsidTr="00C172E4">
        <w:trPr>
          <w:trHeight w:val="230"/>
        </w:trPr>
        <w:tc>
          <w:tcPr>
            <w:tcW w:w="1502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районного бюджета по кодам классификации доходов бюджетов за 2019 год </w:t>
            </w:r>
          </w:p>
        </w:tc>
      </w:tr>
      <w:tr w:rsidR="00C172E4" w:rsidRPr="00C172E4" w:rsidTr="00C172E4">
        <w:trPr>
          <w:trHeight w:val="230"/>
        </w:trPr>
        <w:tc>
          <w:tcPr>
            <w:tcW w:w="1502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№ строки</w:t>
            </w:r>
          </w:p>
        </w:tc>
        <w:tc>
          <w:tcPr>
            <w:tcW w:w="43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Уточненные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Процент исполнения</w:t>
            </w:r>
          </w:p>
        </w:tc>
      </w:tr>
      <w:tr w:rsidR="00C172E4" w:rsidRPr="00C172E4" w:rsidTr="000F2CF6">
        <w:trPr>
          <w:trHeight w:val="20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Код программы (подпрограммы)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4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109474,800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109474,800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114865,526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104,9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73715,250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73715,250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77493,754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105,1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 на прибыль организаций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1516,000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1516,000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1547,187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102,1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1516,000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1516,000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1547,187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102,1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1516,000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1516,000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1547,187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102,1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72199,250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72199,250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75946,567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105,2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71574,200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71574,200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75223,598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105,1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219,561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110,9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489,237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119,3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17,050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83,1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12085,450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12085,450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12036,399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11347,000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11347,000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11395,442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11347,000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11347,000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11395,442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8,667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478,450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478,450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456,547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95,4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478,450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478,450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456,547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95,4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175,742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67,6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175,742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67,6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4258,000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4258,000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4446,699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104,4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</w:t>
            </w:r>
            <w:r w:rsidRPr="00C172E4">
              <w:rPr>
                <w:rFonts w:ascii="Arial" w:hAnsi="Arial" w:cs="Arial"/>
              </w:rPr>
              <w:br w:type="page"/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4258,000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4258,000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4446,699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104,4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4258,000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4258,000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4446,699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104,4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8375,564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8375,564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10217,657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122,0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Проценты, полученные от предоставления бюджетных кредитов поселениям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7960,500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7960,500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9806,487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123,2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5160,100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5160,100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5230,108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101,4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3118,600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3118,600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3379,568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108,4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2041,500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2041,500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1850,540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90,6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3684,627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191,1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3684,627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191,1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872,400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872,400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891,752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102,2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872,400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872,400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891,752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102,2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C172E4">
              <w:rPr>
                <w:rFonts w:ascii="Arial" w:hAnsi="Arial" w:cs="Arial"/>
              </w:rPr>
              <w:br w:type="page"/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410,106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410,106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410,106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ПЛАТЕЖИ ПРИ ПОЛЬЗОВАНИИ ПРИРОДНЫМИ РЕСУРСАМИ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576,512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576,512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515,629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89,4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576,512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576,512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515,629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89,4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104,000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95,936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92,2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45,012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45,012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44,270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98,4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Плата за размещение отходов производства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298,500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246,520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82,6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Плата за </w:t>
            </w:r>
            <w:proofErr w:type="spellStart"/>
            <w:r w:rsidRPr="00C172E4">
              <w:rPr>
                <w:rFonts w:ascii="Arial" w:hAnsi="Arial" w:cs="Arial"/>
              </w:rPr>
              <w:t>размещениетвердых</w:t>
            </w:r>
            <w:proofErr w:type="spellEnd"/>
            <w:r w:rsidRPr="00C172E4">
              <w:rPr>
                <w:rFonts w:ascii="Arial" w:hAnsi="Arial" w:cs="Arial"/>
              </w:rPr>
              <w:t xml:space="preserve"> коммунальных отходов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129,000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128,904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658,974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87,9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658,974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87,9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доходы от оказания платных услуг (работ)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658,974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87,9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658,974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87,9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6334,024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6334,024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4714,652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74,4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3547,496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3547,496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3120,155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88,0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3547,496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3547,496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3120,155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88,0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410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3547,496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3547,496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3120,155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88,0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2786,528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2786,528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1594,497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57,2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908,000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959,583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105,7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427,000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425,660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99,7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spacing w:after="240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481,000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481,000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533,923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111,0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1878,528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1878,528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634,914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33,8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  <w:r w:rsidRPr="00C172E4">
              <w:rPr>
                <w:rFonts w:ascii="Arial" w:hAnsi="Arial" w:cs="Arial"/>
              </w:rPr>
              <w:br w:type="page"/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1878,528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1878,528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634,914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33,8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3380,000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4393,353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130,0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-11,825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-2 365,0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342,9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-13,025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-8 683,3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164,474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164,474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267,367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162,6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r w:rsidRPr="00C172E4">
              <w:rPr>
                <w:rFonts w:ascii="Arial" w:hAnsi="Arial" w:cs="Arial"/>
              </w:rPr>
              <w:br w:type="page"/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164,474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164,474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267,367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162,6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1,137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1,137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174,312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145,3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048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201,9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18,189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181,9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65,9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081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321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120,8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3,982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3,982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137,148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137,148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212,398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154,9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137,148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137,148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212,398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154,9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муниципальных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муниципальных нужд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775,117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775,117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1369,906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176,7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17,663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17,663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504,011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2 853,5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757,454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757,454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865,895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114,3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261,253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261,253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195,154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74,7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4,779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4,779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40,345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40,3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Pr="00C172E4">
              <w:rPr>
                <w:rFonts w:ascii="Arial" w:hAnsi="Arial" w:cs="Arial"/>
              </w:rPr>
              <w:br w:type="page"/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140,888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140,888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129,626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92,0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321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15,586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15,586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64,2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322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1920,371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1920,371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2172,404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113,1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1920,371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1920,371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2172,404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113,1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132,161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132,161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167,150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126,5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228,6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1197,936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1197,936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1161,770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97,0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081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7,5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54,859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54,859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54,7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29,092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29,092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82,5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  <w:r w:rsidRPr="00C172E4">
              <w:rPr>
                <w:rFonts w:ascii="Arial" w:hAnsi="Arial" w:cs="Arial"/>
              </w:rPr>
              <w:br w:type="page"/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1,143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11,783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1 030,9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471,290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471,290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767,200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162,8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388,410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-50,800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-45,800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439,210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439,210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1334996,271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1352101,721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1346666,098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1335021,602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1352127,052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1346664,746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99,6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406947,300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406947,300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406947,300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257592,100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257592,100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257592,100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257592,100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257592,100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257592,100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2711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257592,100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257592,100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257592,100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149355,200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149355,200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149355,200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149355,200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149355,200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149355,200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309289,061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322373,923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321640,727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99,8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390,000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390,000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390,000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Субсидии бюджетам на обеспечение развития и укрепления материально-технической базы домов культуры в населенных </w:t>
            </w:r>
            <w:proofErr w:type="spellStart"/>
            <w:r w:rsidRPr="00C172E4">
              <w:rPr>
                <w:rFonts w:ascii="Arial" w:hAnsi="Arial" w:cs="Arial"/>
              </w:rPr>
              <w:t>пуктах</w:t>
            </w:r>
            <w:proofErr w:type="spellEnd"/>
            <w:r w:rsidRPr="00C172E4">
              <w:rPr>
                <w:rFonts w:ascii="Arial" w:hAnsi="Arial" w:cs="Arial"/>
              </w:rPr>
              <w:t xml:space="preserve"> с числом жителей до 50 тысяч человек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Субсидии бюджетам муниципальных районов на обеспечение развития и укрепления материально-технической </w:t>
            </w:r>
            <w:proofErr w:type="spellStart"/>
            <w:r w:rsidRPr="00C172E4">
              <w:rPr>
                <w:rFonts w:ascii="Arial" w:hAnsi="Arial" w:cs="Arial"/>
              </w:rPr>
              <w:t>баазы</w:t>
            </w:r>
            <w:proofErr w:type="spellEnd"/>
            <w:r w:rsidRPr="00C172E4">
              <w:rPr>
                <w:rFonts w:ascii="Arial" w:hAnsi="Arial" w:cs="Arial"/>
              </w:rPr>
              <w:t xml:space="preserve"> домов культуры в населенных </w:t>
            </w:r>
            <w:proofErr w:type="spellStart"/>
            <w:r w:rsidRPr="00C172E4">
              <w:rPr>
                <w:rFonts w:ascii="Arial" w:hAnsi="Arial" w:cs="Arial"/>
              </w:rPr>
              <w:t>пуктах</w:t>
            </w:r>
            <w:proofErr w:type="spellEnd"/>
            <w:r w:rsidRPr="00C172E4">
              <w:rPr>
                <w:rFonts w:ascii="Arial" w:hAnsi="Arial" w:cs="Arial"/>
              </w:rPr>
              <w:t xml:space="preserve"> с числом жителей до 50 тысяч человек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285,202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285,202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285,202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285,202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285,202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285,202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Субсидия бюджетам на поддержку отрасли культуры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61,929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61,929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61,929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61,929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61,929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61,929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 на реализацию программ формирования современной городской среды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11268,200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11268,200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11268,200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11268,200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11268,200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11268,200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291373,730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304068,592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303335,396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99,8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291373,730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304068,592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303335,396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99,8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51655,400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64907,800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64880,453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2162,500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2162,500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2162,500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341,400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399,500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399,500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1037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433,300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433,300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1247,400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1247,400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1199,150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96,1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1039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1110,500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1110,500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1110,500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4630,800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4630,800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4630,800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1049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21884,700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21884,700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21884,700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Государственная поддержка художественных народных ремесел и декоративно-прикладного искусства на территории Красноярского края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Красноярского края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173,200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173,200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173,200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7395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1931,800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1931,800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1931,800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7397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367,500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367,500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261,427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71,1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1121,271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1121,271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1121,271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56,000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7437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19647,392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19647,392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19647,392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64,865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64,865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64,865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771,800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771,800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771,800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13157,800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13157,800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12879,301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97,9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595,000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7482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Предоставление субсидий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7484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Предоставление субсидий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17072,969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16478,241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16478,241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272,871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272,871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272,871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217,800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217,800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196,670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90,3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4519,600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4519,600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4519,600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13817,300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13817,300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13780,980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99,7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116255,200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116255,200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116255,200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286,500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7555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90,900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69,990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69,990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2281,100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2281,100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2281,100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4884,000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97,7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7579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государственной программы Красноярского края «Содействие развитию гражданского общества»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156,284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156,284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156,284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7607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7641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2457,338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2457,338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2357,761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95,9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169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7741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 в рамках подпрограммы «Поддержка муниципальных проектов по благоустройству территорий 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7749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593,240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593,240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593,240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587588,700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591609,288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586924,958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582643,551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587607,351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582943,779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582643,551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587607,351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582943,779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80582,460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81242,760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80688,323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99,3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7-2988),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148,800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148,800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92,847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62,4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0640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68,147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68,147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68,147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2438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лет, в рамках подпрограммы «Развитие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45295,940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47660,110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47660,110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179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46813,960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47734,110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47734,110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7429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62,800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62,800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13086,370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14018,170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14015,328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129,300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129,300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83,270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64,4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3065,101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3065,101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3065,101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758,500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554,866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73,2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108,730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108,730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108,730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7552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3243,300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3243,300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3243,300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818,400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534,000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533,842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229131,800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228512,509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228512,509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14324,300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13557,800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13557,761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25495,300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25495,300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25349,300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99,4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7587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C172E4">
              <w:rPr>
                <w:rFonts w:ascii="Arial" w:hAnsi="Arial" w:cs="Arial"/>
              </w:rPr>
              <w:br w:type="page"/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22911,843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22911,843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19257,381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84,0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7588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81547,900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83378,900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83378,900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7601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9450,500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9450,500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9450,500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7604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597,100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597,100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597,100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7649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4993,900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4929,400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4929,383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3096,500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2133,000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2132,810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3096,500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2133,000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2132,810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1838,149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1858,437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1848,369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99,5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  <w:r w:rsidRPr="00C172E4">
              <w:rPr>
                <w:rFonts w:ascii="Arial" w:hAnsi="Arial" w:cs="Arial"/>
              </w:rPr>
              <w:br w:type="page"/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1838,149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1858,437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1848,369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99,5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31196,541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31196,541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31151,761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99,9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28628,971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28628,971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28584,191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99,8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28628,971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28628,971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28584,191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99,8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Межбюджетные трансферты, передаваемые бюджетам на приобретение автотранспорта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1463,000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1463,000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1463,000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5519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Межбюджетные трансферты, передаваемые бюджетам муниципальных районов на приобретение автотранспорта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1463,000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1463,000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1463,000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519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209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654,570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654,570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654,570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both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654,570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654,570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654,570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3,868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3,868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-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316,863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316,863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339,678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107,2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316,863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316,863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339,678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107,2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бюджетов муниципальных районов от возврата  организациями остатков субсидий прошлых лет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316,863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316,863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339,678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107,2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0,098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0,098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0,098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316,582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316,582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316,582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078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180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0,183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0,183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22,998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12 567,2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-342,194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-342,194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-342,194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-342,194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-342,194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-342,194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221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center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150</w:t>
            </w: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-342,194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-342,194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  <w:color w:val="FF0000"/>
              </w:rPr>
              <w:t xml:space="preserve">-342,194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  <w:tr w:rsidR="00C172E4" w:rsidRPr="00C172E4" w:rsidTr="000F2CF6">
        <w:trPr>
          <w:trHeight w:val="20"/>
        </w:trPr>
        <w:tc>
          <w:tcPr>
            <w:tcW w:w="92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72E4" w:rsidRPr="00C172E4" w:rsidRDefault="00C172E4" w:rsidP="00C172E4">
            <w:pPr>
              <w:rPr>
                <w:rFonts w:ascii="Arial" w:hAnsi="Arial" w:cs="Arial"/>
                <w:color w:val="000000"/>
              </w:rPr>
            </w:pPr>
            <w:r w:rsidRPr="00C172E4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  <w:color w:val="000000"/>
              </w:rPr>
            </w:pPr>
            <w:r w:rsidRPr="00C172E4">
              <w:rPr>
                <w:rFonts w:ascii="Arial" w:hAnsi="Arial" w:cs="Arial"/>
                <w:color w:val="000000"/>
              </w:rPr>
              <w:t>1 444 471,071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  <w:color w:val="000000"/>
              </w:rPr>
            </w:pPr>
            <w:r w:rsidRPr="00C172E4">
              <w:rPr>
                <w:rFonts w:ascii="Arial" w:hAnsi="Arial" w:cs="Arial"/>
                <w:color w:val="000000"/>
              </w:rPr>
              <w:t>1 461 576,521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  <w:color w:val="000000"/>
              </w:rPr>
            </w:pPr>
            <w:r w:rsidRPr="00C172E4">
              <w:rPr>
                <w:rFonts w:ascii="Arial" w:hAnsi="Arial" w:cs="Arial"/>
                <w:color w:val="000000"/>
              </w:rPr>
              <w:t>1 461 531,624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2E4" w:rsidRPr="00C172E4" w:rsidRDefault="00C172E4" w:rsidP="00C172E4">
            <w:pPr>
              <w:jc w:val="right"/>
              <w:rPr>
                <w:rFonts w:ascii="Arial" w:hAnsi="Arial" w:cs="Arial"/>
              </w:rPr>
            </w:pPr>
            <w:r w:rsidRPr="00C172E4">
              <w:rPr>
                <w:rFonts w:ascii="Arial" w:hAnsi="Arial" w:cs="Arial"/>
              </w:rPr>
              <w:t xml:space="preserve">100,0 </w:t>
            </w:r>
          </w:p>
        </w:tc>
      </w:tr>
    </w:tbl>
    <w:p w:rsidR="00A942DF" w:rsidRDefault="00A942DF" w:rsidP="000A71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947"/>
        <w:gridCol w:w="6141"/>
        <w:gridCol w:w="1134"/>
        <w:gridCol w:w="1843"/>
        <w:gridCol w:w="1842"/>
        <w:gridCol w:w="1560"/>
        <w:gridCol w:w="1680"/>
        <w:gridCol w:w="12"/>
        <w:gridCol w:w="9"/>
      </w:tblGrid>
      <w:tr w:rsidR="00337657" w:rsidRPr="000F2CF6" w:rsidTr="00234A87">
        <w:trPr>
          <w:trHeight w:val="20"/>
        </w:trPr>
        <w:tc>
          <w:tcPr>
            <w:tcW w:w="15168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337657" w:rsidRPr="000F2CF6" w:rsidRDefault="00337657" w:rsidP="003376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CF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337657" w:rsidRPr="000F2CF6" w:rsidRDefault="00337657" w:rsidP="003376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CF6">
              <w:rPr>
                <w:rFonts w:ascii="Arial" w:hAnsi="Arial" w:cs="Arial"/>
                <w:sz w:val="24"/>
                <w:szCs w:val="24"/>
              </w:rPr>
              <w:t>к Решени</w:t>
            </w:r>
            <w:r w:rsidR="00F30B4C">
              <w:rPr>
                <w:rFonts w:ascii="Arial" w:hAnsi="Arial" w:cs="Arial"/>
                <w:sz w:val="24"/>
                <w:szCs w:val="24"/>
              </w:rPr>
              <w:t>ю</w:t>
            </w:r>
            <w:r w:rsidRPr="000F2CF6">
              <w:rPr>
                <w:rFonts w:ascii="Arial" w:hAnsi="Arial" w:cs="Arial"/>
                <w:sz w:val="24"/>
                <w:szCs w:val="24"/>
              </w:rPr>
              <w:t xml:space="preserve"> районного Совета депутатов</w:t>
            </w:r>
          </w:p>
          <w:p w:rsidR="00337657" w:rsidRDefault="00337657" w:rsidP="003376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CF6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30B4C">
              <w:rPr>
                <w:rFonts w:ascii="Arial" w:hAnsi="Arial" w:cs="Arial"/>
                <w:sz w:val="24"/>
                <w:szCs w:val="24"/>
              </w:rPr>
              <w:t xml:space="preserve">23.10.2020 </w:t>
            </w:r>
            <w:r w:rsidRPr="000F2CF6">
              <w:rPr>
                <w:rFonts w:ascii="Arial" w:hAnsi="Arial" w:cs="Arial"/>
                <w:sz w:val="24"/>
                <w:szCs w:val="24"/>
              </w:rPr>
              <w:t>№</w:t>
            </w:r>
            <w:r w:rsidR="00F30B4C">
              <w:rPr>
                <w:rFonts w:ascii="Arial" w:hAnsi="Arial" w:cs="Arial"/>
                <w:sz w:val="24"/>
                <w:szCs w:val="24"/>
              </w:rPr>
              <w:t xml:space="preserve"> 12-вн/н</w:t>
            </w:r>
          </w:p>
          <w:p w:rsidR="00F30B4C" w:rsidRPr="000F2CF6" w:rsidRDefault="00F30B4C" w:rsidP="003376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37657" w:rsidRPr="000F2CF6" w:rsidRDefault="00337657" w:rsidP="003376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CF6">
              <w:rPr>
                <w:rFonts w:ascii="Arial" w:hAnsi="Arial" w:cs="Arial"/>
                <w:sz w:val="24"/>
                <w:szCs w:val="24"/>
              </w:rPr>
              <w:t>Распределение расходов районного бюджета по разделам, подразделам классификации расходов бюджетов в 2019 году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/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/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F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6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F6">
              <w:rPr>
                <w:rFonts w:ascii="Arial" w:hAnsi="Arial" w:cs="Arial"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CF6">
              <w:rPr>
                <w:rFonts w:ascii="Arial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Утвержденные бюджетные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Уточненные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исполнено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процент исполнения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CF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CF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CF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CF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CF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CF6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72 952,985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72 981,535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72 665,066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99,57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1 642,505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1 642,505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1 642,316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99,99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3 720,413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3 720,413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3 711,405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99,76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35 885,313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35 913,863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35 753,395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99,55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0,000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6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10 482,007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10 482,007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10 420,508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99,41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7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110,000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110,000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8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21 102,247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21 102,247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21 027,442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99,65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9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1 838,149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1 858,437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1 848,369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99,46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1 838,149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1 858,437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1 848,369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99,46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5 591,791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5 591,791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5 578,962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99,77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4 358,290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4 358,290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4 345,463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99,71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1 121,271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1 121,271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1 121,271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112,230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112,230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112,228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49 209,674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49 200,745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48 859,176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99,31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16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3 349,784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3 340,855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3 340,855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17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21 119,825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21 119,825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21 039,341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99,62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18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20 486,500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20 486,500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20 429,050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99,72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19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4 253,565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4 253,565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4 049,930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95,21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44 796,151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45 186,531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44 923,199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99,42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0,000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25 495,300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25 495,300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25 349,300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99,43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13 516,010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13 906,390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13 906,390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5 784,841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5 784,841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5 667,509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97,97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13 317,632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13 317,632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13 035,730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97,88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26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13 317,632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13 317,632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13 035,730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97,88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27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798 009,109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812 914,353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812 380,136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99,93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28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215 707,398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224 730,306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224 611,436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99,95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29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403 866,164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408 664,260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408 616,863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99,99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97 880,928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99 029,669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98 976,770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99,95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20 490,743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20 426,243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20 320,151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99,48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60 063,875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60 063,875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59 854,916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99,65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158 425,889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158 963,404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158 532,793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99,73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122 667,129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122 072,021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121 839,300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99,81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35 758,760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36 891,383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36 693,493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99,46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36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220,110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199,200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199,200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37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0909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220,110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199,200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199,200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38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159 146,036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158 723,736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154 412,184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97,28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39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1 927,876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1 927,876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1 926,703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99,94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82 045,460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82 705,760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82 151,323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99,33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35 810,946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34 760,046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34 759,815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26 008,343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25 044,843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21 348,257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85,24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13 353,411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14 285,211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14 226,086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99,59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39 447,174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40 178,410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40 157,110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99,95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7 415,239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7 453,562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7 432,262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99,71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46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32 031,935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32 724,848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32 724,848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47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4,603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4,603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4,603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48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4,603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4,603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4,603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49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79 792,506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80 736,883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</w:rPr>
            </w:pPr>
            <w:r w:rsidRPr="000F2CF6">
              <w:rPr>
                <w:rFonts w:ascii="Arial" w:hAnsi="Arial" w:cs="Arial"/>
                <w:color w:val="000000"/>
              </w:rPr>
              <w:t>80 561,709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99,78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50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40 383,090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40 383,090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40 383,090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34A87" w:rsidRPr="000F2CF6" w:rsidTr="00234A87">
        <w:trPr>
          <w:gridAfter w:val="1"/>
          <w:wAfter w:w="9" w:type="dxa"/>
          <w:trHeight w:val="2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CF6" w:rsidRPr="000F2CF6" w:rsidRDefault="000F2CF6" w:rsidP="000F2CF6">
            <w:pPr>
              <w:jc w:val="center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51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F6" w:rsidRPr="000F2CF6" w:rsidRDefault="000F2CF6" w:rsidP="000F2CF6">
            <w:pPr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39 409,416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40 353,793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40 178,619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CF6" w:rsidRPr="000F2CF6" w:rsidRDefault="000F2CF6" w:rsidP="000F2C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99,57</w:t>
            </w:r>
          </w:p>
        </w:tc>
      </w:tr>
      <w:tr w:rsidR="00234A87" w:rsidRPr="000F2CF6" w:rsidTr="008A61AD">
        <w:trPr>
          <w:gridAfter w:val="2"/>
          <w:wAfter w:w="21" w:type="dxa"/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7" w:rsidRPr="000F2CF6" w:rsidRDefault="00234A87" w:rsidP="00234A87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7" w:rsidRPr="000F2CF6" w:rsidRDefault="00234A87" w:rsidP="00234A87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1 422 751,809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7" w:rsidRPr="000F2CF6" w:rsidRDefault="00234A87" w:rsidP="00234A87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1 439 857,259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A87" w:rsidRPr="000F2CF6" w:rsidRDefault="00234A87" w:rsidP="00234A87">
            <w:pPr>
              <w:jc w:val="right"/>
              <w:rPr>
                <w:rFonts w:ascii="Arial" w:hAnsi="Arial" w:cs="Arial"/>
              </w:rPr>
            </w:pPr>
            <w:r w:rsidRPr="000F2CF6">
              <w:rPr>
                <w:rFonts w:ascii="Arial" w:hAnsi="Arial" w:cs="Arial"/>
              </w:rPr>
              <w:t>1 433 158,235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A87" w:rsidRPr="000F2CF6" w:rsidRDefault="00234A87" w:rsidP="00234A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CF6">
              <w:rPr>
                <w:rFonts w:ascii="Arial" w:hAnsi="Arial" w:cs="Arial"/>
                <w:color w:val="000000"/>
                <w:sz w:val="22"/>
                <w:szCs w:val="22"/>
              </w:rPr>
              <w:t>99,53</w:t>
            </w:r>
          </w:p>
        </w:tc>
      </w:tr>
    </w:tbl>
    <w:p w:rsidR="000F2CF6" w:rsidRDefault="000F2CF6" w:rsidP="000A71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71"/>
        <w:gridCol w:w="647"/>
        <w:gridCol w:w="850"/>
        <w:gridCol w:w="1417"/>
        <w:gridCol w:w="567"/>
        <w:gridCol w:w="18"/>
        <w:gridCol w:w="1544"/>
        <w:gridCol w:w="1416"/>
        <w:gridCol w:w="1278"/>
        <w:gridCol w:w="852"/>
      </w:tblGrid>
      <w:tr w:rsidR="008A61AD" w:rsidRPr="00237E3D" w:rsidTr="00F52FB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bookmarkStart w:id="3" w:name="RANGE!A1:J1049"/>
            <w:r w:rsidRPr="00237E3D">
              <w:rPr>
                <w:rFonts w:ascii="Arial" w:hAnsi="Arial" w:cs="Arial"/>
              </w:rPr>
              <w:t> </w:t>
            </w:r>
            <w:bookmarkEnd w:id="3"/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85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F52FBC">
            <w:pPr>
              <w:jc w:val="right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Приложение № 4 </w:t>
            </w:r>
          </w:p>
          <w:p w:rsidR="008A61AD" w:rsidRPr="00237E3D" w:rsidRDefault="00F52FBC" w:rsidP="00F52F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8A61AD" w:rsidRPr="00237E3D">
              <w:rPr>
                <w:rFonts w:ascii="Arial" w:hAnsi="Arial" w:cs="Arial"/>
              </w:rPr>
              <w:t xml:space="preserve"> Решени</w:t>
            </w:r>
            <w:r>
              <w:rPr>
                <w:rFonts w:ascii="Arial" w:hAnsi="Arial" w:cs="Arial"/>
              </w:rPr>
              <w:t>ю</w:t>
            </w:r>
            <w:r w:rsidR="008A61AD" w:rsidRPr="00237E3D">
              <w:rPr>
                <w:rFonts w:ascii="Arial" w:hAnsi="Arial" w:cs="Arial"/>
              </w:rPr>
              <w:t xml:space="preserve"> </w:t>
            </w:r>
            <w:r w:rsidR="00D473A6">
              <w:rPr>
                <w:rFonts w:ascii="Arial" w:hAnsi="Arial" w:cs="Arial"/>
              </w:rPr>
              <w:t xml:space="preserve">Шушенского </w:t>
            </w:r>
            <w:r w:rsidR="008A61AD" w:rsidRPr="00237E3D">
              <w:rPr>
                <w:rFonts w:ascii="Arial" w:hAnsi="Arial" w:cs="Arial"/>
              </w:rPr>
              <w:t>районного Совета депутатов</w:t>
            </w:r>
          </w:p>
          <w:p w:rsidR="008A61AD" w:rsidRPr="00237E3D" w:rsidRDefault="008A61AD" w:rsidP="00F52FBC">
            <w:pPr>
              <w:jc w:val="right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</w:t>
            </w:r>
            <w:r w:rsidR="00F52FBC">
              <w:rPr>
                <w:rFonts w:ascii="Arial" w:hAnsi="Arial" w:cs="Arial"/>
              </w:rPr>
              <w:t xml:space="preserve"> 23.10.2020</w:t>
            </w:r>
            <w:r w:rsidRPr="00237E3D">
              <w:rPr>
                <w:rFonts w:ascii="Arial" w:hAnsi="Arial" w:cs="Arial"/>
              </w:rPr>
              <w:t xml:space="preserve"> №</w:t>
            </w:r>
            <w:r w:rsidR="00F52FBC">
              <w:rPr>
                <w:rFonts w:ascii="Arial" w:hAnsi="Arial" w:cs="Arial"/>
              </w:rPr>
              <w:t xml:space="preserve"> 12-вн/н</w:t>
            </w:r>
            <w:r w:rsidRPr="00237E3D">
              <w:rPr>
                <w:rFonts w:ascii="Arial" w:hAnsi="Arial" w:cs="Arial"/>
              </w:rPr>
              <w:t xml:space="preserve"> </w:t>
            </w:r>
          </w:p>
        </w:tc>
      </w:tr>
      <w:tr w:rsidR="008A61AD" w:rsidRPr="00237E3D" w:rsidTr="00F52FB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85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</w:p>
        </w:tc>
      </w:tr>
      <w:tr w:rsidR="008A61AD" w:rsidRPr="00237E3D" w:rsidTr="00F52FB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85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</w:p>
        </w:tc>
      </w:tr>
      <w:tr w:rsidR="008A61AD" w:rsidRPr="00237E3D" w:rsidTr="00F52FBC">
        <w:trPr>
          <w:trHeight w:val="20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center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Ведомственная структура расходов районного бюджета в 2019 году</w:t>
            </w:r>
          </w:p>
        </w:tc>
      </w:tr>
      <w:tr w:rsidR="008A61AD" w:rsidRPr="00237E3D" w:rsidTr="00F52FBC">
        <w:trPr>
          <w:gridAfter w:val="10"/>
          <w:wAfter w:w="14460" w:type="dxa"/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right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(тыс. рублей)</w:t>
            </w:r>
          </w:p>
        </w:tc>
      </w:tr>
      <w:tr w:rsidR="00237E3D" w:rsidRPr="00237E3D" w:rsidTr="00F52FBC">
        <w:trPr>
          <w:cantSplit/>
          <w:trHeight w:val="1754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8A61AD" w:rsidRPr="00237E3D" w:rsidRDefault="008A61AD" w:rsidP="00237E3D">
            <w:pPr>
              <w:ind w:left="113" w:right="113"/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№ строки</w:t>
            </w:r>
          </w:p>
        </w:tc>
        <w:tc>
          <w:tcPr>
            <w:tcW w:w="58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61AD" w:rsidRPr="00237E3D" w:rsidRDefault="008A61AD" w:rsidP="00237E3D">
            <w:pPr>
              <w:jc w:val="center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8A61AD" w:rsidRPr="00237E3D" w:rsidRDefault="008A61AD" w:rsidP="00237E3D">
            <w:pPr>
              <w:ind w:left="113" w:right="113"/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8A61AD" w:rsidRPr="00237E3D" w:rsidRDefault="008A61AD" w:rsidP="00237E3D">
            <w:pPr>
              <w:ind w:left="113" w:right="113"/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Раздел-   подраздел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8A61AD" w:rsidRPr="00237E3D" w:rsidRDefault="008A61AD" w:rsidP="00237E3D">
            <w:pPr>
              <w:ind w:left="113" w:right="113"/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8A61AD" w:rsidRPr="00237E3D" w:rsidRDefault="008A61AD" w:rsidP="00237E3D">
            <w:pPr>
              <w:ind w:left="113" w:right="113"/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8A61AD" w:rsidRPr="00237E3D" w:rsidRDefault="008A61AD" w:rsidP="00237E3D">
            <w:pPr>
              <w:ind w:left="113" w:right="113"/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8A61AD" w:rsidRPr="00237E3D" w:rsidRDefault="008A61AD" w:rsidP="00237E3D">
            <w:pPr>
              <w:ind w:left="113" w:right="113"/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Уточненные бюджетные назначения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8A61AD" w:rsidRPr="00237E3D" w:rsidRDefault="008A61AD" w:rsidP="00237E3D">
            <w:pPr>
              <w:ind w:left="113" w:right="113"/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исполнено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8A61AD" w:rsidRPr="00237E3D" w:rsidRDefault="008A61AD" w:rsidP="00237E3D">
            <w:pPr>
              <w:ind w:left="113" w:right="113"/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Процент исполнения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</w:t>
            </w:r>
          </w:p>
        </w:tc>
        <w:tc>
          <w:tcPr>
            <w:tcW w:w="647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</w:t>
            </w:r>
          </w:p>
        </w:tc>
        <w:tc>
          <w:tcPr>
            <w:tcW w:w="852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Шушенский районный Совет депутатов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4 336,059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4 336,059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4 327,051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4 336,059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4 336,059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4 327,051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3 720,413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3 720,413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3 711,405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3 720,413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3 720,413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3 711,405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Шушенского районного Совета депутатов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3 720,413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3 720,413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3 711,405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непрограммных расходов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1 689,364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1 689,364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1 680,791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734,070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734,070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946,721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946,721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237E3D">
              <w:rPr>
                <w:rFonts w:ascii="Arial" w:hAnsi="Arial" w:cs="Arial"/>
              </w:rPr>
              <w:t>мунипальные</w:t>
            </w:r>
            <w:proofErr w:type="spellEnd"/>
            <w:r w:rsidRPr="00237E3D">
              <w:rPr>
                <w:rFonts w:ascii="Arial" w:hAnsi="Arial" w:cs="Arial"/>
              </w:rPr>
              <w:t xml:space="preserve">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585,646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585,646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585,646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585,646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585,646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585,646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Шушенского районного Совета депутатов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585,646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585,646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585,646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Шушенского районного Совета депутатов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Администрация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239 936,973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240 666,919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239 407,469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47 662,285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47 690,835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47 507,809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1 642,505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1 642,505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1 642,316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1 642,505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1 642,505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1 642,316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1 642,505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1 642,505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1 642,316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531,816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531,816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531,816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35 885,313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35 913,863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35 753,395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35 885,313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35 913,863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35 753,395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35 885,313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35 913,863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35 753,395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809,938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809,938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809,938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администрациии</w:t>
            </w:r>
            <w:proofErr w:type="spellEnd"/>
            <w:r w:rsidRPr="00237E3D">
              <w:rPr>
                <w:rFonts w:ascii="Arial" w:hAnsi="Arial" w:cs="Arial"/>
              </w:rPr>
              <w:t xml:space="preserve">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администрациии</w:t>
            </w:r>
            <w:proofErr w:type="spellEnd"/>
            <w:r w:rsidRPr="00237E3D">
              <w:rPr>
                <w:rFonts w:ascii="Arial" w:hAnsi="Arial" w:cs="Arial"/>
              </w:rPr>
              <w:t xml:space="preserve">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администрациии</w:t>
            </w:r>
            <w:proofErr w:type="spellEnd"/>
            <w:r w:rsidRPr="00237E3D">
              <w:rPr>
                <w:rFonts w:ascii="Arial" w:hAnsi="Arial" w:cs="Arial"/>
              </w:rPr>
              <w:t xml:space="preserve">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администрациии</w:t>
            </w:r>
            <w:proofErr w:type="spellEnd"/>
            <w:r w:rsidRPr="00237E3D">
              <w:rPr>
                <w:rFonts w:ascii="Arial" w:hAnsi="Arial" w:cs="Arial"/>
              </w:rPr>
              <w:t xml:space="preserve">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30 341,972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30 341,972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30 182,077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15 054,303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15 054,303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15 126,486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15 126,486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1,288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1,288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237E3D">
              <w:rPr>
                <w:rFonts w:ascii="Arial" w:hAnsi="Arial" w:cs="Arial"/>
              </w:rPr>
              <w:t>мунипальные</w:t>
            </w:r>
            <w:proofErr w:type="spellEnd"/>
            <w:r w:rsidRPr="00237E3D">
              <w:rPr>
                <w:rFonts w:ascii="Arial" w:hAnsi="Arial" w:cs="Arial"/>
              </w:rPr>
              <w:t xml:space="preserve">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4 453,510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4 453,510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4 453,510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выборов в органы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10 013,967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10 013,967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10 002,098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8 435,867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8 435,867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8 433,339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8 435,867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8 435,867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8 433,339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8 352,518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8 352,518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8 349,990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911,717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911,717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1 578,100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1 578,100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1 568,759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1 578,100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1 578,100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1 568,759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108,730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108,730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108,730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597,100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597,100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597,100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326,470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326,470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317,129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97,1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184,700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184,700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138,833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138,833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132,429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15,350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119,133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119,133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117,079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Софинансирование расходов на приобретение жилого помещения за счет средств резервного фонда правительства Красноярского края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5510092140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5510092140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5510092140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4 827,791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4 827,791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4 814,962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3 688,290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3 688,290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3 675,463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3 488,290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3 488,290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3 475,463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3 488,290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3 488,290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3 475,463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3 130,800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3 130,800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3 117,973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91,705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91,705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края, за счет средств районного бюджета,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07100S4130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07100S4130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07100S4130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0710074120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0710074120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0710074120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Выплата поощрения гражданам, оказывающим содействие полиции в охране общественного порядка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1530091470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1530091470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1530091470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49 007,709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48 998,780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48 657,212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3 349,784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3 340,855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3 340,855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3 349,784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3 340,855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3 340,855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3 349,784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3 340,855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3 340,855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0810024380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9,100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0810024380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9,100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0810024380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9,100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3 065,101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3 065,101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3 065,101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Организация, проведение районных конкурсов, выставок, трудовых соревнований в агропромышленном комплексе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0810091410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Транспорт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21 119,825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21 119,825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21 039,341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21 119,825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21 119,825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21 039,341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21 119,825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21 119,825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21 039,341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</w:t>
            </w:r>
            <w:proofErr w:type="spellStart"/>
            <w:r w:rsidRPr="00237E3D">
              <w:rPr>
                <w:rFonts w:ascii="Arial" w:hAnsi="Arial" w:cs="Arial"/>
              </w:rPr>
              <w:t>межпоселенчиским</w:t>
            </w:r>
            <w:proofErr w:type="spellEnd"/>
            <w:r w:rsidRPr="00237E3D">
              <w:rPr>
                <w:rFonts w:ascii="Arial" w:hAnsi="Arial" w:cs="Arial"/>
              </w:rPr>
              <w:t xml:space="preserve">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21 029,141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21 029,141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21 029,141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20 486,500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20 486,500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20 429,050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20 486,500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20 486,500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20 429,050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"Дороги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20 268,700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20 268,700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20 232,380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0910073950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0910073950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0910073950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13 780,980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13 780,980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13 780,980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реализацию мероприятий, направленных на повышение безопасности дорожного движения,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0930074920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0930074920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0930074920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4 051,600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4 051,600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3 847,966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на поддержку субъектов малого и среднего предпринимательства, занимающихся социально значимыми видами деятельности, осуществляющих деятельность в области народных художественных промыслов, ремесел, туризма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0410092100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0410092101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0410092102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04100S6070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04100S6070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04100S6070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771,300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771,300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567,666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554,866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554,866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554,866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554,866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0830091080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0830091080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0830091080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13300S4660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13300S4660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13300S4660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44 184,710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44 184,710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43 921,451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13 516,010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13 516,010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13 516,010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13 516,010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13 516,010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13 516,010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13 516,010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13 516,010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13 516,010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проектов по решению вопросов местного значения сельских поселений в рамках ,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Софинансирование муниципальных программ формирования современной городской среды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551F255550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551F255550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551F255550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5 173,400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5 173,400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5 056,141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5 173,400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5 173,400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5 056,141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1010091490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1010091490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1010091490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сетей.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за счет средств районного бюджета,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10300S5710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10300S5710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10300S5710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12200S4630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12200S4630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12200S4630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16 730,325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16 730,325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16 730,323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13 487,025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13 487,025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13 487,023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13 287,025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13 287,025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13 287,023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13 220,760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13 220,760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13 220,758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9 776,348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9 776,348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9 776,348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0510092350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0510092350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0510092350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05100S4560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926,158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05100S4560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926,158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05100S4560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926,158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развитие системы патриотического воспитания в рамках деятельности муниципальных молодежных центров, за счет средств районного бюджета,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05200S4540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05200S4540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05200S4540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отдыха и оздоровления детей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220,110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199,200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199,200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220,110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199,200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199,200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1340091630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1340091630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1340091630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22 081,899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22 081,899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22 025,912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обслуживание населения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"Старшее поколение"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Приобретение автотранспорта в рамках подпрограммы "Старшее поколение"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034P352930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034P352930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034P352930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20 470,099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20 470,099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20 470,065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08200S4530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08200S4530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08200S4530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92,847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92,847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92,847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92,847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78,047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78,047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39 447,174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40 178,410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40 157,110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7 415,239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7 453,562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7 432,262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7 415,239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7 453,562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7 432,262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7 415,239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7 453,562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7 432,262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196,958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196,958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196,958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 w:rsidRPr="00237E3D">
              <w:rPr>
                <w:rFonts w:ascii="Arial" w:hAnsi="Arial" w:cs="Arial"/>
              </w:rPr>
              <w:t>мунципальных</w:t>
            </w:r>
            <w:proofErr w:type="spellEnd"/>
            <w:r w:rsidRPr="00237E3D">
              <w:rPr>
                <w:rFonts w:ascii="Arial" w:hAnsi="Arial" w:cs="Arial"/>
              </w:rPr>
              <w:t xml:space="preserve"> спортивных школ, спортивных школ олимпийского резерва, реализующих программы спортивной подготовки,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6 129,400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6 129,400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6 129,400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32 031,935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32 724,848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32 724,848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32 031,935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32 724,848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32 724,848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32 031,935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32 724,848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32 724,848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2 251,240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2 251,240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2 251,240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23 025,918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23 025,918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23 025,918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</w:t>
            </w:r>
            <w:proofErr w:type="spellStart"/>
            <w:r w:rsidRPr="00237E3D">
              <w:rPr>
                <w:rFonts w:ascii="Arial" w:hAnsi="Arial" w:cs="Arial"/>
              </w:rPr>
              <w:t>в</w:t>
            </w:r>
            <w:proofErr w:type="spellEnd"/>
            <w:r w:rsidRPr="00237E3D">
              <w:rPr>
                <w:rFonts w:ascii="Arial" w:hAnsi="Arial" w:cs="Arial"/>
              </w:rPr>
              <w:t xml:space="preserve">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развитие детско-юношеского спорта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06100S6540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06100S6540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06100S6540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 по оснащению объектов спортивной инфраструктуры спортивно-технологическим оборудованием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061P552280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061P552280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061P552280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189 619,176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191 049,286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190 615,136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565,984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565,984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565,946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565,984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565,984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565,946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муниципальных программ поддержки социально ориентированных некоммерческих организаций на конкурсной основе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632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349,662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349,662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других обязательств государства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299,999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299,999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299,999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5610091850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49,663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5610091850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49,663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5610091850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49,663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1510091840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1510091840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1510091840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обустройство и восстановление воинских захоронений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02200L299F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02200L299F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02200L299F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30 678,603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31 180,818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31 177,317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29 961,803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30 464,018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30 460,517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29 961,803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30 464,018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30 460,517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"Дополнительное образование в отрасли культуры"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29 961,803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30 464,018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30 460,517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1 660,004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1 660,004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1 660,004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 w:rsidRPr="00237E3D">
              <w:rPr>
                <w:rFonts w:ascii="Arial" w:hAnsi="Arial" w:cs="Arial"/>
              </w:rPr>
              <w:t>мунципальных</w:t>
            </w:r>
            <w:proofErr w:type="spellEnd"/>
            <w:r w:rsidRPr="00237E3D">
              <w:rPr>
                <w:rFonts w:ascii="Arial" w:hAnsi="Arial" w:cs="Arial"/>
              </w:rPr>
              <w:t xml:space="preserve"> спортивных школ, спортивных школ олимпийского резерва, реализующих программы спортивной подготовки,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25 573,784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25 573,784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25 573,784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127,099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127,099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127,099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716,800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716,800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716,800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"Культурное наследие"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"Искусство и народное творчество"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"Дополнительное образование в отрасли культуры"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678,800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678,800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678,800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412,800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412,800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412,800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334,050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334,050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334,050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266,000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266,000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266,000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158 359,589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158 897,104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158 466,493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122 600,829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122 005,721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121 773,000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122 590,829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121 995,721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121 763,000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"Культурное наследие"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26 854,890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26 854,890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26 849,117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увеличение размера оплаты труда работников учреждений культуры, подведомственных муниципальным органам управления в области культуры,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0210010490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0210010490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0210010490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17 546,098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17 546,098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17 546,098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2,750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2,750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2,750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Поддержка отрасли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Комплектование книжных фондов библиотек муниципальных образований Красноярского края, за счет средств районного бюджета,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02100S4880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02100S4880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02100S4880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"Искусство и народное творчество"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95 735,939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95 140,831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94 913,883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0220087000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0220087000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0220087000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702,689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702,309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694,993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702,689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702,309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694,993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702,689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702,309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694,993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4,345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4,345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4,345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погашение задолженности за коммунальные услуги на основании судебного решения,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0220094000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2 097,601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0220094000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2 097,601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0220094000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2 097,601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Поддержка отрасли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02200L5190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Государственная поддержка художественных народных ремесел и декоративно-прикладного искусства на территории Красноярского края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02200S1380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022A174840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21 354,272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20 759,544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20 610,862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022A174840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21 354,272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20 759,544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20 610,862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022A174840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21 354,272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20 759,544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20 610,862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022A274820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022A274820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022A274820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"Старшее поколение"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социально значимых мероприятий для Старшего поколения в рамках подпрограммы "Старшее поколение"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35 758,760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36 891,383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36 693,493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35 758,760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36 891,383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36 693,493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"Искусство и народное творчество"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1 300,104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1 300,104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1 300,104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Расходы на реализацию социокультурных проектов муниципальными учреждениями культуры и образовательными организациями в области культуры в рамках </w:t>
            </w:r>
            <w:proofErr w:type="spellStart"/>
            <w:r w:rsidRPr="00237E3D">
              <w:rPr>
                <w:rFonts w:ascii="Arial" w:hAnsi="Arial" w:cs="Arial"/>
              </w:rPr>
              <w:t>подпрограммы"Искусство</w:t>
            </w:r>
            <w:proofErr w:type="spellEnd"/>
            <w:r w:rsidRPr="00237E3D">
              <w:rPr>
                <w:rFonts w:ascii="Arial" w:hAnsi="Arial" w:cs="Arial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02200S4810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02200S4810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02200S4810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34 458,656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35 591,279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35 393,389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5 758,629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5 758,629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5 758,629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2 424,950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2 424,950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2 415,457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2 319,700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2 319,700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95,757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95,757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24 361,243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24 430,743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24 387,456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21 415,995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21 485,495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21 477,897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21 415,995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21 485,495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21 477,897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2 893,324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2 893,324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16,235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16,235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604,890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582,283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80,1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582,283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80,1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Управление образования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768 798,381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781 187,010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780 655,909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1520091390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1520091390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1520091390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750 480,181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764 883,210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764 352,496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215 707,398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224 730,306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224 611,436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215 707,398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224 730,306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224 611,436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215 707,398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224 730,306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224 611,436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9 464,608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13 834,028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13 834,028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9 464,608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13 834,028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13 834,028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9 464,608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13 834,028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13 834,028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1 068,424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1 100,907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1 100,907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1 068,424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1 100,907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1 100,907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1 068,424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1 100,907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1 100,907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45 295,940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45 295,940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45 295,940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81 547,900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83 378,900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83 351,495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81 547,900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83 378,900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83 351,495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81 547,900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83 378,900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83 351,495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75 379,026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75 714,674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75 623,233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75 379,026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75 714,674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75 623,233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75 379,026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75 714,674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75 623,233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2 021,708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2 111,895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2 111,888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2 021,708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2 111,895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2 111,888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2 021,708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2 111,895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2 111,888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5,779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5,779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5,779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0110092350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0110092350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0110092350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403 866,164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408 664,260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408 616,863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403 866,164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408 664,260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408 616,863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403 866,164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408 664,260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408 616,863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18 682,984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21 534,535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21 534,535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18 682,984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21 534,535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21 534,535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17 372,688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19 920,947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19 920,947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1 310,296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1 613,588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1 613,588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810,728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775,842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775,842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810,728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775,842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775,842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810,728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775,842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775,842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656,063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656,063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656,063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656,063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656,063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656,063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609,202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609,202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609,202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46 813,960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47 734,110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47 734,110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46 813,960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47 734,110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47 734,110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41 847,255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42 469,738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42 469,738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4 966,705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5 264,372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5 264,372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205 492,600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206 609,500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206 609,500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205 492,600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206 609,500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206 609,500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189 549,954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190 470,039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190 470,039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15 942,646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16 139,461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16 139,461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126 893,637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126 928,524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126 890,384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126 893,637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126 928,524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126 890,384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118 955,721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118 990,608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118 953,390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7 937,916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7 937,916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7 936,993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2 149,731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2 100,314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2 093,127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2 149,731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2 100,314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2 093,127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1 952,050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1 902,633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1 895,446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21,780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21,461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19,392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21,780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21,461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19,392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21,780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21,461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19,392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развитие инфраструктуры общеобразовательных учреждений,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2 344,681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2 344,681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2 344,681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67 919,125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68 565,651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68 516,253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67 919,125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68 565,651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68 516,253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67 919,125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68 565,651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68 516,253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3 290,992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5 622,411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5 622,411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3 290,992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5 622,411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5 622,411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3 290,992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5 622,411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5 622,411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98,785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98,785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98,785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 w:rsidRPr="00237E3D">
              <w:rPr>
                <w:rFonts w:ascii="Arial" w:hAnsi="Arial" w:cs="Arial"/>
              </w:rPr>
              <w:t>мунципальных</w:t>
            </w:r>
            <w:proofErr w:type="spellEnd"/>
            <w:r w:rsidRPr="00237E3D">
              <w:rPr>
                <w:rFonts w:ascii="Arial" w:hAnsi="Arial" w:cs="Arial"/>
              </w:rPr>
              <w:t xml:space="preserve"> спортивных школ, спортивных школ олимпийского резерва, реализующих программы спортивной подготовки,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23 639,200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21 903,009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21 903,009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23 639,200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21 903,009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21 903,009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20 988,377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19 252,186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19 252,186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2 650,823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2 650,823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2 650,823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37 470,829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37 491,821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37 444,853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37 470,829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37 491,821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37 444,853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37 470,829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37 491,821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37 444,853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1 054,340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1 054,340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1 052,243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1 054,340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1 054,340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1 052,243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1 054,340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1 054,340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1 052,243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4,477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4,144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4,477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4,144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4,477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4,144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6 166,918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6 102,418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5 996,328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6 166,918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6 102,418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5 996,328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6 166,918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6 102,418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5 996,328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4 993,900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4 929,400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4 929,383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4 993,900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4 929,400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4 929,383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4 887,676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4 823,176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4 823,160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01100S3970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261,795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01100S3970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261,795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01100S3970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261,795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71,2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56 820,575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56 820,575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56 611,616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56 820,575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56 820,575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56 611,616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56 220,575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56 220,575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56 011,616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2 292,896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2 292,896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2 292,896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258,423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258,423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258,423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115,734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115,734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115,734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6 356,553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6 356,553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6 293,794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5 146,631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5 146,631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1 114,619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1 114,619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31,036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31,036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237E3D">
              <w:rPr>
                <w:rFonts w:ascii="Arial" w:hAnsi="Arial" w:cs="Arial"/>
              </w:rPr>
              <w:t>мунипальные</w:t>
            </w:r>
            <w:proofErr w:type="spellEnd"/>
            <w:r w:rsidRPr="00237E3D">
              <w:rPr>
                <w:rFonts w:ascii="Arial" w:hAnsi="Arial" w:cs="Arial"/>
              </w:rPr>
              <w:t xml:space="preserve"> должности, муниципальными служащими,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46 302,600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46 302,600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46 171,932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28 247,163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28 247,163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13 503,650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13 503,650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4 352,040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4 352,040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38,102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38,102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8,513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8,513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5,617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2,605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2,605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18 239,200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16 224,800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16 224,413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15 142,700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14 091,800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14 091,603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15 142,700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14 091,800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14 091,603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15 142,700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14 091,800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14 091,603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533,842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533,842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818,400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533,842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14 324,300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13 557,800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13 557,761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14 324,300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13 557,800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13 557,761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12 704,028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11 954,675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11 954,636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1 620,272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1 603,125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1 603,125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3 096,500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2 132,810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3 096,500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2 132,810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3 096,500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2 132,810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Выплата и доставка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3 096,500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2 133,000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2 132,810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60,678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41,857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41,667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60,678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41,857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41,667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3 035,822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3 035,822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управление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90 003,581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90 968,246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90 775,051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10 025,661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10 025,661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9 918,132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9 896,361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9 896,361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9 834,862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9 896,361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9 896,361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9 834,862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9 896,361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9 896,361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9 834,862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5710080620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480,522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5710080620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480,522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5710080620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480,522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8 751,435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8 751,435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8 734,716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6 873,464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6 873,464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237E3D">
              <w:rPr>
                <w:rFonts w:ascii="Arial" w:hAnsi="Arial" w:cs="Arial"/>
              </w:rPr>
              <w:t>мунипальные</w:t>
            </w:r>
            <w:proofErr w:type="spellEnd"/>
            <w:r w:rsidRPr="00237E3D">
              <w:rPr>
                <w:rFonts w:ascii="Arial" w:hAnsi="Arial" w:cs="Arial"/>
              </w:rPr>
              <w:t xml:space="preserve">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5710075140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5710075140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Субвенции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5710075140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Субвенции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Обслуживание внутреннего муниципального долга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финасового</w:t>
            </w:r>
            <w:proofErr w:type="spellEnd"/>
            <w:r w:rsidRPr="00237E3D">
              <w:rPr>
                <w:rFonts w:ascii="Arial" w:hAnsi="Arial" w:cs="Arial"/>
              </w:rPr>
              <w:t xml:space="preserve">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5710090940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77 335,168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78 279,545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78 203,948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40 383,090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40 383,090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40 383,090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40 383,090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40 383,090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40 383,090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40 383,090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40 383,090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40 383,090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1110076010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1110076010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Дотации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1110076010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Дотации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36 952,078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37 896,455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37 820,858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4 656,237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5 600,614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5 525,017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4 656,237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5 600,614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5 525,017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4 101,320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5 045,697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5 018,350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4 101,320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5 045,697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5 018,350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4 101,320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5 045,697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5 018,350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354,239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354,239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354,239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Управление социальной защиты населения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95 969,394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97 561,494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97 002,712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отдыха, оздоровление и развитие творческих способностей детей и подростков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"Старшее поколение"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социально значимых мероприятий для Старшего поколения в рамках подпрограммы "Старшее поколение"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66,300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95 783,094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97 375,194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96 816,412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Доплаты к пенсиям муниципальных служащих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обслуживание населения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Содержание учреждений социального обслуживания населения (в соответствии с Законом края от 10 декабря 2004 года № 12-2705 «О социальном обслуживании населения») в рамках подпрограммы "Повышение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</w:t>
            </w:r>
            <w:proofErr w:type="spellStart"/>
            <w:r w:rsidRPr="00237E3D">
              <w:rPr>
                <w:rFonts w:ascii="Arial" w:hAnsi="Arial" w:cs="Arial"/>
              </w:rPr>
              <w:t>подпрограммы"Повышение</w:t>
            </w:r>
            <w:proofErr w:type="spellEnd"/>
            <w:r w:rsidRPr="00237E3D">
              <w:rPr>
                <w:rFonts w:ascii="Arial" w:hAnsi="Arial" w:cs="Arial"/>
              </w:rPr>
              <w:t xml:space="preserve">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0310006400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0310006400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0310006400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13 204,611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14 136,411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14 133,239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13 204,611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14 136,411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14 133,239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13 086,370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14 018,170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14 015,328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деятельности органов управления системой социальной защиты населения в рамках подпрограммы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13 086,370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14 018,170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14 015,328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11 827,720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11 827,720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31,909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31,909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118,241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118,241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117,911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проведения социально значимых мероприятий для жителей Шушенского района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93,753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93,753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93,753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34 088,245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34 088,245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30 374,907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89,1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10 362,996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10 362,996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10 346,128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10 362,996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10 362,996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10 346,128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10 362,996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10 362,996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10 346,128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10 362,996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10 362,996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10 346,128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2 664,320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2 664,320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2 656,282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2 240,918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2 240,918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415,364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415,364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5 837,595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5 837,595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5 829,948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5 605,030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5 605,030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224,918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224,918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1 072,249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1 072,249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1 071,149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1 068,868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1 068,868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2,281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98,1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2,281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98,1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218,000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480,180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480,180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480,132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0,552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0,552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ремонтные работы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1031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1032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1033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1034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1035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1036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1037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1038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83,9</w:t>
            </w:r>
          </w:p>
        </w:tc>
      </w:tr>
      <w:tr w:rsidR="00237E3D" w:rsidRPr="00237E3D" w:rsidTr="00F52FBC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1039</w:t>
            </w:r>
          </w:p>
        </w:tc>
        <w:tc>
          <w:tcPr>
            <w:tcW w:w="5871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6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278" w:type="dxa"/>
            <w:shd w:val="clear" w:color="auto" w:fill="auto"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8A61AD" w:rsidRPr="00237E3D" w:rsidRDefault="008A61AD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83,9</w:t>
            </w:r>
          </w:p>
        </w:tc>
      </w:tr>
      <w:tr w:rsidR="00237E3D" w:rsidRPr="00237E3D" w:rsidTr="00F52FBC">
        <w:trPr>
          <w:trHeight w:val="248"/>
        </w:trPr>
        <w:tc>
          <w:tcPr>
            <w:tcW w:w="9602" w:type="dxa"/>
            <w:gridSpan w:val="5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ВСЕГО</w:t>
            </w:r>
          </w:p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1D3038" w:rsidRPr="00237E3D" w:rsidRDefault="001D3038" w:rsidP="001D3038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shd w:val="clear" w:color="auto" w:fill="auto"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E3D">
              <w:rPr>
                <w:rFonts w:ascii="Arial" w:hAnsi="Arial" w:cs="Arial"/>
                <w:sz w:val="18"/>
                <w:szCs w:val="18"/>
              </w:rPr>
              <w:t>1 422 751,809</w:t>
            </w:r>
          </w:p>
        </w:tc>
        <w:tc>
          <w:tcPr>
            <w:tcW w:w="1416" w:type="dxa"/>
            <w:shd w:val="clear" w:color="auto" w:fill="auto"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E3D">
              <w:rPr>
                <w:rFonts w:ascii="Arial" w:hAnsi="Arial" w:cs="Arial"/>
                <w:sz w:val="18"/>
                <w:szCs w:val="18"/>
              </w:rPr>
              <w:t>1439857,259</w:t>
            </w:r>
          </w:p>
        </w:tc>
        <w:tc>
          <w:tcPr>
            <w:tcW w:w="1278" w:type="dxa"/>
            <w:shd w:val="clear" w:color="auto" w:fill="auto"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E3D">
              <w:rPr>
                <w:rFonts w:ascii="Arial" w:hAnsi="Arial" w:cs="Arial"/>
                <w:sz w:val="18"/>
                <w:szCs w:val="18"/>
              </w:rPr>
              <w:t>1433158,235</w:t>
            </w:r>
          </w:p>
        </w:tc>
        <w:tc>
          <w:tcPr>
            <w:tcW w:w="852" w:type="dxa"/>
            <w:shd w:val="clear" w:color="auto" w:fill="auto"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7E3D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</w:tbl>
    <w:p w:rsidR="008A61AD" w:rsidRDefault="008A61AD" w:rsidP="000A71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895"/>
        <w:gridCol w:w="1384"/>
        <w:gridCol w:w="953"/>
        <w:gridCol w:w="236"/>
        <w:gridCol w:w="1607"/>
        <w:gridCol w:w="850"/>
        <w:gridCol w:w="992"/>
        <w:gridCol w:w="622"/>
        <w:gridCol w:w="993"/>
        <w:gridCol w:w="86"/>
        <w:gridCol w:w="1560"/>
        <w:gridCol w:w="1417"/>
        <w:gridCol w:w="851"/>
        <w:gridCol w:w="1189"/>
      </w:tblGrid>
      <w:tr w:rsidR="001D3038" w:rsidRPr="00237E3D" w:rsidTr="00237E3D">
        <w:trPr>
          <w:gridAfter w:val="1"/>
          <w:wAfter w:w="1189" w:type="dxa"/>
          <w:trHeight w:val="20"/>
        </w:trPr>
        <w:tc>
          <w:tcPr>
            <w:tcW w:w="152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right"/>
              <w:rPr>
                <w:rFonts w:ascii="Arial" w:hAnsi="Arial" w:cs="Arial"/>
              </w:rPr>
            </w:pPr>
            <w:bookmarkStart w:id="4" w:name="RANGE!A1:I1340"/>
            <w:r w:rsidRPr="00237E3D">
              <w:rPr>
                <w:rFonts w:ascii="Arial" w:hAnsi="Arial" w:cs="Arial"/>
              </w:rPr>
              <w:t xml:space="preserve">Приложение № 5     </w:t>
            </w:r>
            <w:bookmarkEnd w:id="4"/>
          </w:p>
        </w:tc>
      </w:tr>
      <w:tr w:rsidR="00D473A6" w:rsidRPr="00237E3D" w:rsidTr="009A1594">
        <w:trPr>
          <w:gridAfter w:val="1"/>
          <w:wAfter w:w="1189" w:type="dxa"/>
          <w:trHeight w:val="20"/>
        </w:trPr>
        <w:tc>
          <w:tcPr>
            <w:tcW w:w="152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244752" w:rsidRDefault="00D473A6" w:rsidP="00D473A6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 xml:space="preserve">Шушенского </w:t>
            </w:r>
            <w:r w:rsidRPr="00244752">
              <w:rPr>
                <w:rFonts w:ascii="Arial" w:hAnsi="Arial" w:cs="Arial"/>
              </w:rPr>
              <w:t>районного Совета депутатов</w:t>
            </w:r>
          </w:p>
        </w:tc>
      </w:tr>
      <w:tr w:rsidR="00D473A6" w:rsidRPr="00237E3D" w:rsidTr="009A1594">
        <w:trPr>
          <w:gridAfter w:val="1"/>
          <w:wAfter w:w="1189" w:type="dxa"/>
          <w:trHeight w:val="317"/>
        </w:trPr>
        <w:tc>
          <w:tcPr>
            <w:tcW w:w="152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244752" w:rsidRDefault="00D473A6" w:rsidP="00D473A6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                                                                                      от 23.10.2020 № 12-вн/н  </w:t>
            </w:r>
          </w:p>
        </w:tc>
      </w:tr>
      <w:tr w:rsidR="00237E3D" w:rsidRPr="00237E3D" w:rsidTr="000625B5">
        <w:trPr>
          <w:gridAfter w:val="1"/>
          <w:wAfter w:w="1189" w:type="dxa"/>
          <w:trHeight w:val="20"/>
        </w:trPr>
        <w:tc>
          <w:tcPr>
            <w:tcW w:w="830" w:type="dxa"/>
            <w:tcBorders>
              <w:bottom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bottom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6" w:type="dxa"/>
            <w:gridSpan w:val="4"/>
            <w:tcBorders>
              <w:bottom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</w:tr>
      <w:tr w:rsidR="001D3038" w:rsidRPr="00237E3D" w:rsidTr="00237E3D">
        <w:trPr>
          <w:gridAfter w:val="1"/>
          <w:wAfter w:w="1189" w:type="dxa"/>
          <w:trHeight w:val="20"/>
        </w:trPr>
        <w:tc>
          <w:tcPr>
            <w:tcW w:w="152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center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Бюджетные ассигнования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                                                                                                                                                                                          в 2019 году</w:t>
            </w:r>
          </w:p>
        </w:tc>
      </w:tr>
      <w:tr w:rsidR="00237E3D" w:rsidRPr="00237E3D" w:rsidTr="00237E3D">
        <w:trPr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(тыс. рублей)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№ строки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Уточненные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Процент исполнения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768 719,381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781 108,010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780 576,909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712 498,806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724 887,435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724 565,293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31 438,584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40 990,974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40 990,974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31 438,584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40 990,974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40 990,974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30 128,288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39 377,386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39 377,386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30 128,288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39 377,386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39 377,386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9 464,608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13 834,028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13 834,028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17 372,688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19 920,947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19 920,947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3 290,992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5 622,411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5 622,411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1 310,296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1 613,588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1 613,588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1 310,296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1 613,588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1 613,588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1 310,296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1 613,588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1 613,588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1 969,083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1 966,679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1 966,678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1 969,083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1 966,679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1 966,678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1 969,083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1 966,679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1 966,678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1 969,083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1 966,679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1 966,678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1 068,424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1 100,907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1 100,907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810,728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775,842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775,842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1 179,611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1 179,611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1 179,611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1 179,611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1 179,611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1 179,611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1 132,750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1 132,750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1 132,750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1 132,750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1 132,750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1 132,750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338,496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609,202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609,202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609,202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46,861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128,772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35,230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61,377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 w:rsidRPr="00237E3D">
              <w:rPr>
                <w:rFonts w:ascii="Arial" w:hAnsi="Arial" w:cs="Arial"/>
              </w:rPr>
              <w:t>мунципальных</w:t>
            </w:r>
            <w:proofErr w:type="spellEnd"/>
            <w:r w:rsidRPr="00237E3D">
              <w:rPr>
                <w:rFonts w:ascii="Arial" w:hAnsi="Arial" w:cs="Arial"/>
              </w:rPr>
              <w:t xml:space="preserve"> спортивных школ, спортивных школ олимпийского резерва, реализующих программы спортивной подготовки,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1 989,232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45 295,940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45 295,940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45 295,940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45 295,940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45 295,940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47 660,110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46 813,960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47 734,110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47 734,110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46 813,960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47 734,110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47 734,110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41 847,255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42 469,738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42 469,738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41 847,255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42 469,738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42 469,738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41 847,255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42 469,738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42 469,738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4 966,705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5 264,372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5 264,372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4 966,705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5 264,372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5 264,372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0110074090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4 966,705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5 264,372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5 264,372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533,842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533,842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533,842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533,842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533,842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3 096,500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2 132,810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60,678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41,857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41,667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60,678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41,857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41,667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60,678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41,857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41,667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60,678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41,857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41,667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3 035,822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3 035,822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3 035,822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3 035,822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2 091,143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229 131,800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228 512,509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228 512,509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229 131,800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228 512,509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228 512,509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210 538,331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209 722,225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209 722,225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210 538,331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209 722,225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209 722,225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189 549,954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190 470,039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190 470,039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20 988,377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19 252,186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19 252,186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18 593,469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18 790,284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18 790,284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18 593,469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18 790,284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18 790,284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15 942,646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16 139,461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16 139,461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2 650,823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2 650,823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2 650,823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14 324,300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13 557,800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13 557,761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14 324,300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13 557,800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13 557,761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12 704,028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11 954,675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11 954,636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12 704,028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11 954,675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11 954,636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12 704,028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11 954,675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11 954,636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1 620,272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1 603,125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1 603,125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1 620,272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1 603,125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1 603,125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1 620,272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1 603,125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1 603,125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81 547,900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83 378,900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83 351,495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81 547,900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83 378,900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83 351,495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81 547,900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83 378,900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83 351,495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81 547,900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83 378,900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83 351,495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0110075880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81 547,900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83 378,900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83 351,495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4 993,900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4 929,400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4 929,383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4 993,900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4 929,400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4 929,383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4 887,676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4 823,176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4 823,160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4 887,676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4 823,176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4 823,160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4 887,676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4 823,176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4 823,160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0110076490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106,223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239 743,493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240 135,019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239 958,469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239 743,493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240 135,019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239 958,469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231 805,576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232 197,103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232 021,476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231 805,576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232 197,103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232 021,476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75 379,026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75 714,674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75 623,233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118 955,721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118 990,608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118 953,390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37 470,829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37 491,821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37 444,853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7 937,916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7 937,916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7 936,993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7 937,916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7 937,916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7 936,993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7 937,916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7 937,916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7 936,993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5 225,780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5 266,549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5 257,258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5 225,780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5 266,549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5 257,258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5 028,099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5 068,868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5 059,577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5 028,099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5 068,868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5 059,577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2 021,708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2 111,895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2 111,888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1 952,050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1 902,633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1 895,446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1 054,340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1 054,340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1 052,243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197,681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29,315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92,38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29,315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92,38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29,315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92,38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29,315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92,38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5,779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19,392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89,04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01100S3970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261,795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71,17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01100S3970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261,795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71,17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01100S3970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261,795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71,17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01100S3970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261,795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71,17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01100S3970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367,868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261,795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71,17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315,150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развитие инфраструктуры общеобразовательных организаций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2 344,681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2 344,681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2 344,681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2 344,681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01100S5630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2 344,681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2 303,911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56 220,575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56 220,575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56 011,617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2 292,896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2 292,896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2 292,896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2 079,580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213,316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258,423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258,423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258,423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250,794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115,734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115,734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107,952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107,952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107,952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106,827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1,125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7,782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54,142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6 356,553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6 356,553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6 293,794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99,01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5 146,630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5 146,630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5 146,630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5 178,942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5 146,630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1 114,619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1 114,619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1 114,619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1 144,367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1 114,619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31,036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31,036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31,036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31,036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237E3D">
              <w:rPr>
                <w:rFonts w:ascii="Arial" w:hAnsi="Arial" w:cs="Arial"/>
              </w:rPr>
              <w:t>мунипальные</w:t>
            </w:r>
            <w:proofErr w:type="spellEnd"/>
            <w:r w:rsidRPr="00237E3D">
              <w:rPr>
                <w:rFonts w:ascii="Arial" w:hAnsi="Arial" w:cs="Arial"/>
              </w:rPr>
              <w:t xml:space="preserve"> должности, муниципальными служащими,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361,047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46 302,600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46 302,600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46 171,932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28 247,163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28 247,163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28 247,163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28 312,526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28 247,163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13 503,650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13 503,650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13 503,650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13 551,129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13 503,650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30,977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4 352,040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4 352,040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4 352,040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4 359,900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4 352,040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38,102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38,102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38,102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48,068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38,102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88,63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88,63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88,63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88,63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111,167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88,63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образования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5,618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2,605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2,605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2,605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5,489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2,605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188 349,392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189 779,502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189 345,389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"Культурное наследие"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26 866,890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26 866,890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26 861,117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увеличение размера оплаты труда работников учреждений культуры, подведомственных муниципальным органам управления в области культуры,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8 474,052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17 546,098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17 546,098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17 546,098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17 546,098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17 551,621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17 546,098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Поддержка отрасли культуры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02100S4880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02100S4880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02100S4880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02100S4880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02100S4880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341,148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"Искусство и народное творчество"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97 051,044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96 846,316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96 619,368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2,191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114,408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0220010490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13 410,648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0220087000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0220087000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0220087000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0220087000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0220087000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28 103,669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22 875,469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0220090880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702,689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694,993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702,689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694,993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702,689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694,993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702,689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694,993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702,689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702,309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694,993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78,865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4,345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4,345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4,345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4,345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4,345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погашение задолженности за коммунальные услуги на основании судебного решения,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0220094000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2 097,601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0220094000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2 097,601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0220094000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2 097,601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0220094000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2 097,601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0220094000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2 167,601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2 097,601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96,77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обустройство и восстановление воинских захоронений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02200L299F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02200L299F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02200L299F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02200L299F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02200L299F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390,380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Поддержка отрасли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02200L5190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Государственная поддержка художественных народных ремесел и декоративно-прикладного искусства на территории Красноярского края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303,100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Расходы на реализацию социокультурных проектов муниципальными учреждениями культуры и образовательными организациями в области культуры в рамках </w:t>
            </w:r>
            <w:proofErr w:type="spellStart"/>
            <w:r w:rsidRPr="00237E3D">
              <w:rPr>
                <w:rFonts w:ascii="Arial" w:hAnsi="Arial" w:cs="Arial"/>
              </w:rPr>
              <w:t>подпрограммы"Искусство</w:t>
            </w:r>
            <w:proofErr w:type="spellEnd"/>
            <w:r w:rsidRPr="00237E3D">
              <w:rPr>
                <w:rFonts w:ascii="Arial" w:hAnsi="Arial" w:cs="Arial"/>
              </w:rPr>
              <w:t xml:space="preserve">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02200S4810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02200S4810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02200S4810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02200S4810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02200S4810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022A174840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21 354,272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20 759,544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20 610,862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022A174840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21 354,272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20 759,544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20 610,862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022A174840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21 354,272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20 759,544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20 610,862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022A174840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21 354,272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20 759,544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20 610,862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022A174840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21 354,272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20 759,544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20 610,862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022A274820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022A274820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022A274820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022A274820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022A274820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202,000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"Дополнительное образование в отрасли культуры"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29 972,803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30 475,018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30 471,517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1 660,004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1 660,004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1 660,004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1 660,004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1 660,004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2 155,099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38,570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8,508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 w:rsidRPr="00237E3D">
              <w:rPr>
                <w:rFonts w:ascii="Arial" w:hAnsi="Arial" w:cs="Arial"/>
              </w:rPr>
              <w:t>мунципальных</w:t>
            </w:r>
            <w:proofErr w:type="spellEnd"/>
            <w:r w:rsidRPr="00237E3D">
              <w:rPr>
                <w:rFonts w:ascii="Arial" w:hAnsi="Arial" w:cs="Arial"/>
              </w:rPr>
              <w:t xml:space="preserve"> спортивных школ, спортивных школ олимпийского резерва, реализующих программы спортивной подготовки,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2 136,948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25 573,784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25 573,784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25 573,784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25 573,784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25 573,784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25 580,904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127,099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34 458,656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35 591,279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35 393,388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5 758,629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5 758,629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5 758,629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5 758,629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5 758,629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6 821,752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343,736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2 424,950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2 424,950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2 415,457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2 319,700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2 319,700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2 319,700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2 326,400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2 319,700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95,757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97,17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95,757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97,17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95,757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97,17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98,550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95,757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97,17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24 361,243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24 430,743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24 387,456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21 415,995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21 485,495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21 477,897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21 415,995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21 485,495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21 477,897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21 415,995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21 485,495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21 477,897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21 415,995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21 485,495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21 477,897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2 893,324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2 893,324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2 893,324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2 928,844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2 893,324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16,404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16,235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604,890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582,283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80,05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582,283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80,05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582,283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80,05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727,393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582,283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80,05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0240098100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12,607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97 442,394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99 034,494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98 475,712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80 650,607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81 310,907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80 756,470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Содержание учреждений социального обслуживания населения (в соответствии с Законом края от 10 декабря 2004 года № 12-2705 «О социальном обслуживании населения») в рамках подпрограммы "Повышение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0310001510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0310001510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0310001510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0310001510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обслуживание населения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0310001510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80 582,460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81 242,760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80 688,323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99,32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</w:t>
            </w:r>
            <w:proofErr w:type="spellStart"/>
            <w:r w:rsidRPr="00237E3D">
              <w:rPr>
                <w:rFonts w:ascii="Arial" w:hAnsi="Arial" w:cs="Arial"/>
              </w:rPr>
              <w:t>подпрограммы"Повышение</w:t>
            </w:r>
            <w:proofErr w:type="spellEnd"/>
            <w:r w:rsidRPr="00237E3D">
              <w:rPr>
                <w:rFonts w:ascii="Arial" w:hAnsi="Arial" w:cs="Arial"/>
              </w:rPr>
              <w:t xml:space="preserve"> качества и доступности социальных услуг населению"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0310006400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68,147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13 086,370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14 018,170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14 015,328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деятельности органов управления системой социальной защиты населения в рамках подпрограммы "Обеспечение своевременного и качественного исполнения переданных государственных полномочий по приему граждан, ведению базы данных получателей социальной помощи и организации социального обслуживания"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13 086,370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14 018,170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14 015,328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11 827,720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11 827,720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11 827,720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11 827,720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12 759,520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1 223,899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31,909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31,909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31,909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0320075130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34,751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31,909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проведения социально значимых мероприятий для жителей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2 166,117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2 166,117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2 164,614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Доплаты к пенсиям муниципальных служащих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1 927,876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1 926,703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отдыха, оздоровление и развитие творческих способностей детей и подростков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проведения социально значимых мероприятий для жителей Шушенского района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93,753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93,753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93,753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93,753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94,083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93,753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проведения социально значимых мероприятий для жителей Шушенского района"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0330091870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"Старшее поколение"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1 539,300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1 539,300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1 539,300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социально значимых мероприятий для Старшего поколения в рамках подпрограммы "Старшее поколение"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0340091720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Приобретение автотранспорта в рамках подпрограммы "Старшее поколение" муниципальной программы Шушенского района "Система социальной защиты населения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034P352930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034P352930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034P352930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034P352930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обслуживание населения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034P352930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1 463,000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1 780,000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на поддержку субъектов малого и среднего предпринимательства, занимающихся социально значимыми видами деятельности, осуществляющих деятельность в области народных художественных промыслов, ремесел, туризма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0410092100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0410092100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0410092100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0410092100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0410092100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04100S6070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04100S6070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04100S6070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04100S6070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04100S6070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13 965,825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13 965,825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13 965,822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13 633,560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13 633,560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13 633,557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1 195,439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13,421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9 776,348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9 776,348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9 776,348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9 776,348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9 776,348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9 551,348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963,142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963,142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963,141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884,391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334,050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334,050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334,050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305,315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0510091750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28,735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районного бюджета,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0510092350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05100S4560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05100S4560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05100S4560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05100S4560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05100S4560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926,158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332,265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332,265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332,265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0520091550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05200S4540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05200S4540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05200S4540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05200S4540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05200S4540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66,265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39 647,174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40 378,410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40 357,110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39 647,174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40 378,410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40 357,110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2 448,198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3 163,884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3 163,884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2 448,198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3 163,884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3 163,884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196,958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196,958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196,958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235,281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2 251,240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2 251,240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2 251,240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2 928,603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53,722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103,680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103,680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103,680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103,680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103,680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103,680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95,511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59,636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59,636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59,636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59,636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59,636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59,636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8,324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51,312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 w:rsidRPr="00237E3D">
              <w:rPr>
                <w:rFonts w:ascii="Arial" w:hAnsi="Arial" w:cs="Arial"/>
              </w:rPr>
              <w:t>мунципальных</w:t>
            </w:r>
            <w:proofErr w:type="spellEnd"/>
            <w:r w:rsidRPr="00237E3D">
              <w:rPr>
                <w:rFonts w:ascii="Arial" w:hAnsi="Arial" w:cs="Arial"/>
              </w:rPr>
              <w:t xml:space="preserve"> спортивных школ, спортивных школ олимпийского резерва, реализующих программы спортивной подготовки,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0610010480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504,620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29 176,618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29 192,168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29 170,868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29 176,618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29 192,168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29 170,868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6 129,400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6 129,400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6 150,700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6 129,400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23 025,918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23 025,918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23 025,918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23 041,468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958,568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958,568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958,568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958,568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958,568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958,568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542,268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отдыха и оздоровления детей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</w:t>
            </w:r>
            <w:proofErr w:type="spellStart"/>
            <w:r w:rsidRPr="00237E3D">
              <w:rPr>
                <w:rFonts w:ascii="Arial" w:hAnsi="Arial" w:cs="Arial"/>
              </w:rPr>
              <w:t>в</w:t>
            </w:r>
            <w:proofErr w:type="spellEnd"/>
            <w:r w:rsidRPr="00237E3D">
              <w:rPr>
                <w:rFonts w:ascii="Arial" w:hAnsi="Arial" w:cs="Arial"/>
              </w:rPr>
              <w:t xml:space="preserve">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06100S4370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06100S4370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06100S4370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06100S4370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06100S4370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развитие детско-юношеского спорта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06100S6540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06100S6540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06100S6540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06100S6540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06100S6540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174,932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мероприятий по оснащению объектов спортивной инфраструктуры спортивно-технологическим оборудованием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061P552280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061P552280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061P552280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061P552280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061P552280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3 333,000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4 609,561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4 609,561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4 596,734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4 609,561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4 609,561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4 596,734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293,491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7,699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0710074120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0710074120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0710074120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0710074120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0710074120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1 121,271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3 130,800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3 130,800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3 117,973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3 026,268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91,705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87,73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91,705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87,73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91,705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87,73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104,532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91,705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87,73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07100S4130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23 986,781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23 977,852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23 774,218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99,15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4 108,284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4 099,355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3 895,721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95,03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1,871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0810024380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0810024380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0810024380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0810024380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0810024380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0,171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3 065,101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3 065,101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3 065,101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2 833,301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231,800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554,866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73,15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554,866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73,15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554,866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73,15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554,866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73,15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0810075180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758,500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554,866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73,15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173,712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Организация, проведение районных конкурсов, выставок, трудовых соревнований в агропромышленном комплексе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0810091410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0810091410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0810091410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0810091410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0810091410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08200S4530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08200S4530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08200S4530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08200S4530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08200S4530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19 865,697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0830091080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0830091080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0830091080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0830091080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0830091080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41 606,325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41 606,325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41 468,391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"Дороги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20 268,700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20 268,700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20 232,380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0910073950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0910073950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0910073950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0910073950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0910073950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1 931,800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4 519,600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13 780,980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13 780,980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13 780,980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13 780,980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0910075090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13 817,300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13 780,980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21 119,825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21 119,825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21 039,341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</w:t>
            </w:r>
            <w:proofErr w:type="spellStart"/>
            <w:r w:rsidRPr="00237E3D">
              <w:rPr>
                <w:rFonts w:ascii="Arial" w:hAnsi="Arial" w:cs="Arial"/>
              </w:rPr>
              <w:t>межпоселенчиским</w:t>
            </w:r>
            <w:proofErr w:type="spellEnd"/>
            <w:r w:rsidRPr="00237E3D">
              <w:rPr>
                <w:rFonts w:ascii="Arial" w:hAnsi="Arial" w:cs="Arial"/>
              </w:rPr>
              <w:t xml:space="preserve">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21 029,141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21 029,141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21 029,141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21 029,141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Транспорт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21 109,625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21 029,141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Транспорт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0920091440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0408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"Повышение безопасности дорожного движения в Шушенском районе"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093R374920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093R374920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093R374920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093R374920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093R374920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217,800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196,670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90,30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30 668,700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30 668,700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30 405,441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99,14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1010091490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1010091490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1010091490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1010091490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1010091490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118,400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97,68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10300S5710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97,68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10300S5710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97,68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10300S5710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97,68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10300S5710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97,68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10300S5710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5 055,000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4 937,741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97,68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1040075700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1040075700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1040075700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1040075700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1040075700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25 495,300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25 349,300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81 114,798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81 114,798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81 112,270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72 678,931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72 678,931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72 678,931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1110076010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1110076010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Дотации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1110076010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1110076010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1110076010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9 450,500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Дотации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30 932,590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1110091350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32 295,841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8 435,867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8 435,867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8 433,339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83,349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8 352,518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8 352,518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8 349,990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7 438,273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911,717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911,717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911,717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914,244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911,717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12200S4630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12200S4630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12200S4630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12200S4630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12200S4630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0605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13 317,632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13 035,730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2 224,702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2 224,702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2 224,668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13200L4970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604,402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604,368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13300S4660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13300S4660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13300S4660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13300S4660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13300S4660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1 500,300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1340091630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1340091630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1340091630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1340091630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1340091630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муниципальных программ поддержки социально ориентированных некоммерческих организаций на конкурсной основе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216,284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14100S5790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156,284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112,228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1510091840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1510091840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1510091840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1510091840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1510091840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1520091390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1520091390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1520091390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1520091390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1520091390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Выплата поощрения гражданам, оказывающим содействие полиции в охране общественного порядка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1530091470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1530091470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1530091470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1530091470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1530091470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18,228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представительного органа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4 336,059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4 336,059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4 327,051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Шушенского районного Совета депутатов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4 336,059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4 336,059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4 327,051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представительного органа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4,106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непрограммных расходов представительного органа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27,991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21,769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6,222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1 689,364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1 689,364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1 680,791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741,734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946,721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946,721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946,721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947,630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946,721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1 406,660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1 406,268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257,231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579,424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237E3D">
              <w:rPr>
                <w:rFonts w:ascii="Arial" w:hAnsi="Arial" w:cs="Arial"/>
              </w:rPr>
              <w:t>мунипальные</w:t>
            </w:r>
            <w:proofErr w:type="spellEnd"/>
            <w:r w:rsidRPr="00237E3D">
              <w:rPr>
                <w:rFonts w:ascii="Arial" w:hAnsi="Arial" w:cs="Arial"/>
              </w:rPr>
              <w:t xml:space="preserve">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341,240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58 891,977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58 899,616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58 563,589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58 891,977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58 899,616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58 563,589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148,800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92,847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58,24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58,24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58,24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134,000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78,047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58,24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5510002890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809,938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809,938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809,938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809,938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809,938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838,487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актов,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администрациии</w:t>
            </w:r>
            <w:proofErr w:type="spellEnd"/>
            <w:r w:rsidRPr="00237E3D">
              <w:rPr>
                <w:rFonts w:ascii="Arial" w:hAnsi="Arial" w:cs="Arial"/>
              </w:rPr>
              <w:t xml:space="preserve">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551001021С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администрациии</w:t>
            </w:r>
            <w:proofErr w:type="spellEnd"/>
            <w:r w:rsidRPr="00237E3D">
              <w:rPr>
                <w:rFonts w:ascii="Arial" w:hAnsi="Arial" w:cs="Arial"/>
              </w:rPr>
              <w:t xml:space="preserve">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33,022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администрациии</w:t>
            </w:r>
            <w:proofErr w:type="spellEnd"/>
            <w:r w:rsidRPr="00237E3D">
              <w:rPr>
                <w:rFonts w:ascii="Arial" w:hAnsi="Arial" w:cs="Arial"/>
              </w:rPr>
              <w:t xml:space="preserve">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26,518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администрациии</w:t>
            </w:r>
            <w:proofErr w:type="spellEnd"/>
            <w:r w:rsidRPr="00237E3D">
              <w:rPr>
                <w:rFonts w:ascii="Arial" w:hAnsi="Arial" w:cs="Arial"/>
              </w:rPr>
              <w:t xml:space="preserve">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172,541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5510010390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1 110,500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62,800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59,540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108,730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108,730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108,730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87,678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21,052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3 243,300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2 750,932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5510075520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492,368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597,100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597,100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597,100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545,162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51,938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5510076410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2 457,338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2 357,761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95,95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Реализация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5510077490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593,240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30 341,972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30 341,972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30 182,077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15 054,303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15 054,303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15 054,303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15 124,272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15 054,303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15 126,486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15 126,486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15 126,486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15 207,700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15 126,486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1,288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1,288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1,288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1,288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12,88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531,816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531,816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531,816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531,816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532,005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531,816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237E3D">
              <w:rPr>
                <w:rFonts w:ascii="Arial" w:hAnsi="Arial" w:cs="Arial"/>
              </w:rPr>
              <w:t>мунипальные</w:t>
            </w:r>
            <w:proofErr w:type="spellEnd"/>
            <w:r w:rsidRPr="00237E3D">
              <w:rPr>
                <w:rFonts w:ascii="Arial" w:hAnsi="Arial" w:cs="Arial"/>
              </w:rPr>
              <w:t xml:space="preserve">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4 453,510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4 453,510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4 453,510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4 453,510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4 454,082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4 453,510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Проведение выборов в органы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326,470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326,470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317,129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97,14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184,700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184,700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184,700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187,637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184,700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98,43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138,833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138,833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132,429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95,39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77,92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77,92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15,350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77,92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119,133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119,133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117,079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119,133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119,133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117,079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119,133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119,133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117,079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98,28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5510090900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5510091860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320,000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Софинансирование расходов на приобретение жилого помещения за счет средств резервного фонда правительства Красноярского края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5510092140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5510092140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5510092140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5510092140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5510092140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55100S5550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55100S5550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55100S5550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55100S5550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55100S5550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79,200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Софинансирование муниципальных программ формирования современной городской среды в рамках непрограммных расходов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551F255550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551F255550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551F255550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551F255550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551F255550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11 922,770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349,662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349,662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других обязательств государства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299,999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299,999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299,999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299,999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299,999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5610091850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49,663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5610091850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49,663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5610091850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49,663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5610091850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49,663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5610091850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49,663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99,93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17 324,650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18 289,315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18 096,120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17 324,650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18 289,315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18 096,120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98,94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4 101,320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5 045,697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5 018,350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4 101,320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5 045,697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5 018,350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4 101,320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5 045,697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5 018,350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4 101,320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5 045,697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5 018,350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4 101,320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5 045,697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5 018,350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152,428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409,186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409,186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360,936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88,21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6,697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354,239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88,01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354,239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88,01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354,239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88,01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402,489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354,239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88,01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73,874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Субвенции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1 838,149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1 858,437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1 848,369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99,46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5710075140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5710075140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Субвенции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5710075140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5710075140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5710075140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5710080620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480,522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91,48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5710080620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480,522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91,48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5710080620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480,522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91,48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5710080620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480,522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91,48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5710080620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525,302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480,522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91,48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8 751,435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8 751,435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8 734,716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6 873,464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6 873,464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6 873,464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6 890,183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6 873,464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99,76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1229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1 861,252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Оплата труда работников органов местного самоуправления, не являющимися лицами, замещающими </w:t>
            </w:r>
            <w:proofErr w:type="spellStart"/>
            <w:r w:rsidRPr="00237E3D">
              <w:rPr>
                <w:rFonts w:ascii="Arial" w:hAnsi="Arial" w:cs="Arial"/>
              </w:rPr>
              <w:t>мунипальные</w:t>
            </w:r>
            <w:proofErr w:type="spellEnd"/>
            <w:r w:rsidRPr="00237E3D">
              <w:rPr>
                <w:rFonts w:ascii="Arial" w:hAnsi="Arial" w:cs="Arial"/>
              </w:rPr>
              <w:t xml:space="preserve">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539,053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Обслуживание внутреннего муниципального долга в рамках непрограммных расходов </w:t>
            </w:r>
            <w:proofErr w:type="spellStart"/>
            <w:r w:rsidRPr="00237E3D">
              <w:rPr>
                <w:rFonts w:ascii="Arial" w:hAnsi="Arial" w:cs="Arial"/>
              </w:rPr>
              <w:t>финасового</w:t>
            </w:r>
            <w:proofErr w:type="spellEnd"/>
            <w:r w:rsidRPr="00237E3D">
              <w:rPr>
                <w:rFonts w:ascii="Arial" w:hAnsi="Arial" w:cs="Arial"/>
              </w:rPr>
              <w:t xml:space="preserve">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1239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5710090940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1301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4,603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670,000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5710091190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1249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34 088,245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34 088,245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30 374,907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89,11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34 088,245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34 088,245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30 374,907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89,11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66,547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</w:t>
            </w:r>
            <w:proofErr w:type="spellStart"/>
            <w:r w:rsidRPr="00237E3D">
              <w:rPr>
                <w:rFonts w:ascii="Arial" w:hAnsi="Arial" w:cs="Arial"/>
              </w:rPr>
              <w:t>Российско</w:t>
            </w:r>
            <w:proofErr w:type="spellEnd"/>
            <w:r w:rsidRPr="00237E3D">
              <w:rPr>
                <w:rFonts w:ascii="Arial" w:hAnsi="Arial" w:cs="Arial"/>
              </w:rPr>
              <w:t xml:space="preserve">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(выборных должностных лиц, лиц, замещающих иные муниципальные должности, и муниципальных служащих),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1259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581001038М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24,070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5810075870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83,87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5810075870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83,87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5810075870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83,87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5810075870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83,87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5810075870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22 911,843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19 215,447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83,87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2 664,320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2 664,320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2 656,282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99,70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2 240,918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2 240,918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1269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2 240,918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2 248,901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2 240,918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99,65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415,364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415,364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415,364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415,419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415,364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5 837,595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5 837,595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5 829,948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99,87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5 605,029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5 605,029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5 605,029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1279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5 606,101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5 605,029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224,918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224,918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224,918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229,894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224,918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97,84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1 072,249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1 072,249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1 071,149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1289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1 068,868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1 068,868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1 068,868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1 069,923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1 068,868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2,281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98,07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2,281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98,07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2,281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98,07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2,326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2,281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98,07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5810090890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218,000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99,98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5810090910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201,964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1688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480,180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480,180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480,132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1309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1311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479,580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1312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0,552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1313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0,552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1314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0,552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92,00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1315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5810091870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0,552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92,00</w:t>
            </w:r>
          </w:p>
        </w:tc>
      </w:tr>
      <w:tr w:rsidR="00237E3D" w:rsidRPr="00237E3D" w:rsidTr="00237E3D">
        <w:trPr>
          <w:gridAfter w:val="1"/>
          <w:wAfter w:w="1189" w:type="dxa"/>
          <w:trHeight w:val="1056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1316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Расходы на ремонтные работы муниципальных объектов коммунальной инфраструктуры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1317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1318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1319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1320</w:t>
            </w:r>
          </w:p>
        </w:tc>
        <w:tc>
          <w:tcPr>
            <w:tcW w:w="5232" w:type="dxa"/>
            <w:gridSpan w:val="3"/>
            <w:shd w:val="clear" w:color="auto" w:fill="auto"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5810092120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611,441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611,368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D3038" w:rsidRPr="00237E3D" w:rsidRDefault="001D3038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99,99</w:t>
            </w:r>
          </w:p>
        </w:tc>
      </w:tr>
      <w:tr w:rsidR="00237E3D" w:rsidRPr="00237E3D" w:rsidTr="00237E3D">
        <w:trPr>
          <w:gridAfter w:val="1"/>
          <w:wAfter w:w="1189" w:type="dxa"/>
          <w:trHeight w:val="20"/>
        </w:trPr>
        <w:tc>
          <w:tcPr>
            <w:tcW w:w="9747" w:type="dxa"/>
            <w:gridSpan w:val="8"/>
            <w:shd w:val="clear" w:color="auto" w:fill="auto"/>
            <w:noWrap/>
            <w:hideMark/>
          </w:tcPr>
          <w:p w:rsidR="006D529C" w:rsidRPr="00237E3D" w:rsidRDefault="006D529C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6D529C" w:rsidRPr="00237E3D" w:rsidRDefault="006D529C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1 422 751,809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D529C" w:rsidRPr="00237E3D" w:rsidRDefault="006D529C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1 439 857,259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D529C" w:rsidRPr="00237E3D" w:rsidRDefault="006D529C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1433 58,235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D529C" w:rsidRPr="00237E3D" w:rsidRDefault="006D529C" w:rsidP="00237E3D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99,53</w:t>
            </w:r>
          </w:p>
        </w:tc>
      </w:tr>
    </w:tbl>
    <w:p w:rsidR="001D3038" w:rsidRDefault="001D3038" w:rsidP="000A71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217" w:type="pct"/>
        <w:tblInd w:w="10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84"/>
        <w:gridCol w:w="288"/>
        <w:gridCol w:w="830"/>
        <w:gridCol w:w="1007"/>
        <w:gridCol w:w="86"/>
        <w:gridCol w:w="341"/>
        <w:gridCol w:w="755"/>
        <w:gridCol w:w="1118"/>
        <w:gridCol w:w="1007"/>
        <w:gridCol w:w="1530"/>
        <w:gridCol w:w="1379"/>
        <w:gridCol w:w="1274"/>
        <w:gridCol w:w="217"/>
        <w:gridCol w:w="1494"/>
        <w:gridCol w:w="611"/>
        <w:gridCol w:w="518"/>
        <w:gridCol w:w="307"/>
        <w:gridCol w:w="263"/>
        <w:gridCol w:w="316"/>
        <w:gridCol w:w="696"/>
        <w:gridCol w:w="851"/>
        <w:gridCol w:w="263"/>
        <w:gridCol w:w="403"/>
        <w:gridCol w:w="649"/>
      </w:tblGrid>
      <w:tr w:rsidR="00D473A6" w:rsidRPr="00ED740E" w:rsidTr="00D473A6">
        <w:trPr>
          <w:gridAfter w:val="3"/>
          <w:wAfter w:w="1291" w:type="dxa"/>
          <w:cantSplit/>
          <w:trHeight w:val="1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6515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473A6" w:rsidRDefault="00D473A6" w:rsidP="00B87E9C">
            <w:pPr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Приложение № 6</w:t>
            </w:r>
          </w:p>
          <w:p w:rsidR="00D473A6" w:rsidRPr="00ED740E" w:rsidRDefault="00D473A6" w:rsidP="00B87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ED740E">
              <w:rPr>
                <w:rFonts w:ascii="Arial" w:hAnsi="Arial" w:cs="Arial"/>
              </w:rPr>
              <w:t xml:space="preserve"> Решени</w:t>
            </w:r>
            <w:r>
              <w:rPr>
                <w:rFonts w:ascii="Arial" w:hAnsi="Arial" w:cs="Arial"/>
              </w:rPr>
              <w:t>ю</w:t>
            </w:r>
            <w:r w:rsidRPr="00ED74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Шушенского </w:t>
            </w:r>
            <w:r w:rsidRPr="00ED740E">
              <w:rPr>
                <w:rFonts w:ascii="Arial" w:hAnsi="Arial" w:cs="Arial"/>
              </w:rPr>
              <w:t>районного Совета депутатов</w:t>
            </w:r>
          </w:p>
          <w:p w:rsidR="00D473A6" w:rsidRPr="00ED740E" w:rsidRDefault="00D473A6" w:rsidP="00D473A6">
            <w:pPr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23.10.2020</w:t>
            </w:r>
            <w:r w:rsidRPr="00ED740E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12-вн/н</w:t>
            </w:r>
            <w:r w:rsidRPr="00ED740E">
              <w:rPr>
                <w:rFonts w:ascii="Arial" w:hAnsi="Arial" w:cs="Arial"/>
              </w:rPr>
              <w:t xml:space="preserve">       </w:t>
            </w:r>
          </w:p>
        </w:tc>
      </w:tr>
      <w:tr w:rsidR="00D473A6" w:rsidRPr="00ED740E" w:rsidTr="00D473A6">
        <w:trPr>
          <w:gridAfter w:val="3"/>
          <w:wAfter w:w="1291" w:type="dxa"/>
          <w:cantSplit/>
          <w:trHeight w:val="1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6515" w:type="dxa"/>
            <w:gridSpan w:val="10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>
            <w:pPr>
              <w:jc w:val="right"/>
              <w:rPr>
                <w:rFonts w:ascii="Arial" w:hAnsi="Arial" w:cs="Arial"/>
              </w:rPr>
            </w:pPr>
          </w:p>
        </w:tc>
      </w:tr>
      <w:tr w:rsidR="00D473A6" w:rsidRPr="00ED740E" w:rsidTr="00D473A6">
        <w:trPr>
          <w:gridAfter w:val="3"/>
          <w:wAfter w:w="1291" w:type="dxa"/>
          <w:cantSplit/>
          <w:trHeight w:val="619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/>
        </w:tc>
        <w:tc>
          <w:tcPr>
            <w:tcW w:w="6515" w:type="dxa"/>
            <w:gridSpan w:val="10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73A6" w:rsidRPr="00ED740E" w:rsidRDefault="00D473A6" w:rsidP="007E081F">
            <w:pPr>
              <w:jc w:val="right"/>
              <w:rPr>
                <w:rFonts w:ascii="Arial" w:hAnsi="Arial" w:cs="Arial"/>
              </w:rPr>
            </w:pPr>
          </w:p>
        </w:tc>
      </w:tr>
      <w:tr w:rsidR="00D473A6" w:rsidRPr="00ED740E" w:rsidTr="00D473A6">
        <w:trPr>
          <w:cantSplit/>
          <w:trHeight w:val="1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5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</w:pPr>
          </w:p>
        </w:tc>
      </w:tr>
      <w:tr w:rsidR="00A152DE" w:rsidRPr="00ED740E" w:rsidTr="00D473A6">
        <w:trPr>
          <w:gridAfter w:val="4"/>
          <w:wAfter w:w="2142" w:type="dxa"/>
          <w:cantSplit/>
          <w:trHeight w:val="1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695" w:rsidRPr="00ED740E" w:rsidRDefault="00773695" w:rsidP="007E081F">
            <w:pPr>
              <w:jc w:val="right"/>
            </w:pPr>
          </w:p>
        </w:tc>
        <w:tc>
          <w:tcPr>
            <w:tcW w:w="15417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73695" w:rsidRPr="00ED740E" w:rsidRDefault="00773695" w:rsidP="00D473A6">
            <w:pPr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Дотации, направленные в 2019 году на выравнивание бюджетной обеспеченности поселений из район</w:t>
            </w:r>
            <w:r w:rsidR="00482532">
              <w:rPr>
                <w:rFonts w:ascii="Arial" w:hAnsi="Arial" w:cs="Arial"/>
              </w:rPr>
              <w:t>н</w:t>
            </w:r>
            <w:r w:rsidRPr="00ED740E">
              <w:rPr>
                <w:rFonts w:ascii="Arial" w:hAnsi="Arial" w:cs="Arial"/>
              </w:rPr>
              <w:t>ого</w:t>
            </w:r>
            <w:r w:rsidR="00482532">
              <w:rPr>
                <w:rFonts w:ascii="Arial" w:hAnsi="Arial" w:cs="Arial"/>
              </w:rPr>
              <w:t xml:space="preserve"> ф</w:t>
            </w:r>
            <w:r w:rsidRPr="00ED740E">
              <w:rPr>
                <w:rFonts w:ascii="Arial" w:hAnsi="Arial" w:cs="Arial"/>
              </w:rPr>
              <w:t>онда финансовой поддержки поселений</w:t>
            </w:r>
          </w:p>
        </w:tc>
      </w:tr>
      <w:tr w:rsidR="00D473A6" w:rsidRPr="00ED740E" w:rsidTr="00D473A6">
        <w:trPr>
          <w:gridAfter w:val="7"/>
          <w:wAfter w:w="3409" w:type="dxa"/>
          <w:cantSplit/>
          <w:trHeight w:val="1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26B" w:rsidRPr="00ED740E" w:rsidRDefault="007A726B" w:rsidP="007E0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E081F"/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E081F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E081F">
            <w:pPr>
              <w:jc w:val="center"/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E081F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E081F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E081F">
            <w:pPr>
              <w:jc w:val="center"/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E081F">
            <w:pPr>
              <w:jc w:val="center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E081F">
            <w:pPr>
              <w:jc w:val="center"/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E081F">
            <w:pPr>
              <w:jc w:val="center"/>
            </w:pPr>
          </w:p>
        </w:tc>
        <w:tc>
          <w:tcPr>
            <w:tcW w:w="3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26B" w:rsidRPr="00ED740E" w:rsidRDefault="007A726B" w:rsidP="007A726B">
            <w:pPr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(</w:t>
            </w:r>
            <w:proofErr w:type="spellStart"/>
            <w:r w:rsidRPr="00ED740E">
              <w:rPr>
                <w:rFonts w:ascii="Arial" w:hAnsi="Arial" w:cs="Arial"/>
              </w:rPr>
              <w:t>тыс.рублей</w:t>
            </w:r>
            <w:proofErr w:type="spellEnd"/>
            <w:r w:rsidRPr="00ED740E">
              <w:rPr>
                <w:rFonts w:ascii="Arial" w:hAnsi="Arial" w:cs="Arial"/>
              </w:rPr>
              <w:t>)</w:t>
            </w:r>
          </w:p>
        </w:tc>
      </w:tr>
      <w:tr w:rsidR="00D473A6" w:rsidRPr="00ED740E" w:rsidTr="00D473A6">
        <w:trPr>
          <w:cantSplit/>
          <w:trHeight w:val="1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  <w:tc>
          <w:tcPr>
            <w:tcW w:w="3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/>
        </w:tc>
      </w:tr>
      <w:tr w:rsidR="00D473A6" w:rsidRPr="00ED740E" w:rsidTr="00D473A6">
        <w:trPr>
          <w:gridAfter w:val="5"/>
          <w:wAfter w:w="2838" w:type="dxa"/>
          <w:cantSplit/>
          <w:trHeight w:val="26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6A9" w:rsidRPr="00ED740E" w:rsidRDefault="002436A9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№ строки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36A9" w:rsidRPr="00ED740E" w:rsidRDefault="002436A9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6A9" w:rsidRPr="00ED740E" w:rsidRDefault="002436A9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Утверждено Решением</w:t>
            </w:r>
          </w:p>
          <w:p w:rsidR="002436A9" w:rsidRPr="00ED740E" w:rsidRDefault="002436A9" w:rsidP="007E0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6A9" w:rsidRPr="00ED740E" w:rsidRDefault="002436A9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Бюджетная роспись с изменениями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6A9" w:rsidRPr="00ED740E" w:rsidRDefault="002436A9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Исполнено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6A9" w:rsidRPr="00ED740E" w:rsidRDefault="002436A9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процент исполнения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23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Всего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B12506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в том числе, за счет средств субвенции на реализацию государственных полномочий по расчету и </w:t>
            </w:r>
            <w:r w:rsidR="00B12506">
              <w:rPr>
                <w:rFonts w:ascii="Arial" w:hAnsi="Arial" w:cs="Arial"/>
              </w:rPr>
              <w:t>п</w:t>
            </w:r>
            <w:r w:rsidRPr="00ED740E">
              <w:rPr>
                <w:rFonts w:ascii="Arial" w:hAnsi="Arial" w:cs="Arial"/>
              </w:rPr>
              <w:t>редоставлению дотаций поселениям, входящим в состав муниципального района края</w:t>
            </w: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за счет собственных средств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Всего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482532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в том числе, за счет средств субвенции на реализацию государственных полномочий по расчету и </w:t>
            </w:r>
            <w:r w:rsidR="00B12506">
              <w:rPr>
                <w:rFonts w:ascii="Arial" w:hAnsi="Arial" w:cs="Arial"/>
              </w:rPr>
              <w:t>п</w:t>
            </w:r>
            <w:r w:rsidRPr="00ED740E">
              <w:rPr>
                <w:rFonts w:ascii="Arial" w:hAnsi="Arial" w:cs="Arial"/>
              </w:rPr>
              <w:t>редоставлению дотаций поселениям, входящим в состав муниципального района края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за счет собственных средств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Всего</w:t>
            </w:r>
          </w:p>
        </w:tc>
        <w:tc>
          <w:tcPr>
            <w:tcW w:w="1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B12506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в том числе, за счет средств субвенции на реализацию государственных полномочий по расчету и</w:t>
            </w:r>
            <w:r w:rsidR="00B12506">
              <w:rPr>
                <w:rFonts w:ascii="Arial" w:hAnsi="Arial" w:cs="Arial"/>
              </w:rPr>
              <w:t xml:space="preserve"> </w:t>
            </w:r>
            <w:r w:rsidRPr="00ED740E">
              <w:rPr>
                <w:rFonts w:ascii="Arial" w:hAnsi="Arial" w:cs="Arial"/>
              </w:rPr>
              <w:t>предоставлению дотаций поселениям, входящим в состав муниципального района края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за счет собственных средств</w:t>
            </w: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D473A6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в том числе, за счет средств субвенции на реализацию государственных полномочий по расчету и предоставлению дотаций поселениям, входящим в состав </w:t>
            </w:r>
            <w:proofErr w:type="spellStart"/>
            <w:r w:rsidRPr="00ED740E">
              <w:rPr>
                <w:rFonts w:ascii="Arial" w:hAnsi="Arial" w:cs="Arial"/>
              </w:rPr>
              <w:t>муниципалього</w:t>
            </w:r>
            <w:proofErr w:type="spellEnd"/>
            <w:r w:rsidRPr="00ED740E">
              <w:rPr>
                <w:rFonts w:ascii="Arial" w:hAnsi="Arial" w:cs="Arial"/>
              </w:rPr>
              <w:t xml:space="preserve"> района края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за счет собственных средств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494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8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12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поселок  Шушенское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1666,119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2436A9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1666,119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1666,119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1666,119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0,000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1666,119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1666,119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0,000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 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Иджинский сельсовет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3601,270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474,261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3127,009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3601,270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474,261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3127,009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3601,270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474,261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3127,009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</w:t>
            </w:r>
            <w:proofErr w:type="spellStart"/>
            <w:r w:rsidRPr="00ED740E">
              <w:rPr>
                <w:rFonts w:ascii="Arial" w:hAnsi="Arial" w:cs="Arial"/>
              </w:rPr>
              <w:t>Ильичёвский</w:t>
            </w:r>
            <w:proofErr w:type="spellEnd"/>
            <w:r w:rsidRPr="00ED740E">
              <w:rPr>
                <w:rFonts w:ascii="Arial" w:hAnsi="Arial" w:cs="Arial"/>
              </w:rPr>
              <w:t xml:space="preserve"> сельсовет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11522,358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1364,299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10158,059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11522,358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1364,299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10158,059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11522,358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1364,299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10158,059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Казанцевский сельсовет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774,769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774,769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774,769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774,769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0,000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774,769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774,769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0,000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 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Каптыревский сельсовет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9796,397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1980,769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7815,628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9796,397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1980,769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7815,628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9796,397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1980,769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7815,628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Сизинский сельсовет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3352,969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352,785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3000,184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3352,969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352,785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3000,184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3352,969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352,785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3000,184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Синеборский сельсовет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1027,757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1027,757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1027,757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1027,757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0,000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1027,757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1027,757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0,000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 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40E" w:rsidRPr="00ED740E" w:rsidRDefault="00ED740E" w:rsidP="007E081F">
            <w:pPr>
              <w:jc w:val="center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Субботинский сельсовет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8641,451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1809,741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6831,710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8641,451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1809,741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6831,710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8641,451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1809,741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6831,710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40E" w:rsidRPr="00ED740E" w:rsidRDefault="00ED740E" w:rsidP="007E081F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</w:tr>
      <w:tr w:rsidR="00D473A6" w:rsidRPr="00ED740E" w:rsidTr="00D473A6">
        <w:trPr>
          <w:gridAfter w:val="5"/>
          <w:wAfter w:w="2838" w:type="dxa"/>
          <w:cantSplit/>
          <w:trHeight w:val="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E9" w:rsidRPr="00ED740E" w:rsidRDefault="00F678E9" w:rsidP="00F678E9">
            <w:pPr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E9" w:rsidRPr="00ED740E" w:rsidRDefault="00F678E9" w:rsidP="00F678E9">
            <w:pPr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40383,090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9450,500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30932,590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40383,090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9450,500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30932,590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40383,090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9450,500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30932,590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8E9" w:rsidRPr="00ED740E" w:rsidRDefault="00F678E9" w:rsidP="00F678E9">
            <w:pPr>
              <w:jc w:val="right"/>
              <w:rPr>
                <w:rFonts w:ascii="Arial" w:hAnsi="Arial" w:cs="Arial"/>
              </w:rPr>
            </w:pPr>
            <w:r w:rsidRPr="00ED740E">
              <w:rPr>
                <w:rFonts w:ascii="Arial" w:hAnsi="Arial" w:cs="Arial"/>
              </w:rPr>
              <w:t>100,0</w:t>
            </w:r>
          </w:p>
        </w:tc>
      </w:tr>
    </w:tbl>
    <w:p w:rsidR="006D529C" w:rsidRDefault="006D529C" w:rsidP="000A71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900" w:type="dxa"/>
        <w:tblInd w:w="108" w:type="dxa"/>
        <w:tblLook w:val="04A0" w:firstRow="1" w:lastRow="0" w:firstColumn="1" w:lastColumn="0" w:noHBand="0" w:noVBand="1"/>
      </w:tblPr>
      <w:tblGrid>
        <w:gridCol w:w="842"/>
        <w:gridCol w:w="833"/>
        <w:gridCol w:w="1869"/>
        <w:gridCol w:w="1843"/>
        <w:gridCol w:w="6236"/>
        <w:gridCol w:w="1628"/>
        <w:gridCol w:w="1649"/>
      </w:tblGrid>
      <w:tr w:rsidR="00922F35" w:rsidRPr="00922F35" w:rsidTr="00922F35">
        <w:trPr>
          <w:trHeight w:val="2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Приложение № 7</w:t>
            </w:r>
          </w:p>
        </w:tc>
      </w:tr>
      <w:tr w:rsidR="00D473A6" w:rsidRPr="00922F35" w:rsidTr="00922F35">
        <w:trPr>
          <w:trHeight w:val="2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244752" w:rsidRDefault="00D473A6" w:rsidP="00D473A6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 xml:space="preserve">Шушенского </w:t>
            </w:r>
            <w:r w:rsidRPr="00244752">
              <w:rPr>
                <w:rFonts w:ascii="Arial" w:hAnsi="Arial" w:cs="Arial"/>
              </w:rPr>
              <w:t>районного Совета депутатов</w:t>
            </w:r>
          </w:p>
        </w:tc>
      </w:tr>
      <w:tr w:rsidR="00D473A6" w:rsidRPr="00922F35" w:rsidTr="00922F35">
        <w:trPr>
          <w:trHeight w:val="2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3A6" w:rsidRPr="00244752" w:rsidRDefault="00D473A6" w:rsidP="00D473A6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                                                                                      от 23.10.2020 № 12-вн/н  </w:t>
            </w:r>
          </w:p>
        </w:tc>
      </w:tr>
      <w:tr w:rsidR="00922F35" w:rsidRPr="00922F35" w:rsidTr="00922F35">
        <w:trPr>
          <w:trHeight w:val="2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Субвенции бюджетам муниципальных образований края, направленные в 2019 году </w:t>
            </w:r>
            <w:r w:rsidRPr="00922F35">
              <w:rPr>
                <w:rFonts w:ascii="Arial" w:hAnsi="Arial" w:cs="Arial"/>
              </w:rPr>
              <w:br/>
              <w:t xml:space="preserve">на осуществление государственных полномочий по первичному воинскому учету </w:t>
            </w:r>
            <w:r w:rsidRPr="00922F35">
              <w:rPr>
                <w:rFonts w:ascii="Arial" w:hAnsi="Arial" w:cs="Arial"/>
              </w:rPr>
              <w:br/>
              <w:t>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center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center"/>
            </w:pPr>
          </w:p>
        </w:tc>
        <w:tc>
          <w:tcPr>
            <w:tcW w:w="1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(</w:t>
            </w:r>
            <w:proofErr w:type="spellStart"/>
            <w:r w:rsidRPr="00922F35">
              <w:rPr>
                <w:rFonts w:ascii="Arial" w:hAnsi="Arial" w:cs="Arial"/>
              </w:rPr>
              <w:t>тыс.рублей</w:t>
            </w:r>
            <w:proofErr w:type="spellEnd"/>
            <w:r w:rsidRPr="00922F35">
              <w:rPr>
                <w:rFonts w:ascii="Arial" w:hAnsi="Arial" w:cs="Arial"/>
              </w:rPr>
              <w:t>)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№ строки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Утверждено Решением 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Бюджетная роспись с учетом изменений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Исполнено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Процент исполнения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 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5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35" w:rsidRPr="00922F35" w:rsidRDefault="00922F35" w:rsidP="00922F35">
            <w:pPr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  Иджинский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103,100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103,100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103,100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100,0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35" w:rsidRPr="00922F35" w:rsidRDefault="00922F35" w:rsidP="00922F35">
            <w:pPr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  </w:t>
            </w:r>
            <w:r w:rsidR="00D473A6" w:rsidRPr="00922F35">
              <w:rPr>
                <w:rFonts w:ascii="Arial" w:hAnsi="Arial" w:cs="Arial"/>
              </w:rPr>
              <w:t>Ильичевский</w:t>
            </w:r>
            <w:r w:rsidRPr="00922F35">
              <w:rPr>
                <w:rFonts w:ascii="Arial" w:hAnsi="Arial" w:cs="Arial"/>
              </w:rPr>
              <w:t xml:space="preserve"> сельсовет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292,407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292,407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292,407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100,0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35" w:rsidRPr="00922F35" w:rsidRDefault="00922F35" w:rsidP="00922F35">
            <w:pPr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  Казанцевский сельсовет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343,400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343,400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343,400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100,0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35" w:rsidRPr="00922F35" w:rsidRDefault="00922F35" w:rsidP="00D473A6">
            <w:pPr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  Каптыревский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343,400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343,400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343,400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100,0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5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35" w:rsidRPr="00922F35" w:rsidRDefault="00922F35" w:rsidP="00922F35">
            <w:pPr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 Сизинский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343,400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343,400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343,400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100,0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35" w:rsidRPr="00922F35" w:rsidRDefault="00922F35" w:rsidP="00922F35">
            <w:pPr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  Синеборский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131,348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131,348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121,280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92,3</w:t>
            </w:r>
          </w:p>
        </w:tc>
      </w:tr>
      <w:tr w:rsidR="00922F35" w:rsidRPr="00922F35" w:rsidTr="00AC1005">
        <w:trPr>
          <w:trHeight w:val="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center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7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35" w:rsidRPr="00922F35" w:rsidRDefault="00922F35" w:rsidP="00922F35">
            <w:pPr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  Субботинский сельсовет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281,094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301,382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301,382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100,0</w:t>
            </w:r>
          </w:p>
        </w:tc>
      </w:tr>
      <w:tr w:rsidR="00922F35" w:rsidRPr="00922F35" w:rsidTr="00AC1005">
        <w:trPr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1838,149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1858,437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1 848,369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35" w:rsidRPr="00922F35" w:rsidRDefault="00922F35" w:rsidP="00922F35">
            <w:pPr>
              <w:jc w:val="right"/>
              <w:rPr>
                <w:rFonts w:ascii="Arial" w:hAnsi="Arial" w:cs="Arial"/>
              </w:rPr>
            </w:pPr>
            <w:r w:rsidRPr="00922F35">
              <w:rPr>
                <w:rFonts w:ascii="Arial" w:hAnsi="Arial" w:cs="Arial"/>
              </w:rPr>
              <w:t>99,5</w:t>
            </w:r>
          </w:p>
        </w:tc>
      </w:tr>
    </w:tbl>
    <w:p w:rsidR="00922F35" w:rsidRDefault="00922F35" w:rsidP="000A71CA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-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749"/>
        <w:gridCol w:w="1347"/>
        <w:gridCol w:w="1281"/>
        <w:gridCol w:w="2272"/>
        <w:gridCol w:w="2127"/>
        <w:gridCol w:w="1842"/>
        <w:gridCol w:w="1518"/>
        <w:gridCol w:w="1317"/>
      </w:tblGrid>
      <w:tr w:rsidR="00237E3D" w:rsidRPr="00237E3D" w:rsidTr="00D473A6">
        <w:trPr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05" w:rsidRPr="00237E3D" w:rsidRDefault="00AC1005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05" w:rsidRPr="00237E3D" w:rsidRDefault="00AC1005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05" w:rsidRPr="00237E3D" w:rsidRDefault="00AC1005" w:rsidP="00237E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1005" w:rsidRPr="00237E3D" w:rsidRDefault="00AC1005" w:rsidP="00237E3D">
            <w:pPr>
              <w:jc w:val="right"/>
              <w:rPr>
                <w:rFonts w:ascii="Arial" w:hAnsi="Arial" w:cs="Arial"/>
              </w:rPr>
            </w:pPr>
          </w:p>
        </w:tc>
      </w:tr>
      <w:tr w:rsidR="00244752" w:rsidRPr="00237E3D" w:rsidTr="009A1594">
        <w:trPr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52" w:rsidRDefault="00244752" w:rsidP="00244752">
            <w:pPr>
              <w:jc w:val="right"/>
              <w:rPr>
                <w:rFonts w:ascii="Arial" w:hAnsi="Arial" w:cs="Arial"/>
              </w:rPr>
            </w:pPr>
          </w:p>
          <w:p w:rsidR="00244752" w:rsidRDefault="00244752" w:rsidP="00244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 8</w:t>
            </w:r>
          </w:p>
          <w:p w:rsidR="00244752" w:rsidRPr="00244752" w:rsidRDefault="00244752" w:rsidP="00244752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к Решению</w:t>
            </w:r>
            <w:r w:rsidR="00C723EE">
              <w:rPr>
                <w:rFonts w:ascii="Arial" w:hAnsi="Arial" w:cs="Arial"/>
              </w:rPr>
              <w:t xml:space="preserve"> Шушенского</w:t>
            </w:r>
            <w:r w:rsidRPr="00244752">
              <w:rPr>
                <w:rFonts w:ascii="Arial" w:hAnsi="Arial" w:cs="Arial"/>
              </w:rPr>
              <w:t xml:space="preserve"> районного Совета депутатов</w:t>
            </w:r>
          </w:p>
        </w:tc>
      </w:tr>
      <w:tr w:rsidR="00244752" w:rsidRPr="00237E3D" w:rsidTr="009A1594">
        <w:trPr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52" w:rsidRPr="00244752" w:rsidRDefault="00244752" w:rsidP="00244752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                                                                                      от 23.10.2020 № 12-вн/н  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</w:tr>
      <w:tr w:rsidR="00244752" w:rsidRPr="00237E3D" w:rsidTr="00237E3D">
        <w:trPr>
          <w:trHeight w:val="20"/>
        </w:trPr>
        <w:tc>
          <w:tcPr>
            <w:tcW w:w="14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752" w:rsidRPr="00237E3D" w:rsidRDefault="00244752" w:rsidP="00244752">
            <w:pPr>
              <w:jc w:val="center"/>
              <w:rPr>
                <w:rFonts w:ascii="Arial" w:hAnsi="Arial" w:cs="Arial"/>
              </w:rPr>
            </w:pPr>
            <w:proofErr w:type="spellStart"/>
            <w:r w:rsidRPr="00237E3D">
              <w:rPr>
                <w:rFonts w:ascii="Arial" w:hAnsi="Arial" w:cs="Arial"/>
              </w:rPr>
              <w:t>Cубвенции</w:t>
            </w:r>
            <w:proofErr w:type="spellEnd"/>
            <w:r w:rsidRPr="00237E3D">
              <w:rPr>
                <w:rFonts w:ascii="Arial" w:hAnsi="Arial" w:cs="Arial"/>
              </w:rPr>
              <w:t xml:space="preserve"> бюджетам муниципальных образований края, направленные в 2019 году </w:t>
            </w:r>
            <w:r w:rsidRPr="00237E3D">
              <w:rPr>
                <w:rFonts w:ascii="Arial" w:hAnsi="Arial" w:cs="Arial"/>
              </w:rPr>
              <w:br/>
              <w:t>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tcBorders>
              <w:top w:val="nil"/>
            </w:tcBorders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49" w:type="dxa"/>
            <w:gridSpan w:val="4"/>
            <w:tcBorders>
              <w:top w:val="nil"/>
            </w:tcBorders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тыс. рублей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№ строки</w:t>
            </w:r>
          </w:p>
        </w:tc>
        <w:tc>
          <w:tcPr>
            <w:tcW w:w="6649" w:type="dxa"/>
            <w:gridSpan w:val="4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Утверждено Решением</w:t>
            </w:r>
          </w:p>
        </w:tc>
        <w:tc>
          <w:tcPr>
            <w:tcW w:w="1842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Бюджетная роспись с учетом изменений</w:t>
            </w:r>
          </w:p>
        </w:tc>
        <w:tc>
          <w:tcPr>
            <w:tcW w:w="1518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Исполнено</w:t>
            </w:r>
          </w:p>
        </w:tc>
        <w:tc>
          <w:tcPr>
            <w:tcW w:w="1317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Процент исполнения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поселок Шушенское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69,221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69,221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69,221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Иджинский сельсовет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2,685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2,685</w:t>
            </w:r>
          </w:p>
        </w:tc>
        <w:tc>
          <w:tcPr>
            <w:tcW w:w="1518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Ильичевский сельсовет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11,711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11,711</w:t>
            </w:r>
          </w:p>
        </w:tc>
        <w:tc>
          <w:tcPr>
            <w:tcW w:w="1518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4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Казанцевский сельсовет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10,761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10,761</w:t>
            </w:r>
          </w:p>
        </w:tc>
        <w:tc>
          <w:tcPr>
            <w:tcW w:w="1518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5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Каптыревский сельсовет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10,549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10,549</w:t>
            </w:r>
          </w:p>
        </w:tc>
        <w:tc>
          <w:tcPr>
            <w:tcW w:w="1518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10,549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100,0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Сизинский сельсовет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8,116</w:t>
            </w:r>
          </w:p>
        </w:tc>
        <w:tc>
          <w:tcPr>
            <w:tcW w:w="1518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7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Синеборский сельсовет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6,773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6,773</w:t>
            </w:r>
          </w:p>
        </w:tc>
        <w:tc>
          <w:tcPr>
            <w:tcW w:w="1518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0,0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Субботинский сельсовет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9,484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9,484</w:t>
            </w:r>
          </w:p>
        </w:tc>
        <w:tc>
          <w:tcPr>
            <w:tcW w:w="1518" w:type="dxa"/>
            <w:shd w:val="clear" w:color="auto" w:fill="auto"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3,500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36,9</w:t>
            </w:r>
          </w:p>
        </w:tc>
      </w:tr>
      <w:tr w:rsidR="00244752" w:rsidRPr="00237E3D" w:rsidTr="00237E3D">
        <w:trPr>
          <w:trHeight w:val="20"/>
        </w:trPr>
        <w:tc>
          <w:tcPr>
            <w:tcW w:w="830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 </w:t>
            </w:r>
          </w:p>
        </w:tc>
        <w:tc>
          <w:tcPr>
            <w:tcW w:w="6649" w:type="dxa"/>
            <w:gridSpan w:val="4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Итого: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129,300</w:t>
            </w:r>
          </w:p>
        </w:tc>
        <w:tc>
          <w:tcPr>
            <w:tcW w:w="1518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83,270</w:t>
            </w:r>
          </w:p>
        </w:tc>
        <w:tc>
          <w:tcPr>
            <w:tcW w:w="1317" w:type="dxa"/>
            <w:shd w:val="clear" w:color="auto" w:fill="auto"/>
            <w:noWrap/>
            <w:hideMark/>
          </w:tcPr>
          <w:p w:rsidR="00244752" w:rsidRPr="00237E3D" w:rsidRDefault="00244752" w:rsidP="00244752">
            <w:pPr>
              <w:jc w:val="both"/>
              <w:rPr>
                <w:rFonts w:ascii="Arial" w:hAnsi="Arial" w:cs="Arial"/>
              </w:rPr>
            </w:pPr>
            <w:r w:rsidRPr="00237E3D">
              <w:rPr>
                <w:rFonts w:ascii="Arial" w:hAnsi="Arial" w:cs="Arial"/>
              </w:rPr>
              <w:t>64,4</w:t>
            </w:r>
          </w:p>
        </w:tc>
      </w:tr>
    </w:tbl>
    <w:p w:rsidR="00AC1005" w:rsidRDefault="00AC1005" w:rsidP="000A71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222" w:type="dxa"/>
        <w:tblInd w:w="108" w:type="dxa"/>
        <w:tblLook w:val="04A0" w:firstRow="1" w:lastRow="0" w:firstColumn="1" w:lastColumn="0" w:noHBand="0" w:noVBand="1"/>
      </w:tblPr>
      <w:tblGrid>
        <w:gridCol w:w="830"/>
        <w:gridCol w:w="53"/>
        <w:gridCol w:w="2670"/>
        <w:gridCol w:w="1636"/>
        <w:gridCol w:w="765"/>
        <w:gridCol w:w="528"/>
        <w:gridCol w:w="1240"/>
        <w:gridCol w:w="1317"/>
        <w:gridCol w:w="175"/>
        <w:gridCol w:w="1843"/>
        <w:gridCol w:w="1701"/>
        <w:gridCol w:w="1464"/>
      </w:tblGrid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/>
        </w:tc>
        <w:tc>
          <w:tcPr>
            <w:tcW w:w="8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Приложение № 9</w:t>
            </w:r>
          </w:p>
        </w:tc>
      </w:tr>
      <w:tr w:rsidR="00244752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52" w:rsidRPr="002C7581" w:rsidRDefault="00244752" w:rsidP="002447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52" w:rsidRPr="00244752" w:rsidRDefault="00244752" w:rsidP="00244752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к Решению </w:t>
            </w:r>
            <w:r w:rsidR="00C723EE">
              <w:rPr>
                <w:rFonts w:ascii="Arial" w:hAnsi="Arial" w:cs="Arial"/>
              </w:rPr>
              <w:t xml:space="preserve">Шушенского </w:t>
            </w:r>
            <w:r w:rsidRPr="00244752">
              <w:rPr>
                <w:rFonts w:ascii="Arial" w:hAnsi="Arial" w:cs="Arial"/>
              </w:rPr>
              <w:t>районного Совета депутатов</w:t>
            </w:r>
          </w:p>
        </w:tc>
      </w:tr>
      <w:tr w:rsidR="00244752" w:rsidRPr="002C7581" w:rsidTr="009A1594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52" w:rsidRPr="002C7581" w:rsidRDefault="00244752" w:rsidP="002447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52" w:rsidRPr="00244752" w:rsidRDefault="00244752" w:rsidP="00244752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                                                                                      от 23.10.2020 № 12-вн/н  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90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Иные межбюджетные трансферты, направленные в 2019 году на поддержку мер по обеспечению сбалансированности бюджетов Шушенского района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№ строки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Утверждено Решением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Бюджетная роспись с учетом изменений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Исполнено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Процент исполнения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5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1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 xml:space="preserve"> Иджинский сельсовет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4755,862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4755,862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4755,862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100,0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2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 xml:space="preserve"> </w:t>
            </w:r>
            <w:proofErr w:type="spellStart"/>
            <w:r w:rsidRPr="002C7581">
              <w:rPr>
                <w:rFonts w:ascii="Arial" w:hAnsi="Arial" w:cs="Arial"/>
              </w:rPr>
              <w:t>Ильичёвский</w:t>
            </w:r>
            <w:proofErr w:type="spellEnd"/>
            <w:r w:rsidRPr="002C7581">
              <w:rPr>
                <w:rFonts w:ascii="Arial" w:hAnsi="Arial" w:cs="Arial"/>
              </w:rPr>
              <w:t xml:space="preserve"> сельсовет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377,882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377,882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377,882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100,0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 xml:space="preserve"> Казанцевский сельсовет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6541,931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6541,931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6541,931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100,0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4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 xml:space="preserve"> Каптыревский сельсовет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2828,744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2828,744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2828,744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100,0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5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 xml:space="preserve"> Сизинский сельсовет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796,151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796,151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796,151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100,0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6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 xml:space="preserve"> Синеборский сельсовет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10533,842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10533,842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10533,842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100,0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 xml:space="preserve"> Субботинский сельсовет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5366,880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5366,880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5366,880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100,0</w:t>
            </w:r>
          </w:p>
        </w:tc>
      </w:tr>
      <w:tr w:rsidR="002C7581" w:rsidRPr="002C7581" w:rsidTr="003E0658">
        <w:trPr>
          <w:gridAfter w:val="4"/>
          <w:wAfter w:w="5183" w:type="dxa"/>
          <w:trHeight w:val="2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center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8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 xml:space="preserve"> поселок Шушенское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1094,549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1094,549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</w:rPr>
            </w:pPr>
            <w:r w:rsidRPr="002C7581">
              <w:rPr>
                <w:rFonts w:ascii="Arial" w:hAnsi="Arial" w:cs="Arial"/>
              </w:rPr>
              <w:t>1094,549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100,0</w:t>
            </w:r>
          </w:p>
        </w:tc>
      </w:tr>
      <w:tr w:rsidR="002C7581" w:rsidRPr="002C7581" w:rsidTr="00244752">
        <w:trPr>
          <w:gridAfter w:val="4"/>
          <w:wAfter w:w="5183" w:type="dxa"/>
          <w:trHeight w:val="466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 xml:space="preserve"> Всего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32295,841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32295,841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32295,841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581" w:rsidRPr="002C7581" w:rsidRDefault="002C7581" w:rsidP="002C7581">
            <w:pPr>
              <w:jc w:val="right"/>
              <w:rPr>
                <w:rFonts w:ascii="Arial" w:hAnsi="Arial" w:cs="Arial"/>
                <w:bCs/>
              </w:rPr>
            </w:pPr>
            <w:r w:rsidRPr="002C7581">
              <w:rPr>
                <w:rFonts w:ascii="Arial" w:hAnsi="Arial" w:cs="Arial"/>
                <w:bCs/>
              </w:rPr>
              <w:t>100,0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1F" w:rsidRPr="007E081F" w:rsidRDefault="007E081F" w:rsidP="007E081F"/>
        </w:tc>
        <w:tc>
          <w:tcPr>
            <w:tcW w:w="13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1F" w:rsidRPr="00244752" w:rsidRDefault="007E081F" w:rsidP="007E081F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Приложение № 10</w:t>
            </w:r>
          </w:p>
        </w:tc>
      </w:tr>
      <w:tr w:rsidR="00763789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89" w:rsidRPr="007E081F" w:rsidRDefault="00763789" w:rsidP="007637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89" w:rsidRPr="00244752" w:rsidRDefault="00763789" w:rsidP="00763789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к Решению </w:t>
            </w:r>
            <w:r w:rsidR="00C723EE">
              <w:rPr>
                <w:rFonts w:ascii="Arial" w:hAnsi="Arial" w:cs="Arial"/>
              </w:rPr>
              <w:t xml:space="preserve">Шушенского </w:t>
            </w:r>
            <w:r w:rsidRPr="00244752">
              <w:rPr>
                <w:rFonts w:ascii="Arial" w:hAnsi="Arial" w:cs="Arial"/>
              </w:rPr>
              <w:t>районного Совета депутатов</w:t>
            </w:r>
          </w:p>
        </w:tc>
      </w:tr>
      <w:tr w:rsidR="00763789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89" w:rsidRPr="007E081F" w:rsidRDefault="00763789" w:rsidP="0076378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89" w:rsidRPr="00244752" w:rsidRDefault="00763789" w:rsidP="00763789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                                                                                      от 23.10.2020 № 12-вн/н  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1F" w:rsidRPr="007E081F" w:rsidRDefault="007E081F" w:rsidP="007E0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1F" w:rsidRPr="00244752" w:rsidRDefault="007E081F" w:rsidP="007E081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1F" w:rsidRPr="00244752" w:rsidRDefault="007E081F" w:rsidP="007E0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1F" w:rsidRPr="00244752" w:rsidRDefault="007E081F" w:rsidP="007E0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1F" w:rsidRPr="00244752" w:rsidRDefault="007E081F" w:rsidP="007E08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1F" w:rsidRPr="00244752" w:rsidRDefault="007E081F" w:rsidP="007E081F">
            <w:pPr>
              <w:jc w:val="right"/>
              <w:rPr>
                <w:rFonts w:ascii="Arial" w:hAnsi="Arial" w:cs="Arial"/>
              </w:rPr>
            </w:pPr>
          </w:p>
        </w:tc>
      </w:tr>
      <w:tr w:rsidR="007E081F" w:rsidRPr="007E081F" w:rsidTr="003E0658">
        <w:trPr>
          <w:trHeight w:val="20"/>
        </w:trPr>
        <w:tc>
          <w:tcPr>
            <w:tcW w:w="14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81F" w:rsidRPr="00244752" w:rsidRDefault="007E081F" w:rsidP="007E081F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Иные межбюджетные трансферты, направленные в 2019 году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№ строки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 xml:space="preserve">Утверждено Решением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Бюджетная роспись с учетом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Исполнено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Процент исполнения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1F" w:rsidRPr="007E081F" w:rsidRDefault="007E081F" w:rsidP="007E081F">
            <w:pPr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 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5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 xml:space="preserve"> Иджинский сельсовет 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642,240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937,840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937,840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right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100,0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2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 xml:space="preserve"> Ильичевский сельсовет 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616,820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782,420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782,420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right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100,0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3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 xml:space="preserve"> Казанцевский сельсовет 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6,340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6,357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6,357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right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100,0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4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 xml:space="preserve"> Каптыревский сельсовет 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825,240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983,110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983,110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right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100,0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5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 xml:space="preserve"> Сизинский сельсовет 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126,940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126,940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99,593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right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78,5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6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 xml:space="preserve"> Синеборский сельсовет 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1269,890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1428,560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1428,560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right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100,0</w:t>
            </w:r>
          </w:p>
        </w:tc>
      </w:tr>
      <w:tr w:rsidR="007E081F" w:rsidRPr="007E081F" w:rsidTr="003E0658">
        <w:trPr>
          <w:trHeight w:val="20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7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81F" w:rsidRPr="007E081F" w:rsidRDefault="007E081F" w:rsidP="007E081F">
            <w:pPr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 xml:space="preserve"> Субботинский сельсовет 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613,850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780,470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780,470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right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100,0</w:t>
            </w:r>
          </w:p>
        </w:tc>
      </w:tr>
      <w:tr w:rsidR="007E081F" w:rsidRPr="007E081F" w:rsidTr="003E0658">
        <w:trPr>
          <w:trHeight w:val="2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4101,320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5045,697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1F" w:rsidRPr="007E081F" w:rsidRDefault="007E081F" w:rsidP="007E081F">
            <w:pPr>
              <w:jc w:val="center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5018,350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1F" w:rsidRPr="007E081F" w:rsidRDefault="007E081F" w:rsidP="007E081F">
            <w:pPr>
              <w:jc w:val="right"/>
              <w:rPr>
                <w:rFonts w:ascii="Arial" w:hAnsi="Arial" w:cs="Arial"/>
              </w:rPr>
            </w:pPr>
            <w:r w:rsidRPr="007E081F">
              <w:rPr>
                <w:rFonts w:ascii="Arial" w:hAnsi="Arial" w:cs="Arial"/>
              </w:rPr>
              <w:t>99,5</w:t>
            </w:r>
          </w:p>
        </w:tc>
      </w:tr>
    </w:tbl>
    <w:p w:rsidR="00AC1005" w:rsidRDefault="00AC1005" w:rsidP="000A71CA">
      <w:pPr>
        <w:jc w:val="both"/>
        <w:rPr>
          <w:rFonts w:ascii="Arial" w:hAnsi="Arial" w:cs="Arial"/>
        </w:rPr>
      </w:pPr>
    </w:p>
    <w:tbl>
      <w:tblPr>
        <w:tblW w:w="15312" w:type="dxa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2977"/>
        <w:gridCol w:w="2693"/>
        <w:gridCol w:w="1987"/>
      </w:tblGrid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</w:p>
        </w:tc>
        <w:tc>
          <w:tcPr>
            <w:tcW w:w="14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                                                                                  Приложение № 11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763789" w:rsidP="00763789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к</w:t>
            </w:r>
            <w:r w:rsidR="003E0658" w:rsidRPr="00244752">
              <w:rPr>
                <w:rFonts w:ascii="Arial" w:hAnsi="Arial" w:cs="Arial"/>
              </w:rPr>
              <w:t xml:space="preserve"> Решени</w:t>
            </w:r>
            <w:r w:rsidRPr="00244752">
              <w:rPr>
                <w:rFonts w:ascii="Arial" w:hAnsi="Arial" w:cs="Arial"/>
              </w:rPr>
              <w:t>ю</w:t>
            </w:r>
            <w:r w:rsidR="003E0658" w:rsidRPr="00244752">
              <w:rPr>
                <w:rFonts w:ascii="Arial" w:hAnsi="Arial" w:cs="Arial"/>
              </w:rPr>
              <w:t xml:space="preserve"> </w:t>
            </w:r>
            <w:r w:rsidR="00C723EE">
              <w:rPr>
                <w:rFonts w:ascii="Arial" w:hAnsi="Arial" w:cs="Arial"/>
              </w:rPr>
              <w:t xml:space="preserve">Шушенского </w:t>
            </w:r>
            <w:r w:rsidR="003E0658" w:rsidRPr="00244752">
              <w:rPr>
                <w:rFonts w:ascii="Arial" w:hAnsi="Arial" w:cs="Arial"/>
              </w:rPr>
              <w:t>районного Совета депутатов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763789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  <w:r w:rsidR="00763789" w:rsidRPr="00244752">
              <w:rPr>
                <w:rFonts w:ascii="Arial" w:hAnsi="Arial" w:cs="Arial"/>
              </w:rPr>
              <w:t>от 23.10.2020</w:t>
            </w:r>
            <w:r w:rsidRPr="00244752">
              <w:rPr>
                <w:rFonts w:ascii="Arial" w:hAnsi="Arial" w:cs="Arial"/>
              </w:rPr>
              <w:t xml:space="preserve"> №</w:t>
            </w:r>
            <w:r w:rsidR="00763789" w:rsidRPr="00244752">
              <w:rPr>
                <w:rFonts w:ascii="Arial" w:hAnsi="Arial" w:cs="Arial"/>
              </w:rPr>
              <w:t xml:space="preserve"> 12-вн/н</w:t>
            </w:r>
            <w:r w:rsidRPr="00244752">
              <w:rPr>
                <w:rFonts w:ascii="Arial" w:hAnsi="Arial" w:cs="Arial"/>
              </w:rPr>
              <w:t xml:space="preserve">  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</w:p>
        </w:tc>
      </w:tr>
      <w:tr w:rsidR="003E0658" w:rsidRPr="00244752" w:rsidTr="00D473A6">
        <w:trPr>
          <w:trHeight w:val="31"/>
        </w:trPr>
        <w:tc>
          <w:tcPr>
            <w:tcW w:w="15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  <w:bCs/>
              </w:rPr>
            </w:pPr>
            <w:r w:rsidRPr="00244752">
              <w:rPr>
                <w:rFonts w:ascii="Arial" w:hAnsi="Arial" w:cs="Arial"/>
                <w:bCs/>
              </w:rPr>
              <w:t xml:space="preserve">Программа муниципальных внутренних заимствований Шушенского района в 2019 году 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58" w:rsidRPr="00244752" w:rsidRDefault="003E0658" w:rsidP="00763789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(</w:t>
            </w:r>
            <w:proofErr w:type="spellStart"/>
            <w:r w:rsidRPr="00244752">
              <w:rPr>
                <w:rFonts w:ascii="Arial" w:hAnsi="Arial" w:cs="Arial"/>
              </w:rPr>
              <w:t>тыс.рублей</w:t>
            </w:r>
            <w:proofErr w:type="spellEnd"/>
            <w:r w:rsidRPr="00244752">
              <w:rPr>
                <w:rFonts w:ascii="Arial" w:hAnsi="Arial" w:cs="Arial"/>
              </w:rPr>
              <w:t>)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Внутренние заимствования (привлечение/погашение)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Сумма на 2019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Фактическое исполнение за 2019 год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Процент исполнения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0,000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0,0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1.1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получение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0,000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0,0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1.2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погашение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0,000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0,0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Бюджетные кредиты от других бюджетов бюджетной системы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-25 000,000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-25 000,000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100,0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2.1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получение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3 000,000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3 000,000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100,0</w:t>
            </w:r>
          </w:p>
        </w:tc>
      </w:tr>
      <w:tr w:rsidR="003E0658" w:rsidRPr="00244752" w:rsidTr="00D473A6">
        <w:trPr>
          <w:trHeight w:val="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658" w:rsidRPr="00244752" w:rsidRDefault="003E0658" w:rsidP="003E0658">
            <w:pPr>
              <w:jc w:val="center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2.2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погашение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28 000,000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28 000,000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58" w:rsidRPr="00244752" w:rsidRDefault="003E0658" w:rsidP="003E0658">
            <w:pPr>
              <w:jc w:val="right"/>
              <w:rPr>
                <w:rFonts w:ascii="Arial" w:hAnsi="Arial" w:cs="Arial"/>
              </w:rPr>
            </w:pPr>
            <w:r w:rsidRPr="00244752">
              <w:rPr>
                <w:rFonts w:ascii="Arial" w:hAnsi="Arial" w:cs="Arial"/>
              </w:rPr>
              <w:t>100,0</w:t>
            </w:r>
          </w:p>
        </w:tc>
      </w:tr>
    </w:tbl>
    <w:p w:rsidR="003E0658" w:rsidRPr="00244752" w:rsidRDefault="003E0658" w:rsidP="00D473A6">
      <w:pPr>
        <w:jc w:val="both"/>
        <w:rPr>
          <w:rFonts w:ascii="Arial" w:hAnsi="Arial" w:cs="Arial"/>
        </w:rPr>
      </w:pPr>
    </w:p>
    <w:sectPr w:rsidR="003E0658" w:rsidRPr="00244752" w:rsidSect="004B6BDD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7C" w:rsidRDefault="00811C7C">
      <w:r>
        <w:separator/>
      </w:r>
    </w:p>
  </w:endnote>
  <w:endnote w:type="continuationSeparator" w:id="0">
    <w:p w:rsidR="00811C7C" w:rsidRDefault="0081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BC" w:rsidRDefault="00F52FBC" w:rsidP="008335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FBC" w:rsidRDefault="00F52FBC" w:rsidP="008335F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BC" w:rsidRDefault="00F52FBC" w:rsidP="008335F3">
    <w:pPr>
      <w:pStyle w:val="a4"/>
      <w:ind w:right="360"/>
    </w:pPr>
  </w:p>
  <w:p w:rsidR="00F52FBC" w:rsidRDefault="00F52FBC" w:rsidP="008335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7C" w:rsidRDefault="00811C7C">
      <w:r>
        <w:separator/>
      </w:r>
    </w:p>
  </w:footnote>
  <w:footnote w:type="continuationSeparator" w:id="0">
    <w:p w:rsidR="00811C7C" w:rsidRDefault="0081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35B9"/>
    <w:multiLevelType w:val="hybridMultilevel"/>
    <w:tmpl w:val="EB9096F2"/>
    <w:lvl w:ilvl="0" w:tplc="C5DCFDC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3F7B2303"/>
    <w:multiLevelType w:val="hybridMultilevel"/>
    <w:tmpl w:val="821CF5BE"/>
    <w:lvl w:ilvl="0" w:tplc="18061C7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6F6200F"/>
    <w:multiLevelType w:val="hybridMultilevel"/>
    <w:tmpl w:val="948E7BBA"/>
    <w:lvl w:ilvl="0" w:tplc="4EC8C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93F19E6"/>
    <w:multiLevelType w:val="hybridMultilevel"/>
    <w:tmpl w:val="040EEDD4"/>
    <w:lvl w:ilvl="0" w:tplc="074091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39"/>
    <w:rsid w:val="00001973"/>
    <w:rsid w:val="000026CA"/>
    <w:rsid w:val="00004600"/>
    <w:rsid w:val="0001424D"/>
    <w:rsid w:val="0001502A"/>
    <w:rsid w:val="00023DF0"/>
    <w:rsid w:val="00032D48"/>
    <w:rsid w:val="00053E61"/>
    <w:rsid w:val="00054265"/>
    <w:rsid w:val="00057D62"/>
    <w:rsid w:val="000625B5"/>
    <w:rsid w:val="000660D1"/>
    <w:rsid w:val="00067BF6"/>
    <w:rsid w:val="000709B0"/>
    <w:rsid w:val="00073592"/>
    <w:rsid w:val="000A414F"/>
    <w:rsid w:val="000A6910"/>
    <w:rsid w:val="000A71CA"/>
    <w:rsid w:val="000B3B84"/>
    <w:rsid w:val="000B54D6"/>
    <w:rsid w:val="000C3560"/>
    <w:rsid w:val="000E3C00"/>
    <w:rsid w:val="000F2CF6"/>
    <w:rsid w:val="00100CBC"/>
    <w:rsid w:val="0012542E"/>
    <w:rsid w:val="0014162F"/>
    <w:rsid w:val="00146A87"/>
    <w:rsid w:val="00152265"/>
    <w:rsid w:val="00152367"/>
    <w:rsid w:val="0016581D"/>
    <w:rsid w:val="00181A4A"/>
    <w:rsid w:val="00184650"/>
    <w:rsid w:val="00184AD4"/>
    <w:rsid w:val="00190F4E"/>
    <w:rsid w:val="00194D25"/>
    <w:rsid w:val="001A4840"/>
    <w:rsid w:val="001B1B24"/>
    <w:rsid w:val="001C2151"/>
    <w:rsid w:val="001D3038"/>
    <w:rsid w:val="001D7078"/>
    <w:rsid w:val="001E05F6"/>
    <w:rsid w:val="001E7432"/>
    <w:rsid w:val="001F08DC"/>
    <w:rsid w:val="001F4BE4"/>
    <w:rsid w:val="001F7B96"/>
    <w:rsid w:val="001F7C20"/>
    <w:rsid w:val="0020217C"/>
    <w:rsid w:val="00204790"/>
    <w:rsid w:val="00204947"/>
    <w:rsid w:val="00205206"/>
    <w:rsid w:val="00223CC2"/>
    <w:rsid w:val="002320F4"/>
    <w:rsid w:val="00234A87"/>
    <w:rsid w:val="00236E5F"/>
    <w:rsid w:val="00237E3D"/>
    <w:rsid w:val="00241C62"/>
    <w:rsid w:val="00242E60"/>
    <w:rsid w:val="002436A9"/>
    <w:rsid w:val="00244752"/>
    <w:rsid w:val="00245835"/>
    <w:rsid w:val="00256056"/>
    <w:rsid w:val="00261565"/>
    <w:rsid w:val="002663F6"/>
    <w:rsid w:val="002667B7"/>
    <w:rsid w:val="00271A8B"/>
    <w:rsid w:val="002816CD"/>
    <w:rsid w:val="00282F92"/>
    <w:rsid w:val="00283552"/>
    <w:rsid w:val="002872F2"/>
    <w:rsid w:val="00293D5B"/>
    <w:rsid w:val="00295974"/>
    <w:rsid w:val="00295F85"/>
    <w:rsid w:val="002979C5"/>
    <w:rsid w:val="002A4A10"/>
    <w:rsid w:val="002A7E45"/>
    <w:rsid w:val="002B3D50"/>
    <w:rsid w:val="002B448B"/>
    <w:rsid w:val="002C6CC1"/>
    <w:rsid w:val="002C7581"/>
    <w:rsid w:val="002D07F4"/>
    <w:rsid w:val="002E2758"/>
    <w:rsid w:val="002F2748"/>
    <w:rsid w:val="002F3196"/>
    <w:rsid w:val="00312628"/>
    <w:rsid w:val="00316169"/>
    <w:rsid w:val="00322875"/>
    <w:rsid w:val="00325B0F"/>
    <w:rsid w:val="00327ADA"/>
    <w:rsid w:val="003374E0"/>
    <w:rsid w:val="00337657"/>
    <w:rsid w:val="00346E0D"/>
    <w:rsid w:val="00351CED"/>
    <w:rsid w:val="003625D8"/>
    <w:rsid w:val="00376E32"/>
    <w:rsid w:val="00381E63"/>
    <w:rsid w:val="00390C00"/>
    <w:rsid w:val="003A1735"/>
    <w:rsid w:val="003A46B3"/>
    <w:rsid w:val="003A6F81"/>
    <w:rsid w:val="003D5AC1"/>
    <w:rsid w:val="003E0658"/>
    <w:rsid w:val="003E5E15"/>
    <w:rsid w:val="003E7577"/>
    <w:rsid w:val="003F2CF6"/>
    <w:rsid w:val="00401F11"/>
    <w:rsid w:val="004123E0"/>
    <w:rsid w:val="00415CEF"/>
    <w:rsid w:val="00431044"/>
    <w:rsid w:val="004314CC"/>
    <w:rsid w:val="00440E6A"/>
    <w:rsid w:val="00446F1B"/>
    <w:rsid w:val="00447160"/>
    <w:rsid w:val="0045587A"/>
    <w:rsid w:val="004637CE"/>
    <w:rsid w:val="0047187C"/>
    <w:rsid w:val="0048104E"/>
    <w:rsid w:val="00482532"/>
    <w:rsid w:val="0048254E"/>
    <w:rsid w:val="00482FC1"/>
    <w:rsid w:val="00485F9B"/>
    <w:rsid w:val="00496D0C"/>
    <w:rsid w:val="004A55C0"/>
    <w:rsid w:val="004B6399"/>
    <w:rsid w:val="004B6BDD"/>
    <w:rsid w:val="004D5BC2"/>
    <w:rsid w:val="004D76B9"/>
    <w:rsid w:val="004E0839"/>
    <w:rsid w:val="004E1DAD"/>
    <w:rsid w:val="004E241D"/>
    <w:rsid w:val="004E4F21"/>
    <w:rsid w:val="004F0187"/>
    <w:rsid w:val="004F11A6"/>
    <w:rsid w:val="004F36BA"/>
    <w:rsid w:val="005041EC"/>
    <w:rsid w:val="00505EF4"/>
    <w:rsid w:val="00512A8D"/>
    <w:rsid w:val="005270BF"/>
    <w:rsid w:val="00535D03"/>
    <w:rsid w:val="00564F7F"/>
    <w:rsid w:val="00566C41"/>
    <w:rsid w:val="0056751A"/>
    <w:rsid w:val="005A3A24"/>
    <w:rsid w:val="005B1ADA"/>
    <w:rsid w:val="005B25E0"/>
    <w:rsid w:val="005C0304"/>
    <w:rsid w:val="005D0ABA"/>
    <w:rsid w:val="005D1E63"/>
    <w:rsid w:val="005D2ACD"/>
    <w:rsid w:val="005D3970"/>
    <w:rsid w:val="005D451A"/>
    <w:rsid w:val="005F07A5"/>
    <w:rsid w:val="005F11EE"/>
    <w:rsid w:val="005F220F"/>
    <w:rsid w:val="005F7A65"/>
    <w:rsid w:val="00600623"/>
    <w:rsid w:val="0060304F"/>
    <w:rsid w:val="006052A5"/>
    <w:rsid w:val="00613689"/>
    <w:rsid w:val="00622037"/>
    <w:rsid w:val="0062412A"/>
    <w:rsid w:val="006252E8"/>
    <w:rsid w:val="006339DA"/>
    <w:rsid w:val="00647060"/>
    <w:rsid w:val="00660B3E"/>
    <w:rsid w:val="00687661"/>
    <w:rsid w:val="006B1777"/>
    <w:rsid w:val="006C398D"/>
    <w:rsid w:val="006C6963"/>
    <w:rsid w:val="006D39AA"/>
    <w:rsid w:val="006D529C"/>
    <w:rsid w:val="006E48BB"/>
    <w:rsid w:val="006E70BD"/>
    <w:rsid w:val="006E790C"/>
    <w:rsid w:val="00703F7C"/>
    <w:rsid w:val="007103A8"/>
    <w:rsid w:val="0072166E"/>
    <w:rsid w:val="00722B25"/>
    <w:rsid w:val="00722B87"/>
    <w:rsid w:val="00723744"/>
    <w:rsid w:val="007275FF"/>
    <w:rsid w:val="007305E1"/>
    <w:rsid w:val="00731035"/>
    <w:rsid w:val="00731425"/>
    <w:rsid w:val="007461CB"/>
    <w:rsid w:val="00753DF2"/>
    <w:rsid w:val="00762B8D"/>
    <w:rsid w:val="00763789"/>
    <w:rsid w:val="00773695"/>
    <w:rsid w:val="00785008"/>
    <w:rsid w:val="00791C87"/>
    <w:rsid w:val="007A726B"/>
    <w:rsid w:val="007B0F95"/>
    <w:rsid w:val="007B3120"/>
    <w:rsid w:val="007B41C6"/>
    <w:rsid w:val="007B62DE"/>
    <w:rsid w:val="007C1CBB"/>
    <w:rsid w:val="007D01B4"/>
    <w:rsid w:val="007E081F"/>
    <w:rsid w:val="007E3A30"/>
    <w:rsid w:val="00811C7C"/>
    <w:rsid w:val="0081296B"/>
    <w:rsid w:val="008232F7"/>
    <w:rsid w:val="008335F3"/>
    <w:rsid w:val="00834B25"/>
    <w:rsid w:val="00836571"/>
    <w:rsid w:val="00844017"/>
    <w:rsid w:val="00844CFF"/>
    <w:rsid w:val="008531ED"/>
    <w:rsid w:val="008561FB"/>
    <w:rsid w:val="00857994"/>
    <w:rsid w:val="008752D3"/>
    <w:rsid w:val="00891177"/>
    <w:rsid w:val="008A09F6"/>
    <w:rsid w:val="008A478C"/>
    <w:rsid w:val="008A5007"/>
    <w:rsid w:val="008A61AD"/>
    <w:rsid w:val="008A72A8"/>
    <w:rsid w:val="008B1044"/>
    <w:rsid w:val="008B6663"/>
    <w:rsid w:val="008C0BB7"/>
    <w:rsid w:val="008D65F7"/>
    <w:rsid w:val="008E0904"/>
    <w:rsid w:val="008E6ACE"/>
    <w:rsid w:val="008F4965"/>
    <w:rsid w:val="0090424A"/>
    <w:rsid w:val="00915F55"/>
    <w:rsid w:val="00922F35"/>
    <w:rsid w:val="009300F9"/>
    <w:rsid w:val="00933930"/>
    <w:rsid w:val="00940081"/>
    <w:rsid w:val="00952F59"/>
    <w:rsid w:val="00953850"/>
    <w:rsid w:val="00963BC7"/>
    <w:rsid w:val="00974881"/>
    <w:rsid w:val="0097774C"/>
    <w:rsid w:val="00977863"/>
    <w:rsid w:val="00981650"/>
    <w:rsid w:val="0098564E"/>
    <w:rsid w:val="00997D83"/>
    <w:rsid w:val="009A1594"/>
    <w:rsid w:val="009A381A"/>
    <w:rsid w:val="009B0CB4"/>
    <w:rsid w:val="009C2282"/>
    <w:rsid w:val="009C512A"/>
    <w:rsid w:val="009D4C81"/>
    <w:rsid w:val="009F2989"/>
    <w:rsid w:val="00A152DE"/>
    <w:rsid w:val="00A26342"/>
    <w:rsid w:val="00A30BE8"/>
    <w:rsid w:val="00A42D26"/>
    <w:rsid w:val="00A46C08"/>
    <w:rsid w:val="00A53C7D"/>
    <w:rsid w:val="00A62837"/>
    <w:rsid w:val="00A640AF"/>
    <w:rsid w:val="00A71335"/>
    <w:rsid w:val="00A80B7B"/>
    <w:rsid w:val="00A810A9"/>
    <w:rsid w:val="00A83BBE"/>
    <w:rsid w:val="00A90A10"/>
    <w:rsid w:val="00A90E18"/>
    <w:rsid w:val="00A93CE8"/>
    <w:rsid w:val="00A942DF"/>
    <w:rsid w:val="00A94C4D"/>
    <w:rsid w:val="00AA2294"/>
    <w:rsid w:val="00AA2FC1"/>
    <w:rsid w:val="00AA4CCD"/>
    <w:rsid w:val="00AA6B86"/>
    <w:rsid w:val="00AC1005"/>
    <w:rsid w:val="00AD00CA"/>
    <w:rsid w:val="00AD0901"/>
    <w:rsid w:val="00AD4012"/>
    <w:rsid w:val="00AD708F"/>
    <w:rsid w:val="00AE1CC9"/>
    <w:rsid w:val="00AF19B8"/>
    <w:rsid w:val="00AF3971"/>
    <w:rsid w:val="00B03FB0"/>
    <w:rsid w:val="00B102E2"/>
    <w:rsid w:val="00B12506"/>
    <w:rsid w:val="00B25C59"/>
    <w:rsid w:val="00B4253A"/>
    <w:rsid w:val="00B567B7"/>
    <w:rsid w:val="00B66ED3"/>
    <w:rsid w:val="00B6760E"/>
    <w:rsid w:val="00B6769D"/>
    <w:rsid w:val="00B712D2"/>
    <w:rsid w:val="00B808A1"/>
    <w:rsid w:val="00B85394"/>
    <w:rsid w:val="00B86B98"/>
    <w:rsid w:val="00B87E9C"/>
    <w:rsid w:val="00B90586"/>
    <w:rsid w:val="00B92446"/>
    <w:rsid w:val="00BA1692"/>
    <w:rsid w:val="00BB33C8"/>
    <w:rsid w:val="00BC0F20"/>
    <w:rsid w:val="00BC2DC7"/>
    <w:rsid w:val="00BC7BF9"/>
    <w:rsid w:val="00BD2225"/>
    <w:rsid w:val="00BE7F92"/>
    <w:rsid w:val="00BF1371"/>
    <w:rsid w:val="00C10A85"/>
    <w:rsid w:val="00C15008"/>
    <w:rsid w:val="00C172E4"/>
    <w:rsid w:val="00C215F8"/>
    <w:rsid w:val="00C237E4"/>
    <w:rsid w:val="00C401DD"/>
    <w:rsid w:val="00C407EA"/>
    <w:rsid w:val="00C414BA"/>
    <w:rsid w:val="00C44814"/>
    <w:rsid w:val="00C53E39"/>
    <w:rsid w:val="00C63322"/>
    <w:rsid w:val="00C723EE"/>
    <w:rsid w:val="00C77E58"/>
    <w:rsid w:val="00C80D4B"/>
    <w:rsid w:val="00C84538"/>
    <w:rsid w:val="00C86E1E"/>
    <w:rsid w:val="00CA270E"/>
    <w:rsid w:val="00CB5DE0"/>
    <w:rsid w:val="00CB7180"/>
    <w:rsid w:val="00CC1AAD"/>
    <w:rsid w:val="00CF0E6C"/>
    <w:rsid w:val="00D11AE3"/>
    <w:rsid w:val="00D125D0"/>
    <w:rsid w:val="00D32234"/>
    <w:rsid w:val="00D37278"/>
    <w:rsid w:val="00D421BF"/>
    <w:rsid w:val="00D427CB"/>
    <w:rsid w:val="00D4636B"/>
    <w:rsid w:val="00D473A6"/>
    <w:rsid w:val="00D5570C"/>
    <w:rsid w:val="00D62647"/>
    <w:rsid w:val="00D63F2B"/>
    <w:rsid w:val="00D6583F"/>
    <w:rsid w:val="00D720C6"/>
    <w:rsid w:val="00D847D9"/>
    <w:rsid w:val="00D853FE"/>
    <w:rsid w:val="00D87119"/>
    <w:rsid w:val="00D91141"/>
    <w:rsid w:val="00DD2472"/>
    <w:rsid w:val="00DD6F8D"/>
    <w:rsid w:val="00E130E4"/>
    <w:rsid w:val="00E21075"/>
    <w:rsid w:val="00E3130A"/>
    <w:rsid w:val="00E34F81"/>
    <w:rsid w:val="00E436D6"/>
    <w:rsid w:val="00E57744"/>
    <w:rsid w:val="00E6213F"/>
    <w:rsid w:val="00E62C98"/>
    <w:rsid w:val="00E649D7"/>
    <w:rsid w:val="00E66E33"/>
    <w:rsid w:val="00E73DE3"/>
    <w:rsid w:val="00E82492"/>
    <w:rsid w:val="00E826C4"/>
    <w:rsid w:val="00E8755B"/>
    <w:rsid w:val="00E9400E"/>
    <w:rsid w:val="00EB208D"/>
    <w:rsid w:val="00EB6490"/>
    <w:rsid w:val="00EC2593"/>
    <w:rsid w:val="00EC4E06"/>
    <w:rsid w:val="00ED72CB"/>
    <w:rsid w:val="00ED740E"/>
    <w:rsid w:val="00EE6DC0"/>
    <w:rsid w:val="00EF003A"/>
    <w:rsid w:val="00EF3B6F"/>
    <w:rsid w:val="00EF3EAA"/>
    <w:rsid w:val="00EF454B"/>
    <w:rsid w:val="00EF6735"/>
    <w:rsid w:val="00F00E2B"/>
    <w:rsid w:val="00F071DA"/>
    <w:rsid w:val="00F11657"/>
    <w:rsid w:val="00F11C4F"/>
    <w:rsid w:val="00F134B6"/>
    <w:rsid w:val="00F30B4C"/>
    <w:rsid w:val="00F31362"/>
    <w:rsid w:val="00F3390D"/>
    <w:rsid w:val="00F52FBC"/>
    <w:rsid w:val="00F560F9"/>
    <w:rsid w:val="00F607C2"/>
    <w:rsid w:val="00F65F9C"/>
    <w:rsid w:val="00F678E9"/>
    <w:rsid w:val="00F70CAE"/>
    <w:rsid w:val="00F7526A"/>
    <w:rsid w:val="00FA67A3"/>
    <w:rsid w:val="00FC5EF5"/>
    <w:rsid w:val="00FD40F9"/>
    <w:rsid w:val="00FD5A69"/>
    <w:rsid w:val="00FE39E1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DBF0F8-78D9-4D82-985D-479EEB04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00"/>
  </w:style>
  <w:style w:type="paragraph" w:styleId="2">
    <w:name w:val="heading 2"/>
    <w:basedOn w:val="a"/>
    <w:next w:val="a"/>
    <w:qFormat/>
    <w:rsid w:val="00390C0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390C00"/>
    <w:pPr>
      <w:keepNext/>
      <w:ind w:left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90C00"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Subtitle"/>
    <w:basedOn w:val="a"/>
    <w:qFormat/>
    <w:rsid w:val="00390C00"/>
    <w:pPr>
      <w:jc w:val="center"/>
    </w:pPr>
    <w:rPr>
      <w:b/>
      <w:sz w:val="24"/>
    </w:rPr>
  </w:style>
  <w:style w:type="paragraph" w:styleId="a4">
    <w:name w:val="footer"/>
    <w:basedOn w:val="a"/>
    <w:rsid w:val="008335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5F3"/>
  </w:style>
  <w:style w:type="paragraph" w:customStyle="1" w:styleId="ConsNormal">
    <w:name w:val="ConsNormal"/>
    <w:rsid w:val="00223C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01502A"/>
    <w:pPr>
      <w:ind w:firstLine="851"/>
      <w:jc w:val="both"/>
    </w:pPr>
    <w:rPr>
      <w:sz w:val="28"/>
    </w:rPr>
  </w:style>
  <w:style w:type="paragraph" w:styleId="a7">
    <w:name w:val="header"/>
    <w:basedOn w:val="a"/>
    <w:rsid w:val="00AA6B8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4583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C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172E4"/>
  </w:style>
  <w:style w:type="character" w:styleId="aa">
    <w:name w:val="Hyperlink"/>
    <w:uiPriority w:val="99"/>
    <w:unhideWhenUsed/>
    <w:rsid w:val="00C172E4"/>
    <w:rPr>
      <w:color w:val="0000FF"/>
      <w:u w:val="single"/>
    </w:rPr>
  </w:style>
  <w:style w:type="character" w:styleId="ab">
    <w:name w:val="FollowedHyperlink"/>
    <w:uiPriority w:val="99"/>
    <w:unhideWhenUsed/>
    <w:rsid w:val="00C172E4"/>
    <w:rPr>
      <w:color w:val="800080"/>
      <w:u w:val="single"/>
    </w:rPr>
  </w:style>
  <w:style w:type="paragraph" w:customStyle="1" w:styleId="xl68">
    <w:name w:val="xl68"/>
    <w:basedOn w:val="a"/>
    <w:rsid w:val="00C172E4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9">
    <w:name w:val="xl69"/>
    <w:basedOn w:val="a"/>
    <w:rsid w:val="00C172E4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172E4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1">
    <w:name w:val="xl71"/>
    <w:basedOn w:val="a"/>
    <w:rsid w:val="00C172E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C172E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C172E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C172E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C172E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C172E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C172E4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C172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C172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C172E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C172E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6">
    <w:name w:val="xl106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C172E4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C172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a"/>
    <w:rsid w:val="00C172E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C172E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C172E4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C172E4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C172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32">
    <w:name w:val="xl132"/>
    <w:basedOn w:val="a"/>
    <w:rsid w:val="00C172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C17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C172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C172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C172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C172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172E4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172E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C172E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8A61A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A61A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1D3038"/>
    <w:pPr>
      <w:shd w:val="clear" w:color="000000" w:fill="FFFF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72235</Words>
  <Characters>411744</Characters>
  <Application>Microsoft Office Word</Application>
  <DocSecurity>0</DocSecurity>
  <Lines>3431</Lines>
  <Paragraphs>966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Шушенская ЦРБ</Company>
  <LinksUpToDate>false</LinksUpToDate>
  <CharactersWithSpaces>483013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Ивановна</dc:creator>
  <cp:keywords/>
  <cp:lastModifiedBy>MEV</cp:lastModifiedBy>
  <cp:revision>2</cp:revision>
  <cp:lastPrinted>2018-02-21T04:12:00Z</cp:lastPrinted>
  <dcterms:created xsi:type="dcterms:W3CDTF">2020-10-27T08:46:00Z</dcterms:created>
  <dcterms:modified xsi:type="dcterms:W3CDTF">2020-10-27T08:46:00Z</dcterms:modified>
</cp:coreProperties>
</file>