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32" w:rsidRPr="0094235C" w:rsidRDefault="001F63D6" w:rsidP="00A025EC">
      <w:pPr>
        <w:pStyle w:val="1"/>
        <w:jc w:val="center"/>
        <w:rPr>
          <w:sz w:val="28"/>
          <w:szCs w:val="28"/>
        </w:rPr>
      </w:pPr>
      <w:bookmarkStart w:id="0" w:name="_GoBack"/>
      <w:bookmarkEnd w:id="0"/>
      <w:r w:rsidRPr="009D57C8">
        <w:rPr>
          <w:noProof/>
          <w:sz w:val="28"/>
          <w:szCs w:val="28"/>
        </w:rPr>
        <w:drawing>
          <wp:inline distT="0" distB="0" distL="0" distR="0">
            <wp:extent cx="616585" cy="765810"/>
            <wp:effectExtent l="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35C">
        <w:rPr>
          <w:sz w:val="28"/>
          <w:szCs w:val="28"/>
        </w:rPr>
        <w:t xml:space="preserve"> </w:t>
      </w:r>
      <w:r w:rsidR="00A025EC">
        <w:rPr>
          <w:sz w:val="28"/>
          <w:szCs w:val="28"/>
        </w:rPr>
        <w:t xml:space="preserve">  </w:t>
      </w:r>
    </w:p>
    <w:p w:rsidR="00FD6932" w:rsidRPr="005B3F17" w:rsidRDefault="00FD6932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5B3F17">
        <w:rPr>
          <w:rFonts w:ascii="Arial" w:hAnsi="Arial" w:cs="Arial"/>
          <w:b/>
          <w:sz w:val="24"/>
          <w:szCs w:val="24"/>
        </w:rPr>
        <w:t>КРАСНОЯРСКИЙ КРАЙ</w:t>
      </w:r>
      <w:r w:rsidR="007228F3" w:rsidRPr="005B3F17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D6932" w:rsidRPr="005B3F17" w:rsidRDefault="00FD6932" w:rsidP="004254A9">
      <w:pPr>
        <w:pStyle w:val="2"/>
        <w:rPr>
          <w:rFonts w:ascii="Arial" w:hAnsi="Arial" w:cs="Arial"/>
          <w:b/>
          <w:szCs w:val="24"/>
        </w:rPr>
      </w:pPr>
      <w:r w:rsidRPr="005B3F17">
        <w:rPr>
          <w:rFonts w:ascii="Arial" w:hAnsi="Arial" w:cs="Arial"/>
          <w:b/>
          <w:szCs w:val="24"/>
        </w:rPr>
        <w:t>ШУШЕНСКИЙ РАЙОННЫЙ СОВЕТ ДЕПУТАТОВ</w:t>
      </w:r>
      <w:r w:rsidR="000B0831" w:rsidRPr="005B3F17">
        <w:rPr>
          <w:rFonts w:ascii="Arial" w:hAnsi="Arial" w:cs="Arial"/>
          <w:b/>
          <w:szCs w:val="24"/>
        </w:rPr>
        <w:tab/>
      </w:r>
    </w:p>
    <w:p w:rsidR="005B3F17" w:rsidRDefault="005B3F17" w:rsidP="005B3F17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F40845" w:rsidRPr="005B3F17" w:rsidRDefault="005B3F17" w:rsidP="005B3F17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2F116C" w:rsidRPr="002556E6" w:rsidRDefault="00B97DCF" w:rsidP="000C4783">
      <w:pPr>
        <w:ind w:left="-567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0C4777" w:rsidRPr="002556E6" w:rsidRDefault="00EA750D" w:rsidP="00EA750D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04.12.</w:t>
      </w:r>
      <w:r w:rsidR="00FD6932" w:rsidRPr="002556E6">
        <w:rPr>
          <w:rFonts w:ascii="Arial" w:hAnsi="Arial" w:cs="Arial"/>
          <w:sz w:val="24"/>
          <w:szCs w:val="24"/>
        </w:rPr>
        <w:t>20</w:t>
      </w:r>
      <w:r w:rsidR="008A4160">
        <w:rPr>
          <w:rFonts w:ascii="Arial" w:hAnsi="Arial" w:cs="Arial"/>
          <w:sz w:val="24"/>
          <w:szCs w:val="24"/>
        </w:rPr>
        <w:t>20</w:t>
      </w:r>
      <w:r w:rsidR="00EE09F7" w:rsidRPr="002556E6">
        <w:rPr>
          <w:rFonts w:ascii="Arial" w:hAnsi="Arial" w:cs="Arial"/>
          <w:sz w:val="24"/>
          <w:szCs w:val="24"/>
        </w:rPr>
        <w:t xml:space="preserve">    </w:t>
      </w:r>
      <w:r w:rsidR="007C102E" w:rsidRPr="002556E6">
        <w:rPr>
          <w:rFonts w:ascii="Arial" w:hAnsi="Arial" w:cs="Arial"/>
          <w:sz w:val="24"/>
          <w:szCs w:val="24"/>
        </w:rPr>
        <w:t xml:space="preserve">        </w:t>
      </w:r>
      <w:r w:rsidR="00EE09F7" w:rsidRPr="002556E6">
        <w:rPr>
          <w:rFonts w:ascii="Arial" w:hAnsi="Arial" w:cs="Arial"/>
          <w:sz w:val="24"/>
          <w:szCs w:val="24"/>
        </w:rPr>
        <w:t xml:space="preserve">   </w:t>
      </w:r>
      <w:r w:rsidR="001F5AA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1F5AA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D6932" w:rsidRPr="002556E6">
        <w:rPr>
          <w:rFonts w:ascii="Arial" w:hAnsi="Arial" w:cs="Arial"/>
          <w:sz w:val="24"/>
          <w:szCs w:val="24"/>
        </w:rPr>
        <w:t>п</w:t>
      </w:r>
      <w:r w:rsidR="00A67B57" w:rsidRPr="002556E6">
        <w:rPr>
          <w:rFonts w:ascii="Arial" w:hAnsi="Arial" w:cs="Arial"/>
          <w:sz w:val="24"/>
          <w:szCs w:val="24"/>
        </w:rPr>
        <w:t>гт</w:t>
      </w:r>
      <w:proofErr w:type="spellEnd"/>
      <w:r w:rsidR="00FD6932" w:rsidRPr="002556E6">
        <w:rPr>
          <w:rFonts w:ascii="Arial" w:hAnsi="Arial" w:cs="Arial"/>
          <w:sz w:val="24"/>
          <w:szCs w:val="24"/>
        </w:rPr>
        <w:t xml:space="preserve"> Шушенское  </w:t>
      </w:r>
      <w:r w:rsidR="001F5AAC">
        <w:rPr>
          <w:rFonts w:ascii="Arial" w:hAnsi="Arial" w:cs="Arial"/>
          <w:sz w:val="24"/>
          <w:szCs w:val="24"/>
        </w:rPr>
        <w:t xml:space="preserve">      </w:t>
      </w:r>
      <w:r w:rsidR="00FD6932" w:rsidRPr="002556E6">
        <w:rPr>
          <w:rFonts w:ascii="Arial" w:hAnsi="Arial" w:cs="Arial"/>
          <w:sz w:val="24"/>
          <w:szCs w:val="24"/>
        </w:rPr>
        <w:t xml:space="preserve">            </w:t>
      </w:r>
      <w:r w:rsidR="004F73B5" w:rsidRPr="002556E6">
        <w:rPr>
          <w:rFonts w:ascii="Arial" w:hAnsi="Arial" w:cs="Arial"/>
          <w:sz w:val="24"/>
          <w:szCs w:val="24"/>
        </w:rPr>
        <w:t xml:space="preserve">            </w:t>
      </w:r>
      <w:r w:rsidR="00146F59" w:rsidRPr="002556E6">
        <w:rPr>
          <w:rFonts w:ascii="Arial" w:hAnsi="Arial" w:cs="Arial"/>
          <w:sz w:val="24"/>
          <w:szCs w:val="24"/>
        </w:rPr>
        <w:t xml:space="preserve">  </w:t>
      </w:r>
      <w:r w:rsidR="001F5AAC">
        <w:rPr>
          <w:rFonts w:ascii="Arial" w:hAnsi="Arial" w:cs="Arial"/>
          <w:sz w:val="24"/>
          <w:szCs w:val="24"/>
        </w:rPr>
        <w:t xml:space="preserve"> </w:t>
      </w:r>
      <w:r w:rsidR="00554727">
        <w:rPr>
          <w:rFonts w:ascii="Arial" w:hAnsi="Arial" w:cs="Arial"/>
          <w:sz w:val="24"/>
          <w:szCs w:val="24"/>
        </w:rPr>
        <w:t xml:space="preserve">          </w:t>
      </w:r>
      <w:r w:rsidR="001F5AAC">
        <w:rPr>
          <w:rFonts w:ascii="Arial" w:hAnsi="Arial" w:cs="Arial"/>
          <w:sz w:val="24"/>
          <w:szCs w:val="24"/>
        </w:rPr>
        <w:t xml:space="preserve">  </w:t>
      </w:r>
      <w:r w:rsidR="008E63E2" w:rsidRPr="002556E6">
        <w:rPr>
          <w:rFonts w:ascii="Arial" w:hAnsi="Arial" w:cs="Arial"/>
          <w:sz w:val="24"/>
          <w:szCs w:val="24"/>
        </w:rPr>
        <w:t>№</w:t>
      </w:r>
      <w:r w:rsidR="00146F59" w:rsidRPr="002556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33-1/н</w:t>
      </w:r>
    </w:p>
    <w:p w:rsidR="00FD6932" w:rsidRPr="002556E6" w:rsidRDefault="00FD6932">
      <w:pPr>
        <w:ind w:left="-567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  <w:gridCol w:w="284"/>
      </w:tblGrid>
      <w:tr w:rsidR="00102088" w:rsidRPr="005737DD" w:rsidTr="00C964CB">
        <w:trPr>
          <w:trHeight w:val="1975"/>
        </w:trPr>
        <w:tc>
          <w:tcPr>
            <w:tcW w:w="6487" w:type="dxa"/>
            <w:shd w:val="clear" w:color="auto" w:fill="auto"/>
          </w:tcPr>
          <w:p w:rsidR="008E43C6" w:rsidRPr="005737DD" w:rsidRDefault="00102088" w:rsidP="00C964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7DD">
              <w:rPr>
                <w:rFonts w:ascii="Arial" w:hAnsi="Arial" w:cs="Arial"/>
                <w:sz w:val="24"/>
                <w:szCs w:val="24"/>
              </w:rPr>
              <w:t>О внесении изменений в Решение</w:t>
            </w:r>
            <w:r w:rsidR="00C964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37DD">
              <w:rPr>
                <w:rFonts w:ascii="Arial" w:hAnsi="Arial" w:cs="Arial"/>
                <w:sz w:val="24"/>
                <w:szCs w:val="24"/>
              </w:rPr>
              <w:t xml:space="preserve">Шушенского районного Совета депутатов </w:t>
            </w:r>
            <w:r w:rsidR="008E43C6" w:rsidRPr="005737DD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33232">
              <w:rPr>
                <w:rFonts w:ascii="Arial" w:hAnsi="Arial" w:cs="Arial"/>
                <w:sz w:val="24"/>
                <w:szCs w:val="24"/>
              </w:rPr>
              <w:t>2</w:t>
            </w:r>
            <w:r w:rsidR="008E43C6" w:rsidRPr="005737DD">
              <w:rPr>
                <w:rFonts w:ascii="Arial" w:hAnsi="Arial" w:cs="Arial"/>
                <w:sz w:val="24"/>
                <w:szCs w:val="24"/>
              </w:rPr>
              <w:t>0.12.20</w:t>
            </w:r>
            <w:r w:rsidR="00433232">
              <w:rPr>
                <w:rFonts w:ascii="Arial" w:hAnsi="Arial" w:cs="Arial"/>
                <w:sz w:val="24"/>
                <w:szCs w:val="24"/>
              </w:rPr>
              <w:t>19</w:t>
            </w:r>
            <w:r w:rsidR="00F11F17" w:rsidRPr="005737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3232">
              <w:rPr>
                <w:rFonts w:ascii="Arial" w:hAnsi="Arial" w:cs="Arial"/>
                <w:sz w:val="24"/>
                <w:szCs w:val="24"/>
              </w:rPr>
              <w:t xml:space="preserve">№ 422 </w:t>
            </w:r>
            <w:r w:rsidR="008E43C6" w:rsidRPr="005737D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33232">
              <w:rPr>
                <w:rFonts w:ascii="Arial" w:hAnsi="Arial" w:cs="Arial"/>
                <w:sz w:val="24"/>
                <w:szCs w:val="24"/>
              </w:rPr>
              <w:t>40</w:t>
            </w:r>
            <w:r w:rsidR="008E43C6" w:rsidRPr="005737DD">
              <w:rPr>
                <w:rFonts w:ascii="Arial" w:hAnsi="Arial" w:cs="Arial"/>
                <w:sz w:val="24"/>
                <w:szCs w:val="24"/>
              </w:rPr>
              <w:t xml:space="preserve">/н «Об утверждении </w:t>
            </w:r>
            <w:r w:rsidR="0050153E" w:rsidRPr="005737DD">
              <w:rPr>
                <w:rFonts w:ascii="Arial" w:hAnsi="Arial" w:cs="Arial"/>
                <w:sz w:val="24"/>
                <w:szCs w:val="24"/>
              </w:rPr>
              <w:t>П</w:t>
            </w:r>
            <w:r w:rsidR="008E43C6" w:rsidRPr="005737DD">
              <w:rPr>
                <w:rFonts w:ascii="Arial" w:hAnsi="Arial" w:cs="Arial"/>
                <w:sz w:val="24"/>
                <w:szCs w:val="24"/>
              </w:rPr>
              <w:t xml:space="preserve">орядка </w:t>
            </w:r>
            <w:r w:rsidR="00433232">
              <w:rPr>
                <w:rFonts w:ascii="Arial" w:hAnsi="Arial" w:cs="Arial"/>
                <w:sz w:val="24"/>
                <w:szCs w:val="24"/>
              </w:rPr>
              <w:t>определения общего объема и распределения дотаций на выравнивание бюджетной обеспеченности поселений Шушенского района</w:t>
            </w:r>
            <w:r w:rsidR="008E43C6" w:rsidRPr="005737DD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284" w:type="dxa"/>
            <w:shd w:val="clear" w:color="auto" w:fill="auto"/>
          </w:tcPr>
          <w:p w:rsidR="00102088" w:rsidRPr="005737DD" w:rsidRDefault="00102088" w:rsidP="001020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64CB" w:rsidRDefault="00C964CB" w:rsidP="004254A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статей</w:t>
      </w:r>
      <w:r w:rsidR="00F65BFB">
        <w:rPr>
          <w:rFonts w:ascii="Arial" w:hAnsi="Arial" w:cs="Arial"/>
          <w:sz w:val="24"/>
          <w:szCs w:val="24"/>
        </w:rPr>
        <w:t xml:space="preserve"> 142.1</w:t>
      </w:r>
      <w:r w:rsidRPr="00C03831">
        <w:rPr>
          <w:rFonts w:ascii="Arial" w:hAnsi="Arial" w:cs="Arial"/>
          <w:sz w:val="24"/>
          <w:szCs w:val="24"/>
        </w:rPr>
        <w:t xml:space="preserve"> Бюджетного Кодекса Российской Федерации, стат</w:t>
      </w:r>
      <w:r w:rsidR="002E12C4">
        <w:rPr>
          <w:rFonts w:ascii="Arial" w:hAnsi="Arial" w:cs="Arial"/>
          <w:sz w:val="24"/>
          <w:szCs w:val="24"/>
        </w:rPr>
        <w:t>ей</w:t>
      </w:r>
      <w:r w:rsidRPr="00C03831">
        <w:rPr>
          <w:rFonts w:ascii="Arial" w:hAnsi="Arial" w:cs="Arial"/>
          <w:sz w:val="24"/>
          <w:szCs w:val="24"/>
        </w:rPr>
        <w:t xml:space="preserve"> 60 </w:t>
      </w:r>
      <w:r w:rsidRPr="00C03831">
        <w:rPr>
          <w:rFonts w:ascii="Arial" w:hAnsi="Arial" w:cs="Arial"/>
          <w:iCs/>
          <w:sz w:val="24"/>
          <w:szCs w:val="24"/>
        </w:rPr>
        <w:t>Федерального закона от 06.10.2003 № 131-ФЗ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F65BFB">
        <w:rPr>
          <w:rFonts w:ascii="Arial" w:hAnsi="Arial" w:cs="Arial"/>
          <w:iCs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</w:t>
      </w:r>
      <w:r w:rsidRPr="002E12C4">
        <w:rPr>
          <w:rFonts w:ascii="Arial" w:hAnsi="Arial" w:cs="Arial"/>
          <w:sz w:val="24"/>
          <w:szCs w:val="24"/>
        </w:rPr>
        <w:t>Федерации</w:t>
      </w:r>
      <w:r w:rsidR="00F65BFB">
        <w:rPr>
          <w:rFonts w:ascii="Arial" w:hAnsi="Arial" w:cs="Arial"/>
          <w:sz w:val="24"/>
          <w:szCs w:val="24"/>
        </w:rPr>
        <w:t>»</w:t>
      </w:r>
      <w:r w:rsidRPr="002E12C4">
        <w:rPr>
          <w:rFonts w:ascii="Arial" w:hAnsi="Arial" w:cs="Arial"/>
          <w:iCs/>
          <w:sz w:val="24"/>
          <w:szCs w:val="24"/>
        </w:rPr>
        <w:t>,</w:t>
      </w:r>
      <w:r w:rsidR="008A4160" w:rsidRPr="002E12C4">
        <w:rPr>
          <w:rFonts w:ascii="Arial" w:hAnsi="Arial" w:cs="Arial"/>
          <w:iCs/>
          <w:sz w:val="24"/>
          <w:szCs w:val="24"/>
        </w:rPr>
        <w:t xml:space="preserve"> </w:t>
      </w:r>
      <w:r w:rsidR="002E12C4" w:rsidRPr="002E12C4">
        <w:rPr>
          <w:rFonts w:ascii="Arial" w:hAnsi="Arial" w:cs="Arial"/>
          <w:iCs/>
          <w:sz w:val="24"/>
          <w:szCs w:val="24"/>
        </w:rPr>
        <w:t>Закон</w:t>
      </w:r>
      <w:r w:rsidR="00F65BFB">
        <w:rPr>
          <w:rFonts w:ascii="Arial" w:hAnsi="Arial" w:cs="Arial"/>
          <w:iCs/>
          <w:sz w:val="24"/>
          <w:szCs w:val="24"/>
        </w:rPr>
        <w:t>ом</w:t>
      </w:r>
      <w:r w:rsidR="002E12C4" w:rsidRPr="002E12C4">
        <w:rPr>
          <w:rFonts w:ascii="Arial" w:hAnsi="Arial" w:cs="Arial"/>
          <w:iCs/>
          <w:sz w:val="24"/>
          <w:szCs w:val="24"/>
        </w:rPr>
        <w:t xml:space="preserve"> Красноярского края от 10.07.2007 N 2-317</w:t>
      </w:r>
      <w:r w:rsidR="00F65BFB">
        <w:rPr>
          <w:rFonts w:ascii="Arial" w:hAnsi="Arial" w:cs="Arial"/>
          <w:iCs/>
          <w:sz w:val="24"/>
          <w:szCs w:val="24"/>
        </w:rPr>
        <w:t xml:space="preserve"> </w:t>
      </w:r>
      <w:r w:rsidR="002E12C4" w:rsidRPr="002E12C4">
        <w:rPr>
          <w:rFonts w:ascii="Arial" w:hAnsi="Arial" w:cs="Arial"/>
          <w:iCs/>
          <w:sz w:val="24"/>
          <w:szCs w:val="24"/>
        </w:rPr>
        <w:t>(ред. от 05.12.2019)</w:t>
      </w:r>
      <w:r w:rsidR="002E12C4">
        <w:rPr>
          <w:rFonts w:ascii="Arial" w:hAnsi="Arial" w:cs="Arial"/>
          <w:iCs/>
          <w:sz w:val="24"/>
          <w:szCs w:val="24"/>
        </w:rPr>
        <w:t xml:space="preserve"> </w:t>
      </w:r>
      <w:r w:rsidR="00F65BFB">
        <w:rPr>
          <w:rFonts w:ascii="Arial" w:hAnsi="Arial" w:cs="Arial"/>
          <w:iCs/>
          <w:sz w:val="24"/>
          <w:szCs w:val="24"/>
        </w:rPr>
        <w:t>«</w:t>
      </w:r>
      <w:r w:rsidR="002E12C4" w:rsidRPr="002E12C4">
        <w:rPr>
          <w:rFonts w:ascii="Arial" w:hAnsi="Arial" w:cs="Arial"/>
          <w:iCs/>
          <w:sz w:val="24"/>
          <w:szCs w:val="24"/>
        </w:rPr>
        <w:t>О межбюджетных отношениях в Красноярском крае</w:t>
      </w:r>
      <w:r w:rsidR="00F65BFB">
        <w:rPr>
          <w:rFonts w:ascii="Arial" w:hAnsi="Arial" w:cs="Arial"/>
          <w:iCs/>
          <w:sz w:val="24"/>
          <w:szCs w:val="24"/>
        </w:rPr>
        <w:t>»</w:t>
      </w:r>
      <w:r w:rsidR="002E12C4">
        <w:rPr>
          <w:rFonts w:ascii="Arial" w:hAnsi="Arial" w:cs="Arial"/>
          <w:iCs/>
          <w:sz w:val="24"/>
          <w:szCs w:val="24"/>
        </w:rPr>
        <w:t xml:space="preserve">, </w:t>
      </w:r>
      <w:r w:rsidRPr="00C03831">
        <w:rPr>
          <w:rFonts w:ascii="Arial" w:hAnsi="Arial" w:cs="Arial"/>
          <w:sz w:val="24"/>
          <w:szCs w:val="24"/>
        </w:rPr>
        <w:t>руководствуясь статьями 18, 26, 30 Устава Шушенского района Красноярского края, Шушенский районный Совет депутатов РЕШИЛ:</w:t>
      </w:r>
    </w:p>
    <w:p w:rsidR="00307F49" w:rsidRDefault="00307F49" w:rsidP="004254A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865B6" w:rsidRDefault="0020296C" w:rsidP="002029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</w:t>
      </w:r>
      <w:r w:rsidR="00F65BFB">
        <w:rPr>
          <w:rFonts w:ascii="Arial" w:hAnsi="Arial" w:cs="Arial"/>
          <w:sz w:val="24"/>
          <w:szCs w:val="24"/>
        </w:rPr>
        <w:t xml:space="preserve"> </w:t>
      </w:r>
      <w:r w:rsidR="004B4346" w:rsidRPr="002556E6">
        <w:rPr>
          <w:rFonts w:ascii="Arial" w:hAnsi="Arial" w:cs="Arial"/>
          <w:sz w:val="24"/>
          <w:szCs w:val="24"/>
        </w:rPr>
        <w:t>В</w:t>
      </w:r>
      <w:r w:rsidR="008E43C6" w:rsidRPr="002556E6">
        <w:rPr>
          <w:rFonts w:ascii="Arial" w:hAnsi="Arial" w:cs="Arial"/>
          <w:sz w:val="24"/>
          <w:szCs w:val="24"/>
        </w:rPr>
        <w:t xml:space="preserve">нести изменения в Порядок </w:t>
      </w:r>
      <w:r w:rsidR="00307F49">
        <w:rPr>
          <w:rFonts w:ascii="Arial" w:hAnsi="Arial" w:cs="Arial"/>
          <w:sz w:val="24"/>
          <w:szCs w:val="24"/>
        </w:rPr>
        <w:t xml:space="preserve">определения общего объема и </w:t>
      </w:r>
      <w:r w:rsidR="002B530B">
        <w:rPr>
          <w:rFonts w:ascii="Arial" w:hAnsi="Arial" w:cs="Arial"/>
          <w:sz w:val="24"/>
          <w:szCs w:val="24"/>
        </w:rPr>
        <w:t>распределения дотаций на выравнивание бюджетной обеспеченности поселений Шушенского района</w:t>
      </w:r>
      <w:r w:rsidR="008E43C6" w:rsidRPr="002556E6">
        <w:rPr>
          <w:rFonts w:ascii="Arial" w:hAnsi="Arial" w:cs="Arial"/>
          <w:sz w:val="24"/>
          <w:szCs w:val="24"/>
        </w:rPr>
        <w:t xml:space="preserve">, утвержденный решением районного Совета депутатов от </w:t>
      </w:r>
      <w:r w:rsidR="002B530B">
        <w:rPr>
          <w:rFonts w:ascii="Arial" w:hAnsi="Arial" w:cs="Arial"/>
          <w:sz w:val="24"/>
          <w:szCs w:val="24"/>
        </w:rPr>
        <w:t xml:space="preserve">20.12.2019 № 422 </w:t>
      </w:r>
      <w:r w:rsidR="00B2525B" w:rsidRPr="002556E6">
        <w:rPr>
          <w:rFonts w:ascii="Arial" w:hAnsi="Arial" w:cs="Arial"/>
          <w:sz w:val="24"/>
          <w:szCs w:val="24"/>
        </w:rPr>
        <w:t xml:space="preserve">- </w:t>
      </w:r>
      <w:r w:rsidR="002B530B">
        <w:rPr>
          <w:rFonts w:ascii="Arial" w:hAnsi="Arial" w:cs="Arial"/>
          <w:sz w:val="24"/>
          <w:szCs w:val="24"/>
        </w:rPr>
        <w:t>40</w:t>
      </w:r>
      <w:r w:rsidR="00B2525B" w:rsidRPr="002556E6">
        <w:rPr>
          <w:rFonts w:ascii="Arial" w:hAnsi="Arial" w:cs="Arial"/>
          <w:sz w:val="24"/>
          <w:szCs w:val="24"/>
        </w:rPr>
        <w:t>/н</w:t>
      </w:r>
      <w:r w:rsidR="00771C18" w:rsidRPr="002556E6">
        <w:rPr>
          <w:rFonts w:ascii="Arial" w:hAnsi="Arial" w:cs="Arial"/>
          <w:sz w:val="24"/>
          <w:szCs w:val="24"/>
        </w:rPr>
        <w:t xml:space="preserve"> </w:t>
      </w:r>
      <w:r w:rsidR="002B530B" w:rsidRPr="005737DD">
        <w:rPr>
          <w:rFonts w:ascii="Arial" w:hAnsi="Arial" w:cs="Arial"/>
          <w:sz w:val="24"/>
          <w:szCs w:val="24"/>
        </w:rPr>
        <w:t xml:space="preserve">«Об утверждении Порядка </w:t>
      </w:r>
      <w:r w:rsidR="002B530B">
        <w:rPr>
          <w:rFonts w:ascii="Arial" w:hAnsi="Arial" w:cs="Arial"/>
          <w:sz w:val="24"/>
          <w:szCs w:val="24"/>
        </w:rPr>
        <w:t>определения общего объема и распределения дотаций на выравнивание бюджетной обеспеченности поселений Шушенского района</w:t>
      </w:r>
      <w:r w:rsidR="002B530B" w:rsidRPr="005737DD">
        <w:rPr>
          <w:rFonts w:ascii="Arial" w:hAnsi="Arial" w:cs="Arial"/>
          <w:sz w:val="24"/>
          <w:szCs w:val="24"/>
        </w:rPr>
        <w:t xml:space="preserve">» </w:t>
      </w:r>
      <w:r w:rsidR="00771C18" w:rsidRPr="002556E6">
        <w:rPr>
          <w:rFonts w:ascii="Arial" w:hAnsi="Arial" w:cs="Arial"/>
          <w:sz w:val="24"/>
          <w:szCs w:val="24"/>
        </w:rPr>
        <w:t>следующие изменения:</w:t>
      </w:r>
    </w:p>
    <w:p w:rsidR="00771C18" w:rsidRPr="002556E6" w:rsidRDefault="00771C18" w:rsidP="003834CB">
      <w:pPr>
        <w:jc w:val="both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 xml:space="preserve">    </w:t>
      </w:r>
      <w:r w:rsidR="0050153E" w:rsidRPr="002556E6">
        <w:rPr>
          <w:rFonts w:ascii="Arial" w:hAnsi="Arial" w:cs="Arial"/>
          <w:sz w:val="24"/>
          <w:szCs w:val="24"/>
        </w:rPr>
        <w:tab/>
        <w:t xml:space="preserve">1.1. </w:t>
      </w:r>
      <w:r w:rsidR="00B20348" w:rsidRPr="002556E6">
        <w:rPr>
          <w:rFonts w:ascii="Arial" w:hAnsi="Arial" w:cs="Arial"/>
          <w:sz w:val="24"/>
          <w:szCs w:val="24"/>
        </w:rPr>
        <w:t xml:space="preserve">пункт </w:t>
      </w:r>
      <w:r w:rsidR="00A502D9">
        <w:rPr>
          <w:rFonts w:ascii="Arial" w:hAnsi="Arial" w:cs="Arial"/>
          <w:sz w:val="24"/>
          <w:szCs w:val="24"/>
        </w:rPr>
        <w:t>2.1.4</w:t>
      </w:r>
      <w:r w:rsidR="00B20348" w:rsidRPr="002556E6">
        <w:rPr>
          <w:rFonts w:ascii="Arial" w:hAnsi="Arial" w:cs="Arial"/>
          <w:sz w:val="24"/>
          <w:szCs w:val="24"/>
        </w:rPr>
        <w:t xml:space="preserve">. изложить в </w:t>
      </w:r>
      <w:r w:rsidR="00AB4EAF">
        <w:rPr>
          <w:rFonts w:ascii="Arial" w:hAnsi="Arial" w:cs="Arial"/>
          <w:sz w:val="24"/>
          <w:szCs w:val="24"/>
        </w:rPr>
        <w:t>следующей</w:t>
      </w:r>
      <w:r w:rsidR="00B20348" w:rsidRPr="002556E6">
        <w:rPr>
          <w:rFonts w:ascii="Arial" w:hAnsi="Arial" w:cs="Arial"/>
          <w:sz w:val="24"/>
          <w:szCs w:val="24"/>
        </w:rPr>
        <w:t xml:space="preserve"> редакции</w:t>
      </w:r>
      <w:r w:rsidR="00DB6630" w:rsidRPr="002556E6">
        <w:rPr>
          <w:rFonts w:ascii="Arial" w:hAnsi="Arial" w:cs="Arial"/>
          <w:sz w:val="24"/>
          <w:szCs w:val="24"/>
        </w:rPr>
        <w:t>:</w:t>
      </w:r>
    </w:p>
    <w:p w:rsidR="00031243" w:rsidRDefault="00031243" w:rsidP="00A502D9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2556E6">
        <w:rPr>
          <w:rFonts w:cs="Arial"/>
          <w:sz w:val="24"/>
          <w:szCs w:val="24"/>
        </w:rPr>
        <w:t>«</w:t>
      </w:r>
      <w:r w:rsidR="00A502D9">
        <w:rPr>
          <w:rFonts w:cs="Arial"/>
          <w:sz w:val="24"/>
          <w:szCs w:val="24"/>
        </w:rPr>
        <w:t>Данные</w:t>
      </w:r>
      <w:r w:rsidR="003C287C">
        <w:rPr>
          <w:rFonts w:cs="Arial"/>
          <w:sz w:val="24"/>
          <w:szCs w:val="24"/>
        </w:rPr>
        <w:t xml:space="preserve"> Управления Федеральной службы государственной </w:t>
      </w:r>
      <w:r w:rsidR="00C2489C">
        <w:rPr>
          <w:rFonts w:cs="Arial"/>
          <w:sz w:val="24"/>
          <w:szCs w:val="24"/>
        </w:rPr>
        <w:t xml:space="preserve">статистики по Красноярскому краю, </w:t>
      </w:r>
      <w:r w:rsidR="0061458B">
        <w:rPr>
          <w:rFonts w:cs="Arial"/>
          <w:sz w:val="24"/>
          <w:szCs w:val="24"/>
        </w:rPr>
        <w:t xml:space="preserve">Республики Хакасия и Республика Тыва, </w:t>
      </w:r>
      <w:r w:rsidR="00C2489C">
        <w:rPr>
          <w:rFonts w:cs="Arial"/>
          <w:sz w:val="24"/>
          <w:szCs w:val="24"/>
        </w:rPr>
        <w:t xml:space="preserve">характеризующие поселения </w:t>
      </w:r>
      <w:r w:rsidR="0061458B">
        <w:rPr>
          <w:rFonts w:cs="Arial"/>
          <w:sz w:val="24"/>
          <w:szCs w:val="24"/>
        </w:rPr>
        <w:t>Шушенского района</w:t>
      </w:r>
      <w:r w:rsidR="00C2489C">
        <w:rPr>
          <w:rFonts w:cs="Arial"/>
          <w:sz w:val="24"/>
          <w:szCs w:val="24"/>
        </w:rPr>
        <w:t>:</w:t>
      </w:r>
    </w:p>
    <w:p w:rsidR="00C2489C" w:rsidRPr="00C0782D" w:rsidRDefault="00C2489C" w:rsidP="00095260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C0782D">
        <w:rPr>
          <w:rFonts w:cs="Arial"/>
          <w:sz w:val="24"/>
          <w:szCs w:val="24"/>
        </w:rPr>
        <w:t>- численность постоянного населения</w:t>
      </w:r>
      <w:r w:rsidR="00554659" w:rsidRPr="00C0782D">
        <w:rPr>
          <w:rFonts w:cs="Arial"/>
          <w:sz w:val="24"/>
          <w:szCs w:val="24"/>
        </w:rPr>
        <w:t xml:space="preserve"> </w:t>
      </w:r>
      <w:r w:rsidR="006A60EE">
        <w:rPr>
          <w:rFonts w:cs="Arial"/>
          <w:sz w:val="24"/>
          <w:szCs w:val="24"/>
        </w:rPr>
        <w:t>Шушенского</w:t>
      </w:r>
      <w:r w:rsidR="00E44C12" w:rsidRPr="00C0782D">
        <w:rPr>
          <w:rFonts w:cs="Arial"/>
          <w:sz w:val="24"/>
          <w:szCs w:val="24"/>
        </w:rPr>
        <w:t xml:space="preserve"> района в разрезе </w:t>
      </w:r>
      <w:r w:rsidR="00554659" w:rsidRPr="00C0782D">
        <w:rPr>
          <w:rFonts w:cs="Arial"/>
          <w:sz w:val="24"/>
          <w:szCs w:val="24"/>
        </w:rPr>
        <w:t xml:space="preserve">поселений </w:t>
      </w:r>
      <w:r w:rsidR="00F27D60" w:rsidRPr="00C0782D">
        <w:rPr>
          <w:rFonts w:cs="Arial"/>
          <w:sz w:val="24"/>
          <w:szCs w:val="24"/>
        </w:rPr>
        <w:t>на 01 января текущего</w:t>
      </w:r>
      <w:r w:rsidR="00E44C12" w:rsidRPr="00C0782D">
        <w:rPr>
          <w:rFonts w:cs="Arial"/>
          <w:sz w:val="24"/>
          <w:szCs w:val="24"/>
        </w:rPr>
        <w:t xml:space="preserve"> года.</w:t>
      </w:r>
      <w:r w:rsidR="002136E9" w:rsidRPr="00C0782D">
        <w:rPr>
          <w:rFonts w:cs="Arial"/>
          <w:sz w:val="24"/>
          <w:szCs w:val="24"/>
        </w:rPr>
        <w:t>»</w:t>
      </w:r>
      <w:r w:rsidR="003447EE" w:rsidRPr="00C0782D">
        <w:rPr>
          <w:rFonts w:cs="Arial"/>
          <w:sz w:val="24"/>
          <w:szCs w:val="24"/>
        </w:rPr>
        <w:t>;</w:t>
      </w:r>
    </w:p>
    <w:p w:rsidR="002136E9" w:rsidRDefault="003447EE" w:rsidP="003447EE">
      <w:pPr>
        <w:pStyle w:val="ConsNormal"/>
        <w:widowControl/>
        <w:ind w:left="142" w:right="0" w:firstLine="567"/>
        <w:jc w:val="both"/>
        <w:rPr>
          <w:rFonts w:cs="Arial"/>
          <w:sz w:val="24"/>
          <w:szCs w:val="24"/>
        </w:rPr>
      </w:pPr>
      <w:r w:rsidRPr="003447EE">
        <w:rPr>
          <w:rFonts w:cs="Arial"/>
          <w:sz w:val="24"/>
          <w:szCs w:val="24"/>
        </w:rPr>
        <w:t>1.2.</w:t>
      </w:r>
      <w:r w:rsidR="00AB4EAF">
        <w:rPr>
          <w:rFonts w:cs="Arial"/>
          <w:sz w:val="24"/>
          <w:szCs w:val="24"/>
        </w:rPr>
        <w:t xml:space="preserve"> в абзаце пятом пункта 3.2. слова</w:t>
      </w:r>
      <w:r w:rsidR="00633BF2">
        <w:rPr>
          <w:rFonts w:cs="Arial"/>
          <w:sz w:val="24"/>
          <w:szCs w:val="24"/>
        </w:rPr>
        <w:t xml:space="preserve"> «отчетного года» заменить словам «текущего года»;</w:t>
      </w:r>
    </w:p>
    <w:p w:rsidR="00095260" w:rsidRDefault="00633BF2" w:rsidP="003447EE">
      <w:pPr>
        <w:pStyle w:val="ConsNormal"/>
        <w:widowControl/>
        <w:ind w:left="142" w:right="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1.3. в абзаце четвертом пункта 3.4. слова «отчетного года» заменить словам «текущего года»</w:t>
      </w:r>
    </w:p>
    <w:p w:rsidR="00C0782D" w:rsidRDefault="00095260" w:rsidP="003447EE">
      <w:pPr>
        <w:pStyle w:val="ConsNormal"/>
        <w:widowControl/>
        <w:ind w:left="142" w:right="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1.4. </w:t>
      </w:r>
      <w:r w:rsidR="00F54E0D">
        <w:rPr>
          <w:rFonts w:cs="Arial"/>
          <w:sz w:val="24"/>
          <w:szCs w:val="24"/>
        </w:rPr>
        <w:t>пункт 2.1</w:t>
      </w:r>
      <w:r w:rsidR="00C0782D">
        <w:rPr>
          <w:rFonts w:cs="Arial"/>
          <w:sz w:val="24"/>
          <w:szCs w:val="24"/>
        </w:rPr>
        <w:t>.</w:t>
      </w:r>
      <w:r w:rsidR="00F54E0D">
        <w:rPr>
          <w:rFonts w:cs="Arial"/>
          <w:sz w:val="24"/>
          <w:szCs w:val="24"/>
        </w:rPr>
        <w:t xml:space="preserve"> дополн</w:t>
      </w:r>
      <w:r w:rsidR="0026665F">
        <w:rPr>
          <w:rFonts w:cs="Arial"/>
          <w:sz w:val="24"/>
          <w:szCs w:val="24"/>
        </w:rPr>
        <w:t>ить</w:t>
      </w:r>
      <w:r w:rsidR="00F54E0D">
        <w:rPr>
          <w:rFonts w:cs="Arial"/>
          <w:sz w:val="24"/>
          <w:szCs w:val="24"/>
        </w:rPr>
        <w:t xml:space="preserve"> пунктом 2.1.7. следующего содержания:</w:t>
      </w:r>
    </w:p>
    <w:p w:rsidR="002F361C" w:rsidRDefault="00F54E0D" w:rsidP="003447EE">
      <w:pPr>
        <w:pStyle w:val="ConsNormal"/>
        <w:widowControl/>
        <w:ind w:left="142" w:right="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</w:t>
      </w:r>
      <w:r w:rsidR="00E135B1">
        <w:rPr>
          <w:rFonts w:cs="Arial"/>
          <w:sz w:val="24"/>
          <w:szCs w:val="24"/>
        </w:rPr>
        <w:t>Закон Красноярского края от</w:t>
      </w:r>
      <w:r w:rsidR="006A60EE">
        <w:rPr>
          <w:rFonts w:cs="Arial"/>
          <w:sz w:val="24"/>
          <w:szCs w:val="24"/>
        </w:rPr>
        <w:t xml:space="preserve"> </w:t>
      </w:r>
      <w:r w:rsidR="00E135B1">
        <w:rPr>
          <w:rFonts w:cs="Arial"/>
          <w:sz w:val="24"/>
          <w:szCs w:val="24"/>
        </w:rPr>
        <w:t>10.06.2010 № 10-4765 «О перечне административно</w:t>
      </w:r>
      <w:r w:rsidR="006A60EE">
        <w:rPr>
          <w:rFonts w:cs="Arial"/>
          <w:sz w:val="24"/>
          <w:szCs w:val="24"/>
        </w:rPr>
        <w:t xml:space="preserve"> </w:t>
      </w:r>
      <w:r w:rsidR="00E135B1">
        <w:rPr>
          <w:rFonts w:cs="Arial"/>
          <w:sz w:val="24"/>
          <w:szCs w:val="24"/>
        </w:rPr>
        <w:t>- территориальных единиц и территориальных единиц Красноярского края</w:t>
      </w:r>
      <w:r w:rsidR="002F361C">
        <w:rPr>
          <w:rFonts w:cs="Arial"/>
          <w:sz w:val="24"/>
          <w:szCs w:val="24"/>
        </w:rPr>
        <w:t>:</w:t>
      </w:r>
    </w:p>
    <w:p w:rsidR="00F54E0D" w:rsidRDefault="002F361C" w:rsidP="003447EE">
      <w:pPr>
        <w:pStyle w:val="ConsNormal"/>
        <w:widowControl/>
        <w:ind w:left="142" w:right="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количестве населенных пунктов Шушенского района</w:t>
      </w:r>
      <w:r w:rsidRPr="002F361C">
        <w:rPr>
          <w:rFonts w:cs="Arial"/>
          <w:sz w:val="24"/>
          <w:szCs w:val="24"/>
        </w:rPr>
        <w:t xml:space="preserve"> </w:t>
      </w:r>
      <w:r w:rsidRPr="00C0782D">
        <w:rPr>
          <w:rFonts w:cs="Arial"/>
          <w:sz w:val="24"/>
          <w:szCs w:val="24"/>
        </w:rPr>
        <w:t>в разрезе поселений на 01 января текущего года.»</w:t>
      </w:r>
      <w:r w:rsidR="006A60EE">
        <w:rPr>
          <w:rFonts w:cs="Arial"/>
          <w:sz w:val="24"/>
          <w:szCs w:val="24"/>
        </w:rPr>
        <w:t>.</w:t>
      </w:r>
    </w:p>
    <w:p w:rsidR="00E622AD" w:rsidRDefault="00E622AD" w:rsidP="00E622A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3848A2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F65BFB">
        <w:rPr>
          <w:rFonts w:ascii="Arial" w:hAnsi="Arial" w:cs="Arial"/>
          <w:sz w:val="24"/>
          <w:szCs w:val="24"/>
        </w:rPr>
        <w:t>настоящего р</w:t>
      </w:r>
      <w:r w:rsidRPr="003848A2">
        <w:rPr>
          <w:rFonts w:ascii="Arial" w:hAnsi="Arial" w:cs="Arial"/>
          <w:sz w:val="24"/>
          <w:szCs w:val="24"/>
        </w:rPr>
        <w:t>ешения возложить на постоянную комиссию по эк</w:t>
      </w:r>
      <w:r w:rsidR="00F65BFB">
        <w:rPr>
          <w:rFonts w:ascii="Arial" w:hAnsi="Arial" w:cs="Arial"/>
          <w:sz w:val="24"/>
          <w:szCs w:val="24"/>
        </w:rPr>
        <w:t>ономической политике, финансам,</w:t>
      </w:r>
      <w:r w:rsidRPr="003848A2">
        <w:rPr>
          <w:rFonts w:ascii="Arial" w:hAnsi="Arial" w:cs="Arial"/>
          <w:sz w:val="24"/>
          <w:szCs w:val="24"/>
        </w:rPr>
        <w:t xml:space="preserve"> бюджету, собственности и малому бизнесу. </w:t>
      </w:r>
    </w:p>
    <w:p w:rsidR="00653B48" w:rsidRDefault="00653B48" w:rsidP="00E622A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622AD" w:rsidRDefault="00E622AD" w:rsidP="00D448BF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9C5157" w:rsidRPr="009C5157">
        <w:rPr>
          <w:rFonts w:ascii="Arial" w:hAnsi="Arial" w:cs="Arial"/>
          <w:sz w:val="24"/>
        </w:rPr>
        <w:t>Настоящ</w:t>
      </w:r>
      <w:r w:rsidR="009C5157">
        <w:rPr>
          <w:rFonts w:ascii="Arial" w:hAnsi="Arial" w:cs="Arial"/>
          <w:sz w:val="24"/>
        </w:rPr>
        <w:t>ее</w:t>
      </w:r>
      <w:r w:rsidR="009C5157" w:rsidRPr="009C5157">
        <w:rPr>
          <w:rFonts w:ascii="Arial" w:hAnsi="Arial" w:cs="Arial"/>
          <w:sz w:val="24"/>
        </w:rPr>
        <w:t xml:space="preserve"> </w:t>
      </w:r>
      <w:r w:rsidR="00AD3E93">
        <w:rPr>
          <w:rFonts w:ascii="Arial" w:hAnsi="Arial" w:cs="Arial"/>
          <w:sz w:val="24"/>
        </w:rPr>
        <w:t>р</w:t>
      </w:r>
      <w:r w:rsidR="009C5157">
        <w:rPr>
          <w:rFonts w:ascii="Arial" w:hAnsi="Arial" w:cs="Arial"/>
          <w:sz w:val="24"/>
        </w:rPr>
        <w:t>ешение</w:t>
      </w:r>
      <w:r w:rsidR="009C5157" w:rsidRPr="009C5157">
        <w:rPr>
          <w:rFonts w:ascii="Arial" w:hAnsi="Arial" w:cs="Arial"/>
          <w:sz w:val="24"/>
        </w:rPr>
        <w:t xml:space="preserve"> вступает в силу в день, следующий за днем его официального опубликования</w:t>
      </w:r>
      <w:r w:rsidR="009C5157">
        <w:rPr>
          <w:rFonts w:ascii="Arial" w:hAnsi="Arial" w:cs="Arial"/>
          <w:sz w:val="24"/>
        </w:rPr>
        <w:t xml:space="preserve"> </w:t>
      </w:r>
      <w:r w:rsidRPr="00B04556">
        <w:rPr>
          <w:rFonts w:ascii="Arial" w:hAnsi="Arial" w:cs="Arial"/>
          <w:sz w:val="24"/>
        </w:rPr>
        <w:t>в газете «Ведомости» Шушенского района</w:t>
      </w:r>
      <w:r w:rsidR="009C5157">
        <w:rPr>
          <w:rFonts w:ascii="Arial" w:hAnsi="Arial" w:cs="Arial"/>
          <w:sz w:val="24"/>
        </w:rPr>
        <w:t xml:space="preserve"> и</w:t>
      </w:r>
      <w:r w:rsidR="00FA238D">
        <w:rPr>
          <w:rFonts w:ascii="Arial" w:hAnsi="Arial" w:cs="Arial"/>
          <w:sz w:val="24"/>
        </w:rPr>
        <w:t xml:space="preserve"> </w:t>
      </w:r>
      <w:r w:rsidR="00FA238D" w:rsidRPr="00FA238D">
        <w:rPr>
          <w:rFonts w:ascii="Arial" w:hAnsi="Arial" w:cs="Arial"/>
          <w:sz w:val="24"/>
        </w:rPr>
        <w:t xml:space="preserve">применяются к правоотношениям, возникающим при составлении и исполнении </w:t>
      </w:r>
      <w:r w:rsidR="00FA238D">
        <w:rPr>
          <w:rFonts w:ascii="Arial" w:hAnsi="Arial" w:cs="Arial"/>
          <w:sz w:val="24"/>
        </w:rPr>
        <w:t>районного бюджета</w:t>
      </w:r>
      <w:r w:rsidR="00FA238D" w:rsidRPr="00FA238D">
        <w:rPr>
          <w:rFonts w:ascii="Arial" w:hAnsi="Arial" w:cs="Arial"/>
          <w:sz w:val="24"/>
        </w:rPr>
        <w:t>, начиная с бюджет</w:t>
      </w:r>
      <w:r w:rsidR="00FA238D">
        <w:rPr>
          <w:rFonts w:ascii="Arial" w:hAnsi="Arial" w:cs="Arial"/>
          <w:sz w:val="24"/>
        </w:rPr>
        <w:t>а</w:t>
      </w:r>
      <w:r w:rsidR="00FA238D" w:rsidRPr="00FA238D">
        <w:rPr>
          <w:rFonts w:ascii="Arial" w:hAnsi="Arial" w:cs="Arial"/>
          <w:sz w:val="24"/>
        </w:rPr>
        <w:t xml:space="preserve"> на 2021 год и плановый период 2022–2023 годов.</w:t>
      </w:r>
    </w:p>
    <w:p w:rsidR="006157CD" w:rsidRDefault="006157CD" w:rsidP="00D448BF">
      <w:pPr>
        <w:ind w:firstLine="720"/>
        <w:jc w:val="both"/>
        <w:rPr>
          <w:rFonts w:ascii="Arial" w:hAnsi="Arial" w:cs="Arial"/>
          <w:sz w:val="24"/>
        </w:rPr>
      </w:pPr>
    </w:p>
    <w:p w:rsidR="00653B48" w:rsidRPr="003848A2" w:rsidRDefault="00653B48" w:rsidP="00D448BF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EC2086" w:rsidRPr="00E54C84" w:rsidTr="00E54C84">
        <w:trPr>
          <w:trHeight w:val="183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086" w:rsidRPr="00E54C84" w:rsidRDefault="00EC2086" w:rsidP="00EC2086">
            <w:pPr>
              <w:rPr>
                <w:rFonts w:ascii="Arial" w:hAnsi="Arial" w:cs="Arial"/>
                <w:sz w:val="24"/>
                <w:szCs w:val="24"/>
              </w:rPr>
            </w:pPr>
            <w:r w:rsidRPr="00E54C84">
              <w:rPr>
                <w:rFonts w:ascii="Arial" w:hAnsi="Arial" w:cs="Arial"/>
                <w:sz w:val="24"/>
                <w:szCs w:val="24"/>
              </w:rPr>
              <w:t xml:space="preserve">Председатель Шушенского </w:t>
            </w:r>
          </w:p>
          <w:p w:rsidR="00EC2086" w:rsidRPr="00E54C84" w:rsidRDefault="00EC2086" w:rsidP="00EC2086">
            <w:pPr>
              <w:rPr>
                <w:rFonts w:ascii="Arial" w:hAnsi="Arial" w:cs="Arial"/>
                <w:sz w:val="24"/>
                <w:szCs w:val="24"/>
              </w:rPr>
            </w:pPr>
            <w:r w:rsidRPr="00E54C84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EC2086" w:rsidRPr="00E54C84" w:rsidRDefault="00EC2086" w:rsidP="00EC2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EC2086" w:rsidRPr="00E54C84" w:rsidRDefault="00EC2086" w:rsidP="00EC2086">
            <w:pPr>
              <w:rPr>
                <w:rFonts w:ascii="Arial" w:hAnsi="Arial" w:cs="Arial"/>
                <w:sz w:val="24"/>
                <w:szCs w:val="24"/>
              </w:rPr>
            </w:pPr>
            <w:r w:rsidRPr="00E54C84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E54C84" w:rsidRPr="00E54C84">
              <w:rPr>
                <w:rFonts w:ascii="Arial" w:hAnsi="Arial" w:cs="Arial"/>
                <w:sz w:val="24"/>
                <w:szCs w:val="24"/>
              </w:rPr>
              <w:t>А.Г. Керзик</w:t>
            </w:r>
            <w:r w:rsidRPr="00E54C84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F49" w:rsidRPr="00E54C84" w:rsidRDefault="00307F49" w:rsidP="00EC2086">
            <w:pPr>
              <w:rPr>
                <w:rFonts w:ascii="Arial" w:hAnsi="Arial" w:cs="Arial"/>
                <w:sz w:val="24"/>
                <w:szCs w:val="24"/>
              </w:rPr>
            </w:pPr>
            <w:r w:rsidRPr="00E54C84">
              <w:rPr>
                <w:rFonts w:ascii="Arial" w:hAnsi="Arial" w:cs="Arial"/>
                <w:sz w:val="24"/>
                <w:szCs w:val="24"/>
              </w:rPr>
              <w:t xml:space="preserve">Временно исполняющий </w:t>
            </w:r>
          </w:p>
          <w:p w:rsidR="00EC2086" w:rsidRPr="00E54C84" w:rsidRDefault="00307F49" w:rsidP="00EC2086">
            <w:pPr>
              <w:rPr>
                <w:rFonts w:ascii="Arial" w:hAnsi="Arial" w:cs="Arial"/>
                <w:sz w:val="24"/>
                <w:szCs w:val="24"/>
              </w:rPr>
            </w:pPr>
            <w:r w:rsidRPr="00E54C84">
              <w:rPr>
                <w:rFonts w:ascii="Arial" w:hAnsi="Arial" w:cs="Arial"/>
                <w:sz w:val="24"/>
                <w:szCs w:val="24"/>
              </w:rPr>
              <w:t>полномочия главы Шушенского района</w:t>
            </w:r>
          </w:p>
          <w:p w:rsidR="00EC2086" w:rsidRPr="00E54C84" w:rsidRDefault="00EC2086" w:rsidP="00EC2086">
            <w:pPr>
              <w:rPr>
                <w:rFonts w:ascii="Arial" w:hAnsi="Arial" w:cs="Arial"/>
                <w:sz w:val="24"/>
                <w:szCs w:val="24"/>
              </w:rPr>
            </w:pPr>
            <w:r w:rsidRPr="00E54C84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307F49" w:rsidRPr="00E54C84">
              <w:rPr>
                <w:rFonts w:ascii="Arial" w:hAnsi="Arial" w:cs="Arial"/>
                <w:sz w:val="24"/>
                <w:szCs w:val="24"/>
              </w:rPr>
              <w:t>Д.В. Джигренюк</w:t>
            </w:r>
            <w:r w:rsidRPr="00E54C84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</w:p>
        </w:tc>
      </w:tr>
    </w:tbl>
    <w:p w:rsidR="00E622AD" w:rsidRPr="003848A2" w:rsidRDefault="00E622AD" w:rsidP="00E622AD">
      <w:pPr>
        <w:rPr>
          <w:rFonts w:ascii="Arial" w:hAnsi="Arial" w:cs="Arial"/>
          <w:sz w:val="24"/>
          <w:szCs w:val="24"/>
        </w:rPr>
      </w:pPr>
    </w:p>
    <w:p w:rsidR="008E54EE" w:rsidRDefault="008E54EE" w:rsidP="00E622AD">
      <w:pPr>
        <w:rPr>
          <w:rFonts w:ascii="Arial" w:hAnsi="Arial" w:cs="Arial"/>
          <w:sz w:val="24"/>
          <w:szCs w:val="24"/>
        </w:rPr>
      </w:pPr>
    </w:p>
    <w:sectPr w:rsidR="008E54EE" w:rsidSect="005737DD">
      <w:pgSz w:w="11907" w:h="16840" w:code="9"/>
      <w:pgMar w:top="1134" w:right="850" w:bottom="1134" w:left="1701" w:header="720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24A20FF"/>
    <w:multiLevelType w:val="hybridMultilevel"/>
    <w:tmpl w:val="1BF620CC"/>
    <w:lvl w:ilvl="0" w:tplc="266C6AC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076265"/>
    <w:multiLevelType w:val="hybridMultilevel"/>
    <w:tmpl w:val="8A58E682"/>
    <w:lvl w:ilvl="0" w:tplc="5CD83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F657993"/>
    <w:multiLevelType w:val="hybridMultilevel"/>
    <w:tmpl w:val="6C1A99E6"/>
    <w:lvl w:ilvl="0" w:tplc="F97226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12"/>
  </w:num>
  <w:num w:numId="9">
    <w:abstractNumId w:val="0"/>
  </w:num>
  <w:num w:numId="10">
    <w:abstractNumId w:val="14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1D07"/>
    <w:rsid w:val="000041F5"/>
    <w:rsid w:val="0000459E"/>
    <w:rsid w:val="00007716"/>
    <w:rsid w:val="00013355"/>
    <w:rsid w:val="00025AC0"/>
    <w:rsid w:val="00030761"/>
    <w:rsid w:val="00031243"/>
    <w:rsid w:val="00032ED9"/>
    <w:rsid w:val="00036749"/>
    <w:rsid w:val="00062209"/>
    <w:rsid w:val="00070FF7"/>
    <w:rsid w:val="0007213A"/>
    <w:rsid w:val="00080A9B"/>
    <w:rsid w:val="00084508"/>
    <w:rsid w:val="000865F7"/>
    <w:rsid w:val="00086916"/>
    <w:rsid w:val="00087374"/>
    <w:rsid w:val="00095260"/>
    <w:rsid w:val="000B0831"/>
    <w:rsid w:val="000B6053"/>
    <w:rsid w:val="000C1EE3"/>
    <w:rsid w:val="000C4777"/>
    <w:rsid w:val="000C4783"/>
    <w:rsid w:val="000C66D8"/>
    <w:rsid w:val="000D0C8D"/>
    <w:rsid w:val="000D1247"/>
    <w:rsid w:val="000D4BBA"/>
    <w:rsid w:val="000E020D"/>
    <w:rsid w:val="000E280B"/>
    <w:rsid w:val="000E46B3"/>
    <w:rsid w:val="000F658B"/>
    <w:rsid w:val="00102088"/>
    <w:rsid w:val="001025C4"/>
    <w:rsid w:val="0010424C"/>
    <w:rsid w:val="001112E9"/>
    <w:rsid w:val="001129A5"/>
    <w:rsid w:val="001170B6"/>
    <w:rsid w:val="00124CBE"/>
    <w:rsid w:val="00143EE1"/>
    <w:rsid w:val="00145E44"/>
    <w:rsid w:val="00146F59"/>
    <w:rsid w:val="001474C3"/>
    <w:rsid w:val="00155076"/>
    <w:rsid w:val="001565E2"/>
    <w:rsid w:val="00170DA1"/>
    <w:rsid w:val="00173589"/>
    <w:rsid w:val="00175DF7"/>
    <w:rsid w:val="00183F5B"/>
    <w:rsid w:val="001A706C"/>
    <w:rsid w:val="001B758A"/>
    <w:rsid w:val="001D42E1"/>
    <w:rsid w:val="001D707E"/>
    <w:rsid w:val="001E4722"/>
    <w:rsid w:val="001F5AAC"/>
    <w:rsid w:val="001F63D6"/>
    <w:rsid w:val="001F68DF"/>
    <w:rsid w:val="00201F2A"/>
    <w:rsid w:val="0020296C"/>
    <w:rsid w:val="00204EE4"/>
    <w:rsid w:val="00210E99"/>
    <w:rsid w:val="0021214D"/>
    <w:rsid w:val="002136E9"/>
    <w:rsid w:val="00221E83"/>
    <w:rsid w:val="0023095E"/>
    <w:rsid w:val="00232F80"/>
    <w:rsid w:val="002342A4"/>
    <w:rsid w:val="00250426"/>
    <w:rsid w:val="00250A9E"/>
    <w:rsid w:val="002556E6"/>
    <w:rsid w:val="0025697A"/>
    <w:rsid w:val="00265FA6"/>
    <w:rsid w:val="0026665F"/>
    <w:rsid w:val="00267BC6"/>
    <w:rsid w:val="00271C6B"/>
    <w:rsid w:val="002778E1"/>
    <w:rsid w:val="00277A2F"/>
    <w:rsid w:val="002875FD"/>
    <w:rsid w:val="00291D66"/>
    <w:rsid w:val="00294728"/>
    <w:rsid w:val="002A2CC8"/>
    <w:rsid w:val="002A5168"/>
    <w:rsid w:val="002A78FA"/>
    <w:rsid w:val="002B530B"/>
    <w:rsid w:val="002C346B"/>
    <w:rsid w:val="002E12C4"/>
    <w:rsid w:val="002E2E90"/>
    <w:rsid w:val="002E686A"/>
    <w:rsid w:val="002E79EB"/>
    <w:rsid w:val="002F116C"/>
    <w:rsid w:val="002F361C"/>
    <w:rsid w:val="00301FDC"/>
    <w:rsid w:val="00303447"/>
    <w:rsid w:val="00306A84"/>
    <w:rsid w:val="00307F49"/>
    <w:rsid w:val="0031109F"/>
    <w:rsid w:val="0032116B"/>
    <w:rsid w:val="00331184"/>
    <w:rsid w:val="00341200"/>
    <w:rsid w:val="003447EE"/>
    <w:rsid w:val="00354FAB"/>
    <w:rsid w:val="00361752"/>
    <w:rsid w:val="00363539"/>
    <w:rsid w:val="003834CB"/>
    <w:rsid w:val="0038394E"/>
    <w:rsid w:val="003852AC"/>
    <w:rsid w:val="00385515"/>
    <w:rsid w:val="00386536"/>
    <w:rsid w:val="003902DA"/>
    <w:rsid w:val="00395DA9"/>
    <w:rsid w:val="003A1252"/>
    <w:rsid w:val="003A30A8"/>
    <w:rsid w:val="003C287C"/>
    <w:rsid w:val="003C47E6"/>
    <w:rsid w:val="003C71ED"/>
    <w:rsid w:val="003E2597"/>
    <w:rsid w:val="003E6D03"/>
    <w:rsid w:val="003F236C"/>
    <w:rsid w:val="00402F4C"/>
    <w:rsid w:val="00411D13"/>
    <w:rsid w:val="004125A4"/>
    <w:rsid w:val="00415324"/>
    <w:rsid w:val="00423735"/>
    <w:rsid w:val="004238FD"/>
    <w:rsid w:val="004254A9"/>
    <w:rsid w:val="00433232"/>
    <w:rsid w:val="00435C61"/>
    <w:rsid w:val="004433DA"/>
    <w:rsid w:val="0045130F"/>
    <w:rsid w:val="00460176"/>
    <w:rsid w:val="00462709"/>
    <w:rsid w:val="00465001"/>
    <w:rsid w:val="004657A1"/>
    <w:rsid w:val="00474990"/>
    <w:rsid w:val="0047559F"/>
    <w:rsid w:val="00482295"/>
    <w:rsid w:val="00487E5F"/>
    <w:rsid w:val="00493511"/>
    <w:rsid w:val="004948F0"/>
    <w:rsid w:val="004963F6"/>
    <w:rsid w:val="004B4346"/>
    <w:rsid w:val="004B5BF0"/>
    <w:rsid w:val="004B6F86"/>
    <w:rsid w:val="004C2E50"/>
    <w:rsid w:val="004D6C47"/>
    <w:rsid w:val="004D716B"/>
    <w:rsid w:val="004F0840"/>
    <w:rsid w:val="004F0BEB"/>
    <w:rsid w:val="004F73B5"/>
    <w:rsid w:val="0050153E"/>
    <w:rsid w:val="005141D8"/>
    <w:rsid w:val="005160F7"/>
    <w:rsid w:val="00527A6D"/>
    <w:rsid w:val="0054049F"/>
    <w:rsid w:val="00545560"/>
    <w:rsid w:val="00552DA6"/>
    <w:rsid w:val="00554659"/>
    <w:rsid w:val="00554727"/>
    <w:rsid w:val="0056191D"/>
    <w:rsid w:val="005638CD"/>
    <w:rsid w:val="005649BA"/>
    <w:rsid w:val="00566944"/>
    <w:rsid w:val="005737DD"/>
    <w:rsid w:val="00574D34"/>
    <w:rsid w:val="0059178E"/>
    <w:rsid w:val="00594202"/>
    <w:rsid w:val="005B3F17"/>
    <w:rsid w:val="005D02D8"/>
    <w:rsid w:val="005D39BB"/>
    <w:rsid w:val="005D67A0"/>
    <w:rsid w:val="005F06B7"/>
    <w:rsid w:val="005F4E85"/>
    <w:rsid w:val="005F7C94"/>
    <w:rsid w:val="00604F82"/>
    <w:rsid w:val="0060661B"/>
    <w:rsid w:val="0061458B"/>
    <w:rsid w:val="006157CD"/>
    <w:rsid w:val="0062453F"/>
    <w:rsid w:val="00627113"/>
    <w:rsid w:val="00633BF2"/>
    <w:rsid w:val="006467DD"/>
    <w:rsid w:val="00652366"/>
    <w:rsid w:val="00653B48"/>
    <w:rsid w:val="00655F8B"/>
    <w:rsid w:val="0067587F"/>
    <w:rsid w:val="006849E0"/>
    <w:rsid w:val="006914AC"/>
    <w:rsid w:val="0069318F"/>
    <w:rsid w:val="006A1CB1"/>
    <w:rsid w:val="006A528B"/>
    <w:rsid w:val="006A60EE"/>
    <w:rsid w:val="006B059E"/>
    <w:rsid w:val="006B2CE7"/>
    <w:rsid w:val="006B41F5"/>
    <w:rsid w:val="006B4E9F"/>
    <w:rsid w:val="006C034F"/>
    <w:rsid w:val="006C1A80"/>
    <w:rsid w:val="006C2657"/>
    <w:rsid w:val="006D464A"/>
    <w:rsid w:val="006D5DE3"/>
    <w:rsid w:val="006D6C26"/>
    <w:rsid w:val="006E75CF"/>
    <w:rsid w:val="006F12DF"/>
    <w:rsid w:val="006F5406"/>
    <w:rsid w:val="006F6C41"/>
    <w:rsid w:val="007021EE"/>
    <w:rsid w:val="00705321"/>
    <w:rsid w:val="00706DD8"/>
    <w:rsid w:val="00712760"/>
    <w:rsid w:val="00714CFC"/>
    <w:rsid w:val="00715D00"/>
    <w:rsid w:val="007217CA"/>
    <w:rsid w:val="007228F3"/>
    <w:rsid w:val="00723F08"/>
    <w:rsid w:val="00724BC2"/>
    <w:rsid w:val="00724BE2"/>
    <w:rsid w:val="007346B1"/>
    <w:rsid w:val="0075056D"/>
    <w:rsid w:val="00750717"/>
    <w:rsid w:val="00755732"/>
    <w:rsid w:val="0075644A"/>
    <w:rsid w:val="00771C18"/>
    <w:rsid w:val="00772B56"/>
    <w:rsid w:val="00773F56"/>
    <w:rsid w:val="007743F0"/>
    <w:rsid w:val="00781716"/>
    <w:rsid w:val="00784667"/>
    <w:rsid w:val="00796F67"/>
    <w:rsid w:val="007A4B8F"/>
    <w:rsid w:val="007A51D5"/>
    <w:rsid w:val="007A53D9"/>
    <w:rsid w:val="007A56CC"/>
    <w:rsid w:val="007B415E"/>
    <w:rsid w:val="007C102E"/>
    <w:rsid w:val="007C207A"/>
    <w:rsid w:val="007C3AC6"/>
    <w:rsid w:val="007C4BFE"/>
    <w:rsid w:val="007C64F0"/>
    <w:rsid w:val="007D6515"/>
    <w:rsid w:val="007D6EC4"/>
    <w:rsid w:val="007E0244"/>
    <w:rsid w:val="00804ACA"/>
    <w:rsid w:val="008107C2"/>
    <w:rsid w:val="00814AE9"/>
    <w:rsid w:val="00816CB9"/>
    <w:rsid w:val="00816E37"/>
    <w:rsid w:val="008265FD"/>
    <w:rsid w:val="008310B5"/>
    <w:rsid w:val="00831915"/>
    <w:rsid w:val="008331E1"/>
    <w:rsid w:val="0083363D"/>
    <w:rsid w:val="00840651"/>
    <w:rsid w:val="008531F0"/>
    <w:rsid w:val="0086076F"/>
    <w:rsid w:val="00863086"/>
    <w:rsid w:val="008643EE"/>
    <w:rsid w:val="00865C3F"/>
    <w:rsid w:val="0087279E"/>
    <w:rsid w:val="008728F2"/>
    <w:rsid w:val="00875049"/>
    <w:rsid w:val="008A4160"/>
    <w:rsid w:val="008A6721"/>
    <w:rsid w:val="008A7DFD"/>
    <w:rsid w:val="008B5BA2"/>
    <w:rsid w:val="008E43C6"/>
    <w:rsid w:val="008E4BA9"/>
    <w:rsid w:val="008E54EE"/>
    <w:rsid w:val="008E62A6"/>
    <w:rsid w:val="008E63E2"/>
    <w:rsid w:val="009170B6"/>
    <w:rsid w:val="00917786"/>
    <w:rsid w:val="00917953"/>
    <w:rsid w:val="009261E3"/>
    <w:rsid w:val="00940301"/>
    <w:rsid w:val="0094235C"/>
    <w:rsid w:val="00970FB5"/>
    <w:rsid w:val="009760AA"/>
    <w:rsid w:val="009A05E5"/>
    <w:rsid w:val="009A5A26"/>
    <w:rsid w:val="009B59AB"/>
    <w:rsid w:val="009B6F54"/>
    <w:rsid w:val="009C18FD"/>
    <w:rsid w:val="009C5157"/>
    <w:rsid w:val="009C595C"/>
    <w:rsid w:val="009D57C8"/>
    <w:rsid w:val="009D739D"/>
    <w:rsid w:val="009E07B1"/>
    <w:rsid w:val="009E3EFC"/>
    <w:rsid w:val="009F2CCD"/>
    <w:rsid w:val="00A025EC"/>
    <w:rsid w:val="00A03AE5"/>
    <w:rsid w:val="00A05D42"/>
    <w:rsid w:val="00A06414"/>
    <w:rsid w:val="00A1402B"/>
    <w:rsid w:val="00A16123"/>
    <w:rsid w:val="00A2291E"/>
    <w:rsid w:val="00A36F1D"/>
    <w:rsid w:val="00A4031B"/>
    <w:rsid w:val="00A4567B"/>
    <w:rsid w:val="00A502D9"/>
    <w:rsid w:val="00A508D8"/>
    <w:rsid w:val="00A525D8"/>
    <w:rsid w:val="00A5370E"/>
    <w:rsid w:val="00A54B54"/>
    <w:rsid w:val="00A570E2"/>
    <w:rsid w:val="00A626BC"/>
    <w:rsid w:val="00A63FDD"/>
    <w:rsid w:val="00A6517B"/>
    <w:rsid w:val="00A67B57"/>
    <w:rsid w:val="00A82E4E"/>
    <w:rsid w:val="00A86DBC"/>
    <w:rsid w:val="00AB4EAF"/>
    <w:rsid w:val="00AB59C5"/>
    <w:rsid w:val="00AC140D"/>
    <w:rsid w:val="00AD2190"/>
    <w:rsid w:val="00AD3E93"/>
    <w:rsid w:val="00AD77A3"/>
    <w:rsid w:val="00AE02FC"/>
    <w:rsid w:val="00AE2B97"/>
    <w:rsid w:val="00AE76EB"/>
    <w:rsid w:val="00B00B1D"/>
    <w:rsid w:val="00B00FC1"/>
    <w:rsid w:val="00B032BC"/>
    <w:rsid w:val="00B03CCA"/>
    <w:rsid w:val="00B1619F"/>
    <w:rsid w:val="00B20348"/>
    <w:rsid w:val="00B247F4"/>
    <w:rsid w:val="00B2525B"/>
    <w:rsid w:val="00B264CB"/>
    <w:rsid w:val="00B50237"/>
    <w:rsid w:val="00B577A9"/>
    <w:rsid w:val="00B70849"/>
    <w:rsid w:val="00B741C8"/>
    <w:rsid w:val="00B86A74"/>
    <w:rsid w:val="00B95F15"/>
    <w:rsid w:val="00B97DCF"/>
    <w:rsid w:val="00BA45E3"/>
    <w:rsid w:val="00BC6347"/>
    <w:rsid w:val="00BC6F6E"/>
    <w:rsid w:val="00BD749E"/>
    <w:rsid w:val="00BE31E2"/>
    <w:rsid w:val="00BE71F6"/>
    <w:rsid w:val="00BF49C1"/>
    <w:rsid w:val="00C004BB"/>
    <w:rsid w:val="00C016CF"/>
    <w:rsid w:val="00C04697"/>
    <w:rsid w:val="00C071BB"/>
    <w:rsid w:val="00C0782D"/>
    <w:rsid w:val="00C24450"/>
    <w:rsid w:val="00C2489C"/>
    <w:rsid w:val="00C30734"/>
    <w:rsid w:val="00C33BF5"/>
    <w:rsid w:val="00C4225F"/>
    <w:rsid w:val="00C44BFE"/>
    <w:rsid w:val="00C511D2"/>
    <w:rsid w:val="00C53677"/>
    <w:rsid w:val="00C61436"/>
    <w:rsid w:val="00C63B83"/>
    <w:rsid w:val="00C83863"/>
    <w:rsid w:val="00C964CB"/>
    <w:rsid w:val="00CA1A90"/>
    <w:rsid w:val="00CA3A37"/>
    <w:rsid w:val="00CA702F"/>
    <w:rsid w:val="00CB497C"/>
    <w:rsid w:val="00CB541A"/>
    <w:rsid w:val="00CD73CE"/>
    <w:rsid w:val="00CE22F5"/>
    <w:rsid w:val="00D06E53"/>
    <w:rsid w:val="00D12D47"/>
    <w:rsid w:val="00D12D83"/>
    <w:rsid w:val="00D130C5"/>
    <w:rsid w:val="00D171E5"/>
    <w:rsid w:val="00D236C3"/>
    <w:rsid w:val="00D339F7"/>
    <w:rsid w:val="00D4061B"/>
    <w:rsid w:val="00D448BF"/>
    <w:rsid w:val="00D45448"/>
    <w:rsid w:val="00D72BE1"/>
    <w:rsid w:val="00D8150C"/>
    <w:rsid w:val="00DB0E0B"/>
    <w:rsid w:val="00DB2F7E"/>
    <w:rsid w:val="00DB6630"/>
    <w:rsid w:val="00DD045F"/>
    <w:rsid w:val="00DD052E"/>
    <w:rsid w:val="00DF2C93"/>
    <w:rsid w:val="00DF39A6"/>
    <w:rsid w:val="00DF7FCE"/>
    <w:rsid w:val="00E01A24"/>
    <w:rsid w:val="00E135B1"/>
    <w:rsid w:val="00E178BE"/>
    <w:rsid w:val="00E32EDE"/>
    <w:rsid w:val="00E421CE"/>
    <w:rsid w:val="00E44C12"/>
    <w:rsid w:val="00E50F78"/>
    <w:rsid w:val="00E54C84"/>
    <w:rsid w:val="00E622AD"/>
    <w:rsid w:val="00E770BF"/>
    <w:rsid w:val="00E823C2"/>
    <w:rsid w:val="00E857B4"/>
    <w:rsid w:val="00E86442"/>
    <w:rsid w:val="00E94D6D"/>
    <w:rsid w:val="00E9502F"/>
    <w:rsid w:val="00EA750D"/>
    <w:rsid w:val="00EB2483"/>
    <w:rsid w:val="00EC2086"/>
    <w:rsid w:val="00EC69D9"/>
    <w:rsid w:val="00ED7FAE"/>
    <w:rsid w:val="00EE09F7"/>
    <w:rsid w:val="00EE69F7"/>
    <w:rsid w:val="00F015D4"/>
    <w:rsid w:val="00F07D5C"/>
    <w:rsid w:val="00F11F17"/>
    <w:rsid w:val="00F27D60"/>
    <w:rsid w:val="00F30017"/>
    <w:rsid w:val="00F40845"/>
    <w:rsid w:val="00F40F5E"/>
    <w:rsid w:val="00F425D3"/>
    <w:rsid w:val="00F50282"/>
    <w:rsid w:val="00F54E0D"/>
    <w:rsid w:val="00F57269"/>
    <w:rsid w:val="00F63620"/>
    <w:rsid w:val="00F65BFB"/>
    <w:rsid w:val="00F663A9"/>
    <w:rsid w:val="00F664F2"/>
    <w:rsid w:val="00F66CA7"/>
    <w:rsid w:val="00F66DB1"/>
    <w:rsid w:val="00F865B6"/>
    <w:rsid w:val="00FA238D"/>
    <w:rsid w:val="00FA44AF"/>
    <w:rsid w:val="00FA6B67"/>
    <w:rsid w:val="00FB3071"/>
    <w:rsid w:val="00FB75C4"/>
    <w:rsid w:val="00FD0E1A"/>
    <w:rsid w:val="00FD1825"/>
    <w:rsid w:val="00FD6932"/>
    <w:rsid w:val="00FE1321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7E53CC-9260-4558-BECD-CF4EEED1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table" w:styleId="a7">
    <w:name w:val="Table Grid"/>
    <w:basedOn w:val="a1"/>
    <w:rsid w:val="0010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0424C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2670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MEV</cp:lastModifiedBy>
  <cp:revision>2</cp:revision>
  <cp:lastPrinted>2020-11-30T04:47:00Z</cp:lastPrinted>
  <dcterms:created xsi:type="dcterms:W3CDTF">2020-12-10T04:53:00Z</dcterms:created>
  <dcterms:modified xsi:type="dcterms:W3CDTF">2020-12-10T04:53:00Z</dcterms:modified>
</cp:coreProperties>
</file>