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25" w:rsidRPr="0007071D" w:rsidRDefault="00017983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-367665</wp:posOffset>
            </wp:positionV>
            <wp:extent cx="676275" cy="714375"/>
            <wp:effectExtent l="19050" t="0" r="9525" b="0"/>
            <wp:wrapThrough wrapText="bothSides">
              <wp:wrapPolygon edited="0">
                <wp:start x="-608" y="0"/>
                <wp:lineTo x="-608" y="21312"/>
                <wp:lineTo x="21904" y="21312"/>
                <wp:lineTo x="21904" y="0"/>
                <wp:lineTo x="-60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983" w:rsidRPr="0007071D" w:rsidRDefault="00017983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A4" w:rsidRDefault="00AF57A4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7A4" w:rsidRDefault="00AF57A4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1661F8" w:rsidRDefault="00197E25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6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97E25" w:rsidRPr="001661F8" w:rsidRDefault="00197E25" w:rsidP="0019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РАЙОННЫЙ СОВЕТ ДЕПУТАТОВ</w:t>
      </w:r>
    </w:p>
    <w:p w:rsidR="00197E25" w:rsidRPr="001661F8" w:rsidRDefault="00197E25" w:rsidP="00197E2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97E25" w:rsidRPr="0007071D" w:rsidRDefault="00197E25" w:rsidP="0019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3260"/>
        <w:gridCol w:w="2977"/>
      </w:tblGrid>
      <w:tr w:rsidR="00197E25" w:rsidRPr="0007071D" w:rsidTr="00C56AD9">
        <w:tc>
          <w:tcPr>
            <w:tcW w:w="3153" w:type="dxa"/>
            <w:shd w:val="clear" w:color="auto" w:fill="auto"/>
          </w:tcPr>
          <w:p w:rsidR="00197E25" w:rsidRPr="0007071D" w:rsidRDefault="00974547" w:rsidP="0053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</w:t>
            </w:r>
            <w:r w:rsidR="00197E25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3B6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97E25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97E25" w:rsidRPr="0007071D" w:rsidRDefault="00507BA1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97E25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</w:t>
            </w: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1283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E25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Шушенское</w:t>
            </w:r>
          </w:p>
          <w:p w:rsidR="00197E25" w:rsidRPr="0007071D" w:rsidRDefault="00197E25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97E25" w:rsidRPr="0007071D" w:rsidRDefault="00197E25" w:rsidP="0097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74547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F0334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547"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34-1/н</w:t>
            </w:r>
          </w:p>
        </w:tc>
      </w:tr>
    </w:tbl>
    <w:p w:rsidR="00037984" w:rsidRPr="0007071D" w:rsidRDefault="00037984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B30A21" w:rsidRPr="0007071D" w:rsidTr="000E1E3F">
        <w:tc>
          <w:tcPr>
            <w:tcW w:w="4785" w:type="dxa"/>
          </w:tcPr>
          <w:p w:rsidR="00B30A21" w:rsidRPr="0007071D" w:rsidRDefault="00B30A21" w:rsidP="00535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отдельных полномочий по </w:t>
            </w:r>
            <w:r w:rsidRPr="0007071D">
              <w:rPr>
                <w:rFonts w:ascii="Times New Roman" w:hAnsi="Times New Roman" w:cs="Times New Roman"/>
                <w:sz w:val="28"/>
                <w:szCs w:val="28"/>
              </w:rPr>
              <w:t>исполнению бюджетов поселений района</w:t>
            </w: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071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C0DE6" w:rsidRPr="00070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071D">
              <w:rPr>
                <w:rFonts w:ascii="Times New Roman" w:hAnsi="Times New Roman" w:cs="Times New Roman"/>
                <w:sz w:val="28"/>
                <w:szCs w:val="28"/>
              </w:rPr>
              <w:t xml:space="preserve">м местного самоуправления </w:t>
            </w: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071D">
              <w:rPr>
                <w:rFonts w:ascii="Times New Roman" w:hAnsi="Times New Roman" w:cs="Times New Roman"/>
                <w:sz w:val="28"/>
                <w:szCs w:val="28"/>
              </w:rPr>
              <w:t>Шушенского района на 20</w:t>
            </w:r>
            <w:r w:rsidR="006C6D1F" w:rsidRPr="00070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3B6" w:rsidRPr="00070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07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B30A21" w:rsidRPr="0007071D" w:rsidRDefault="00B30A21" w:rsidP="0019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984" w:rsidRPr="0007071D" w:rsidRDefault="00037984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EB" w:rsidRPr="0007071D" w:rsidRDefault="00C466EB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C3" w:rsidRPr="0007071D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70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0E1E3F"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Pr="0007071D">
        <w:rPr>
          <w:rFonts w:ascii="Times New Roman" w:hAnsi="Times New Roman" w:cs="Times New Roman"/>
          <w:sz w:val="28"/>
          <w:szCs w:val="28"/>
        </w:rPr>
        <w:t xml:space="preserve"> местного самоуп</w:t>
      </w:r>
      <w:r w:rsidR="002901ED" w:rsidRPr="0007071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7071D">
        <w:rPr>
          <w:rFonts w:ascii="Times New Roman" w:hAnsi="Times New Roman" w:cs="Times New Roman"/>
          <w:sz w:val="28"/>
          <w:szCs w:val="28"/>
        </w:rPr>
        <w:t>,</w:t>
      </w:r>
      <w:r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71D">
        <w:rPr>
          <w:rFonts w:ascii="Times New Roman" w:hAnsi="Times New Roman" w:cs="Times New Roman"/>
          <w:sz w:val="28"/>
          <w:szCs w:val="28"/>
        </w:rPr>
        <w:t>в целях оперативного решения вопросов местного значения, руководствуясь статьями 7, 18,</w:t>
      </w:r>
      <w:r w:rsidR="00641AC3" w:rsidRPr="0007071D">
        <w:rPr>
          <w:rFonts w:ascii="Times New Roman" w:hAnsi="Times New Roman" w:cs="Times New Roman"/>
          <w:sz w:val="28"/>
          <w:szCs w:val="28"/>
        </w:rPr>
        <w:t xml:space="preserve"> 23,</w:t>
      </w:r>
      <w:r w:rsidRPr="0007071D">
        <w:rPr>
          <w:rFonts w:ascii="Times New Roman" w:hAnsi="Times New Roman" w:cs="Times New Roman"/>
          <w:sz w:val="28"/>
          <w:szCs w:val="28"/>
        </w:rPr>
        <w:t xml:space="preserve"> 26, 30 Устава Шушенского района, Шушенский районный Совет депутатов</w:t>
      </w:r>
    </w:p>
    <w:p w:rsidR="00197E25" w:rsidRPr="0007071D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97E25" w:rsidRPr="0007071D" w:rsidRDefault="00867AD8" w:rsidP="00D56A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25"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«Шушенский район» принять на 20</w:t>
      </w:r>
      <w:r w:rsidR="006C6D1F"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8F4"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7E25"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осуществление отдельных полномочий, у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hyperlink r:id="rId7" w:history="1">
        <w:r w:rsidR="00197E25" w:rsidRPr="00070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9B40AD" w:rsidRPr="00070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одп</w:t>
        </w:r>
        <w:r w:rsidR="00197E25" w:rsidRPr="00070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унктом 1</w:t>
        </w:r>
        <w:r w:rsidR="009B40AD" w:rsidRPr="00070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</w:t>
        </w:r>
        <w:r w:rsidR="00197E25" w:rsidRPr="00070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статьи 14</w:t>
        </w:r>
      </w:hyperlink>
      <w:r w:rsidR="00197E25"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8" w:history="1">
        <w:r w:rsidR="00197E25" w:rsidRPr="00070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97E25" w:rsidRPr="0007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</w:t>
      </w:r>
      <w:r w:rsidR="002901ED" w:rsidRPr="0007071D">
        <w:rPr>
          <w:rFonts w:ascii="Times New Roman" w:hAnsi="Times New Roman" w:cs="Times New Roman"/>
          <w:sz w:val="28"/>
          <w:szCs w:val="28"/>
        </w:rPr>
        <w:t>«</w:t>
      </w:r>
      <w:r w:rsidR="00197E25" w:rsidRPr="000707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901ED" w:rsidRPr="0007071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в части исполнения бюджета следующих поселений района:</w:t>
      </w:r>
    </w:p>
    <w:p w:rsidR="00197E25" w:rsidRPr="0007071D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07071D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07071D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197E25" w:rsidRPr="0007071D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- муниципальное образование «Ильичевский сельсовет»;</w:t>
      </w:r>
    </w:p>
    <w:p w:rsidR="00197E25" w:rsidRPr="0007071D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07071D">
        <w:rPr>
          <w:rFonts w:ascii="Times New Roman" w:hAnsi="Times New Roman" w:cs="Times New Roman"/>
          <w:sz w:val="28"/>
          <w:szCs w:val="28"/>
        </w:rPr>
        <w:t>Казанцевский</w:t>
      </w:r>
      <w:proofErr w:type="spellEnd"/>
      <w:r w:rsidRPr="0007071D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197E25" w:rsidRPr="0007071D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07071D">
        <w:rPr>
          <w:rFonts w:ascii="Times New Roman" w:hAnsi="Times New Roman" w:cs="Times New Roman"/>
          <w:sz w:val="28"/>
          <w:szCs w:val="28"/>
        </w:rPr>
        <w:t>Каптыревский</w:t>
      </w:r>
      <w:proofErr w:type="spellEnd"/>
      <w:r w:rsidRPr="0007071D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5353B6" w:rsidRPr="0007071D" w:rsidRDefault="005353B6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07071D">
        <w:rPr>
          <w:rFonts w:ascii="Times New Roman" w:hAnsi="Times New Roman" w:cs="Times New Roman"/>
          <w:sz w:val="28"/>
          <w:szCs w:val="28"/>
        </w:rPr>
        <w:t>Сизинский</w:t>
      </w:r>
      <w:proofErr w:type="spellEnd"/>
      <w:r w:rsidRPr="0007071D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197E25" w:rsidRPr="0007071D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- муниципальное образование «Синеборский сельсовет»;</w:t>
      </w:r>
    </w:p>
    <w:p w:rsidR="00197E25" w:rsidRPr="0007071D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07071D">
        <w:rPr>
          <w:rFonts w:ascii="Times New Roman" w:hAnsi="Times New Roman" w:cs="Times New Roman"/>
          <w:sz w:val="28"/>
          <w:szCs w:val="28"/>
        </w:rPr>
        <w:t>Субботинский</w:t>
      </w:r>
      <w:proofErr w:type="spellEnd"/>
      <w:r w:rsidRPr="0007071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353B6" w:rsidRPr="0007071D">
        <w:rPr>
          <w:rFonts w:ascii="Times New Roman" w:hAnsi="Times New Roman" w:cs="Times New Roman"/>
          <w:sz w:val="28"/>
          <w:szCs w:val="28"/>
        </w:rPr>
        <w:t>.</w:t>
      </w:r>
    </w:p>
    <w:p w:rsidR="00197E25" w:rsidRPr="0007071D" w:rsidRDefault="00D56A53" w:rsidP="00D56A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ab/>
      </w:r>
      <w:r w:rsidR="002901ED" w:rsidRPr="0007071D">
        <w:rPr>
          <w:rFonts w:ascii="Times New Roman" w:hAnsi="Times New Roman" w:cs="Times New Roman"/>
          <w:sz w:val="28"/>
          <w:szCs w:val="28"/>
        </w:rPr>
        <w:tab/>
      </w:r>
      <w:r w:rsidR="00867AD8" w:rsidRPr="0007071D">
        <w:rPr>
          <w:rFonts w:ascii="Times New Roman" w:hAnsi="Times New Roman" w:cs="Times New Roman"/>
          <w:sz w:val="28"/>
          <w:szCs w:val="28"/>
        </w:rPr>
        <w:t>2.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</w:t>
      </w:r>
      <w:r w:rsidR="002F12B7" w:rsidRPr="0007071D">
        <w:rPr>
          <w:rFonts w:ascii="Times New Roman" w:hAnsi="Times New Roman" w:cs="Times New Roman"/>
          <w:sz w:val="28"/>
          <w:szCs w:val="28"/>
        </w:rPr>
        <w:t xml:space="preserve"> </w:t>
      </w:r>
      <w:r w:rsidR="0095418B" w:rsidRPr="0007071D">
        <w:rPr>
          <w:rFonts w:ascii="Times New Roman" w:hAnsi="Times New Roman" w:cs="Times New Roman"/>
          <w:sz w:val="28"/>
          <w:szCs w:val="28"/>
        </w:rPr>
        <w:t>Согласовать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проект соглашения о </w:t>
      </w:r>
      <w:r w:rsidR="000F7744" w:rsidRPr="0007071D">
        <w:rPr>
          <w:rFonts w:ascii="Times New Roman" w:hAnsi="Times New Roman" w:cs="Times New Roman"/>
          <w:sz w:val="28"/>
          <w:szCs w:val="28"/>
        </w:rPr>
        <w:t>принятии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отдельных полномочий орган</w:t>
      </w:r>
      <w:r w:rsidR="005D54BF" w:rsidRPr="0007071D">
        <w:rPr>
          <w:rFonts w:ascii="Times New Roman" w:hAnsi="Times New Roman" w:cs="Times New Roman"/>
          <w:sz w:val="28"/>
          <w:szCs w:val="28"/>
        </w:rPr>
        <w:t>а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исполнению бюджет</w:t>
      </w:r>
      <w:r w:rsidR="005D54BF" w:rsidRPr="0007071D">
        <w:rPr>
          <w:rFonts w:ascii="Times New Roman" w:hAnsi="Times New Roman" w:cs="Times New Roman"/>
          <w:sz w:val="28"/>
          <w:szCs w:val="28"/>
        </w:rPr>
        <w:t>а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54BF" w:rsidRPr="0007071D">
        <w:rPr>
          <w:rFonts w:ascii="Times New Roman" w:hAnsi="Times New Roman" w:cs="Times New Roman"/>
          <w:sz w:val="28"/>
          <w:szCs w:val="28"/>
        </w:rPr>
        <w:t>я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</w:t>
      </w:r>
      <w:r w:rsidR="008641AE" w:rsidRPr="0007071D">
        <w:rPr>
          <w:rFonts w:ascii="Times New Roman" w:hAnsi="Times New Roman" w:cs="Times New Roman"/>
          <w:sz w:val="28"/>
          <w:szCs w:val="28"/>
        </w:rPr>
        <w:t>администрацией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Шушенского района на </w:t>
      </w:r>
      <w:r w:rsidR="000A5241" w:rsidRPr="0007071D">
        <w:rPr>
          <w:rFonts w:ascii="Times New Roman" w:hAnsi="Times New Roman" w:cs="Times New Roman"/>
          <w:sz w:val="28"/>
          <w:szCs w:val="28"/>
        </w:rPr>
        <w:t>20</w:t>
      </w:r>
      <w:r w:rsidR="006C6D1F" w:rsidRPr="0007071D">
        <w:rPr>
          <w:rFonts w:ascii="Times New Roman" w:hAnsi="Times New Roman" w:cs="Times New Roman"/>
          <w:sz w:val="28"/>
          <w:szCs w:val="28"/>
        </w:rPr>
        <w:t>2</w:t>
      </w:r>
      <w:r w:rsidR="005353B6" w:rsidRPr="0007071D">
        <w:rPr>
          <w:rFonts w:ascii="Times New Roman" w:hAnsi="Times New Roman" w:cs="Times New Roman"/>
          <w:sz w:val="28"/>
          <w:szCs w:val="28"/>
        </w:rPr>
        <w:t>1</w:t>
      </w:r>
      <w:r w:rsidR="000A5241" w:rsidRPr="0007071D">
        <w:rPr>
          <w:rFonts w:ascii="Times New Roman" w:hAnsi="Times New Roman" w:cs="Times New Roman"/>
          <w:sz w:val="28"/>
          <w:szCs w:val="28"/>
        </w:rPr>
        <w:t xml:space="preserve"> год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</w:t>
      </w:r>
      <w:r w:rsidR="00271551" w:rsidRPr="0007071D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197E25" w:rsidRPr="0007071D">
        <w:rPr>
          <w:rFonts w:ascii="Times New Roman" w:hAnsi="Times New Roman" w:cs="Times New Roman"/>
          <w:sz w:val="28"/>
          <w:szCs w:val="28"/>
        </w:rPr>
        <w:t>.</w:t>
      </w:r>
    </w:p>
    <w:p w:rsidR="00017983" w:rsidRPr="0007071D" w:rsidRDefault="002901ED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ab/>
      </w:r>
      <w:r w:rsidR="00867AD8" w:rsidRPr="0007071D">
        <w:rPr>
          <w:rFonts w:ascii="Times New Roman" w:hAnsi="Times New Roman" w:cs="Times New Roman"/>
          <w:sz w:val="28"/>
          <w:szCs w:val="28"/>
        </w:rPr>
        <w:t>3.</w:t>
      </w:r>
      <w:r w:rsidR="00D56A53" w:rsidRPr="0007071D">
        <w:rPr>
          <w:rFonts w:ascii="Times New Roman" w:hAnsi="Times New Roman" w:cs="Times New Roman"/>
          <w:sz w:val="28"/>
          <w:szCs w:val="28"/>
        </w:rPr>
        <w:t xml:space="preserve"> </w:t>
      </w:r>
      <w:r w:rsidR="00436AF9" w:rsidRPr="0007071D">
        <w:rPr>
          <w:rFonts w:ascii="Times New Roman" w:hAnsi="Times New Roman" w:cs="Times New Roman"/>
          <w:sz w:val="28"/>
          <w:szCs w:val="28"/>
        </w:rPr>
        <w:t xml:space="preserve">Рекомендовать главе Шушенского района или уполномоченному лицу </w:t>
      </w:r>
      <w:r w:rsidR="00197E25" w:rsidRPr="0007071D">
        <w:rPr>
          <w:rFonts w:ascii="Times New Roman" w:hAnsi="Times New Roman" w:cs="Times New Roman"/>
          <w:sz w:val="28"/>
          <w:szCs w:val="28"/>
        </w:rPr>
        <w:t>заключить с поселениями района</w:t>
      </w:r>
      <w:r w:rsidR="00472863" w:rsidRPr="0007071D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соглашения о принятии отдельных полномочий по и</w:t>
      </w:r>
      <w:r w:rsidR="00017983" w:rsidRPr="0007071D">
        <w:rPr>
          <w:rFonts w:ascii="Times New Roman" w:hAnsi="Times New Roman" w:cs="Times New Roman"/>
          <w:sz w:val="28"/>
          <w:szCs w:val="28"/>
        </w:rPr>
        <w:t xml:space="preserve">сполнению бюджетов поселений за 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счет иных межбюджетных трансфертов, предоставляемых из бюджетов </w:t>
      </w:r>
    </w:p>
    <w:p w:rsidR="00017983" w:rsidRPr="0007071D" w:rsidRDefault="00017983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7983" w:rsidRPr="0007071D" w:rsidRDefault="00017983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7E25" w:rsidRPr="0007071D" w:rsidRDefault="00197E25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поселений района в бюджет муниципального образования «Шушенский район» в соответствии с Бюджетным кодексом Российской Федерации.</w:t>
      </w:r>
    </w:p>
    <w:p w:rsidR="00197E25" w:rsidRPr="0007071D" w:rsidRDefault="00010450" w:rsidP="002901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4.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Для осуществления п</w:t>
      </w:r>
      <w:r w:rsidR="007F1AC7" w:rsidRPr="0007071D">
        <w:rPr>
          <w:rFonts w:ascii="Times New Roman" w:hAnsi="Times New Roman" w:cs="Times New Roman"/>
          <w:sz w:val="28"/>
          <w:szCs w:val="28"/>
        </w:rPr>
        <w:t>ринимаемых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в соответствии с указанным соглашением полномочий органы местного самоуправления Шушенского района имеют право дополнительно использовать собственные материальные и финансовые ресурсы, предусмотренные в </w:t>
      </w:r>
      <w:r w:rsidR="007F1AC7" w:rsidRPr="0007071D">
        <w:rPr>
          <w:rFonts w:ascii="Times New Roman" w:hAnsi="Times New Roman" w:cs="Times New Roman"/>
          <w:sz w:val="28"/>
          <w:szCs w:val="28"/>
        </w:rPr>
        <w:t>районном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271551" w:rsidRPr="0007071D">
        <w:rPr>
          <w:rFonts w:ascii="Times New Roman" w:hAnsi="Times New Roman" w:cs="Times New Roman"/>
          <w:sz w:val="28"/>
          <w:szCs w:val="28"/>
        </w:rPr>
        <w:t>20</w:t>
      </w:r>
      <w:r w:rsidR="006C6D1F" w:rsidRPr="0007071D">
        <w:rPr>
          <w:rFonts w:ascii="Times New Roman" w:hAnsi="Times New Roman" w:cs="Times New Roman"/>
          <w:sz w:val="28"/>
          <w:szCs w:val="28"/>
        </w:rPr>
        <w:t>2</w:t>
      </w:r>
      <w:r w:rsidR="005353B6" w:rsidRPr="0007071D">
        <w:rPr>
          <w:rFonts w:ascii="Times New Roman" w:hAnsi="Times New Roman" w:cs="Times New Roman"/>
          <w:sz w:val="28"/>
          <w:szCs w:val="28"/>
        </w:rPr>
        <w:t>1</w:t>
      </w:r>
      <w:r w:rsidR="00271551" w:rsidRPr="0007071D">
        <w:rPr>
          <w:rFonts w:ascii="Times New Roman" w:hAnsi="Times New Roman" w:cs="Times New Roman"/>
          <w:sz w:val="28"/>
          <w:szCs w:val="28"/>
        </w:rPr>
        <w:t xml:space="preserve"> 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197E25" w:rsidRPr="0007071D" w:rsidRDefault="00010450" w:rsidP="007E3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5.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экономической политике, финансам, бюджету, собственности и малом бизнесу</w:t>
      </w:r>
      <w:r w:rsidR="0095418B" w:rsidRPr="0007071D">
        <w:rPr>
          <w:rFonts w:ascii="Times New Roman" w:hAnsi="Times New Roman" w:cs="Times New Roman"/>
          <w:sz w:val="28"/>
          <w:szCs w:val="28"/>
        </w:rPr>
        <w:t>.</w:t>
      </w:r>
    </w:p>
    <w:p w:rsidR="00197E25" w:rsidRPr="0007071D" w:rsidRDefault="00010450" w:rsidP="00AB26AC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6.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E10A89" w:rsidRPr="0007071D">
        <w:rPr>
          <w:rFonts w:ascii="Times New Roman" w:hAnsi="Times New Roman" w:cs="Times New Roman"/>
          <w:sz w:val="28"/>
          <w:szCs w:val="28"/>
        </w:rPr>
        <w:t xml:space="preserve"> и соглашение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E10A89" w:rsidRPr="0007071D">
        <w:rPr>
          <w:rFonts w:ascii="Times New Roman" w:hAnsi="Times New Roman" w:cs="Times New Roman"/>
          <w:sz w:val="28"/>
          <w:szCs w:val="28"/>
        </w:rPr>
        <w:t>ю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т в силу со дня </w:t>
      </w:r>
      <w:r w:rsidR="00E10A89" w:rsidRPr="0007071D">
        <w:rPr>
          <w:rFonts w:ascii="Times New Roman" w:hAnsi="Times New Roman" w:cs="Times New Roman"/>
          <w:sz w:val="28"/>
          <w:szCs w:val="28"/>
        </w:rPr>
        <w:t>их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«Ведомости</w:t>
      </w:r>
      <w:r w:rsidR="00867AD8" w:rsidRPr="0007071D">
        <w:rPr>
          <w:rFonts w:ascii="Times New Roman" w:hAnsi="Times New Roman" w:cs="Times New Roman"/>
          <w:sz w:val="28"/>
          <w:szCs w:val="28"/>
        </w:rPr>
        <w:t>»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Шушенского района и распространя</w:t>
      </w:r>
      <w:r w:rsidR="00E10A89" w:rsidRPr="0007071D">
        <w:rPr>
          <w:rFonts w:ascii="Times New Roman" w:hAnsi="Times New Roman" w:cs="Times New Roman"/>
          <w:sz w:val="28"/>
          <w:szCs w:val="28"/>
        </w:rPr>
        <w:t>ю</w:t>
      </w:r>
      <w:r w:rsidR="00197E25" w:rsidRPr="0007071D">
        <w:rPr>
          <w:rFonts w:ascii="Times New Roman" w:hAnsi="Times New Roman" w:cs="Times New Roman"/>
          <w:sz w:val="28"/>
          <w:szCs w:val="28"/>
        </w:rPr>
        <w:t>т сво</w:t>
      </w:r>
      <w:r w:rsidR="00E10A89" w:rsidRPr="0007071D">
        <w:rPr>
          <w:rFonts w:ascii="Times New Roman" w:hAnsi="Times New Roman" w:cs="Times New Roman"/>
          <w:sz w:val="28"/>
          <w:szCs w:val="28"/>
        </w:rPr>
        <w:t>и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действия на правоотношения, возникшие с 01 января 20</w:t>
      </w:r>
      <w:r w:rsidR="006C6D1F" w:rsidRPr="0007071D">
        <w:rPr>
          <w:rFonts w:ascii="Times New Roman" w:hAnsi="Times New Roman" w:cs="Times New Roman"/>
          <w:sz w:val="28"/>
          <w:szCs w:val="28"/>
        </w:rPr>
        <w:t>2</w:t>
      </w:r>
      <w:r w:rsidR="005353B6" w:rsidRPr="0007071D">
        <w:rPr>
          <w:rFonts w:ascii="Times New Roman" w:hAnsi="Times New Roman" w:cs="Times New Roman"/>
          <w:sz w:val="28"/>
          <w:szCs w:val="28"/>
        </w:rPr>
        <w:t>1</w:t>
      </w:r>
      <w:r w:rsidR="00197E25" w:rsidRPr="000707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26AC" w:rsidRPr="0007071D" w:rsidRDefault="00AB26AC" w:rsidP="00AB26AC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AB26AC" w:rsidRPr="0007071D" w:rsidRDefault="00AB26AC" w:rsidP="00AB26AC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AB26AC" w:rsidRPr="0007071D" w:rsidRDefault="00AB26AC" w:rsidP="00AB26AC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2012"/>
        <w:gridCol w:w="1345"/>
        <w:gridCol w:w="1927"/>
        <w:gridCol w:w="2143"/>
      </w:tblGrid>
      <w:tr w:rsidR="00AB26AC" w:rsidRPr="0007071D" w:rsidTr="00AB26AC">
        <w:tc>
          <w:tcPr>
            <w:tcW w:w="4077" w:type="dxa"/>
            <w:gridSpan w:val="2"/>
          </w:tcPr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Шушенского районного Совета депутатов</w:t>
            </w:r>
          </w:p>
        </w:tc>
        <w:tc>
          <w:tcPr>
            <w:tcW w:w="1418" w:type="dxa"/>
          </w:tcPr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2"/>
          </w:tcPr>
          <w:p w:rsidR="00AB26AC" w:rsidRPr="0007071D" w:rsidRDefault="00AB26AC" w:rsidP="00AB2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                                           полномочия главы Шушенского района</w:t>
            </w:r>
          </w:p>
        </w:tc>
      </w:tr>
      <w:tr w:rsidR="00AB26AC" w:rsidRPr="0007071D" w:rsidTr="00AB26AC">
        <w:tc>
          <w:tcPr>
            <w:tcW w:w="2038" w:type="dxa"/>
            <w:tcBorders>
              <w:bottom w:val="single" w:sz="4" w:space="0" w:color="auto"/>
            </w:tcBorders>
          </w:tcPr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А.Г.Керзик</w:t>
            </w:r>
            <w:proofErr w:type="spellEnd"/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1418" w:type="dxa"/>
          </w:tcPr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6AC" w:rsidRPr="0007071D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Д.В.Джигренюк</w:t>
            </w:r>
            <w:proofErr w:type="spellEnd"/>
          </w:p>
        </w:tc>
      </w:tr>
    </w:tbl>
    <w:p w:rsidR="00197E25" w:rsidRPr="0007071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1A4" w:rsidRPr="0007071D" w:rsidRDefault="005F61A4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p w:rsidR="0007071D" w:rsidRPr="0007071D" w:rsidRDefault="0007071D" w:rsidP="00070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 Приложение к</w:t>
      </w:r>
    </w:p>
    <w:p w:rsidR="0007071D" w:rsidRPr="0007071D" w:rsidRDefault="0007071D" w:rsidP="00070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07071D" w:rsidRPr="0007071D" w:rsidRDefault="0007071D" w:rsidP="00070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1661F8">
        <w:rPr>
          <w:rFonts w:ascii="Times New Roman" w:eastAsia="Times New Roman" w:hAnsi="Times New Roman" w:cs="Times New Roman"/>
          <w:sz w:val="28"/>
          <w:szCs w:val="28"/>
          <w:lang w:bidi="en-US"/>
        </w:rPr>
        <w:t>04.12.</w:t>
      </w: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2020 №</w:t>
      </w:r>
      <w:r w:rsidR="001661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34-1/н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07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                                           </w:t>
      </w:r>
    </w:p>
    <w:p w:rsidR="0007071D" w:rsidRPr="0007071D" w:rsidRDefault="0007071D" w:rsidP="0007071D">
      <w:pPr>
        <w:pStyle w:val="a7"/>
        <w:jc w:val="right"/>
        <w:rPr>
          <w:b w:val="0"/>
          <w:caps/>
          <w:szCs w:val="28"/>
        </w:rPr>
      </w:pPr>
      <w:r w:rsidRPr="0007071D">
        <w:rPr>
          <w:b w:val="0"/>
          <w:szCs w:val="28"/>
        </w:rPr>
        <w:t xml:space="preserve">                                      </w:t>
      </w:r>
      <w:r w:rsidRPr="0007071D">
        <w:rPr>
          <w:b w:val="0"/>
          <w:caps/>
          <w:szCs w:val="28"/>
        </w:rPr>
        <w:t>Согласовано</w:t>
      </w:r>
    </w:p>
    <w:p w:rsidR="0007071D" w:rsidRPr="0007071D" w:rsidRDefault="0007071D" w:rsidP="0007071D">
      <w:pPr>
        <w:pStyle w:val="a7"/>
        <w:jc w:val="right"/>
        <w:rPr>
          <w:b w:val="0"/>
          <w:szCs w:val="28"/>
        </w:rPr>
      </w:pPr>
      <w:r w:rsidRPr="0007071D">
        <w:rPr>
          <w:b w:val="0"/>
          <w:szCs w:val="28"/>
        </w:rPr>
        <w:t xml:space="preserve">                                                         решением Шушенского районного</w:t>
      </w:r>
    </w:p>
    <w:p w:rsidR="0007071D" w:rsidRPr="0007071D" w:rsidRDefault="0007071D" w:rsidP="00070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hAnsi="Times New Roman" w:cs="Times New Roman"/>
          <w:sz w:val="28"/>
          <w:szCs w:val="28"/>
        </w:rPr>
        <w:t xml:space="preserve">                                                Совета депутатов</w:t>
      </w:r>
      <w:r w:rsidRPr="0007071D">
        <w:rPr>
          <w:rFonts w:ascii="Times New Roman" w:hAnsi="Times New Roman" w:cs="Times New Roman"/>
          <w:b/>
          <w:szCs w:val="28"/>
        </w:rPr>
        <w:t xml:space="preserve"> </w:t>
      </w:r>
      <w:r w:rsidRPr="0007071D">
        <w:rPr>
          <w:rFonts w:ascii="Times New Roman" w:hAnsi="Times New Roman" w:cs="Times New Roman"/>
          <w:szCs w:val="28"/>
        </w:rPr>
        <w:t xml:space="preserve"> </w:t>
      </w: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_______2020 №_______</w:t>
      </w:r>
    </w:p>
    <w:p w:rsidR="0007071D" w:rsidRPr="0007071D" w:rsidRDefault="0007071D" w:rsidP="0007071D">
      <w:pPr>
        <w:pStyle w:val="a7"/>
        <w:jc w:val="both"/>
        <w:rPr>
          <w:szCs w:val="28"/>
        </w:rPr>
      </w:pPr>
    </w:p>
    <w:p w:rsidR="0007071D" w:rsidRPr="0007071D" w:rsidRDefault="0007071D" w:rsidP="0007071D">
      <w:pPr>
        <w:pStyle w:val="a7"/>
        <w:jc w:val="right"/>
        <w:rPr>
          <w:b w:val="0"/>
          <w:szCs w:val="28"/>
        </w:rPr>
      </w:pPr>
      <w:r w:rsidRPr="0007071D">
        <w:rPr>
          <w:b w:val="0"/>
          <w:szCs w:val="28"/>
        </w:rPr>
        <w:t xml:space="preserve">                                                                                       </w:t>
      </w:r>
    </w:p>
    <w:p w:rsidR="0007071D" w:rsidRPr="0007071D" w:rsidRDefault="0007071D" w:rsidP="0007071D">
      <w:pPr>
        <w:pStyle w:val="a7"/>
        <w:jc w:val="right"/>
        <w:rPr>
          <w:b w:val="0"/>
          <w:caps/>
          <w:szCs w:val="28"/>
        </w:rPr>
      </w:pPr>
      <w:r w:rsidRPr="0007071D">
        <w:rPr>
          <w:b w:val="0"/>
          <w:szCs w:val="28"/>
        </w:rPr>
        <w:t xml:space="preserve">                                                                           </w:t>
      </w:r>
      <w:r w:rsidRPr="0007071D">
        <w:rPr>
          <w:b w:val="0"/>
          <w:caps/>
          <w:szCs w:val="28"/>
        </w:rPr>
        <w:t>Согласовано</w:t>
      </w:r>
    </w:p>
    <w:p w:rsidR="0007071D" w:rsidRPr="0007071D" w:rsidRDefault="0007071D" w:rsidP="0007071D">
      <w:pPr>
        <w:pStyle w:val="a7"/>
        <w:jc w:val="right"/>
        <w:rPr>
          <w:b w:val="0"/>
          <w:szCs w:val="28"/>
        </w:rPr>
      </w:pPr>
      <w:r w:rsidRPr="0007071D">
        <w:rPr>
          <w:b w:val="0"/>
          <w:szCs w:val="28"/>
        </w:rPr>
        <w:t xml:space="preserve">                                                                    решением ________сельского </w:t>
      </w:r>
    </w:p>
    <w:p w:rsidR="0007071D" w:rsidRPr="0007071D" w:rsidRDefault="0007071D" w:rsidP="0007071D">
      <w:pPr>
        <w:pStyle w:val="a7"/>
        <w:jc w:val="right"/>
        <w:rPr>
          <w:b w:val="0"/>
          <w:szCs w:val="28"/>
        </w:rPr>
      </w:pPr>
      <w:r w:rsidRPr="0007071D">
        <w:rPr>
          <w:b w:val="0"/>
          <w:szCs w:val="28"/>
        </w:rPr>
        <w:t xml:space="preserve">                                                              Совета депутатов от _____2020 №___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СОГЛАШЕНИЕ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принятии отдельных полномочий органа местного самоуправления__</w:t>
      </w:r>
      <w:r w:rsidRPr="0007071D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(наименование поселения)</w:t>
      </w: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 по исполнению бюджета  поселения администрацией Шушенского района</w:t>
      </w:r>
    </w:p>
    <w:p w:rsidR="0007071D" w:rsidRPr="001661F8" w:rsidRDefault="0007071D" w:rsidP="001661F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на 2021 год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__________________________________________________________________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(наименование органа местного самоуправления поселения)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________________________________,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</w:p>
    <w:p w:rsidR="0007071D" w:rsidRPr="0007071D" w:rsidRDefault="0007071D" w:rsidP="0007071D">
      <w:pPr>
        <w:pStyle w:val="a3"/>
        <w:numPr>
          <w:ilvl w:val="0"/>
          <w:numId w:val="3"/>
        </w:num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Предмет Соглашения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07071D" w:rsidRPr="0007071D" w:rsidRDefault="0007071D" w:rsidP="0007071D">
      <w:pPr>
        <w:pStyle w:val="a3"/>
        <w:spacing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07071D" w:rsidRPr="0007071D" w:rsidRDefault="0007071D" w:rsidP="0007071D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07071D" w:rsidRPr="0007071D" w:rsidRDefault="0007071D" w:rsidP="0007071D">
      <w:pPr>
        <w:pStyle w:val="a3"/>
        <w:numPr>
          <w:ilvl w:val="2"/>
          <w:numId w:val="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Ведение учета исполнения бюджета поселения в системе АСУ БП «АЦК – Финансы» при порядке кассового обслуживания с открытием лицевых счетов в органах Федерального казначейства в соответствии с подпунктом «б» пункта 2.2.1 приказа Казначейства России от 10.10.2008 № 8н:</w:t>
      </w:r>
    </w:p>
    <w:p w:rsidR="0007071D" w:rsidRPr="0007071D" w:rsidRDefault="0007071D" w:rsidP="000707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- ведение справочников КБК;</w:t>
      </w:r>
    </w:p>
    <w:p w:rsidR="0007071D" w:rsidRPr="0007071D" w:rsidRDefault="0007071D" w:rsidP="0007071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- ведение справочников кодов целевых субсидий;</w:t>
      </w:r>
    </w:p>
    <w:p w:rsidR="0007071D" w:rsidRPr="0007071D" w:rsidRDefault="0007071D" w:rsidP="0007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и ведение бюджетной росписи;</w:t>
      </w:r>
    </w:p>
    <w:p w:rsidR="0007071D" w:rsidRPr="0007071D" w:rsidRDefault="0007071D" w:rsidP="0007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07071D" w:rsidRPr="0007071D" w:rsidRDefault="0007071D" w:rsidP="0007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07071D" w:rsidRPr="0007071D" w:rsidRDefault="0007071D" w:rsidP="0007071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07071D" w:rsidRPr="0007071D" w:rsidRDefault="0007071D" w:rsidP="0007071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07071D" w:rsidRPr="0007071D" w:rsidRDefault="0007071D" w:rsidP="0007071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07071D" w:rsidRPr="0007071D" w:rsidRDefault="0007071D" w:rsidP="0007071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07071D" w:rsidRPr="0007071D" w:rsidRDefault="0007071D" w:rsidP="0007071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7071D" w:rsidRPr="0007071D" w:rsidRDefault="0007071D" w:rsidP="0007071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 Права и обязательства Сторон</w:t>
      </w:r>
    </w:p>
    <w:p w:rsidR="0007071D" w:rsidRPr="0007071D" w:rsidRDefault="0007071D" w:rsidP="0007071D">
      <w:pPr>
        <w:pStyle w:val="a3"/>
        <w:spacing w:after="0" w:line="240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2.1. Обязательства Администрации в лице финансового управления:</w:t>
      </w:r>
    </w:p>
    <w:p w:rsidR="0007071D" w:rsidRPr="0007071D" w:rsidRDefault="0007071D" w:rsidP="0007071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07071D" w:rsidRPr="0007071D" w:rsidRDefault="0007071D" w:rsidP="0007071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2.1.3.</w:t>
      </w: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Расходовать иные межбюджетные трансферты,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2.1.4. Произвести возврат неиспользованных остатков средств иных межбюджетных трансфертов до 31 декабря 2021г.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2.1.5. Предоставить Поселению отчет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01.02.2022 по форме, установленной финансовым управлением администрации Шушенского района.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2.1.6.</w:t>
      </w: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2.2. Администрация в лице финансового управления имеет следующие права: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2.2.1. Требовать от Поселения перечисления иных межбюджетных трансфертов на осуществление полномочий, предусмотренных пунктом 1.1 Соглашения.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2.3. Поселение принимает на себя следующие обязательства: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2.3.1. Обеспечить перечисление в районный бюджет финансовых средств, необходимых для осуществления отдельных полномочий Поселения в виде иных межбюджетных трансфертов из бюджета Поселения в размере ________ (__________) рублей в следующем порядке: равными частями не позднее 16.01.2021, 26.03.2021, 28.06.2021, 28.09.2021. 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2.3.</w:t>
      </w:r>
      <w:proofErr w:type="gramStart"/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4.Обеспечить</w:t>
      </w:r>
      <w:proofErr w:type="gramEnd"/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2021г.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2.4. Поселение имеет право: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2.4.</w:t>
      </w:r>
      <w:proofErr w:type="gramStart"/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2.Осуществлять</w:t>
      </w:r>
      <w:proofErr w:type="gramEnd"/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Финансирование осуществления передаваемых полномочий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4.Контроль за осуществлением полномочий</w:t>
      </w:r>
    </w:p>
    <w:p w:rsidR="0007071D" w:rsidRPr="0007071D" w:rsidRDefault="0007071D" w:rsidP="0007071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proofErr w:type="gramStart"/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07071D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07071D">
        <w:rPr>
          <w:rFonts w:ascii="Times New Roman" w:hAnsi="Times New Roman" w:cs="Times New Roman"/>
          <w:sz w:val="28"/>
          <w:szCs w:val="28"/>
        </w:rPr>
        <w:t xml:space="preserve">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07071D" w:rsidRPr="0007071D" w:rsidRDefault="0007071D" w:rsidP="0007071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071D">
        <w:rPr>
          <w:rFonts w:ascii="Times New Roman" w:hAnsi="Times New Roman" w:cs="Times New Roman"/>
          <w:sz w:val="28"/>
          <w:szCs w:val="28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07071D" w:rsidRPr="0007071D" w:rsidRDefault="0007071D" w:rsidP="0007071D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5.Ответственность сторон Соглашения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6. Основания и порядок прекращения Соглашения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6.1.Основаниями прекращения настоящего Соглашения являются:</w:t>
      </w:r>
    </w:p>
    <w:p w:rsidR="0007071D" w:rsidRPr="0007071D" w:rsidRDefault="0007071D" w:rsidP="0007071D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1)истечение срока действия Соглашения;</w:t>
      </w:r>
    </w:p>
    <w:p w:rsidR="0007071D" w:rsidRPr="0007071D" w:rsidRDefault="0007071D" w:rsidP="0007071D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2)досрочное расторжение Соглашения по взаимному согласию Сторон;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3)досрочное расторжение в одностороннем порядке в случае: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изменения действующего законодательства;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7071D" w:rsidRPr="0007071D" w:rsidRDefault="0007071D" w:rsidP="0007071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7. Заключительные положения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426"/>
        <w:rPr>
          <w:rFonts w:ascii="Times New Roman" w:eastAsia="Times New Roman" w:hAnsi="Times New Roman" w:cs="Times New Roman"/>
          <w:strike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7.1.Настоящее Соглашение заключается на срок с 01 января 2021г. по 31 декабря 2021г.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7.2.Настоящее Соглашение составлено в двух экземплярах - по одному для каждой из Сторон.</w:t>
      </w:r>
    </w:p>
    <w:p w:rsidR="0007071D" w:rsidRPr="0007071D" w:rsidRDefault="0007071D" w:rsidP="0007071D">
      <w:pPr>
        <w:shd w:val="clear" w:color="auto" w:fill="FFFFFF"/>
        <w:spacing w:before="75" w:after="75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071D">
        <w:rPr>
          <w:rFonts w:ascii="Times New Roman" w:eastAsia="Times New Roman" w:hAnsi="Times New Roman" w:cs="Times New Roman"/>
          <w:sz w:val="28"/>
          <w:szCs w:val="28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07071D" w:rsidRPr="0007071D" w:rsidTr="00693335">
        <w:tc>
          <w:tcPr>
            <w:tcW w:w="4815" w:type="dxa"/>
          </w:tcPr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Реквизиты поселения</w:t>
            </w:r>
          </w:p>
        </w:tc>
        <w:tc>
          <w:tcPr>
            <w:tcW w:w="4961" w:type="dxa"/>
          </w:tcPr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Администрация Шушенского района 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Юридический адрес:</w:t>
            </w:r>
          </w:p>
          <w:p w:rsidR="0007071D" w:rsidRPr="0007071D" w:rsidRDefault="0007071D" w:rsidP="00693335">
            <w:pPr>
              <w:pBdr>
                <w:bottom w:val="single" w:sz="12" w:space="1" w:color="auto"/>
              </w:pBd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662713 </w:t>
            </w:r>
            <w:proofErr w:type="spellStart"/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пгт</w:t>
            </w:r>
            <w:proofErr w:type="spellEnd"/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Шушенское, ул. Ленина,64</w:t>
            </w:r>
          </w:p>
          <w:p w:rsidR="0007071D" w:rsidRPr="0007071D" w:rsidRDefault="0007071D" w:rsidP="00693335">
            <w:pPr>
              <w:pBdr>
                <w:bottom w:val="single" w:sz="12" w:space="1" w:color="auto"/>
              </w:pBd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 xml:space="preserve">                             (должность)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    ___________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               (подпись)                                        (Ф.И.О.)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Банковские реквизиты: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ИНН 2442003724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КПП 244201001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УФК по Красноярскому краю (финансовое управление администрации Шушенского района л/с 04193014320)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р/с 40101810600000010001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Отделение Красноярск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г. Красноярск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БИК 040407001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ОКТМО 04659000</w:t>
            </w:r>
          </w:p>
          <w:p w:rsidR="0007071D" w:rsidRPr="0007071D" w:rsidRDefault="0007071D" w:rsidP="0069333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07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КБК 090 2 02 40014 05 8062 150</w:t>
            </w:r>
          </w:p>
        </w:tc>
      </w:tr>
    </w:tbl>
    <w:p w:rsidR="0007071D" w:rsidRPr="0007071D" w:rsidRDefault="0007071D" w:rsidP="0007071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7071D" w:rsidRPr="0007071D" w:rsidRDefault="0007071D">
      <w:pPr>
        <w:rPr>
          <w:rFonts w:ascii="Times New Roman" w:hAnsi="Times New Roman" w:cs="Times New Roman"/>
          <w:sz w:val="24"/>
          <w:szCs w:val="24"/>
        </w:rPr>
      </w:pPr>
    </w:p>
    <w:sectPr w:rsidR="0007071D" w:rsidRPr="0007071D" w:rsidSect="008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5"/>
    <w:rsid w:val="00010450"/>
    <w:rsid w:val="00017983"/>
    <w:rsid w:val="00037984"/>
    <w:rsid w:val="00060D97"/>
    <w:rsid w:val="0007071D"/>
    <w:rsid w:val="00076B2D"/>
    <w:rsid w:val="000A5241"/>
    <w:rsid w:val="000E1727"/>
    <w:rsid w:val="000E1E3F"/>
    <w:rsid w:val="000F7744"/>
    <w:rsid w:val="00104A84"/>
    <w:rsid w:val="00141F35"/>
    <w:rsid w:val="001661F8"/>
    <w:rsid w:val="00197E25"/>
    <w:rsid w:val="00271551"/>
    <w:rsid w:val="002901ED"/>
    <w:rsid w:val="002C0DE6"/>
    <w:rsid w:val="002F0334"/>
    <w:rsid w:val="002F12B7"/>
    <w:rsid w:val="00355DCB"/>
    <w:rsid w:val="00376777"/>
    <w:rsid w:val="003966F9"/>
    <w:rsid w:val="003B65DA"/>
    <w:rsid w:val="003E6DCE"/>
    <w:rsid w:val="00427229"/>
    <w:rsid w:val="00436AF9"/>
    <w:rsid w:val="00441283"/>
    <w:rsid w:val="004418F4"/>
    <w:rsid w:val="00472863"/>
    <w:rsid w:val="004A36C7"/>
    <w:rsid w:val="004A7BBF"/>
    <w:rsid w:val="00507BA1"/>
    <w:rsid w:val="00514F9B"/>
    <w:rsid w:val="005353B6"/>
    <w:rsid w:val="00566B76"/>
    <w:rsid w:val="00586A74"/>
    <w:rsid w:val="005D54BF"/>
    <w:rsid w:val="005F61A4"/>
    <w:rsid w:val="006046A0"/>
    <w:rsid w:val="00641AC3"/>
    <w:rsid w:val="006B3D9C"/>
    <w:rsid w:val="006C2260"/>
    <w:rsid w:val="006C6D1F"/>
    <w:rsid w:val="006E34A2"/>
    <w:rsid w:val="006F7D39"/>
    <w:rsid w:val="00754668"/>
    <w:rsid w:val="007E3ACE"/>
    <w:rsid w:val="007F1AC7"/>
    <w:rsid w:val="007F3123"/>
    <w:rsid w:val="007F5623"/>
    <w:rsid w:val="00822334"/>
    <w:rsid w:val="008641AE"/>
    <w:rsid w:val="00867AD8"/>
    <w:rsid w:val="00953AA9"/>
    <w:rsid w:val="0095418B"/>
    <w:rsid w:val="009674B4"/>
    <w:rsid w:val="00974547"/>
    <w:rsid w:val="009B40AD"/>
    <w:rsid w:val="00AB26AC"/>
    <w:rsid w:val="00AF57A4"/>
    <w:rsid w:val="00B30A21"/>
    <w:rsid w:val="00C466EB"/>
    <w:rsid w:val="00C50863"/>
    <w:rsid w:val="00CF587D"/>
    <w:rsid w:val="00D56A53"/>
    <w:rsid w:val="00E10A89"/>
    <w:rsid w:val="00E21929"/>
    <w:rsid w:val="00E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3457"/>
  <w15:docId w15:val="{70A27778-5095-41EE-8547-BD90D28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0707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07071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61F9E90E2C9E4AC7EB569EB0C91D2892899A186A17B18F37EE25521331EB4C11EAC0FD2628C94b56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61F9E90E2C9E4AC7EB569EB0C91D2892899A186A17B18F37EE25521331EB4C11EAC0BbD6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FD2628C93b56E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MEV</cp:lastModifiedBy>
  <cp:revision>52</cp:revision>
  <cp:lastPrinted>2020-12-04T07:45:00Z</cp:lastPrinted>
  <dcterms:created xsi:type="dcterms:W3CDTF">2015-01-21T07:05:00Z</dcterms:created>
  <dcterms:modified xsi:type="dcterms:W3CDTF">2020-12-10T04:56:00Z</dcterms:modified>
</cp:coreProperties>
</file>