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22" w:tblpY="-95"/>
        <w:tblW w:w="13909" w:type="dxa"/>
        <w:tblLook w:val="00A0" w:firstRow="1" w:lastRow="0" w:firstColumn="1" w:lastColumn="0" w:noHBand="0" w:noVBand="0"/>
      </w:tblPr>
      <w:tblGrid>
        <w:gridCol w:w="9108"/>
        <w:gridCol w:w="4801"/>
      </w:tblGrid>
      <w:tr w:rsidR="00A228E1" w:rsidRPr="00421227" w:rsidTr="00D55376">
        <w:tc>
          <w:tcPr>
            <w:tcW w:w="9108" w:type="dxa"/>
          </w:tcPr>
          <w:p w:rsidR="00A228E1" w:rsidRPr="00421227" w:rsidRDefault="00155B8F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E82"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28E1" w:rsidRPr="00421227" w:rsidRDefault="00A228E1" w:rsidP="00D5537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E1" w:rsidRPr="00421227" w:rsidRDefault="00A228E1" w:rsidP="00D5537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E1" w:rsidRPr="00421227" w:rsidRDefault="00A228E1" w:rsidP="00DA43C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26C2" w:rsidRPr="00421227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126C2" w:rsidRPr="00421227" w:rsidRDefault="001C66B7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42122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-820420</wp:posOffset>
                  </wp:positionV>
                  <wp:extent cx="746125" cy="746125"/>
                  <wp:effectExtent l="0" t="0" r="0" b="0"/>
                  <wp:wrapTight wrapText="bothSides">
                    <wp:wrapPolygon edited="0">
                      <wp:start x="0" y="0"/>
                      <wp:lineTo x="0" y="20957"/>
                      <wp:lineTo x="20957" y="20957"/>
                      <wp:lineTo x="20957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350">
              <w:rPr>
                <w:rFonts w:ascii="Arial" w:hAnsi="Arial" w:cs="Arial"/>
                <w:b/>
                <w:bCs/>
              </w:rPr>
              <w:t xml:space="preserve">   </w:t>
            </w:r>
            <w:r w:rsidR="009126C2" w:rsidRPr="00421227">
              <w:rPr>
                <w:rFonts w:ascii="Arial" w:hAnsi="Arial" w:cs="Arial"/>
                <w:b/>
                <w:bCs/>
              </w:rPr>
              <w:t>КРАСНОЯРСКИЙ КРАЙ</w:t>
            </w:r>
          </w:p>
          <w:p w:rsidR="009126C2" w:rsidRPr="00421227" w:rsidRDefault="00EE4350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9126C2" w:rsidRPr="00421227">
              <w:rPr>
                <w:rFonts w:ascii="Arial" w:hAnsi="Arial" w:cs="Arial"/>
                <w:b/>
                <w:bCs/>
              </w:rPr>
              <w:t>ШУШЕНСКИЙ РАЙОННЫЙ СОВЕТ ДЕПУТАТОВ</w:t>
            </w:r>
          </w:p>
          <w:p w:rsidR="009126C2" w:rsidRPr="00421227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126C2" w:rsidRPr="00421227" w:rsidRDefault="00676609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9126C2" w:rsidRPr="00421227">
              <w:rPr>
                <w:rFonts w:ascii="Arial" w:hAnsi="Arial" w:cs="Arial"/>
                <w:b/>
                <w:bCs/>
              </w:rPr>
              <w:t>Р Е Ш Е Н И Е</w:t>
            </w:r>
          </w:p>
          <w:p w:rsidR="00D51567" w:rsidRPr="00421227" w:rsidRDefault="00D51567" w:rsidP="00DA43C5">
            <w:pPr>
              <w:jc w:val="center"/>
              <w:rPr>
                <w:rFonts w:ascii="Arial" w:hAnsi="Arial" w:cs="Arial"/>
              </w:rPr>
            </w:pPr>
          </w:p>
          <w:p w:rsidR="009126C2" w:rsidRPr="00421227" w:rsidRDefault="00C169FE" w:rsidP="00373072">
            <w:pPr>
              <w:tabs>
                <w:tab w:val="left" w:pos="340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</w:t>
            </w:r>
            <w:r w:rsidR="00F179F1">
              <w:rPr>
                <w:rFonts w:ascii="Arial" w:hAnsi="Arial" w:cs="Arial"/>
              </w:rPr>
              <w:t>2020</w:t>
            </w:r>
            <w:r w:rsidR="004709CE" w:rsidRPr="00421227">
              <w:rPr>
                <w:rFonts w:ascii="Arial" w:hAnsi="Arial" w:cs="Arial"/>
              </w:rPr>
              <w:t xml:space="preserve">                      </w:t>
            </w:r>
            <w:r w:rsidR="00373072">
              <w:rPr>
                <w:rFonts w:ascii="Arial" w:hAnsi="Arial" w:cs="Arial"/>
              </w:rPr>
              <w:t xml:space="preserve">    </w:t>
            </w:r>
            <w:r w:rsidR="00830611">
              <w:rPr>
                <w:rFonts w:ascii="Arial" w:hAnsi="Arial" w:cs="Arial"/>
              </w:rPr>
              <w:t xml:space="preserve">    </w:t>
            </w:r>
            <w:r w:rsidR="00373072">
              <w:rPr>
                <w:rFonts w:ascii="Arial" w:hAnsi="Arial" w:cs="Arial"/>
              </w:rPr>
              <w:t xml:space="preserve"> </w:t>
            </w:r>
            <w:r w:rsidR="00F179F1">
              <w:rPr>
                <w:rFonts w:ascii="Arial" w:hAnsi="Arial" w:cs="Arial"/>
              </w:rPr>
              <w:t xml:space="preserve">   </w:t>
            </w:r>
            <w:r w:rsidR="00D51567" w:rsidRPr="00421227">
              <w:rPr>
                <w:rFonts w:ascii="Arial" w:hAnsi="Arial" w:cs="Arial"/>
              </w:rPr>
              <w:t>пгт Шушенское</w:t>
            </w:r>
            <w:r w:rsidR="00820E82" w:rsidRPr="00421227"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F179F1">
              <w:rPr>
                <w:rFonts w:ascii="Arial" w:hAnsi="Arial" w:cs="Arial"/>
              </w:rPr>
              <w:t xml:space="preserve">     </w:t>
            </w:r>
            <w:r w:rsidR="00820E82" w:rsidRPr="00421227">
              <w:rPr>
                <w:rFonts w:ascii="Arial" w:hAnsi="Arial" w:cs="Arial"/>
              </w:rPr>
              <w:t xml:space="preserve">  </w:t>
            </w:r>
            <w:r w:rsidR="009126C2" w:rsidRPr="00421227">
              <w:rPr>
                <w:rFonts w:ascii="Arial" w:hAnsi="Arial" w:cs="Arial"/>
              </w:rPr>
              <w:t>№</w:t>
            </w:r>
            <w:r w:rsidR="001964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460-43/н</w:t>
            </w:r>
          </w:p>
          <w:p w:rsidR="00A228E1" w:rsidRPr="00421227" w:rsidRDefault="00A228E1" w:rsidP="00DA43C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A228E1" w:rsidRPr="00421227" w:rsidRDefault="00A228E1" w:rsidP="00DA43C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A228E1" w:rsidRPr="00421227" w:rsidRDefault="00BF249F" w:rsidP="00DA43C5">
            <w:pPr>
              <w:pStyle w:val="ab"/>
              <w:ind w:right="4923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421227">
              <w:rPr>
                <w:rFonts w:ascii="Arial" w:hAnsi="Arial" w:cs="Arial"/>
                <w:sz w:val="24"/>
                <w:szCs w:val="24"/>
              </w:rPr>
              <w:t>Об утверждении кандидатур граждан для размещения на Доске Почета муниципального образования Шушенский район</w:t>
            </w:r>
            <w:r w:rsidR="00BD1C03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F179F1">
              <w:rPr>
                <w:rFonts w:ascii="Arial" w:hAnsi="Arial" w:cs="Arial"/>
                <w:sz w:val="24"/>
                <w:szCs w:val="24"/>
              </w:rPr>
              <w:t>20</w:t>
            </w:r>
            <w:r w:rsidR="00BD1C03">
              <w:rPr>
                <w:rFonts w:ascii="Arial" w:hAnsi="Arial" w:cs="Arial"/>
                <w:sz w:val="24"/>
                <w:szCs w:val="24"/>
              </w:rPr>
              <w:t>-202</w:t>
            </w:r>
            <w:r w:rsidR="00F179F1">
              <w:rPr>
                <w:rFonts w:ascii="Arial" w:hAnsi="Arial" w:cs="Arial"/>
                <w:sz w:val="24"/>
                <w:szCs w:val="24"/>
              </w:rPr>
              <w:t>1</w:t>
            </w:r>
            <w:r w:rsidR="00BD1C03">
              <w:rPr>
                <w:rFonts w:ascii="Arial" w:hAnsi="Arial" w:cs="Arial"/>
                <w:sz w:val="24"/>
                <w:szCs w:val="24"/>
              </w:rPr>
              <w:t xml:space="preserve"> гг.</w:t>
            </w:r>
            <w:bookmarkEnd w:id="0"/>
            <w:r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249F" w:rsidRPr="00421227" w:rsidRDefault="00BF249F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:rsidR="00A228E1" w:rsidRPr="00421227" w:rsidRDefault="00A228E1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CC0" w:rsidRPr="00421227" w:rsidRDefault="00DA43C5" w:rsidP="000E072B">
      <w:pPr>
        <w:ind w:firstLine="709"/>
        <w:jc w:val="both"/>
        <w:rPr>
          <w:rFonts w:ascii="Arial" w:hAnsi="Arial" w:cs="Arial"/>
          <w:b/>
        </w:rPr>
      </w:pPr>
      <w:r w:rsidRPr="00421227">
        <w:rPr>
          <w:rFonts w:ascii="Arial" w:hAnsi="Arial" w:cs="Arial"/>
        </w:rPr>
        <w:t>В соответствии со статьей 7 Федерального</w:t>
      </w:r>
      <w:r w:rsidR="00D54BC0" w:rsidRPr="00421227">
        <w:rPr>
          <w:rFonts w:ascii="Arial" w:hAnsi="Arial" w:cs="Arial"/>
        </w:rPr>
        <w:t xml:space="preserve"> закона </w:t>
      </w:r>
      <w:r w:rsidRPr="00421227">
        <w:rPr>
          <w:rFonts w:ascii="Arial" w:hAnsi="Arial" w:cs="Arial"/>
        </w:rPr>
        <w:t xml:space="preserve">№ 131-ФЗ </w:t>
      </w:r>
      <w:r w:rsidR="00D54BC0" w:rsidRPr="00421227">
        <w:rPr>
          <w:rFonts w:ascii="Arial" w:hAnsi="Arial" w:cs="Arial"/>
        </w:rPr>
        <w:t xml:space="preserve">от 06.10.2003 «Об общих принципах организации местного самоуправления в Российской Федерации», </w:t>
      </w:r>
      <w:r w:rsidR="00BF249F" w:rsidRPr="00421227">
        <w:rPr>
          <w:rFonts w:ascii="Arial" w:hAnsi="Arial" w:cs="Arial"/>
        </w:rPr>
        <w:t>во исполнении пункта 7 Решения Шушенского районного Совета депутатов № 590-вн/н от 17.04.2015 «</w:t>
      </w:r>
      <w:r w:rsidRPr="00421227">
        <w:rPr>
          <w:rFonts w:ascii="Arial" w:hAnsi="Arial" w:cs="Arial"/>
        </w:rPr>
        <w:t>Об учреждении Доски Почета муниципального образования Шушенский район»</w:t>
      </w:r>
      <w:r w:rsidR="00BF249F" w:rsidRPr="00421227">
        <w:rPr>
          <w:rFonts w:ascii="Arial" w:hAnsi="Arial" w:cs="Arial"/>
        </w:rPr>
        <w:t xml:space="preserve"> </w:t>
      </w:r>
      <w:r w:rsidR="002F719C" w:rsidRPr="00421227">
        <w:rPr>
          <w:rFonts w:ascii="Arial" w:hAnsi="Arial" w:cs="Arial"/>
        </w:rPr>
        <w:t>(в ред. решения №</w:t>
      </w:r>
      <w:r w:rsidR="00933BCC" w:rsidRPr="00421227">
        <w:rPr>
          <w:rFonts w:ascii="Arial" w:hAnsi="Arial" w:cs="Arial"/>
        </w:rPr>
        <w:t xml:space="preserve"> 60-6/н</w:t>
      </w:r>
      <w:r w:rsidR="002F719C" w:rsidRPr="00421227">
        <w:rPr>
          <w:rFonts w:ascii="Arial" w:hAnsi="Arial" w:cs="Arial"/>
        </w:rPr>
        <w:t xml:space="preserve"> от 25.03.2016</w:t>
      </w:r>
      <w:r w:rsidR="00CA53F5" w:rsidRPr="00421227">
        <w:rPr>
          <w:rFonts w:ascii="Arial" w:hAnsi="Arial" w:cs="Arial"/>
        </w:rPr>
        <w:t xml:space="preserve">) </w:t>
      </w:r>
      <w:r w:rsidR="00227E9B" w:rsidRPr="00421227">
        <w:rPr>
          <w:rFonts w:ascii="Arial" w:hAnsi="Arial" w:cs="Arial"/>
          <w:spacing w:val="2"/>
        </w:rPr>
        <w:t xml:space="preserve">в целях </w:t>
      </w:r>
      <w:r w:rsidR="002A0CC0" w:rsidRPr="00421227">
        <w:rPr>
          <w:rFonts w:ascii="Arial" w:hAnsi="Arial" w:cs="Arial"/>
          <w:spacing w:val="2"/>
        </w:rPr>
        <w:t>признания и морального поощрения</w:t>
      </w:r>
      <w:r w:rsidR="00227E9B" w:rsidRPr="00421227">
        <w:rPr>
          <w:rFonts w:ascii="Arial" w:hAnsi="Arial" w:cs="Arial"/>
          <w:spacing w:val="2"/>
        </w:rPr>
        <w:t xml:space="preserve"> особых заслуг </w:t>
      </w:r>
      <w:r w:rsidR="006245DB" w:rsidRPr="00421227">
        <w:rPr>
          <w:rFonts w:ascii="Arial" w:hAnsi="Arial" w:cs="Arial"/>
          <w:spacing w:val="2"/>
        </w:rPr>
        <w:t xml:space="preserve">трудовых коллективов и </w:t>
      </w:r>
      <w:r w:rsidR="00227E9B" w:rsidRPr="00421227">
        <w:rPr>
          <w:rFonts w:ascii="Arial" w:hAnsi="Arial" w:cs="Arial"/>
          <w:spacing w:val="2"/>
        </w:rPr>
        <w:t>граждан в социально-экономическом развитии муниципального образования Шушенский район</w:t>
      </w:r>
      <w:r w:rsidR="00227E9B" w:rsidRPr="00421227">
        <w:rPr>
          <w:rFonts w:ascii="Arial" w:hAnsi="Arial" w:cs="Arial"/>
          <w:color w:val="2D2D2D"/>
          <w:spacing w:val="2"/>
        </w:rPr>
        <w:t xml:space="preserve">, </w:t>
      </w:r>
      <w:r w:rsidR="00D54BC0" w:rsidRPr="00421227">
        <w:rPr>
          <w:rFonts w:ascii="Arial" w:hAnsi="Arial" w:cs="Arial"/>
        </w:rPr>
        <w:t xml:space="preserve">руководствуясь </w:t>
      </w:r>
      <w:r w:rsidR="002507E9">
        <w:rPr>
          <w:rFonts w:ascii="Arial" w:hAnsi="Arial" w:cs="Arial"/>
        </w:rPr>
        <w:t xml:space="preserve">статьями 18, 26, 30 </w:t>
      </w:r>
      <w:r w:rsidR="00D54BC0" w:rsidRPr="00421227">
        <w:rPr>
          <w:rFonts w:ascii="Arial" w:hAnsi="Arial" w:cs="Arial"/>
        </w:rPr>
        <w:t>Устав</w:t>
      </w:r>
      <w:r w:rsidR="002507E9">
        <w:rPr>
          <w:rFonts w:ascii="Arial" w:hAnsi="Arial" w:cs="Arial"/>
        </w:rPr>
        <w:t xml:space="preserve">а Шушенского </w:t>
      </w:r>
      <w:r w:rsidR="00D54BC0" w:rsidRPr="00421227">
        <w:rPr>
          <w:rFonts w:ascii="Arial" w:hAnsi="Arial" w:cs="Arial"/>
        </w:rPr>
        <w:t>района</w:t>
      </w:r>
      <w:r w:rsidR="002507E9">
        <w:rPr>
          <w:rFonts w:ascii="Arial" w:hAnsi="Arial" w:cs="Arial"/>
        </w:rPr>
        <w:t xml:space="preserve"> Красноярского края</w:t>
      </w:r>
      <w:r w:rsidR="00D54BC0" w:rsidRPr="00421227">
        <w:rPr>
          <w:rFonts w:ascii="Arial" w:hAnsi="Arial" w:cs="Arial"/>
        </w:rPr>
        <w:t>,</w:t>
      </w:r>
      <w:r w:rsidR="009126C2" w:rsidRPr="00421227">
        <w:rPr>
          <w:rFonts w:ascii="Arial" w:hAnsi="Arial" w:cs="Arial"/>
        </w:rPr>
        <w:t xml:space="preserve"> Шушенский районный Совет депутатов</w:t>
      </w:r>
      <w:r w:rsidR="002A0CC0" w:rsidRPr="00421227">
        <w:rPr>
          <w:rFonts w:ascii="Arial" w:hAnsi="Arial" w:cs="Arial"/>
        </w:rPr>
        <w:t>,</w:t>
      </w:r>
    </w:p>
    <w:p w:rsidR="002A0CC0" w:rsidRPr="00421227" w:rsidRDefault="009126C2" w:rsidP="00A228E1">
      <w:pPr>
        <w:pStyle w:val="ab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РЕШИЛ</w:t>
      </w:r>
      <w:r w:rsidR="00A228E1" w:rsidRPr="00421227">
        <w:rPr>
          <w:rFonts w:ascii="Arial" w:hAnsi="Arial" w:cs="Arial"/>
          <w:sz w:val="24"/>
          <w:szCs w:val="24"/>
        </w:rPr>
        <w:t>:</w:t>
      </w:r>
    </w:p>
    <w:p w:rsidR="00DA43C5" w:rsidRPr="00421227" w:rsidRDefault="00763700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Утвердить</w:t>
      </w:r>
      <w:r w:rsidR="00DA43C5" w:rsidRPr="00421227">
        <w:rPr>
          <w:rFonts w:ascii="Arial" w:hAnsi="Arial" w:cs="Arial"/>
          <w:sz w:val="24"/>
          <w:szCs w:val="24"/>
        </w:rPr>
        <w:t xml:space="preserve"> </w:t>
      </w:r>
      <w:r w:rsidR="00466D2E" w:rsidRPr="00421227">
        <w:rPr>
          <w:rFonts w:ascii="Arial" w:hAnsi="Arial" w:cs="Arial"/>
          <w:sz w:val="24"/>
          <w:szCs w:val="24"/>
        </w:rPr>
        <w:t>кандидатуры</w:t>
      </w:r>
      <w:r w:rsidR="00DA43C5" w:rsidRPr="00421227">
        <w:rPr>
          <w:rFonts w:ascii="Arial" w:hAnsi="Arial" w:cs="Arial"/>
          <w:sz w:val="24"/>
          <w:szCs w:val="24"/>
        </w:rPr>
        <w:t xml:space="preserve"> граждан для размещения на Доске Почета муниципального образования Шушенского района</w:t>
      </w:r>
      <w:r w:rsidR="00820E82" w:rsidRPr="00421227">
        <w:rPr>
          <w:rFonts w:ascii="Arial" w:hAnsi="Arial" w:cs="Arial"/>
          <w:sz w:val="24"/>
          <w:szCs w:val="24"/>
        </w:rPr>
        <w:t xml:space="preserve"> на </w:t>
      </w:r>
      <w:r w:rsidR="00373072">
        <w:rPr>
          <w:rFonts w:ascii="Arial" w:hAnsi="Arial" w:cs="Arial"/>
          <w:sz w:val="24"/>
          <w:szCs w:val="24"/>
        </w:rPr>
        <w:t>20</w:t>
      </w:r>
      <w:r w:rsidR="00F179F1">
        <w:rPr>
          <w:rFonts w:ascii="Arial" w:hAnsi="Arial" w:cs="Arial"/>
          <w:sz w:val="24"/>
          <w:szCs w:val="24"/>
        </w:rPr>
        <w:t>20</w:t>
      </w:r>
      <w:r w:rsidR="00373072">
        <w:rPr>
          <w:rFonts w:ascii="Arial" w:hAnsi="Arial" w:cs="Arial"/>
          <w:sz w:val="24"/>
          <w:szCs w:val="24"/>
        </w:rPr>
        <w:t>-202</w:t>
      </w:r>
      <w:r w:rsidR="00F179F1">
        <w:rPr>
          <w:rFonts w:ascii="Arial" w:hAnsi="Arial" w:cs="Arial"/>
          <w:sz w:val="24"/>
          <w:szCs w:val="24"/>
        </w:rPr>
        <w:t>1</w:t>
      </w:r>
      <w:r w:rsidRPr="00421227">
        <w:rPr>
          <w:rFonts w:ascii="Arial" w:hAnsi="Arial" w:cs="Arial"/>
          <w:sz w:val="24"/>
          <w:szCs w:val="24"/>
        </w:rPr>
        <w:t xml:space="preserve"> </w:t>
      </w:r>
      <w:r w:rsidR="00BD1C03">
        <w:rPr>
          <w:rFonts w:ascii="Arial" w:hAnsi="Arial" w:cs="Arial"/>
          <w:sz w:val="24"/>
          <w:szCs w:val="24"/>
        </w:rPr>
        <w:t>гг.</w:t>
      </w:r>
      <w:r w:rsidRPr="00421227">
        <w:rPr>
          <w:rFonts w:ascii="Arial" w:hAnsi="Arial" w:cs="Arial"/>
          <w:sz w:val="24"/>
          <w:szCs w:val="24"/>
        </w:rPr>
        <w:t xml:space="preserve"> согласно приложению к настоящему Решению</w:t>
      </w:r>
      <w:r w:rsidR="00820E82" w:rsidRPr="00421227">
        <w:rPr>
          <w:rFonts w:ascii="Arial" w:hAnsi="Arial" w:cs="Arial"/>
          <w:sz w:val="24"/>
          <w:szCs w:val="24"/>
        </w:rPr>
        <w:t>.</w:t>
      </w:r>
    </w:p>
    <w:p w:rsidR="00CA53F5" w:rsidRPr="00421227" w:rsidRDefault="00CA53F5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законности, правопорядку, защите прав граждан, местному самоуправлению Свинцов П.В.).</w:t>
      </w:r>
    </w:p>
    <w:p w:rsidR="000F5693" w:rsidRPr="00421227" w:rsidRDefault="00763700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 xml:space="preserve">Настоящее </w:t>
      </w:r>
      <w:r w:rsidR="00CA53F5" w:rsidRPr="00421227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Pr="00421227">
        <w:rPr>
          <w:rFonts w:ascii="Arial" w:hAnsi="Arial" w:cs="Arial"/>
          <w:sz w:val="24"/>
          <w:szCs w:val="24"/>
        </w:rPr>
        <w:t xml:space="preserve">его </w:t>
      </w:r>
      <w:r w:rsidR="00CA53F5" w:rsidRPr="00421227">
        <w:rPr>
          <w:rFonts w:ascii="Arial" w:hAnsi="Arial" w:cs="Arial"/>
          <w:sz w:val="24"/>
          <w:szCs w:val="24"/>
        </w:rPr>
        <w:t>официального опубликования в газет</w:t>
      </w:r>
      <w:r w:rsidR="003C4215">
        <w:rPr>
          <w:rFonts w:ascii="Arial" w:hAnsi="Arial" w:cs="Arial"/>
          <w:sz w:val="24"/>
          <w:szCs w:val="24"/>
        </w:rPr>
        <w:t>е «Ведомости» Шушенского района и подлежит опубликованию в газете «Ленинская искра».</w:t>
      </w:r>
    </w:p>
    <w:p w:rsidR="000F5693" w:rsidRPr="00421227" w:rsidRDefault="000F5693" w:rsidP="000F5693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437EDC" w:rsidRPr="00421227" w:rsidRDefault="00437EDC" w:rsidP="009126C2">
      <w:pPr>
        <w:pStyle w:val="ab"/>
        <w:rPr>
          <w:rFonts w:ascii="Arial" w:hAnsi="Arial" w:cs="Arial"/>
          <w:sz w:val="24"/>
          <w:szCs w:val="24"/>
        </w:rPr>
      </w:pPr>
    </w:p>
    <w:p w:rsidR="00421227" w:rsidRPr="00421227" w:rsidRDefault="00421227" w:rsidP="00421227">
      <w:pPr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Председатель Шушенского </w:t>
      </w:r>
      <w:r w:rsidRPr="00421227">
        <w:rPr>
          <w:rFonts w:ascii="Arial" w:hAnsi="Arial" w:cs="Arial"/>
        </w:rPr>
        <w:tab/>
      </w:r>
      <w:r w:rsidRPr="00421227">
        <w:rPr>
          <w:rFonts w:ascii="Arial" w:hAnsi="Arial" w:cs="Arial"/>
        </w:rPr>
        <w:tab/>
        <w:t xml:space="preserve">        </w:t>
      </w:r>
    </w:p>
    <w:p w:rsidR="00096EF0" w:rsidRPr="00421227" w:rsidRDefault="00421227" w:rsidP="0040126E">
      <w:pPr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районного Совета депутатов </w:t>
      </w:r>
      <w:r w:rsidRPr="00421227">
        <w:rPr>
          <w:rFonts w:ascii="Arial" w:hAnsi="Arial" w:cs="Arial"/>
        </w:rPr>
        <w:tab/>
        <w:t xml:space="preserve">               </w:t>
      </w:r>
      <w:r w:rsidR="00875B6F">
        <w:rPr>
          <w:rFonts w:ascii="Arial" w:hAnsi="Arial" w:cs="Arial"/>
        </w:rPr>
        <w:t xml:space="preserve">   </w:t>
      </w:r>
      <w:r w:rsidRPr="00421227">
        <w:rPr>
          <w:rFonts w:ascii="Arial" w:hAnsi="Arial" w:cs="Arial"/>
        </w:rPr>
        <w:t xml:space="preserve">   </w:t>
      </w:r>
      <w:r w:rsidR="00875B6F">
        <w:rPr>
          <w:rFonts w:ascii="Arial" w:hAnsi="Arial" w:cs="Arial"/>
        </w:rPr>
        <w:t xml:space="preserve">           </w:t>
      </w:r>
      <w:r w:rsidRPr="00421227">
        <w:rPr>
          <w:rFonts w:ascii="Arial" w:hAnsi="Arial" w:cs="Arial"/>
        </w:rPr>
        <w:t>Глав</w:t>
      </w:r>
      <w:r w:rsidR="0040126E">
        <w:rPr>
          <w:rFonts w:ascii="Arial" w:hAnsi="Arial" w:cs="Arial"/>
        </w:rPr>
        <w:t>а</w:t>
      </w:r>
      <w:r w:rsidRPr="00421227">
        <w:rPr>
          <w:rFonts w:ascii="Arial" w:hAnsi="Arial" w:cs="Arial"/>
        </w:rPr>
        <w:t xml:space="preserve"> Шушенского района _______________П.С. Сасин </w:t>
      </w:r>
      <w:r w:rsidRPr="00421227">
        <w:rPr>
          <w:rFonts w:ascii="Arial" w:hAnsi="Arial" w:cs="Arial"/>
        </w:rPr>
        <w:tab/>
      </w:r>
      <w:r w:rsidRPr="00421227">
        <w:rPr>
          <w:rFonts w:ascii="Arial" w:hAnsi="Arial" w:cs="Arial"/>
        </w:rPr>
        <w:tab/>
        <w:t xml:space="preserve">      </w:t>
      </w:r>
      <w:r w:rsidR="00875B6F">
        <w:rPr>
          <w:rFonts w:ascii="Arial" w:hAnsi="Arial" w:cs="Arial"/>
        </w:rPr>
        <w:t xml:space="preserve">               </w:t>
      </w:r>
      <w:r w:rsidRPr="00421227">
        <w:rPr>
          <w:rFonts w:ascii="Arial" w:hAnsi="Arial" w:cs="Arial"/>
        </w:rPr>
        <w:t>______________А.</w:t>
      </w:r>
      <w:r w:rsidR="0040126E">
        <w:rPr>
          <w:rFonts w:ascii="Arial" w:hAnsi="Arial" w:cs="Arial"/>
        </w:rPr>
        <w:t>Г</w:t>
      </w:r>
      <w:r w:rsidRPr="00421227">
        <w:rPr>
          <w:rFonts w:ascii="Arial" w:hAnsi="Arial" w:cs="Arial"/>
        </w:rPr>
        <w:t xml:space="preserve">. </w:t>
      </w:r>
      <w:r w:rsidR="0040126E">
        <w:rPr>
          <w:rFonts w:ascii="Arial" w:hAnsi="Arial" w:cs="Arial"/>
        </w:rPr>
        <w:t>Керзик</w:t>
      </w:r>
    </w:p>
    <w:p w:rsidR="00C62AA7" w:rsidRPr="00421227" w:rsidRDefault="00C62AA7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Pr="00421227" w:rsidRDefault="00421227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2665BF" w:rsidRPr="00421227" w:rsidRDefault="00763700" w:rsidP="002665BF">
      <w:pPr>
        <w:jc w:val="right"/>
        <w:rPr>
          <w:rFonts w:ascii="Arial" w:hAnsi="Arial" w:cs="Arial"/>
        </w:rPr>
      </w:pPr>
      <w:r w:rsidRPr="00421227">
        <w:rPr>
          <w:rFonts w:ascii="Arial" w:hAnsi="Arial" w:cs="Arial"/>
        </w:rPr>
        <w:lastRenderedPageBreak/>
        <w:t xml:space="preserve">Приложение </w:t>
      </w:r>
      <w:r w:rsidR="002665BF" w:rsidRPr="00421227">
        <w:rPr>
          <w:rFonts w:ascii="Arial" w:hAnsi="Arial" w:cs="Arial"/>
        </w:rPr>
        <w:t xml:space="preserve"> </w:t>
      </w:r>
    </w:p>
    <w:p w:rsidR="00763700" w:rsidRPr="00421227" w:rsidRDefault="008D6D3A" w:rsidP="008D6D3A">
      <w:pPr>
        <w:jc w:val="right"/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к решению </w:t>
      </w:r>
      <w:r w:rsidR="00337C76" w:rsidRPr="00421227">
        <w:rPr>
          <w:rFonts w:ascii="Arial" w:hAnsi="Arial" w:cs="Arial"/>
        </w:rPr>
        <w:t xml:space="preserve">Шушенского </w:t>
      </w:r>
      <w:r w:rsidRPr="00421227">
        <w:rPr>
          <w:rFonts w:ascii="Arial" w:hAnsi="Arial" w:cs="Arial"/>
        </w:rPr>
        <w:t>районного</w:t>
      </w:r>
    </w:p>
    <w:p w:rsidR="008D6D3A" w:rsidRPr="00421227" w:rsidRDefault="000F46BB" w:rsidP="00875B6F">
      <w:pPr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8D6D3A" w:rsidRPr="00421227">
        <w:rPr>
          <w:rFonts w:ascii="Arial" w:hAnsi="Arial" w:cs="Arial"/>
        </w:rPr>
        <w:t xml:space="preserve"> Совета депутатов от </w:t>
      </w:r>
      <w:r w:rsidR="000D75EB">
        <w:rPr>
          <w:rFonts w:ascii="Arial" w:hAnsi="Arial" w:cs="Arial"/>
        </w:rPr>
        <w:t>27.03.</w:t>
      </w:r>
      <w:r w:rsidR="00CA53F5" w:rsidRPr="00421227">
        <w:rPr>
          <w:rFonts w:ascii="Arial" w:hAnsi="Arial" w:cs="Arial"/>
        </w:rPr>
        <w:t>20</w:t>
      </w:r>
      <w:r w:rsidR="00875B6F">
        <w:rPr>
          <w:rFonts w:ascii="Arial" w:hAnsi="Arial" w:cs="Arial"/>
        </w:rPr>
        <w:t>20</w:t>
      </w:r>
      <w:r w:rsidR="00337C76" w:rsidRPr="00421227">
        <w:rPr>
          <w:rFonts w:ascii="Arial" w:hAnsi="Arial" w:cs="Arial"/>
        </w:rPr>
        <w:t xml:space="preserve"> </w:t>
      </w:r>
      <w:r w:rsidR="008D6D3A" w:rsidRPr="0042122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0D75EB">
        <w:rPr>
          <w:rFonts w:ascii="Arial" w:hAnsi="Arial" w:cs="Arial"/>
        </w:rPr>
        <w:t>460-43/н</w:t>
      </w:r>
      <w:r w:rsidR="004709CE" w:rsidRPr="00421227">
        <w:rPr>
          <w:rFonts w:ascii="Arial" w:hAnsi="Arial" w:cs="Arial"/>
        </w:rPr>
        <w:t xml:space="preserve"> </w:t>
      </w:r>
    </w:p>
    <w:p w:rsidR="00BF07F9" w:rsidRPr="00421227" w:rsidRDefault="00BF07F9" w:rsidP="00BF07F9">
      <w:pPr>
        <w:rPr>
          <w:rFonts w:ascii="Arial" w:hAnsi="Arial" w:cs="Arial"/>
        </w:rPr>
      </w:pPr>
    </w:p>
    <w:p w:rsidR="00F968A0" w:rsidRPr="00421227" w:rsidRDefault="00820E82" w:rsidP="00820E82">
      <w:pPr>
        <w:jc w:val="center"/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Кандидатуры граждан для размещения на Доске Почета муниципального образования Шушенского района на </w:t>
      </w:r>
      <w:r w:rsidR="00BD1C03">
        <w:rPr>
          <w:rFonts w:ascii="Arial" w:hAnsi="Arial" w:cs="Arial"/>
        </w:rPr>
        <w:t>20</w:t>
      </w:r>
      <w:r w:rsidR="00875B6F">
        <w:rPr>
          <w:rFonts w:ascii="Arial" w:hAnsi="Arial" w:cs="Arial"/>
        </w:rPr>
        <w:t>20</w:t>
      </w:r>
      <w:r w:rsidR="00BD1C03">
        <w:rPr>
          <w:rFonts w:ascii="Arial" w:hAnsi="Arial" w:cs="Arial"/>
        </w:rPr>
        <w:t>-202</w:t>
      </w:r>
      <w:r w:rsidR="00875B6F">
        <w:rPr>
          <w:rFonts w:ascii="Arial" w:hAnsi="Arial" w:cs="Arial"/>
        </w:rPr>
        <w:t>1</w:t>
      </w:r>
      <w:r w:rsidR="00BD1C03">
        <w:rPr>
          <w:rFonts w:ascii="Arial" w:hAnsi="Arial" w:cs="Arial"/>
        </w:rPr>
        <w:t xml:space="preserve"> г</w:t>
      </w:r>
      <w:r w:rsidRPr="00421227">
        <w:rPr>
          <w:rFonts w:ascii="Arial" w:hAnsi="Arial" w:cs="Arial"/>
        </w:rPr>
        <w:t>г.</w:t>
      </w:r>
    </w:p>
    <w:p w:rsidR="00274D86" w:rsidRPr="00421227" w:rsidRDefault="00274D86" w:rsidP="00820E82">
      <w:pPr>
        <w:jc w:val="center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529"/>
      </w:tblGrid>
      <w:tr w:rsidR="00820E82" w:rsidRPr="00421227" w:rsidTr="00136646">
        <w:tc>
          <w:tcPr>
            <w:tcW w:w="534" w:type="dxa"/>
            <w:shd w:val="clear" w:color="auto" w:fill="auto"/>
          </w:tcPr>
          <w:p w:rsidR="00820E82" w:rsidRPr="00421227" w:rsidRDefault="00820E82" w:rsidP="0013797D">
            <w:pPr>
              <w:jc w:val="center"/>
              <w:rPr>
                <w:rFonts w:ascii="Arial" w:hAnsi="Arial" w:cs="Arial"/>
              </w:rPr>
            </w:pPr>
            <w:r w:rsidRPr="00421227">
              <w:rPr>
                <w:rFonts w:ascii="Arial" w:hAnsi="Arial" w:cs="Arial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820E82" w:rsidRPr="00421227" w:rsidRDefault="00C14BF1" w:rsidP="00137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5529" w:type="dxa"/>
            <w:shd w:val="clear" w:color="auto" w:fill="auto"/>
          </w:tcPr>
          <w:p w:rsidR="00820E82" w:rsidRPr="00421227" w:rsidRDefault="00C554E4" w:rsidP="0013797D">
            <w:pPr>
              <w:jc w:val="center"/>
              <w:rPr>
                <w:rFonts w:ascii="Arial" w:hAnsi="Arial" w:cs="Arial"/>
              </w:rPr>
            </w:pPr>
            <w:r w:rsidRPr="00421227">
              <w:rPr>
                <w:rFonts w:ascii="Arial" w:hAnsi="Arial" w:cs="Arial"/>
              </w:rPr>
              <w:t>Должность</w:t>
            </w:r>
          </w:p>
        </w:tc>
      </w:tr>
      <w:tr w:rsidR="00820E82" w:rsidRPr="00421227" w:rsidTr="00136646">
        <w:tc>
          <w:tcPr>
            <w:tcW w:w="534" w:type="dxa"/>
            <w:shd w:val="clear" w:color="auto" w:fill="auto"/>
          </w:tcPr>
          <w:p w:rsidR="00820E82" w:rsidRPr="00421227" w:rsidRDefault="00820E82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20E82" w:rsidRPr="00421227" w:rsidRDefault="00875B6F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Глушкова Зоя Николаевна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20E82" w:rsidRPr="00B8642B" w:rsidRDefault="00875B6F" w:rsidP="00734EA4">
            <w:pPr>
              <w:jc w:val="both"/>
              <w:rPr>
                <w:rFonts w:ascii="Arial" w:hAnsi="Arial" w:cs="Arial"/>
              </w:rPr>
            </w:pPr>
            <w:r w:rsidRPr="00B8642B">
              <w:rPr>
                <w:rFonts w:ascii="Arial" w:hAnsi="Arial" w:cs="Arial"/>
              </w:rPr>
              <w:t>Врач общей практики Субботинской участковой больницы КГБУЗ «Шушенская районная больница»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875B6F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Кудинова Мария Даниловна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B8642B" w:rsidRDefault="00875B6F" w:rsidP="00991864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42B">
              <w:rPr>
                <w:rFonts w:ascii="Arial" w:hAnsi="Arial" w:cs="Arial"/>
                <w:sz w:val="24"/>
                <w:szCs w:val="24"/>
              </w:rPr>
              <w:t>Заведующий – фельдшер фельдшерско-акушерского пункта с. Саянск КГБУЗ «Шушенская районная больница»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875B6F" w:rsidP="00ED0EB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Пялова Ирина Викторовна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B8642B" w:rsidRDefault="00875B6F" w:rsidP="00ED0EB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42B">
              <w:rPr>
                <w:rFonts w:ascii="Arial" w:hAnsi="Arial" w:cs="Arial"/>
                <w:sz w:val="24"/>
                <w:szCs w:val="24"/>
              </w:rPr>
              <w:t>Фельдшер Казанцевской врачебной амбулатории КГБУЗ «Шушенская районная больница»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875B6F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Костюченко Геннадий Константинович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B8642B" w:rsidRDefault="00875B6F" w:rsidP="00ED0EB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642B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875B6F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Галичев Дмитрий Сергеевич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875B6F" w:rsidP="005314D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Помощник начальника караула 69 пожарно-спасательной части 6 пожарно-спасательного отряда ФПС ГПС Главного управления</w:t>
            </w:r>
            <w:r w:rsidR="00897099">
              <w:rPr>
                <w:rFonts w:ascii="Arial" w:hAnsi="Arial" w:cs="Arial"/>
                <w:sz w:val="24"/>
                <w:szCs w:val="24"/>
              </w:rPr>
              <w:t xml:space="preserve"> МЧС России по Красноярскому краю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897099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Бакин Владимир Александрович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897099" w:rsidP="005E1F74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 автомобиля ФГБУ «Государственный заповедник «Саяно-Шушенский»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897099" w:rsidP="00ED0E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Полынцев Валерий Павлович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897099" w:rsidP="00ED0E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 автомобиля Шушенского филиала ГПКК «Краевое АТП»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897099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 Олег Анатольевич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897099" w:rsidP="0089709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участка электросетей «Мастера, начальники участков» муниципального унитарного предприятия Шушенского района «Тепловые и электрические сети»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B87360" w:rsidP="00ED0E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Волкова Елена Анатольевна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B87360" w:rsidP="00DA16CE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Ведущий методист по работе с детьми инновационно-методического отдела Районного муниципального бюджетного учреждения культуры «Шушенская библиотечная система» </w:t>
            </w:r>
            <w:r w:rsidR="00DA16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B87360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Черемных Ольга Николаевна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04379A" w:rsidP="00ED0E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народного</w:t>
            </w:r>
            <w:r w:rsidR="00DA16CE">
              <w:rPr>
                <w:rFonts w:ascii="Arial" w:hAnsi="Arial" w:cs="Arial"/>
              </w:rPr>
              <w:t xml:space="preserve"> коллектива</w:t>
            </w:r>
            <w:r>
              <w:rPr>
                <w:rFonts w:ascii="Arial" w:hAnsi="Arial" w:cs="Arial"/>
              </w:rPr>
              <w:t xml:space="preserve"> академического хора работников культуры и образования Муниципального бюджетного учреждения «</w:t>
            </w:r>
            <w:r w:rsidR="00DA16CE">
              <w:rPr>
                <w:rFonts w:ascii="Arial" w:hAnsi="Arial" w:cs="Arial"/>
              </w:rPr>
              <w:t>Районный центр культ</w:t>
            </w:r>
            <w:r>
              <w:rPr>
                <w:rFonts w:ascii="Arial" w:hAnsi="Arial" w:cs="Arial"/>
              </w:rPr>
              <w:t>у</w:t>
            </w:r>
            <w:r w:rsidR="00DA16CE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 xml:space="preserve">ы» 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DA16CE" w:rsidP="00DA1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Сухова Наталья Александровна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DA16CE" w:rsidP="00ED0EB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Заведующий отделом Краевого государственного бюджетного учреждения культуры Историко-этнографический музей-заповедник «Шушенское»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DA16CE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Острикова Валентина Ивановна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DA16CE" w:rsidP="00F5651D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Машинист насосной установки муниципального унитарного предприятия Шушенского района «Водоканал»</w:t>
            </w:r>
          </w:p>
        </w:tc>
      </w:tr>
      <w:tr w:rsidR="00D54980" w:rsidRPr="00421227" w:rsidTr="00136646">
        <w:tc>
          <w:tcPr>
            <w:tcW w:w="534" w:type="dxa"/>
            <w:shd w:val="clear" w:color="auto" w:fill="auto"/>
          </w:tcPr>
          <w:p w:rsidR="00D54980" w:rsidRPr="00421227" w:rsidRDefault="00D54980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54980" w:rsidRPr="00421227" w:rsidRDefault="001A704B" w:rsidP="00ED0EB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Симанова Нина Павловна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54980" w:rsidRPr="00421227" w:rsidRDefault="001A704B" w:rsidP="00521B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Машинист насосной установки </w:t>
            </w:r>
            <w:r w:rsidR="00521B5B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униципального унитарного предприятия Шушенского района «Водоканал»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C25862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Дорофеев Константин Игоревич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C25862" w:rsidP="00C25862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Программист научного отдела Федерального государственного бюджетного учреждения «Национальный парк «Шушенский бор»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F54CB2" w:rsidRDefault="00F54CB2" w:rsidP="00F54CB2">
            <w:pPr>
              <w:rPr>
                <w:rFonts w:ascii="Arial" w:hAnsi="Arial" w:cs="Arial"/>
              </w:rPr>
            </w:pPr>
            <w:r w:rsidRPr="00F54CB2">
              <w:rPr>
                <w:rFonts w:ascii="Arial" w:hAnsi="Arial" w:cs="Arial"/>
              </w:rPr>
              <w:t>Лебедев Юрий Васильевич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F54CB2" w:rsidP="00521B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Генеральный директор </w:t>
            </w:r>
            <w:r w:rsidR="00521B5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бщества с ограниченной ответственностью «Шушенская нефтебаза»</w:t>
            </w:r>
            <w:r w:rsidR="005044A1">
              <w:rPr>
                <w:rFonts w:ascii="Arial" w:hAnsi="Arial" w:cs="Arial"/>
              </w:rPr>
              <w:t>, бронзовый призер Чемпионата мира 2017, неоднократный призер первенства России и Красноярского края по гиревому спорту</w:t>
            </w:r>
          </w:p>
        </w:tc>
      </w:tr>
      <w:tr w:rsidR="005D6241" w:rsidRPr="00F54CB2" w:rsidTr="00136646">
        <w:tc>
          <w:tcPr>
            <w:tcW w:w="534" w:type="dxa"/>
            <w:shd w:val="clear" w:color="auto" w:fill="auto"/>
          </w:tcPr>
          <w:p w:rsidR="005D6241" w:rsidRPr="00F54CB2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F54CB2" w:rsidRDefault="001272EF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Епифанцев Дмитрий Викторович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F54CB2" w:rsidRDefault="001272EF" w:rsidP="00521B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Преподаватель </w:t>
            </w:r>
            <w:r w:rsidR="00521B5B">
              <w:rPr>
                <w:rFonts w:ascii="Arial" w:hAnsi="Arial" w:cs="Arial"/>
              </w:rPr>
              <w:t>К</w:t>
            </w:r>
            <w:r w:rsidR="00C17A6B">
              <w:rPr>
                <w:rFonts w:ascii="Arial" w:hAnsi="Arial" w:cs="Arial"/>
              </w:rPr>
              <w:t>раевого государственного бюджетного профессионального</w:t>
            </w:r>
            <w:r w:rsidR="003302BB">
              <w:rPr>
                <w:rFonts w:ascii="Arial" w:hAnsi="Arial" w:cs="Arial"/>
              </w:rPr>
              <w:t xml:space="preserve"> образовательного</w:t>
            </w:r>
            <w:r w:rsidR="00C17A6B">
              <w:rPr>
                <w:rFonts w:ascii="Arial" w:hAnsi="Arial" w:cs="Arial"/>
              </w:rPr>
              <w:t xml:space="preserve"> учреждения</w:t>
            </w:r>
            <w:r>
              <w:rPr>
                <w:rFonts w:ascii="Arial" w:hAnsi="Arial" w:cs="Arial"/>
              </w:rPr>
              <w:t xml:space="preserve"> «Шушенский сельскохозяйственный колледж»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B370E2" w:rsidP="00ED0E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Зубарева Наталья Владимировна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521B5B" w:rsidP="00B37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предприниматель Г</w:t>
            </w:r>
            <w:r w:rsidR="00B370E2">
              <w:rPr>
                <w:rFonts w:ascii="Arial" w:hAnsi="Arial" w:cs="Arial"/>
              </w:rPr>
              <w:t>лава крестьянского (фермерского) хозяйства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521B5B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Купцов Анатолий Иванович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521B5B" w:rsidP="00521B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Менеджер по снабжению Акционерного общества «Шушенская птицефабрика»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152207" w:rsidP="00ED0EB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Седнев Александр Дмитриевич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152207" w:rsidP="00123B9B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Оператор заправочной станции </w:t>
            </w:r>
            <w:r>
              <w:rPr>
                <w:rFonts w:ascii="Arial" w:hAnsi="Arial" w:cs="Arial"/>
              </w:rPr>
              <w:t>Акционерного общества «Шушенская птицефабрика»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2060AB" w:rsidP="00ED0E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Матвеев Владимир Николаевич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2060AB" w:rsidP="00ED0EB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Водитель автокрана Закрытого акционерного общества «Сибирь-1» 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A23885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Абрамова Алефтина Ивановна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A23885" w:rsidP="00DE3C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русского языка и литературы МБОУ «Ильичевская средняя общеобразовательная школа»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A23885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Ситникова Галина Федоровна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A23885" w:rsidP="0039178E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МБОУ Московской  ср</w:t>
            </w:r>
            <w:r w:rsidR="0039178E">
              <w:rPr>
                <w:rFonts w:ascii="Arial" w:hAnsi="Arial" w:cs="Arial"/>
                <w:sz w:val="24"/>
                <w:szCs w:val="24"/>
              </w:rPr>
              <w:t>едней общеобразовательной школы имени Ивана Ярыгина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39178E" w:rsidP="00391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Шпак Людмила Леонидовна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39178E" w:rsidP="00ED0E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русского языка и литературы МАОУ Казанцевской средней общеобразовательной школы имени Героя Советского Союза Александра Антоновича Семирадского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4B78D3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Цвигун Лариса Николаевна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4B78D3" w:rsidP="00DB144B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Управления образования администрации Шушенского района, муниципальн</w:t>
            </w:r>
            <w:r w:rsidR="00DB144B">
              <w:rPr>
                <w:rFonts w:ascii="Arial" w:hAnsi="Arial" w:cs="Arial"/>
                <w:sz w:val="24"/>
                <w:szCs w:val="24"/>
              </w:rPr>
              <w:t>ый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координатор от образования Российского Движения Школьников и военно-патриотического движения «Юнармия» 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CA552F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Ходырев Юрий Георгиевич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CA552F" w:rsidP="00CA55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Рабочий зеленого строительства МУП «Коммунальное хозяйство»  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4558F9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Цветцих Валерий Федорович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4558F9" w:rsidP="00A504D4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отдела </w:t>
            </w:r>
            <w:r w:rsidR="00A504D4">
              <w:rPr>
                <w:rFonts w:ascii="Arial" w:hAnsi="Arial" w:cs="Arial"/>
                <w:sz w:val="24"/>
                <w:szCs w:val="24"/>
              </w:rPr>
              <w:t>МВД России – начальника полиции Межмуниципального</w:t>
            </w:r>
            <w:r w:rsidR="001228D5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  <w:r w:rsidR="00A504D4">
              <w:rPr>
                <w:rFonts w:ascii="Arial" w:hAnsi="Arial" w:cs="Arial"/>
                <w:sz w:val="24"/>
                <w:szCs w:val="24"/>
              </w:rPr>
              <w:t xml:space="preserve">  МВД России «Шушенский» 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0D1DA1" w:rsidP="00ED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Астапкевич Владислав Георгиевич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6F268B" w:rsidP="006F26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«К</w:t>
            </w:r>
            <w:r w:rsidR="000D1DA1">
              <w:rPr>
                <w:rFonts w:ascii="Arial" w:hAnsi="Arial" w:cs="Arial"/>
              </w:rPr>
              <w:t>лиентской службы</w:t>
            </w:r>
            <w:r>
              <w:rPr>
                <w:rFonts w:ascii="Arial" w:hAnsi="Arial" w:cs="Arial"/>
              </w:rPr>
              <w:t>»</w:t>
            </w:r>
            <w:r w:rsidR="000D1D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</w:t>
            </w:r>
            <w:r w:rsidR="000D1DA1">
              <w:rPr>
                <w:rFonts w:ascii="Arial" w:hAnsi="Arial" w:cs="Arial"/>
              </w:rPr>
              <w:t xml:space="preserve">ерриториального отделения </w:t>
            </w:r>
            <w:r>
              <w:rPr>
                <w:rFonts w:ascii="Arial" w:hAnsi="Arial" w:cs="Arial"/>
              </w:rPr>
              <w:t xml:space="preserve">КГКУ </w:t>
            </w:r>
            <w:r w:rsidR="000D1DA1">
              <w:rPr>
                <w:rFonts w:ascii="Arial" w:hAnsi="Arial" w:cs="Arial"/>
              </w:rPr>
              <w:t>«Управлени</w:t>
            </w:r>
            <w:r>
              <w:rPr>
                <w:rFonts w:ascii="Arial" w:hAnsi="Arial" w:cs="Arial"/>
              </w:rPr>
              <w:t>я</w:t>
            </w:r>
            <w:r w:rsidR="000D1DA1">
              <w:rPr>
                <w:rFonts w:ascii="Arial" w:hAnsi="Arial" w:cs="Arial"/>
              </w:rPr>
              <w:t xml:space="preserve"> социальной защиты населения» по Шушенскому району 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0D1DA1" w:rsidP="00ED0E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Неминущая Алевтина Рудольфовна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0D1DA1" w:rsidP="007F0E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работник</w:t>
            </w:r>
            <w:r w:rsidR="007F0E35">
              <w:rPr>
                <w:rFonts w:ascii="Arial" w:hAnsi="Arial" w:cs="Arial"/>
              </w:rPr>
              <w:t xml:space="preserve"> отделения № 1 социального обслуживания на дому </w:t>
            </w:r>
            <w:r>
              <w:rPr>
                <w:rFonts w:ascii="Arial" w:hAnsi="Arial" w:cs="Arial"/>
              </w:rPr>
              <w:t xml:space="preserve"> </w:t>
            </w:r>
            <w:r w:rsidR="007F0E35">
              <w:rPr>
                <w:rFonts w:ascii="Arial" w:hAnsi="Arial" w:cs="Arial"/>
              </w:rPr>
              <w:t>краевого государственного бюджетного учреждения социального обслуживания</w:t>
            </w:r>
            <w:r>
              <w:rPr>
                <w:rFonts w:ascii="Arial" w:hAnsi="Arial" w:cs="Arial"/>
              </w:rPr>
              <w:t xml:space="preserve"> «</w:t>
            </w:r>
            <w:r w:rsidR="007F0E35">
              <w:rPr>
                <w:rFonts w:ascii="Arial" w:hAnsi="Arial" w:cs="Arial"/>
              </w:rPr>
              <w:t>Комплексный центр социального обслуживания населения «Шушенский»</w:t>
            </w:r>
          </w:p>
        </w:tc>
      </w:tr>
      <w:tr w:rsidR="005D6241" w:rsidRPr="00421227" w:rsidTr="00136646">
        <w:tc>
          <w:tcPr>
            <w:tcW w:w="534" w:type="dxa"/>
            <w:shd w:val="clear" w:color="auto" w:fill="auto"/>
          </w:tcPr>
          <w:p w:rsidR="005D6241" w:rsidRPr="00421227" w:rsidRDefault="005D624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D6241" w:rsidRPr="00421227" w:rsidRDefault="00437F8A" w:rsidP="00C4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Глушкова Галина Яковлевна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6241" w:rsidRPr="00421227" w:rsidRDefault="00437F8A" w:rsidP="00C456F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 Каптыревского сельсовета</w:t>
            </w:r>
          </w:p>
        </w:tc>
      </w:tr>
    </w:tbl>
    <w:p w:rsidR="00820E82" w:rsidRPr="00421227" w:rsidRDefault="00820E82" w:rsidP="00142E09">
      <w:pPr>
        <w:rPr>
          <w:rFonts w:ascii="Arial" w:hAnsi="Arial" w:cs="Arial"/>
          <w:b/>
        </w:rPr>
      </w:pPr>
    </w:p>
    <w:sectPr w:rsidR="00820E82" w:rsidRPr="00421227" w:rsidSect="00BF09BB">
      <w:headerReference w:type="default" r:id="rId9"/>
      <w:pgSz w:w="11906" w:h="16838"/>
      <w:pgMar w:top="709" w:right="992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25" w:rsidRDefault="00A22025" w:rsidP="006245DB">
      <w:r>
        <w:separator/>
      </w:r>
    </w:p>
  </w:endnote>
  <w:endnote w:type="continuationSeparator" w:id="0">
    <w:p w:rsidR="00A22025" w:rsidRDefault="00A22025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25" w:rsidRDefault="00A22025" w:rsidP="006245DB">
      <w:r>
        <w:separator/>
      </w:r>
    </w:p>
  </w:footnote>
  <w:footnote w:type="continuationSeparator" w:id="0">
    <w:p w:rsidR="00A22025" w:rsidRDefault="00A22025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6B7">
      <w:rPr>
        <w:noProof/>
      </w:rPr>
      <w:t>3</w:t>
    </w:r>
    <w:r>
      <w:fldChar w:fldCharType="end"/>
    </w: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hybridMultilevel"/>
    <w:tmpl w:val="9F42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684C"/>
    <w:multiLevelType w:val="hybridMultilevel"/>
    <w:tmpl w:val="D4D21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2587B"/>
    <w:rsid w:val="00033F52"/>
    <w:rsid w:val="00037BDD"/>
    <w:rsid w:val="000415B7"/>
    <w:rsid w:val="0004379A"/>
    <w:rsid w:val="00066332"/>
    <w:rsid w:val="00067DE5"/>
    <w:rsid w:val="00071F9B"/>
    <w:rsid w:val="00090BA9"/>
    <w:rsid w:val="00096EF0"/>
    <w:rsid w:val="000B0973"/>
    <w:rsid w:val="000C15D6"/>
    <w:rsid w:val="000D133E"/>
    <w:rsid w:val="000D1DA1"/>
    <w:rsid w:val="000D6189"/>
    <w:rsid w:val="000D75EB"/>
    <w:rsid w:val="000E072B"/>
    <w:rsid w:val="000E0F41"/>
    <w:rsid w:val="000F46BB"/>
    <w:rsid w:val="000F50D7"/>
    <w:rsid w:val="000F5693"/>
    <w:rsid w:val="000F63A6"/>
    <w:rsid w:val="000F7DDC"/>
    <w:rsid w:val="0010688D"/>
    <w:rsid w:val="001228D5"/>
    <w:rsid w:val="00122C40"/>
    <w:rsid w:val="00123B9B"/>
    <w:rsid w:val="001272EF"/>
    <w:rsid w:val="00130772"/>
    <w:rsid w:val="00130AF7"/>
    <w:rsid w:val="00136646"/>
    <w:rsid w:val="0013797D"/>
    <w:rsid w:val="00142E09"/>
    <w:rsid w:val="00146781"/>
    <w:rsid w:val="00152207"/>
    <w:rsid w:val="00155B8F"/>
    <w:rsid w:val="00162978"/>
    <w:rsid w:val="00182CBD"/>
    <w:rsid w:val="00190FF7"/>
    <w:rsid w:val="0019300B"/>
    <w:rsid w:val="00196477"/>
    <w:rsid w:val="001A45D4"/>
    <w:rsid w:val="001A6793"/>
    <w:rsid w:val="001A704B"/>
    <w:rsid w:val="001C07DF"/>
    <w:rsid w:val="001C4326"/>
    <w:rsid w:val="001C46EC"/>
    <w:rsid w:val="001C5E41"/>
    <w:rsid w:val="001C66B7"/>
    <w:rsid w:val="001D703D"/>
    <w:rsid w:val="001E0E2D"/>
    <w:rsid w:val="001E157F"/>
    <w:rsid w:val="001E32A0"/>
    <w:rsid w:val="0020246D"/>
    <w:rsid w:val="002060AB"/>
    <w:rsid w:val="00226453"/>
    <w:rsid w:val="0022685B"/>
    <w:rsid w:val="00227E9B"/>
    <w:rsid w:val="002507E9"/>
    <w:rsid w:val="00260C71"/>
    <w:rsid w:val="0026480E"/>
    <w:rsid w:val="002665BF"/>
    <w:rsid w:val="00267CA4"/>
    <w:rsid w:val="00274A86"/>
    <w:rsid w:val="00274D86"/>
    <w:rsid w:val="00275097"/>
    <w:rsid w:val="00292308"/>
    <w:rsid w:val="00293498"/>
    <w:rsid w:val="0029593B"/>
    <w:rsid w:val="002A0CC0"/>
    <w:rsid w:val="002A3DBE"/>
    <w:rsid w:val="002A592C"/>
    <w:rsid w:val="002B155F"/>
    <w:rsid w:val="002B4387"/>
    <w:rsid w:val="002B4F7C"/>
    <w:rsid w:val="002B5D7B"/>
    <w:rsid w:val="002C6286"/>
    <w:rsid w:val="002C7DBA"/>
    <w:rsid w:val="002D536A"/>
    <w:rsid w:val="002F3ADC"/>
    <w:rsid w:val="002F719C"/>
    <w:rsid w:val="00305976"/>
    <w:rsid w:val="00323F27"/>
    <w:rsid w:val="00326706"/>
    <w:rsid w:val="003302BB"/>
    <w:rsid w:val="00337C76"/>
    <w:rsid w:val="003406B8"/>
    <w:rsid w:val="0034516F"/>
    <w:rsid w:val="003458D1"/>
    <w:rsid w:val="0035748A"/>
    <w:rsid w:val="00372AD7"/>
    <w:rsid w:val="00373072"/>
    <w:rsid w:val="00373ED6"/>
    <w:rsid w:val="00386CE2"/>
    <w:rsid w:val="00387D76"/>
    <w:rsid w:val="0039178E"/>
    <w:rsid w:val="003A29B1"/>
    <w:rsid w:val="003B3652"/>
    <w:rsid w:val="003B7B34"/>
    <w:rsid w:val="003C4215"/>
    <w:rsid w:val="003C699F"/>
    <w:rsid w:val="003C7913"/>
    <w:rsid w:val="003D119B"/>
    <w:rsid w:val="003D4929"/>
    <w:rsid w:val="003E30DA"/>
    <w:rsid w:val="0040126E"/>
    <w:rsid w:val="0040490C"/>
    <w:rsid w:val="00421227"/>
    <w:rsid w:val="00430396"/>
    <w:rsid w:val="00431191"/>
    <w:rsid w:val="00433AFF"/>
    <w:rsid w:val="004376B5"/>
    <w:rsid w:val="00437EDC"/>
    <w:rsid w:val="00437F8A"/>
    <w:rsid w:val="00441E31"/>
    <w:rsid w:val="004439EB"/>
    <w:rsid w:val="00452931"/>
    <w:rsid w:val="004558F9"/>
    <w:rsid w:val="00466D2E"/>
    <w:rsid w:val="004709CE"/>
    <w:rsid w:val="00484D7A"/>
    <w:rsid w:val="004A1BEF"/>
    <w:rsid w:val="004B57F6"/>
    <w:rsid w:val="004B78D3"/>
    <w:rsid w:val="004C1E19"/>
    <w:rsid w:val="004E56F9"/>
    <w:rsid w:val="004F4133"/>
    <w:rsid w:val="004F7667"/>
    <w:rsid w:val="005044A1"/>
    <w:rsid w:val="00521B5B"/>
    <w:rsid w:val="005274D3"/>
    <w:rsid w:val="005314D8"/>
    <w:rsid w:val="0053235C"/>
    <w:rsid w:val="00533EF4"/>
    <w:rsid w:val="00535CF3"/>
    <w:rsid w:val="0053776B"/>
    <w:rsid w:val="0054064A"/>
    <w:rsid w:val="0054502A"/>
    <w:rsid w:val="00556599"/>
    <w:rsid w:val="00564E48"/>
    <w:rsid w:val="005660AE"/>
    <w:rsid w:val="00577A53"/>
    <w:rsid w:val="005810CA"/>
    <w:rsid w:val="0058225F"/>
    <w:rsid w:val="005909BC"/>
    <w:rsid w:val="00591848"/>
    <w:rsid w:val="005A0475"/>
    <w:rsid w:val="005C1015"/>
    <w:rsid w:val="005D0DD4"/>
    <w:rsid w:val="005D5544"/>
    <w:rsid w:val="005D6241"/>
    <w:rsid w:val="005E1F74"/>
    <w:rsid w:val="005E4BF0"/>
    <w:rsid w:val="00602F58"/>
    <w:rsid w:val="006139E8"/>
    <w:rsid w:val="006245DB"/>
    <w:rsid w:val="0064203F"/>
    <w:rsid w:val="00642631"/>
    <w:rsid w:val="006572A0"/>
    <w:rsid w:val="00671DE5"/>
    <w:rsid w:val="00676609"/>
    <w:rsid w:val="006823F2"/>
    <w:rsid w:val="00685982"/>
    <w:rsid w:val="00692148"/>
    <w:rsid w:val="00692DEE"/>
    <w:rsid w:val="00696373"/>
    <w:rsid w:val="006B3E7C"/>
    <w:rsid w:val="006B61EE"/>
    <w:rsid w:val="006C0E8F"/>
    <w:rsid w:val="006C75D3"/>
    <w:rsid w:val="006D2B8B"/>
    <w:rsid w:val="006D7982"/>
    <w:rsid w:val="006E11CF"/>
    <w:rsid w:val="006E2A15"/>
    <w:rsid w:val="006F1832"/>
    <w:rsid w:val="006F268B"/>
    <w:rsid w:val="006F4008"/>
    <w:rsid w:val="007126A8"/>
    <w:rsid w:val="00730182"/>
    <w:rsid w:val="00733626"/>
    <w:rsid w:val="00734EA4"/>
    <w:rsid w:val="00736C48"/>
    <w:rsid w:val="00741FB2"/>
    <w:rsid w:val="00744891"/>
    <w:rsid w:val="007534D8"/>
    <w:rsid w:val="00763700"/>
    <w:rsid w:val="00770EAC"/>
    <w:rsid w:val="00781C2E"/>
    <w:rsid w:val="007866ED"/>
    <w:rsid w:val="00786AB8"/>
    <w:rsid w:val="007876A5"/>
    <w:rsid w:val="007A1346"/>
    <w:rsid w:val="007A2BDD"/>
    <w:rsid w:val="007A343A"/>
    <w:rsid w:val="007B480B"/>
    <w:rsid w:val="007D0B9C"/>
    <w:rsid w:val="007D59F9"/>
    <w:rsid w:val="007E7E90"/>
    <w:rsid w:val="007E7EE3"/>
    <w:rsid w:val="007F0E35"/>
    <w:rsid w:val="007F3D33"/>
    <w:rsid w:val="007F75A2"/>
    <w:rsid w:val="00820E82"/>
    <w:rsid w:val="00830611"/>
    <w:rsid w:val="008431C6"/>
    <w:rsid w:val="0084613A"/>
    <w:rsid w:val="008672B9"/>
    <w:rsid w:val="00875B6F"/>
    <w:rsid w:val="008906C5"/>
    <w:rsid w:val="0089563A"/>
    <w:rsid w:val="00897099"/>
    <w:rsid w:val="008B3533"/>
    <w:rsid w:val="008C6612"/>
    <w:rsid w:val="008D4BEC"/>
    <w:rsid w:val="008D67D5"/>
    <w:rsid w:val="008D6D3A"/>
    <w:rsid w:val="008E6096"/>
    <w:rsid w:val="008F40C3"/>
    <w:rsid w:val="009058BA"/>
    <w:rsid w:val="009105C1"/>
    <w:rsid w:val="00911BEC"/>
    <w:rsid w:val="009126C2"/>
    <w:rsid w:val="00914E68"/>
    <w:rsid w:val="0091678E"/>
    <w:rsid w:val="00917162"/>
    <w:rsid w:val="00933BCC"/>
    <w:rsid w:val="009422E8"/>
    <w:rsid w:val="00951E85"/>
    <w:rsid w:val="00957699"/>
    <w:rsid w:val="00960CE7"/>
    <w:rsid w:val="009632DC"/>
    <w:rsid w:val="009745DD"/>
    <w:rsid w:val="00974C4B"/>
    <w:rsid w:val="00985195"/>
    <w:rsid w:val="00991355"/>
    <w:rsid w:val="00991864"/>
    <w:rsid w:val="00992FB4"/>
    <w:rsid w:val="00994F0A"/>
    <w:rsid w:val="009A11D7"/>
    <w:rsid w:val="009B3CE0"/>
    <w:rsid w:val="009C2FB2"/>
    <w:rsid w:val="009C6A91"/>
    <w:rsid w:val="009E2EC1"/>
    <w:rsid w:val="009E7494"/>
    <w:rsid w:val="009F00E8"/>
    <w:rsid w:val="009F3AC6"/>
    <w:rsid w:val="00A1231C"/>
    <w:rsid w:val="00A175A0"/>
    <w:rsid w:val="00A22025"/>
    <w:rsid w:val="00A228E1"/>
    <w:rsid w:val="00A23885"/>
    <w:rsid w:val="00A245D7"/>
    <w:rsid w:val="00A410C2"/>
    <w:rsid w:val="00A42D40"/>
    <w:rsid w:val="00A478DD"/>
    <w:rsid w:val="00A504D4"/>
    <w:rsid w:val="00A57677"/>
    <w:rsid w:val="00A64333"/>
    <w:rsid w:val="00A77C7A"/>
    <w:rsid w:val="00A86273"/>
    <w:rsid w:val="00AA1D6B"/>
    <w:rsid w:val="00AA36E8"/>
    <w:rsid w:val="00AB210D"/>
    <w:rsid w:val="00AD6465"/>
    <w:rsid w:val="00AE75A6"/>
    <w:rsid w:val="00AF18D0"/>
    <w:rsid w:val="00B03AAE"/>
    <w:rsid w:val="00B10ABC"/>
    <w:rsid w:val="00B14319"/>
    <w:rsid w:val="00B17F35"/>
    <w:rsid w:val="00B25127"/>
    <w:rsid w:val="00B319C5"/>
    <w:rsid w:val="00B370E2"/>
    <w:rsid w:val="00B40E25"/>
    <w:rsid w:val="00B5167E"/>
    <w:rsid w:val="00B557AF"/>
    <w:rsid w:val="00B55BF2"/>
    <w:rsid w:val="00B613EE"/>
    <w:rsid w:val="00B81027"/>
    <w:rsid w:val="00B8642B"/>
    <w:rsid w:val="00B87360"/>
    <w:rsid w:val="00B91DF8"/>
    <w:rsid w:val="00B944D0"/>
    <w:rsid w:val="00BC2DCC"/>
    <w:rsid w:val="00BC62B7"/>
    <w:rsid w:val="00BD1C03"/>
    <w:rsid w:val="00BE07C4"/>
    <w:rsid w:val="00BF07F9"/>
    <w:rsid w:val="00BF09BB"/>
    <w:rsid w:val="00BF249F"/>
    <w:rsid w:val="00C05F2F"/>
    <w:rsid w:val="00C14BF1"/>
    <w:rsid w:val="00C15D58"/>
    <w:rsid w:val="00C160F6"/>
    <w:rsid w:val="00C169FE"/>
    <w:rsid w:val="00C17A6B"/>
    <w:rsid w:val="00C2321F"/>
    <w:rsid w:val="00C236F0"/>
    <w:rsid w:val="00C25862"/>
    <w:rsid w:val="00C27DDB"/>
    <w:rsid w:val="00C34C33"/>
    <w:rsid w:val="00C40AD9"/>
    <w:rsid w:val="00C43D36"/>
    <w:rsid w:val="00C456F7"/>
    <w:rsid w:val="00C47FC6"/>
    <w:rsid w:val="00C50397"/>
    <w:rsid w:val="00C51CFF"/>
    <w:rsid w:val="00C554E4"/>
    <w:rsid w:val="00C61495"/>
    <w:rsid w:val="00C62AA7"/>
    <w:rsid w:val="00C66C78"/>
    <w:rsid w:val="00CA53F5"/>
    <w:rsid w:val="00CA552F"/>
    <w:rsid w:val="00CC7E11"/>
    <w:rsid w:val="00CD625D"/>
    <w:rsid w:val="00CF388C"/>
    <w:rsid w:val="00CF65B7"/>
    <w:rsid w:val="00D028F2"/>
    <w:rsid w:val="00D06A3F"/>
    <w:rsid w:val="00D107A5"/>
    <w:rsid w:val="00D26328"/>
    <w:rsid w:val="00D278CC"/>
    <w:rsid w:val="00D401FE"/>
    <w:rsid w:val="00D4749B"/>
    <w:rsid w:val="00D51567"/>
    <w:rsid w:val="00D54980"/>
    <w:rsid w:val="00D54BC0"/>
    <w:rsid w:val="00D55376"/>
    <w:rsid w:val="00D6714F"/>
    <w:rsid w:val="00D7499C"/>
    <w:rsid w:val="00D81086"/>
    <w:rsid w:val="00D830AC"/>
    <w:rsid w:val="00DA0129"/>
    <w:rsid w:val="00DA16CE"/>
    <w:rsid w:val="00DA43C5"/>
    <w:rsid w:val="00DB144B"/>
    <w:rsid w:val="00DB5FF8"/>
    <w:rsid w:val="00DC5B40"/>
    <w:rsid w:val="00DD1245"/>
    <w:rsid w:val="00DD4A2C"/>
    <w:rsid w:val="00DE3CC9"/>
    <w:rsid w:val="00DE40EC"/>
    <w:rsid w:val="00DE578C"/>
    <w:rsid w:val="00DF0E61"/>
    <w:rsid w:val="00DF15B0"/>
    <w:rsid w:val="00DF5448"/>
    <w:rsid w:val="00E07652"/>
    <w:rsid w:val="00E14CC1"/>
    <w:rsid w:val="00E27E51"/>
    <w:rsid w:val="00E34371"/>
    <w:rsid w:val="00E359EE"/>
    <w:rsid w:val="00E52A36"/>
    <w:rsid w:val="00E545E1"/>
    <w:rsid w:val="00E60D42"/>
    <w:rsid w:val="00E62397"/>
    <w:rsid w:val="00E870D8"/>
    <w:rsid w:val="00E90C7D"/>
    <w:rsid w:val="00E9156F"/>
    <w:rsid w:val="00E9559C"/>
    <w:rsid w:val="00EB1E59"/>
    <w:rsid w:val="00EB2658"/>
    <w:rsid w:val="00EB376E"/>
    <w:rsid w:val="00EC2A37"/>
    <w:rsid w:val="00EC5A36"/>
    <w:rsid w:val="00EC7B9B"/>
    <w:rsid w:val="00ED0EB8"/>
    <w:rsid w:val="00ED25EE"/>
    <w:rsid w:val="00ED4977"/>
    <w:rsid w:val="00ED4C76"/>
    <w:rsid w:val="00EE0D21"/>
    <w:rsid w:val="00EE4350"/>
    <w:rsid w:val="00EE4EB1"/>
    <w:rsid w:val="00EF0FE6"/>
    <w:rsid w:val="00EF5D3D"/>
    <w:rsid w:val="00F01534"/>
    <w:rsid w:val="00F04ACC"/>
    <w:rsid w:val="00F05FA4"/>
    <w:rsid w:val="00F06400"/>
    <w:rsid w:val="00F06E2D"/>
    <w:rsid w:val="00F0785C"/>
    <w:rsid w:val="00F16B53"/>
    <w:rsid w:val="00F179F1"/>
    <w:rsid w:val="00F20949"/>
    <w:rsid w:val="00F429F4"/>
    <w:rsid w:val="00F53444"/>
    <w:rsid w:val="00F54619"/>
    <w:rsid w:val="00F54CB2"/>
    <w:rsid w:val="00F5651D"/>
    <w:rsid w:val="00F63D39"/>
    <w:rsid w:val="00F7255E"/>
    <w:rsid w:val="00F72874"/>
    <w:rsid w:val="00F85535"/>
    <w:rsid w:val="00F915C0"/>
    <w:rsid w:val="00F968A0"/>
    <w:rsid w:val="00F96CB5"/>
    <w:rsid w:val="00FA1205"/>
    <w:rsid w:val="00FA76EF"/>
    <w:rsid w:val="00FC47E1"/>
    <w:rsid w:val="00FE0C5E"/>
    <w:rsid w:val="00FE35C9"/>
    <w:rsid w:val="00FE6FED"/>
    <w:rsid w:val="00FF1F8E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BFA59C-7C33-4800-B51A-778D7327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096EF0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096EF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853A-14D2-4637-BE17-60320A13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MEV</cp:lastModifiedBy>
  <cp:revision>2</cp:revision>
  <cp:lastPrinted>2020-03-25T02:28:00Z</cp:lastPrinted>
  <dcterms:created xsi:type="dcterms:W3CDTF">2020-04-17T04:55:00Z</dcterms:created>
  <dcterms:modified xsi:type="dcterms:W3CDTF">2020-04-17T04:55:00Z</dcterms:modified>
</cp:coreProperties>
</file>