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/>
    <w:p w:rsidR="00C84F08" w:rsidRPr="00C84F08" w:rsidRDefault="00C84F08" w:rsidP="00C84F08"/>
    <w:p w:rsidR="00FD6932" w:rsidRPr="00081CAA" w:rsidRDefault="00261EA1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62B7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1E697C">
        <w:rPr>
          <w:rFonts w:ascii="Arial" w:hAnsi="Arial" w:cs="Arial"/>
          <w:sz w:val="24"/>
          <w:szCs w:val="24"/>
        </w:rPr>
        <w:t xml:space="preserve">     </w:t>
      </w:r>
      <w:r w:rsidR="00AB54AA">
        <w:rPr>
          <w:rFonts w:ascii="Arial" w:hAnsi="Arial" w:cs="Arial"/>
          <w:sz w:val="24"/>
          <w:szCs w:val="24"/>
        </w:rPr>
        <w:t>03.07.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530D3F">
        <w:rPr>
          <w:rFonts w:ascii="Arial" w:hAnsi="Arial" w:cs="Arial"/>
          <w:sz w:val="24"/>
          <w:szCs w:val="24"/>
        </w:rPr>
        <w:t>20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</w:t>
      </w:r>
      <w:r w:rsidR="00150E18">
        <w:rPr>
          <w:rFonts w:ascii="Arial" w:hAnsi="Arial" w:cs="Arial"/>
          <w:sz w:val="24"/>
          <w:szCs w:val="24"/>
        </w:rPr>
        <w:t xml:space="preserve">     </w:t>
      </w:r>
      <w:r w:rsidR="007C102E" w:rsidRPr="003848A2">
        <w:rPr>
          <w:rFonts w:ascii="Arial" w:hAnsi="Arial" w:cs="Arial"/>
          <w:sz w:val="24"/>
          <w:szCs w:val="24"/>
        </w:rPr>
        <w:t xml:space="preserve">    </w:t>
      </w:r>
      <w:r w:rsidR="00A96427">
        <w:rPr>
          <w:rFonts w:ascii="Arial" w:hAnsi="Arial" w:cs="Arial"/>
          <w:sz w:val="24"/>
          <w:szCs w:val="24"/>
        </w:rPr>
        <w:t xml:space="preserve">  </w:t>
      </w:r>
      <w:r w:rsidR="007C102E" w:rsidRPr="003848A2">
        <w:rPr>
          <w:rFonts w:ascii="Arial" w:hAnsi="Arial" w:cs="Arial"/>
          <w:sz w:val="24"/>
          <w:szCs w:val="24"/>
        </w:rPr>
        <w:t xml:space="preserve">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286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proofErr w:type="spellEnd"/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  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AB54AA">
        <w:rPr>
          <w:rFonts w:ascii="Arial" w:hAnsi="Arial" w:cs="Arial"/>
          <w:sz w:val="24"/>
          <w:szCs w:val="24"/>
        </w:rPr>
        <w:t xml:space="preserve">   </w:t>
      </w:r>
      <w:r w:rsidRPr="003848A2">
        <w:rPr>
          <w:rFonts w:ascii="Arial" w:hAnsi="Arial" w:cs="Arial"/>
          <w:sz w:val="24"/>
          <w:szCs w:val="24"/>
        </w:rPr>
        <w:t xml:space="preserve"> №</w:t>
      </w:r>
      <w:r w:rsidR="00A96427">
        <w:rPr>
          <w:rFonts w:ascii="Arial" w:hAnsi="Arial" w:cs="Arial"/>
          <w:sz w:val="24"/>
          <w:szCs w:val="24"/>
        </w:rPr>
        <w:t xml:space="preserve"> </w:t>
      </w:r>
      <w:r w:rsidR="00AB54AA">
        <w:rPr>
          <w:rFonts w:ascii="Arial" w:hAnsi="Arial" w:cs="Arial"/>
          <w:sz w:val="24"/>
          <w:szCs w:val="24"/>
        </w:rPr>
        <w:t>479-вн/н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</w:t>
      </w:r>
    </w:p>
    <w:p w:rsidR="00530E24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1E697C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C46C75" w:rsidRPr="003848A2" w:rsidRDefault="00C46C75" w:rsidP="00530E24">
      <w:pPr>
        <w:ind w:left="-567"/>
        <w:rPr>
          <w:rFonts w:ascii="Arial" w:hAnsi="Arial" w:cs="Arial"/>
          <w:sz w:val="24"/>
          <w:szCs w:val="24"/>
        </w:rPr>
      </w:pPr>
    </w:p>
    <w:p w:rsidR="00262B7E" w:rsidRPr="00384B5F" w:rsidRDefault="000847FC" w:rsidP="00262B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62B7E" w:rsidRPr="00384B5F">
        <w:rPr>
          <w:rFonts w:ascii="Arial" w:hAnsi="Arial" w:cs="Arial"/>
          <w:sz w:val="24"/>
          <w:szCs w:val="24"/>
        </w:rPr>
        <w:t>О внесении изменений в решение</w:t>
      </w:r>
      <w:r w:rsidR="00262B7E">
        <w:rPr>
          <w:rFonts w:ascii="Arial" w:hAnsi="Arial" w:cs="Arial"/>
          <w:sz w:val="24"/>
          <w:szCs w:val="24"/>
        </w:rPr>
        <w:t xml:space="preserve"> </w:t>
      </w:r>
      <w:r w:rsidR="00262B7E" w:rsidRPr="00384B5F">
        <w:rPr>
          <w:rFonts w:ascii="Arial" w:hAnsi="Arial" w:cs="Arial"/>
          <w:sz w:val="24"/>
          <w:szCs w:val="24"/>
        </w:rPr>
        <w:t xml:space="preserve">Шушенского районного Совета депутатов от </w:t>
      </w:r>
      <w:r w:rsidR="00530D3F">
        <w:rPr>
          <w:rFonts w:ascii="Arial" w:hAnsi="Arial" w:cs="Arial"/>
          <w:sz w:val="24"/>
          <w:szCs w:val="24"/>
        </w:rPr>
        <w:t>20</w:t>
      </w:r>
      <w:r w:rsidR="00262B7E" w:rsidRPr="00384B5F">
        <w:rPr>
          <w:rFonts w:ascii="Arial" w:hAnsi="Arial" w:cs="Arial"/>
          <w:sz w:val="24"/>
          <w:szCs w:val="24"/>
        </w:rPr>
        <w:t>.12.201</w:t>
      </w:r>
      <w:r w:rsidR="00530D3F">
        <w:rPr>
          <w:rFonts w:ascii="Arial" w:hAnsi="Arial" w:cs="Arial"/>
          <w:sz w:val="24"/>
          <w:szCs w:val="24"/>
        </w:rPr>
        <w:t>9</w:t>
      </w:r>
      <w:r w:rsidR="001E697C">
        <w:rPr>
          <w:rFonts w:ascii="Arial" w:hAnsi="Arial" w:cs="Arial"/>
          <w:sz w:val="24"/>
          <w:szCs w:val="24"/>
        </w:rPr>
        <w:t xml:space="preserve"> </w:t>
      </w:r>
      <w:r w:rsidR="00262B7E" w:rsidRPr="00384B5F">
        <w:rPr>
          <w:rFonts w:ascii="Arial" w:hAnsi="Arial" w:cs="Arial"/>
          <w:sz w:val="24"/>
          <w:szCs w:val="24"/>
        </w:rPr>
        <w:t>№</w:t>
      </w:r>
      <w:r w:rsidR="00E73819">
        <w:rPr>
          <w:rFonts w:ascii="Arial" w:hAnsi="Arial" w:cs="Arial"/>
          <w:sz w:val="24"/>
          <w:szCs w:val="24"/>
        </w:rPr>
        <w:t xml:space="preserve"> </w:t>
      </w:r>
      <w:r w:rsidR="00530D3F">
        <w:rPr>
          <w:rFonts w:ascii="Arial" w:hAnsi="Arial" w:cs="Arial"/>
          <w:sz w:val="24"/>
          <w:szCs w:val="24"/>
        </w:rPr>
        <w:t>419</w:t>
      </w:r>
      <w:r>
        <w:rPr>
          <w:rFonts w:ascii="Arial" w:hAnsi="Arial" w:cs="Arial"/>
          <w:sz w:val="24"/>
          <w:szCs w:val="24"/>
        </w:rPr>
        <w:t>-</w:t>
      </w:r>
      <w:r w:rsidR="00530D3F">
        <w:rPr>
          <w:rFonts w:ascii="Arial" w:hAnsi="Arial" w:cs="Arial"/>
          <w:sz w:val="24"/>
          <w:szCs w:val="24"/>
        </w:rPr>
        <w:t>40</w:t>
      </w:r>
      <w:r w:rsidR="00262B7E" w:rsidRPr="00384B5F">
        <w:rPr>
          <w:rFonts w:ascii="Arial" w:hAnsi="Arial" w:cs="Arial"/>
          <w:sz w:val="24"/>
          <w:szCs w:val="24"/>
        </w:rPr>
        <w:t>/н «О районном бюджете</w:t>
      </w:r>
      <w:r w:rsidR="00262B7E">
        <w:rPr>
          <w:rFonts w:ascii="Arial" w:hAnsi="Arial" w:cs="Arial"/>
          <w:sz w:val="24"/>
          <w:szCs w:val="24"/>
        </w:rPr>
        <w:t xml:space="preserve"> </w:t>
      </w:r>
      <w:r w:rsidR="00262B7E" w:rsidRPr="00384B5F">
        <w:rPr>
          <w:rFonts w:ascii="Arial" w:hAnsi="Arial" w:cs="Arial"/>
          <w:sz w:val="24"/>
          <w:szCs w:val="24"/>
        </w:rPr>
        <w:t>на 20</w:t>
      </w:r>
      <w:r w:rsidR="00530D3F">
        <w:rPr>
          <w:rFonts w:ascii="Arial" w:hAnsi="Arial" w:cs="Arial"/>
          <w:sz w:val="24"/>
          <w:szCs w:val="24"/>
        </w:rPr>
        <w:t>20</w:t>
      </w:r>
      <w:r w:rsidR="00262B7E" w:rsidRPr="00384B5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1E697C">
        <w:rPr>
          <w:rFonts w:ascii="Arial" w:hAnsi="Arial" w:cs="Arial"/>
          <w:sz w:val="24"/>
          <w:szCs w:val="24"/>
        </w:rPr>
        <w:t>2</w:t>
      </w:r>
      <w:r w:rsidR="00530D3F">
        <w:rPr>
          <w:rFonts w:ascii="Arial" w:hAnsi="Arial" w:cs="Arial"/>
          <w:sz w:val="24"/>
          <w:szCs w:val="24"/>
        </w:rPr>
        <w:t>1</w:t>
      </w:r>
      <w:r w:rsidR="00262B7E" w:rsidRPr="00384B5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530D3F">
        <w:rPr>
          <w:rFonts w:ascii="Arial" w:hAnsi="Arial" w:cs="Arial"/>
          <w:sz w:val="24"/>
          <w:szCs w:val="24"/>
        </w:rPr>
        <w:t>2</w:t>
      </w:r>
      <w:r w:rsidR="00262B7E" w:rsidRPr="00384B5F">
        <w:rPr>
          <w:rFonts w:ascii="Arial" w:hAnsi="Arial" w:cs="Arial"/>
          <w:sz w:val="24"/>
          <w:szCs w:val="24"/>
        </w:rPr>
        <w:t xml:space="preserve"> годов»</w:t>
      </w:r>
      <w:r w:rsidR="004C693A">
        <w:rPr>
          <w:rFonts w:ascii="Arial" w:hAnsi="Arial" w:cs="Arial"/>
          <w:sz w:val="24"/>
          <w:szCs w:val="24"/>
        </w:rPr>
        <w:t xml:space="preserve"> </w:t>
      </w:r>
      <w:r w:rsidR="00E06F91">
        <w:rPr>
          <w:rFonts w:ascii="Arial" w:hAnsi="Arial" w:cs="Arial"/>
          <w:sz w:val="24"/>
          <w:szCs w:val="24"/>
        </w:rPr>
        <w:t>(</w:t>
      </w:r>
      <w:r w:rsidR="00854FAD">
        <w:rPr>
          <w:rFonts w:ascii="Arial" w:hAnsi="Arial" w:cs="Arial"/>
          <w:sz w:val="24"/>
          <w:szCs w:val="24"/>
        </w:rPr>
        <w:t>в</w:t>
      </w:r>
      <w:r w:rsidR="00E06F91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</w:t>
      </w:r>
      <w:r w:rsidR="00FC4E08">
        <w:rPr>
          <w:rFonts w:ascii="Arial" w:hAnsi="Arial" w:cs="Arial"/>
          <w:sz w:val="24"/>
          <w:szCs w:val="24"/>
        </w:rPr>
        <w:t>15.05.2020 № 468-44/н</w:t>
      </w:r>
      <w:r w:rsidR="00D936F7">
        <w:rPr>
          <w:rFonts w:ascii="Arial" w:hAnsi="Arial" w:cs="Arial"/>
          <w:sz w:val="24"/>
          <w:szCs w:val="24"/>
        </w:rPr>
        <w:t>, от 19.06.2020 №474-45/н</w:t>
      </w:r>
      <w:r w:rsidR="00FC4E08">
        <w:rPr>
          <w:rFonts w:ascii="Arial" w:hAnsi="Arial" w:cs="Arial"/>
          <w:sz w:val="24"/>
          <w:szCs w:val="24"/>
        </w:rPr>
        <w:t>)</w:t>
      </w:r>
    </w:p>
    <w:p w:rsidR="00BC475C" w:rsidRPr="003848A2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BF7DC6" w:rsidRDefault="00BF7DC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C4E08" w:rsidRPr="00384B5F" w:rsidRDefault="00485246" w:rsidP="004712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B5F">
        <w:rPr>
          <w:rFonts w:ascii="Arial" w:hAnsi="Arial" w:cs="Arial"/>
          <w:sz w:val="24"/>
          <w:szCs w:val="24"/>
        </w:rPr>
        <w:t xml:space="preserve">1. Внести в Решение Шушенского районного Совета депутатов от </w:t>
      </w:r>
      <w:r w:rsidR="00530D3F"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>.12.201</w:t>
      </w:r>
      <w:r w:rsidR="00530D3F">
        <w:rPr>
          <w:rFonts w:ascii="Arial" w:hAnsi="Arial" w:cs="Arial"/>
          <w:sz w:val="24"/>
          <w:szCs w:val="24"/>
        </w:rPr>
        <w:t>9</w:t>
      </w:r>
      <w:r w:rsidRPr="00384B5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530D3F">
        <w:rPr>
          <w:rFonts w:ascii="Arial" w:hAnsi="Arial" w:cs="Arial"/>
          <w:sz w:val="24"/>
          <w:szCs w:val="24"/>
        </w:rPr>
        <w:t>419</w:t>
      </w:r>
      <w:r w:rsidR="00BF7DC6">
        <w:rPr>
          <w:rFonts w:ascii="Arial" w:hAnsi="Arial" w:cs="Arial"/>
          <w:sz w:val="24"/>
          <w:szCs w:val="24"/>
        </w:rPr>
        <w:t>-</w:t>
      </w:r>
      <w:r w:rsidR="00530D3F">
        <w:rPr>
          <w:rFonts w:ascii="Arial" w:hAnsi="Arial" w:cs="Arial"/>
          <w:sz w:val="24"/>
          <w:szCs w:val="24"/>
        </w:rPr>
        <w:t>40</w:t>
      </w:r>
      <w:r w:rsidRPr="00384B5F">
        <w:rPr>
          <w:rFonts w:ascii="Arial" w:hAnsi="Arial" w:cs="Arial"/>
          <w:sz w:val="24"/>
          <w:szCs w:val="24"/>
        </w:rPr>
        <w:t>/н «О районном бюджете на 20</w:t>
      </w:r>
      <w:r w:rsidR="00530D3F"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3819">
        <w:rPr>
          <w:rFonts w:ascii="Arial" w:hAnsi="Arial" w:cs="Arial"/>
          <w:sz w:val="24"/>
          <w:szCs w:val="24"/>
        </w:rPr>
        <w:t>2</w:t>
      </w:r>
      <w:r w:rsidR="00530D3F">
        <w:rPr>
          <w:rFonts w:ascii="Arial" w:hAnsi="Arial" w:cs="Arial"/>
          <w:sz w:val="24"/>
          <w:szCs w:val="24"/>
        </w:rPr>
        <w:t>1</w:t>
      </w:r>
      <w:r w:rsidRPr="00384B5F">
        <w:rPr>
          <w:rFonts w:ascii="Arial" w:hAnsi="Arial" w:cs="Arial"/>
          <w:sz w:val="24"/>
          <w:szCs w:val="24"/>
        </w:rPr>
        <w:t xml:space="preserve"> – 20</w:t>
      </w:r>
      <w:r w:rsidR="00BF7DC6">
        <w:rPr>
          <w:rFonts w:ascii="Arial" w:hAnsi="Arial" w:cs="Arial"/>
          <w:sz w:val="24"/>
          <w:szCs w:val="24"/>
        </w:rPr>
        <w:t>2</w:t>
      </w:r>
      <w:r w:rsidR="00530D3F">
        <w:rPr>
          <w:rFonts w:ascii="Arial" w:hAnsi="Arial" w:cs="Arial"/>
          <w:sz w:val="24"/>
          <w:szCs w:val="24"/>
        </w:rPr>
        <w:t>2</w:t>
      </w:r>
      <w:r w:rsidRPr="00384B5F">
        <w:rPr>
          <w:rFonts w:ascii="Arial" w:hAnsi="Arial" w:cs="Arial"/>
          <w:sz w:val="24"/>
          <w:szCs w:val="24"/>
        </w:rPr>
        <w:t xml:space="preserve"> </w:t>
      </w:r>
      <w:r w:rsidR="00FC4E08" w:rsidRPr="00384B5F">
        <w:rPr>
          <w:rFonts w:ascii="Arial" w:hAnsi="Arial" w:cs="Arial"/>
          <w:sz w:val="24"/>
          <w:szCs w:val="24"/>
        </w:rPr>
        <w:t>годов»</w:t>
      </w:r>
      <w:r w:rsidR="00FC4E08">
        <w:rPr>
          <w:rFonts w:ascii="Arial" w:hAnsi="Arial" w:cs="Arial"/>
          <w:sz w:val="24"/>
          <w:szCs w:val="24"/>
        </w:rPr>
        <w:t xml:space="preserve"> (</w:t>
      </w:r>
      <w:r w:rsidR="00854FAD">
        <w:rPr>
          <w:rFonts w:ascii="Arial" w:hAnsi="Arial" w:cs="Arial"/>
          <w:sz w:val="24"/>
          <w:szCs w:val="24"/>
        </w:rPr>
        <w:t>в</w:t>
      </w:r>
      <w:r w:rsidR="00FC4E08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15.05.2020 № 468-44/н</w:t>
      </w:r>
      <w:r w:rsidR="00D936F7">
        <w:rPr>
          <w:rFonts w:ascii="Arial" w:hAnsi="Arial" w:cs="Arial"/>
          <w:sz w:val="24"/>
          <w:szCs w:val="24"/>
        </w:rPr>
        <w:t>, от 19.06.2020 №474-45/н</w:t>
      </w:r>
      <w:r w:rsidR="00FC4E08">
        <w:rPr>
          <w:rFonts w:ascii="Arial" w:hAnsi="Arial" w:cs="Arial"/>
          <w:sz w:val="24"/>
          <w:szCs w:val="24"/>
        </w:rPr>
        <w:t>)</w:t>
      </w:r>
      <w:r w:rsidR="00854FA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85246" w:rsidRDefault="00485246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36F7" w:rsidRDefault="00485246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151D72">
        <w:rPr>
          <w:rFonts w:ascii="Arial" w:hAnsi="Arial" w:cs="Arial"/>
          <w:sz w:val="24"/>
          <w:szCs w:val="24"/>
        </w:rPr>
        <w:t>1.1.</w:t>
      </w:r>
      <w:r w:rsidR="00D936F7" w:rsidRPr="00D936F7">
        <w:rPr>
          <w:rFonts w:ascii="Arial" w:hAnsi="Arial" w:cs="Arial"/>
          <w:sz w:val="24"/>
          <w:szCs w:val="24"/>
        </w:rPr>
        <w:t xml:space="preserve"> </w:t>
      </w:r>
      <w:r w:rsidR="00D936F7" w:rsidRPr="004A354C">
        <w:rPr>
          <w:rFonts w:ascii="Arial" w:hAnsi="Arial" w:cs="Arial"/>
          <w:sz w:val="24"/>
          <w:szCs w:val="24"/>
        </w:rPr>
        <w:t>В приложении №5 «</w:t>
      </w:r>
      <w:r w:rsidR="00D936F7" w:rsidRPr="00D936F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2021 - 2022 годов</w:t>
      </w:r>
      <w:r w:rsidR="00D936F7">
        <w:rPr>
          <w:rFonts w:ascii="Arial" w:hAnsi="Arial" w:cs="Arial"/>
          <w:sz w:val="24"/>
          <w:szCs w:val="24"/>
        </w:rPr>
        <w:t>»: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3: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 цифры «420,279» заменить цифрами «1020,279»;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 цифры «27943,775» заменить цифрами «27343,775»;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 цифры «9484,465» заменить цифрами «9734,465»;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13 цифры «3715,858» заменить цифрами «3965,858»;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30 цифры «889251,830» заменить цифрами «889001,830»;</w:t>
      </w:r>
    </w:p>
    <w:p w:rsidR="00D936F7" w:rsidRDefault="00D936F7" w:rsidP="00D936F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35 цифры «64945,257» заменить цифрами «64695,257»;</w:t>
      </w:r>
    </w:p>
    <w:p w:rsidR="00D936F7" w:rsidRDefault="00D936F7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36F7" w:rsidRDefault="00D936F7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приложении №6 «</w:t>
      </w:r>
      <w:r w:rsidRPr="00D936F7">
        <w:rPr>
          <w:rFonts w:ascii="Arial" w:hAnsi="Arial" w:cs="Arial"/>
          <w:sz w:val="24"/>
          <w:szCs w:val="24"/>
        </w:rPr>
        <w:t>Ведомственная структура расходов районного бюджета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</w:t>
      </w:r>
      <w:r w:rsidR="00E12E5A">
        <w:rPr>
          <w:rFonts w:ascii="Arial" w:hAnsi="Arial" w:cs="Arial"/>
          <w:sz w:val="24"/>
          <w:szCs w:val="24"/>
        </w:rPr>
        <w:t>:</w:t>
      </w:r>
    </w:p>
    <w:p w:rsidR="00E12E5A" w:rsidRDefault="00E12E5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E12E5A" w:rsidRDefault="00E12E5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38 цифры «238617,288» заменить цифрами «238867,288»;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129 цифры «9390,465» заменить цифрами «9640,465»;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130 цифры «3715,858» заменить цифрами «3965,858»;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147-148 цифры «40,600» заменить цифрами «290,600»;</w:t>
      </w:r>
    </w:p>
    <w:p w:rsidR="00E12E5A" w:rsidRDefault="00E12E5A" w:rsidP="00E12E5A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151 дополнить строками 152-154 следующего содержания:</w:t>
      </w:r>
    </w:p>
    <w:p w:rsidR="00E12E5A" w:rsidRDefault="00E12E5A" w:rsidP="00E12E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17"/>
        <w:gridCol w:w="4139"/>
        <w:gridCol w:w="517"/>
        <w:gridCol w:w="617"/>
        <w:gridCol w:w="1238"/>
        <w:gridCol w:w="517"/>
        <w:gridCol w:w="1010"/>
        <w:gridCol w:w="961"/>
        <w:gridCol w:w="827"/>
      </w:tblGrid>
      <w:tr w:rsidR="00E12E5A" w:rsidRPr="00920288" w:rsidTr="003927B3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E5A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изыскательские работы по предотвращению подтопления </w:t>
            </w:r>
            <w:proofErr w:type="spellStart"/>
            <w:r w:rsidRPr="00E12E5A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E12E5A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12E5A" w:rsidRPr="00920288" w:rsidTr="003927B3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E5A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12E5A" w:rsidRPr="00920288" w:rsidTr="003927B3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AA4E08" w:rsidRDefault="00E12E5A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E5A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Default="00E12E5A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2E5A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2E5A" w:rsidRPr="00920288" w:rsidRDefault="00E12E5A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E12E5A" w:rsidRDefault="00E12E5A" w:rsidP="00E12E5A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E12E5A" w:rsidRDefault="00E12E5A" w:rsidP="00E12E5A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152-991 считать строками 155-994;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641 цифры «858661,292» заменить цифрами «858411,292»;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649 цифры «838753,192» заменить цифрами «838503,192»;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780-781 цифры «61268,557» заменить цифрами «61018,557»;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786 цифры «60668,557» заменить цифрами «60418,557»;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810 цифры «51245,621» заменить цифрами «50995,621»;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813-814 цифры «12560,465» заменить цифрами «12310,465»;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868-873 цифры «420,279» заменить цифрами «1020,279»;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874-876 цифры «1645,400» заменить цифрами «1045,400»;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880-882 цифры «1500,000» заменить цифрами «900,000»;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приложении №7 «</w:t>
      </w:r>
      <w:r w:rsidRPr="00E12E5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3927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927B3">
        <w:rPr>
          <w:rFonts w:ascii="Arial" w:hAnsi="Arial" w:cs="Arial"/>
          <w:sz w:val="24"/>
          <w:szCs w:val="24"/>
        </w:rPr>
        <w:t>858734,792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927B3">
        <w:rPr>
          <w:rFonts w:ascii="Arial" w:hAnsi="Arial" w:cs="Arial"/>
          <w:sz w:val="24"/>
          <w:szCs w:val="24"/>
        </w:rPr>
        <w:t>858484,792</w:t>
      </w:r>
      <w:r>
        <w:rPr>
          <w:rFonts w:ascii="Arial" w:hAnsi="Arial" w:cs="Arial"/>
          <w:sz w:val="24"/>
          <w:szCs w:val="24"/>
        </w:rPr>
        <w:t>»;</w:t>
      </w:r>
    </w:p>
    <w:p w:rsidR="00E12E5A" w:rsidRDefault="00E12E5A" w:rsidP="00E12E5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3927B3">
        <w:rPr>
          <w:rFonts w:ascii="Arial" w:hAnsi="Arial" w:cs="Arial"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927B3">
        <w:rPr>
          <w:rFonts w:ascii="Arial" w:hAnsi="Arial" w:cs="Arial"/>
          <w:sz w:val="24"/>
          <w:szCs w:val="24"/>
        </w:rPr>
        <w:t>60668,557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927B3">
        <w:rPr>
          <w:rFonts w:ascii="Arial" w:hAnsi="Arial" w:cs="Arial"/>
          <w:sz w:val="24"/>
          <w:szCs w:val="24"/>
        </w:rPr>
        <w:t>60418,557</w:t>
      </w:r>
      <w:r>
        <w:rPr>
          <w:rFonts w:ascii="Arial" w:hAnsi="Arial" w:cs="Arial"/>
          <w:sz w:val="24"/>
          <w:szCs w:val="24"/>
        </w:rPr>
        <w:t>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237 цифры «51245,621» заменить цифрами «50995,621»;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242-245 цифры «12560,465» заменить цифрами «12310,465»;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925-926 цифры «87570,648» заменить цифрами «87820,648»;</w:t>
      </w:r>
    </w:p>
    <w:p w:rsidR="003927B3" w:rsidRDefault="003927B3" w:rsidP="003927B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1099 дополнить строками 1100-1104 следующего содержания:</w:t>
      </w:r>
    </w:p>
    <w:p w:rsidR="003927B3" w:rsidRDefault="003927B3" w:rsidP="00392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3927B3" w:rsidRPr="00920288" w:rsidTr="00CE5FEF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изыскательские работы по предотвращению подтопления </w:t>
            </w:r>
            <w:proofErr w:type="spellStart"/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 xml:space="preserve"> Шушенское в рамках непрограммных расходов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927B3" w:rsidRPr="00920288" w:rsidTr="00CE5FEF">
        <w:trPr>
          <w:trHeight w:val="52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927B3" w:rsidRPr="00920288" w:rsidTr="00CE5FEF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927B3" w:rsidRPr="00920288" w:rsidTr="00CE5FEF">
        <w:trPr>
          <w:trHeight w:val="5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927B3" w:rsidRPr="00920288" w:rsidTr="00CE5FEF">
        <w:trPr>
          <w:trHeight w:val="53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B3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B3" w:rsidRPr="00920288" w:rsidRDefault="003927B3" w:rsidP="00CE5FE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3927B3" w:rsidRDefault="003927B3" w:rsidP="003927B3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3927B3" w:rsidRDefault="003927B3" w:rsidP="003927B3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1100-1288 считать строками 1105-1293;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1202 цифры «710,279» заменить цифрами «1310,279»;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1211-1214 цифры «420,279» заменить цифрами «1020,279»;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1215-1219 цифры «1500,000» заменить цифрами «900,000»;</w:t>
      </w:r>
    </w:p>
    <w:p w:rsidR="00963615" w:rsidRPr="003848A2" w:rsidRDefault="00963615" w:rsidP="009913A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77FC" w:rsidRDefault="00A977FC" w:rsidP="00A977FC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</w:t>
      </w:r>
      <w:r w:rsidR="003927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3B31E3">
        <w:rPr>
          <w:rFonts w:ascii="Arial" w:hAnsi="Arial" w:cs="Arial"/>
          <w:sz w:val="24"/>
        </w:rPr>
        <w:t xml:space="preserve"> </w:t>
      </w:r>
      <w:r w:rsidRPr="00EC4FD0">
        <w:rPr>
          <w:rFonts w:ascii="Arial" w:hAnsi="Arial" w:cs="Arial"/>
          <w:sz w:val="24"/>
        </w:rPr>
        <w:t>П</w:t>
      </w:r>
      <w:r w:rsidRPr="00EC4FD0">
        <w:rPr>
          <w:rFonts w:ascii="Arial" w:hAnsi="Arial" w:cs="Arial"/>
          <w:sz w:val="24"/>
          <w:szCs w:val="24"/>
        </w:rPr>
        <w:t xml:space="preserve">ункт </w:t>
      </w:r>
      <w:r w:rsidR="003927B3">
        <w:rPr>
          <w:rFonts w:ascii="Arial" w:hAnsi="Arial" w:cs="Arial"/>
          <w:sz w:val="24"/>
          <w:szCs w:val="24"/>
        </w:rPr>
        <w:t>18</w:t>
      </w:r>
      <w:r w:rsidRPr="00EC4FD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927B3" w:rsidRDefault="003927B3" w:rsidP="00392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302BA">
        <w:rPr>
          <w:rFonts w:ascii="Arial" w:hAnsi="Arial" w:cs="Arial"/>
          <w:sz w:val="24"/>
          <w:szCs w:val="24"/>
        </w:rPr>
        <w:t>18. Установить, что в расходной части районного бюджета предусматривается резервный фонд администрации Шушенского района на 2020 год</w:t>
      </w:r>
      <w:r w:rsidR="00C46C75">
        <w:rPr>
          <w:rFonts w:ascii="Arial" w:hAnsi="Arial" w:cs="Arial"/>
          <w:sz w:val="24"/>
          <w:szCs w:val="24"/>
        </w:rPr>
        <w:t xml:space="preserve"> в общей сумме 1600,000 тыс. рублей </w:t>
      </w:r>
      <w:r w:rsidRPr="007302BA">
        <w:rPr>
          <w:rFonts w:ascii="Arial" w:hAnsi="Arial" w:cs="Arial"/>
          <w:sz w:val="24"/>
          <w:szCs w:val="24"/>
        </w:rPr>
        <w:t>и плановый период 2021-2022 года в сумме 1000,000 тыс. рублей ежегодно.</w:t>
      </w:r>
      <w:r>
        <w:rPr>
          <w:rFonts w:ascii="Arial" w:hAnsi="Arial" w:cs="Arial"/>
          <w:sz w:val="24"/>
          <w:szCs w:val="24"/>
        </w:rPr>
        <w:t>».</w:t>
      </w:r>
    </w:p>
    <w:p w:rsidR="00920A8F" w:rsidRDefault="00920A8F" w:rsidP="00920A8F">
      <w:pPr>
        <w:ind w:firstLine="720"/>
        <w:jc w:val="both"/>
        <w:rPr>
          <w:rFonts w:ascii="Arial" w:hAnsi="Arial" w:cs="Arial"/>
          <w:sz w:val="24"/>
        </w:rPr>
      </w:pPr>
    </w:p>
    <w:p w:rsidR="00920A8F" w:rsidRPr="003848A2" w:rsidRDefault="00920A8F" w:rsidP="00920A8F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</w:t>
      </w:r>
      <w:r w:rsidR="003927B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Pr="003848A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</w:t>
      </w:r>
      <w:r w:rsidR="00F206F3">
        <w:rPr>
          <w:rFonts w:ascii="Arial" w:hAnsi="Arial" w:cs="Arial"/>
          <w:sz w:val="24"/>
          <w:szCs w:val="24"/>
        </w:rPr>
        <w:t>, б</w:t>
      </w:r>
      <w:r w:rsidRPr="003848A2">
        <w:rPr>
          <w:rFonts w:ascii="Arial" w:hAnsi="Arial" w:cs="Arial"/>
          <w:sz w:val="24"/>
          <w:szCs w:val="24"/>
        </w:rPr>
        <w:t xml:space="preserve">юджету, собственности и малому бизнесу (Шишкин О.В.). </w:t>
      </w:r>
    </w:p>
    <w:p w:rsidR="00920A8F" w:rsidRPr="003848A2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ab/>
      </w:r>
    </w:p>
    <w:p w:rsidR="00920A8F" w:rsidRPr="003848A2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3927B3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 xml:space="preserve">о дня его </w:t>
      </w:r>
      <w:r w:rsidRPr="003848A2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Pr="003848A2">
        <w:rPr>
          <w:rFonts w:ascii="Arial" w:hAnsi="Arial" w:cs="Arial"/>
          <w:sz w:val="24"/>
          <w:szCs w:val="24"/>
        </w:rPr>
        <w:t>.</w:t>
      </w:r>
    </w:p>
    <w:p w:rsidR="00CC262E" w:rsidRPr="003848A2" w:rsidRDefault="00CC262E" w:rsidP="00920A8F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p w:rsidR="00FD6932" w:rsidRPr="003848A2" w:rsidRDefault="00E73B72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Председатель Шушенского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C37FE">
        <w:rPr>
          <w:rFonts w:ascii="Arial" w:hAnsi="Arial" w:cs="Arial"/>
          <w:sz w:val="24"/>
          <w:szCs w:val="24"/>
        </w:rPr>
        <w:t xml:space="preserve">Глава </w:t>
      </w:r>
    </w:p>
    <w:p w:rsidR="00E73B72" w:rsidRPr="003848A2" w:rsidRDefault="00E73B72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</w:t>
      </w:r>
      <w:r w:rsidR="00503C63">
        <w:rPr>
          <w:rFonts w:ascii="Arial" w:hAnsi="Arial" w:cs="Arial"/>
          <w:sz w:val="24"/>
          <w:szCs w:val="24"/>
        </w:rPr>
        <w:t xml:space="preserve">  Шушенского района </w:t>
      </w:r>
      <w:r w:rsidR="0086137D" w:rsidRPr="003848A2">
        <w:rPr>
          <w:rFonts w:ascii="Arial" w:hAnsi="Arial" w:cs="Arial"/>
          <w:sz w:val="24"/>
          <w:szCs w:val="24"/>
        </w:rPr>
        <w:t xml:space="preserve"> </w:t>
      </w:r>
      <w:r w:rsidR="009C37FE">
        <w:rPr>
          <w:rFonts w:ascii="Arial" w:hAnsi="Arial" w:cs="Arial"/>
          <w:sz w:val="24"/>
          <w:szCs w:val="24"/>
        </w:rPr>
        <w:t xml:space="preserve">                          </w:t>
      </w:r>
    </w:p>
    <w:p w:rsidR="00E73B72" w:rsidRDefault="00691E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___________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 w:rsidR="00E73B72" w:rsidRPr="003848A2">
        <w:rPr>
          <w:rFonts w:ascii="Arial" w:hAnsi="Arial" w:cs="Arial"/>
          <w:sz w:val="24"/>
          <w:szCs w:val="24"/>
        </w:rPr>
        <w:t xml:space="preserve"> П.С.</w:t>
      </w:r>
      <w:proofErr w:type="gramEnd"/>
      <w:r w:rsidR="0047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B72" w:rsidRPr="00AC3B72">
        <w:rPr>
          <w:rFonts w:ascii="Arial" w:hAnsi="Arial" w:cs="Arial"/>
          <w:sz w:val="24"/>
          <w:szCs w:val="24"/>
        </w:rPr>
        <w:t>Сасин</w:t>
      </w:r>
      <w:proofErr w:type="spellEnd"/>
      <w:r w:rsidR="0086137D" w:rsidRPr="00AC3B72">
        <w:rPr>
          <w:rFonts w:ascii="Arial" w:hAnsi="Arial" w:cs="Arial"/>
          <w:sz w:val="24"/>
          <w:szCs w:val="24"/>
        </w:rPr>
        <w:t xml:space="preserve">          </w:t>
      </w:r>
      <w:r w:rsidR="00AC3B72" w:rsidRPr="00AC3B7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_____________ </w:t>
      </w:r>
      <w:r w:rsidR="00997AF6">
        <w:rPr>
          <w:rFonts w:ascii="Arial" w:hAnsi="Arial" w:cs="Arial"/>
          <w:sz w:val="24"/>
          <w:szCs w:val="24"/>
        </w:rPr>
        <w:t>А</w:t>
      </w:r>
      <w:r w:rsidR="00503C63">
        <w:rPr>
          <w:rFonts w:ascii="Arial" w:hAnsi="Arial" w:cs="Arial"/>
          <w:sz w:val="24"/>
          <w:szCs w:val="24"/>
        </w:rPr>
        <w:t>.Г.</w:t>
      </w:r>
      <w:r w:rsidR="004712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C63">
        <w:rPr>
          <w:rFonts w:ascii="Arial" w:hAnsi="Arial" w:cs="Arial"/>
          <w:sz w:val="24"/>
          <w:szCs w:val="24"/>
        </w:rPr>
        <w:t>Керзик</w:t>
      </w:r>
      <w:proofErr w:type="spellEnd"/>
      <w:r w:rsidR="0086137D" w:rsidRPr="00AC3B72">
        <w:rPr>
          <w:rFonts w:ascii="Arial" w:hAnsi="Arial" w:cs="Arial"/>
          <w:sz w:val="24"/>
          <w:szCs w:val="24"/>
        </w:rPr>
        <w:t xml:space="preserve">        </w:t>
      </w: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p w:rsidR="009233E5" w:rsidRDefault="009233E5">
      <w:pPr>
        <w:rPr>
          <w:rFonts w:ascii="Arial" w:hAnsi="Arial" w:cs="Arial"/>
          <w:sz w:val="24"/>
        </w:rPr>
      </w:pPr>
    </w:p>
    <w:sectPr w:rsidR="009233E5" w:rsidSect="00C46C75">
      <w:footerReference w:type="even" r:id="rId9"/>
      <w:footerReference w:type="default" r:id="rId10"/>
      <w:pgSz w:w="11907" w:h="16840" w:code="9"/>
      <w:pgMar w:top="680" w:right="851" w:bottom="567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BC" w:rsidRDefault="00A52ABC">
      <w:r>
        <w:separator/>
      </w:r>
    </w:p>
  </w:endnote>
  <w:endnote w:type="continuationSeparator" w:id="0">
    <w:p w:rsidR="00A52ABC" w:rsidRDefault="00A5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1EA1">
      <w:rPr>
        <w:rStyle w:val="a8"/>
        <w:noProof/>
      </w:rPr>
      <w:t>1</w: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BC" w:rsidRDefault="00A52ABC">
      <w:r>
        <w:separator/>
      </w:r>
    </w:p>
  </w:footnote>
  <w:footnote w:type="continuationSeparator" w:id="0">
    <w:p w:rsidR="00A52ABC" w:rsidRDefault="00A5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6418C3"/>
    <w:multiLevelType w:val="hybridMultilevel"/>
    <w:tmpl w:val="7C403E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4EB1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52C9"/>
    <w:rsid w:val="00060479"/>
    <w:rsid w:val="0006061F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3910"/>
    <w:rsid w:val="000940E4"/>
    <w:rsid w:val="000967B6"/>
    <w:rsid w:val="00096BBC"/>
    <w:rsid w:val="00096D8A"/>
    <w:rsid w:val="00097642"/>
    <w:rsid w:val="000A0352"/>
    <w:rsid w:val="000A3CA1"/>
    <w:rsid w:val="000A7570"/>
    <w:rsid w:val="000A7930"/>
    <w:rsid w:val="000B1176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5F57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4256F"/>
    <w:rsid w:val="001450F2"/>
    <w:rsid w:val="00145E44"/>
    <w:rsid w:val="001466F4"/>
    <w:rsid w:val="00150E18"/>
    <w:rsid w:val="001514AD"/>
    <w:rsid w:val="00151D72"/>
    <w:rsid w:val="00152C51"/>
    <w:rsid w:val="00154F80"/>
    <w:rsid w:val="00156D96"/>
    <w:rsid w:val="0016131B"/>
    <w:rsid w:val="00161C0B"/>
    <w:rsid w:val="00170DA1"/>
    <w:rsid w:val="00172E0A"/>
    <w:rsid w:val="001735BE"/>
    <w:rsid w:val="00173C10"/>
    <w:rsid w:val="001741D8"/>
    <w:rsid w:val="001743AB"/>
    <w:rsid w:val="00174743"/>
    <w:rsid w:val="0017775E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D5738"/>
    <w:rsid w:val="001E08F6"/>
    <w:rsid w:val="001E2C75"/>
    <w:rsid w:val="001E4722"/>
    <w:rsid w:val="001E5F26"/>
    <w:rsid w:val="001E688D"/>
    <w:rsid w:val="001E697C"/>
    <w:rsid w:val="001E6E45"/>
    <w:rsid w:val="001E74FF"/>
    <w:rsid w:val="001F1FD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1EA1"/>
    <w:rsid w:val="00262B7E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1426"/>
    <w:rsid w:val="002F473A"/>
    <w:rsid w:val="002F4A61"/>
    <w:rsid w:val="00300C5E"/>
    <w:rsid w:val="00305EAD"/>
    <w:rsid w:val="00305F5F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2578"/>
    <w:rsid w:val="00323586"/>
    <w:rsid w:val="00323A21"/>
    <w:rsid w:val="003245AD"/>
    <w:rsid w:val="00325772"/>
    <w:rsid w:val="0032581F"/>
    <w:rsid w:val="0032624E"/>
    <w:rsid w:val="00327AE3"/>
    <w:rsid w:val="003303FB"/>
    <w:rsid w:val="00331184"/>
    <w:rsid w:val="003316C3"/>
    <w:rsid w:val="00336E35"/>
    <w:rsid w:val="003400A2"/>
    <w:rsid w:val="00341200"/>
    <w:rsid w:val="003426F9"/>
    <w:rsid w:val="00344233"/>
    <w:rsid w:val="003442FB"/>
    <w:rsid w:val="00351C84"/>
    <w:rsid w:val="00353639"/>
    <w:rsid w:val="0036195B"/>
    <w:rsid w:val="0036257B"/>
    <w:rsid w:val="00363539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1E24"/>
    <w:rsid w:val="0038394E"/>
    <w:rsid w:val="003848A2"/>
    <w:rsid w:val="00387C30"/>
    <w:rsid w:val="003927B3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31E3"/>
    <w:rsid w:val="003B476F"/>
    <w:rsid w:val="003B525F"/>
    <w:rsid w:val="003C0D90"/>
    <w:rsid w:val="003C71ED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2A6"/>
    <w:rsid w:val="00465001"/>
    <w:rsid w:val="004712B8"/>
    <w:rsid w:val="00471954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3C63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71"/>
    <w:rsid w:val="005160F7"/>
    <w:rsid w:val="0052158B"/>
    <w:rsid w:val="005229CD"/>
    <w:rsid w:val="005239F1"/>
    <w:rsid w:val="00523E7D"/>
    <w:rsid w:val="0052473D"/>
    <w:rsid w:val="00526B99"/>
    <w:rsid w:val="005275BE"/>
    <w:rsid w:val="00527A6D"/>
    <w:rsid w:val="00527CCB"/>
    <w:rsid w:val="005302F7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4F05"/>
    <w:rsid w:val="00545560"/>
    <w:rsid w:val="00550FC6"/>
    <w:rsid w:val="00552D28"/>
    <w:rsid w:val="005532F9"/>
    <w:rsid w:val="00556FB2"/>
    <w:rsid w:val="005573AD"/>
    <w:rsid w:val="0055780E"/>
    <w:rsid w:val="00557BCB"/>
    <w:rsid w:val="00560590"/>
    <w:rsid w:val="00561DC9"/>
    <w:rsid w:val="005622D9"/>
    <w:rsid w:val="00562DCE"/>
    <w:rsid w:val="00562F00"/>
    <w:rsid w:val="00563FD2"/>
    <w:rsid w:val="00564ECD"/>
    <w:rsid w:val="005654BD"/>
    <w:rsid w:val="00566944"/>
    <w:rsid w:val="0056713A"/>
    <w:rsid w:val="00567399"/>
    <w:rsid w:val="00567576"/>
    <w:rsid w:val="005676DF"/>
    <w:rsid w:val="0056796F"/>
    <w:rsid w:val="00571635"/>
    <w:rsid w:val="00572810"/>
    <w:rsid w:val="0057479E"/>
    <w:rsid w:val="005807D8"/>
    <w:rsid w:val="00582477"/>
    <w:rsid w:val="00582F43"/>
    <w:rsid w:val="00583AF3"/>
    <w:rsid w:val="00583D9D"/>
    <w:rsid w:val="00586450"/>
    <w:rsid w:val="0059123B"/>
    <w:rsid w:val="0059536B"/>
    <w:rsid w:val="00595A56"/>
    <w:rsid w:val="00595F39"/>
    <w:rsid w:val="00597D6B"/>
    <w:rsid w:val="005A0807"/>
    <w:rsid w:val="005A38AB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7A10"/>
    <w:rsid w:val="006306E5"/>
    <w:rsid w:val="00630840"/>
    <w:rsid w:val="00632420"/>
    <w:rsid w:val="006335D9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1EEB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C034F"/>
    <w:rsid w:val="006C1FCF"/>
    <w:rsid w:val="006D07B9"/>
    <w:rsid w:val="006D16F9"/>
    <w:rsid w:val="006D66EB"/>
    <w:rsid w:val="006E1234"/>
    <w:rsid w:val="006E2862"/>
    <w:rsid w:val="006E2D22"/>
    <w:rsid w:val="006E439B"/>
    <w:rsid w:val="006E48C2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8689D"/>
    <w:rsid w:val="00787599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11FF"/>
    <w:rsid w:val="007C4BFE"/>
    <w:rsid w:val="007C64F0"/>
    <w:rsid w:val="007C67D6"/>
    <w:rsid w:val="007D019E"/>
    <w:rsid w:val="007D0E6B"/>
    <w:rsid w:val="007D3008"/>
    <w:rsid w:val="007D4089"/>
    <w:rsid w:val="007D4A8B"/>
    <w:rsid w:val="007D4D52"/>
    <w:rsid w:val="007D4EF7"/>
    <w:rsid w:val="007D5131"/>
    <w:rsid w:val="007E0244"/>
    <w:rsid w:val="007E2DC9"/>
    <w:rsid w:val="007E54C6"/>
    <w:rsid w:val="007F3E77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4FAD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064"/>
    <w:rsid w:val="00872820"/>
    <w:rsid w:val="008753B8"/>
    <w:rsid w:val="00875430"/>
    <w:rsid w:val="0088020B"/>
    <w:rsid w:val="00881224"/>
    <w:rsid w:val="0088351F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61AA"/>
    <w:rsid w:val="008B6A4C"/>
    <w:rsid w:val="008C021F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0C0"/>
    <w:rsid w:val="00911C67"/>
    <w:rsid w:val="00917786"/>
    <w:rsid w:val="00917953"/>
    <w:rsid w:val="00917E3A"/>
    <w:rsid w:val="00920288"/>
    <w:rsid w:val="00920A8F"/>
    <w:rsid w:val="009233E5"/>
    <w:rsid w:val="00926E1D"/>
    <w:rsid w:val="009272F8"/>
    <w:rsid w:val="00933935"/>
    <w:rsid w:val="00941A56"/>
    <w:rsid w:val="009446C0"/>
    <w:rsid w:val="00946BCB"/>
    <w:rsid w:val="0095283D"/>
    <w:rsid w:val="00952BD0"/>
    <w:rsid w:val="00952E2D"/>
    <w:rsid w:val="00952FBF"/>
    <w:rsid w:val="009531B3"/>
    <w:rsid w:val="0096042F"/>
    <w:rsid w:val="009605B5"/>
    <w:rsid w:val="00963615"/>
    <w:rsid w:val="00964034"/>
    <w:rsid w:val="00965388"/>
    <w:rsid w:val="009756ED"/>
    <w:rsid w:val="009760AA"/>
    <w:rsid w:val="00976D12"/>
    <w:rsid w:val="009771E0"/>
    <w:rsid w:val="00977E0A"/>
    <w:rsid w:val="00977EFA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7AF6"/>
    <w:rsid w:val="009A05E5"/>
    <w:rsid w:val="009A0CB5"/>
    <w:rsid w:val="009A14C0"/>
    <w:rsid w:val="009A3A6A"/>
    <w:rsid w:val="009A4D0E"/>
    <w:rsid w:val="009A5652"/>
    <w:rsid w:val="009A75D1"/>
    <w:rsid w:val="009B3024"/>
    <w:rsid w:val="009B3DC4"/>
    <w:rsid w:val="009B5B33"/>
    <w:rsid w:val="009B5B56"/>
    <w:rsid w:val="009B68E3"/>
    <w:rsid w:val="009B6F54"/>
    <w:rsid w:val="009C16C5"/>
    <w:rsid w:val="009C32BA"/>
    <w:rsid w:val="009C37FE"/>
    <w:rsid w:val="009C595C"/>
    <w:rsid w:val="009C71AE"/>
    <w:rsid w:val="009D0E4A"/>
    <w:rsid w:val="009D2820"/>
    <w:rsid w:val="009D6D51"/>
    <w:rsid w:val="009D7057"/>
    <w:rsid w:val="009E5D7A"/>
    <w:rsid w:val="009F4103"/>
    <w:rsid w:val="009F64BF"/>
    <w:rsid w:val="009F6577"/>
    <w:rsid w:val="009F7B19"/>
    <w:rsid w:val="00A00C13"/>
    <w:rsid w:val="00A03AE5"/>
    <w:rsid w:val="00A0680C"/>
    <w:rsid w:val="00A073E6"/>
    <w:rsid w:val="00A100B2"/>
    <w:rsid w:val="00A1261D"/>
    <w:rsid w:val="00A1316D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27D8E"/>
    <w:rsid w:val="00A402A9"/>
    <w:rsid w:val="00A402F7"/>
    <w:rsid w:val="00A40C78"/>
    <w:rsid w:val="00A40F75"/>
    <w:rsid w:val="00A410D2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2ABC"/>
    <w:rsid w:val="00A53B81"/>
    <w:rsid w:val="00A549C8"/>
    <w:rsid w:val="00A55303"/>
    <w:rsid w:val="00A55872"/>
    <w:rsid w:val="00A57FD1"/>
    <w:rsid w:val="00A60022"/>
    <w:rsid w:val="00A718ED"/>
    <w:rsid w:val="00A720EA"/>
    <w:rsid w:val="00A800E7"/>
    <w:rsid w:val="00A866B1"/>
    <w:rsid w:val="00A86DA8"/>
    <w:rsid w:val="00A86DBC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A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A82"/>
    <w:rsid w:val="00AC5217"/>
    <w:rsid w:val="00AC5A81"/>
    <w:rsid w:val="00AD158A"/>
    <w:rsid w:val="00AD1689"/>
    <w:rsid w:val="00AD1DB7"/>
    <w:rsid w:val="00AD77A3"/>
    <w:rsid w:val="00AE02FC"/>
    <w:rsid w:val="00AE0B5C"/>
    <w:rsid w:val="00AE4BA0"/>
    <w:rsid w:val="00AE4D9F"/>
    <w:rsid w:val="00AE539D"/>
    <w:rsid w:val="00AE76EB"/>
    <w:rsid w:val="00AF2650"/>
    <w:rsid w:val="00AF57DB"/>
    <w:rsid w:val="00B00B1D"/>
    <w:rsid w:val="00B032BC"/>
    <w:rsid w:val="00B03CCA"/>
    <w:rsid w:val="00B03FB5"/>
    <w:rsid w:val="00B06087"/>
    <w:rsid w:val="00B105C0"/>
    <w:rsid w:val="00B1467D"/>
    <w:rsid w:val="00B15684"/>
    <w:rsid w:val="00B15CB3"/>
    <w:rsid w:val="00B22940"/>
    <w:rsid w:val="00B25E32"/>
    <w:rsid w:val="00B274E7"/>
    <w:rsid w:val="00B30AE1"/>
    <w:rsid w:val="00B3306F"/>
    <w:rsid w:val="00B3335E"/>
    <w:rsid w:val="00B33B8D"/>
    <w:rsid w:val="00B34703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5D80"/>
    <w:rsid w:val="00B6690C"/>
    <w:rsid w:val="00B66B7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595"/>
    <w:rsid w:val="00BB4ECC"/>
    <w:rsid w:val="00BB5F46"/>
    <w:rsid w:val="00BB6495"/>
    <w:rsid w:val="00BC2407"/>
    <w:rsid w:val="00BC423D"/>
    <w:rsid w:val="00BC475C"/>
    <w:rsid w:val="00BC494B"/>
    <w:rsid w:val="00BC51A1"/>
    <w:rsid w:val="00BC576F"/>
    <w:rsid w:val="00BD11B2"/>
    <w:rsid w:val="00BD3373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5ACB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421"/>
    <w:rsid w:val="00C24450"/>
    <w:rsid w:val="00C25AB6"/>
    <w:rsid w:val="00C25FD1"/>
    <w:rsid w:val="00C2622E"/>
    <w:rsid w:val="00C26E7A"/>
    <w:rsid w:val="00C2756E"/>
    <w:rsid w:val="00C27CBD"/>
    <w:rsid w:val="00C30734"/>
    <w:rsid w:val="00C312BF"/>
    <w:rsid w:val="00C327FB"/>
    <w:rsid w:val="00C33BF5"/>
    <w:rsid w:val="00C343DB"/>
    <w:rsid w:val="00C35806"/>
    <w:rsid w:val="00C37BEF"/>
    <w:rsid w:val="00C40F51"/>
    <w:rsid w:val="00C4225F"/>
    <w:rsid w:val="00C44BFE"/>
    <w:rsid w:val="00C44C21"/>
    <w:rsid w:val="00C451EC"/>
    <w:rsid w:val="00C45527"/>
    <w:rsid w:val="00C46C75"/>
    <w:rsid w:val="00C46F4E"/>
    <w:rsid w:val="00C511D2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5C1"/>
    <w:rsid w:val="00CC1487"/>
    <w:rsid w:val="00CC262E"/>
    <w:rsid w:val="00CC2C7F"/>
    <w:rsid w:val="00CC6C29"/>
    <w:rsid w:val="00CD3A49"/>
    <w:rsid w:val="00CD7349"/>
    <w:rsid w:val="00CE2338"/>
    <w:rsid w:val="00CE5FEF"/>
    <w:rsid w:val="00CE6065"/>
    <w:rsid w:val="00CF0515"/>
    <w:rsid w:val="00CF1E3E"/>
    <w:rsid w:val="00CF41B6"/>
    <w:rsid w:val="00CF4CCC"/>
    <w:rsid w:val="00CF53FD"/>
    <w:rsid w:val="00CF7CB3"/>
    <w:rsid w:val="00D02CB2"/>
    <w:rsid w:val="00D06D3A"/>
    <w:rsid w:val="00D130C5"/>
    <w:rsid w:val="00D13E8F"/>
    <w:rsid w:val="00D21154"/>
    <w:rsid w:val="00D22348"/>
    <w:rsid w:val="00D2236F"/>
    <w:rsid w:val="00D2584A"/>
    <w:rsid w:val="00D301F2"/>
    <w:rsid w:val="00D32AFC"/>
    <w:rsid w:val="00D339F7"/>
    <w:rsid w:val="00D34A27"/>
    <w:rsid w:val="00D34B30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908D5"/>
    <w:rsid w:val="00D92EFD"/>
    <w:rsid w:val="00D936F7"/>
    <w:rsid w:val="00D94B82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5C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6F91"/>
    <w:rsid w:val="00E07CBD"/>
    <w:rsid w:val="00E12E5A"/>
    <w:rsid w:val="00E12E92"/>
    <w:rsid w:val="00E152F1"/>
    <w:rsid w:val="00E178BE"/>
    <w:rsid w:val="00E211DF"/>
    <w:rsid w:val="00E23106"/>
    <w:rsid w:val="00E232AF"/>
    <w:rsid w:val="00E25824"/>
    <w:rsid w:val="00E26DD9"/>
    <w:rsid w:val="00E2796A"/>
    <w:rsid w:val="00E33D06"/>
    <w:rsid w:val="00E41B8F"/>
    <w:rsid w:val="00E421CE"/>
    <w:rsid w:val="00E4459B"/>
    <w:rsid w:val="00E4485E"/>
    <w:rsid w:val="00E449E8"/>
    <w:rsid w:val="00E503B4"/>
    <w:rsid w:val="00E50531"/>
    <w:rsid w:val="00E50B2F"/>
    <w:rsid w:val="00E510A7"/>
    <w:rsid w:val="00E517BD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73EB"/>
    <w:rsid w:val="00E87934"/>
    <w:rsid w:val="00E87EED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6B7D"/>
    <w:rsid w:val="00EC3251"/>
    <w:rsid w:val="00EC6AF0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7FD8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224"/>
    <w:rsid w:val="00F10448"/>
    <w:rsid w:val="00F1526D"/>
    <w:rsid w:val="00F206F3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DA4"/>
    <w:rsid w:val="00F74011"/>
    <w:rsid w:val="00F76A6D"/>
    <w:rsid w:val="00F77AFC"/>
    <w:rsid w:val="00F8225C"/>
    <w:rsid w:val="00F834A9"/>
    <w:rsid w:val="00F842DE"/>
    <w:rsid w:val="00F86C02"/>
    <w:rsid w:val="00F86DB4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54B0"/>
    <w:rsid w:val="00FB76FF"/>
    <w:rsid w:val="00FC1338"/>
    <w:rsid w:val="00FC2C29"/>
    <w:rsid w:val="00FC33AF"/>
    <w:rsid w:val="00FC3ED1"/>
    <w:rsid w:val="00FC3FDE"/>
    <w:rsid w:val="00FC4E08"/>
    <w:rsid w:val="00FC5F61"/>
    <w:rsid w:val="00FC702C"/>
    <w:rsid w:val="00FC76FF"/>
    <w:rsid w:val="00FD038D"/>
    <w:rsid w:val="00FD187B"/>
    <w:rsid w:val="00FD629D"/>
    <w:rsid w:val="00FD6932"/>
    <w:rsid w:val="00FD7B28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044D6F-1AD9-4E0E-8BB7-490DD7E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3A8F-5323-4279-8638-47DFA5D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2020-06-16T02:51:00Z</cp:lastPrinted>
  <dcterms:created xsi:type="dcterms:W3CDTF">2020-08-18T04:38:00Z</dcterms:created>
  <dcterms:modified xsi:type="dcterms:W3CDTF">2020-08-18T04:38:00Z</dcterms:modified>
</cp:coreProperties>
</file>