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C2" w:rsidRDefault="00B55FC2" w:rsidP="000417F6">
      <w:pPr>
        <w:jc w:val="right"/>
      </w:pPr>
    </w:p>
    <w:p w:rsidR="00B55FC2" w:rsidRDefault="00B55FC2" w:rsidP="000417F6">
      <w:pPr>
        <w:jc w:val="right"/>
      </w:pPr>
    </w:p>
    <w:p w:rsidR="00B55FC2" w:rsidRPr="0017211C" w:rsidRDefault="00B55FC2" w:rsidP="00B55F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5FC2" w:rsidRPr="0017211C" w:rsidRDefault="00B55FC2" w:rsidP="00B55F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B55FC2" w:rsidRPr="0017211C" w:rsidRDefault="00B55FC2" w:rsidP="00B55F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B55FC2" w:rsidRPr="0017211C" w:rsidRDefault="00B55FC2" w:rsidP="00B55F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5FC2" w:rsidRPr="0017211C" w:rsidRDefault="00B55FC2" w:rsidP="00B55F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B55FC2" w:rsidRDefault="00B55FC2" w:rsidP="00B55FC2">
      <w:pPr>
        <w:pStyle w:val="5"/>
        <w:jc w:val="both"/>
        <w:rPr>
          <w:rFonts w:ascii="Arial" w:hAnsi="Arial" w:cs="Arial"/>
          <w:szCs w:val="24"/>
          <w:lang w:val="ru-RU"/>
        </w:rPr>
      </w:pPr>
    </w:p>
    <w:p w:rsidR="00B55FC2" w:rsidRPr="00846F90" w:rsidRDefault="00B55FC2" w:rsidP="00B55FC2">
      <w:pPr>
        <w:pStyle w:val="5"/>
        <w:jc w:val="both"/>
        <w:rPr>
          <w:rFonts w:ascii="Arial" w:hAnsi="Arial" w:cs="Arial"/>
          <w:bCs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24.07.2020</w:t>
      </w:r>
      <w:r w:rsidRPr="0017211C">
        <w:rPr>
          <w:rFonts w:ascii="Arial" w:hAnsi="Arial" w:cs="Arial"/>
          <w:szCs w:val="24"/>
        </w:rPr>
        <w:t xml:space="preserve">                  </w:t>
      </w:r>
      <w:r w:rsidRPr="0017211C">
        <w:rPr>
          <w:rFonts w:ascii="Arial" w:hAnsi="Arial" w:cs="Arial"/>
          <w:szCs w:val="24"/>
        </w:rPr>
        <w:tab/>
        <w:t xml:space="preserve">      </w:t>
      </w:r>
      <w:r>
        <w:rPr>
          <w:rFonts w:ascii="Arial" w:hAnsi="Arial" w:cs="Arial"/>
          <w:szCs w:val="24"/>
          <w:lang w:val="ru-RU"/>
        </w:rPr>
        <w:t xml:space="preserve">         </w:t>
      </w:r>
      <w:r w:rsidRPr="0017211C">
        <w:rPr>
          <w:rFonts w:ascii="Arial" w:hAnsi="Arial" w:cs="Arial"/>
          <w:szCs w:val="24"/>
        </w:rPr>
        <w:t xml:space="preserve"> </w:t>
      </w:r>
      <w:proofErr w:type="spellStart"/>
      <w:r w:rsidRPr="0017211C">
        <w:rPr>
          <w:rFonts w:ascii="Arial" w:hAnsi="Arial" w:cs="Arial"/>
          <w:szCs w:val="24"/>
        </w:rPr>
        <w:t>пгт</w:t>
      </w:r>
      <w:proofErr w:type="spellEnd"/>
      <w:r w:rsidRPr="0017211C">
        <w:rPr>
          <w:rFonts w:ascii="Arial" w:hAnsi="Arial" w:cs="Arial"/>
          <w:szCs w:val="24"/>
        </w:rPr>
        <w:t xml:space="preserve"> Шушенское                 </w:t>
      </w:r>
      <w:r>
        <w:rPr>
          <w:rFonts w:ascii="Arial" w:hAnsi="Arial" w:cs="Arial"/>
          <w:szCs w:val="24"/>
          <w:lang w:val="ru-RU"/>
        </w:rPr>
        <w:t xml:space="preserve">                  </w:t>
      </w:r>
      <w:r w:rsidRPr="001721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  <w:lang w:val="ru-RU"/>
        </w:rPr>
        <w:t xml:space="preserve"> 487-вн/н </w:t>
      </w:r>
    </w:p>
    <w:p w:rsidR="00B55FC2" w:rsidRPr="00F7444C" w:rsidRDefault="00B55FC2" w:rsidP="00B55FC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55FC2" w:rsidRPr="00D8072F" w:rsidTr="00B55FC2">
        <w:tc>
          <w:tcPr>
            <w:tcW w:w="5778" w:type="dxa"/>
          </w:tcPr>
          <w:p w:rsidR="00B55FC2" w:rsidRPr="00D8072F" w:rsidRDefault="00B55FC2" w:rsidP="00B55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72F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17.04.2015 № 591-вн/н «Об утверждении схемы избирательных округов для проведения выборов депутатов Шушенского районного Совета депутатов Шушенского района Красноярского края»</w:t>
            </w:r>
          </w:p>
          <w:p w:rsidR="00B55FC2" w:rsidRPr="00D8072F" w:rsidRDefault="00B55FC2" w:rsidP="00B55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B55FC2" w:rsidRPr="00D8072F" w:rsidRDefault="00B55FC2" w:rsidP="00B55F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5FC2" w:rsidRPr="00CC0959" w:rsidRDefault="00B55FC2" w:rsidP="00B55F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о статьей 18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proofErr w:type="gramStart"/>
      <w:r>
        <w:rPr>
          <w:rFonts w:ascii="Arial" w:hAnsi="Arial" w:cs="Arial"/>
          <w:sz w:val="24"/>
          <w:szCs w:val="24"/>
        </w:rPr>
        <w:t>8  Закона</w:t>
      </w:r>
      <w:proofErr w:type="gramEnd"/>
      <w:r>
        <w:rPr>
          <w:rFonts w:ascii="Arial" w:hAnsi="Arial" w:cs="Arial"/>
          <w:sz w:val="24"/>
          <w:szCs w:val="24"/>
        </w:rPr>
        <w:t xml:space="preserve"> Красноярского края «О выборах в органы местного самоуправления в Красноярском крае», </w:t>
      </w:r>
      <w:r w:rsidRPr="00CC0959">
        <w:rPr>
          <w:rFonts w:ascii="Arial" w:hAnsi="Arial" w:cs="Arial"/>
          <w:sz w:val="24"/>
          <w:szCs w:val="24"/>
        </w:rPr>
        <w:t xml:space="preserve">руководствуясь статьями 18, 26, 30 Устава Шушенского района, Шушенский районный Совет депутатов  </w:t>
      </w:r>
    </w:p>
    <w:p w:rsidR="00B55FC2" w:rsidRPr="00CC0959" w:rsidRDefault="00B55FC2" w:rsidP="00B55FC2">
      <w:pPr>
        <w:spacing w:line="360" w:lineRule="auto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>РЕШИЛ: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095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</w:t>
      </w: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Pr="00CC09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решение</w:t>
      </w:r>
      <w:proofErr w:type="gramEnd"/>
      <w:r>
        <w:rPr>
          <w:rFonts w:ascii="Arial" w:hAnsi="Arial" w:cs="Arial"/>
          <w:sz w:val="24"/>
          <w:szCs w:val="24"/>
        </w:rPr>
        <w:t xml:space="preserve"> Шушенского районного  Совета депутатов от 17.04.2015 № 591-вн/н «Об утверждении схемы избирательных округов для проведения выборов  депутатов Шушенского районного Совета депутатов Шушенского района Красноярского края» следующие изменения: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1. в приложении № 1: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1.1. в строке «избирательный </w:t>
      </w:r>
      <w:proofErr w:type="gramStart"/>
      <w:r>
        <w:rPr>
          <w:rFonts w:ascii="Arial" w:hAnsi="Arial" w:cs="Arial"/>
          <w:sz w:val="24"/>
          <w:szCs w:val="24"/>
        </w:rPr>
        <w:t>округ  №</w:t>
      </w:r>
      <w:proofErr w:type="gramEnd"/>
      <w:r>
        <w:rPr>
          <w:rFonts w:ascii="Arial" w:hAnsi="Arial" w:cs="Arial"/>
          <w:sz w:val="24"/>
          <w:szCs w:val="24"/>
        </w:rPr>
        <w:t xml:space="preserve"> 2»,  столбце «границы избирательного округа»   слова: «Первомайская с № 44 по № 56 (чётная  сторона) и с № 77 по № 113 (нечетная сторона)  изложить в следующей редакции:</w:t>
      </w:r>
      <w:r w:rsidRPr="00793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«Первомайская с № 44 по № 56 (чётная  сторона),  с № 77 по № 113 (нечетная сторона),  с № 69 по № 75»;  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 в строке «избирательный округ № 5»: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слова:  улицы</w:t>
      </w:r>
      <w:proofErr w:type="gramEnd"/>
      <w:r>
        <w:rPr>
          <w:rFonts w:ascii="Arial" w:hAnsi="Arial" w:cs="Arial"/>
          <w:sz w:val="24"/>
          <w:szCs w:val="24"/>
        </w:rPr>
        <w:t xml:space="preserve"> Крупской № 40а и все дома с № 42 по № 125» изложить в следующей редакции: «улицы Крупской № 40а и все дома с № 42 по № 144»;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после слов «Юбилейная» дополнить словами: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«Полянка, Ярыгина, Красноярская, Ягодная Цветочная, Радужная, Зеленый берег».</w:t>
      </w:r>
    </w:p>
    <w:p w:rsidR="00B55FC2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в приложении № 2:</w:t>
      </w:r>
    </w:p>
    <w:p w:rsidR="00B55FC2" w:rsidRPr="00121A0B" w:rsidRDefault="00B55FC2" w:rsidP="00B55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F74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Графическое изображение схемы одномандатных избирательных округов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 приложению</w:t>
      </w:r>
      <w:proofErr w:type="gramEnd"/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55FC2" w:rsidRPr="00CC0959" w:rsidRDefault="00B55FC2" w:rsidP="00B55FC2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C0959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</w:t>
      </w:r>
      <w:r>
        <w:rPr>
          <w:rFonts w:ascii="Arial" w:hAnsi="Arial" w:cs="Arial"/>
          <w:sz w:val="24"/>
          <w:szCs w:val="24"/>
        </w:rPr>
        <w:t xml:space="preserve"> (Свинцов П.В.)</w:t>
      </w:r>
      <w:r w:rsidRPr="00CC0959">
        <w:rPr>
          <w:rFonts w:ascii="Arial" w:hAnsi="Arial" w:cs="Arial"/>
          <w:sz w:val="24"/>
          <w:szCs w:val="24"/>
        </w:rPr>
        <w:t>.</w:t>
      </w:r>
    </w:p>
    <w:p w:rsidR="00B55FC2" w:rsidRPr="00F7444C" w:rsidRDefault="00B55FC2" w:rsidP="00B55FC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C0959">
        <w:rPr>
          <w:rFonts w:ascii="Arial" w:hAnsi="Arial" w:cs="Arial"/>
          <w:sz w:val="24"/>
          <w:szCs w:val="24"/>
        </w:rPr>
        <w:t>Настоящее решение вступает в силу со дня его принятия и подлежит опубликованию в газете «Ведомости» Шушенского района.</w:t>
      </w:r>
    </w:p>
    <w:p w:rsidR="00B55FC2" w:rsidRPr="00787CB3" w:rsidRDefault="00B55FC2" w:rsidP="00B55FC2">
      <w:pPr>
        <w:jc w:val="both"/>
        <w:rPr>
          <w:rFonts w:ascii="Arial" w:hAnsi="Arial" w:cs="Arial"/>
          <w:sz w:val="24"/>
          <w:szCs w:val="24"/>
        </w:rPr>
      </w:pPr>
    </w:p>
    <w:p w:rsidR="00B55FC2" w:rsidRPr="00787CB3" w:rsidRDefault="00B55FC2" w:rsidP="00B55FC2">
      <w:pPr>
        <w:jc w:val="both"/>
        <w:rPr>
          <w:rFonts w:ascii="Arial" w:hAnsi="Arial" w:cs="Arial"/>
          <w:sz w:val="24"/>
          <w:szCs w:val="24"/>
        </w:rPr>
      </w:pPr>
      <w:r w:rsidRPr="00787CB3">
        <w:rPr>
          <w:rFonts w:ascii="Arial" w:hAnsi="Arial" w:cs="Arial"/>
          <w:sz w:val="24"/>
          <w:szCs w:val="24"/>
        </w:rPr>
        <w:t xml:space="preserve">Председатель Шушенского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87C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87CB3">
        <w:rPr>
          <w:rFonts w:ascii="Arial" w:hAnsi="Arial" w:cs="Arial"/>
          <w:sz w:val="24"/>
          <w:szCs w:val="24"/>
        </w:rPr>
        <w:t>Глава</w:t>
      </w:r>
    </w:p>
    <w:p w:rsidR="00B55FC2" w:rsidRPr="00787CB3" w:rsidRDefault="00B55FC2" w:rsidP="00B55FC2">
      <w:pPr>
        <w:jc w:val="both"/>
        <w:rPr>
          <w:rFonts w:ascii="Arial" w:hAnsi="Arial" w:cs="Arial"/>
          <w:sz w:val="24"/>
          <w:szCs w:val="24"/>
        </w:rPr>
      </w:pPr>
      <w:r w:rsidRPr="00787CB3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787CB3">
        <w:rPr>
          <w:rFonts w:ascii="Arial" w:hAnsi="Arial" w:cs="Arial"/>
          <w:sz w:val="24"/>
          <w:szCs w:val="24"/>
        </w:rPr>
        <w:t>Шушенского района</w:t>
      </w:r>
    </w:p>
    <w:p w:rsidR="00B55FC2" w:rsidRDefault="00B55FC2" w:rsidP="00312767">
      <w:r w:rsidRPr="00787CB3">
        <w:rPr>
          <w:rFonts w:ascii="Arial" w:hAnsi="Arial" w:cs="Arial"/>
          <w:sz w:val="24"/>
          <w:szCs w:val="24"/>
        </w:rPr>
        <w:t xml:space="preserve">           __________П.С. </w:t>
      </w:r>
      <w:proofErr w:type="spellStart"/>
      <w:r w:rsidRPr="00787CB3">
        <w:rPr>
          <w:rFonts w:ascii="Arial" w:hAnsi="Arial" w:cs="Arial"/>
          <w:sz w:val="24"/>
          <w:szCs w:val="24"/>
        </w:rPr>
        <w:t>Сасин</w:t>
      </w:r>
      <w:proofErr w:type="spellEnd"/>
      <w:r w:rsidRPr="00787CB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1276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87CB3">
        <w:rPr>
          <w:rFonts w:ascii="Arial" w:hAnsi="Arial" w:cs="Arial"/>
          <w:sz w:val="24"/>
          <w:szCs w:val="24"/>
        </w:rPr>
        <w:t xml:space="preserve">________А.Г. </w:t>
      </w:r>
      <w:proofErr w:type="spellStart"/>
      <w:r w:rsidRPr="00787CB3">
        <w:rPr>
          <w:rFonts w:ascii="Arial" w:hAnsi="Arial" w:cs="Arial"/>
          <w:sz w:val="24"/>
          <w:szCs w:val="24"/>
        </w:rPr>
        <w:t>Керзик</w:t>
      </w:r>
      <w:proofErr w:type="spellEnd"/>
    </w:p>
    <w:p w:rsidR="00B55FC2" w:rsidRDefault="00B55FC2" w:rsidP="001B02B2"/>
    <w:p w:rsidR="00B55FC2" w:rsidRDefault="00B55FC2" w:rsidP="000417F6">
      <w:pPr>
        <w:jc w:val="right"/>
      </w:pPr>
    </w:p>
    <w:p w:rsidR="001B02B2" w:rsidRDefault="000417F6" w:rsidP="000417F6">
      <w:pPr>
        <w:jc w:val="right"/>
      </w:pPr>
      <w:r>
        <w:t xml:space="preserve">Приложение </w:t>
      </w:r>
      <w:r w:rsidRPr="003A1D34">
        <w:t xml:space="preserve"> </w:t>
      </w:r>
    </w:p>
    <w:p w:rsidR="001B02B2" w:rsidRDefault="000417F6" w:rsidP="000417F6">
      <w:pPr>
        <w:jc w:val="right"/>
      </w:pPr>
      <w:r w:rsidRPr="003A1D34">
        <w:t xml:space="preserve">к решению </w:t>
      </w:r>
      <w:r>
        <w:t xml:space="preserve">Шушенского </w:t>
      </w:r>
    </w:p>
    <w:p w:rsidR="000417F6" w:rsidRDefault="000417F6" w:rsidP="000417F6">
      <w:pPr>
        <w:jc w:val="right"/>
      </w:pPr>
      <w:r>
        <w:t>районного Совета депутатов</w:t>
      </w:r>
    </w:p>
    <w:p w:rsidR="000417F6" w:rsidRDefault="000417F6" w:rsidP="001B02B2">
      <w:pPr>
        <w:jc w:val="right"/>
        <w:rPr>
          <w:b/>
          <w:sz w:val="22"/>
        </w:rPr>
      </w:pPr>
      <w:r w:rsidRPr="003A1D34">
        <w:t>от</w:t>
      </w:r>
      <w:r>
        <w:t xml:space="preserve">   </w:t>
      </w:r>
      <w:r w:rsidR="001B02B2">
        <w:t>24.07.2020</w:t>
      </w:r>
      <w:r>
        <w:t xml:space="preserve">  </w:t>
      </w:r>
      <w:r w:rsidRPr="003A1D34">
        <w:t xml:space="preserve"> № </w:t>
      </w:r>
      <w:r w:rsidR="001B02B2">
        <w:t>487-вн/н</w:t>
      </w:r>
    </w:p>
    <w:p w:rsidR="000417F6" w:rsidRDefault="000417F6" w:rsidP="000417F6">
      <w:pPr>
        <w:pStyle w:val="4"/>
        <w:ind w:left="-142"/>
        <w:rPr>
          <w:sz w:val="24"/>
        </w:rPr>
      </w:pPr>
      <w:r w:rsidRPr="00C8093F">
        <w:rPr>
          <w:rFonts w:ascii="Arial" w:hAnsi="Arial" w:cs="Arial"/>
          <w:sz w:val="24"/>
          <w:szCs w:val="24"/>
        </w:rPr>
        <w:lastRenderedPageBreak/>
        <w:t>Раздел II.   Графическое изображение схемы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Pr="00C8093F">
        <w:rPr>
          <w:rFonts w:ascii="Arial" w:hAnsi="Arial" w:cs="Arial"/>
          <w:sz w:val="24"/>
          <w:szCs w:val="24"/>
        </w:rPr>
        <w:t xml:space="preserve"> избирательн</w:t>
      </w:r>
      <w:r>
        <w:rPr>
          <w:rFonts w:ascii="Arial" w:hAnsi="Arial" w:cs="Arial"/>
          <w:sz w:val="24"/>
          <w:szCs w:val="24"/>
        </w:rPr>
        <w:t>ого</w:t>
      </w:r>
      <w:r w:rsidRPr="00C8093F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</w:p>
    <w:p w:rsidR="000417F6" w:rsidRDefault="00D47D93" w:rsidP="000417F6">
      <w:pPr>
        <w:ind w:right="-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0775" cy="6477000"/>
            <wp:effectExtent l="0" t="0" r="9525" b="0"/>
            <wp:docPr id="3" name="Рисунок 3" descr="C:\Users\MEV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V\Picture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CB3" w:rsidRPr="00DF4A14" w:rsidRDefault="000417F6" w:rsidP="000417F6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 w:rsidR="00D354F7">
        <w:rPr>
          <w:noProof/>
          <w:sz w:val="28"/>
          <w:szCs w:val="28"/>
        </w:rPr>
        <w:drawing>
          <wp:inline distT="0" distB="0" distL="0" distR="0">
            <wp:extent cx="5676900" cy="8029575"/>
            <wp:effectExtent l="0" t="0" r="0" b="9525"/>
            <wp:docPr id="2" name="Рисунок 2" descr="C:\Users\MEV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V\Picture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87CB3" w:rsidRPr="00DF4A14" w:rsidSect="000417F6">
      <w:pgSz w:w="11906" w:h="16838"/>
      <w:pgMar w:top="709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21C69"/>
    <w:rsid w:val="000417F6"/>
    <w:rsid w:val="00044E73"/>
    <w:rsid w:val="000706A3"/>
    <w:rsid w:val="000A281A"/>
    <w:rsid w:val="000B74E2"/>
    <w:rsid w:val="000C1565"/>
    <w:rsid w:val="000D065F"/>
    <w:rsid w:val="000F1668"/>
    <w:rsid w:val="00121A0B"/>
    <w:rsid w:val="001337C1"/>
    <w:rsid w:val="00134082"/>
    <w:rsid w:val="0013736F"/>
    <w:rsid w:val="001B02B2"/>
    <w:rsid w:val="001C36AA"/>
    <w:rsid w:val="001D7146"/>
    <w:rsid w:val="001E203A"/>
    <w:rsid w:val="002059FE"/>
    <w:rsid w:val="00220B56"/>
    <w:rsid w:val="00240D5D"/>
    <w:rsid w:val="00271198"/>
    <w:rsid w:val="00284021"/>
    <w:rsid w:val="002F523D"/>
    <w:rsid w:val="00312767"/>
    <w:rsid w:val="003414E4"/>
    <w:rsid w:val="0034277F"/>
    <w:rsid w:val="00361253"/>
    <w:rsid w:val="003843EA"/>
    <w:rsid w:val="0038654F"/>
    <w:rsid w:val="003B6394"/>
    <w:rsid w:val="003C4E17"/>
    <w:rsid w:val="003D42FA"/>
    <w:rsid w:val="003D598B"/>
    <w:rsid w:val="00437AEB"/>
    <w:rsid w:val="00447D9D"/>
    <w:rsid w:val="0046045E"/>
    <w:rsid w:val="004700A1"/>
    <w:rsid w:val="00472B96"/>
    <w:rsid w:val="00485D9C"/>
    <w:rsid w:val="004A1004"/>
    <w:rsid w:val="004A638E"/>
    <w:rsid w:val="004E7BE0"/>
    <w:rsid w:val="0055358D"/>
    <w:rsid w:val="00582321"/>
    <w:rsid w:val="0058542F"/>
    <w:rsid w:val="0059365F"/>
    <w:rsid w:val="005A5A2E"/>
    <w:rsid w:val="005C06AA"/>
    <w:rsid w:val="005D1675"/>
    <w:rsid w:val="005D2F6A"/>
    <w:rsid w:val="00611D2E"/>
    <w:rsid w:val="0061315E"/>
    <w:rsid w:val="006212C8"/>
    <w:rsid w:val="00651824"/>
    <w:rsid w:val="00652D3F"/>
    <w:rsid w:val="006569A1"/>
    <w:rsid w:val="00676FC7"/>
    <w:rsid w:val="006917D8"/>
    <w:rsid w:val="006930E8"/>
    <w:rsid w:val="006A6F40"/>
    <w:rsid w:val="00707312"/>
    <w:rsid w:val="00717C38"/>
    <w:rsid w:val="0077578E"/>
    <w:rsid w:val="00787CB3"/>
    <w:rsid w:val="0079316B"/>
    <w:rsid w:val="00795A1D"/>
    <w:rsid w:val="007F47C7"/>
    <w:rsid w:val="00803CEB"/>
    <w:rsid w:val="008509D3"/>
    <w:rsid w:val="00876CA9"/>
    <w:rsid w:val="008B589E"/>
    <w:rsid w:val="008F0BFC"/>
    <w:rsid w:val="008F5CBE"/>
    <w:rsid w:val="00920ABE"/>
    <w:rsid w:val="00951438"/>
    <w:rsid w:val="00956136"/>
    <w:rsid w:val="009C0E65"/>
    <w:rsid w:val="009C4D59"/>
    <w:rsid w:val="00A10BAA"/>
    <w:rsid w:val="00A10D7E"/>
    <w:rsid w:val="00A135CA"/>
    <w:rsid w:val="00A22BEE"/>
    <w:rsid w:val="00A3630F"/>
    <w:rsid w:val="00A36E53"/>
    <w:rsid w:val="00A619D3"/>
    <w:rsid w:val="00A8065D"/>
    <w:rsid w:val="00A8172D"/>
    <w:rsid w:val="00AC3E54"/>
    <w:rsid w:val="00AD7E21"/>
    <w:rsid w:val="00AE5362"/>
    <w:rsid w:val="00B01FBC"/>
    <w:rsid w:val="00B1791A"/>
    <w:rsid w:val="00B53348"/>
    <w:rsid w:val="00B55FC2"/>
    <w:rsid w:val="00B85AF1"/>
    <w:rsid w:val="00BB0CB8"/>
    <w:rsid w:val="00BB7A54"/>
    <w:rsid w:val="00BF52EC"/>
    <w:rsid w:val="00C21577"/>
    <w:rsid w:val="00C55DD4"/>
    <w:rsid w:val="00C91BC2"/>
    <w:rsid w:val="00C97200"/>
    <w:rsid w:val="00CB6A8E"/>
    <w:rsid w:val="00CC0959"/>
    <w:rsid w:val="00CC16D2"/>
    <w:rsid w:val="00CC3A96"/>
    <w:rsid w:val="00CD6FB8"/>
    <w:rsid w:val="00D34F68"/>
    <w:rsid w:val="00D354F7"/>
    <w:rsid w:val="00D411C4"/>
    <w:rsid w:val="00D47D93"/>
    <w:rsid w:val="00DA0671"/>
    <w:rsid w:val="00DF29E9"/>
    <w:rsid w:val="00DF4A14"/>
    <w:rsid w:val="00E07194"/>
    <w:rsid w:val="00E11229"/>
    <w:rsid w:val="00E30D55"/>
    <w:rsid w:val="00E409A6"/>
    <w:rsid w:val="00E544CA"/>
    <w:rsid w:val="00E814CC"/>
    <w:rsid w:val="00E84E3F"/>
    <w:rsid w:val="00ED2F3D"/>
    <w:rsid w:val="00EE231B"/>
    <w:rsid w:val="00F00040"/>
    <w:rsid w:val="00F40ED9"/>
    <w:rsid w:val="00F57BF6"/>
    <w:rsid w:val="00F61CA6"/>
    <w:rsid w:val="00F66D00"/>
    <w:rsid w:val="00F7444C"/>
    <w:rsid w:val="00F80B94"/>
    <w:rsid w:val="00F83B40"/>
    <w:rsid w:val="00FB1113"/>
    <w:rsid w:val="00FB3C13"/>
    <w:rsid w:val="00FB5DD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13CB-3DA2-4382-8285-CFC4DE6A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4">
    <w:name w:val="heading 4"/>
    <w:basedOn w:val="a"/>
    <w:next w:val="a"/>
    <w:link w:val="40"/>
    <w:semiHidden/>
    <w:unhideWhenUsed/>
    <w:qFormat/>
    <w:rsid w:val="000417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095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417F6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Subtitle"/>
    <w:basedOn w:val="a"/>
    <w:link w:val="a7"/>
    <w:qFormat/>
    <w:rsid w:val="000417F6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0417F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MEV</cp:lastModifiedBy>
  <cp:revision>4</cp:revision>
  <cp:lastPrinted>2020-07-24T04:18:00Z</cp:lastPrinted>
  <dcterms:created xsi:type="dcterms:W3CDTF">2020-08-10T03:04:00Z</dcterms:created>
  <dcterms:modified xsi:type="dcterms:W3CDTF">2020-08-10T03:07:00Z</dcterms:modified>
</cp:coreProperties>
</file>