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422BA7" w:rsidRPr="00F823F7" w:rsidRDefault="002541D6" w:rsidP="00F823F7">
      <w:pPr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Default="00422BA7" w:rsidP="0044593B">
      <w:pPr>
        <w:rPr>
          <w:b/>
          <w:bCs/>
          <w:sz w:val="28"/>
          <w:szCs w:val="28"/>
        </w:rPr>
      </w:pPr>
    </w:p>
    <w:p w:rsidR="00422BA7" w:rsidRPr="002E46BD" w:rsidRDefault="00422BA7" w:rsidP="0044593B">
      <w:pPr>
        <w:rPr>
          <w:rFonts w:ascii="Arial" w:hAnsi="Arial" w:cs="Arial"/>
          <w:b/>
          <w:bCs/>
        </w:rPr>
      </w:pP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КРАСНОЯРСКИЙ КРАЙ</w:t>
      </w: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ШУШЕНСКИЙ РАЙОННЫЙ СОВЕТ ДЕПУТАТОВ</w:t>
      </w:r>
    </w:p>
    <w:p w:rsidR="004C0EE8" w:rsidRDefault="004C0EE8" w:rsidP="0044593B">
      <w:pPr>
        <w:jc w:val="center"/>
        <w:rPr>
          <w:rFonts w:ascii="Arial" w:hAnsi="Arial" w:cs="Arial"/>
          <w:b/>
          <w:bCs/>
        </w:rPr>
      </w:pP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proofErr w:type="gramStart"/>
      <w:r w:rsidRPr="002E46BD">
        <w:rPr>
          <w:rFonts w:ascii="Arial" w:hAnsi="Arial" w:cs="Arial"/>
          <w:b/>
          <w:bCs/>
        </w:rPr>
        <w:t>Р</w:t>
      </w:r>
      <w:proofErr w:type="gramEnd"/>
      <w:r w:rsidRPr="002E46BD">
        <w:rPr>
          <w:rFonts w:ascii="Arial" w:hAnsi="Arial" w:cs="Arial"/>
          <w:b/>
          <w:bCs/>
        </w:rPr>
        <w:t xml:space="preserve"> Е Ш Е Н И Е</w:t>
      </w:r>
    </w:p>
    <w:p w:rsidR="00422BA7" w:rsidRPr="00D914A7" w:rsidRDefault="00422BA7" w:rsidP="0044593B">
      <w:pPr>
        <w:jc w:val="center"/>
        <w:rPr>
          <w:rFonts w:ascii="Arial" w:hAnsi="Arial" w:cs="Arial"/>
          <w:color w:val="FF0000"/>
        </w:rPr>
      </w:pPr>
    </w:p>
    <w:p w:rsidR="00422BA7" w:rsidRPr="00E40857" w:rsidRDefault="00DF66C4" w:rsidP="0044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66D6">
        <w:rPr>
          <w:rFonts w:ascii="Arial" w:hAnsi="Arial" w:cs="Arial"/>
        </w:rPr>
        <w:t>25.10.</w:t>
      </w:r>
      <w:r w:rsidR="00083258">
        <w:rPr>
          <w:rFonts w:ascii="Arial" w:hAnsi="Arial" w:cs="Arial"/>
        </w:rPr>
        <w:t>2019</w:t>
      </w:r>
      <w:r w:rsidR="00F238A2" w:rsidRPr="00E40857">
        <w:rPr>
          <w:rFonts w:ascii="Arial" w:hAnsi="Arial" w:cs="Arial"/>
        </w:rPr>
        <w:t xml:space="preserve">     </w:t>
      </w:r>
      <w:r w:rsidR="00193101">
        <w:rPr>
          <w:rFonts w:ascii="Arial" w:hAnsi="Arial" w:cs="Arial"/>
        </w:rPr>
        <w:t xml:space="preserve">               </w:t>
      </w:r>
      <w:r w:rsidR="00F238A2" w:rsidRPr="00E40857">
        <w:rPr>
          <w:rFonts w:ascii="Arial" w:hAnsi="Arial" w:cs="Arial"/>
        </w:rPr>
        <w:t xml:space="preserve">  </w:t>
      </w:r>
      <w:r w:rsidR="005D66D6">
        <w:rPr>
          <w:rFonts w:ascii="Arial" w:hAnsi="Arial" w:cs="Arial"/>
        </w:rPr>
        <w:t xml:space="preserve">               </w:t>
      </w:r>
      <w:r w:rsidR="00F238A2" w:rsidRPr="00E40857">
        <w:rPr>
          <w:rFonts w:ascii="Arial" w:hAnsi="Arial" w:cs="Arial"/>
        </w:rPr>
        <w:t xml:space="preserve"> </w:t>
      </w:r>
      <w:r w:rsidR="00422BA7" w:rsidRPr="00E40857">
        <w:rPr>
          <w:rFonts w:ascii="Arial" w:hAnsi="Arial" w:cs="Arial"/>
        </w:rPr>
        <w:t xml:space="preserve">пгт Шушенское </w:t>
      </w:r>
      <w:r w:rsidR="00422BA7" w:rsidRPr="00E40857">
        <w:rPr>
          <w:rFonts w:ascii="Arial" w:hAnsi="Arial" w:cs="Arial"/>
        </w:rPr>
        <w:tab/>
      </w:r>
      <w:r w:rsidR="00422BA7" w:rsidRPr="00E40857">
        <w:rPr>
          <w:rFonts w:ascii="Arial" w:hAnsi="Arial" w:cs="Arial"/>
        </w:rPr>
        <w:tab/>
      </w:r>
      <w:r w:rsidR="00422BA7" w:rsidRPr="00E40857">
        <w:rPr>
          <w:rFonts w:ascii="Arial" w:hAnsi="Arial" w:cs="Arial"/>
        </w:rPr>
        <w:tab/>
      </w:r>
      <w:r w:rsidR="004C0EE8" w:rsidRPr="00E40857">
        <w:rPr>
          <w:rFonts w:ascii="Arial" w:hAnsi="Arial" w:cs="Arial"/>
        </w:rPr>
        <w:t xml:space="preserve">         </w:t>
      </w:r>
      <w:r w:rsidR="00422BA7" w:rsidRPr="00E40857">
        <w:rPr>
          <w:rFonts w:ascii="Arial" w:hAnsi="Arial" w:cs="Arial"/>
        </w:rPr>
        <w:t>№</w:t>
      </w:r>
      <w:r w:rsidR="005D66D6">
        <w:rPr>
          <w:rFonts w:ascii="Arial" w:hAnsi="Arial" w:cs="Arial"/>
        </w:rPr>
        <w:t xml:space="preserve"> 401-38/н</w:t>
      </w:r>
    </w:p>
    <w:p w:rsidR="00422BA7" w:rsidRPr="002E46BD" w:rsidRDefault="00422BA7" w:rsidP="0044593B">
      <w:pPr>
        <w:ind w:right="-1"/>
        <w:rPr>
          <w:rFonts w:ascii="Arial" w:hAnsi="Arial" w:cs="Ari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3258" w:rsidTr="00083258">
        <w:tc>
          <w:tcPr>
            <w:tcW w:w="4785" w:type="dxa"/>
          </w:tcPr>
          <w:p w:rsidR="00083258" w:rsidRDefault="00083258" w:rsidP="00083258">
            <w:pPr>
              <w:keepNext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29165B">
              <w:rPr>
                <w:rFonts w:ascii="Arial" w:hAnsi="Arial" w:cs="Arial"/>
              </w:rPr>
              <w:t xml:space="preserve">О внесении изменений </w:t>
            </w:r>
            <w:r>
              <w:rPr>
                <w:rFonts w:ascii="Arial" w:hAnsi="Arial" w:cs="Arial"/>
              </w:rPr>
              <w:t xml:space="preserve">в решение Шушенского районного Совета депутатов от 02.03.2007 № 273-вн/н «Об утверждении цен на платные дополнительные образовательные услуги  муниципальных образовательных учреждений Шушенского района (в ред. от 06.05.2010 № 32-вн/н) </w:t>
            </w:r>
          </w:p>
        </w:tc>
        <w:tc>
          <w:tcPr>
            <w:tcW w:w="4786" w:type="dxa"/>
          </w:tcPr>
          <w:p w:rsidR="00083258" w:rsidRDefault="00083258" w:rsidP="00900D14">
            <w:pPr>
              <w:keepNext/>
              <w:ind w:right="-1"/>
              <w:outlineLvl w:val="0"/>
              <w:rPr>
                <w:rFonts w:ascii="Arial" w:hAnsi="Arial" w:cs="Arial"/>
              </w:rPr>
            </w:pPr>
          </w:p>
        </w:tc>
      </w:tr>
    </w:tbl>
    <w:p w:rsidR="00083258" w:rsidRDefault="00083258" w:rsidP="00900D14">
      <w:pPr>
        <w:keepNext/>
        <w:ind w:right="-1"/>
        <w:outlineLvl w:val="0"/>
        <w:rPr>
          <w:rFonts w:ascii="Arial" w:hAnsi="Arial" w:cs="Arial"/>
        </w:rPr>
      </w:pPr>
    </w:p>
    <w:p w:rsidR="00083258" w:rsidRDefault="00083258" w:rsidP="00900D14">
      <w:pPr>
        <w:keepNext/>
        <w:ind w:right="-1"/>
        <w:outlineLvl w:val="0"/>
        <w:rPr>
          <w:rFonts w:ascii="Arial" w:hAnsi="Arial" w:cs="Arial"/>
        </w:rPr>
      </w:pPr>
    </w:p>
    <w:p w:rsidR="00F238A2" w:rsidRPr="0029165B" w:rsidRDefault="00FE15BB" w:rsidP="00D6498F">
      <w:pPr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ab/>
      </w:r>
      <w:proofErr w:type="gramStart"/>
      <w:r w:rsidR="007D173A" w:rsidRPr="007D173A">
        <w:rPr>
          <w:rFonts w:ascii="Arial" w:hAnsi="Arial" w:cs="Arial"/>
        </w:rPr>
        <w:t>В соответствии  с Федеральным законом от 06.10.2003 N 131-ФЗ "Об общих принципах организации местного самоуправления в Российской Федерации», решением Шушенского районного Совета депутатов от 16.06.2011 № 166-вн/н  «О порядке установления тарифов (цен) на услуги муниципальных предприятий и учреждений»,</w:t>
      </w:r>
      <w:r w:rsidR="007D173A">
        <w:rPr>
          <w:rFonts w:ascii="Arial" w:hAnsi="Arial" w:cs="Arial"/>
        </w:rPr>
        <w:t xml:space="preserve"> </w:t>
      </w:r>
      <w:r w:rsidR="00E87F55">
        <w:rPr>
          <w:rFonts w:ascii="Arial" w:hAnsi="Arial" w:cs="Arial"/>
        </w:rPr>
        <w:t>руководствуясь</w:t>
      </w:r>
      <w:r w:rsidR="00900D14">
        <w:rPr>
          <w:rFonts w:ascii="Arial" w:hAnsi="Arial" w:cs="Arial"/>
        </w:rPr>
        <w:t xml:space="preserve"> статьями </w:t>
      </w:r>
      <w:r w:rsidR="00B91A81">
        <w:rPr>
          <w:rFonts w:ascii="Arial" w:hAnsi="Arial" w:cs="Arial"/>
        </w:rPr>
        <w:t>18,</w:t>
      </w:r>
      <w:r w:rsidR="00083258">
        <w:rPr>
          <w:rFonts w:ascii="Arial" w:hAnsi="Arial" w:cs="Arial"/>
        </w:rPr>
        <w:t xml:space="preserve"> </w:t>
      </w:r>
      <w:r w:rsidR="00B91A81">
        <w:rPr>
          <w:rFonts w:ascii="Arial" w:hAnsi="Arial" w:cs="Arial"/>
        </w:rPr>
        <w:t>26,</w:t>
      </w:r>
      <w:r w:rsidR="00083258">
        <w:rPr>
          <w:rFonts w:ascii="Arial" w:hAnsi="Arial" w:cs="Arial"/>
        </w:rPr>
        <w:t xml:space="preserve"> </w:t>
      </w:r>
      <w:r w:rsidR="00B91A81">
        <w:rPr>
          <w:rFonts w:ascii="Arial" w:hAnsi="Arial" w:cs="Arial"/>
        </w:rPr>
        <w:t>30</w:t>
      </w:r>
      <w:r w:rsidR="00F238A2" w:rsidRPr="0029165B">
        <w:rPr>
          <w:rFonts w:ascii="Arial" w:hAnsi="Arial" w:cs="Arial"/>
        </w:rPr>
        <w:t xml:space="preserve"> Устава Шушенского района Красноярского края,</w:t>
      </w:r>
      <w:r w:rsidR="00083258">
        <w:rPr>
          <w:rFonts w:ascii="Arial" w:hAnsi="Arial" w:cs="Arial"/>
        </w:rPr>
        <w:t xml:space="preserve"> рассмотрев представленные расчеты</w:t>
      </w:r>
      <w:r w:rsidR="00F238A2" w:rsidRPr="0029165B">
        <w:rPr>
          <w:rFonts w:ascii="Arial" w:hAnsi="Arial" w:cs="Arial"/>
        </w:rPr>
        <w:t xml:space="preserve"> Шушенский районный Совет депутатов</w:t>
      </w:r>
      <w:proofErr w:type="gramEnd"/>
    </w:p>
    <w:p w:rsidR="00083258" w:rsidRDefault="00083258" w:rsidP="00F238A2">
      <w:pPr>
        <w:ind w:firstLine="567"/>
        <w:jc w:val="both"/>
        <w:rPr>
          <w:rFonts w:ascii="Arial" w:hAnsi="Arial" w:cs="Arial"/>
          <w:i/>
        </w:rPr>
      </w:pPr>
    </w:p>
    <w:p w:rsidR="00F238A2" w:rsidRPr="0029165B" w:rsidRDefault="00F238A2" w:rsidP="00F238A2">
      <w:pPr>
        <w:ind w:firstLine="567"/>
        <w:jc w:val="both"/>
        <w:rPr>
          <w:rFonts w:ascii="Arial" w:hAnsi="Arial" w:cs="Arial"/>
        </w:rPr>
      </w:pPr>
      <w:r w:rsidRPr="0029165B">
        <w:rPr>
          <w:rFonts w:ascii="Arial" w:hAnsi="Arial" w:cs="Arial"/>
          <w:i/>
        </w:rPr>
        <w:t xml:space="preserve"> </w:t>
      </w:r>
      <w:r w:rsidRPr="0029165B">
        <w:rPr>
          <w:rFonts w:ascii="Arial" w:hAnsi="Arial" w:cs="Arial"/>
        </w:rPr>
        <w:t>РЕШИЛ:</w:t>
      </w:r>
    </w:p>
    <w:p w:rsidR="00083258" w:rsidRDefault="0074359D" w:rsidP="0074359D">
      <w:pPr>
        <w:keepNext/>
        <w:ind w:right="-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08AD" w:rsidRPr="00083258" w:rsidRDefault="00F238A2" w:rsidP="00083258">
      <w:pPr>
        <w:keepNext/>
        <w:ind w:right="-1" w:firstLine="567"/>
        <w:jc w:val="both"/>
        <w:outlineLvl w:val="0"/>
        <w:rPr>
          <w:rFonts w:ascii="Arial" w:hAnsi="Arial" w:cs="Arial"/>
        </w:rPr>
      </w:pPr>
      <w:r w:rsidRPr="0029165B">
        <w:rPr>
          <w:rFonts w:ascii="Arial" w:hAnsi="Arial" w:cs="Arial"/>
        </w:rPr>
        <w:t xml:space="preserve">1. Внести </w:t>
      </w:r>
      <w:r w:rsidR="0074359D">
        <w:rPr>
          <w:rFonts w:ascii="Arial" w:hAnsi="Arial" w:cs="Arial"/>
        </w:rPr>
        <w:t xml:space="preserve"> в решение</w:t>
      </w:r>
      <w:r w:rsidR="0074359D" w:rsidRPr="0074359D">
        <w:rPr>
          <w:rFonts w:ascii="Arial" w:hAnsi="Arial" w:cs="Arial"/>
        </w:rPr>
        <w:t xml:space="preserve"> </w:t>
      </w:r>
      <w:r w:rsidR="0074359D">
        <w:rPr>
          <w:rFonts w:ascii="Arial" w:hAnsi="Arial" w:cs="Arial"/>
        </w:rPr>
        <w:t>Шушенского районного Совет</w:t>
      </w:r>
      <w:r w:rsidR="00083258">
        <w:rPr>
          <w:rFonts w:ascii="Arial" w:hAnsi="Arial" w:cs="Arial"/>
        </w:rPr>
        <w:t>а депутатов от 02.03.2007 № 273-вн/н</w:t>
      </w:r>
      <w:r w:rsidR="0074359D">
        <w:rPr>
          <w:rFonts w:ascii="Arial" w:hAnsi="Arial" w:cs="Arial"/>
        </w:rPr>
        <w:t xml:space="preserve"> </w:t>
      </w:r>
      <w:r w:rsidR="00083258">
        <w:rPr>
          <w:rFonts w:ascii="Arial" w:hAnsi="Arial" w:cs="Arial"/>
        </w:rPr>
        <w:t>«</w:t>
      </w:r>
      <w:r w:rsidR="0074359D">
        <w:rPr>
          <w:rFonts w:ascii="Arial" w:hAnsi="Arial" w:cs="Arial"/>
        </w:rPr>
        <w:t>Об утверждении  цен на платные дополнительные образовательные услуги  муниципальных образовательных учреждений Шушенского  района</w:t>
      </w:r>
      <w:r w:rsidR="00083258">
        <w:rPr>
          <w:rFonts w:ascii="Arial" w:hAnsi="Arial" w:cs="Arial"/>
        </w:rPr>
        <w:t>»</w:t>
      </w:r>
      <w:r w:rsidR="0074359D">
        <w:rPr>
          <w:rFonts w:ascii="Arial" w:hAnsi="Arial" w:cs="Arial"/>
        </w:rPr>
        <w:t xml:space="preserve"> </w:t>
      </w:r>
      <w:r w:rsidR="00083258">
        <w:rPr>
          <w:rFonts w:ascii="Arial" w:hAnsi="Arial" w:cs="Arial"/>
        </w:rPr>
        <w:t xml:space="preserve">(в ред. от 06.05.2010 № 32-вн/н) </w:t>
      </w:r>
      <w:r w:rsidRPr="0029165B">
        <w:rPr>
          <w:rFonts w:ascii="Arial" w:hAnsi="Arial" w:cs="Arial"/>
        </w:rPr>
        <w:t>следующие изменения:</w:t>
      </w:r>
    </w:p>
    <w:p w:rsidR="00293687" w:rsidRDefault="00857DBC" w:rsidP="00857DBC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        </w:t>
      </w:r>
      <w:r w:rsidR="003537DC" w:rsidRPr="0029165B">
        <w:rPr>
          <w:rFonts w:ascii="Arial" w:hAnsi="Arial" w:cs="Arial"/>
          <w:bCs/>
          <w:kern w:val="32"/>
        </w:rPr>
        <w:t>1.</w:t>
      </w:r>
      <w:r w:rsidR="000A0355">
        <w:rPr>
          <w:rFonts w:ascii="Arial" w:hAnsi="Arial" w:cs="Arial"/>
          <w:bCs/>
          <w:kern w:val="32"/>
        </w:rPr>
        <w:t>1</w:t>
      </w:r>
      <w:r w:rsidR="00331D78">
        <w:rPr>
          <w:rFonts w:ascii="Arial" w:hAnsi="Arial" w:cs="Arial"/>
          <w:bCs/>
          <w:kern w:val="32"/>
        </w:rPr>
        <w:t>.</w:t>
      </w:r>
      <w:r w:rsidR="00143053">
        <w:rPr>
          <w:rFonts w:ascii="Arial" w:hAnsi="Arial" w:cs="Arial"/>
          <w:bCs/>
          <w:kern w:val="32"/>
        </w:rPr>
        <w:t xml:space="preserve"> </w:t>
      </w:r>
      <w:r w:rsidR="00083258">
        <w:rPr>
          <w:rFonts w:ascii="Arial" w:hAnsi="Arial" w:cs="Arial"/>
          <w:bCs/>
          <w:kern w:val="32"/>
        </w:rPr>
        <w:t>Р</w:t>
      </w:r>
      <w:r w:rsidR="00143053">
        <w:rPr>
          <w:rFonts w:ascii="Arial" w:hAnsi="Arial" w:cs="Arial"/>
          <w:bCs/>
          <w:kern w:val="32"/>
        </w:rPr>
        <w:t>аздел 2 п</w:t>
      </w:r>
      <w:r w:rsidR="00331D78">
        <w:rPr>
          <w:rFonts w:ascii="Arial" w:hAnsi="Arial" w:cs="Arial"/>
          <w:bCs/>
          <w:kern w:val="32"/>
        </w:rPr>
        <w:t>риложени</w:t>
      </w:r>
      <w:r w:rsidR="00143053">
        <w:rPr>
          <w:rFonts w:ascii="Arial" w:hAnsi="Arial" w:cs="Arial"/>
          <w:bCs/>
          <w:kern w:val="32"/>
        </w:rPr>
        <w:t>я</w:t>
      </w:r>
      <w:r w:rsidR="00331D78">
        <w:rPr>
          <w:rFonts w:ascii="Arial" w:hAnsi="Arial" w:cs="Arial"/>
          <w:bCs/>
          <w:kern w:val="32"/>
        </w:rPr>
        <w:t xml:space="preserve"> №</w:t>
      </w:r>
      <w:r>
        <w:rPr>
          <w:rFonts w:ascii="Arial" w:hAnsi="Arial" w:cs="Arial"/>
          <w:bCs/>
          <w:kern w:val="32"/>
        </w:rPr>
        <w:t xml:space="preserve"> </w:t>
      </w:r>
      <w:r w:rsidR="00331D78">
        <w:rPr>
          <w:rFonts w:ascii="Arial" w:hAnsi="Arial" w:cs="Arial"/>
          <w:bCs/>
          <w:kern w:val="32"/>
        </w:rPr>
        <w:t>1</w:t>
      </w:r>
      <w:r w:rsidR="0074359D">
        <w:rPr>
          <w:rFonts w:ascii="Arial" w:hAnsi="Arial" w:cs="Arial"/>
          <w:bCs/>
          <w:kern w:val="32"/>
        </w:rPr>
        <w:t xml:space="preserve"> к решению изложить в новой редакции согласно приложению к настоящему решению.</w:t>
      </w:r>
    </w:p>
    <w:p w:rsidR="00422BA7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074D" w:rsidRPr="0029165B">
        <w:rPr>
          <w:rFonts w:ascii="Arial" w:hAnsi="Arial" w:cs="Arial"/>
        </w:rPr>
        <w:t>.</w:t>
      </w:r>
      <w:r w:rsidR="00DA5085">
        <w:rPr>
          <w:rFonts w:ascii="Arial" w:hAnsi="Arial" w:cs="Arial"/>
        </w:rPr>
        <w:t xml:space="preserve"> </w:t>
      </w:r>
      <w:r w:rsidR="0097074D" w:rsidRPr="0029165B">
        <w:rPr>
          <w:rFonts w:ascii="Arial" w:hAnsi="Arial" w:cs="Arial"/>
        </w:rPr>
        <w:t xml:space="preserve"> </w:t>
      </w:r>
      <w:proofErr w:type="gramStart"/>
      <w:r w:rsidR="0097074D" w:rsidRPr="0029165B">
        <w:rPr>
          <w:rFonts w:ascii="Arial" w:hAnsi="Arial" w:cs="Arial"/>
        </w:rPr>
        <w:t>Контроль за</w:t>
      </w:r>
      <w:proofErr w:type="gramEnd"/>
      <w:r w:rsidR="0097074D" w:rsidRPr="0029165B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</w:t>
      </w:r>
      <w:r w:rsidR="0097074D" w:rsidRPr="0029165B">
        <w:rPr>
          <w:rFonts w:ascii="Arial" w:hAnsi="Arial" w:cs="Arial"/>
        </w:rPr>
        <w:t xml:space="preserve">ешения возложить на постоянную комиссию по </w:t>
      </w:r>
      <w:r>
        <w:rPr>
          <w:rFonts w:ascii="Arial" w:hAnsi="Arial" w:cs="Arial"/>
        </w:rPr>
        <w:t>экономической политике, финансам, бюджету, собственности и малому бизнесу (Шишкин О.В.).</w:t>
      </w:r>
    </w:p>
    <w:p w:rsidR="0074359D" w:rsidRDefault="00083258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A50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Настоящее р</w:t>
      </w:r>
      <w:r w:rsidR="0074359D">
        <w:rPr>
          <w:rFonts w:ascii="Arial" w:hAnsi="Arial" w:cs="Arial"/>
        </w:rPr>
        <w:t>ешение вступает в силу со дня его официального опубликования в газете «Ведомости» Шушенского района.</w:t>
      </w:r>
    </w:p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422BA7" w:rsidRPr="0029165B" w:rsidRDefault="00422BA7" w:rsidP="0044593B">
      <w:pPr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 xml:space="preserve">Председатель Шушенского                      </w:t>
      </w:r>
      <w:r w:rsidR="00451B88" w:rsidRPr="0029165B">
        <w:rPr>
          <w:rFonts w:ascii="Arial" w:hAnsi="Arial" w:cs="Arial"/>
        </w:rPr>
        <w:t xml:space="preserve"> </w:t>
      </w:r>
      <w:r w:rsidR="00F238A2" w:rsidRPr="0029165B">
        <w:rPr>
          <w:rFonts w:ascii="Arial" w:hAnsi="Arial" w:cs="Arial"/>
        </w:rPr>
        <w:t xml:space="preserve">                          Глава Шушенского района</w:t>
      </w:r>
      <w:r w:rsidR="00451B88" w:rsidRPr="0029165B">
        <w:rPr>
          <w:rFonts w:ascii="Arial" w:hAnsi="Arial" w:cs="Arial"/>
        </w:rPr>
        <w:t xml:space="preserve">                          </w:t>
      </w:r>
    </w:p>
    <w:p w:rsidR="00422BA7" w:rsidRPr="0029165B" w:rsidRDefault="00422BA7" w:rsidP="0044593B">
      <w:pPr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 xml:space="preserve">районного Совета депутатов                    </w:t>
      </w:r>
      <w:r w:rsidR="00451B88" w:rsidRPr="0029165B">
        <w:rPr>
          <w:rFonts w:ascii="Arial" w:hAnsi="Arial" w:cs="Arial"/>
        </w:rPr>
        <w:t xml:space="preserve">                         </w:t>
      </w:r>
    </w:p>
    <w:p w:rsidR="00422BA7" w:rsidRPr="0029165B" w:rsidRDefault="00422BA7" w:rsidP="0044593B">
      <w:pPr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 xml:space="preserve"> </w:t>
      </w:r>
      <w:r w:rsidR="00EB0045" w:rsidRPr="0029165B">
        <w:rPr>
          <w:rFonts w:ascii="Arial" w:hAnsi="Arial" w:cs="Arial"/>
        </w:rPr>
        <w:t>____________П</w:t>
      </w:r>
      <w:r w:rsidRPr="0029165B">
        <w:rPr>
          <w:rFonts w:ascii="Arial" w:hAnsi="Arial" w:cs="Arial"/>
        </w:rPr>
        <w:t>.С.</w:t>
      </w:r>
      <w:r w:rsidR="00341344" w:rsidRPr="0029165B">
        <w:rPr>
          <w:rFonts w:ascii="Arial" w:hAnsi="Arial" w:cs="Arial"/>
        </w:rPr>
        <w:t xml:space="preserve"> </w:t>
      </w:r>
      <w:r w:rsidRPr="0029165B">
        <w:rPr>
          <w:rFonts w:ascii="Arial" w:hAnsi="Arial" w:cs="Arial"/>
        </w:rPr>
        <w:t xml:space="preserve">Сасин                                   </w:t>
      </w:r>
      <w:r w:rsidR="00451B88" w:rsidRPr="0029165B">
        <w:rPr>
          <w:rFonts w:ascii="Arial" w:hAnsi="Arial" w:cs="Arial"/>
        </w:rPr>
        <w:t xml:space="preserve">           </w:t>
      </w:r>
      <w:r w:rsidR="00F238A2" w:rsidRPr="0029165B">
        <w:rPr>
          <w:rFonts w:ascii="Arial" w:hAnsi="Arial" w:cs="Arial"/>
        </w:rPr>
        <w:t xml:space="preserve">     </w:t>
      </w:r>
      <w:r w:rsidR="00EB0045" w:rsidRPr="0029165B">
        <w:rPr>
          <w:rFonts w:ascii="Arial" w:hAnsi="Arial" w:cs="Arial"/>
        </w:rPr>
        <w:t>_________</w:t>
      </w:r>
      <w:r w:rsidR="00F238A2" w:rsidRPr="0029165B">
        <w:rPr>
          <w:rFonts w:ascii="Arial" w:hAnsi="Arial" w:cs="Arial"/>
        </w:rPr>
        <w:t xml:space="preserve"> А.Г.Керзик</w:t>
      </w:r>
      <w:r w:rsidR="00451B88" w:rsidRPr="0029165B">
        <w:rPr>
          <w:rFonts w:ascii="Arial" w:hAnsi="Arial" w:cs="Arial"/>
        </w:rPr>
        <w:t xml:space="preserve">             </w:t>
      </w:r>
    </w:p>
    <w:p w:rsidR="00422BA7" w:rsidRDefault="00422BA7" w:rsidP="0044593B">
      <w:pPr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 xml:space="preserve">   </w:t>
      </w:r>
      <w:r w:rsidR="00451B88" w:rsidRPr="0029165B">
        <w:rPr>
          <w:rFonts w:ascii="Arial" w:hAnsi="Arial" w:cs="Arial"/>
        </w:rPr>
        <w:t xml:space="preserve"> </w:t>
      </w:r>
    </w:p>
    <w:p w:rsidR="00083258" w:rsidRDefault="00083258" w:rsidP="0044593B">
      <w:pPr>
        <w:jc w:val="both"/>
        <w:rPr>
          <w:rFonts w:ascii="Arial" w:hAnsi="Arial" w:cs="Arial"/>
        </w:rPr>
      </w:pPr>
    </w:p>
    <w:p w:rsidR="00083258" w:rsidRDefault="00083258" w:rsidP="0044593B">
      <w:pPr>
        <w:jc w:val="both"/>
        <w:rPr>
          <w:rFonts w:ascii="Arial" w:hAnsi="Arial" w:cs="Arial"/>
        </w:rPr>
      </w:pPr>
    </w:p>
    <w:p w:rsidR="00083258" w:rsidRDefault="00083258" w:rsidP="0044593B">
      <w:pPr>
        <w:jc w:val="both"/>
        <w:rPr>
          <w:rFonts w:ascii="Arial" w:hAnsi="Arial" w:cs="Arial"/>
        </w:rPr>
      </w:pPr>
    </w:p>
    <w:p w:rsidR="00083258" w:rsidRDefault="00083258" w:rsidP="0044593B">
      <w:pPr>
        <w:jc w:val="both"/>
        <w:rPr>
          <w:rFonts w:ascii="Arial" w:hAnsi="Arial" w:cs="Arial"/>
        </w:rPr>
      </w:pPr>
    </w:p>
    <w:p w:rsidR="00083258" w:rsidRPr="002D01CE" w:rsidRDefault="00083258" w:rsidP="0044593B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8788" w:type="dxa"/>
        <w:tblInd w:w="959" w:type="dxa"/>
        <w:tblLook w:val="04A0"/>
      </w:tblPr>
      <w:tblGrid>
        <w:gridCol w:w="5103"/>
        <w:gridCol w:w="3685"/>
      </w:tblGrid>
      <w:tr w:rsidR="00083258" w:rsidRPr="002D01CE" w:rsidTr="00083258">
        <w:tc>
          <w:tcPr>
            <w:tcW w:w="5103" w:type="dxa"/>
          </w:tcPr>
          <w:p w:rsidR="00083258" w:rsidRPr="00F4236A" w:rsidRDefault="00083258" w:rsidP="001661E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85" w:type="dxa"/>
          </w:tcPr>
          <w:p w:rsidR="00083258" w:rsidRPr="00F4236A" w:rsidRDefault="00083258" w:rsidP="002D01CE">
            <w:pPr>
              <w:rPr>
                <w:rFonts w:ascii="Arial" w:eastAsia="Arial Unicode MS" w:hAnsi="Arial" w:cs="Arial"/>
              </w:rPr>
            </w:pPr>
            <w:r w:rsidRPr="00F4236A">
              <w:rPr>
                <w:rFonts w:ascii="Arial" w:eastAsia="Arial Unicode MS" w:hAnsi="Arial" w:cs="Arial"/>
                <w:sz w:val="22"/>
                <w:szCs w:val="22"/>
              </w:rPr>
              <w:t>Приложение к решению</w:t>
            </w:r>
          </w:p>
          <w:p w:rsidR="000A796D" w:rsidRPr="00F4236A" w:rsidRDefault="000A796D" w:rsidP="002D01CE">
            <w:pPr>
              <w:rPr>
                <w:rFonts w:ascii="Arial" w:eastAsia="Arial Unicode MS" w:hAnsi="Arial" w:cs="Arial"/>
              </w:rPr>
            </w:pPr>
            <w:r w:rsidRPr="00F4236A">
              <w:rPr>
                <w:rFonts w:ascii="Arial" w:eastAsia="Arial Unicode MS" w:hAnsi="Arial" w:cs="Arial"/>
                <w:sz w:val="22"/>
                <w:szCs w:val="22"/>
              </w:rPr>
              <w:t xml:space="preserve">Шушенского районного </w:t>
            </w:r>
          </w:p>
          <w:p w:rsidR="00F4236A" w:rsidRPr="00F4236A" w:rsidRDefault="00F4236A" w:rsidP="002D01CE">
            <w:pPr>
              <w:rPr>
                <w:rFonts w:ascii="Arial" w:eastAsia="Arial Unicode MS" w:hAnsi="Arial" w:cs="Arial"/>
              </w:rPr>
            </w:pPr>
            <w:r w:rsidRPr="00F4236A">
              <w:rPr>
                <w:rFonts w:ascii="Arial" w:eastAsia="Arial Unicode MS" w:hAnsi="Arial" w:cs="Arial"/>
                <w:sz w:val="22"/>
                <w:szCs w:val="22"/>
              </w:rPr>
              <w:t>Совета депутатов</w:t>
            </w:r>
          </w:p>
          <w:p w:rsidR="00083258" w:rsidRPr="00F4236A" w:rsidRDefault="00F4236A" w:rsidP="002D01CE">
            <w:pPr>
              <w:rPr>
                <w:rFonts w:ascii="Arial" w:eastAsia="Arial Unicode MS" w:hAnsi="Arial" w:cs="Arial"/>
              </w:rPr>
            </w:pPr>
            <w:r w:rsidRPr="00F4236A">
              <w:rPr>
                <w:rFonts w:ascii="Arial" w:eastAsia="Arial Unicode MS" w:hAnsi="Arial" w:cs="Arial"/>
                <w:sz w:val="22"/>
                <w:szCs w:val="22"/>
              </w:rPr>
              <w:t xml:space="preserve"> от 25.10.</w:t>
            </w:r>
            <w:r w:rsidR="00083258" w:rsidRPr="00F4236A">
              <w:rPr>
                <w:rFonts w:ascii="Arial" w:eastAsia="Arial Unicode MS" w:hAnsi="Arial" w:cs="Arial"/>
                <w:sz w:val="22"/>
                <w:szCs w:val="22"/>
              </w:rPr>
              <w:t xml:space="preserve">2019 </w:t>
            </w:r>
            <w:r w:rsidRPr="00F4236A">
              <w:rPr>
                <w:rFonts w:ascii="Arial" w:eastAsia="Arial Unicode MS" w:hAnsi="Arial" w:cs="Arial"/>
                <w:sz w:val="22"/>
                <w:szCs w:val="22"/>
              </w:rPr>
              <w:t>№ 401-38/н</w:t>
            </w:r>
          </w:p>
          <w:p w:rsidR="00083258" w:rsidRPr="00F4236A" w:rsidRDefault="00083258" w:rsidP="001661E2">
            <w:pPr>
              <w:rPr>
                <w:rFonts w:ascii="Arial" w:eastAsia="Arial Unicode MS" w:hAnsi="Arial" w:cs="Arial"/>
              </w:rPr>
            </w:pPr>
          </w:p>
        </w:tc>
      </w:tr>
    </w:tbl>
    <w:p w:rsidR="00083258" w:rsidRPr="002D01CE" w:rsidRDefault="00083258" w:rsidP="00455084">
      <w:pPr>
        <w:jc w:val="center"/>
        <w:rPr>
          <w:rFonts w:ascii="Arial" w:eastAsia="Arial Unicode MS" w:hAnsi="Arial" w:cs="Arial"/>
          <w:sz w:val="22"/>
          <w:szCs w:val="22"/>
        </w:rPr>
      </w:pPr>
      <w:r w:rsidRPr="002D01CE">
        <w:rPr>
          <w:rFonts w:ascii="Arial" w:eastAsia="Arial Unicode MS" w:hAnsi="Arial" w:cs="Arial"/>
          <w:sz w:val="22"/>
          <w:szCs w:val="22"/>
        </w:rPr>
        <w:t xml:space="preserve">Цены на платные дополнительные образовательные услуги </w:t>
      </w:r>
      <w:proofErr w:type="gramStart"/>
      <w:r w:rsidRPr="002D01CE">
        <w:rPr>
          <w:rFonts w:ascii="Arial" w:eastAsia="Arial Unicode MS" w:hAnsi="Arial" w:cs="Arial"/>
          <w:sz w:val="22"/>
          <w:szCs w:val="22"/>
        </w:rPr>
        <w:t>муниципальных</w:t>
      </w:r>
      <w:proofErr w:type="gramEnd"/>
    </w:p>
    <w:p w:rsidR="00083258" w:rsidRPr="002D01CE" w:rsidRDefault="00083258" w:rsidP="00455084">
      <w:pPr>
        <w:jc w:val="center"/>
        <w:rPr>
          <w:rFonts w:ascii="Arial" w:eastAsia="Arial Unicode MS" w:hAnsi="Arial" w:cs="Arial"/>
          <w:sz w:val="22"/>
          <w:szCs w:val="22"/>
        </w:rPr>
      </w:pPr>
      <w:r w:rsidRPr="002D01CE">
        <w:rPr>
          <w:rFonts w:ascii="Arial" w:eastAsia="Arial Unicode MS" w:hAnsi="Arial" w:cs="Arial"/>
          <w:sz w:val="22"/>
          <w:szCs w:val="22"/>
        </w:rPr>
        <w:t>образовательных учреждений Шушенского района</w:t>
      </w:r>
    </w:p>
    <w:tbl>
      <w:tblPr>
        <w:tblpPr w:leftFromText="180" w:rightFromText="180" w:vertAnchor="text" w:horzAnchor="page" w:tblpX="1174" w:tblpY="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51"/>
        <w:gridCol w:w="3719"/>
        <w:gridCol w:w="1101"/>
        <w:gridCol w:w="1592"/>
        <w:gridCol w:w="1384"/>
      </w:tblGrid>
      <w:tr w:rsidR="00083258" w:rsidRPr="002D01CE" w:rsidTr="00301F29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Оказываемая услуга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Ед</w:t>
            </w:r>
            <w:proofErr w:type="gramStart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.и</w:t>
            </w:r>
            <w:proofErr w:type="gramEnd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змерения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Стоимость услуг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Основание</w:t>
            </w:r>
          </w:p>
        </w:tc>
      </w:tr>
      <w:tr w:rsidR="00083258" w:rsidRPr="002D01CE" w:rsidTr="00301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083258" w:rsidRPr="002D01CE" w:rsidTr="00301F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«Межшкольный учебный комбинат»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proofErr w:type="gramStart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Обучение граждан по специальности</w:t>
            </w:r>
            <w:proofErr w:type="gramEnd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Рублей за весь период обучения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Калькуляция на оказываемую услугу</w:t>
            </w: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-Водитель транспортных средств категории «В»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18500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-Водитель транспортных средств категории «С»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22100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-Переподготовка водителей транспортных сре</w:t>
            </w:r>
            <w:proofErr w:type="gramStart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дств с к</w:t>
            </w:r>
            <w:proofErr w:type="gramEnd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атегории «С» на категорию «В»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9300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-Переподготовка водителей транспортных сре</w:t>
            </w:r>
            <w:proofErr w:type="gramStart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дств с к</w:t>
            </w:r>
            <w:proofErr w:type="gramEnd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атегории «В» на категорию «С»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9500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-Тракторист  категории «А</w:t>
            </w:r>
            <w:proofErr w:type="gramStart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1</w:t>
            </w:r>
            <w:proofErr w:type="gramEnd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4000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-Тракторист  категории «В»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5000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-Тракторист  категории «С»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5000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-Тракторист  категории «Д»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5000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-Тракторист  категории «Е»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5000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-Тракторист  категории «ВСЕ»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6500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-Тракторист  категории «ВСДЕ»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7500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-Переподготовка тракториста с категории «С» на категорию «Д»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4000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-Водитель - погрузчика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4000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-Портной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3000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-Предоставление легкового автомобиля на экзамен в ГИБДД на один час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400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-Предоставление грузового автомобиля на экзамен в ГИБДД на один час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500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-Разовые часы вождения на легковом автомобиле без ГСМ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320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-Разовые часы вождения на грузовом автомобиле без ГСМ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350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-Курсы «Ежегодные занятия с водителями (техминимум)»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500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  <w:tr w:rsidR="00083258" w:rsidRPr="002D01CE" w:rsidTr="00301F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 xml:space="preserve">-Заготовка сена  1 </w:t>
            </w:r>
            <w:proofErr w:type="spellStart"/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цн</w:t>
            </w:r>
            <w:proofErr w:type="spellEnd"/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  <w:r w:rsidRPr="002D01CE">
              <w:rPr>
                <w:rFonts w:ascii="Arial" w:eastAsia="Arial Unicode MS" w:hAnsi="Arial" w:cs="Arial"/>
                <w:sz w:val="22"/>
                <w:szCs w:val="22"/>
              </w:rPr>
              <w:t>468 рублей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8" w:rsidRPr="002D01CE" w:rsidRDefault="00083258" w:rsidP="002D01CE">
            <w:pPr>
              <w:rPr>
                <w:rFonts w:ascii="Arial" w:eastAsia="Arial Unicode MS" w:hAnsi="Arial" w:cs="Arial"/>
              </w:rPr>
            </w:pPr>
          </w:p>
        </w:tc>
      </w:tr>
    </w:tbl>
    <w:p w:rsidR="00083258" w:rsidRPr="002D01CE" w:rsidRDefault="00083258" w:rsidP="002D01CE">
      <w:pPr>
        <w:rPr>
          <w:rFonts w:ascii="Arial" w:eastAsia="Arial Unicode MS" w:hAnsi="Arial" w:cs="Arial"/>
          <w:sz w:val="22"/>
          <w:szCs w:val="22"/>
        </w:rPr>
      </w:pPr>
    </w:p>
    <w:p w:rsidR="00083258" w:rsidRPr="002D01CE" w:rsidRDefault="00083258" w:rsidP="002D01CE">
      <w:pPr>
        <w:rPr>
          <w:rFonts w:ascii="Arial" w:eastAsia="Arial Unicode MS" w:hAnsi="Arial" w:cs="Arial"/>
          <w:sz w:val="22"/>
          <w:szCs w:val="22"/>
        </w:rPr>
      </w:pPr>
    </w:p>
    <w:p w:rsidR="00083258" w:rsidRPr="002D01CE" w:rsidRDefault="00083258" w:rsidP="002D01CE">
      <w:pPr>
        <w:rPr>
          <w:rFonts w:ascii="Arial" w:eastAsia="Arial Unicode MS" w:hAnsi="Arial" w:cs="Arial"/>
          <w:sz w:val="22"/>
          <w:szCs w:val="22"/>
        </w:rPr>
      </w:pPr>
    </w:p>
    <w:sectPr w:rsidR="00083258" w:rsidRPr="002D01CE" w:rsidSect="00017A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2D" w:rsidRDefault="00EA4B2D" w:rsidP="00CF3FD4">
      <w:r>
        <w:separator/>
      </w:r>
    </w:p>
  </w:endnote>
  <w:endnote w:type="continuationSeparator" w:id="0">
    <w:p w:rsidR="00EA4B2D" w:rsidRDefault="00EA4B2D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2D" w:rsidRDefault="00EA4B2D" w:rsidP="00CF3FD4">
      <w:r>
        <w:separator/>
      </w:r>
    </w:p>
  </w:footnote>
  <w:footnote w:type="continuationSeparator" w:id="0">
    <w:p w:rsidR="00EA4B2D" w:rsidRDefault="00EA4B2D" w:rsidP="00CF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04CB2"/>
    <w:rsid w:val="0001514F"/>
    <w:rsid w:val="00017A20"/>
    <w:rsid w:val="00022549"/>
    <w:rsid w:val="00024280"/>
    <w:rsid w:val="00024F77"/>
    <w:rsid w:val="00033C8D"/>
    <w:rsid w:val="00040F8F"/>
    <w:rsid w:val="000416CD"/>
    <w:rsid w:val="00046F80"/>
    <w:rsid w:val="0005223A"/>
    <w:rsid w:val="0005405E"/>
    <w:rsid w:val="00060554"/>
    <w:rsid w:val="00064547"/>
    <w:rsid w:val="00065642"/>
    <w:rsid w:val="00066569"/>
    <w:rsid w:val="00071C16"/>
    <w:rsid w:val="0007357A"/>
    <w:rsid w:val="0007718F"/>
    <w:rsid w:val="0008099D"/>
    <w:rsid w:val="00083258"/>
    <w:rsid w:val="00093EAF"/>
    <w:rsid w:val="000A0355"/>
    <w:rsid w:val="000A796D"/>
    <w:rsid w:val="000B740A"/>
    <w:rsid w:val="000C1497"/>
    <w:rsid w:val="000F6295"/>
    <w:rsid w:val="000F6B67"/>
    <w:rsid w:val="00122B64"/>
    <w:rsid w:val="0013488E"/>
    <w:rsid w:val="00137B04"/>
    <w:rsid w:val="00143053"/>
    <w:rsid w:val="00152A59"/>
    <w:rsid w:val="001535AA"/>
    <w:rsid w:val="00161E4F"/>
    <w:rsid w:val="00162514"/>
    <w:rsid w:val="00193101"/>
    <w:rsid w:val="001947A0"/>
    <w:rsid w:val="001A2C49"/>
    <w:rsid w:val="001A3ABC"/>
    <w:rsid w:val="001A3FA8"/>
    <w:rsid w:val="001A74E9"/>
    <w:rsid w:val="001E0BB1"/>
    <w:rsid w:val="001E38C9"/>
    <w:rsid w:val="00203C4C"/>
    <w:rsid w:val="002065CE"/>
    <w:rsid w:val="00206617"/>
    <w:rsid w:val="00220404"/>
    <w:rsid w:val="00221573"/>
    <w:rsid w:val="002215D5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90BEA"/>
    <w:rsid w:val="0029165B"/>
    <w:rsid w:val="00293122"/>
    <w:rsid w:val="00293687"/>
    <w:rsid w:val="00294162"/>
    <w:rsid w:val="002A26E1"/>
    <w:rsid w:val="002B53BF"/>
    <w:rsid w:val="002C17B2"/>
    <w:rsid w:val="002C4692"/>
    <w:rsid w:val="002D01CE"/>
    <w:rsid w:val="002E042B"/>
    <w:rsid w:val="002E212A"/>
    <w:rsid w:val="002E46BD"/>
    <w:rsid w:val="003015C7"/>
    <w:rsid w:val="00301F29"/>
    <w:rsid w:val="00305A2C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709E"/>
    <w:rsid w:val="00361CCC"/>
    <w:rsid w:val="00375177"/>
    <w:rsid w:val="003774E8"/>
    <w:rsid w:val="00382266"/>
    <w:rsid w:val="00385068"/>
    <w:rsid w:val="0039194B"/>
    <w:rsid w:val="00395EF7"/>
    <w:rsid w:val="003A3897"/>
    <w:rsid w:val="003A5871"/>
    <w:rsid w:val="003A5F4F"/>
    <w:rsid w:val="003C1B09"/>
    <w:rsid w:val="003D200F"/>
    <w:rsid w:val="003E0875"/>
    <w:rsid w:val="003E0CC5"/>
    <w:rsid w:val="003F3D5D"/>
    <w:rsid w:val="00403B42"/>
    <w:rsid w:val="00413A9F"/>
    <w:rsid w:val="00422BA7"/>
    <w:rsid w:val="00434CC2"/>
    <w:rsid w:val="00435AD9"/>
    <w:rsid w:val="00437773"/>
    <w:rsid w:val="00441142"/>
    <w:rsid w:val="00443E04"/>
    <w:rsid w:val="0044593B"/>
    <w:rsid w:val="00446AC3"/>
    <w:rsid w:val="00451B88"/>
    <w:rsid w:val="00455084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B5D86"/>
    <w:rsid w:val="004C01B0"/>
    <w:rsid w:val="004C0EE8"/>
    <w:rsid w:val="004C41C8"/>
    <w:rsid w:val="004C4A5B"/>
    <w:rsid w:val="004D4B9B"/>
    <w:rsid w:val="004F01C9"/>
    <w:rsid w:val="004F0ED7"/>
    <w:rsid w:val="004F5866"/>
    <w:rsid w:val="004F6764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5514E"/>
    <w:rsid w:val="00564159"/>
    <w:rsid w:val="005745E7"/>
    <w:rsid w:val="0057729B"/>
    <w:rsid w:val="00582ACA"/>
    <w:rsid w:val="00583462"/>
    <w:rsid w:val="005A0C3E"/>
    <w:rsid w:val="005A597A"/>
    <w:rsid w:val="005B3AA9"/>
    <w:rsid w:val="005C6CC0"/>
    <w:rsid w:val="005C76B2"/>
    <w:rsid w:val="005D5CDD"/>
    <w:rsid w:val="005D621A"/>
    <w:rsid w:val="005D66D6"/>
    <w:rsid w:val="005E20CD"/>
    <w:rsid w:val="005E4328"/>
    <w:rsid w:val="005E4F0E"/>
    <w:rsid w:val="005E5528"/>
    <w:rsid w:val="005E7A54"/>
    <w:rsid w:val="005F143F"/>
    <w:rsid w:val="005F48E6"/>
    <w:rsid w:val="00605495"/>
    <w:rsid w:val="00607DA1"/>
    <w:rsid w:val="00611FCF"/>
    <w:rsid w:val="00621173"/>
    <w:rsid w:val="006237D2"/>
    <w:rsid w:val="006275C2"/>
    <w:rsid w:val="006315C6"/>
    <w:rsid w:val="00646AA9"/>
    <w:rsid w:val="00674ADA"/>
    <w:rsid w:val="00675B98"/>
    <w:rsid w:val="00676010"/>
    <w:rsid w:val="0069086A"/>
    <w:rsid w:val="0069426D"/>
    <w:rsid w:val="00694A60"/>
    <w:rsid w:val="006B19D4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1137"/>
    <w:rsid w:val="00752C79"/>
    <w:rsid w:val="00755914"/>
    <w:rsid w:val="00762094"/>
    <w:rsid w:val="007663BD"/>
    <w:rsid w:val="0076692E"/>
    <w:rsid w:val="00767A9F"/>
    <w:rsid w:val="00771468"/>
    <w:rsid w:val="00780BED"/>
    <w:rsid w:val="00783886"/>
    <w:rsid w:val="00784B29"/>
    <w:rsid w:val="007863C5"/>
    <w:rsid w:val="00791300"/>
    <w:rsid w:val="007A5777"/>
    <w:rsid w:val="007A742E"/>
    <w:rsid w:val="007B1ECA"/>
    <w:rsid w:val="007B7D10"/>
    <w:rsid w:val="007C204B"/>
    <w:rsid w:val="007D173A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16A80"/>
    <w:rsid w:val="008214C1"/>
    <w:rsid w:val="00824D18"/>
    <w:rsid w:val="00824DE2"/>
    <w:rsid w:val="008257B1"/>
    <w:rsid w:val="008272E4"/>
    <w:rsid w:val="008303E4"/>
    <w:rsid w:val="0083201D"/>
    <w:rsid w:val="0083610D"/>
    <w:rsid w:val="008545EA"/>
    <w:rsid w:val="00857DBC"/>
    <w:rsid w:val="00861BC5"/>
    <w:rsid w:val="00864201"/>
    <w:rsid w:val="00865003"/>
    <w:rsid w:val="00893C69"/>
    <w:rsid w:val="008968BA"/>
    <w:rsid w:val="008A4AA3"/>
    <w:rsid w:val="008B27EF"/>
    <w:rsid w:val="008B7EAA"/>
    <w:rsid w:val="008C1653"/>
    <w:rsid w:val="008C1743"/>
    <w:rsid w:val="008D076F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3ACF"/>
    <w:rsid w:val="0099599A"/>
    <w:rsid w:val="0099769D"/>
    <w:rsid w:val="009B46D3"/>
    <w:rsid w:val="009C74AB"/>
    <w:rsid w:val="009D3EA9"/>
    <w:rsid w:val="009D4964"/>
    <w:rsid w:val="009E4E56"/>
    <w:rsid w:val="009F1AB3"/>
    <w:rsid w:val="009F6705"/>
    <w:rsid w:val="00A07F10"/>
    <w:rsid w:val="00A13B22"/>
    <w:rsid w:val="00A20856"/>
    <w:rsid w:val="00A26127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A4BD2"/>
    <w:rsid w:val="00AC17F1"/>
    <w:rsid w:val="00AD6F86"/>
    <w:rsid w:val="00AE41E9"/>
    <w:rsid w:val="00AE4DDD"/>
    <w:rsid w:val="00AE6AF1"/>
    <w:rsid w:val="00AF5658"/>
    <w:rsid w:val="00B02F7E"/>
    <w:rsid w:val="00B23749"/>
    <w:rsid w:val="00B37401"/>
    <w:rsid w:val="00B4134B"/>
    <w:rsid w:val="00B41D3F"/>
    <w:rsid w:val="00B64AD4"/>
    <w:rsid w:val="00B71A31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39B1"/>
    <w:rsid w:val="00C66336"/>
    <w:rsid w:val="00C668ED"/>
    <w:rsid w:val="00C76721"/>
    <w:rsid w:val="00C81431"/>
    <w:rsid w:val="00C831D9"/>
    <w:rsid w:val="00C840EA"/>
    <w:rsid w:val="00C84858"/>
    <w:rsid w:val="00C950A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77FC"/>
    <w:rsid w:val="00D2185C"/>
    <w:rsid w:val="00D23B2E"/>
    <w:rsid w:val="00D30511"/>
    <w:rsid w:val="00D30CCC"/>
    <w:rsid w:val="00D335EF"/>
    <w:rsid w:val="00D4588E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5085"/>
    <w:rsid w:val="00DA51EA"/>
    <w:rsid w:val="00DB036E"/>
    <w:rsid w:val="00DB1F97"/>
    <w:rsid w:val="00DB41BF"/>
    <w:rsid w:val="00DB4DA7"/>
    <w:rsid w:val="00DC7924"/>
    <w:rsid w:val="00DF153D"/>
    <w:rsid w:val="00DF2006"/>
    <w:rsid w:val="00DF49E1"/>
    <w:rsid w:val="00DF66C4"/>
    <w:rsid w:val="00E011C7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87F55"/>
    <w:rsid w:val="00E9217D"/>
    <w:rsid w:val="00EA11FB"/>
    <w:rsid w:val="00EA4B2D"/>
    <w:rsid w:val="00EB0045"/>
    <w:rsid w:val="00EC58B5"/>
    <w:rsid w:val="00ED23CB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36A"/>
    <w:rsid w:val="00F424EA"/>
    <w:rsid w:val="00F44EDC"/>
    <w:rsid w:val="00F51672"/>
    <w:rsid w:val="00F5538A"/>
    <w:rsid w:val="00F64DCA"/>
    <w:rsid w:val="00F823F7"/>
    <w:rsid w:val="00FA2A0E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083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931CE-070D-475B-A0E4-E7723E83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17</cp:revision>
  <cp:lastPrinted>2019-10-17T08:25:00Z</cp:lastPrinted>
  <dcterms:created xsi:type="dcterms:W3CDTF">2019-10-09T07:41:00Z</dcterms:created>
  <dcterms:modified xsi:type="dcterms:W3CDTF">2019-10-25T06:36:00Z</dcterms:modified>
</cp:coreProperties>
</file>