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115F47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43675D" w:rsidP="003D6947">
      <w:pPr>
        <w:jc w:val="both"/>
      </w:pPr>
      <w:r>
        <w:t>17.02.2025</w:t>
      </w:r>
      <w:r w:rsidR="001A096A" w:rsidRPr="00887D30">
        <w:t xml:space="preserve">                        </w:t>
      </w:r>
      <w:r w:rsidR="007268A2" w:rsidRPr="00887D30">
        <w:t xml:space="preserve">     </w:t>
      </w:r>
      <w:r w:rsidR="00577AEC" w:rsidRPr="00887D30">
        <w:t xml:space="preserve"> </w:t>
      </w:r>
      <w:r w:rsidR="00ED2347">
        <w:t xml:space="preserve">   </w:t>
      </w:r>
      <w:proofErr w:type="spellStart"/>
      <w:r w:rsidR="00265662" w:rsidRPr="00887D30">
        <w:t>пгт</w:t>
      </w:r>
      <w:proofErr w:type="spellEnd"/>
      <w:r w:rsidR="00265662" w:rsidRPr="00887D30">
        <w:t xml:space="preserve">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>
        <w:t xml:space="preserve"> 16-о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887D30">
        <w:t>О созыве очередной</w:t>
      </w:r>
      <w:r w:rsidR="00DD68E3" w:rsidRPr="00887D30">
        <w:t xml:space="preserve"> </w:t>
      </w:r>
      <w:r w:rsidR="00C443FB">
        <w:t xml:space="preserve">пятидесятой </w:t>
      </w:r>
      <w:r w:rsidRPr="00887D30">
        <w:t>сессии Шушенского районного Совета депутатов</w:t>
      </w:r>
    </w:p>
    <w:bookmarkEnd w:id="0"/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202037">
        <w:t xml:space="preserve">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C443FB">
        <w:t>пятидесятую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r w:rsidR="009C63A4" w:rsidRPr="00887D30">
        <w:t xml:space="preserve">на </w:t>
      </w:r>
      <w:r w:rsidR="00C443FB">
        <w:t>28</w:t>
      </w:r>
      <w:r w:rsidR="00F91965">
        <w:t xml:space="preserve"> февраля</w:t>
      </w:r>
      <w:r w:rsidR="00A8301E" w:rsidRPr="00887D30">
        <w:t xml:space="preserve"> 20</w:t>
      </w:r>
      <w:r w:rsidR="0061258A" w:rsidRPr="00887D30">
        <w:t>2</w:t>
      </w:r>
      <w:r w:rsidR="002C6846">
        <w:t>5</w:t>
      </w:r>
      <w:r w:rsidR="00A8301E" w:rsidRPr="00887D30">
        <w:t xml:space="preserve"> года</w:t>
      </w:r>
      <w:r w:rsidR="000023B6" w:rsidRPr="00887D30">
        <w:t>.</w:t>
      </w:r>
    </w:p>
    <w:p w:rsidR="00184508" w:rsidRPr="00887D30" w:rsidRDefault="008436BD" w:rsidP="00184508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C443FB">
        <w:rPr>
          <w:sz w:val="28"/>
          <w:szCs w:val="28"/>
        </w:rPr>
        <w:t xml:space="preserve">пятидесятой </w:t>
      </w:r>
      <w:r w:rsidR="000313D1">
        <w:rPr>
          <w:sz w:val="28"/>
          <w:szCs w:val="28"/>
        </w:rPr>
        <w:t>сессии следующи</w:t>
      </w:r>
      <w:r w:rsidR="00F91965">
        <w:rPr>
          <w:sz w:val="28"/>
          <w:szCs w:val="28"/>
        </w:rPr>
        <w:t>е</w:t>
      </w:r>
      <w:r w:rsidR="00184508">
        <w:rPr>
          <w:sz w:val="28"/>
          <w:szCs w:val="28"/>
        </w:rPr>
        <w:t xml:space="preserve"> вопрос</w:t>
      </w:r>
      <w:r w:rsidR="00F91965">
        <w:rPr>
          <w:sz w:val="28"/>
          <w:szCs w:val="28"/>
        </w:rPr>
        <w:t>ы</w:t>
      </w:r>
      <w:r w:rsidR="00184508">
        <w:rPr>
          <w:sz w:val="28"/>
          <w:szCs w:val="28"/>
        </w:rPr>
        <w:t>:</w:t>
      </w:r>
    </w:p>
    <w:p w:rsidR="00F91965" w:rsidRPr="00C443FB" w:rsidRDefault="00F91965" w:rsidP="00F91965">
      <w:pPr>
        <w:jc w:val="both"/>
      </w:pPr>
      <w:r w:rsidRPr="00C443FB">
        <w:t xml:space="preserve">        2.1. О проекте решения «</w:t>
      </w:r>
      <w:r w:rsidR="00C443FB" w:rsidRPr="00C443FB">
        <w:t>О развитии туризма на территории Шушенского района в 2024 году</w:t>
      </w:r>
      <w:r w:rsidRPr="00C443FB">
        <w:t>».</w:t>
      </w:r>
    </w:p>
    <w:p w:rsidR="00F91965" w:rsidRPr="00705BAE" w:rsidRDefault="00F91965" w:rsidP="00F91965">
      <w:pPr>
        <w:jc w:val="both"/>
      </w:pPr>
      <w:r w:rsidRPr="004F381C">
        <w:tab/>
      </w:r>
      <w:r w:rsidRPr="00705BAE">
        <w:t xml:space="preserve">Докладчик: </w:t>
      </w:r>
      <w:r w:rsidR="00C443FB">
        <w:t xml:space="preserve">Костюченко Анна </w:t>
      </w:r>
      <w:proofErr w:type="gramStart"/>
      <w:r w:rsidR="00C443FB">
        <w:t xml:space="preserve">Владимировна, </w:t>
      </w:r>
      <w:r w:rsidRPr="00705BAE">
        <w:t xml:space="preserve"> начальник</w:t>
      </w:r>
      <w:proofErr w:type="gramEnd"/>
      <w:r w:rsidRPr="00705BAE">
        <w:t xml:space="preserve"> отдела </w:t>
      </w:r>
      <w:r w:rsidR="00C443FB">
        <w:t>культуры, молодежной политик</w:t>
      </w:r>
      <w:r w:rsidR="006E6678">
        <w:t>и</w:t>
      </w:r>
      <w:r w:rsidR="00C443FB">
        <w:t xml:space="preserve"> и туризма</w:t>
      </w:r>
      <w:r w:rsidRPr="00705BAE">
        <w:t xml:space="preserve"> администрации района.</w:t>
      </w:r>
    </w:p>
    <w:p w:rsidR="00F91965" w:rsidRPr="00705BAE" w:rsidRDefault="00F91965" w:rsidP="00F91965">
      <w:pPr>
        <w:ind w:firstLine="709"/>
        <w:jc w:val="both"/>
      </w:pPr>
      <w:r w:rsidRPr="00705BAE">
        <w:t xml:space="preserve">Содокладчик: </w:t>
      </w:r>
      <w:r w:rsidR="00C443FB">
        <w:t>Котенок Любовь Дмитриевна</w:t>
      </w:r>
      <w:r w:rsidRPr="00705BAE">
        <w:t xml:space="preserve">, председатель постоянной комиссии по </w:t>
      </w:r>
      <w:r w:rsidR="00C443FB">
        <w:t>социальной защите, здравоохранению, образованию, культуре, делам молодежи, физкультуре и спорту</w:t>
      </w:r>
      <w:r w:rsidRPr="00705BAE">
        <w:t>.</w:t>
      </w:r>
    </w:p>
    <w:p w:rsidR="00F91965" w:rsidRDefault="00F91965" w:rsidP="00F91965">
      <w:pPr>
        <w:keepNext/>
        <w:ind w:right="-1"/>
        <w:jc w:val="both"/>
      </w:pPr>
      <w:r w:rsidRPr="004F381C">
        <w:t xml:space="preserve">       </w:t>
      </w:r>
      <w:r w:rsidR="00C443FB">
        <w:t xml:space="preserve"> </w:t>
      </w:r>
      <w:r>
        <w:t>2.</w:t>
      </w:r>
      <w:r w:rsidRPr="004F381C">
        <w:t xml:space="preserve">2. О проекте решения «О </w:t>
      </w:r>
      <w:r w:rsidR="00C443FB">
        <w:t>награждении Почетной грамотой Шушенского районного Совета депутатов</w:t>
      </w:r>
      <w:r w:rsidRPr="004F381C">
        <w:t>».</w:t>
      </w:r>
    </w:p>
    <w:p w:rsidR="00C443FB" w:rsidRDefault="00C443FB" w:rsidP="00C443FB">
      <w:pPr>
        <w:tabs>
          <w:tab w:val="left" w:pos="567"/>
          <w:tab w:val="left" w:pos="709"/>
          <w:tab w:val="left" w:pos="993"/>
        </w:tabs>
        <w:jc w:val="both"/>
      </w:pPr>
      <w:r>
        <w:tab/>
        <w:t>Докладчик: Щербаков Андрей Петрович, директор МУП «ШТЭС».</w:t>
      </w:r>
    </w:p>
    <w:p w:rsidR="00C443FB" w:rsidRDefault="00C443FB" w:rsidP="00C443FB">
      <w:pPr>
        <w:tabs>
          <w:tab w:val="left" w:pos="993"/>
        </w:tabs>
        <w:ind w:firstLine="567"/>
        <w:jc w:val="both"/>
      </w:pPr>
      <w:r>
        <w:t>Докладчик: Пиль Николай Александрович, исполняющий обязанности директора МУП</w:t>
      </w:r>
      <w:r w:rsidRPr="00EC50F7">
        <w:t xml:space="preserve"> </w:t>
      </w:r>
      <w:r>
        <w:t xml:space="preserve">Шушенского района «Водоканал».  </w:t>
      </w:r>
    </w:p>
    <w:p w:rsidR="00C443FB" w:rsidRDefault="00C443FB" w:rsidP="00C443FB">
      <w:pPr>
        <w:ind w:firstLine="567"/>
        <w:jc w:val="both"/>
      </w:pPr>
      <w:r w:rsidRPr="00705BAE">
        <w:t xml:space="preserve">Докладчик: </w:t>
      </w:r>
      <w:r>
        <w:t xml:space="preserve">Костюченко Анна </w:t>
      </w:r>
      <w:proofErr w:type="gramStart"/>
      <w:r>
        <w:t xml:space="preserve">Владимировна, </w:t>
      </w:r>
      <w:r w:rsidRPr="00705BAE">
        <w:t xml:space="preserve"> начальник</w:t>
      </w:r>
      <w:proofErr w:type="gramEnd"/>
      <w:r w:rsidRPr="00705BAE">
        <w:t xml:space="preserve"> отдела </w:t>
      </w:r>
      <w:r>
        <w:t>культуры, молодежной политик</w:t>
      </w:r>
      <w:r w:rsidR="006E6678">
        <w:t>и</w:t>
      </w:r>
      <w:r>
        <w:t xml:space="preserve"> и туризма</w:t>
      </w:r>
      <w:r w:rsidRPr="00705BAE">
        <w:t xml:space="preserve"> администрации района.</w:t>
      </w:r>
    </w:p>
    <w:p w:rsidR="00754214" w:rsidRDefault="00754214" w:rsidP="00754214">
      <w:pPr>
        <w:ind w:firstLine="567"/>
        <w:jc w:val="both"/>
      </w:pPr>
      <w:r>
        <w:t>С</w:t>
      </w:r>
      <w:r w:rsidR="00C443FB">
        <w:t>о</w:t>
      </w:r>
      <w:r>
        <w:t>до</w:t>
      </w:r>
      <w:r w:rsidR="00C443FB">
        <w:t>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754214" w:rsidRPr="00705BAE" w:rsidRDefault="00754214" w:rsidP="00754214">
      <w:pPr>
        <w:ind w:firstLine="709"/>
        <w:jc w:val="both"/>
      </w:pPr>
      <w:r w:rsidRPr="00705BAE">
        <w:lastRenderedPageBreak/>
        <w:t xml:space="preserve">Содокладчик: </w:t>
      </w:r>
      <w:r>
        <w:t>Котенок Любовь Дмитриевна</w:t>
      </w:r>
      <w:r w:rsidRPr="00705BAE">
        <w:t xml:space="preserve">, председатель постоянной комиссии по </w:t>
      </w:r>
      <w:r>
        <w:t>социальной защите, здравоохранению, образованию, культуре, делам молодежи, физкультуре и спорту</w:t>
      </w:r>
      <w:r w:rsidRPr="00705BAE">
        <w:t>.</w:t>
      </w:r>
    </w:p>
    <w:p w:rsidR="00754214" w:rsidRDefault="00754214" w:rsidP="00754214">
      <w:pPr>
        <w:ind w:firstLine="567"/>
        <w:jc w:val="both"/>
      </w:pPr>
      <w:r>
        <w:tab/>
        <w:t>2.3.</w:t>
      </w:r>
      <w:r w:rsidRPr="00754214">
        <w:t xml:space="preserve"> </w:t>
      </w:r>
      <w:r>
        <w:t>О проекте решения «О награждении Благодарственным письмом Шушенского районного Совета депутатов».</w:t>
      </w:r>
    </w:p>
    <w:p w:rsidR="00754214" w:rsidRDefault="00754214" w:rsidP="00754214">
      <w:pPr>
        <w:tabs>
          <w:tab w:val="left" w:pos="567"/>
          <w:tab w:val="left" w:pos="709"/>
          <w:tab w:val="left" w:pos="993"/>
        </w:tabs>
        <w:jc w:val="both"/>
      </w:pPr>
      <w:r>
        <w:t xml:space="preserve">        Докладчик: Щербаков Андрей Петрович, директор МУП «ШТЭС».</w:t>
      </w:r>
    </w:p>
    <w:p w:rsidR="00754214" w:rsidRDefault="00754214" w:rsidP="00754214">
      <w:pPr>
        <w:tabs>
          <w:tab w:val="left" w:pos="993"/>
        </w:tabs>
        <w:ind w:firstLine="567"/>
        <w:jc w:val="both"/>
      </w:pPr>
      <w:r>
        <w:t>Докладчик: Пиль Николай Александрович, исполняющий обязанности директора МУП</w:t>
      </w:r>
      <w:r w:rsidRPr="00EC50F7">
        <w:t xml:space="preserve"> </w:t>
      </w:r>
      <w:r>
        <w:t xml:space="preserve">Шушенского района «Водоканал».  </w:t>
      </w:r>
    </w:p>
    <w:p w:rsidR="00754214" w:rsidRDefault="00754214" w:rsidP="00754214">
      <w:pPr>
        <w:ind w:firstLine="567"/>
        <w:jc w:val="both"/>
      </w:pPr>
      <w:r w:rsidRPr="00705BAE">
        <w:t xml:space="preserve">Докладчик: </w:t>
      </w:r>
      <w:r>
        <w:t xml:space="preserve">Костюченко Анна </w:t>
      </w:r>
      <w:proofErr w:type="gramStart"/>
      <w:r>
        <w:t xml:space="preserve">Владимировна, </w:t>
      </w:r>
      <w:r w:rsidRPr="00705BAE">
        <w:t xml:space="preserve"> начальник</w:t>
      </w:r>
      <w:proofErr w:type="gramEnd"/>
      <w:r w:rsidRPr="00705BAE">
        <w:t xml:space="preserve"> отдела </w:t>
      </w:r>
      <w:r>
        <w:t>культуры, молодежной политик</w:t>
      </w:r>
      <w:r w:rsidR="00880F3B">
        <w:t>и</w:t>
      </w:r>
      <w:r>
        <w:t xml:space="preserve"> и туризма</w:t>
      </w:r>
      <w:r w:rsidRPr="00705BAE">
        <w:t xml:space="preserve"> администрации района.</w:t>
      </w:r>
    </w:p>
    <w:p w:rsidR="00754214" w:rsidRPr="00705BAE" w:rsidRDefault="00754214" w:rsidP="00754214">
      <w:pPr>
        <w:jc w:val="both"/>
      </w:pPr>
      <w:r>
        <w:t xml:space="preserve">       </w:t>
      </w:r>
      <w:r w:rsidRPr="00705BAE">
        <w:t xml:space="preserve">Содокладчик: </w:t>
      </w:r>
      <w:r>
        <w:t>Котенок Любовь Дмитриевна</w:t>
      </w:r>
      <w:r w:rsidRPr="00705BAE">
        <w:t xml:space="preserve">, председатель постоянной комиссии по </w:t>
      </w:r>
      <w:r>
        <w:t>социальной защите, здравоохранению, образованию, культуре, делам молодежи, физкультуре и спорту</w:t>
      </w:r>
      <w:r w:rsidRPr="00705BAE">
        <w:t>.</w:t>
      </w:r>
    </w:p>
    <w:p w:rsidR="00754214" w:rsidRDefault="00754214" w:rsidP="00754214">
      <w:pPr>
        <w:ind w:firstLine="567"/>
        <w:jc w:val="both"/>
      </w:pPr>
      <w: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F91965" w:rsidRPr="00705BAE" w:rsidRDefault="00F91965" w:rsidP="00F91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CA6209">
        <w:rPr>
          <w:sz w:val="28"/>
          <w:szCs w:val="28"/>
        </w:rPr>
        <w:t>4</w:t>
      </w:r>
      <w:r w:rsidRPr="00705BAE">
        <w:rPr>
          <w:sz w:val="28"/>
          <w:szCs w:val="28"/>
        </w:rPr>
        <w:t>. Разное.</w:t>
      </w:r>
    </w:p>
    <w:p w:rsidR="002B69F6" w:rsidRPr="007700F5" w:rsidRDefault="00AD022C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69F6" w:rsidRPr="007700F5">
        <w:rPr>
          <w:rFonts w:ascii="Times New Roman" w:hAnsi="Times New Roman"/>
          <w:sz w:val="28"/>
          <w:szCs w:val="28"/>
        </w:rPr>
        <w:t>3. Считать ответственным</w:t>
      </w:r>
      <w:r w:rsidR="00356DD8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F91965">
        <w:rPr>
          <w:rFonts w:ascii="Times New Roman" w:hAnsi="Times New Roman"/>
          <w:sz w:val="28"/>
          <w:szCs w:val="28"/>
        </w:rPr>
        <w:t>ов</w:t>
      </w:r>
      <w:r w:rsidR="002B69F6" w:rsidRPr="007700F5">
        <w:rPr>
          <w:rFonts w:ascii="Times New Roman" w:hAnsi="Times New Roman"/>
          <w:sz w:val="28"/>
          <w:szCs w:val="28"/>
        </w:rPr>
        <w:t>, включенн</w:t>
      </w:r>
      <w:r w:rsidR="00F91965">
        <w:rPr>
          <w:rFonts w:ascii="Times New Roman" w:hAnsi="Times New Roman"/>
          <w:sz w:val="28"/>
          <w:szCs w:val="28"/>
        </w:rPr>
        <w:t>ых</w:t>
      </w:r>
      <w:r w:rsidR="000313D1">
        <w:rPr>
          <w:rFonts w:ascii="Times New Roman" w:hAnsi="Times New Roman"/>
          <w:sz w:val="28"/>
          <w:szCs w:val="28"/>
        </w:rPr>
        <w:t xml:space="preserve"> </w:t>
      </w:r>
      <w:r w:rsidR="002B69F6" w:rsidRPr="007700F5">
        <w:rPr>
          <w:rFonts w:ascii="Times New Roman" w:hAnsi="Times New Roman"/>
          <w:sz w:val="28"/>
          <w:szCs w:val="28"/>
        </w:rPr>
        <w:t xml:space="preserve">в </w:t>
      </w:r>
      <w:r w:rsidR="007030B2" w:rsidRPr="007700F5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7700F5">
        <w:rPr>
          <w:rFonts w:ascii="Times New Roman" w:hAnsi="Times New Roman"/>
          <w:sz w:val="28"/>
          <w:szCs w:val="28"/>
        </w:rPr>
        <w:t>повестк</w:t>
      </w:r>
      <w:r w:rsidR="007030B2" w:rsidRPr="007700F5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CE294B" w:rsidRPr="007700F5">
        <w:rPr>
          <w:rFonts w:ascii="Times New Roman" w:hAnsi="Times New Roman"/>
          <w:sz w:val="28"/>
          <w:szCs w:val="28"/>
        </w:rPr>
        <w:t>заседания</w:t>
      </w:r>
      <w:r w:rsidR="002B69F6" w:rsidRPr="007700F5">
        <w:rPr>
          <w:rFonts w:ascii="Times New Roman" w:hAnsi="Times New Roman"/>
          <w:sz w:val="28"/>
          <w:szCs w:val="28"/>
        </w:rPr>
        <w:t xml:space="preserve"> очередной сессии районного Совета депутатов</w:t>
      </w:r>
      <w:r w:rsidR="00952128" w:rsidRPr="007700F5">
        <w:rPr>
          <w:rFonts w:ascii="Times New Roman" w:hAnsi="Times New Roman"/>
          <w:sz w:val="28"/>
          <w:szCs w:val="28"/>
        </w:rPr>
        <w:t>,</w:t>
      </w:r>
      <w:r w:rsidR="002B69F6" w:rsidRPr="007700F5">
        <w:rPr>
          <w:rFonts w:ascii="Times New Roman" w:hAnsi="Times New Roman"/>
          <w:sz w:val="28"/>
          <w:szCs w:val="28"/>
        </w:rPr>
        <w:t xml:space="preserve"> председател</w:t>
      </w:r>
      <w:r w:rsidR="0084780D">
        <w:rPr>
          <w:rFonts w:ascii="Times New Roman" w:hAnsi="Times New Roman"/>
          <w:sz w:val="28"/>
          <w:szCs w:val="28"/>
        </w:rPr>
        <w:t>ей</w:t>
      </w:r>
      <w:r w:rsidR="002B69F6" w:rsidRPr="007700F5">
        <w:rPr>
          <w:rFonts w:ascii="Times New Roman" w:hAnsi="Times New Roman"/>
          <w:sz w:val="28"/>
          <w:szCs w:val="28"/>
        </w:rPr>
        <w:t xml:space="preserve"> постоянн</w:t>
      </w:r>
      <w:r w:rsidR="007241C5" w:rsidRPr="007700F5">
        <w:rPr>
          <w:rFonts w:ascii="Times New Roman" w:hAnsi="Times New Roman"/>
          <w:sz w:val="28"/>
          <w:szCs w:val="28"/>
        </w:rPr>
        <w:t>ых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D823BC" w:rsidRPr="007700F5">
        <w:rPr>
          <w:rFonts w:ascii="Times New Roman" w:hAnsi="Times New Roman"/>
          <w:sz w:val="28"/>
          <w:szCs w:val="28"/>
        </w:rPr>
        <w:t>комисси</w:t>
      </w:r>
      <w:r w:rsidR="007241C5" w:rsidRPr="007700F5">
        <w:rPr>
          <w:rFonts w:ascii="Times New Roman" w:hAnsi="Times New Roman"/>
          <w:sz w:val="28"/>
          <w:szCs w:val="28"/>
        </w:rPr>
        <w:t xml:space="preserve">й </w:t>
      </w:r>
      <w:r w:rsidR="00356DD8">
        <w:rPr>
          <w:rFonts w:ascii="Times New Roman" w:hAnsi="Times New Roman"/>
          <w:sz w:val="28"/>
          <w:szCs w:val="28"/>
        </w:rPr>
        <w:t>Котенок Л.Д., Нора В.М.</w:t>
      </w:r>
      <w:r w:rsidR="00966292">
        <w:rPr>
          <w:rFonts w:ascii="Times New Roman" w:hAnsi="Times New Roman"/>
          <w:sz w:val="28"/>
          <w:szCs w:val="28"/>
        </w:rPr>
        <w:t xml:space="preserve"> </w:t>
      </w:r>
    </w:p>
    <w:p w:rsidR="002B69F6" w:rsidRPr="00887D30" w:rsidRDefault="006F2A7F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7700F5">
        <w:rPr>
          <w:sz w:val="28"/>
          <w:szCs w:val="28"/>
        </w:rPr>
        <w:t xml:space="preserve">    </w:t>
      </w:r>
      <w:r w:rsidR="00926658" w:rsidRPr="007700F5">
        <w:rPr>
          <w:sz w:val="28"/>
          <w:szCs w:val="28"/>
        </w:rPr>
        <w:tab/>
      </w:r>
      <w:r w:rsidR="007030B2" w:rsidRPr="007700F5">
        <w:rPr>
          <w:sz w:val="28"/>
          <w:szCs w:val="28"/>
        </w:rPr>
        <w:t>4</w:t>
      </w:r>
      <w:r w:rsidR="002B69F6" w:rsidRPr="007700F5">
        <w:rPr>
          <w:sz w:val="28"/>
          <w:szCs w:val="28"/>
        </w:rPr>
        <w:t>. Определить время и место проведения заседания очередной сессии</w:t>
      </w:r>
      <w:r w:rsidR="002B69F6" w:rsidRPr="00887D30">
        <w:rPr>
          <w:sz w:val="28"/>
          <w:szCs w:val="28"/>
        </w:rPr>
        <w:t xml:space="preserve"> Шушенского районного Совета депутатов</w:t>
      </w:r>
      <w:r w:rsidR="00F91965">
        <w:rPr>
          <w:sz w:val="28"/>
          <w:szCs w:val="28"/>
        </w:rPr>
        <w:t>:</w:t>
      </w:r>
      <w:r w:rsidR="00462FDC" w:rsidRPr="00887D30">
        <w:rPr>
          <w:sz w:val="28"/>
          <w:szCs w:val="28"/>
        </w:rPr>
        <w:t xml:space="preserve"> </w:t>
      </w:r>
      <w:r w:rsidR="0084780D">
        <w:rPr>
          <w:sz w:val="28"/>
          <w:szCs w:val="28"/>
        </w:rPr>
        <w:t>28</w:t>
      </w:r>
      <w:r w:rsidR="00F610B2" w:rsidRPr="00887D30">
        <w:rPr>
          <w:sz w:val="28"/>
          <w:szCs w:val="28"/>
        </w:rPr>
        <w:t xml:space="preserve"> </w:t>
      </w:r>
      <w:r w:rsidR="00F91965">
        <w:rPr>
          <w:sz w:val="28"/>
          <w:szCs w:val="28"/>
        </w:rPr>
        <w:t>февраля</w:t>
      </w:r>
      <w:r w:rsidR="00D823BC" w:rsidRPr="00887D30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202</w:t>
      </w:r>
      <w:r w:rsidR="002B33BB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</w:rPr>
        <w:t xml:space="preserve">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</w:t>
      </w:r>
      <w:r w:rsidR="002B33BB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 xml:space="preserve"> часов </w:t>
      </w:r>
      <w:r w:rsidR="0084780D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>0 минут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 xml:space="preserve">в зале заседаний </w:t>
      </w:r>
      <w:r w:rsidR="00F91965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Шушенского район</w:t>
      </w:r>
      <w:r w:rsidR="0084780D">
        <w:rPr>
          <w:sz w:val="28"/>
          <w:szCs w:val="28"/>
        </w:rPr>
        <w:t>ного Совета депутатов</w:t>
      </w:r>
      <w:r w:rsidR="002B69F6" w:rsidRPr="00887D30">
        <w:rPr>
          <w:sz w:val="28"/>
          <w:szCs w:val="28"/>
        </w:rPr>
        <w:t xml:space="preserve"> по адресу: Красноярский край, Шушенский район, пгт Шушенское, ул. Ленина, 64.</w:t>
      </w:r>
      <w:r w:rsidR="00926658" w:rsidRPr="00887D30">
        <w:rPr>
          <w:sz w:val="28"/>
          <w:szCs w:val="28"/>
        </w:rPr>
        <w:t xml:space="preserve">   </w:t>
      </w:r>
      <w:r w:rsidR="00926658" w:rsidRPr="00887D30">
        <w:rPr>
          <w:sz w:val="28"/>
          <w:szCs w:val="28"/>
        </w:rPr>
        <w:tab/>
      </w:r>
    </w:p>
    <w:p w:rsidR="001D1A66" w:rsidRDefault="000C3F08" w:rsidP="001D1A6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t>5</w:t>
      </w:r>
      <w:r w:rsidR="005116C0" w:rsidRPr="00887D30">
        <w:t xml:space="preserve">. </w:t>
      </w:r>
      <w:r w:rsidR="002B69F6" w:rsidRPr="00887D30">
        <w:t xml:space="preserve">Настоящее распоряжение </w:t>
      </w:r>
      <w:r>
        <w:rPr>
          <w:rFonts w:eastAsia="Calibri"/>
          <w:sz w:val="27"/>
          <w:szCs w:val="27"/>
          <w:lang w:eastAsia="en-US"/>
        </w:rPr>
        <w:t xml:space="preserve">вступает в силу со дня подписания,  </w:t>
      </w:r>
      <w:r w:rsidR="001D1A66" w:rsidRPr="00956BB0">
        <w:rPr>
          <w:rFonts w:eastAsia="Calibri"/>
          <w:sz w:val="27"/>
          <w:szCs w:val="27"/>
          <w:lang w:eastAsia="en-US"/>
        </w:rPr>
        <w:t xml:space="preserve">подлежит официальному опубликованию в </w:t>
      </w:r>
      <w:r w:rsidR="001D1A66" w:rsidRPr="00956BB0">
        <w:rPr>
          <w:sz w:val="27"/>
          <w:szCs w:val="27"/>
        </w:rPr>
        <w:t>газете</w:t>
      </w:r>
      <w:r w:rsidR="001D1A66">
        <w:rPr>
          <w:sz w:val="27"/>
          <w:szCs w:val="27"/>
        </w:rPr>
        <w:t xml:space="preserve"> «Ведомости» Шушенского района </w:t>
      </w:r>
      <w:r w:rsidR="001D1A66" w:rsidRPr="00956BB0">
        <w:rPr>
          <w:sz w:val="27"/>
          <w:szCs w:val="27"/>
        </w:rPr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Pr="00364543">
          <w:rPr>
            <w:rStyle w:val="af0"/>
            <w:sz w:val="27"/>
            <w:szCs w:val="27"/>
          </w:rPr>
          <w:t>https://arshush.gosuslugi.ru</w:t>
        </w:r>
      </w:hyperlink>
      <w:r w:rsidR="001D1A66" w:rsidRPr="00956BB0">
        <w:rPr>
          <w:rFonts w:eastAsia="Calibri"/>
          <w:sz w:val="27"/>
          <w:szCs w:val="27"/>
          <w:lang w:eastAsia="en-US"/>
        </w:rPr>
        <w:t>.</w:t>
      </w:r>
    </w:p>
    <w:p w:rsidR="000C3F08" w:rsidRPr="00887D30" w:rsidRDefault="000C3F08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887D30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B69F6" w:rsidRPr="00887D30" w:rsidRDefault="002B69F6" w:rsidP="001D1A6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086E86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F610B2" w:rsidRPr="00887D30" w:rsidRDefault="00A03ABA" w:rsidP="00F610B2">
      <w:pPr>
        <w:ind w:right="-1"/>
        <w:jc w:val="both"/>
      </w:pPr>
      <w:r>
        <w:t>Председател</w:t>
      </w:r>
      <w:r w:rsidR="00B64455">
        <w:t>ь</w:t>
      </w:r>
      <w:r>
        <w:t xml:space="preserve"> </w:t>
      </w:r>
      <w:r w:rsidR="00F610B2" w:rsidRPr="00887D30">
        <w:t xml:space="preserve">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</w:t>
      </w:r>
      <w:r w:rsidR="00A03ABA">
        <w:t xml:space="preserve">                           </w:t>
      </w:r>
      <w:r w:rsidRPr="00887D30">
        <w:t xml:space="preserve">     </w:t>
      </w:r>
      <w:r w:rsidR="001F6A63">
        <w:t xml:space="preserve">  </w:t>
      </w:r>
      <w:r w:rsidR="00A03ABA">
        <w:t xml:space="preserve">  </w:t>
      </w:r>
      <w:r w:rsidR="00B64455">
        <w:t xml:space="preserve">    А.Г. Керзик</w:t>
      </w:r>
    </w:p>
    <w:p w:rsidR="00265662" w:rsidRPr="00887D30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</w:p>
    <w:sectPr w:rsidR="00265662" w:rsidRPr="00887D30" w:rsidSect="00AD022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C1D04C7"/>
    <w:multiLevelType w:val="hybridMultilevel"/>
    <w:tmpl w:val="06CE4E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8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8"/>
  </w:num>
  <w:num w:numId="15">
    <w:abstractNumId w:val="15"/>
  </w:num>
  <w:num w:numId="16">
    <w:abstractNumId w:val="24"/>
  </w:num>
  <w:num w:numId="17">
    <w:abstractNumId w:val="0"/>
  </w:num>
  <w:num w:numId="18">
    <w:abstractNumId w:val="17"/>
  </w:num>
  <w:num w:numId="19">
    <w:abstractNumId w:val="23"/>
  </w:num>
  <w:num w:numId="20">
    <w:abstractNumId w:val="22"/>
  </w:num>
  <w:num w:numId="21">
    <w:abstractNumId w:val="20"/>
  </w:num>
  <w:num w:numId="22">
    <w:abstractNumId w:val="19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3D1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5C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3F08"/>
    <w:rsid w:val="000C51AA"/>
    <w:rsid w:val="000C5786"/>
    <w:rsid w:val="000C59C1"/>
    <w:rsid w:val="000C5C0E"/>
    <w:rsid w:val="000C5D43"/>
    <w:rsid w:val="000C5FD9"/>
    <w:rsid w:val="000C6FF8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82C"/>
    <w:rsid w:val="00111DD5"/>
    <w:rsid w:val="00111F11"/>
    <w:rsid w:val="00111F4F"/>
    <w:rsid w:val="00112026"/>
    <w:rsid w:val="00114109"/>
    <w:rsid w:val="00114594"/>
    <w:rsid w:val="00114D88"/>
    <w:rsid w:val="00115245"/>
    <w:rsid w:val="00115C84"/>
    <w:rsid w:val="00115F47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08"/>
    <w:rsid w:val="00184595"/>
    <w:rsid w:val="0018596E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C8A"/>
    <w:rsid w:val="001B1E12"/>
    <w:rsid w:val="001B1F8C"/>
    <w:rsid w:val="001B27B4"/>
    <w:rsid w:val="001B2C48"/>
    <w:rsid w:val="001B3858"/>
    <w:rsid w:val="001B405B"/>
    <w:rsid w:val="001B4C72"/>
    <w:rsid w:val="001B615B"/>
    <w:rsid w:val="001B623F"/>
    <w:rsid w:val="001B65B8"/>
    <w:rsid w:val="001B668F"/>
    <w:rsid w:val="001B70CD"/>
    <w:rsid w:val="001B7EC4"/>
    <w:rsid w:val="001B7EE8"/>
    <w:rsid w:val="001B7F3F"/>
    <w:rsid w:val="001C0795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A66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9A7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669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03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3BB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6846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1CF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6DD8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0662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1CCB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5C9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90"/>
    <w:rsid w:val="004037C4"/>
    <w:rsid w:val="00403EDD"/>
    <w:rsid w:val="004055C5"/>
    <w:rsid w:val="0040571A"/>
    <w:rsid w:val="00405C28"/>
    <w:rsid w:val="00405DFC"/>
    <w:rsid w:val="004061EE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39F7"/>
    <w:rsid w:val="004343F1"/>
    <w:rsid w:val="0043446C"/>
    <w:rsid w:val="0043675D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6E1"/>
    <w:rsid w:val="00460E69"/>
    <w:rsid w:val="00461702"/>
    <w:rsid w:val="00461A0B"/>
    <w:rsid w:val="0046229F"/>
    <w:rsid w:val="00462FDC"/>
    <w:rsid w:val="00463235"/>
    <w:rsid w:val="0046398E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1D59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482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2EE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24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4F1"/>
    <w:rsid w:val="00534F9D"/>
    <w:rsid w:val="0053561E"/>
    <w:rsid w:val="00535E40"/>
    <w:rsid w:val="00536628"/>
    <w:rsid w:val="005375DD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00A4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0E35"/>
    <w:rsid w:val="00581336"/>
    <w:rsid w:val="005820D1"/>
    <w:rsid w:val="00582D5D"/>
    <w:rsid w:val="00582D90"/>
    <w:rsid w:val="0058338D"/>
    <w:rsid w:val="005839D2"/>
    <w:rsid w:val="00583E04"/>
    <w:rsid w:val="005848F8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DA7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4DB1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BD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4F91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98C"/>
    <w:rsid w:val="00663D5E"/>
    <w:rsid w:val="00665274"/>
    <w:rsid w:val="00665997"/>
    <w:rsid w:val="006668EE"/>
    <w:rsid w:val="00670304"/>
    <w:rsid w:val="006703E6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6F58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85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49D"/>
    <w:rsid w:val="006B66EF"/>
    <w:rsid w:val="006C0924"/>
    <w:rsid w:val="006C14A1"/>
    <w:rsid w:val="006C1A9F"/>
    <w:rsid w:val="006C21EE"/>
    <w:rsid w:val="006C23FF"/>
    <w:rsid w:val="006C2599"/>
    <w:rsid w:val="006C289F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678"/>
    <w:rsid w:val="006E6D3F"/>
    <w:rsid w:val="006F0334"/>
    <w:rsid w:val="006F0CA0"/>
    <w:rsid w:val="006F13B8"/>
    <w:rsid w:val="006F15B7"/>
    <w:rsid w:val="006F1842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1C5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444"/>
    <w:rsid w:val="0073795F"/>
    <w:rsid w:val="00740B92"/>
    <w:rsid w:val="00741997"/>
    <w:rsid w:val="00742C10"/>
    <w:rsid w:val="00744B7A"/>
    <w:rsid w:val="00744F74"/>
    <w:rsid w:val="007454E9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214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0F5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3FE4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238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4780D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0F3B"/>
    <w:rsid w:val="00881AA2"/>
    <w:rsid w:val="00884573"/>
    <w:rsid w:val="00884A66"/>
    <w:rsid w:val="00885326"/>
    <w:rsid w:val="0088592B"/>
    <w:rsid w:val="00885D21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193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32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DAD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B3"/>
    <w:rsid w:val="009618D7"/>
    <w:rsid w:val="00963199"/>
    <w:rsid w:val="00963BF2"/>
    <w:rsid w:val="00963D0D"/>
    <w:rsid w:val="00964E3E"/>
    <w:rsid w:val="009652BF"/>
    <w:rsid w:val="009656D1"/>
    <w:rsid w:val="00966292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D77"/>
    <w:rsid w:val="00986459"/>
    <w:rsid w:val="00986933"/>
    <w:rsid w:val="00986A29"/>
    <w:rsid w:val="009875F3"/>
    <w:rsid w:val="009877E0"/>
    <w:rsid w:val="009878A8"/>
    <w:rsid w:val="009901FD"/>
    <w:rsid w:val="009916C7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6F1A"/>
    <w:rsid w:val="009F7657"/>
    <w:rsid w:val="00A0035B"/>
    <w:rsid w:val="00A01CFE"/>
    <w:rsid w:val="00A01F0B"/>
    <w:rsid w:val="00A03944"/>
    <w:rsid w:val="00A03ABA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276AF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6C6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C04"/>
    <w:rsid w:val="00AC0D24"/>
    <w:rsid w:val="00AC1DCF"/>
    <w:rsid w:val="00AC1ED7"/>
    <w:rsid w:val="00AC2147"/>
    <w:rsid w:val="00AC29EC"/>
    <w:rsid w:val="00AC3360"/>
    <w:rsid w:val="00AC462B"/>
    <w:rsid w:val="00AC4A76"/>
    <w:rsid w:val="00AC4E92"/>
    <w:rsid w:val="00AC59FB"/>
    <w:rsid w:val="00AC63C2"/>
    <w:rsid w:val="00AC6AEB"/>
    <w:rsid w:val="00AC775F"/>
    <w:rsid w:val="00AC7A65"/>
    <w:rsid w:val="00AD00A0"/>
    <w:rsid w:val="00AD022C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1BD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A17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455"/>
    <w:rsid w:val="00B6514E"/>
    <w:rsid w:val="00B652F0"/>
    <w:rsid w:val="00B6559A"/>
    <w:rsid w:val="00B655DA"/>
    <w:rsid w:val="00B6585A"/>
    <w:rsid w:val="00B659C0"/>
    <w:rsid w:val="00B66146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1778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32C8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5E0F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0E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0F38"/>
    <w:rsid w:val="00C2116A"/>
    <w:rsid w:val="00C23A3F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3FB"/>
    <w:rsid w:val="00C446D4"/>
    <w:rsid w:val="00C44EA6"/>
    <w:rsid w:val="00C45A8E"/>
    <w:rsid w:val="00C45CCC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56674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8E0"/>
    <w:rsid w:val="00CA0B01"/>
    <w:rsid w:val="00CA1379"/>
    <w:rsid w:val="00CA23D5"/>
    <w:rsid w:val="00CA3283"/>
    <w:rsid w:val="00CA52FA"/>
    <w:rsid w:val="00CA588A"/>
    <w:rsid w:val="00CA6209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655"/>
    <w:rsid w:val="00CD4907"/>
    <w:rsid w:val="00CD4922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294B"/>
    <w:rsid w:val="00CE3631"/>
    <w:rsid w:val="00CE3C3E"/>
    <w:rsid w:val="00CE45D3"/>
    <w:rsid w:val="00CE524C"/>
    <w:rsid w:val="00CE5ED0"/>
    <w:rsid w:val="00CE61D9"/>
    <w:rsid w:val="00CE6427"/>
    <w:rsid w:val="00CE662B"/>
    <w:rsid w:val="00CE7334"/>
    <w:rsid w:val="00CF0153"/>
    <w:rsid w:val="00CF03A9"/>
    <w:rsid w:val="00CF0ACC"/>
    <w:rsid w:val="00CF130D"/>
    <w:rsid w:val="00CF2537"/>
    <w:rsid w:val="00CF2C40"/>
    <w:rsid w:val="00CF364F"/>
    <w:rsid w:val="00CF37A0"/>
    <w:rsid w:val="00CF38EE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4EE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7CB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307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9E6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2347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697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1965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692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BDAD9371-BD7B-45D6-9463-44A03C88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D0F03-9E6E-48C6-99A4-8B6E8B64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2025-02-17T01:32:00Z</cp:lastPrinted>
  <dcterms:created xsi:type="dcterms:W3CDTF">2025-02-19T03:14:00Z</dcterms:created>
  <dcterms:modified xsi:type="dcterms:W3CDTF">2025-02-19T03:14:00Z</dcterms:modified>
</cp:coreProperties>
</file>