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335B8D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BE02C7" w:rsidRDefault="0033443C" w:rsidP="00CF702A">
      <w:pPr>
        <w:jc w:val="both"/>
      </w:pPr>
      <w:r w:rsidRPr="00BE02C7">
        <w:t>16</w:t>
      </w:r>
      <w:r w:rsidR="006E1B1A" w:rsidRPr="00BE02C7">
        <w:t>.</w:t>
      </w:r>
      <w:r w:rsidR="00766358" w:rsidRPr="00BE02C7">
        <w:t>0</w:t>
      </w:r>
      <w:r w:rsidRPr="00BE02C7">
        <w:t>4</w:t>
      </w:r>
      <w:r w:rsidR="00CF702A" w:rsidRPr="00BE02C7">
        <w:t>.</w:t>
      </w:r>
      <w:r w:rsidR="00265662" w:rsidRPr="00BE02C7">
        <w:t>20</w:t>
      </w:r>
      <w:r w:rsidR="008779C2" w:rsidRPr="00BE02C7">
        <w:t>2</w:t>
      </w:r>
      <w:r w:rsidR="00B938CA" w:rsidRPr="00BE02C7">
        <w:t>5</w:t>
      </w:r>
      <w:r w:rsidR="001A096A" w:rsidRPr="00BE02C7">
        <w:t xml:space="preserve">                         </w:t>
      </w:r>
      <w:r w:rsidR="007268A2" w:rsidRPr="00BE02C7">
        <w:t xml:space="preserve">  </w:t>
      </w:r>
      <w:r w:rsidR="009A6C3A" w:rsidRPr="00BE02C7">
        <w:t xml:space="preserve"> </w:t>
      </w:r>
      <w:r w:rsidR="00057C2F" w:rsidRPr="00BE02C7">
        <w:t xml:space="preserve"> </w:t>
      </w:r>
      <w:r w:rsidR="009A6C3A" w:rsidRPr="00BE02C7">
        <w:t xml:space="preserve"> </w:t>
      </w:r>
      <w:r w:rsidR="007268A2" w:rsidRPr="00BE02C7">
        <w:t xml:space="preserve"> </w:t>
      </w:r>
      <w:r w:rsidR="00667705" w:rsidRPr="00BE02C7">
        <w:t xml:space="preserve"> </w:t>
      </w:r>
      <w:r w:rsidR="0047392D" w:rsidRPr="00BE02C7">
        <w:t xml:space="preserve"> </w:t>
      </w:r>
      <w:r w:rsidR="00667705" w:rsidRPr="00BE02C7">
        <w:t xml:space="preserve"> </w:t>
      </w:r>
      <w:proofErr w:type="spellStart"/>
      <w:r w:rsidR="00265662" w:rsidRPr="00BE02C7">
        <w:t>пгт</w:t>
      </w:r>
      <w:proofErr w:type="spellEnd"/>
      <w:r w:rsidR="00265662" w:rsidRPr="00BE02C7">
        <w:t xml:space="preserve"> Шушенское        </w:t>
      </w:r>
      <w:r w:rsidR="007268A2" w:rsidRPr="00BE02C7">
        <w:t xml:space="preserve">      </w:t>
      </w:r>
      <w:r w:rsidR="00F1456E" w:rsidRPr="00BE02C7">
        <w:t xml:space="preserve">            </w:t>
      </w:r>
      <w:r w:rsidR="00057C2F" w:rsidRPr="00BE02C7">
        <w:t xml:space="preserve">  </w:t>
      </w:r>
      <w:r w:rsidR="00B7148D" w:rsidRPr="00BE02C7">
        <w:t xml:space="preserve"> </w:t>
      </w:r>
      <w:r w:rsidR="00667705" w:rsidRPr="00BE02C7">
        <w:t xml:space="preserve">        </w:t>
      </w:r>
      <w:r w:rsidR="000B4A25" w:rsidRPr="00BE02C7">
        <w:t xml:space="preserve">  </w:t>
      </w:r>
      <w:r w:rsidR="009E1CB8" w:rsidRPr="00BE02C7">
        <w:t xml:space="preserve">  </w:t>
      </w:r>
      <w:r w:rsidR="00265662" w:rsidRPr="00BE02C7">
        <w:t>№</w:t>
      </w:r>
      <w:r w:rsidR="00766358" w:rsidRPr="00BE02C7">
        <w:t xml:space="preserve"> </w:t>
      </w:r>
      <w:r w:rsidRPr="00BE02C7">
        <w:t>34</w:t>
      </w:r>
      <w:r w:rsidR="00CF702A" w:rsidRPr="00BE02C7">
        <w:t>-о</w:t>
      </w:r>
      <w:r w:rsidR="00920833" w:rsidRPr="00BE02C7">
        <w:t xml:space="preserve"> </w:t>
      </w:r>
    </w:p>
    <w:p w:rsidR="00CF702A" w:rsidRPr="00BE02C7" w:rsidRDefault="00CF702A" w:rsidP="00CF702A">
      <w:pPr>
        <w:jc w:val="both"/>
      </w:pPr>
    </w:p>
    <w:p w:rsidR="003302C6" w:rsidRPr="00BE02C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BE02C7">
        <w:t xml:space="preserve">О внесении изменений в распоряжение </w:t>
      </w:r>
      <w:r w:rsidR="00322191" w:rsidRPr="00BE02C7">
        <w:t xml:space="preserve">председателя </w:t>
      </w:r>
      <w:r w:rsidRPr="00BE02C7">
        <w:t>Шушенского районного</w:t>
      </w:r>
      <w:r w:rsidR="00C11F20" w:rsidRPr="00BE02C7">
        <w:t xml:space="preserve"> Совета депутатов</w:t>
      </w:r>
      <w:r w:rsidR="004D2BB8" w:rsidRPr="00BE02C7">
        <w:t xml:space="preserve"> </w:t>
      </w:r>
      <w:r w:rsidR="00CF54CA" w:rsidRPr="00BE02C7">
        <w:t xml:space="preserve">от </w:t>
      </w:r>
      <w:r w:rsidR="00053DAF" w:rsidRPr="00BE02C7">
        <w:t>1</w:t>
      </w:r>
      <w:r w:rsidR="0033443C" w:rsidRPr="00BE02C7">
        <w:t>4</w:t>
      </w:r>
      <w:r w:rsidR="007F6A53" w:rsidRPr="00BE02C7">
        <w:t>.</w:t>
      </w:r>
      <w:r w:rsidR="00766358" w:rsidRPr="00BE02C7">
        <w:t>0</w:t>
      </w:r>
      <w:r w:rsidR="0033443C" w:rsidRPr="00BE02C7">
        <w:t>4</w:t>
      </w:r>
      <w:r w:rsidR="007F6A53" w:rsidRPr="00BE02C7">
        <w:t>.202</w:t>
      </w:r>
      <w:r w:rsidR="00B938CA" w:rsidRPr="00BE02C7">
        <w:t>5</w:t>
      </w:r>
      <w:r w:rsidR="007F6A53" w:rsidRPr="00BE02C7">
        <w:t xml:space="preserve"> № </w:t>
      </w:r>
      <w:r w:rsidR="0033443C" w:rsidRPr="00BE02C7">
        <w:t>32</w:t>
      </w:r>
      <w:r w:rsidR="007F6A53" w:rsidRPr="00BE02C7">
        <w:t xml:space="preserve">-о </w:t>
      </w:r>
      <w:r w:rsidRPr="00BE02C7">
        <w:t>«</w:t>
      </w:r>
      <w:r w:rsidR="00774651" w:rsidRPr="00BE02C7">
        <w:t>О созыве очередной</w:t>
      </w:r>
      <w:r w:rsidR="00534763" w:rsidRPr="00BE02C7">
        <w:t xml:space="preserve"> </w:t>
      </w:r>
      <w:r w:rsidR="00053DAF" w:rsidRPr="00BE02C7">
        <w:t>пят</w:t>
      </w:r>
      <w:r w:rsidR="0019478F" w:rsidRPr="00BE02C7">
        <w:t>ь</w:t>
      </w:r>
      <w:r w:rsidR="00053DAF" w:rsidRPr="00BE02C7">
        <w:t>десят</w:t>
      </w:r>
      <w:r w:rsidR="0019478F" w:rsidRPr="00BE02C7">
        <w:t xml:space="preserve"> </w:t>
      </w:r>
      <w:r w:rsidR="0033443C" w:rsidRPr="00BE02C7">
        <w:t>второй</w:t>
      </w:r>
      <w:r w:rsidR="007A54B6" w:rsidRPr="00BE02C7">
        <w:t xml:space="preserve"> </w:t>
      </w:r>
      <w:r w:rsidR="0029245C" w:rsidRPr="00BE02C7">
        <w:t>с</w:t>
      </w:r>
      <w:r w:rsidR="00774651" w:rsidRPr="00BE02C7">
        <w:t>ессии Шушенского районного Совета депутатов</w:t>
      </w:r>
      <w:r w:rsidRPr="00BE02C7">
        <w:t>»</w:t>
      </w:r>
      <w:bookmarkEnd w:id="0"/>
      <w:r w:rsidR="001F469E" w:rsidRPr="00BE02C7">
        <w:t xml:space="preserve"> </w:t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ab/>
      </w:r>
    </w:p>
    <w:p w:rsidR="00341C99" w:rsidRPr="00BE02C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BE02C7">
        <w:t xml:space="preserve">В соответствии со статьями 23, 26 Устава Шушенского района Красноярского </w:t>
      </w:r>
      <w:proofErr w:type="gramStart"/>
      <w:r w:rsidRPr="00BE02C7">
        <w:t>края,  Регламентом</w:t>
      </w:r>
      <w:proofErr w:type="gramEnd"/>
      <w:r w:rsidRPr="00BE02C7">
        <w:t xml:space="preserve">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238-вн/н): </w:t>
      </w:r>
    </w:p>
    <w:p w:rsidR="00FC658C" w:rsidRPr="00BE02C7" w:rsidRDefault="009A5975" w:rsidP="005241DE">
      <w:pPr>
        <w:tabs>
          <w:tab w:val="left" w:pos="142"/>
        </w:tabs>
        <w:ind w:right="-1"/>
        <w:jc w:val="both"/>
      </w:pPr>
      <w:r w:rsidRPr="00BE02C7">
        <w:t xml:space="preserve">        1. </w:t>
      </w:r>
      <w:r w:rsidR="00FC658C" w:rsidRPr="00BE02C7">
        <w:t xml:space="preserve">Внести в распоряжение </w:t>
      </w:r>
      <w:r w:rsidR="00F24587" w:rsidRPr="00BE02C7">
        <w:t xml:space="preserve">председателя Шушенского районного Совета депутатов </w:t>
      </w:r>
      <w:r w:rsidR="0019478F" w:rsidRPr="00BE02C7">
        <w:t xml:space="preserve">от </w:t>
      </w:r>
      <w:r w:rsidR="0033443C" w:rsidRPr="00BE02C7">
        <w:t>14</w:t>
      </w:r>
      <w:r w:rsidR="0019478F" w:rsidRPr="00BE02C7">
        <w:t>.0</w:t>
      </w:r>
      <w:r w:rsidR="0033443C" w:rsidRPr="00BE02C7">
        <w:t>4</w:t>
      </w:r>
      <w:r w:rsidR="0019478F" w:rsidRPr="00BE02C7">
        <w:t xml:space="preserve">.2025 № </w:t>
      </w:r>
      <w:r w:rsidR="0033443C" w:rsidRPr="00BE02C7">
        <w:t>3</w:t>
      </w:r>
      <w:r w:rsidR="0019478F" w:rsidRPr="00BE02C7">
        <w:t xml:space="preserve">2-о «О созыве очередной пятьдесят </w:t>
      </w:r>
      <w:r w:rsidR="0033443C" w:rsidRPr="00BE02C7">
        <w:t>второй</w:t>
      </w:r>
      <w:r w:rsidR="0019478F" w:rsidRPr="00BE02C7">
        <w:t xml:space="preserve"> сессии Шушенского районного Совета </w:t>
      </w:r>
      <w:proofErr w:type="gramStart"/>
      <w:r w:rsidR="0019478F" w:rsidRPr="00BE02C7">
        <w:t xml:space="preserve">депутатов» </w:t>
      </w:r>
      <w:r w:rsidR="0049101A" w:rsidRPr="00BE02C7">
        <w:t xml:space="preserve"> </w:t>
      </w:r>
      <w:r w:rsidR="00FC658C" w:rsidRPr="00BE02C7">
        <w:t>следующие</w:t>
      </w:r>
      <w:proofErr w:type="gramEnd"/>
      <w:r w:rsidR="00FC658C" w:rsidRPr="00BE02C7">
        <w:t xml:space="preserve"> изменения:</w:t>
      </w:r>
    </w:p>
    <w:p w:rsidR="00A8301E" w:rsidRPr="00BE02C7" w:rsidRDefault="00FC658C" w:rsidP="009A5975">
      <w:pPr>
        <w:tabs>
          <w:tab w:val="left" w:pos="0"/>
        </w:tabs>
        <w:jc w:val="both"/>
      </w:pPr>
      <w:r w:rsidRPr="00BE02C7">
        <w:t xml:space="preserve">        1.1. Пункт</w:t>
      </w:r>
      <w:r w:rsidR="00CF2C11" w:rsidRPr="00BE02C7">
        <w:t>ы</w:t>
      </w:r>
      <w:r w:rsidR="0097158B" w:rsidRPr="00BE02C7">
        <w:t xml:space="preserve"> </w:t>
      </w:r>
      <w:r w:rsidR="001317BA" w:rsidRPr="00BE02C7">
        <w:t>2</w:t>
      </w:r>
      <w:r w:rsidR="00E21677" w:rsidRPr="00BE02C7">
        <w:t>, 3</w:t>
      </w:r>
      <w:r w:rsidR="0019478F" w:rsidRPr="00BE02C7">
        <w:t xml:space="preserve"> </w:t>
      </w:r>
      <w:r w:rsidRPr="00BE02C7">
        <w:t>изложить в следующей редакции:</w:t>
      </w:r>
    </w:p>
    <w:p w:rsidR="006462FE" w:rsidRPr="00BE02C7" w:rsidRDefault="00553A1B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BE02C7">
        <w:rPr>
          <w:sz w:val="28"/>
          <w:szCs w:val="28"/>
        </w:rPr>
        <w:tab/>
        <w:t xml:space="preserve">   </w:t>
      </w:r>
      <w:r w:rsidR="00B36ED9" w:rsidRPr="00BE02C7">
        <w:rPr>
          <w:sz w:val="28"/>
          <w:szCs w:val="28"/>
        </w:rPr>
        <w:t xml:space="preserve"> </w:t>
      </w:r>
      <w:r w:rsidR="001317BA" w:rsidRPr="00BE02C7">
        <w:rPr>
          <w:sz w:val="28"/>
          <w:szCs w:val="28"/>
        </w:rPr>
        <w:t>«</w:t>
      </w:r>
      <w:r w:rsidR="006462FE" w:rsidRPr="00BE02C7">
        <w:rPr>
          <w:sz w:val="28"/>
          <w:szCs w:val="28"/>
        </w:rPr>
        <w:t>2. Внести в проект повестки дн</w:t>
      </w:r>
      <w:r w:rsidR="0019478F" w:rsidRPr="00BE02C7">
        <w:rPr>
          <w:sz w:val="28"/>
          <w:szCs w:val="28"/>
        </w:rPr>
        <w:t>я на рассмотрение очередной пять</w:t>
      </w:r>
      <w:r w:rsidR="006462FE" w:rsidRPr="00BE02C7">
        <w:rPr>
          <w:sz w:val="28"/>
          <w:szCs w:val="28"/>
        </w:rPr>
        <w:t>десят</w:t>
      </w:r>
      <w:r w:rsidR="0019478F" w:rsidRPr="00BE02C7">
        <w:rPr>
          <w:sz w:val="28"/>
          <w:szCs w:val="28"/>
        </w:rPr>
        <w:t xml:space="preserve"> </w:t>
      </w:r>
      <w:r w:rsidR="0033443C" w:rsidRPr="00BE02C7">
        <w:rPr>
          <w:sz w:val="28"/>
          <w:szCs w:val="28"/>
        </w:rPr>
        <w:t>второй</w:t>
      </w:r>
      <w:r w:rsidR="006462FE" w:rsidRPr="00BE02C7">
        <w:rPr>
          <w:sz w:val="28"/>
          <w:szCs w:val="28"/>
        </w:rPr>
        <w:t xml:space="preserve"> сессии следующие вопросы:</w:t>
      </w:r>
    </w:p>
    <w:p w:rsidR="0027128B" w:rsidRPr="00BE02C7" w:rsidRDefault="0027128B" w:rsidP="0027128B">
      <w:pPr>
        <w:pStyle w:val="a7"/>
        <w:ind w:left="0" w:firstLine="567"/>
        <w:jc w:val="both"/>
        <w:rPr>
          <w:sz w:val="28"/>
          <w:szCs w:val="28"/>
        </w:rPr>
      </w:pPr>
      <w:r w:rsidRPr="00BE02C7">
        <w:rPr>
          <w:sz w:val="28"/>
          <w:szCs w:val="28"/>
        </w:rPr>
        <w:t>2.1. О проекте решения «Об итогах работы подразделений КГБУЗ «Шушенская районная больница» в 2024 году. О реализации национального проекта «Здравоохранение» в Шушенском районе, задачи на 2025 год, проблемы и перспективы».</w:t>
      </w:r>
    </w:p>
    <w:p w:rsidR="0027128B" w:rsidRPr="00BE02C7" w:rsidRDefault="0027128B" w:rsidP="0027128B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2C7">
        <w:rPr>
          <w:sz w:val="28"/>
          <w:szCs w:val="28"/>
        </w:rPr>
        <w:t>Докладчик: Пак Ирина Геннадьевна, главный врач КГБУЗ «Шушенская районная больница»</w:t>
      </w:r>
      <w:r w:rsidRPr="00BE02C7">
        <w:rPr>
          <w:color w:val="000000"/>
          <w:sz w:val="28"/>
          <w:szCs w:val="28"/>
          <w:shd w:val="clear" w:color="auto" w:fill="FFFFFF"/>
        </w:rPr>
        <w:t>.</w:t>
      </w:r>
    </w:p>
    <w:p w:rsidR="0027128B" w:rsidRPr="00BE02C7" w:rsidRDefault="0027128B" w:rsidP="0027128B">
      <w:pPr>
        <w:pStyle w:val="a5"/>
        <w:ind w:firstLine="708"/>
        <w:jc w:val="both"/>
        <w:rPr>
          <w:sz w:val="28"/>
          <w:szCs w:val="28"/>
        </w:rPr>
      </w:pPr>
      <w:r w:rsidRPr="00BE02C7">
        <w:rPr>
          <w:sz w:val="28"/>
          <w:szCs w:val="28"/>
        </w:rPr>
        <w:t xml:space="preserve"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 </w:t>
      </w:r>
    </w:p>
    <w:p w:rsidR="0027128B" w:rsidRPr="00BE02C7" w:rsidRDefault="0027128B" w:rsidP="0027128B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BE02C7">
        <w:rPr>
          <w:sz w:val="28"/>
          <w:szCs w:val="28"/>
          <w:lang w:eastAsia="en-US"/>
        </w:rPr>
        <w:t xml:space="preserve">2.2. </w:t>
      </w:r>
      <w:r w:rsidRPr="00BE02C7">
        <w:rPr>
          <w:sz w:val="28"/>
          <w:szCs w:val="28"/>
        </w:rPr>
        <w:t xml:space="preserve">О проекте решения «О премировании </w:t>
      </w:r>
      <w:proofErr w:type="gramStart"/>
      <w:r w:rsidRPr="00BE02C7">
        <w:rPr>
          <w:sz w:val="28"/>
          <w:szCs w:val="28"/>
        </w:rPr>
        <w:t>лиц</w:t>
      </w:r>
      <w:proofErr w:type="gramEnd"/>
      <w:r w:rsidRPr="00BE02C7">
        <w:rPr>
          <w:sz w:val="28"/>
          <w:szCs w:val="28"/>
        </w:rPr>
        <w:t xml:space="preserve"> замещающих муниципальные должности за первый квартал 2025 года».</w:t>
      </w:r>
    </w:p>
    <w:p w:rsidR="0027128B" w:rsidRPr="00BE02C7" w:rsidRDefault="0027128B" w:rsidP="0027128B">
      <w:pPr>
        <w:pStyle w:val="a5"/>
        <w:ind w:firstLine="708"/>
        <w:jc w:val="both"/>
        <w:rPr>
          <w:sz w:val="28"/>
          <w:szCs w:val="28"/>
        </w:rPr>
      </w:pPr>
      <w:r w:rsidRPr="00BE02C7">
        <w:rPr>
          <w:sz w:val="28"/>
          <w:szCs w:val="28"/>
        </w:rPr>
        <w:t>Докладчик: Калькова Юлия Сергеевна, консультант-юрист Шушенского районного Совета депутатов.</w:t>
      </w:r>
    </w:p>
    <w:p w:rsidR="0027128B" w:rsidRPr="00BE02C7" w:rsidRDefault="0027128B" w:rsidP="0027128B">
      <w:pPr>
        <w:pStyle w:val="a5"/>
        <w:ind w:firstLine="708"/>
        <w:jc w:val="both"/>
        <w:rPr>
          <w:sz w:val="28"/>
          <w:szCs w:val="28"/>
        </w:rPr>
      </w:pPr>
      <w:r w:rsidRPr="00BE02C7">
        <w:rPr>
          <w:sz w:val="28"/>
          <w:szCs w:val="28"/>
        </w:rPr>
        <w:t xml:space="preserve">Докладчик: Татаева Светлана Александровна, председатель Контрольно-счетного органа муниципального образования Шушенский район.  </w:t>
      </w:r>
    </w:p>
    <w:p w:rsidR="0027128B" w:rsidRPr="00BE02C7" w:rsidRDefault="0027128B" w:rsidP="0027128B">
      <w:pPr>
        <w:pStyle w:val="a5"/>
        <w:ind w:firstLine="708"/>
        <w:jc w:val="both"/>
        <w:rPr>
          <w:sz w:val="28"/>
          <w:szCs w:val="28"/>
        </w:rPr>
      </w:pPr>
      <w:r w:rsidRPr="00BE02C7">
        <w:rPr>
          <w:sz w:val="28"/>
          <w:szCs w:val="28"/>
        </w:rPr>
        <w:lastRenderedPageBreak/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27128B" w:rsidRPr="00BE02C7" w:rsidRDefault="0027128B" w:rsidP="0027128B">
      <w:pPr>
        <w:pStyle w:val="a5"/>
        <w:jc w:val="both"/>
        <w:rPr>
          <w:sz w:val="28"/>
          <w:szCs w:val="28"/>
        </w:rPr>
      </w:pPr>
      <w:r w:rsidRPr="00BE02C7">
        <w:rPr>
          <w:sz w:val="28"/>
          <w:szCs w:val="28"/>
        </w:rPr>
        <w:t xml:space="preserve">       2.3. О проекте решения «О принятии муниципальным образованием Шушенский район осуществления части полномочий от муниципального образования поселок Шушенское по решению вопросов организации в границах муниципального образования тепло-, водоснабжения и водоотведения».</w:t>
      </w:r>
    </w:p>
    <w:p w:rsidR="0027128B" w:rsidRPr="00BE02C7" w:rsidRDefault="0027128B" w:rsidP="0027128B">
      <w:pPr>
        <w:pStyle w:val="a5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BE02C7">
        <w:rPr>
          <w:sz w:val="28"/>
          <w:szCs w:val="28"/>
        </w:rPr>
        <w:t>Докладчик: Курганова Татьяна Александровна, начальник отдела строительства и ЖКХ администрации Шушенского района.</w:t>
      </w:r>
    </w:p>
    <w:p w:rsidR="0027128B" w:rsidRPr="00BE02C7" w:rsidRDefault="0027128B" w:rsidP="0027128B">
      <w:pPr>
        <w:ind w:firstLine="568"/>
        <w:jc w:val="both"/>
      </w:pPr>
      <w:r w:rsidRPr="00BE02C7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27128B" w:rsidRPr="00BE02C7" w:rsidRDefault="0027128B" w:rsidP="0027128B">
      <w:pPr>
        <w:pStyle w:val="a5"/>
        <w:jc w:val="both"/>
        <w:rPr>
          <w:sz w:val="28"/>
          <w:szCs w:val="28"/>
        </w:rPr>
      </w:pPr>
      <w:r w:rsidRPr="00BE02C7">
        <w:rPr>
          <w:sz w:val="28"/>
          <w:szCs w:val="28"/>
        </w:rPr>
        <w:t xml:space="preserve">         2.4. Разное.</w:t>
      </w:r>
    </w:p>
    <w:p w:rsidR="00B938CA" w:rsidRPr="00BE02C7" w:rsidRDefault="00E21677" w:rsidP="00E2167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BE02C7">
        <w:rPr>
          <w:sz w:val="28"/>
          <w:szCs w:val="28"/>
        </w:rPr>
        <w:tab/>
      </w:r>
      <w:r w:rsidRPr="00BE02C7">
        <w:rPr>
          <w:sz w:val="28"/>
          <w:szCs w:val="28"/>
        </w:rPr>
        <w:tab/>
      </w:r>
      <w:r w:rsidRPr="00BE02C7">
        <w:rPr>
          <w:rFonts w:ascii="Times New Roman" w:hAnsi="Times New Roman"/>
          <w:sz w:val="28"/>
          <w:szCs w:val="28"/>
        </w:rPr>
        <w:t xml:space="preserve">3. Считать ответственными за подготовку вопросов, включенных в проект повестки заседания очередной сессии районного Совета депутатов, председателей постоянных комиссий Нора В.М., </w:t>
      </w:r>
      <w:proofErr w:type="spellStart"/>
      <w:r w:rsidRPr="00BE02C7">
        <w:rPr>
          <w:rFonts w:ascii="Times New Roman" w:hAnsi="Times New Roman"/>
          <w:sz w:val="28"/>
          <w:szCs w:val="28"/>
        </w:rPr>
        <w:t>Греба</w:t>
      </w:r>
      <w:proofErr w:type="spellEnd"/>
      <w:r w:rsidRPr="00BE02C7">
        <w:rPr>
          <w:rFonts w:ascii="Times New Roman" w:hAnsi="Times New Roman"/>
          <w:sz w:val="28"/>
          <w:szCs w:val="28"/>
        </w:rPr>
        <w:t xml:space="preserve"> В.В.</w:t>
      </w:r>
      <w:r w:rsidR="0019478F" w:rsidRPr="00BE02C7">
        <w:rPr>
          <w:rFonts w:ascii="Times New Roman" w:hAnsi="Times New Roman"/>
          <w:sz w:val="28"/>
          <w:szCs w:val="28"/>
        </w:rPr>
        <w:t xml:space="preserve">, </w:t>
      </w:r>
      <w:r w:rsidR="00CC35BB" w:rsidRPr="00BE02C7">
        <w:rPr>
          <w:rFonts w:ascii="Times New Roman" w:hAnsi="Times New Roman"/>
          <w:sz w:val="28"/>
          <w:szCs w:val="28"/>
        </w:rPr>
        <w:t>Котенок Л.Д.</w:t>
      </w:r>
      <w:r w:rsidR="001317BA" w:rsidRPr="00BE02C7">
        <w:rPr>
          <w:rFonts w:ascii="Times New Roman" w:hAnsi="Times New Roman"/>
          <w:sz w:val="28"/>
          <w:szCs w:val="28"/>
        </w:rPr>
        <w:t>»</w:t>
      </w:r>
      <w:r w:rsidR="003B404C" w:rsidRPr="00BE02C7">
        <w:rPr>
          <w:rFonts w:ascii="Times New Roman" w:hAnsi="Times New Roman"/>
          <w:sz w:val="28"/>
          <w:szCs w:val="28"/>
        </w:rPr>
        <w:t>.</w:t>
      </w:r>
    </w:p>
    <w:p w:rsidR="006A6909" w:rsidRPr="00BE02C7" w:rsidRDefault="00244391" w:rsidP="006A6909">
      <w:pPr>
        <w:ind w:firstLine="426"/>
        <w:jc w:val="both"/>
      </w:pPr>
      <w:r w:rsidRPr="00BE02C7">
        <w:t xml:space="preserve"> </w:t>
      </w:r>
      <w:r w:rsidR="00583C65" w:rsidRPr="00BE02C7">
        <w:t xml:space="preserve">  </w:t>
      </w:r>
      <w:r w:rsidR="0093295C" w:rsidRPr="00BE02C7">
        <w:t>2</w:t>
      </w:r>
      <w:r w:rsidR="001D1B95" w:rsidRPr="00BE02C7">
        <w:t>.</w:t>
      </w:r>
      <w:r w:rsidR="00D8349F" w:rsidRPr="00BE02C7">
        <w:t xml:space="preserve"> </w:t>
      </w:r>
      <w:r w:rsidR="001C1680" w:rsidRPr="00BE02C7">
        <w:t xml:space="preserve">Контроль за исполнением настоящего </w:t>
      </w:r>
      <w:r w:rsidR="00750AC0" w:rsidRPr="00BE02C7">
        <w:t>р</w:t>
      </w:r>
      <w:r w:rsidR="001C1680" w:rsidRPr="00BE02C7">
        <w:t>аспоряжения оставляю за собой.</w:t>
      </w:r>
    </w:p>
    <w:p w:rsidR="006A6909" w:rsidRPr="00BE02C7" w:rsidRDefault="00244391" w:rsidP="006A6909">
      <w:pPr>
        <w:ind w:firstLine="426"/>
        <w:jc w:val="both"/>
        <w:rPr>
          <w:rFonts w:eastAsia="Calibri"/>
          <w:lang w:eastAsia="en-US"/>
        </w:rPr>
      </w:pPr>
      <w:r w:rsidRPr="00BE02C7">
        <w:t xml:space="preserve"> </w:t>
      </w:r>
      <w:r w:rsidR="00583C65" w:rsidRPr="00BE02C7">
        <w:t xml:space="preserve">  </w:t>
      </w:r>
      <w:r w:rsidR="0093295C" w:rsidRPr="00BE02C7">
        <w:t>3</w:t>
      </w:r>
      <w:r w:rsidR="00D8349F" w:rsidRPr="00BE02C7">
        <w:t xml:space="preserve">. </w:t>
      </w:r>
      <w:r w:rsidR="006A6909" w:rsidRPr="00BE02C7">
        <w:t xml:space="preserve">Настоящее распоряжение </w:t>
      </w:r>
      <w:r w:rsidR="006A6909" w:rsidRPr="00BE02C7">
        <w:rPr>
          <w:rFonts w:eastAsia="Calibri"/>
          <w:lang w:eastAsia="en-US"/>
        </w:rPr>
        <w:t>вступает в силу со дня подписания</w:t>
      </w:r>
      <w:r w:rsidR="001D4A8D" w:rsidRPr="00BE02C7">
        <w:rPr>
          <w:rFonts w:eastAsia="Calibri"/>
          <w:lang w:eastAsia="en-US"/>
        </w:rPr>
        <w:t xml:space="preserve"> </w:t>
      </w:r>
      <w:r w:rsidR="006A6909" w:rsidRPr="00BE02C7"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BE02C7">
          <w:rPr>
            <w:rStyle w:val="ab"/>
          </w:rPr>
          <w:t>https://arshush.gosuslugi.ru</w:t>
        </w:r>
      </w:hyperlink>
      <w:r w:rsidR="006A6909" w:rsidRPr="00BE02C7">
        <w:rPr>
          <w:rFonts w:eastAsia="Calibri"/>
          <w:lang w:eastAsia="en-US"/>
        </w:rPr>
        <w:t>.</w:t>
      </w:r>
    </w:p>
    <w:p w:rsidR="001D4A8D" w:rsidRPr="00BE02C7" w:rsidRDefault="001D4A8D" w:rsidP="006A6909">
      <w:pPr>
        <w:ind w:firstLine="426"/>
        <w:jc w:val="both"/>
        <w:rPr>
          <w:rFonts w:eastAsia="Calibri"/>
          <w:lang w:eastAsia="en-US"/>
        </w:rPr>
      </w:pPr>
    </w:p>
    <w:p w:rsidR="006A6909" w:rsidRPr="00BE02C7" w:rsidRDefault="006A6909" w:rsidP="006A6909">
      <w:pPr>
        <w:ind w:firstLine="426"/>
        <w:jc w:val="both"/>
      </w:pPr>
    </w:p>
    <w:p w:rsidR="00265662" w:rsidRPr="00BE02C7" w:rsidRDefault="00A8301E" w:rsidP="00265662">
      <w:pPr>
        <w:ind w:right="-1"/>
        <w:jc w:val="both"/>
      </w:pPr>
      <w:r w:rsidRPr="00BE02C7">
        <w:t>Председател</w:t>
      </w:r>
      <w:r w:rsidR="00400753" w:rsidRPr="00BE02C7">
        <w:t>ь</w:t>
      </w:r>
      <w:r w:rsidRPr="00BE02C7">
        <w:t xml:space="preserve"> Шушенского </w:t>
      </w:r>
      <w:r w:rsidR="00265662" w:rsidRPr="00BE02C7">
        <w:t xml:space="preserve">  </w:t>
      </w:r>
    </w:p>
    <w:p w:rsidR="00265662" w:rsidRPr="00BE02C7" w:rsidRDefault="00265662" w:rsidP="00265662">
      <w:r w:rsidRPr="00BE02C7">
        <w:t xml:space="preserve">районного Совета депутатов                                        </w:t>
      </w:r>
      <w:r w:rsidR="004D3D81" w:rsidRPr="00BE02C7">
        <w:t xml:space="preserve"> </w:t>
      </w:r>
      <w:r w:rsidR="00A8301E" w:rsidRPr="00BE02C7">
        <w:t xml:space="preserve"> </w:t>
      </w:r>
      <w:r w:rsidR="00351067" w:rsidRPr="00BE02C7">
        <w:t xml:space="preserve">         </w:t>
      </w:r>
      <w:r w:rsidR="00667705" w:rsidRPr="00BE02C7">
        <w:t xml:space="preserve">          </w:t>
      </w:r>
      <w:r w:rsidR="00A8301E" w:rsidRPr="00BE02C7">
        <w:t xml:space="preserve"> </w:t>
      </w:r>
      <w:r w:rsidR="00A2118A" w:rsidRPr="00BE02C7">
        <w:t xml:space="preserve">  </w:t>
      </w:r>
      <w:r w:rsidR="00400753" w:rsidRPr="00BE02C7">
        <w:t>А.Г. Керзик</w:t>
      </w:r>
    </w:p>
    <w:sectPr w:rsidR="00265662" w:rsidRPr="00BE02C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0D54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478F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28B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43C"/>
    <w:rsid w:val="00334DAF"/>
    <w:rsid w:val="00335B8D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3A1B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96793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3D3F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18A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02C7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44B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35BB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774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2E869037-86B9-49BD-A2FE-298F1F2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0F7B4-A539-42D5-ACA6-F56FD5F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2025-04-16T09:45:00Z</dcterms:created>
  <dcterms:modified xsi:type="dcterms:W3CDTF">2025-04-16T09:45:00Z</dcterms:modified>
</cp:coreProperties>
</file>